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DEB4" w14:textId="77777777" w:rsidR="00225F6E" w:rsidRPr="00BC39BB" w:rsidRDefault="00225F6E" w:rsidP="00225F6E">
      <w:pPr>
        <w:jc w:val="center"/>
        <w:rPr>
          <w:b/>
          <w:spacing w:val="20"/>
        </w:rPr>
      </w:pPr>
      <w:r w:rsidRPr="00BC39BB">
        <w:rPr>
          <w:b/>
          <w:spacing w:val="20"/>
        </w:rPr>
        <w:t>ИЗВЕЩЕНИЕ</w:t>
      </w:r>
    </w:p>
    <w:p w14:paraId="77554A8C" w14:textId="67F4D93E" w:rsidR="00225F6E" w:rsidRDefault="00225F6E" w:rsidP="00225F6E">
      <w:pPr>
        <w:spacing w:before="120"/>
        <w:jc w:val="center"/>
        <w:rPr>
          <w:b/>
        </w:rPr>
      </w:pPr>
      <w:r w:rsidRPr="00245887">
        <w:rPr>
          <w:b/>
        </w:rPr>
        <w:t xml:space="preserve">Комитет по науке и высшей школе и Совет ректоров вузов Санкт-Петербурга </w:t>
      </w:r>
      <w:r w:rsidR="00227D30">
        <w:rPr>
          <w:b/>
        </w:rPr>
        <w:br/>
      </w:r>
      <w:r>
        <w:rPr>
          <w:b/>
        </w:rPr>
        <w:t xml:space="preserve">и Ленинградской области </w:t>
      </w:r>
      <w:r w:rsidRPr="00245887">
        <w:rPr>
          <w:b/>
        </w:rPr>
        <w:t xml:space="preserve">проводят </w:t>
      </w:r>
      <w:r>
        <w:rPr>
          <w:b/>
        </w:rPr>
        <w:t>в 20</w:t>
      </w:r>
      <w:r w:rsidR="001F577C">
        <w:rPr>
          <w:b/>
        </w:rPr>
        <w:t>2</w:t>
      </w:r>
      <w:r w:rsidR="00D5434F">
        <w:rPr>
          <w:b/>
        </w:rPr>
        <w:t>4</w:t>
      </w:r>
      <w:r>
        <w:rPr>
          <w:b/>
        </w:rPr>
        <w:t xml:space="preserve"> году </w:t>
      </w:r>
      <w:r w:rsidRPr="00245887">
        <w:rPr>
          <w:b/>
        </w:rPr>
        <w:t xml:space="preserve">конкурс «Студент года» </w:t>
      </w:r>
      <w:r w:rsidR="00227D30">
        <w:rPr>
          <w:b/>
        </w:rPr>
        <w:br/>
      </w:r>
      <w:r w:rsidRPr="00245887">
        <w:rPr>
          <w:b/>
        </w:rPr>
        <w:t xml:space="preserve">в системе высшего образования </w:t>
      </w:r>
      <w:r w:rsidR="006449EF">
        <w:rPr>
          <w:b/>
        </w:rPr>
        <w:t xml:space="preserve">в </w:t>
      </w:r>
      <w:r w:rsidRPr="00245887">
        <w:rPr>
          <w:b/>
        </w:rPr>
        <w:t>Санкт-Петербург</w:t>
      </w:r>
      <w:r w:rsidR="006449EF">
        <w:rPr>
          <w:b/>
        </w:rPr>
        <w:t>е</w:t>
      </w:r>
      <w:r>
        <w:rPr>
          <w:b/>
        </w:rPr>
        <w:t xml:space="preserve"> (далее – конкурс)</w:t>
      </w:r>
    </w:p>
    <w:p w14:paraId="1E19CEAE" w14:textId="77777777" w:rsidR="00225F6E" w:rsidRDefault="00225F6E" w:rsidP="00225F6E">
      <w:pPr>
        <w:jc w:val="center"/>
        <w:rPr>
          <w:b/>
        </w:rPr>
      </w:pPr>
    </w:p>
    <w:p w14:paraId="7D52E8A6" w14:textId="6BC07A75" w:rsidR="00631F1F" w:rsidRPr="00441EBA" w:rsidRDefault="00225F6E" w:rsidP="00631F1F">
      <w:pPr>
        <w:tabs>
          <w:tab w:val="left" w:pos="0"/>
        </w:tabs>
        <w:ind w:firstLine="709"/>
        <w:jc w:val="both"/>
      </w:pPr>
      <w:r w:rsidRPr="00245887">
        <w:t>Основание для проведения конкурса:</w:t>
      </w:r>
      <w:r w:rsidRPr="00DF75E0">
        <w:t xml:space="preserve"> </w:t>
      </w:r>
      <w:r w:rsidR="00631F1F" w:rsidRPr="00441EBA">
        <w:t xml:space="preserve">постановление Правительства Санкт-Петербурга </w:t>
      </w:r>
      <w:r w:rsidR="00227D30">
        <w:br/>
      </w:r>
      <w:r w:rsidR="00631F1F" w:rsidRPr="00441EBA">
        <w:t xml:space="preserve">от 22.12.2014 № 1230 «Об именных стипендиях Правительства Санкт-Петербурга победителям </w:t>
      </w:r>
      <w:r w:rsidR="00227D30">
        <w:br/>
      </w:r>
      <w:r w:rsidR="00631F1F" w:rsidRPr="00441EBA">
        <w:t>и лауреатам конкурса «Студент года» в системе высшего образования в Санкт-Петербурге»</w:t>
      </w:r>
      <w:r w:rsidR="009803F2">
        <w:t xml:space="preserve"> </w:t>
      </w:r>
      <w:r w:rsidR="00227D30">
        <w:br/>
      </w:r>
      <w:r w:rsidR="009803F2">
        <w:t>(далее – Постановление)</w:t>
      </w:r>
      <w:r w:rsidR="00631F1F" w:rsidRPr="00441EBA">
        <w:t xml:space="preserve"> и пункт 11 процессной части перечня мероприятий подпрограммы 1 государственной программы Санкт-Петербурга «Экономика знаний в Санкт-Петербурге», утвержденной постановлением Правительства</w:t>
      </w:r>
      <w:r w:rsidR="00631F1F">
        <w:t xml:space="preserve"> </w:t>
      </w:r>
      <w:r w:rsidR="00631F1F" w:rsidRPr="00441EBA">
        <w:t>Санкт-Петербурга от 23.06.2014 № 496.</w:t>
      </w:r>
    </w:p>
    <w:p w14:paraId="3633B621" w14:textId="2BA69086" w:rsidR="00CB3523" w:rsidRPr="009803F2" w:rsidRDefault="00225F6E" w:rsidP="009803F2">
      <w:pPr>
        <w:tabs>
          <w:tab w:val="left" w:pos="0"/>
        </w:tabs>
        <w:ind w:firstLine="709"/>
        <w:jc w:val="both"/>
      </w:pPr>
      <w:r w:rsidRPr="00245887">
        <w:t xml:space="preserve">Цель конкурса: поощрение студентов </w:t>
      </w:r>
      <w:r w:rsidR="004B1A13">
        <w:t xml:space="preserve">образовательных организаций высшего образования, </w:t>
      </w:r>
      <w:r w:rsidR="00CB3523" w:rsidRPr="009803F2">
        <w:t xml:space="preserve">обучающихся в образовательных организациях высшего образования, расположенных </w:t>
      </w:r>
      <w:r w:rsidR="00227D30">
        <w:br/>
      </w:r>
      <w:r w:rsidR="00CB3523" w:rsidRPr="009803F2">
        <w:t>на территории Санкт-Петербурга, и расположенных на территории Санкт-Петербурга филиалах образовательных организаций высшего образования, осуществляющих образовательную деятельность по имеющим государственную аккредитацию образовательным программам высшего образования на территории</w:t>
      </w:r>
      <w:r w:rsidR="005E2615">
        <w:t xml:space="preserve"> </w:t>
      </w:r>
      <w:r w:rsidR="00CB3523" w:rsidRPr="009803F2">
        <w:t>Санкт-Петербурга (далее – вузы Санкт-Петербурга</w:t>
      </w:r>
      <w:r w:rsidR="00227D30">
        <w:t>)</w:t>
      </w:r>
      <w:r w:rsidRPr="006C51F9">
        <w:t xml:space="preserve">, за активное </w:t>
      </w:r>
      <w:r w:rsidR="00227D30">
        <w:br/>
      </w:r>
      <w:r w:rsidRPr="006C51F9">
        <w:t>участие в научно</w:t>
      </w:r>
      <w:r w:rsidR="00D4481D">
        <w:t>й</w:t>
      </w:r>
      <w:r w:rsidRPr="006C51F9">
        <w:t xml:space="preserve">, </w:t>
      </w:r>
      <w:r w:rsidR="00D4481D" w:rsidRPr="006C51F9">
        <w:t>спортивно-массовой</w:t>
      </w:r>
      <w:r w:rsidR="00D4481D">
        <w:t>,</w:t>
      </w:r>
      <w:r w:rsidR="00D4481D" w:rsidRPr="006C51F9">
        <w:t xml:space="preserve"> творческой</w:t>
      </w:r>
      <w:r w:rsidR="00D4481D">
        <w:t xml:space="preserve"> и</w:t>
      </w:r>
      <w:r w:rsidR="00D4481D" w:rsidRPr="006C51F9">
        <w:t xml:space="preserve"> </w:t>
      </w:r>
      <w:r w:rsidR="00CB3523">
        <w:t xml:space="preserve">общественной работе, </w:t>
      </w:r>
      <w:r w:rsidR="00CB3523" w:rsidRPr="009803F2">
        <w:t xml:space="preserve">стимулирование </w:t>
      </w:r>
      <w:r w:rsidR="00227D30">
        <w:br/>
      </w:r>
      <w:r w:rsidR="00CB3523" w:rsidRPr="009803F2">
        <w:t>их творческого роста</w:t>
      </w:r>
      <w:r w:rsidR="00227D30">
        <w:t>.</w:t>
      </w:r>
    </w:p>
    <w:p w14:paraId="0A9D4FE0" w14:textId="77777777" w:rsidR="00225F6E" w:rsidRPr="00245887" w:rsidRDefault="00225F6E" w:rsidP="009803F2">
      <w:pPr>
        <w:tabs>
          <w:tab w:val="left" w:pos="0"/>
        </w:tabs>
        <w:ind w:firstLine="709"/>
        <w:jc w:val="both"/>
      </w:pPr>
      <w:r>
        <w:t>В соответствии с Постановлением к</w:t>
      </w:r>
      <w:r w:rsidRPr="00245887">
        <w:t>онкурс проводится по следующим номинациям:</w:t>
      </w:r>
    </w:p>
    <w:p w14:paraId="500E021E" w14:textId="2FBCEEF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научном и техническом творчестве;</w:t>
      </w:r>
    </w:p>
    <w:p w14:paraId="44740626" w14:textId="56FECCD8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студенческом спорте;</w:t>
      </w:r>
    </w:p>
    <w:p w14:paraId="321CC40F" w14:textId="4F2FAFFE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патриотической работе;</w:t>
      </w:r>
    </w:p>
    <w:p w14:paraId="149A4EA4" w14:textId="737F7CF6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межнационального и международного сотрудничества (толерантность);</w:t>
      </w:r>
    </w:p>
    <w:p w14:paraId="7EC79F39" w14:textId="31625DDD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организации деятельности студенческих трудовых отрядов;</w:t>
      </w:r>
    </w:p>
    <w:p w14:paraId="4B345002" w14:textId="13A14F82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в организации деятельности </w:t>
      </w:r>
      <w:r w:rsidR="00A8120F">
        <w:t>добровольческого (</w:t>
      </w:r>
      <w:r w:rsidRPr="00245887">
        <w:t>волонтерского</w:t>
      </w:r>
      <w:r w:rsidR="00A8120F">
        <w:t>)</w:t>
      </w:r>
      <w:r w:rsidRPr="00245887">
        <w:t xml:space="preserve"> движения;</w:t>
      </w:r>
    </w:p>
    <w:p w14:paraId="30EE31C5" w14:textId="32219FF9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пропагандист и организатор</w:t>
      </w:r>
      <w:r>
        <w:t xml:space="preserve"> в сфере</w:t>
      </w:r>
      <w:r w:rsidRPr="00245887">
        <w:t xml:space="preserve"> здорового образа жизни;</w:t>
      </w:r>
    </w:p>
    <w:p w14:paraId="3CF832A0" w14:textId="3C8A62F9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в художественном творчестве;</w:t>
      </w:r>
    </w:p>
    <w:p w14:paraId="18BAF8B9" w14:textId="40911DA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>лучший организатор программ творчества и досуга;</w:t>
      </w:r>
    </w:p>
    <w:p w14:paraId="57E48774" w14:textId="7F13A354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</w:t>
      </w:r>
      <w:r w:rsidR="006867AF">
        <w:t>образовательной организации высшего образования</w:t>
      </w:r>
      <w:r w:rsidRPr="00245887">
        <w:t>;</w:t>
      </w:r>
    </w:p>
    <w:p w14:paraId="752D5A75" w14:textId="249C0505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>
        <w:t>организатор</w:t>
      </w:r>
      <w:r w:rsidRPr="00245887">
        <w:t xml:space="preserve"> студенческого самоуправления в общежитии;</w:t>
      </w:r>
    </w:p>
    <w:p w14:paraId="67F43B3B" w14:textId="39E1C161" w:rsidR="00225F6E" w:rsidRPr="00245887" w:rsidRDefault="00225F6E" w:rsidP="009803F2">
      <w:pPr>
        <w:pStyle w:val="a6"/>
        <w:numPr>
          <w:ilvl w:val="0"/>
          <w:numId w:val="22"/>
        </w:numPr>
        <w:ind w:left="0" w:firstLine="709"/>
        <w:jc w:val="both"/>
      </w:pPr>
      <w:r w:rsidRPr="00245887">
        <w:t xml:space="preserve">лучший </w:t>
      </w:r>
      <w:r w:rsidR="00A8120F">
        <w:t>организатор работы со студенческими группами</w:t>
      </w:r>
      <w:r w:rsidR="003526A3">
        <w:t>.</w:t>
      </w:r>
    </w:p>
    <w:p w14:paraId="2C0C7942" w14:textId="77777777" w:rsidR="00C176D1" w:rsidRDefault="00C176D1" w:rsidP="00225F6E">
      <w:pPr>
        <w:jc w:val="center"/>
        <w:rPr>
          <w:b/>
        </w:rPr>
      </w:pPr>
    </w:p>
    <w:p w14:paraId="1F9122AC" w14:textId="44D149E4" w:rsidR="00225F6E" w:rsidRPr="009803F2" w:rsidRDefault="00225F6E" w:rsidP="00225F6E">
      <w:pPr>
        <w:jc w:val="center"/>
        <w:rPr>
          <w:b/>
        </w:rPr>
      </w:pPr>
      <w:r w:rsidRPr="009803F2">
        <w:rPr>
          <w:b/>
        </w:rPr>
        <w:t>Участники конкурса.</w:t>
      </w:r>
    </w:p>
    <w:p w14:paraId="1DEBEAF7" w14:textId="77777777" w:rsidR="00D774F3" w:rsidRPr="00FD55B4" w:rsidRDefault="00D774F3" w:rsidP="00225F6E">
      <w:pPr>
        <w:ind w:firstLine="709"/>
        <w:jc w:val="both"/>
      </w:pPr>
      <w:r>
        <w:t>В конкурсе принимают участие</w:t>
      </w:r>
      <w:r w:rsidRPr="00FD55B4">
        <w:t>:</w:t>
      </w:r>
    </w:p>
    <w:p w14:paraId="7EA1CE55" w14:textId="0606D710" w:rsidR="00D774F3" w:rsidRDefault="00D774F3" w:rsidP="009803F2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</w:t>
      </w:r>
      <w:r w:rsidR="00227D30">
        <w:br/>
      </w:r>
      <w:r>
        <w:t>и специалитета (второго и выше курсов) вузов Санкт-Петербурга, а также студенты очной формы обучения, обучающиеся в вузах Санкт-Петербурга</w:t>
      </w:r>
      <w:r w:rsidR="005E2615">
        <w:t xml:space="preserve"> </w:t>
      </w:r>
      <w:r>
        <w:t>по образовательным программам магистратуры первого</w:t>
      </w:r>
      <w:r w:rsidR="00F11E9A">
        <w:t xml:space="preserve"> и</w:t>
      </w:r>
      <w:r w:rsidR="00290FB4">
        <w:t>ли</w:t>
      </w:r>
      <w:r w:rsidR="00F11E9A">
        <w:t xml:space="preserve"> второго</w:t>
      </w:r>
      <w:r w:rsidR="00D4481D">
        <w:t xml:space="preserve"> </w:t>
      </w:r>
      <w:r w:rsidR="00F11E9A">
        <w:t xml:space="preserve">курса </w:t>
      </w:r>
      <w:r w:rsidR="00D4481D">
        <w:t>(в случае продолжения обучения по образовательным программам магистратуры после обучения</w:t>
      </w:r>
      <w:r w:rsidR="005E2615">
        <w:t xml:space="preserve"> </w:t>
      </w:r>
      <w:r w:rsidR="00D4481D">
        <w:t xml:space="preserve">по программам специалитета или бакалавриата в одном вузе </w:t>
      </w:r>
      <w:r w:rsidR="00227D30">
        <w:br/>
      </w:r>
      <w:r w:rsidR="00D4481D">
        <w:t>Санкт-Петербурга)</w:t>
      </w:r>
      <w:r w:rsidR="00F11E9A">
        <w:t xml:space="preserve"> или второго курса </w:t>
      </w:r>
      <w:r>
        <w:t>(в случае продолжения обучения по образовательным программам магистратуры после обучения по программам специалитета или бакалавриата в другом вузе Санкт</w:t>
      </w:r>
      <w:r w:rsidR="006867AF">
        <w:t>-</w:t>
      </w:r>
      <w:r>
        <w:t xml:space="preserve">Петербурга), представленные к участию в конкурсе вузами Санкт-Петербурга; </w:t>
      </w:r>
    </w:p>
    <w:p w14:paraId="1A2E1407" w14:textId="3FF464DD" w:rsidR="00D774F3" w:rsidRDefault="00D774F3" w:rsidP="009803F2">
      <w:pPr>
        <w:pStyle w:val="a6"/>
        <w:numPr>
          <w:ilvl w:val="0"/>
          <w:numId w:val="2"/>
        </w:numPr>
        <w:ind w:left="0" w:firstLine="709"/>
        <w:jc w:val="both"/>
      </w:pPr>
      <w:r>
        <w:t xml:space="preserve">студенты очной формы обучения по образовательным программам бакалавриата </w:t>
      </w:r>
      <w:r w:rsidR="00227D30">
        <w:br/>
      </w:r>
      <w:r>
        <w:t xml:space="preserve">и специалитета (второго и выше курсов) вузов Санкт-Петербурга, проживающие в федеральном государственном бюджетном учреждении </w:t>
      </w:r>
      <w:r w:rsidR="00F87D9F">
        <w:t>«</w:t>
      </w:r>
      <w:r>
        <w:t xml:space="preserve">Межвузовский студенческий городок </w:t>
      </w:r>
      <w:r w:rsidR="00227D30">
        <w:br/>
      </w:r>
      <w:r>
        <w:t>в Санкт</w:t>
      </w:r>
      <w:r w:rsidR="006867AF">
        <w:t>-</w:t>
      </w:r>
      <w:r>
        <w:t>Петербурге</w:t>
      </w:r>
      <w:r w:rsidR="00F87D9F">
        <w:t>» (далее – МСГ)</w:t>
      </w:r>
      <w:r>
        <w:t xml:space="preserve">, студенты очной формы обучения, обучающиеся в вузах </w:t>
      </w:r>
      <w:r w:rsidR="00227D30">
        <w:br/>
      </w:r>
      <w:r>
        <w:t xml:space="preserve">Санкт-Петербурга по образовательным программам магистратуры первого или второго курса </w:t>
      </w:r>
      <w:r w:rsidR="00227D30">
        <w:br/>
      </w:r>
      <w:r>
        <w:t>(в случае продолжения проживания в</w:t>
      </w:r>
      <w:r w:rsidR="00F87D9F">
        <w:t xml:space="preserve"> МСГ</w:t>
      </w:r>
      <w:r>
        <w:t xml:space="preserve"> после обучения по программам специалитета </w:t>
      </w:r>
      <w:r w:rsidR="00227D30">
        <w:br/>
      </w:r>
      <w:r>
        <w:t xml:space="preserve">или бакалавриата) или второго курса (в случае заселения для проживания в </w:t>
      </w:r>
      <w:r w:rsidR="00F87D9F">
        <w:t>МСГ</w:t>
      </w:r>
      <w:r>
        <w:t xml:space="preserve"> после проживания в иных местах в процессе обучения по программам специалитета или бакалавриата), представленные к участию в конкурсе </w:t>
      </w:r>
      <w:r w:rsidR="00F87D9F">
        <w:t>МСГ.</w:t>
      </w:r>
    </w:p>
    <w:p w14:paraId="7980B9D9" w14:textId="560C4FF5" w:rsidR="006867AF" w:rsidRPr="00245887" w:rsidRDefault="00D774F3" w:rsidP="00F87D9F">
      <w:pPr>
        <w:ind w:firstLine="709"/>
        <w:jc w:val="both"/>
      </w:pPr>
      <w:r>
        <w:lastRenderedPageBreak/>
        <w:t>К</w:t>
      </w:r>
      <w:r w:rsidR="00225F6E" w:rsidRPr="000F0BD9">
        <w:t xml:space="preserve"> участию в конкурсе </w:t>
      </w:r>
      <w:r w:rsidR="00225F6E">
        <w:t>организация может</w:t>
      </w:r>
      <w:r w:rsidRPr="00D774F3">
        <w:t xml:space="preserve"> </w:t>
      </w:r>
      <w:r>
        <w:t>представить</w:t>
      </w:r>
      <w:r w:rsidR="00225F6E">
        <w:t xml:space="preserve"> </w:t>
      </w:r>
      <w:r w:rsidR="00225F6E" w:rsidRPr="000F0BD9">
        <w:t>не более одного студента по каждой номинации</w:t>
      </w:r>
      <w:r w:rsidR="00225F6E" w:rsidRPr="00245887">
        <w:t>.</w:t>
      </w:r>
      <w:r w:rsidR="00F87D9F">
        <w:t xml:space="preserve"> </w:t>
      </w:r>
      <w:r w:rsidR="006867AF">
        <w:t>Студент может быть представлен к участию в конкурсе соответствующего года не более чем в одной номинации.</w:t>
      </w:r>
      <w:r w:rsidR="00227D30">
        <w:t xml:space="preserve"> </w:t>
      </w:r>
      <w:r w:rsidR="00227D30" w:rsidRPr="00227D30">
        <w:t xml:space="preserve">Победители и лауреаты конкурса могут быть повторно представлены </w:t>
      </w:r>
      <w:r w:rsidR="00227D30">
        <w:br/>
      </w:r>
      <w:r w:rsidR="00227D30" w:rsidRPr="00227D30">
        <w:t>к участию в конкурсе в той же номинации не ранее чем через два года.</w:t>
      </w:r>
    </w:p>
    <w:p w14:paraId="5A669FF5" w14:textId="77777777" w:rsidR="00225F6E" w:rsidRDefault="00225F6E" w:rsidP="00225F6E">
      <w:pPr>
        <w:ind w:firstLine="709"/>
        <w:jc w:val="both"/>
      </w:pPr>
      <w:r w:rsidRPr="00245887">
        <w:t>Критери</w:t>
      </w:r>
      <w:r w:rsidR="00D774F3">
        <w:t>и</w:t>
      </w:r>
      <w:r w:rsidRPr="00245887">
        <w:t xml:space="preserve"> оценки заявок</w:t>
      </w:r>
      <w:r w:rsidR="00D774F3">
        <w:t xml:space="preserve"> представлены в Приложении 4 к данному извещению</w:t>
      </w:r>
      <w:r w:rsidR="006867AF">
        <w:t>.</w:t>
      </w:r>
    </w:p>
    <w:p w14:paraId="2E136A06" w14:textId="56783A5B" w:rsidR="006867AF" w:rsidRDefault="00AA7741" w:rsidP="00225F6E">
      <w:pPr>
        <w:ind w:firstLine="709"/>
        <w:jc w:val="both"/>
      </w:pPr>
      <w:r>
        <w:t>В случае если студент имеет достижения по нескольким показателям в рамках одного критерия, то ему присваивается значение балла только по одному показателю в</w:t>
      </w:r>
      <w:r w:rsidR="000A47C8">
        <w:t> </w:t>
      </w:r>
      <w:r>
        <w:t xml:space="preserve">рамках </w:t>
      </w:r>
      <w:r w:rsidR="00227D30">
        <w:br/>
      </w:r>
      <w:r>
        <w:t>одного критерия по выбору выдвигающей организации.</w:t>
      </w:r>
    </w:p>
    <w:p w14:paraId="2421EEC2" w14:textId="77777777" w:rsidR="00C176D1" w:rsidRDefault="00C176D1" w:rsidP="00225F6E">
      <w:pPr>
        <w:jc w:val="center"/>
        <w:rPr>
          <w:b/>
        </w:rPr>
      </w:pPr>
    </w:p>
    <w:p w14:paraId="39D730DC" w14:textId="2939A955" w:rsidR="00225F6E" w:rsidRPr="00B149ED" w:rsidRDefault="00225F6E" w:rsidP="00225F6E">
      <w:pPr>
        <w:jc w:val="center"/>
        <w:rPr>
          <w:b/>
        </w:rPr>
      </w:pPr>
      <w:r w:rsidRPr="00B149ED">
        <w:rPr>
          <w:b/>
        </w:rPr>
        <w:t>Порядок представления студентов к участию в конкурсе.</w:t>
      </w:r>
    </w:p>
    <w:p w14:paraId="5B5264D8" w14:textId="7F39B7CC" w:rsidR="00624FEB" w:rsidRDefault="00624FEB" w:rsidP="00624FEB">
      <w:pPr>
        <w:ind w:firstLine="709"/>
        <w:jc w:val="both"/>
      </w:pPr>
      <w:r>
        <w:t>В 2024 году с</w:t>
      </w:r>
      <w:r w:rsidRPr="00624FEB">
        <w:t>опроводительное письмо от образовательной организации и пакет документов на каждого претендента на участие в конкурс</w:t>
      </w:r>
      <w:r>
        <w:t>е</w:t>
      </w:r>
      <w:r w:rsidRPr="00624FEB">
        <w:t xml:space="preserve"> направляется образовательной организацией </w:t>
      </w:r>
      <w:r>
        <w:br/>
      </w:r>
      <w:r w:rsidRPr="00624FEB">
        <w:t xml:space="preserve">в личном кабинете на Едином портале науки и высшего образования Санкт-Петербурга </w:t>
      </w:r>
      <w:r>
        <w:br/>
      </w:r>
      <w:r w:rsidRPr="00624FEB">
        <w:t xml:space="preserve">в информационно-телекоммуникационной сети «Интернет» </w:t>
      </w:r>
      <w:hyperlink r:id="rId7" w:history="1">
        <w:r w:rsidRPr="00624FEB">
          <w:rPr>
            <w:rFonts w:eastAsia="Calibri"/>
            <w:color w:val="0000FF"/>
            <w:u w:val="single"/>
            <w:lang w:eastAsia="en-US"/>
          </w:rPr>
          <w:t>https://researchinspb.ru/competitions/</w:t>
        </w:r>
      </w:hyperlink>
      <w:r w:rsidR="00E35AB7">
        <w:t xml:space="preserve"> </w:t>
      </w:r>
      <w:r w:rsidR="00E35AB7">
        <w:br/>
        <w:t>(в электронном виде – отдельными файлами),</w:t>
      </w:r>
      <w:r w:rsidRPr="00624FEB">
        <w:t xml:space="preserve"> а также в виде бумажного документа </w:t>
      </w:r>
      <w:r w:rsidR="00E35AB7">
        <w:br/>
      </w:r>
      <w:r w:rsidRPr="00624FEB">
        <w:t>в одном экземпляре.</w:t>
      </w:r>
    </w:p>
    <w:p w14:paraId="1B557062" w14:textId="76A872E3" w:rsidR="00624FEB" w:rsidRDefault="00E35AB7" w:rsidP="00E35AB7">
      <w:pPr>
        <w:ind w:firstLine="709"/>
        <w:jc w:val="both"/>
      </w:pPr>
      <w:r>
        <w:t xml:space="preserve">Документы в виде бумажного документа предоставляются </w:t>
      </w:r>
      <w:r w:rsidRPr="00E35AB7">
        <w:rPr>
          <w:b/>
        </w:rPr>
        <w:t xml:space="preserve">со 2 сентября по 11 октября </w:t>
      </w:r>
      <w:r w:rsidRPr="00E35AB7">
        <w:rPr>
          <w:b/>
        </w:rPr>
        <w:br/>
        <w:t>2024 года</w:t>
      </w:r>
      <w:r w:rsidRPr="00E35AB7">
        <w:t xml:space="preserve"> в рабочие дни (понедельник – пятница) с 10.00 до 17.00</w:t>
      </w:r>
      <w:r>
        <w:t xml:space="preserve"> </w:t>
      </w:r>
      <w:r w:rsidRPr="00E35AB7">
        <w:rPr>
          <w:b/>
        </w:rPr>
        <w:t>по адресу: Санкт-Петербург, ул. Большая Морская, д. 18, к. 237</w:t>
      </w:r>
      <w:r>
        <w:t>.</w:t>
      </w:r>
      <w:r w:rsidRPr="00E35AB7">
        <w:t xml:space="preserve"> </w:t>
      </w:r>
      <w:r w:rsidRPr="00E35AB7">
        <w:rPr>
          <w:b/>
        </w:rPr>
        <w:t xml:space="preserve">Телефоны для справок: (812) 315-13-51, тел/факс. </w:t>
      </w:r>
      <w:r w:rsidRPr="00E35AB7">
        <w:rPr>
          <w:b/>
        </w:rPr>
        <w:br/>
        <w:t xml:space="preserve">(812) 315-16-74. Электронная почта для справок: </w:t>
      </w:r>
      <w:hyperlink r:id="rId8" w:history="1">
        <w:r w:rsidRPr="00E35AB7">
          <w:rPr>
            <w:rFonts w:eastAsia="Calibri"/>
            <w:b/>
            <w:color w:val="0000FF"/>
            <w:u w:val="single"/>
            <w:lang w:eastAsia="en-US"/>
          </w:rPr>
          <w:t>konkurs@sutd.ru</w:t>
        </w:r>
      </w:hyperlink>
      <w:r w:rsidRPr="00E35AB7">
        <w:rPr>
          <w:b/>
        </w:rPr>
        <w:t>.</w:t>
      </w:r>
    </w:p>
    <w:p w14:paraId="326AEEF6" w14:textId="77777777" w:rsidR="00C176D1" w:rsidRDefault="00C176D1" w:rsidP="00C176D1">
      <w:pPr>
        <w:ind w:firstLine="709"/>
        <w:jc w:val="both"/>
        <w:rPr>
          <w:b/>
        </w:rPr>
      </w:pPr>
    </w:p>
    <w:p w14:paraId="5DBFAF22" w14:textId="3B0F0C17" w:rsidR="00B149ED" w:rsidRPr="00B149ED" w:rsidRDefault="00B149ED" w:rsidP="00B149ED">
      <w:pPr>
        <w:jc w:val="center"/>
      </w:pPr>
      <w:r>
        <w:rPr>
          <w:b/>
        </w:rPr>
        <w:t>Пакет документов</w:t>
      </w:r>
      <w:r w:rsidR="0036138D">
        <w:rPr>
          <w:b/>
        </w:rPr>
        <w:t xml:space="preserve"> </w:t>
      </w:r>
      <w:r>
        <w:rPr>
          <w:b/>
        </w:rPr>
        <w:t>должен содержать</w:t>
      </w:r>
      <w:r w:rsidRPr="00B149ED">
        <w:rPr>
          <w:b/>
        </w:rPr>
        <w:t>:</w:t>
      </w:r>
    </w:p>
    <w:p w14:paraId="61535AD6" w14:textId="72BA8CCF" w:rsidR="00225F6E" w:rsidRDefault="003B5784" w:rsidP="00C90142">
      <w:pPr>
        <w:pStyle w:val="a7"/>
        <w:jc w:val="both"/>
      </w:pPr>
      <w:r>
        <w:tab/>
      </w:r>
      <w:r w:rsidR="00B149ED" w:rsidRPr="00B149ED">
        <w:t>-</w:t>
      </w:r>
      <w:r w:rsidR="00C176D1">
        <w:t> </w:t>
      </w:r>
      <w:r w:rsidR="00225F6E" w:rsidRPr="00245887">
        <w:t>заявк</w:t>
      </w:r>
      <w:r w:rsidR="00B149ED">
        <w:t xml:space="preserve">у </w:t>
      </w:r>
      <w:r w:rsidR="00C90142">
        <w:t>по форме согласно приложению №1</w:t>
      </w:r>
      <w:r w:rsidR="00100596">
        <w:t xml:space="preserve"> </w:t>
      </w:r>
      <w:r w:rsidR="00B149ED">
        <w:t>к настоящему извещению</w:t>
      </w:r>
      <w:r w:rsidR="00B149ED" w:rsidRPr="00B149ED">
        <w:t>;</w:t>
      </w:r>
      <w:r w:rsidR="00B149ED">
        <w:t xml:space="preserve"> </w:t>
      </w:r>
    </w:p>
    <w:p w14:paraId="55D0AF43" w14:textId="42561911" w:rsidR="00225F6E" w:rsidRDefault="00225F6E" w:rsidP="00225F6E">
      <w:pPr>
        <w:ind w:firstLine="709"/>
        <w:jc w:val="both"/>
      </w:pPr>
      <w:r w:rsidRPr="00A05992">
        <w:t>-</w:t>
      </w:r>
      <w:r w:rsidR="00C176D1">
        <w:t> </w:t>
      </w:r>
      <w:r w:rsidRPr="00A05992">
        <w:t>анкет</w:t>
      </w:r>
      <w:r w:rsidR="00B149ED">
        <w:t xml:space="preserve">у </w:t>
      </w:r>
      <w:r w:rsidRPr="00A05992">
        <w:t xml:space="preserve">участника конкурса по форме </w:t>
      </w:r>
      <w:r>
        <w:t>согласно</w:t>
      </w:r>
      <w:r w:rsidRPr="00A05992">
        <w:t xml:space="preserve"> </w:t>
      </w:r>
      <w:r>
        <w:t>п</w:t>
      </w:r>
      <w:r w:rsidRPr="00A05992">
        <w:t>риложени</w:t>
      </w:r>
      <w:r>
        <w:t>ю №</w:t>
      </w:r>
      <w:r w:rsidRPr="00A05992">
        <w:t xml:space="preserve"> 2 к </w:t>
      </w:r>
      <w:r>
        <w:t>настоящему и</w:t>
      </w:r>
      <w:r w:rsidRPr="00A05992">
        <w:t>звещению</w:t>
      </w:r>
      <w:r w:rsidR="00515B02" w:rsidRPr="00515B02">
        <w:t>;</w:t>
      </w:r>
    </w:p>
    <w:p w14:paraId="41E09048" w14:textId="1F3FA050" w:rsidR="00AA7741" w:rsidRPr="00AA7741" w:rsidRDefault="00C176D1" w:rsidP="00AA7741">
      <w:pPr>
        <w:ind w:firstLine="709"/>
        <w:jc w:val="both"/>
      </w:pPr>
      <w:r>
        <w:t>- </w:t>
      </w:r>
      <w:r w:rsidR="00AA7741">
        <w:t xml:space="preserve">согласие на обработку персональных данных участника конкурса по форме согласно приложению </w:t>
      </w:r>
      <w:r>
        <w:t xml:space="preserve">№ </w:t>
      </w:r>
      <w:r w:rsidR="00AA7741">
        <w:t>3 к настоящему извещению</w:t>
      </w:r>
      <w:r w:rsidR="00AA7741" w:rsidRPr="00AA7741">
        <w:t>;</w:t>
      </w:r>
    </w:p>
    <w:p w14:paraId="5F0BE60F" w14:textId="0FC1820B" w:rsidR="00AA7741" w:rsidRDefault="00AA7741" w:rsidP="00225F6E">
      <w:pPr>
        <w:ind w:firstLine="709"/>
        <w:jc w:val="both"/>
      </w:pPr>
      <w:r>
        <w:t>-</w:t>
      </w:r>
      <w:r w:rsidR="00C176D1">
        <w:t> </w:t>
      </w:r>
      <w:r>
        <w:t xml:space="preserve">банковские реквизиты для перечисления средств на выплату стипендии </w:t>
      </w:r>
      <w:r w:rsidR="00C176D1">
        <w:br/>
      </w:r>
      <w:r>
        <w:t>(в случае перечисления средств на выплату стипендии образовательной организац</w:t>
      </w:r>
      <w:r w:rsidR="00B149ED">
        <w:t>ии</w:t>
      </w:r>
      <w:r>
        <w:t xml:space="preserve"> указывается код дохода);</w:t>
      </w:r>
    </w:p>
    <w:p w14:paraId="3072736D" w14:textId="1A7015B8" w:rsidR="00515B02" w:rsidRDefault="00225F6E" w:rsidP="00225F6E">
      <w:pPr>
        <w:ind w:firstLine="709"/>
        <w:jc w:val="both"/>
      </w:pPr>
      <w:r w:rsidRPr="00A05992">
        <w:t>-</w:t>
      </w:r>
      <w:r w:rsidR="00C176D1">
        <w:t> </w:t>
      </w:r>
      <w:r w:rsidR="003B5784">
        <w:t>ксерокопи</w:t>
      </w:r>
      <w:r w:rsidR="00100596">
        <w:t>ю</w:t>
      </w:r>
      <w:r w:rsidR="003B5784">
        <w:t xml:space="preserve"> зачетной книжки участника конкурса (либо выписка из электронной ведомости) за прошедший учебный год, заверенн</w:t>
      </w:r>
      <w:r w:rsidR="00100596">
        <w:t>ой</w:t>
      </w:r>
      <w:r w:rsidR="003B5784">
        <w:t xml:space="preserve"> отделом</w:t>
      </w:r>
      <w:r w:rsidR="00C176D1">
        <w:t xml:space="preserve"> кадров выдвигающей организации;</w:t>
      </w:r>
    </w:p>
    <w:p w14:paraId="0339141D" w14:textId="0E3CA48C" w:rsidR="00C176D1" w:rsidRDefault="00964EE8" w:rsidP="00C176D1">
      <w:pPr>
        <w:ind w:firstLine="709"/>
        <w:jc w:val="both"/>
      </w:pPr>
      <w:r>
        <w:t>-</w:t>
      </w:r>
      <w:r w:rsidR="00C176D1">
        <w:t> </w:t>
      </w:r>
      <w:r>
        <w:t>информаци</w:t>
      </w:r>
      <w:r w:rsidR="00C176D1">
        <w:t>ю</w:t>
      </w:r>
      <w:r>
        <w:t xml:space="preserve"> о дате завершения обучения для студентов выпускных курсов</w:t>
      </w:r>
      <w:r w:rsidRPr="009F4BF9">
        <w:t>;</w:t>
      </w:r>
    </w:p>
    <w:p w14:paraId="6EA2C08C" w14:textId="669B8772" w:rsidR="00964EE8" w:rsidRDefault="00964EE8" w:rsidP="00964EE8">
      <w:pPr>
        <w:ind w:firstLine="709"/>
        <w:jc w:val="both"/>
      </w:pPr>
      <w:r>
        <w:t>-</w:t>
      </w:r>
      <w:r w:rsidR="00C176D1">
        <w:t> </w:t>
      </w:r>
      <w:r>
        <w:t>копи</w:t>
      </w:r>
      <w:r w:rsidR="00C176D1">
        <w:t>ю</w:t>
      </w:r>
      <w:r>
        <w:t xml:space="preserve"> документа, содержащего страховой номер индивидуального лицевого сче</w:t>
      </w:r>
      <w:r w:rsidR="00C176D1">
        <w:t>та (СНИЛС);</w:t>
      </w:r>
    </w:p>
    <w:p w14:paraId="77A7FC0C" w14:textId="4642F5F1" w:rsidR="00C176D1" w:rsidRDefault="00C176D1" w:rsidP="00964EE8">
      <w:pPr>
        <w:ind w:firstLine="709"/>
        <w:jc w:val="both"/>
      </w:pPr>
      <w:r>
        <w:t>- </w:t>
      </w:r>
      <w:r w:rsidRPr="00C176D1">
        <w:t>презентаци</w:t>
      </w:r>
      <w:r>
        <w:t>ю</w:t>
      </w:r>
      <w:r w:rsidRPr="00C176D1">
        <w:t xml:space="preserve"> достижений участника конкурса в течение прошедшего учебного года в сфере, соответствующей номинации конкурса, в электронном виде (с использованием для презентаций </w:t>
      </w:r>
      <w:r>
        <w:br/>
      </w:r>
      <w:r w:rsidRPr="00C176D1">
        <w:t xml:space="preserve">в форме видеоролика файлов в формате *.avi, *.mpg, *.mov, *.mp4 или для презентаций в форме слайдов </w:t>
      </w:r>
      <w:r w:rsidR="00A226D7">
        <w:t>файлов в формате *.pps, *.ppsx)</w:t>
      </w:r>
      <w:r w:rsidR="00A226D7" w:rsidRPr="00A226D7">
        <w:t>$</w:t>
      </w:r>
    </w:p>
    <w:p w14:paraId="11E1E86F" w14:textId="2F8D0CAD" w:rsidR="00A226D7" w:rsidRPr="00A226D7" w:rsidRDefault="00A226D7" w:rsidP="00964EE8">
      <w:pPr>
        <w:ind w:firstLine="709"/>
        <w:jc w:val="both"/>
      </w:pPr>
      <w:r w:rsidRPr="00A226D7">
        <w:t>-</w:t>
      </w:r>
      <w:r>
        <w:rPr>
          <w:lang w:val="en-US"/>
        </w:rPr>
        <w:t> </w:t>
      </w:r>
      <w:r w:rsidRPr="00A226D7">
        <w:t>копии документов, подтверждающих достижения участника конкурса, заверенные выдвигающей организацией.</w:t>
      </w:r>
    </w:p>
    <w:p w14:paraId="037CAFC3" w14:textId="188326A2" w:rsidR="00E35AB7" w:rsidRDefault="00E35AB7" w:rsidP="00225F6E">
      <w:pPr>
        <w:jc w:val="center"/>
        <w:rPr>
          <w:b/>
        </w:rPr>
      </w:pPr>
    </w:p>
    <w:p w14:paraId="2C6D8F3C" w14:textId="77777777" w:rsidR="00C176D1" w:rsidRPr="00C176D1" w:rsidRDefault="00C176D1" w:rsidP="00C176D1">
      <w:pPr>
        <w:ind w:firstLine="709"/>
        <w:jc w:val="both"/>
      </w:pPr>
      <w:r w:rsidRPr="00C176D1">
        <w:rPr>
          <w:b/>
        </w:rPr>
        <w:t>Не принимаются</w:t>
      </w:r>
      <w:r w:rsidRPr="00C176D1">
        <w:t xml:space="preserve"> и не рассматриваются заявки:</w:t>
      </w:r>
    </w:p>
    <w:p w14:paraId="021CAB78" w14:textId="77777777" w:rsidR="00C176D1" w:rsidRPr="00C176D1" w:rsidRDefault="00C176D1" w:rsidP="00C176D1">
      <w:pPr>
        <w:ind w:firstLine="709"/>
        <w:jc w:val="both"/>
      </w:pPr>
      <w:r w:rsidRPr="00C176D1">
        <w:t>- представленные после окончания срока их приема;</w:t>
      </w:r>
    </w:p>
    <w:p w14:paraId="20EAD6B0" w14:textId="77777777" w:rsidR="00C176D1" w:rsidRPr="00C176D1" w:rsidRDefault="00C176D1" w:rsidP="00C176D1">
      <w:pPr>
        <w:ind w:firstLine="709"/>
        <w:jc w:val="both"/>
      </w:pPr>
      <w:r w:rsidRPr="00C176D1">
        <w:t>- написанные от руки;</w:t>
      </w:r>
    </w:p>
    <w:p w14:paraId="6C3AEB57" w14:textId="77777777" w:rsidR="00C176D1" w:rsidRPr="00C176D1" w:rsidRDefault="00C176D1" w:rsidP="00C176D1">
      <w:pPr>
        <w:ind w:firstLine="709"/>
        <w:jc w:val="both"/>
      </w:pPr>
      <w:r w:rsidRPr="00C176D1">
        <w:t>- присланные по факсу или по электронной почте;</w:t>
      </w:r>
    </w:p>
    <w:p w14:paraId="2B634B70" w14:textId="77777777" w:rsidR="00C176D1" w:rsidRPr="00C176D1" w:rsidRDefault="00C176D1" w:rsidP="00C176D1">
      <w:pPr>
        <w:ind w:firstLine="709"/>
        <w:jc w:val="both"/>
      </w:pPr>
      <w:r w:rsidRPr="00C176D1">
        <w:t>- не соответствующие формам заявок, указанным в приложениях и (или) перечню прилагаемых к заявке документов.</w:t>
      </w:r>
    </w:p>
    <w:p w14:paraId="1B51D1A5" w14:textId="77777777" w:rsidR="00C176D1" w:rsidRDefault="00C176D1" w:rsidP="00C176D1">
      <w:pPr>
        <w:ind w:firstLine="709"/>
        <w:jc w:val="both"/>
      </w:pPr>
      <w:r w:rsidRPr="00BF2B8E">
        <w:t>Документы, представленные на конкурс, не возвращаются.</w:t>
      </w:r>
    </w:p>
    <w:p w14:paraId="7A6DC627" w14:textId="6057B3F0" w:rsidR="00C176D1" w:rsidRDefault="00C176D1" w:rsidP="00225F6E">
      <w:pPr>
        <w:jc w:val="center"/>
        <w:rPr>
          <w:b/>
        </w:rPr>
      </w:pPr>
    </w:p>
    <w:p w14:paraId="23533EA1" w14:textId="146BB7F3" w:rsidR="00225F6E" w:rsidRPr="00C40756" w:rsidRDefault="00225F6E" w:rsidP="00225F6E">
      <w:pPr>
        <w:jc w:val="center"/>
        <w:rPr>
          <w:b/>
        </w:rPr>
      </w:pPr>
      <w:r w:rsidRPr="00C40756">
        <w:rPr>
          <w:b/>
        </w:rPr>
        <w:t>Дата и место подведения итогов конкурса.</w:t>
      </w:r>
    </w:p>
    <w:p w14:paraId="4B966966" w14:textId="65DB7AD1" w:rsidR="00225F6E" w:rsidRPr="00586360" w:rsidRDefault="00225F6E" w:rsidP="00225F6E">
      <w:pPr>
        <w:ind w:firstLine="709"/>
        <w:jc w:val="both"/>
      </w:pPr>
      <w:r w:rsidRPr="00245887">
        <w:t xml:space="preserve">Торжественная церемония подведения итогов конкурса </w:t>
      </w:r>
      <w:r>
        <w:t>будет проведена</w:t>
      </w:r>
      <w:r w:rsidRPr="00245887">
        <w:t xml:space="preserve"> </w:t>
      </w:r>
      <w:r>
        <w:t xml:space="preserve">не позднее </w:t>
      </w:r>
      <w:r w:rsidR="00C176D1">
        <w:br/>
        <w:t>29</w:t>
      </w:r>
      <w:r>
        <w:t xml:space="preserve"> ноября </w:t>
      </w:r>
      <w:r w:rsidR="00EB27C1">
        <w:t>202</w:t>
      </w:r>
      <w:r w:rsidR="00E54046">
        <w:t>4</w:t>
      </w:r>
      <w:r>
        <w:t xml:space="preserve"> года (информация </w:t>
      </w:r>
      <w:r w:rsidR="008B749B">
        <w:t xml:space="preserve">о </w:t>
      </w:r>
      <w:r w:rsidRPr="005F4E75">
        <w:t>дате</w:t>
      </w:r>
      <w:r>
        <w:t>,</w:t>
      </w:r>
      <w:r w:rsidRPr="005F4E75">
        <w:t xml:space="preserve"> времени начала</w:t>
      </w:r>
      <w:r>
        <w:t xml:space="preserve"> и месте проведения </w:t>
      </w:r>
      <w:r w:rsidRPr="005F4E75">
        <w:t xml:space="preserve">церемонии будет </w:t>
      </w:r>
      <w:r>
        <w:t>сообщена дополнительно)</w:t>
      </w:r>
      <w:r w:rsidRPr="005F4E75">
        <w:t xml:space="preserve">. </w:t>
      </w:r>
      <w:r w:rsidRPr="00245887">
        <w:t>Участник</w:t>
      </w:r>
      <w:r>
        <w:t>и</w:t>
      </w:r>
      <w:r w:rsidRPr="00245887">
        <w:t xml:space="preserve"> конкурса будут приглаш</w:t>
      </w:r>
      <w:r>
        <w:t>ены</w:t>
      </w:r>
      <w:r w:rsidRPr="00245887">
        <w:t xml:space="preserve"> на церемонию</w:t>
      </w:r>
      <w:r>
        <w:t xml:space="preserve"> посредством СМС-рассылки и</w:t>
      </w:r>
      <w:r w:rsidRPr="00586360">
        <w:t>/</w:t>
      </w:r>
      <w:r>
        <w:t>или по телефону, е</w:t>
      </w:r>
      <w:r w:rsidRPr="00586360">
        <w:t>-</w:t>
      </w:r>
      <w:r>
        <w:rPr>
          <w:lang w:val="en-US"/>
        </w:rPr>
        <w:t>mail</w:t>
      </w:r>
      <w:r>
        <w:t>, указанны</w:t>
      </w:r>
      <w:r w:rsidR="009803F2">
        <w:t>м</w:t>
      </w:r>
      <w:r>
        <w:t xml:space="preserve"> в анкете.</w:t>
      </w:r>
    </w:p>
    <w:p w14:paraId="64564FC2" w14:textId="77777777" w:rsidR="00EB27C1" w:rsidRPr="00895F04" w:rsidRDefault="00225F6E" w:rsidP="007142FA">
      <w:pPr>
        <w:ind w:left="6379"/>
      </w:pPr>
      <w:r>
        <w:br w:type="page"/>
      </w:r>
      <w:r w:rsidR="00EB27C1" w:rsidRPr="00895F04">
        <w:lastRenderedPageBreak/>
        <w:t>Приложение № 1</w:t>
      </w:r>
    </w:p>
    <w:p w14:paraId="5E3EC048" w14:textId="77777777" w:rsidR="00EB27C1" w:rsidRPr="00895F04" w:rsidRDefault="00EB27C1" w:rsidP="007142FA">
      <w:pPr>
        <w:ind w:left="6379"/>
      </w:pPr>
      <w:r w:rsidRPr="00895F04">
        <w:t>к извещению о проведении конкурса</w:t>
      </w:r>
    </w:p>
    <w:p w14:paraId="28637F32" w14:textId="77777777" w:rsidR="00EB27C1" w:rsidRPr="00895F04" w:rsidRDefault="00EB27C1" w:rsidP="007142FA">
      <w:pPr>
        <w:ind w:left="6379"/>
      </w:pPr>
      <w:r w:rsidRPr="00895F04">
        <w:t>«Студент года» в системе высшего</w:t>
      </w:r>
    </w:p>
    <w:p w14:paraId="0C13705E" w14:textId="77777777" w:rsidR="00EB27C1" w:rsidRPr="00895F04" w:rsidRDefault="00EB27C1" w:rsidP="007142FA">
      <w:pPr>
        <w:ind w:left="6379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0CA7966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52A0212F" w14:textId="77777777" w:rsidR="00EB27C1" w:rsidRPr="00895F04" w:rsidRDefault="00EB27C1" w:rsidP="00EB27C1">
      <w:pPr>
        <w:jc w:val="right"/>
        <w:rPr>
          <w:sz w:val="28"/>
          <w:szCs w:val="28"/>
        </w:rPr>
      </w:pPr>
      <w:r w:rsidRPr="00895F04">
        <w:rPr>
          <w:sz w:val="28"/>
          <w:szCs w:val="28"/>
        </w:rPr>
        <w:t>В Комитет по науке и высшей школе</w:t>
      </w:r>
    </w:p>
    <w:p w14:paraId="6425EDD3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1E21AB1F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CAE743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ЗАЯВКА</w:t>
      </w:r>
    </w:p>
    <w:p w14:paraId="1BAD456A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 xml:space="preserve">на участие в конкурсе «Студент года» </w:t>
      </w:r>
    </w:p>
    <w:p w14:paraId="614CA868" w14:textId="77777777" w:rsidR="00EB27C1" w:rsidRPr="00895F04" w:rsidRDefault="00EB27C1" w:rsidP="00EB27C1">
      <w:pPr>
        <w:jc w:val="center"/>
        <w:rPr>
          <w:sz w:val="28"/>
          <w:szCs w:val="28"/>
        </w:rPr>
      </w:pPr>
      <w:r w:rsidRPr="00895F04">
        <w:rPr>
          <w:sz w:val="28"/>
          <w:szCs w:val="28"/>
        </w:rPr>
        <w:t>в системе высшего образования Санкт-Петербурга</w:t>
      </w:r>
    </w:p>
    <w:p w14:paraId="54E580C3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038990A9" w14:textId="128E2A0B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F7F5260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(номинация)</w:t>
      </w:r>
    </w:p>
    <w:p w14:paraId="62880271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6D29387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277259CB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8EB799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организации)</w:t>
      </w:r>
    </w:p>
    <w:p w14:paraId="2CA57712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</w:p>
    <w:p w14:paraId="62D5AAC1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Настоящим подтверждается, что участник конкурса:</w:t>
      </w:r>
    </w:p>
    <w:p w14:paraId="3A049750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ознакомлен и согласен с условиями участия в конкурсе;</w:t>
      </w:r>
    </w:p>
    <w:p w14:paraId="5D2DB2CD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на конфиденциальность представленных материалов не претендует.</w:t>
      </w:r>
    </w:p>
    <w:p w14:paraId="3D313B0A" w14:textId="59599097" w:rsidR="00EB27C1" w:rsidRDefault="00EB27C1" w:rsidP="00EB27C1">
      <w:pPr>
        <w:rPr>
          <w:sz w:val="28"/>
          <w:szCs w:val="28"/>
        </w:rPr>
      </w:pPr>
    </w:p>
    <w:p w14:paraId="5C0CC932" w14:textId="77777777" w:rsidR="0045344C" w:rsidRPr="00895F04" w:rsidRDefault="0045344C" w:rsidP="00EB27C1">
      <w:pPr>
        <w:rPr>
          <w:sz w:val="28"/>
          <w:szCs w:val="28"/>
        </w:rPr>
      </w:pPr>
    </w:p>
    <w:p w14:paraId="24B2BCEF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К настоящей заявке прилагаются:</w:t>
      </w:r>
    </w:p>
    <w:p w14:paraId="6C0A34F5" w14:textId="77777777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анкета участника конкурса на ___ л. в 1 экз.,</w:t>
      </w:r>
    </w:p>
    <w:p w14:paraId="00B8CB6D" w14:textId="79B367D3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копия документа, содержащего страховой номер индивидуального лицевого счета (СНИЛС),</w:t>
      </w:r>
    </w:p>
    <w:p w14:paraId="4C60C2E7" w14:textId="77777777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согласие на обработку персональных данных,</w:t>
      </w:r>
    </w:p>
    <w:p w14:paraId="5A2F2A31" w14:textId="0310FACF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банковские реквизиты для перечисления средств на выплату стипендии (в случае перечисления средств на выплату стипендии образовательной организации указывается код дохода),</w:t>
      </w:r>
    </w:p>
    <w:p w14:paraId="6AD90912" w14:textId="370DB0D9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презентация достижений участника конкурса в течение прошедшего учебного года,</w:t>
      </w:r>
    </w:p>
    <w:p w14:paraId="5A3C7A0E" w14:textId="5D233FFA" w:rsidR="0045344C" w:rsidRPr="0045344C" w:rsidRDefault="0045344C" w:rsidP="0045344C">
      <w:pPr>
        <w:rPr>
          <w:szCs w:val="28"/>
        </w:rPr>
      </w:pPr>
      <w:r w:rsidRPr="0045344C">
        <w:rPr>
          <w:szCs w:val="28"/>
        </w:rPr>
        <w:t>копия зачетной книжки (либо выписка из электронной ведомости),</w:t>
      </w:r>
    </w:p>
    <w:p w14:paraId="0FD8A47B" w14:textId="234647C8" w:rsidR="00EB27C1" w:rsidRPr="0045344C" w:rsidRDefault="00B30D4F" w:rsidP="0045344C">
      <w:pPr>
        <w:rPr>
          <w:szCs w:val="28"/>
        </w:rPr>
      </w:pPr>
      <w:r w:rsidRPr="0045344C">
        <w:rPr>
          <w:szCs w:val="28"/>
        </w:rPr>
        <w:t>копии документов, подтверждающих достижения участника конкурса, заверенные выдвигающей организацией</w:t>
      </w:r>
    </w:p>
    <w:p w14:paraId="2F94C340" w14:textId="2C5A524E" w:rsidR="00B30D4F" w:rsidRDefault="00B30D4F" w:rsidP="00EB27C1">
      <w:pPr>
        <w:rPr>
          <w:sz w:val="28"/>
          <w:szCs w:val="28"/>
        </w:rPr>
      </w:pPr>
    </w:p>
    <w:p w14:paraId="2014572D" w14:textId="77777777" w:rsidR="0045344C" w:rsidRDefault="0045344C" w:rsidP="00EB27C1">
      <w:pPr>
        <w:rPr>
          <w:sz w:val="28"/>
          <w:szCs w:val="28"/>
        </w:rPr>
      </w:pPr>
    </w:p>
    <w:p w14:paraId="052AC78C" w14:textId="1FBCF8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Руководитель организации:</w:t>
      </w:r>
    </w:p>
    <w:p w14:paraId="1240CEB4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_____________________            __________________</w:t>
      </w:r>
    </w:p>
    <w:p w14:paraId="5B468171" w14:textId="77777777" w:rsidR="00EB27C1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sz w:val="28"/>
          <w:szCs w:val="28"/>
          <w:vertAlign w:val="superscript"/>
        </w:rPr>
        <w:t xml:space="preserve">                      </w:t>
      </w:r>
      <w:r w:rsidRPr="00895F04">
        <w:rPr>
          <w:i/>
          <w:sz w:val="28"/>
          <w:szCs w:val="28"/>
          <w:vertAlign w:val="superscript"/>
        </w:rPr>
        <w:t>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3AE0B2C7" w14:textId="77777777" w:rsidR="00EB27C1" w:rsidRPr="007F0024" w:rsidRDefault="00EB27C1" w:rsidP="00EB27C1">
      <w:pPr>
        <w:spacing w:before="360"/>
      </w:pPr>
      <w:r w:rsidRPr="00895F04">
        <w:t xml:space="preserve">Печать организации </w:t>
      </w:r>
      <w:r w:rsidRPr="007961B5">
        <w:t>(</w:t>
      </w:r>
      <w:r>
        <w:t>при наличии)</w:t>
      </w:r>
    </w:p>
    <w:p w14:paraId="59375741" w14:textId="47610ED9" w:rsidR="00EB27C1" w:rsidRDefault="00EB27C1" w:rsidP="00EB27C1">
      <w:pPr>
        <w:rPr>
          <w:sz w:val="28"/>
          <w:szCs w:val="28"/>
        </w:rPr>
      </w:pPr>
    </w:p>
    <w:p w14:paraId="718368D4" w14:textId="77777777" w:rsidR="0045344C" w:rsidRPr="00895F04" w:rsidRDefault="0045344C" w:rsidP="00EB27C1">
      <w:pPr>
        <w:rPr>
          <w:sz w:val="28"/>
          <w:szCs w:val="28"/>
        </w:rPr>
      </w:pPr>
    </w:p>
    <w:p w14:paraId="3B1B4616" w14:textId="77777777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 xml:space="preserve">Руководитель органа студенческого самоуправления </w:t>
      </w:r>
    </w:p>
    <w:p w14:paraId="170B2D4F" w14:textId="371B42AA" w:rsidR="00EB27C1" w:rsidRPr="00895F04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__________________            __________________</w:t>
      </w:r>
    </w:p>
    <w:p w14:paraId="22D5ECFE" w14:textId="77777777" w:rsidR="00EB27C1" w:rsidRPr="00895F04" w:rsidRDefault="00EB27C1" w:rsidP="00EB27C1">
      <w:pPr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                  (ФИО)</w:t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</w:r>
      <w:r w:rsidRPr="00895F04">
        <w:rPr>
          <w:sz w:val="28"/>
          <w:szCs w:val="28"/>
          <w:vertAlign w:val="superscript"/>
        </w:rPr>
        <w:tab/>
        <w:t xml:space="preserve">           </w:t>
      </w:r>
      <w:r w:rsidRPr="00895F04">
        <w:rPr>
          <w:i/>
          <w:sz w:val="28"/>
          <w:szCs w:val="28"/>
          <w:vertAlign w:val="superscript"/>
        </w:rPr>
        <w:t>(подпись)</w:t>
      </w:r>
    </w:p>
    <w:p w14:paraId="03F19615" w14:textId="68C61F32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«_____»____________20</w:t>
      </w:r>
      <w:r w:rsidR="003526A3">
        <w:rPr>
          <w:sz w:val="28"/>
          <w:szCs w:val="28"/>
        </w:rPr>
        <w:t>2</w:t>
      </w:r>
      <w:r w:rsidR="005E2615">
        <w:rPr>
          <w:sz w:val="28"/>
          <w:szCs w:val="28"/>
        </w:rPr>
        <w:t>4</w:t>
      </w:r>
      <w:r w:rsidRPr="00895F04">
        <w:rPr>
          <w:sz w:val="28"/>
          <w:szCs w:val="28"/>
        </w:rPr>
        <w:t xml:space="preserve"> г.</w:t>
      </w:r>
    </w:p>
    <w:p w14:paraId="69810E4A" w14:textId="77777777" w:rsidR="00034EF5" w:rsidRDefault="00034EF5" w:rsidP="007142FA">
      <w:pPr>
        <w:ind w:left="6379"/>
      </w:pPr>
    </w:p>
    <w:p w14:paraId="13C52F1C" w14:textId="77777777" w:rsidR="00034EF5" w:rsidRDefault="00034EF5" w:rsidP="007142FA">
      <w:pPr>
        <w:ind w:left="6379"/>
      </w:pPr>
    </w:p>
    <w:p w14:paraId="27F9DE0B" w14:textId="170E1EED" w:rsidR="00EB27C1" w:rsidRPr="00895F04" w:rsidRDefault="00EB27C1" w:rsidP="007142FA">
      <w:pPr>
        <w:ind w:left="6379"/>
      </w:pPr>
      <w:r w:rsidRPr="00895F04">
        <w:lastRenderedPageBreak/>
        <w:t>Приложение № 2</w:t>
      </w:r>
    </w:p>
    <w:p w14:paraId="37C816C6" w14:textId="77777777" w:rsidR="00EB27C1" w:rsidRPr="00895F04" w:rsidRDefault="00EB27C1" w:rsidP="007142FA">
      <w:pPr>
        <w:ind w:left="6379"/>
      </w:pPr>
      <w:r w:rsidRPr="00895F04">
        <w:t>к извещению о проведении конкурса</w:t>
      </w:r>
    </w:p>
    <w:p w14:paraId="121E8E69" w14:textId="77777777" w:rsidR="00EB27C1" w:rsidRPr="00895F04" w:rsidRDefault="00EB27C1" w:rsidP="007142FA">
      <w:pPr>
        <w:ind w:left="6379"/>
      </w:pPr>
      <w:r w:rsidRPr="00895F04">
        <w:t>«Студент года» в системе высшего</w:t>
      </w:r>
    </w:p>
    <w:p w14:paraId="394A1BE0" w14:textId="77777777" w:rsidR="00EB27C1" w:rsidRPr="00895F04" w:rsidRDefault="00EB27C1" w:rsidP="007142FA">
      <w:pPr>
        <w:ind w:left="6379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6B1C3005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36B333E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32999C14" w14:textId="77777777" w:rsidR="00EB27C1" w:rsidRPr="00895F04" w:rsidRDefault="00EB27C1" w:rsidP="00EB27C1">
      <w:pPr>
        <w:jc w:val="right"/>
        <w:rPr>
          <w:sz w:val="28"/>
          <w:szCs w:val="28"/>
        </w:rPr>
      </w:pPr>
    </w:p>
    <w:p w14:paraId="4A057AD7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color w:val="000000"/>
          <w:sz w:val="28"/>
          <w:szCs w:val="28"/>
        </w:rPr>
        <w:t>Анкета</w:t>
      </w:r>
      <w:hyperlink r:id="rId9" w:history="1"/>
      <w:r w:rsidRPr="00895F04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14:paraId="4F466033" w14:textId="77777777" w:rsidR="00EB27C1" w:rsidRPr="00895F04" w:rsidRDefault="00EB27C1" w:rsidP="00EB27C1">
      <w:pPr>
        <w:jc w:val="center"/>
        <w:rPr>
          <w:rFonts w:eastAsia="Arial Unicode MS"/>
          <w:sz w:val="28"/>
          <w:szCs w:val="28"/>
        </w:rPr>
      </w:pPr>
      <w:r w:rsidRPr="00895F04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14:paraId="59E5530D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DB00159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430952F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(ФИО участника конкурса)</w:t>
      </w:r>
    </w:p>
    <w:p w14:paraId="06D834D2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F6F22CC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(дата рождения)</w:t>
      </w:r>
    </w:p>
    <w:p w14:paraId="5596C306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13C4B1FF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</w:rPr>
      </w:pPr>
    </w:p>
    <w:p w14:paraId="7BED3DED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14:paraId="576DB970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276FDFC5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(Специальность или направление подготовки</w:t>
      </w:r>
      <w:r w:rsidR="00254097">
        <w:rPr>
          <w:i/>
          <w:sz w:val="28"/>
          <w:szCs w:val="28"/>
          <w:vertAlign w:val="superscript"/>
        </w:rPr>
        <w:t xml:space="preserve"> с указанием кода</w:t>
      </w:r>
      <w:r w:rsidRPr="00895F04">
        <w:rPr>
          <w:i/>
          <w:sz w:val="28"/>
          <w:szCs w:val="28"/>
          <w:vertAlign w:val="superscript"/>
        </w:rPr>
        <w:t>)</w:t>
      </w:r>
    </w:p>
    <w:p w14:paraId="09E8597E" w14:textId="77777777" w:rsidR="00EB27C1" w:rsidRPr="00895F04" w:rsidRDefault="00EB27C1" w:rsidP="00EB27C1">
      <w:pPr>
        <w:jc w:val="center"/>
        <w:rPr>
          <w:sz w:val="28"/>
          <w:szCs w:val="28"/>
        </w:rPr>
      </w:pPr>
    </w:p>
    <w:p w14:paraId="31BDF0D8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(Курс)</w:t>
      </w:r>
    </w:p>
    <w:p w14:paraId="5ECD5F8A" w14:textId="77777777" w:rsidR="00EB27C1" w:rsidRPr="00895F04" w:rsidRDefault="00EB27C1" w:rsidP="00EB27C1">
      <w:pPr>
        <w:pBdr>
          <w:top w:val="single" w:sz="12" w:space="1" w:color="auto"/>
          <w:bottom w:val="single" w:sz="12" w:space="1" w:color="auto"/>
        </w:pBdr>
        <w:jc w:val="center"/>
        <w:rPr>
          <w:i/>
          <w:sz w:val="28"/>
          <w:szCs w:val="28"/>
          <w:vertAlign w:val="superscript"/>
        </w:rPr>
      </w:pPr>
    </w:p>
    <w:p w14:paraId="07D71F82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62E060B1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4EA556B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 xml:space="preserve">(Награды, премии, гранты, именные или специальные стипендии </w:t>
      </w:r>
      <w:r w:rsidR="00254097">
        <w:rPr>
          <w:i/>
          <w:sz w:val="28"/>
          <w:szCs w:val="28"/>
          <w:vertAlign w:val="superscript"/>
        </w:rPr>
        <w:t>в течение прошедшего учебного года)</w:t>
      </w:r>
    </w:p>
    <w:p w14:paraId="3CDBD206" w14:textId="77777777" w:rsidR="00EB27C1" w:rsidRPr="00895F04" w:rsidRDefault="00EB27C1" w:rsidP="00EB27C1">
      <w:pPr>
        <w:pBdr>
          <w:bottom w:val="single" w:sz="12" w:space="1" w:color="auto"/>
          <w:between w:val="single" w:sz="12" w:space="1" w:color="auto"/>
        </w:pBdr>
        <w:jc w:val="center"/>
        <w:rPr>
          <w:i/>
          <w:sz w:val="28"/>
          <w:szCs w:val="28"/>
        </w:rPr>
      </w:pPr>
    </w:p>
    <w:p w14:paraId="5814F616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(Расскажите о себе в трех предложениях)</w:t>
      </w:r>
    </w:p>
    <w:p w14:paraId="373195E4" w14:textId="77777777" w:rsidR="00EB27C1" w:rsidRPr="00895F04" w:rsidRDefault="00EB27C1" w:rsidP="00EB27C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5014E3" w14:textId="77777777" w:rsidR="00EB27C1" w:rsidRPr="00895F04" w:rsidRDefault="00EB27C1" w:rsidP="00EB27C1">
      <w:pPr>
        <w:jc w:val="center"/>
        <w:rPr>
          <w:i/>
          <w:sz w:val="28"/>
          <w:szCs w:val="28"/>
          <w:vertAlign w:val="superscript"/>
        </w:rPr>
      </w:pPr>
      <w:r w:rsidRPr="00895F04">
        <w:rPr>
          <w:i/>
          <w:sz w:val="28"/>
          <w:szCs w:val="28"/>
          <w:vertAlign w:val="superscript"/>
        </w:rPr>
        <w:t>(Контактные телефоны</w:t>
      </w:r>
      <w:r w:rsidR="00254097">
        <w:rPr>
          <w:i/>
          <w:sz w:val="28"/>
          <w:szCs w:val="28"/>
          <w:vertAlign w:val="superscript"/>
        </w:rPr>
        <w:t>,</w:t>
      </w:r>
      <w:r w:rsidRPr="00895F04">
        <w:rPr>
          <w:i/>
          <w:sz w:val="28"/>
          <w:szCs w:val="28"/>
          <w:vertAlign w:val="superscript"/>
        </w:rPr>
        <w:t xml:space="preserve"> адрес электронной почты)</w:t>
      </w:r>
    </w:p>
    <w:p w14:paraId="0F3DFFC4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89B7A0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566285" w14:textId="77777777" w:rsidR="00EB27C1" w:rsidRPr="00895F04" w:rsidRDefault="00EB27C1" w:rsidP="00EB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B27C1" w:rsidRPr="00895F04" w14:paraId="59F08358" w14:textId="77777777" w:rsidTr="00D022AF">
        <w:tc>
          <w:tcPr>
            <w:tcW w:w="4928" w:type="dxa"/>
            <w:shd w:val="clear" w:color="auto" w:fill="auto"/>
          </w:tcPr>
          <w:p w14:paraId="2B0E69A6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2F7DD45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7C1" w:rsidRPr="00895F04" w14:paraId="70E456C1" w14:textId="77777777" w:rsidTr="00D022AF">
        <w:tc>
          <w:tcPr>
            <w:tcW w:w="4928" w:type="dxa"/>
            <w:shd w:val="clear" w:color="auto" w:fill="auto"/>
          </w:tcPr>
          <w:p w14:paraId="7AEBBAA8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064AA41" w14:textId="77777777" w:rsidR="00EB27C1" w:rsidRPr="00895F04" w:rsidRDefault="00EB27C1" w:rsidP="00D022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95F04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02E10D79" w14:textId="77777777" w:rsidR="00EB27C1" w:rsidRPr="00895F04" w:rsidRDefault="00EB27C1" w:rsidP="00EB27C1">
      <w:pPr>
        <w:rPr>
          <w:sz w:val="28"/>
          <w:szCs w:val="28"/>
        </w:rPr>
      </w:pPr>
    </w:p>
    <w:p w14:paraId="0ECE890B" w14:textId="0488B869" w:rsidR="00EB27C1" w:rsidRDefault="00EB27C1" w:rsidP="00EB27C1">
      <w:pPr>
        <w:rPr>
          <w:sz w:val="28"/>
          <w:szCs w:val="28"/>
        </w:rPr>
      </w:pPr>
      <w:r w:rsidRPr="00895F04">
        <w:rPr>
          <w:sz w:val="28"/>
          <w:szCs w:val="28"/>
        </w:rPr>
        <w:t>«____»_____________ 20</w:t>
      </w:r>
      <w:r>
        <w:rPr>
          <w:sz w:val="28"/>
          <w:szCs w:val="28"/>
        </w:rPr>
        <w:t>2</w:t>
      </w:r>
      <w:r w:rsidR="005E2615">
        <w:rPr>
          <w:sz w:val="28"/>
          <w:szCs w:val="28"/>
        </w:rPr>
        <w:t>4</w:t>
      </w:r>
      <w:r w:rsidRPr="00895F04">
        <w:rPr>
          <w:sz w:val="28"/>
          <w:szCs w:val="28"/>
        </w:rPr>
        <w:t xml:space="preserve"> г.</w:t>
      </w:r>
    </w:p>
    <w:p w14:paraId="246C1350" w14:textId="77777777" w:rsidR="00EB27C1" w:rsidRDefault="00EB27C1" w:rsidP="00EB27C1">
      <w:pPr>
        <w:rPr>
          <w:sz w:val="28"/>
          <w:szCs w:val="28"/>
        </w:rPr>
      </w:pPr>
    </w:p>
    <w:p w14:paraId="612DA3E6" w14:textId="243A681E" w:rsidR="00EB27C1" w:rsidRDefault="00EB27C1" w:rsidP="00EB27C1">
      <w:pPr>
        <w:rPr>
          <w:sz w:val="28"/>
          <w:szCs w:val="28"/>
        </w:rPr>
      </w:pPr>
    </w:p>
    <w:p w14:paraId="6FB91486" w14:textId="77777777" w:rsidR="007142FA" w:rsidRDefault="007142FA" w:rsidP="00EB27C1">
      <w:pPr>
        <w:rPr>
          <w:sz w:val="28"/>
          <w:szCs w:val="28"/>
        </w:rPr>
      </w:pPr>
    </w:p>
    <w:p w14:paraId="2EF5A578" w14:textId="77777777" w:rsidR="00EB27C1" w:rsidRDefault="00EB27C1" w:rsidP="00EB27C1">
      <w:pPr>
        <w:rPr>
          <w:sz w:val="28"/>
          <w:szCs w:val="28"/>
        </w:rPr>
      </w:pPr>
    </w:p>
    <w:p w14:paraId="20D9AA30" w14:textId="77777777" w:rsidR="00EB27C1" w:rsidRDefault="00EB27C1" w:rsidP="00EB27C1">
      <w:pPr>
        <w:rPr>
          <w:sz w:val="28"/>
          <w:szCs w:val="28"/>
        </w:rPr>
      </w:pPr>
    </w:p>
    <w:p w14:paraId="5962B2C0" w14:textId="77777777" w:rsidR="00EB27C1" w:rsidRDefault="00EB27C1" w:rsidP="00EB27C1">
      <w:pPr>
        <w:jc w:val="right"/>
      </w:pPr>
    </w:p>
    <w:p w14:paraId="3A705C3F" w14:textId="77777777" w:rsidR="00EB27C1" w:rsidRDefault="00EB27C1" w:rsidP="00EB27C1">
      <w:pPr>
        <w:jc w:val="right"/>
      </w:pPr>
    </w:p>
    <w:p w14:paraId="038FB754" w14:textId="77777777" w:rsidR="00EB27C1" w:rsidRDefault="00EB27C1" w:rsidP="00EB27C1">
      <w:pPr>
        <w:jc w:val="right"/>
      </w:pPr>
    </w:p>
    <w:p w14:paraId="3B78CE35" w14:textId="77777777" w:rsidR="00EB27C1" w:rsidRDefault="00EB27C1" w:rsidP="00EB27C1">
      <w:pPr>
        <w:jc w:val="right"/>
      </w:pPr>
    </w:p>
    <w:p w14:paraId="1E7816B6" w14:textId="77777777" w:rsidR="00034EF5" w:rsidRDefault="00034EF5" w:rsidP="007142FA">
      <w:pPr>
        <w:ind w:left="6379"/>
      </w:pPr>
    </w:p>
    <w:p w14:paraId="660C750D" w14:textId="77777777" w:rsidR="00034EF5" w:rsidRDefault="00034EF5" w:rsidP="007142FA">
      <w:pPr>
        <w:ind w:left="6379"/>
      </w:pPr>
    </w:p>
    <w:p w14:paraId="7F5759B5" w14:textId="000BF6EC" w:rsidR="005E2615" w:rsidRPr="00B84D9E" w:rsidRDefault="005E2615" w:rsidP="007142FA">
      <w:pPr>
        <w:ind w:left="6379"/>
      </w:pPr>
      <w:bookmarkStart w:id="0" w:name="_GoBack"/>
      <w:bookmarkEnd w:id="0"/>
      <w:r w:rsidRPr="00B84D9E">
        <w:lastRenderedPageBreak/>
        <w:t xml:space="preserve">Приложение </w:t>
      </w:r>
      <w:r w:rsidR="007142FA">
        <w:t xml:space="preserve">№ </w:t>
      </w:r>
      <w:r w:rsidRPr="00B84D9E">
        <w:t xml:space="preserve">3 </w:t>
      </w:r>
    </w:p>
    <w:p w14:paraId="55197B79" w14:textId="77777777" w:rsidR="005E2615" w:rsidRPr="00895F04" w:rsidRDefault="005E2615" w:rsidP="007142FA">
      <w:pPr>
        <w:ind w:left="6379"/>
      </w:pPr>
      <w:r w:rsidRPr="00895F04">
        <w:t>к извещению о проведении конкурса</w:t>
      </w:r>
    </w:p>
    <w:p w14:paraId="4DA2C193" w14:textId="77777777" w:rsidR="005E2615" w:rsidRPr="00895F04" w:rsidRDefault="005E2615" w:rsidP="007142FA">
      <w:pPr>
        <w:ind w:left="6379"/>
      </w:pPr>
      <w:r w:rsidRPr="00895F04">
        <w:t>«Студент года» в системе высшего</w:t>
      </w:r>
    </w:p>
    <w:p w14:paraId="77E8FE77" w14:textId="77777777" w:rsidR="005E2615" w:rsidRPr="00895F04" w:rsidRDefault="005E2615" w:rsidP="007142FA">
      <w:pPr>
        <w:ind w:left="6379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407701CF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ФОРМА</w:t>
      </w:r>
    </w:p>
    <w:p w14:paraId="308D2F4D" w14:textId="77777777" w:rsidR="005E2615" w:rsidRPr="00A6463A" w:rsidRDefault="005E2615" w:rsidP="005E2615">
      <w:pPr>
        <w:shd w:val="clear" w:color="auto" w:fill="FFFFFF"/>
        <w:jc w:val="center"/>
        <w:rPr>
          <w:b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заявления о согласии на обработку персональных данных</w:t>
      </w:r>
    </w:p>
    <w:p w14:paraId="335C734B" w14:textId="77777777" w:rsidR="005E2615" w:rsidRPr="00A6463A" w:rsidRDefault="005E2615" w:rsidP="005E2615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14:paraId="7CBFC14F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 w:rsidRPr="00A6463A">
        <w:rPr>
          <w:b/>
          <w:spacing w:val="-14"/>
          <w:sz w:val="28"/>
          <w:szCs w:val="28"/>
        </w:rPr>
        <w:t>Заявление о согласии на обработку персональных данных</w:t>
      </w:r>
    </w:p>
    <w:p w14:paraId="6367F553" w14:textId="77777777" w:rsidR="005E2615" w:rsidRDefault="005E2615" w:rsidP="005E2615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5E2615" w14:paraId="745D3EBE" w14:textId="77777777" w:rsidTr="00227D30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263B5449" w14:textId="77777777" w:rsidR="005E2615" w:rsidRDefault="005E2615" w:rsidP="00227D30">
            <w:pPr>
              <w:shd w:val="clear" w:color="auto" w:fill="FFFFFF"/>
              <w:ind w:right="202"/>
              <w:jc w:val="center"/>
              <w:rPr>
                <w:spacing w:val="-11"/>
                <w:sz w:val="16"/>
                <w:szCs w:val="16"/>
              </w:rPr>
            </w:pPr>
            <w:r w:rsidRPr="00A6463A">
              <w:rPr>
                <w:spacing w:val="-11"/>
                <w:sz w:val="16"/>
                <w:szCs w:val="16"/>
              </w:rPr>
              <w:t>(наименование конкурса)</w:t>
            </w:r>
          </w:p>
          <w:p w14:paraId="4D1D33E9" w14:textId="77777777" w:rsidR="005E2615" w:rsidRDefault="005E2615" w:rsidP="00227D30">
            <w:pPr>
              <w:shd w:val="clear" w:color="auto" w:fill="FFFFFF"/>
              <w:ind w:right="202"/>
              <w:jc w:val="center"/>
              <w:rPr>
                <w:b/>
                <w:sz w:val="28"/>
                <w:szCs w:val="28"/>
              </w:rPr>
            </w:pPr>
          </w:p>
        </w:tc>
      </w:tr>
      <w:tr w:rsidR="005E2615" w14:paraId="16910BD3" w14:textId="77777777" w:rsidTr="00227D30">
        <w:trPr>
          <w:trHeight w:val="506"/>
        </w:trPr>
        <w:tc>
          <w:tcPr>
            <w:tcW w:w="9573" w:type="dxa"/>
            <w:tcBorders>
              <w:top w:val="single" w:sz="4" w:space="0" w:color="auto"/>
              <w:bottom w:val="single" w:sz="4" w:space="0" w:color="auto"/>
            </w:tcBorders>
          </w:tcPr>
          <w:p w14:paraId="383CFBB4" w14:textId="77777777" w:rsidR="005E2615" w:rsidRDefault="005E2615" w:rsidP="00227D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7F528D" w14:textId="77777777" w:rsidR="005E2615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p w14:paraId="108ECE35" w14:textId="77777777" w:rsidR="005E2615" w:rsidRPr="00A6463A" w:rsidRDefault="005E2615" w:rsidP="005E2615">
      <w:pPr>
        <w:shd w:val="clear" w:color="auto" w:fill="FFFFFF"/>
        <w:ind w:right="182"/>
        <w:jc w:val="center"/>
        <w:rPr>
          <w:sz w:val="18"/>
          <w:szCs w:val="18"/>
        </w:rPr>
      </w:pPr>
    </w:p>
    <w:tbl>
      <w:tblPr>
        <w:tblW w:w="978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100"/>
        <w:gridCol w:w="387"/>
        <w:gridCol w:w="283"/>
        <w:gridCol w:w="1276"/>
        <w:gridCol w:w="284"/>
        <w:gridCol w:w="283"/>
        <w:gridCol w:w="607"/>
        <w:gridCol w:w="102"/>
        <w:gridCol w:w="3118"/>
      </w:tblGrid>
      <w:tr w:rsidR="005E2615" w:rsidRPr="00A6463A" w14:paraId="0BDC077B" w14:textId="77777777" w:rsidTr="00227D30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518978B5" w14:textId="77777777" w:rsidR="005E2615" w:rsidRPr="00A6463A" w:rsidRDefault="005E2615" w:rsidP="00227D30">
            <w:pPr>
              <w:shd w:val="clear" w:color="auto" w:fill="FFFFFF"/>
              <w:ind w:left="106"/>
            </w:pPr>
            <w:r w:rsidRPr="00A6463A">
              <w:t>1.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1E88D19" w14:textId="77777777" w:rsidR="005E2615" w:rsidRPr="00A6463A" w:rsidRDefault="005E2615" w:rsidP="00227D30">
            <w:pPr>
              <w:shd w:val="clear" w:color="auto" w:fill="FFFFFF"/>
            </w:pPr>
            <w:r w:rsidRPr="00A6463A">
              <w:rPr>
                <w:spacing w:val="-1"/>
              </w:rPr>
              <w:t xml:space="preserve">Фамилия, имя, отчество      субъекта </w:t>
            </w:r>
            <w:r w:rsidRPr="00A6463A">
              <w:t>персональных данных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79CDA6" w14:textId="77777777" w:rsidR="005E2615" w:rsidRPr="00A6463A" w:rsidRDefault="005E2615" w:rsidP="00227D30">
            <w:pPr>
              <w:shd w:val="clear" w:color="auto" w:fill="FFFFFF"/>
              <w:jc w:val="right"/>
            </w:pPr>
            <w:r w:rsidRPr="00A6463A">
              <w:t>Я,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343C7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79E656DB" w14:textId="77777777" w:rsidTr="00227D30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317B987" w14:textId="77777777" w:rsidR="005E2615" w:rsidRPr="00A6463A" w:rsidRDefault="005E2615" w:rsidP="00227D30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0351A3B" w14:textId="77777777" w:rsidR="005E2615" w:rsidRPr="00A6463A" w:rsidRDefault="005E2615" w:rsidP="00227D30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C0706" w14:textId="77777777" w:rsidR="005E2615" w:rsidRPr="00CE4CBD" w:rsidRDefault="005E2615" w:rsidP="00227D30">
            <w:pPr>
              <w:shd w:val="clear" w:color="auto" w:fill="FFFFFF"/>
              <w:jc w:val="center"/>
              <w:rPr>
                <w:vertAlign w:val="superscript"/>
              </w:rPr>
            </w:pPr>
            <w:r w:rsidRPr="00CE4CB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участника конкурса</w:t>
            </w:r>
            <w:r w:rsidRPr="00CE4CBD">
              <w:rPr>
                <w:vertAlign w:val="superscript"/>
              </w:rPr>
              <w:t>)</w:t>
            </w:r>
          </w:p>
        </w:tc>
      </w:tr>
      <w:tr w:rsidR="005E2615" w:rsidRPr="00A6463A" w14:paraId="3FEB7D15" w14:textId="77777777" w:rsidTr="00227D30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149EFC0F" w14:textId="77777777" w:rsidR="005E2615" w:rsidRPr="00A6463A" w:rsidRDefault="005E2615" w:rsidP="00227D30">
            <w:pPr>
              <w:shd w:val="clear" w:color="auto" w:fill="FFFFFF"/>
              <w:ind w:left="106"/>
            </w:pPr>
          </w:p>
        </w:tc>
        <w:tc>
          <w:tcPr>
            <w:tcW w:w="2774" w:type="dxa"/>
            <w:vMerge/>
            <w:shd w:val="clear" w:color="auto" w:fill="FFFFFF"/>
          </w:tcPr>
          <w:p w14:paraId="32387F87" w14:textId="77777777" w:rsidR="005E2615" w:rsidRPr="00A6463A" w:rsidRDefault="005E2615" w:rsidP="00227D30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64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811ABC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48DE6A34" w14:textId="77777777" w:rsidTr="00227D30">
        <w:trPr>
          <w:trHeight w:val="350"/>
        </w:trPr>
        <w:tc>
          <w:tcPr>
            <w:tcW w:w="567" w:type="dxa"/>
            <w:vMerge w:val="restart"/>
            <w:shd w:val="clear" w:color="auto" w:fill="FFFFFF"/>
          </w:tcPr>
          <w:p w14:paraId="482A5FDA" w14:textId="77777777" w:rsidR="005E2615" w:rsidRPr="00A6463A" w:rsidRDefault="005E2615" w:rsidP="00227D30">
            <w:pPr>
              <w:shd w:val="clear" w:color="auto" w:fill="FFFFFF"/>
              <w:ind w:left="67"/>
            </w:pPr>
            <w:r w:rsidRPr="00A6463A">
              <w:t>2.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CAC0424" w14:textId="77777777" w:rsidR="005E2615" w:rsidRPr="00A6463A" w:rsidRDefault="005E2615" w:rsidP="00227D30">
            <w:pPr>
              <w:shd w:val="clear" w:color="auto" w:fill="FFFFFF"/>
              <w:ind w:firstLine="10"/>
            </w:pPr>
            <w:r w:rsidRPr="00A6463A">
              <w:t xml:space="preserve">Документ, </w:t>
            </w:r>
            <w:r w:rsidRPr="00A6463A">
              <w:rPr>
                <w:spacing w:val="-1"/>
              </w:rPr>
              <w:t xml:space="preserve">удостоверяющий </w:t>
            </w:r>
            <w:r w:rsidRPr="00A6463A">
              <w:t>личность субъекта персональных данных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2799AB" w14:textId="77777777" w:rsidR="005E2615" w:rsidRPr="00A6463A" w:rsidRDefault="005E2615" w:rsidP="00227D30">
            <w:pPr>
              <w:shd w:val="clear" w:color="auto" w:fill="FFFFFF"/>
              <w:jc w:val="both"/>
            </w:pPr>
            <w:r w:rsidRPr="00A6463A">
              <w:t>серия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3EFEA1" w14:textId="77777777" w:rsidR="005E2615" w:rsidRPr="00A6463A" w:rsidRDefault="005E2615" w:rsidP="00227D30">
            <w:pPr>
              <w:shd w:val="clear" w:color="auto" w:fill="FFFFFF"/>
              <w:jc w:val="both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B213C" w14:textId="77777777" w:rsidR="005E2615" w:rsidRPr="00A6463A" w:rsidRDefault="005E2615" w:rsidP="00227D30">
            <w:pPr>
              <w:shd w:val="clear" w:color="auto" w:fill="FFFFFF"/>
              <w:jc w:val="both"/>
            </w:pPr>
            <w:r w:rsidRPr="00A6463A">
              <w:t>номер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6BDDC" w14:textId="77777777" w:rsidR="005E2615" w:rsidRPr="00A6463A" w:rsidRDefault="005E2615" w:rsidP="00227D30">
            <w:pPr>
              <w:shd w:val="clear" w:color="auto" w:fill="FFFFFF"/>
              <w:jc w:val="both"/>
            </w:pPr>
          </w:p>
        </w:tc>
      </w:tr>
      <w:tr w:rsidR="005E2615" w:rsidRPr="00A6463A" w14:paraId="28BD18B6" w14:textId="77777777" w:rsidTr="00227D30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179D1918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0D87D26" w14:textId="77777777" w:rsidR="005E2615" w:rsidRPr="00A6463A" w:rsidRDefault="005E2615" w:rsidP="00227D30">
            <w:pPr>
              <w:shd w:val="clear" w:color="auto" w:fill="FFFFFF"/>
              <w:ind w:firstLine="10"/>
            </w:pPr>
          </w:p>
        </w:tc>
        <w:tc>
          <w:tcPr>
            <w:tcW w:w="20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45BC9A" w14:textId="77777777" w:rsidR="005E2615" w:rsidRPr="00A6463A" w:rsidRDefault="005E2615" w:rsidP="00227D30">
            <w:pPr>
              <w:shd w:val="clear" w:color="auto" w:fill="FFFFFF"/>
              <w:jc w:val="both"/>
            </w:pPr>
            <w:r w:rsidRPr="00A6463A">
              <w:t>кем и когда выдан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11059" w14:textId="77777777" w:rsidR="005E2615" w:rsidRPr="00A6463A" w:rsidRDefault="005E2615" w:rsidP="00227D30">
            <w:pPr>
              <w:shd w:val="clear" w:color="auto" w:fill="FFFFFF"/>
              <w:jc w:val="both"/>
            </w:pPr>
          </w:p>
        </w:tc>
      </w:tr>
      <w:tr w:rsidR="005E2615" w:rsidRPr="00A6463A" w14:paraId="659FB403" w14:textId="77777777" w:rsidTr="00227D30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7969CF56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B44128C" w14:textId="77777777" w:rsidR="005E2615" w:rsidRPr="00A6463A" w:rsidRDefault="005E2615" w:rsidP="00227D30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9"/>
            <w:tcBorders>
              <w:top w:val="nil"/>
            </w:tcBorders>
            <w:shd w:val="clear" w:color="auto" w:fill="FFFFFF"/>
          </w:tcPr>
          <w:p w14:paraId="2D886BE3" w14:textId="77777777" w:rsidR="005E2615" w:rsidRPr="00A6463A" w:rsidRDefault="005E2615" w:rsidP="00227D30">
            <w:pPr>
              <w:shd w:val="clear" w:color="auto" w:fill="FFFFFF"/>
              <w:jc w:val="both"/>
            </w:pPr>
          </w:p>
        </w:tc>
      </w:tr>
      <w:tr w:rsidR="005E2615" w:rsidRPr="00A6463A" w14:paraId="47BFEB9F" w14:textId="77777777" w:rsidTr="00227D30">
        <w:trPr>
          <w:trHeight w:val="350"/>
        </w:trPr>
        <w:tc>
          <w:tcPr>
            <w:tcW w:w="567" w:type="dxa"/>
            <w:vMerge/>
            <w:shd w:val="clear" w:color="auto" w:fill="FFFFFF"/>
          </w:tcPr>
          <w:p w14:paraId="3AC9BB0B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68197AAC" w14:textId="77777777" w:rsidR="005E2615" w:rsidRPr="00A6463A" w:rsidRDefault="005E2615" w:rsidP="00227D30">
            <w:pPr>
              <w:shd w:val="clear" w:color="auto" w:fill="FFFFFF"/>
              <w:ind w:firstLine="10"/>
            </w:pPr>
          </w:p>
        </w:tc>
        <w:tc>
          <w:tcPr>
            <w:tcW w:w="6440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48404FB" w14:textId="77777777" w:rsidR="005E2615" w:rsidRPr="00A6463A" w:rsidRDefault="005E2615" w:rsidP="00227D30">
            <w:pPr>
              <w:shd w:val="clear" w:color="auto" w:fill="FFFFFF"/>
              <w:jc w:val="both"/>
            </w:pPr>
          </w:p>
        </w:tc>
      </w:tr>
      <w:tr w:rsidR="005E2615" w:rsidRPr="00A6463A" w14:paraId="41E708D0" w14:textId="77777777" w:rsidTr="00227D30">
        <w:trPr>
          <w:trHeight w:val="325"/>
        </w:trPr>
        <w:tc>
          <w:tcPr>
            <w:tcW w:w="567" w:type="dxa"/>
            <w:vMerge w:val="restart"/>
            <w:shd w:val="clear" w:color="auto" w:fill="FFFFFF"/>
          </w:tcPr>
          <w:p w14:paraId="28BF15D2" w14:textId="77777777" w:rsidR="005E2615" w:rsidRPr="00A6463A" w:rsidRDefault="005E2615" w:rsidP="00227D30">
            <w:pPr>
              <w:shd w:val="clear" w:color="auto" w:fill="FFFFFF"/>
              <w:ind w:left="77"/>
            </w:pPr>
            <w:r w:rsidRPr="00A6463A">
              <w:t>3.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5B4D1B6" w14:textId="77777777" w:rsidR="005E2615" w:rsidRPr="00A6463A" w:rsidRDefault="005E2615" w:rsidP="00227D30">
            <w:pPr>
              <w:shd w:val="clear" w:color="auto" w:fill="FFFFFF"/>
            </w:pPr>
            <w:r w:rsidRPr="00A6463A">
              <w:t>Адрес субъекта персональных данных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E0457" w14:textId="77777777" w:rsidR="005E2615" w:rsidRPr="00A6463A" w:rsidRDefault="005E2615" w:rsidP="00227D30">
            <w:pPr>
              <w:shd w:val="clear" w:color="auto" w:fill="FFFFFF"/>
            </w:pPr>
            <w:r w:rsidRPr="00A6463A">
              <w:t>зарегистрированный по адресу</w:t>
            </w:r>
            <w: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538D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7D000A68" w14:textId="77777777" w:rsidTr="00227D30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5749DD11" w14:textId="77777777" w:rsidR="005E2615" w:rsidRPr="00A6463A" w:rsidRDefault="005E2615" w:rsidP="00227D30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47B2B648" w14:textId="77777777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nil"/>
            </w:tcBorders>
            <w:shd w:val="clear" w:color="auto" w:fill="FFFFFF"/>
          </w:tcPr>
          <w:p w14:paraId="2E07D195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08B09883" w14:textId="77777777" w:rsidTr="00227D30">
        <w:trPr>
          <w:trHeight w:val="325"/>
        </w:trPr>
        <w:tc>
          <w:tcPr>
            <w:tcW w:w="567" w:type="dxa"/>
            <w:vMerge/>
            <w:shd w:val="clear" w:color="auto" w:fill="FFFFFF"/>
          </w:tcPr>
          <w:p w14:paraId="059C2A5A" w14:textId="77777777" w:rsidR="005E2615" w:rsidRPr="00A6463A" w:rsidRDefault="005E2615" w:rsidP="00227D30">
            <w:pPr>
              <w:shd w:val="clear" w:color="auto" w:fill="FFFFFF"/>
              <w:ind w:left="77"/>
            </w:pPr>
          </w:p>
        </w:tc>
        <w:tc>
          <w:tcPr>
            <w:tcW w:w="2774" w:type="dxa"/>
            <w:vMerge/>
            <w:shd w:val="clear" w:color="auto" w:fill="FFFFFF"/>
          </w:tcPr>
          <w:p w14:paraId="531167D5" w14:textId="77777777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6440" w:type="dxa"/>
            <w:gridSpan w:val="9"/>
            <w:shd w:val="clear" w:color="auto" w:fill="FFFFFF"/>
          </w:tcPr>
          <w:p w14:paraId="5DC92580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5F4E1FB2" w14:textId="77777777" w:rsidTr="00227D30">
        <w:trPr>
          <w:trHeight w:hRule="exact" w:val="2034"/>
        </w:trPr>
        <w:tc>
          <w:tcPr>
            <w:tcW w:w="9781" w:type="dxa"/>
            <w:gridSpan w:val="11"/>
            <w:shd w:val="clear" w:color="auto" w:fill="FFFFFF"/>
          </w:tcPr>
          <w:p w14:paraId="79D79A79" w14:textId="77777777" w:rsidR="005E2615" w:rsidRPr="00A6463A" w:rsidRDefault="005E2615" w:rsidP="00227D30">
            <w:pPr>
              <w:shd w:val="clear" w:color="auto" w:fill="FFFFFF"/>
              <w:jc w:val="both"/>
            </w:pPr>
            <w:r w:rsidRPr="00A6463A">
              <w:t xml:space="preserve">Даю свое согласие своей волей и в своем интересе с учетом требований Федерального закона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      </w:r>
            <w:r w:rsidRPr="00443A8F">
              <w:t>Комитету</w:t>
            </w:r>
            <w:r>
              <w:t xml:space="preserve"> </w:t>
            </w:r>
            <w:r w:rsidRPr="00443A8F">
              <w:t xml:space="preserve">по науке </w:t>
            </w:r>
            <w:r>
              <w:br/>
            </w:r>
            <w:r w:rsidRPr="00443A8F">
              <w:t>и высшей школе, находящемуся по адресу: Новгородская</w:t>
            </w:r>
            <w:r>
              <w:t> </w:t>
            </w:r>
            <w:r w:rsidRPr="00443A8F">
              <w:t>ул., д.</w:t>
            </w:r>
            <w:r>
              <w:t> </w:t>
            </w:r>
            <w:r w:rsidRPr="00443A8F">
              <w:t>20, литера</w:t>
            </w:r>
            <w:r>
              <w:t> </w:t>
            </w:r>
            <w:r w:rsidRPr="00443A8F">
              <w:t xml:space="preserve">А, </w:t>
            </w:r>
            <w:r>
              <w:br/>
            </w:r>
            <w:r w:rsidRPr="00443A8F">
              <w:t xml:space="preserve">Санкт-Петербург, 191144, а также организации, осуществляющей оказание услуг </w:t>
            </w:r>
            <w:r>
              <w:br/>
            </w:r>
            <w:r w:rsidRPr="00443A8F">
              <w:t xml:space="preserve">по организации и проведению конкурса </w:t>
            </w:r>
            <w:r>
              <w:t>«</w:t>
            </w:r>
            <w:r w:rsidRPr="00443A8F">
              <w:t>Студент года</w:t>
            </w:r>
            <w:r>
              <w:t>»</w:t>
            </w:r>
            <w:r w:rsidRPr="00443A8F">
              <w:t xml:space="preserve"> в системе высшего образования </w:t>
            </w:r>
            <w:r>
              <w:br/>
            </w:r>
            <w:r w:rsidRPr="00443A8F">
              <w:t>в Санкт-Петербурге</w:t>
            </w:r>
            <w:r>
              <w:t xml:space="preserve"> (далее – оператор)</w:t>
            </w:r>
            <w:r w:rsidRPr="00A6463A">
              <w:t>:</w:t>
            </w:r>
          </w:p>
        </w:tc>
      </w:tr>
      <w:tr w:rsidR="005E2615" w:rsidRPr="00A6463A" w14:paraId="2078B1CC" w14:textId="77777777" w:rsidTr="007142FA">
        <w:trPr>
          <w:trHeight w:val="375"/>
        </w:trPr>
        <w:tc>
          <w:tcPr>
            <w:tcW w:w="567" w:type="dxa"/>
            <w:vMerge w:val="restart"/>
            <w:shd w:val="clear" w:color="auto" w:fill="FFFFFF"/>
          </w:tcPr>
          <w:p w14:paraId="5322E6B9" w14:textId="77777777" w:rsidR="005E2615" w:rsidRPr="00A6463A" w:rsidRDefault="005E2615" w:rsidP="00227D30">
            <w:pPr>
              <w:shd w:val="clear" w:color="auto" w:fill="FFFFFF"/>
              <w:ind w:left="67"/>
            </w:pPr>
            <w:r w:rsidRPr="00A6463A">
              <w:t>4.</w:t>
            </w:r>
          </w:p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CFA3918" w14:textId="77777777" w:rsidR="005E2615" w:rsidRPr="00A6463A" w:rsidRDefault="005E2615" w:rsidP="00227D30">
            <w:pPr>
              <w:shd w:val="clear" w:color="auto" w:fill="FFFFFF"/>
            </w:pPr>
            <w:r w:rsidRPr="00A6463A">
              <w:t xml:space="preserve">Оператор персональных </w:t>
            </w:r>
            <w:r w:rsidRPr="00A6463A">
              <w:rPr>
                <w:spacing w:val="-1"/>
              </w:rPr>
              <w:t xml:space="preserve">данных, получивший </w:t>
            </w:r>
            <w:r w:rsidRPr="00A6463A">
              <w:t>согласие на обработку персональных данных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6D5185" w14:textId="22885E2B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D2246" w14:textId="77777777" w:rsidR="005E2615" w:rsidRPr="007142FA" w:rsidRDefault="005E2615" w:rsidP="00227D30">
            <w:pPr>
              <w:shd w:val="clear" w:color="auto" w:fill="FFFFFF"/>
            </w:pPr>
            <w:r w:rsidRPr="007142FA"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5E2615" w:rsidRPr="00A6463A" w14:paraId="0BF8923B" w14:textId="77777777" w:rsidTr="00227D30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14994D5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EDF924A" w14:textId="77777777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FBCB5E" w14:textId="77777777" w:rsidR="005E2615" w:rsidRPr="00A6463A" w:rsidRDefault="005E2615" w:rsidP="00227D30">
            <w:pPr>
              <w:shd w:val="clear" w:color="auto" w:fill="FFFFFF"/>
            </w:pPr>
            <w:r w:rsidRPr="00A6463A">
              <w:t>адрес местонахождения</w:t>
            </w:r>
            <w: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5AE9D" w14:textId="1470DF1A" w:rsidR="005E2615" w:rsidRPr="00A6463A" w:rsidRDefault="007142FA" w:rsidP="00227D30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>191186, г. Санкт-Петербург</w:t>
            </w:r>
            <w:r>
              <w:rPr>
                <w:sz w:val="22"/>
                <w:szCs w:val="22"/>
              </w:rPr>
              <w:t>,</w:t>
            </w:r>
          </w:p>
        </w:tc>
      </w:tr>
      <w:tr w:rsidR="005E2615" w:rsidRPr="00A6463A" w14:paraId="1C0772D9" w14:textId="77777777" w:rsidTr="00227D30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5A0EA910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F78BD86" w14:textId="77777777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BC167" w14:textId="68756D0A" w:rsidR="005E2615" w:rsidRPr="00A6463A" w:rsidRDefault="005E2615" w:rsidP="00227D30">
            <w:pPr>
              <w:shd w:val="clear" w:color="auto" w:fill="FFFFFF"/>
            </w:pPr>
            <w:r w:rsidRPr="000433BF">
              <w:rPr>
                <w:sz w:val="22"/>
                <w:szCs w:val="22"/>
              </w:rPr>
              <w:t>ул. Большая Морская</w:t>
            </w:r>
            <w:r>
              <w:rPr>
                <w:sz w:val="22"/>
                <w:szCs w:val="22"/>
              </w:rPr>
              <w:t>, д.18</w:t>
            </w:r>
          </w:p>
        </w:tc>
      </w:tr>
      <w:tr w:rsidR="005E2615" w:rsidRPr="00A6463A" w14:paraId="6F50AE92" w14:textId="77777777" w:rsidTr="00227D30">
        <w:trPr>
          <w:trHeight w:val="375"/>
        </w:trPr>
        <w:tc>
          <w:tcPr>
            <w:tcW w:w="567" w:type="dxa"/>
            <w:vMerge/>
            <w:shd w:val="clear" w:color="auto" w:fill="FFFFFF"/>
          </w:tcPr>
          <w:p w14:paraId="64CDADEB" w14:textId="77777777" w:rsidR="005E2615" w:rsidRPr="00A6463A" w:rsidRDefault="005E2615" w:rsidP="00227D30">
            <w:pPr>
              <w:shd w:val="clear" w:color="auto" w:fill="FFFFFF"/>
              <w:ind w:left="67"/>
            </w:pPr>
          </w:p>
        </w:tc>
        <w:tc>
          <w:tcPr>
            <w:tcW w:w="2774" w:type="dxa"/>
            <w:vMerge/>
            <w:shd w:val="clear" w:color="auto" w:fill="FFFFFF"/>
          </w:tcPr>
          <w:p w14:paraId="41960E53" w14:textId="77777777" w:rsidR="005E2615" w:rsidRPr="00A6463A" w:rsidRDefault="005E2615" w:rsidP="00227D30">
            <w:pPr>
              <w:shd w:val="clear" w:color="auto" w:fill="FFFFFF"/>
            </w:pPr>
          </w:p>
        </w:tc>
        <w:tc>
          <w:tcPr>
            <w:tcW w:w="6440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06CF4" w14:textId="77777777" w:rsidR="005E2615" w:rsidRPr="00A6463A" w:rsidRDefault="005E2615" w:rsidP="00227D30">
            <w:pPr>
              <w:shd w:val="clear" w:color="auto" w:fill="FFFFFF"/>
            </w:pPr>
          </w:p>
        </w:tc>
      </w:tr>
      <w:tr w:rsidR="005E2615" w:rsidRPr="00A6463A" w14:paraId="6989BECA" w14:textId="77777777" w:rsidTr="00227D30">
        <w:trPr>
          <w:trHeight w:hRule="exact" w:val="307"/>
        </w:trPr>
        <w:tc>
          <w:tcPr>
            <w:tcW w:w="9781" w:type="dxa"/>
            <w:gridSpan w:val="11"/>
            <w:shd w:val="clear" w:color="auto" w:fill="FFFFFF"/>
          </w:tcPr>
          <w:p w14:paraId="05460064" w14:textId="77777777" w:rsidR="005E2615" w:rsidRPr="00A6463A" w:rsidRDefault="005E2615" w:rsidP="00227D30">
            <w:pPr>
              <w:shd w:val="clear" w:color="auto" w:fill="FFFFFF"/>
              <w:jc w:val="center"/>
            </w:pPr>
            <w:r w:rsidRPr="00A6463A">
              <w:t>с целью:</w:t>
            </w:r>
          </w:p>
        </w:tc>
      </w:tr>
      <w:tr w:rsidR="005E2615" w:rsidRPr="00A6463A" w14:paraId="0DE0F9AE" w14:textId="77777777" w:rsidTr="00227D30">
        <w:trPr>
          <w:trHeight w:hRule="exact" w:val="1229"/>
        </w:trPr>
        <w:tc>
          <w:tcPr>
            <w:tcW w:w="567" w:type="dxa"/>
            <w:shd w:val="clear" w:color="auto" w:fill="FFFFFF"/>
          </w:tcPr>
          <w:p w14:paraId="646929A4" w14:textId="77777777" w:rsidR="005E2615" w:rsidRPr="00A6463A" w:rsidRDefault="005E2615" w:rsidP="00227D30">
            <w:pPr>
              <w:shd w:val="clear" w:color="auto" w:fill="FFFFFF"/>
              <w:ind w:left="86"/>
            </w:pPr>
            <w:r w:rsidRPr="00A6463A">
              <w:t>5.</w:t>
            </w:r>
          </w:p>
        </w:tc>
        <w:tc>
          <w:tcPr>
            <w:tcW w:w="2774" w:type="dxa"/>
            <w:shd w:val="clear" w:color="auto" w:fill="FFFFFF"/>
          </w:tcPr>
          <w:p w14:paraId="316F65C0" w14:textId="77777777" w:rsidR="005E2615" w:rsidRPr="00A6463A" w:rsidRDefault="005E2615" w:rsidP="00227D30">
            <w:pPr>
              <w:shd w:val="clear" w:color="auto" w:fill="FFFFFF"/>
            </w:pPr>
            <w:r w:rsidRPr="00A6463A">
              <w:rPr>
                <w:spacing w:val="-7"/>
              </w:rPr>
              <w:t xml:space="preserve">Цель обработки </w:t>
            </w:r>
            <w:r w:rsidRPr="00A6463A">
              <w:rPr>
                <w:spacing w:val="-11"/>
              </w:rPr>
              <w:t>персональных данных</w:t>
            </w:r>
          </w:p>
        </w:tc>
        <w:tc>
          <w:tcPr>
            <w:tcW w:w="6440" w:type="dxa"/>
            <w:gridSpan w:val="9"/>
            <w:shd w:val="clear" w:color="auto" w:fill="FFFFFF"/>
          </w:tcPr>
          <w:p w14:paraId="199F432E" w14:textId="77777777" w:rsidR="005E2615" w:rsidRPr="00A6463A" w:rsidRDefault="005E2615" w:rsidP="00227D30">
            <w:pPr>
              <w:shd w:val="clear" w:color="auto" w:fill="FFFFFF"/>
              <w:ind w:right="67" w:firstLine="10"/>
              <w:jc w:val="both"/>
            </w:pPr>
            <w:r w:rsidRPr="00A6463A">
              <w:rPr>
                <w:spacing w:val="-11"/>
              </w:rPr>
              <w:t xml:space="preserve">индивидуального учета результатов конкурса, хранения, </w:t>
            </w:r>
            <w:r w:rsidRPr="00A6463A">
              <w:rPr>
                <w:spacing w:val="-6"/>
              </w:rPr>
              <w:t xml:space="preserve">обработки, передачи и распространения моих </w:t>
            </w:r>
            <w:r w:rsidRPr="00A6463A">
              <w:rPr>
                <w:spacing w:val="-7"/>
              </w:rPr>
              <w:t xml:space="preserve">персональных данных (включая их получение </w:t>
            </w:r>
            <w:r w:rsidRPr="00A6463A">
              <w:t>от меня и/или от любых третьих лиц)</w:t>
            </w:r>
          </w:p>
        </w:tc>
      </w:tr>
    </w:tbl>
    <w:p w14:paraId="0AD74402" w14:textId="77777777" w:rsidR="005E2615" w:rsidRPr="00A6463A" w:rsidRDefault="005E2615" w:rsidP="005E2615">
      <w:pPr>
        <w:sectPr w:rsidR="005E2615" w:rsidRPr="00A6463A" w:rsidSect="00A226D7">
          <w:pgSz w:w="11909" w:h="16834"/>
          <w:pgMar w:top="851" w:right="567" w:bottom="709" w:left="1134" w:header="720" w:footer="720" w:gutter="0"/>
          <w:cols w:space="60"/>
          <w:noEndnote/>
          <w:docGrid w:linePitch="326"/>
        </w:sectPr>
      </w:pPr>
    </w:p>
    <w:p w14:paraId="7F58B240" w14:textId="77777777" w:rsidR="005E2615" w:rsidRPr="00A6463A" w:rsidRDefault="005E2615" w:rsidP="005E2615">
      <w:pPr>
        <w:spacing w:after="269" w:line="1" w:lineRule="exact"/>
        <w:rPr>
          <w:sz w:val="2"/>
          <w:szCs w:val="2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329"/>
      </w:tblGrid>
      <w:tr w:rsidR="005E2615" w:rsidRPr="00A6463A" w14:paraId="1329AC8C" w14:textId="77777777" w:rsidTr="00227D30">
        <w:trPr>
          <w:trHeight w:hRule="exact" w:val="326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B43EE" w14:textId="77777777" w:rsidR="005E2615" w:rsidRPr="00A6463A" w:rsidRDefault="005E2615" w:rsidP="00227D30">
            <w:pPr>
              <w:shd w:val="clear" w:color="auto" w:fill="FFFFFF"/>
              <w:jc w:val="center"/>
            </w:pPr>
            <w:r w:rsidRPr="00A6463A">
              <w:t>в объеме:</w:t>
            </w:r>
          </w:p>
        </w:tc>
      </w:tr>
      <w:tr w:rsidR="005E2615" w:rsidRPr="00A6463A" w14:paraId="3CCF5D4F" w14:textId="77777777" w:rsidTr="00227D30">
        <w:trPr>
          <w:trHeight w:hRule="exact" w:val="26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3B58" w14:textId="77777777" w:rsidR="005E2615" w:rsidRPr="00A6463A" w:rsidRDefault="005E2615" w:rsidP="00227D30">
            <w:pPr>
              <w:shd w:val="clear" w:color="auto" w:fill="FFFFFF"/>
              <w:ind w:left="86"/>
            </w:pPr>
            <w:r w:rsidRPr="00A6463A"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798F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right="106"/>
            </w:pPr>
            <w:r w:rsidRPr="00A6463A">
              <w:t xml:space="preserve">Перечень обрабатываемых </w:t>
            </w:r>
            <w:r w:rsidRPr="00A6463A">
              <w:rPr>
                <w:spacing w:val="-3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2D94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right="38" w:hanging="10"/>
              <w:jc w:val="both"/>
            </w:pPr>
            <w:r w:rsidRPr="00A6463A">
              <w:rPr>
                <w:spacing w:val="-2"/>
              </w:rPr>
              <w:t xml:space="preserve">фамилия, имя, отчество, пол, дата рождения, гражданство, </w:t>
            </w:r>
            <w:r w:rsidRPr="00A6463A">
              <w:rPr>
                <w:spacing w:val="-1"/>
              </w:rPr>
              <w:t xml:space="preserve">документ, удостоверяющий личность (вид документа, </w:t>
            </w:r>
            <w:r>
              <w:rPr>
                <w:spacing w:val="-1"/>
              </w:rPr>
              <w:br/>
            </w:r>
            <w:r w:rsidRPr="00A6463A">
              <w:rPr>
                <w:spacing w:val="-1"/>
              </w:rPr>
              <w:t xml:space="preserve">его </w:t>
            </w:r>
            <w:r w:rsidRPr="00A6463A">
              <w:t xml:space="preserve"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страховой номер индивидуального лицевого счета (СНИЛС), сведения, необходимые </w:t>
            </w:r>
            <w:r>
              <w:br/>
            </w:r>
            <w:r w:rsidRPr="00A6463A">
              <w:t xml:space="preserve">по итогам конкурса, в том числе сведения о личном счете </w:t>
            </w:r>
            <w:r>
              <w:br/>
            </w:r>
            <w:r w:rsidRPr="00A6463A">
              <w:t>в сберегательном банке Российской Федерации</w:t>
            </w:r>
          </w:p>
        </w:tc>
      </w:tr>
      <w:tr w:rsidR="005E2615" w:rsidRPr="00A6463A" w14:paraId="5584A262" w14:textId="77777777" w:rsidTr="00227D30">
        <w:trPr>
          <w:trHeight w:hRule="exact" w:val="31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71AB" w14:textId="77777777" w:rsidR="005E2615" w:rsidRPr="00A6463A" w:rsidRDefault="005E2615" w:rsidP="00227D30">
            <w:pPr>
              <w:shd w:val="clear" w:color="auto" w:fill="FFFFFF"/>
              <w:jc w:val="center"/>
            </w:pPr>
            <w:r w:rsidRPr="00A6463A">
              <w:t>для совершения:</w:t>
            </w:r>
          </w:p>
        </w:tc>
      </w:tr>
      <w:tr w:rsidR="005E2615" w:rsidRPr="00A6463A" w14:paraId="2AD3B0DE" w14:textId="77777777" w:rsidTr="00227D30">
        <w:trPr>
          <w:trHeight w:hRule="exact" w:val="30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66DC7" w14:textId="77777777" w:rsidR="005E2615" w:rsidRPr="00A6463A" w:rsidRDefault="005E2615" w:rsidP="00227D30">
            <w:pPr>
              <w:shd w:val="clear" w:color="auto" w:fill="FFFFFF"/>
              <w:ind w:left="86"/>
            </w:pPr>
            <w:r w:rsidRPr="00A6463A"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E65DF" w14:textId="77777777" w:rsidR="005E2615" w:rsidRPr="00A6463A" w:rsidRDefault="005E2615" w:rsidP="00227D30">
            <w:pPr>
              <w:shd w:val="clear" w:color="auto" w:fill="FFFFFF"/>
            </w:pPr>
            <w:r w:rsidRPr="00A6463A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2281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right="19" w:hanging="10"/>
              <w:jc w:val="both"/>
            </w:pPr>
            <w:r w:rsidRPr="00A6463A">
              <w:t xml:space="preserve">действий в отношении персональных данных, которые </w:t>
            </w:r>
            <w:r w:rsidRPr="00A6463A">
              <w:rPr>
                <w:spacing w:val="-1"/>
              </w:rPr>
              <w:t xml:space="preserve">необходимы для достижения указанных в пункте 5 целей, </w:t>
            </w:r>
            <w:r w:rsidRPr="00A6463A">
              <w:t xml:space="preserve">включая без ограничения: сбор, систематизацию, </w:t>
            </w:r>
            <w:r w:rsidRPr="00A6463A">
              <w:rPr>
                <w:spacing w:val="-3"/>
              </w:rPr>
              <w:t xml:space="preserve">накопление, хранение, уточнение (обновление, изменение), </w:t>
            </w:r>
            <w:r w:rsidRPr="00A6463A">
              <w:t>использование (в том числе передача), обезличивание, блокирование, уничтожение, передачу в систему «Государственный информационный ресурс о лицах, проявивших выдающиеся способности»,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5E2615" w:rsidRPr="00A6463A" w14:paraId="07945B79" w14:textId="77777777" w:rsidTr="00227D30">
        <w:trPr>
          <w:trHeight w:hRule="exact" w:val="307"/>
        </w:trPr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4EDD2" w14:textId="77777777" w:rsidR="005E2615" w:rsidRPr="00A6463A" w:rsidRDefault="005E2615" w:rsidP="00227D30">
            <w:pPr>
              <w:shd w:val="clear" w:color="auto" w:fill="FFFFFF"/>
              <w:jc w:val="center"/>
            </w:pPr>
            <w:r w:rsidRPr="00A6463A">
              <w:t>с использованием:</w:t>
            </w:r>
          </w:p>
        </w:tc>
      </w:tr>
      <w:tr w:rsidR="005E2615" w:rsidRPr="00A6463A" w14:paraId="2AEA3785" w14:textId="77777777" w:rsidTr="00227D30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5DDB0" w14:textId="77777777" w:rsidR="005E2615" w:rsidRPr="00A6463A" w:rsidRDefault="005E2615" w:rsidP="00227D30">
            <w:pPr>
              <w:shd w:val="clear" w:color="auto" w:fill="FFFFFF"/>
              <w:ind w:left="106"/>
            </w:pPr>
            <w:r w:rsidRPr="00A6463A"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693A2" w14:textId="77777777" w:rsidR="005E2615" w:rsidRPr="00A6463A" w:rsidRDefault="005E2615" w:rsidP="00227D30">
            <w:pPr>
              <w:shd w:val="clear" w:color="auto" w:fill="FFFFFF"/>
              <w:spacing w:line="298" w:lineRule="exact"/>
            </w:pPr>
            <w:r w:rsidRPr="00A6463A">
              <w:t xml:space="preserve">Описание используемых оператором  способов обработки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AA0DF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right="19"/>
              <w:jc w:val="both"/>
            </w:pPr>
            <w:r w:rsidRPr="00A6463A">
              <w:t xml:space="preserve">как автоматизированных средств обработки моих </w:t>
            </w:r>
            <w:r w:rsidRPr="00A6463A">
              <w:rPr>
                <w:spacing w:val="-1"/>
              </w:rPr>
              <w:t xml:space="preserve">персональных данных, так и без использования средств </w:t>
            </w:r>
            <w:r w:rsidRPr="00A6463A">
              <w:t>автоматизации</w:t>
            </w:r>
          </w:p>
        </w:tc>
      </w:tr>
      <w:tr w:rsidR="005E2615" w:rsidRPr="00A6463A" w14:paraId="46676082" w14:textId="77777777" w:rsidTr="00227D30">
        <w:trPr>
          <w:trHeight w:hRule="exact" w:val="12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BF1B" w14:textId="77777777" w:rsidR="005E2615" w:rsidRPr="00A6463A" w:rsidRDefault="005E2615" w:rsidP="00227D30">
            <w:pPr>
              <w:shd w:val="clear" w:color="auto" w:fill="FFFFFF"/>
              <w:ind w:left="106"/>
            </w:pPr>
            <w:r w:rsidRPr="00A6463A"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06E2F" w14:textId="77777777" w:rsidR="005E2615" w:rsidRPr="00A6463A" w:rsidRDefault="005E2615" w:rsidP="00227D30">
            <w:pPr>
              <w:shd w:val="clear" w:color="auto" w:fill="FFFFFF"/>
              <w:spacing w:line="298" w:lineRule="exact"/>
            </w:pPr>
            <w:r w:rsidRPr="00A6463A">
              <w:t xml:space="preserve">Срок, в течение которого  действует согласие на обработку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F92F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right="10"/>
              <w:jc w:val="both"/>
            </w:pPr>
            <w:r w:rsidRPr="00A6463A">
              <w:t xml:space="preserve">для участников конкурса настоящее согласие действует </w:t>
            </w:r>
            <w:r>
              <w:br/>
            </w:r>
            <w:r w:rsidRPr="00A6463A">
              <w:t>со дня его подписания до дня предоставления соответствующего отзыва в письменной форме</w:t>
            </w:r>
          </w:p>
        </w:tc>
      </w:tr>
      <w:tr w:rsidR="005E2615" w:rsidRPr="00A6463A" w14:paraId="196BE536" w14:textId="77777777" w:rsidTr="00227D30">
        <w:trPr>
          <w:trHeight w:hRule="exact" w:val="15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E2C4E" w14:textId="77777777" w:rsidR="005E2615" w:rsidRPr="00A6463A" w:rsidRDefault="005E2615" w:rsidP="00227D30">
            <w:pPr>
              <w:shd w:val="clear" w:color="auto" w:fill="FFFFFF"/>
              <w:ind w:left="67"/>
            </w:pPr>
            <w:r w:rsidRPr="00A6463A"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64DFA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firstLine="10"/>
            </w:pPr>
            <w:r w:rsidRPr="00A6463A">
              <w:t xml:space="preserve">Отзыв  согласия на обработку персональных данных по  инициативе субъекта </w:t>
            </w:r>
            <w:r w:rsidRPr="00A6463A">
              <w:rPr>
                <w:spacing w:val="-1"/>
              </w:rPr>
              <w:t>персональных данных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5F04" w14:textId="77777777" w:rsidR="005E2615" w:rsidRPr="00A6463A" w:rsidRDefault="005E2615" w:rsidP="00227D30">
            <w:pPr>
              <w:shd w:val="clear" w:color="auto" w:fill="FFFFFF"/>
              <w:spacing w:line="298" w:lineRule="exact"/>
              <w:ind w:left="10" w:right="19" w:firstLine="10"/>
              <w:jc w:val="both"/>
            </w:pPr>
            <w:r w:rsidRPr="00A6463A">
              <w:rPr>
                <w:spacing w:val="-1"/>
              </w:rPr>
              <w:t xml:space="preserve">в случае неправомерного использования предоставленных </w:t>
            </w:r>
            <w:r w:rsidRPr="00A6463A"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5B450A67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02ACFDB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418D34D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</w:p>
    <w:p w14:paraId="6130BECC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  <w:sz w:val="26"/>
          <w:szCs w:val="26"/>
        </w:rPr>
      </w:pPr>
      <w:r w:rsidRPr="00A6463A">
        <w:rPr>
          <w:spacing w:val="-12"/>
          <w:sz w:val="26"/>
          <w:szCs w:val="26"/>
        </w:rPr>
        <w:t xml:space="preserve">____________________________________                     _________________    </w:t>
      </w:r>
    </w:p>
    <w:p w14:paraId="26148CC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  <w:sz w:val="22"/>
          <w:szCs w:val="22"/>
        </w:rPr>
        <w:t xml:space="preserve">      </w:t>
      </w:r>
      <w:r w:rsidRPr="00A6463A">
        <w:rPr>
          <w:spacing w:val="-12"/>
        </w:rPr>
        <w:t xml:space="preserve">(Ф.И.О. субъекта персональных данных)                              </w:t>
      </w:r>
      <w:r>
        <w:rPr>
          <w:spacing w:val="-12"/>
        </w:rPr>
        <w:t xml:space="preserve">      </w:t>
      </w:r>
      <w:r w:rsidRPr="00A6463A">
        <w:rPr>
          <w:spacing w:val="-12"/>
        </w:rPr>
        <w:t xml:space="preserve">   (подпись)                                                </w:t>
      </w:r>
    </w:p>
    <w:p w14:paraId="7D695AA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4DC7808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99A7602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35AE290E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</w:p>
    <w:p w14:paraId="7569E183" w14:textId="77777777" w:rsidR="005E2615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2"/>
        </w:rPr>
      </w:pPr>
      <w:r w:rsidRPr="00A6463A">
        <w:rPr>
          <w:spacing w:val="-12"/>
        </w:rPr>
        <w:t>_________________</w:t>
      </w:r>
    </w:p>
    <w:p w14:paraId="79FD6036" w14:textId="77777777" w:rsidR="005E2615" w:rsidRPr="00A6463A" w:rsidRDefault="005E2615" w:rsidP="005E2615">
      <w:pPr>
        <w:shd w:val="clear" w:color="auto" w:fill="FFFFFF"/>
        <w:tabs>
          <w:tab w:val="left" w:pos="6230"/>
          <w:tab w:val="left" w:pos="8842"/>
        </w:tabs>
        <w:ind w:left="567"/>
        <w:rPr>
          <w:spacing w:val="-13"/>
        </w:rPr>
      </w:pPr>
      <w:r>
        <w:rPr>
          <w:spacing w:val="-13"/>
        </w:rPr>
        <w:t xml:space="preserve">              </w:t>
      </w:r>
      <w:r w:rsidRPr="00A6463A">
        <w:rPr>
          <w:spacing w:val="-13"/>
        </w:rPr>
        <w:t>(дата)</w:t>
      </w:r>
    </w:p>
    <w:p w14:paraId="0861011D" w14:textId="77777777" w:rsidR="005E2615" w:rsidRDefault="005E2615" w:rsidP="005E2615">
      <w:pPr>
        <w:jc w:val="both"/>
        <w:rPr>
          <w:rFonts w:eastAsia="Calibri"/>
          <w:lang w:eastAsia="en-US"/>
        </w:rPr>
      </w:pPr>
    </w:p>
    <w:p w14:paraId="545C5205" w14:textId="5BE03D03" w:rsidR="006F347B" w:rsidRPr="006F347B" w:rsidRDefault="00414BC4" w:rsidP="007142FA">
      <w:pPr>
        <w:spacing w:line="259" w:lineRule="auto"/>
        <w:ind w:left="5954"/>
      </w:pPr>
      <w:r>
        <w:br w:type="page"/>
      </w:r>
      <w:r w:rsidR="005E2615">
        <w:lastRenderedPageBreak/>
        <w:t>П</w:t>
      </w:r>
      <w:r w:rsidR="006F347B" w:rsidRPr="00895F04">
        <w:t>риложение №</w:t>
      </w:r>
      <w:r w:rsidR="006F347B" w:rsidRPr="006F347B">
        <w:t>4</w:t>
      </w:r>
    </w:p>
    <w:p w14:paraId="74C36A05" w14:textId="77777777" w:rsidR="006F347B" w:rsidRPr="00895F04" w:rsidRDefault="006F347B" w:rsidP="007142FA">
      <w:pPr>
        <w:ind w:left="5954"/>
      </w:pPr>
      <w:r w:rsidRPr="00895F04">
        <w:t>к извещению о проведении конкурса</w:t>
      </w:r>
    </w:p>
    <w:p w14:paraId="07C74AB7" w14:textId="77777777" w:rsidR="006F347B" w:rsidRPr="00895F04" w:rsidRDefault="006F347B" w:rsidP="007142FA">
      <w:pPr>
        <w:ind w:left="5954"/>
      </w:pPr>
      <w:r w:rsidRPr="00895F04">
        <w:t>«Студент года» в системе высшего</w:t>
      </w:r>
    </w:p>
    <w:p w14:paraId="0389FC91" w14:textId="77777777" w:rsidR="006F347B" w:rsidRPr="00895F04" w:rsidRDefault="006F347B" w:rsidP="007142FA">
      <w:pPr>
        <w:ind w:left="5954"/>
      </w:pPr>
      <w:r w:rsidRPr="00895F04">
        <w:t xml:space="preserve">образования </w:t>
      </w:r>
      <w:r>
        <w:t xml:space="preserve">в </w:t>
      </w:r>
      <w:r w:rsidRPr="00895F04">
        <w:t>Санкт-Петербург</w:t>
      </w:r>
      <w:r>
        <w:t>е</w:t>
      </w:r>
    </w:p>
    <w:p w14:paraId="5FAAEEFC" w14:textId="77777777" w:rsidR="006F347B" w:rsidRDefault="006F347B" w:rsidP="006F347B">
      <w:pPr>
        <w:jc w:val="center"/>
        <w:rPr>
          <w:b/>
        </w:rPr>
      </w:pPr>
    </w:p>
    <w:p w14:paraId="3B9F2F1C" w14:textId="77777777" w:rsidR="006F347B" w:rsidRDefault="006F347B" w:rsidP="006F347B">
      <w:pPr>
        <w:jc w:val="center"/>
        <w:rPr>
          <w:b/>
        </w:rPr>
      </w:pPr>
    </w:p>
    <w:p w14:paraId="64DF1EC9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КРИТЕРИИ И ЗНАЧЕНИЯ КРИТЕРИЕВ</w:t>
      </w:r>
    </w:p>
    <w:p w14:paraId="5EACE826" w14:textId="77777777" w:rsidR="006F347B" w:rsidRPr="00E240F6" w:rsidRDefault="006F347B" w:rsidP="006F347B">
      <w:pPr>
        <w:jc w:val="center"/>
        <w:rPr>
          <w:b/>
        </w:rPr>
      </w:pPr>
      <w:r w:rsidRPr="00E240F6">
        <w:rPr>
          <w:b/>
        </w:rPr>
        <w:t>оценки заявок</w:t>
      </w:r>
    </w:p>
    <w:p w14:paraId="2A52DF8F" w14:textId="77777777" w:rsidR="006F347B" w:rsidRPr="00CB53F7" w:rsidRDefault="006F347B" w:rsidP="006F347B">
      <w:pPr>
        <w:jc w:val="center"/>
      </w:pPr>
    </w:p>
    <w:tbl>
      <w:tblPr>
        <w:tblW w:w="507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358"/>
        <w:gridCol w:w="3397"/>
        <w:gridCol w:w="1993"/>
      </w:tblGrid>
      <w:tr w:rsidR="006F347B" w:rsidRPr="00CB53F7" w14:paraId="16209EE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E0D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CB53F7">
              <w:rPr>
                <w:rFonts w:eastAsiaTheme="minorHAnsi"/>
                <w:lang w:eastAsia="en-US"/>
              </w:rPr>
              <w:t xml:space="preserve"> п/п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F0A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Наименование критерия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1611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 xml:space="preserve">Показатель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F13" w14:textId="77777777" w:rsidR="006F347B" w:rsidRPr="00CB53F7" w:rsidRDefault="006F347B" w:rsidP="00D022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Значение, балл</w:t>
            </w:r>
          </w:p>
        </w:tc>
      </w:tr>
      <w:tr w:rsidR="006F347B" w:rsidRPr="00CB53F7" w14:paraId="4047DBB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BEA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научном и техническом творчестве»:</w:t>
            </w:r>
          </w:p>
        </w:tc>
      </w:tr>
      <w:tr w:rsidR="006F347B" w:rsidRPr="00CB53F7" w14:paraId="51EB57F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1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3B4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A61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AD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1D4731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B07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749A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771" w14:textId="77777777" w:rsidR="006F347B" w:rsidRPr="00CB53F7" w:rsidRDefault="006F347B" w:rsidP="00D022AF">
            <w:r w:rsidRPr="00CB53F7">
              <w:t>Есть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85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CCE0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7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4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00C" w14:textId="77777777" w:rsidR="006F347B" w:rsidRPr="00CB53F7" w:rsidRDefault="006F347B" w:rsidP="00D022AF">
            <w:r w:rsidRPr="00CB53F7"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184" w14:textId="77777777" w:rsidR="006F347B" w:rsidRPr="00CB53F7" w:rsidRDefault="006F347B" w:rsidP="00D022AF">
            <w:pPr>
              <w:jc w:val="center"/>
            </w:pPr>
            <w:r w:rsidRPr="00CB53F7">
              <w:t>0</w:t>
            </w:r>
          </w:p>
        </w:tc>
      </w:tr>
      <w:tr w:rsidR="006F347B" w:rsidRPr="00CB53F7" w14:paraId="4B0B00C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B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0526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именной стипендии, награды (приза) за результаты научно-исследовательской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C33" w14:textId="77777777" w:rsidR="006F347B" w:rsidRPr="00CB53F7" w:rsidRDefault="006F347B" w:rsidP="00D022AF">
            <w:r w:rsidRPr="00CB53F7">
              <w:t xml:space="preserve">Вузовская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F9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FC11D6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4B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0D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B46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FD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7B0FE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FC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D6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4C7" w14:textId="77777777" w:rsidR="006F347B" w:rsidRPr="00CB53F7" w:rsidRDefault="006F347B" w:rsidP="00D022AF">
            <w:r w:rsidRPr="00CB53F7">
              <w:t xml:space="preserve">Всероссийская/федеральная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090" w14:textId="58629023" w:rsidR="006F347B" w:rsidRPr="00CB53F7" w:rsidRDefault="006F347B" w:rsidP="007142FA">
            <w:pPr>
              <w:jc w:val="center"/>
            </w:pPr>
            <w:r w:rsidRPr="00CB53F7">
              <w:t>3</w:t>
            </w:r>
          </w:p>
        </w:tc>
      </w:tr>
      <w:tr w:rsidR="006F347B" w:rsidRPr="00CB53F7" w14:paraId="1C2ADA4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F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4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A7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D00" w14:textId="16551064" w:rsidR="006F347B" w:rsidRPr="00CB53F7" w:rsidRDefault="006F347B" w:rsidP="007142FA">
            <w:pPr>
              <w:jc w:val="center"/>
            </w:pPr>
            <w:r w:rsidRPr="00CB53F7">
              <w:t>4</w:t>
            </w:r>
          </w:p>
        </w:tc>
      </w:tr>
      <w:tr w:rsidR="006F347B" w:rsidRPr="00CB53F7" w14:paraId="4884E9EF" w14:textId="77777777" w:rsidTr="007142FA">
        <w:trPr>
          <w:cantSplit/>
          <w:trHeight w:val="134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E6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C5DC" w14:textId="77777777" w:rsidR="006F347B" w:rsidRPr="00CB53F7" w:rsidRDefault="006F347B" w:rsidP="00D022AF">
            <w:pPr>
              <w:jc w:val="both"/>
            </w:pPr>
            <w:r w:rsidRPr="00CB53F7">
              <w:t>Наличие публикации (статьи, тезисы/научные сообщения) в научном (учебно-научном, учебно-методическом) издании в течение предшествующего учебного года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55DF" w14:textId="12CD44BF" w:rsidR="006F347B" w:rsidRPr="00CB53F7" w:rsidRDefault="007142FA" w:rsidP="00D022AF">
            <w:r w:rsidRPr="007142FA">
              <w:t>Статьи в вузовском издании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AC1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2AA5CB71" w14:textId="77777777" w:rsidTr="007142FA">
        <w:trPr>
          <w:cantSplit/>
          <w:trHeight w:val="17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F5E4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8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408" w14:textId="77777777" w:rsidR="006F347B" w:rsidRPr="00CB53F7" w:rsidRDefault="006F347B" w:rsidP="00D022AF">
            <w:r w:rsidRPr="00CB53F7">
              <w:t>Тезисы/научные сообщения в российских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17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91FEB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84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C4D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45C" w14:textId="77777777" w:rsidR="006F347B" w:rsidRPr="00CB53F7" w:rsidRDefault="006F347B" w:rsidP="00D022AF">
            <w:r w:rsidRPr="00CB53F7">
              <w:t>Тезисы/научные сообщения в международных изданиях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8E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C6891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21C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0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907" w14:textId="0D6DDEE2" w:rsidR="006F347B" w:rsidRPr="00CB53F7" w:rsidRDefault="007142FA" w:rsidP="00D022AF">
            <w:r w:rsidRPr="007142FA">
              <w:t>Статьи в российских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8CC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ED0A0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1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A98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EC1" w14:textId="77777777" w:rsidR="006F347B" w:rsidRPr="00CB53F7" w:rsidRDefault="006F347B" w:rsidP="00D022AF">
            <w:r w:rsidRPr="00CB53F7">
              <w:t>Статьи в российских изданиях, входящих в текущий Перечень ВАК России и индексируемых в РИНЦ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EF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7142FA" w:rsidRPr="00CB53F7" w14:paraId="2887CA40" w14:textId="77777777" w:rsidTr="0094054F">
        <w:trPr>
          <w:cantSplit/>
          <w:trHeight w:val="13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C3AF" w14:textId="77777777" w:rsidR="007142FA" w:rsidRPr="00CB53F7" w:rsidRDefault="007142FA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CAF1" w14:textId="77777777" w:rsidR="007142FA" w:rsidRPr="00CB53F7" w:rsidRDefault="007142FA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6C80" w14:textId="22640BAB" w:rsidR="007142FA" w:rsidRPr="00CB53F7" w:rsidRDefault="007142FA" w:rsidP="00D022AF">
            <w:r w:rsidRPr="007142FA">
              <w:t>Статьи в международных изданиях (за исключением изданий, входящих в текущий Перечень ВАК России; индексируемых в РИНЦ)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C222B" w14:textId="77777777" w:rsidR="007142FA" w:rsidRPr="00CB53F7" w:rsidRDefault="007142FA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4363890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C2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C0DE1" w14:textId="77777777" w:rsidR="006F347B" w:rsidRPr="00CB53F7" w:rsidRDefault="006F347B" w:rsidP="00D022AF">
            <w:pPr>
              <w:jc w:val="both"/>
            </w:pPr>
            <w:r w:rsidRPr="00CB53F7">
              <w:t xml:space="preserve">Наличие публичного представления </w:t>
            </w:r>
            <w:r>
              <w:br/>
            </w:r>
            <w:r w:rsidRPr="00CB53F7">
              <w:t>в течение предшествующего учебного года результатов научно-исследовательской работы,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E4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6A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C5EF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EF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C50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35C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78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131C2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08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AB45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78D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BC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B503998" w14:textId="77777777" w:rsidTr="007142FA">
        <w:trPr>
          <w:cantSplit/>
          <w:trHeight w:val="317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F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BD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73F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6AB240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54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5132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 xml:space="preserve">за результаты проектной деятельности </w:t>
            </w:r>
            <w:r>
              <w:br/>
            </w:r>
            <w:r w:rsidRPr="00CB53F7">
              <w:t>и (или) опытно-конструкторской работы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368" w14:textId="77777777" w:rsidR="006F347B" w:rsidRPr="00CB53F7" w:rsidRDefault="006F347B" w:rsidP="00D022AF">
            <w:r w:rsidRPr="00CB53F7">
              <w:t>Вузовская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EA6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695E4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276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49D3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EF2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EF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2CC5A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94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32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416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79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61CDA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2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A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47D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1F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634E04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5F0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062E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по результатам олимпиад и иных интеллектуальных и (или) творческих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изобретательской, творческой, а также на пропаганду научных знаний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129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B7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AB15A4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FDE6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23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D8C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2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023F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17517" w14:textId="77777777" w:rsidR="006F347B" w:rsidRPr="00CB53F7" w:rsidRDefault="006F347B" w:rsidP="00D022AF"/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D3A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D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25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FD21E3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C40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студенческом спорте»:</w:t>
            </w:r>
          </w:p>
        </w:tc>
      </w:tr>
      <w:tr w:rsidR="006F347B" w:rsidRPr="00CB53F7" w14:paraId="77D72112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F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A197" w14:textId="77777777" w:rsidR="006F347B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14:paraId="765A9375" w14:textId="77777777" w:rsidR="007142FA" w:rsidRDefault="007142FA" w:rsidP="00D022AF">
            <w:pPr>
              <w:jc w:val="both"/>
            </w:pPr>
          </w:p>
          <w:p w14:paraId="7447D931" w14:textId="77777777" w:rsidR="007142FA" w:rsidRDefault="007142FA" w:rsidP="00D022AF">
            <w:pPr>
              <w:jc w:val="both"/>
            </w:pPr>
          </w:p>
          <w:p w14:paraId="316D9BBC" w14:textId="77777777" w:rsidR="007142FA" w:rsidRDefault="007142FA" w:rsidP="00D022AF">
            <w:pPr>
              <w:jc w:val="both"/>
            </w:pPr>
          </w:p>
          <w:p w14:paraId="6D97A5B0" w14:textId="77777777" w:rsidR="007142FA" w:rsidRDefault="007142FA" w:rsidP="00D022AF">
            <w:pPr>
              <w:jc w:val="both"/>
            </w:pPr>
          </w:p>
          <w:p w14:paraId="6BAA0D72" w14:textId="77777777" w:rsidR="007142FA" w:rsidRDefault="007142FA" w:rsidP="00D022AF">
            <w:pPr>
              <w:jc w:val="both"/>
            </w:pPr>
          </w:p>
          <w:p w14:paraId="219087F9" w14:textId="6DBC4B85" w:rsidR="007142FA" w:rsidRPr="00CB53F7" w:rsidRDefault="007142FA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35B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0D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0F7752A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B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4BAA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региональных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79E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09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640809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B9E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FEA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B88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34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0D59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D38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3F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7D0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72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A87112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E7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334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всероссийских/федеральных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3F7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BFF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884A7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9015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65FF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6DC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ED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25AC2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CC9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268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407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6B4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0E4758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18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660E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(приза) </w:t>
            </w:r>
            <w:r>
              <w:br/>
            </w:r>
            <w:r w:rsidRPr="00CB53F7">
              <w:t>за результаты спортивной деятельности, осуществленной студентом в рамках представления образовательной организации в спортивных международных мероприятиях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F65" w14:textId="77777777" w:rsidR="006F347B" w:rsidRPr="00CB53F7" w:rsidRDefault="006F347B" w:rsidP="00D022AF">
            <w:r w:rsidRPr="00CB53F7">
              <w:t>3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408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0E0753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18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98ED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44E" w14:textId="77777777" w:rsidR="006F347B" w:rsidRPr="00CB53F7" w:rsidRDefault="006F347B" w:rsidP="00D022AF">
            <w:r w:rsidRPr="00CB53F7">
              <w:t>2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B40" w14:textId="77777777" w:rsidR="006F347B" w:rsidRPr="00CB53F7" w:rsidRDefault="006F347B" w:rsidP="00D022AF">
            <w:pPr>
              <w:jc w:val="center"/>
            </w:pPr>
            <w:r w:rsidRPr="00CB53F7">
              <w:t>9</w:t>
            </w:r>
          </w:p>
        </w:tc>
      </w:tr>
      <w:tr w:rsidR="006F347B" w:rsidRPr="00CB53F7" w14:paraId="389916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844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3992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79C" w14:textId="77777777" w:rsidR="006F347B" w:rsidRPr="00CB53F7" w:rsidRDefault="006F347B" w:rsidP="00D022AF">
            <w:r w:rsidRPr="00CB53F7">
              <w:t>1 место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85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7125C5B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B0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DD047" w14:textId="77777777" w:rsidR="006F347B" w:rsidRPr="00CB53F7" w:rsidRDefault="006F347B" w:rsidP="00D022AF">
            <w:pPr>
              <w:jc w:val="both"/>
            </w:pPr>
            <w:r w:rsidRPr="00CB53F7">
              <w:t>Наличие спортивного звания или разряда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11B" w14:textId="77777777" w:rsidR="006F347B" w:rsidRPr="00CB53F7" w:rsidRDefault="006F347B" w:rsidP="00D022AF">
            <w:r w:rsidRPr="00CB53F7">
              <w:t>Второй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8D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AD9286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E1E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234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752" w14:textId="77777777" w:rsidR="006F347B" w:rsidRPr="00CB53F7" w:rsidRDefault="006F347B" w:rsidP="00D022AF">
            <w:r w:rsidRPr="00CB53F7">
              <w:t>Первый спортивный разряд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6E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67E01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FEA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B12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7DB" w14:textId="77777777" w:rsidR="006F347B" w:rsidRPr="00CB53F7" w:rsidRDefault="006F347B" w:rsidP="00D022AF">
            <w:r w:rsidRPr="00CB53F7">
              <w:t>Кандидат в мастера спорта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6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125F64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C37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D4E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FEA" w14:textId="77777777" w:rsidR="006F347B" w:rsidRPr="00CB53F7" w:rsidRDefault="006F347B" w:rsidP="00D022AF">
            <w:r w:rsidRPr="00CB53F7">
              <w:t>Гроссмейстер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5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FE382C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CA3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0BD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CD1" w14:textId="77777777" w:rsidR="006F347B" w:rsidRPr="00CB53F7" w:rsidRDefault="006F347B" w:rsidP="00D022AF">
            <w:r w:rsidRPr="00CB53F7">
              <w:t>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56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9FE52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133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EA2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9BF" w14:textId="77777777" w:rsidR="006F347B" w:rsidRPr="00CB53F7" w:rsidRDefault="006F347B" w:rsidP="00D022AF">
            <w:r w:rsidRPr="00CB53F7">
              <w:t>Мастер спорта России международного класса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45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B3B97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02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E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FE8" w14:textId="77777777" w:rsidR="006F347B" w:rsidRPr="00CB53F7" w:rsidRDefault="006F347B" w:rsidP="00D022AF">
            <w:r w:rsidRPr="00CB53F7">
              <w:t>Заслуженный мастер спорта России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21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F401488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42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520B" w14:textId="77777777" w:rsidR="006F347B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  <w:p w14:paraId="46618350" w14:textId="77777777" w:rsidR="007142FA" w:rsidRDefault="007142FA" w:rsidP="00D022AF">
            <w:pPr>
              <w:jc w:val="both"/>
            </w:pPr>
          </w:p>
          <w:p w14:paraId="2228B29B" w14:textId="77777777" w:rsidR="007142FA" w:rsidRDefault="007142FA" w:rsidP="00D022AF">
            <w:pPr>
              <w:jc w:val="both"/>
            </w:pPr>
          </w:p>
          <w:p w14:paraId="7BF11B94" w14:textId="77777777" w:rsidR="007142FA" w:rsidRDefault="007142FA" w:rsidP="00D022AF">
            <w:pPr>
              <w:jc w:val="both"/>
            </w:pPr>
          </w:p>
          <w:p w14:paraId="260CC608" w14:textId="77777777" w:rsidR="007142FA" w:rsidRDefault="007142FA" w:rsidP="00D022AF">
            <w:pPr>
              <w:jc w:val="both"/>
            </w:pPr>
          </w:p>
          <w:p w14:paraId="69063555" w14:textId="6BBBFE04" w:rsidR="007142FA" w:rsidRPr="00CB53F7" w:rsidRDefault="007142FA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71D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95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A60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0772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F38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C4C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9A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23F4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C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37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0B2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13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4F73F25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79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в патриотической работе»:</w:t>
            </w:r>
          </w:p>
        </w:tc>
      </w:tr>
      <w:tr w:rsidR="006F347B" w:rsidRPr="00CB53F7" w14:paraId="75694C3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F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F0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DE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14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3C599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7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E3B0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мероприятиях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6FF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93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5FF275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28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85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78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88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44E3CD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5A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194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CF7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27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A2D3DB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3E1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8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B9B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57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04A29C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77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65B0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49A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83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EDCA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21BF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0762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0A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8D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83A894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3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DD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AC8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B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0FC344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AC5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4EBF" w14:textId="77777777" w:rsidR="006F347B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мероприятий патриотической направленности и</w:t>
            </w:r>
            <w:r>
              <w:t xml:space="preserve"> </w:t>
            </w:r>
            <w:r w:rsidRPr="00CB53F7">
              <w:t>(или) иных общественно значимых мероприятий, связанных с патриотической работой</w:t>
            </w:r>
          </w:p>
          <w:p w14:paraId="1CCFD5F4" w14:textId="07E2FE45" w:rsidR="0094054F" w:rsidRPr="00CB53F7" w:rsidRDefault="0094054F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66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2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92A51E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16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3480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F5C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C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901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E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05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CF3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7FF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704E277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EA5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03BB" w14:textId="77777777" w:rsidR="006F347B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патриотической направленности и(или) иных общественно значимых мероприятий, связанных с патриотической работой</w:t>
            </w:r>
          </w:p>
          <w:p w14:paraId="11523451" w14:textId="78E7AD5F" w:rsidR="0094054F" w:rsidRPr="00CB53F7" w:rsidRDefault="0094054F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9D1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7D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92C3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B27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40CC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31D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CF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EF4821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F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C24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C09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1E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B4EF7B1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53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6CD4" w14:textId="77777777" w:rsidR="006F347B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 патриотической направленности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 xml:space="preserve">(или) иных общественно значимых мероприятий, связанных </w:t>
            </w:r>
            <w:r>
              <w:br/>
            </w:r>
            <w:r w:rsidRPr="00CB53F7">
              <w:t>с патриотической работой</w:t>
            </w:r>
          </w:p>
          <w:p w14:paraId="6D522EA6" w14:textId="69F2643D" w:rsidR="0094054F" w:rsidRPr="00CB53F7" w:rsidRDefault="0094054F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937" w14:textId="77777777" w:rsidR="006F347B" w:rsidRPr="00CB53F7" w:rsidRDefault="006F347B" w:rsidP="00D022AF">
            <w:r w:rsidRPr="00CB53F7">
              <w:t>Главный 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D76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B2DD7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3CD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88BA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2CF" w14:textId="77777777" w:rsidR="006F347B" w:rsidRPr="00CB53F7" w:rsidRDefault="006F347B" w:rsidP="00D022AF">
            <w:r w:rsidRPr="00CB53F7">
              <w:t>Руководитель направления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87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28C48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89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72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AEA" w14:textId="77777777" w:rsidR="006F347B" w:rsidRPr="00CB53F7" w:rsidRDefault="006F347B" w:rsidP="00D022AF">
            <w:r w:rsidRPr="00CB53F7">
              <w:t>Организатор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40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1DF54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D9D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F555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патриотической деятельности, в том числе в рамках конкурса, смотра и иного аналогичного международного, всероссийского/федерального, </w:t>
            </w:r>
            <w:r>
              <w:t>р</w:t>
            </w:r>
            <w:r w:rsidRPr="00CB53F7">
              <w:t>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AC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5E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D0F8BC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BF1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A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389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E7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DCF24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4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B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100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6F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ACA8CC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FBC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межнационального и международного сотрудничества (толерантность)»:</w:t>
            </w:r>
          </w:p>
        </w:tc>
      </w:tr>
      <w:tr w:rsidR="006F347B" w:rsidRPr="00CB53F7" w14:paraId="574E55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1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3EF" w14:textId="77777777" w:rsidR="006F347B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14:paraId="56F6E115" w14:textId="26DACC53" w:rsidR="0094054F" w:rsidRPr="00CB53F7" w:rsidRDefault="0094054F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93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ED4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8F9F8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E31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347CD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 в сфере межнационального и международного взаимодействия, адаптации иностранных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320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95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D3DA78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F29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F42D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CCA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AF031F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FBF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0D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1E9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F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0BA193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8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7A7" w14:textId="77777777" w:rsidR="006F347B" w:rsidRDefault="006F347B" w:rsidP="00D022AF">
            <w:r w:rsidRPr="00CB53F7">
              <w:t>Международное</w:t>
            </w:r>
          </w:p>
          <w:p w14:paraId="7F60DC95" w14:textId="6FE9D21C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CB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50123D6" w14:textId="77777777" w:rsidTr="00D022AF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0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96B8" w14:textId="47C9E173" w:rsidR="006F347B" w:rsidRPr="00CB53F7" w:rsidRDefault="006F347B" w:rsidP="0094054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вузовских мероприятий, связанных </w:t>
            </w:r>
            <w:r>
              <w:br/>
            </w:r>
            <w:r w:rsidRPr="00CB53F7">
              <w:t>с межнациональным</w:t>
            </w:r>
            <w:r w:rsidR="0094054F"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6FB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EE40F4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A0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A76C5E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8CE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D4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ADD" w14:textId="77777777" w:rsidR="006F347B" w:rsidRPr="00CB53F7" w:rsidRDefault="006F347B" w:rsidP="00D022AF">
            <w:r w:rsidRPr="00CB53F7">
              <w:t>Главный организатор</w:t>
            </w:r>
          </w:p>
          <w:p w14:paraId="58434AA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59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B27F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B91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7BD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FEE" w14:textId="77777777" w:rsidR="006F347B" w:rsidRPr="00CB53F7" w:rsidRDefault="006F347B" w:rsidP="00D022AF">
            <w:r w:rsidRPr="00CB53F7">
              <w:t>Главный организатор</w:t>
            </w:r>
          </w:p>
          <w:p w14:paraId="45372480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0E5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A44B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0AEB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0B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A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81863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7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41F78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E31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E232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2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D4971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F5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A1313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2D7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3D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90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E9099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1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54FD6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C7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118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F25" w14:textId="77777777" w:rsidR="006F347B" w:rsidRPr="00CB53F7" w:rsidRDefault="006F347B" w:rsidP="00D022AF">
            <w:r w:rsidRPr="00CB53F7">
              <w:t>Организатор</w:t>
            </w:r>
          </w:p>
          <w:p w14:paraId="673A7CE4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177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B439C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286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2A9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5E1" w14:textId="77777777" w:rsidR="006F347B" w:rsidRPr="00CB53F7" w:rsidRDefault="006F347B" w:rsidP="00D022AF">
            <w:r w:rsidRPr="00CB53F7">
              <w:t>Организатор</w:t>
            </w:r>
          </w:p>
          <w:p w14:paraId="685ABFF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6BD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E9871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E0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53C" w14:textId="77777777" w:rsidR="006F347B" w:rsidRPr="00CB53F7" w:rsidRDefault="006F347B" w:rsidP="00D022AF">
            <w:r w:rsidRPr="00CB53F7">
              <w:t>Организатор</w:t>
            </w:r>
          </w:p>
          <w:p w14:paraId="62BBB58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0A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86EC0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5C1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3443D" w14:textId="339BCC93" w:rsidR="006F347B" w:rsidRPr="00CB53F7" w:rsidRDefault="006F347B" w:rsidP="0094054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региональных мероприятий, связанных </w:t>
            </w:r>
            <w:r>
              <w:br/>
            </w:r>
            <w:r w:rsidRPr="00CB53F7">
              <w:t>с межнациональным</w:t>
            </w:r>
            <w:r w:rsidR="0094054F"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BD1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BCB0AB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E8D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56A9B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ED6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FBB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E8F" w14:textId="77777777" w:rsidR="006F347B" w:rsidRPr="00CB53F7" w:rsidRDefault="006F347B" w:rsidP="00D022AF">
            <w:r w:rsidRPr="00CB53F7">
              <w:t>Главный организатор</w:t>
            </w:r>
          </w:p>
          <w:p w14:paraId="7CE6244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97B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4B4D4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00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04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6D9" w14:textId="77777777" w:rsidR="006F347B" w:rsidRPr="00CB53F7" w:rsidRDefault="006F347B" w:rsidP="00D022AF">
            <w:r w:rsidRPr="00CB53F7">
              <w:t>Главный организатор</w:t>
            </w:r>
          </w:p>
          <w:p w14:paraId="048EEB6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D9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00CFB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C10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332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FA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C210B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8E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7C1F75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11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8E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C1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583A4E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5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70108A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71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3AB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F6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AE591B8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9F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790EBE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F0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4F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803" w14:textId="77777777" w:rsidR="006F347B" w:rsidRPr="00CB53F7" w:rsidRDefault="006F347B" w:rsidP="00D022AF">
            <w:r w:rsidRPr="00CB53F7">
              <w:t>Организатор</w:t>
            </w:r>
          </w:p>
          <w:p w14:paraId="3C32936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2B7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FABF6F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D0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B3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D1B" w14:textId="77777777" w:rsidR="006F347B" w:rsidRPr="00CB53F7" w:rsidRDefault="006F347B" w:rsidP="00D022AF">
            <w:r w:rsidRPr="00CB53F7">
              <w:t>Организатор</w:t>
            </w:r>
          </w:p>
          <w:p w14:paraId="131840A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0BB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C94BB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3B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1C" w14:textId="77777777" w:rsidR="006F347B" w:rsidRPr="00CB53F7" w:rsidRDefault="006F347B" w:rsidP="00D022AF">
            <w:r w:rsidRPr="00CB53F7">
              <w:t>Организатор</w:t>
            </w:r>
          </w:p>
          <w:p w14:paraId="5CDD31FF" w14:textId="77777777" w:rsidR="006F347B" w:rsidRDefault="006F347B" w:rsidP="00D022AF">
            <w:r w:rsidRPr="00CB53F7">
              <w:t>до 9 мероприятий</w:t>
            </w:r>
          </w:p>
          <w:p w14:paraId="79ECE8AC" w14:textId="2C47E306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9C9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DEBA5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9D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E9C9D" w14:textId="089DE431" w:rsidR="006F347B" w:rsidRPr="00CB53F7" w:rsidRDefault="006F347B" w:rsidP="0094054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</w:t>
            </w:r>
            <w:r w:rsidR="0094054F">
              <w:t xml:space="preserve">ения) всероссийских/федеральных </w:t>
            </w:r>
            <w:r w:rsidRPr="00CB53F7">
              <w:t>мероприятий, связанных</w:t>
            </w:r>
            <w:r w:rsidR="0094054F">
              <w:t xml:space="preserve"> </w:t>
            </w:r>
            <w:r w:rsidRPr="00CB53F7">
              <w:t>с межнациональным</w:t>
            </w:r>
            <w:r w:rsidR="0094054F">
              <w:t xml:space="preserve"> </w:t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40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78A96C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682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019982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ABCE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DC29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D37" w14:textId="77777777" w:rsidR="006F347B" w:rsidRPr="00CB53F7" w:rsidRDefault="006F347B" w:rsidP="00D022AF">
            <w:r w:rsidRPr="00CB53F7">
              <w:t>Главный организатор</w:t>
            </w:r>
          </w:p>
          <w:p w14:paraId="7490DB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B3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8AEDB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C2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C5D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D03" w14:textId="77777777" w:rsidR="006F347B" w:rsidRPr="00CB53F7" w:rsidRDefault="006F347B" w:rsidP="00D022AF">
            <w:r w:rsidRPr="00CB53F7">
              <w:t>Главный организатор</w:t>
            </w:r>
          </w:p>
          <w:p w14:paraId="0D659F2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D3B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CF483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A23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DF2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D4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2E5F7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17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91717D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188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36F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E8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A94951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6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3584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AA2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C0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2F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EB49B5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2D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A91C20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58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DE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F18" w14:textId="77777777" w:rsidR="006F347B" w:rsidRPr="00CB53F7" w:rsidRDefault="006F347B" w:rsidP="00D022AF">
            <w:r w:rsidRPr="00CB53F7">
              <w:t>Организатор</w:t>
            </w:r>
          </w:p>
          <w:p w14:paraId="0D14040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7A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32CD1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36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AF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F34" w14:textId="77777777" w:rsidR="006F347B" w:rsidRPr="00CB53F7" w:rsidRDefault="006F347B" w:rsidP="00D022AF">
            <w:r w:rsidRPr="00CB53F7">
              <w:t>Организатор</w:t>
            </w:r>
          </w:p>
          <w:p w14:paraId="6A807AE9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219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D4A42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8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A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08C" w14:textId="77777777" w:rsidR="006F347B" w:rsidRPr="00CB53F7" w:rsidRDefault="006F347B" w:rsidP="00D022AF">
            <w:r w:rsidRPr="00CB53F7">
              <w:t>Организатор</w:t>
            </w:r>
          </w:p>
          <w:p w14:paraId="2BF283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138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5421B5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62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1259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международных мероприятий, связанных с межнациональным </w:t>
            </w:r>
            <w:r>
              <w:br/>
            </w:r>
            <w:r w:rsidRPr="00CB53F7">
              <w:t>и (или) международным сотрудничеством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C9C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6E98A3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DB2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3B19A94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FC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1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FC0" w14:textId="06DE39F5" w:rsidR="006F347B" w:rsidRPr="00CB53F7" w:rsidRDefault="006F347B" w:rsidP="0094054F">
            <w:r w:rsidRPr="00CB53F7">
              <w:t>Главный 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D9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245BC2D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0A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E13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9A8" w14:textId="16622B65" w:rsidR="006F347B" w:rsidRPr="00CB53F7" w:rsidRDefault="006F347B" w:rsidP="0094054F">
            <w:r w:rsidRPr="00CB53F7">
              <w:t>Главный 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52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9241C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FAD1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0418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0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7E0E5A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DC1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F8E3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BE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47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55F" w14:textId="24E7EA86" w:rsidR="006F347B" w:rsidRPr="00CB53F7" w:rsidRDefault="006F347B" w:rsidP="0094054F">
            <w:r w:rsidRPr="00CB53F7">
              <w:t>Руководитель направления</w:t>
            </w:r>
            <w:r w:rsidR="0094054F">
              <w:t xml:space="preserve"> </w:t>
            </w:r>
            <w:r w:rsidR="0094054F"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F9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1298B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B4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CD6A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B09" w14:textId="3DB01E90" w:rsidR="006F347B" w:rsidRPr="00CB53F7" w:rsidRDefault="006F347B" w:rsidP="0094054F">
            <w:r w:rsidRPr="00CB53F7">
              <w:t>Руководитель направления</w:t>
            </w:r>
            <w:r w:rsidR="0094054F">
              <w:t xml:space="preserve"> </w:t>
            </w:r>
            <w:r w:rsidR="0094054F"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10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0F9A7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0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867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942" w14:textId="3B9DD810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="0094054F">
              <w:br/>
            </w:r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C20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160C413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2C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361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8C1" w14:textId="4F278ECB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766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F08BD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AB6" w14:textId="5A70BA20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42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1A9C82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B5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студенческих трудовых отрядов»:</w:t>
            </w:r>
          </w:p>
        </w:tc>
      </w:tr>
      <w:tr w:rsidR="006F347B" w:rsidRPr="00CB53F7" w14:paraId="61A58F9C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E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3ED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3CF5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F06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5F55059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4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1B1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линейного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E2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38B8449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BB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74F8AA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574E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DC4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9E5" w14:textId="77777777" w:rsidR="006F347B" w:rsidRPr="00CB53F7" w:rsidRDefault="006F347B" w:rsidP="00D022AF">
            <w:r w:rsidRPr="00CB53F7">
              <w:t>Главный организатор</w:t>
            </w:r>
          </w:p>
          <w:p w14:paraId="536A9A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9D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077C877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6B1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EF2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75C" w14:textId="77777777" w:rsidR="006F347B" w:rsidRPr="00CB53F7" w:rsidRDefault="006F347B" w:rsidP="00D022AF">
            <w:r w:rsidRPr="00CB53F7">
              <w:t>Главный организатор</w:t>
            </w:r>
          </w:p>
          <w:p w14:paraId="5D148CB1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BF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33402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A02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82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D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C3987CC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F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6A86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F1E9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477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3B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07882F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1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21D1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D35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7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5C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D20BC7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A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E9EC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30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7E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DA2" w14:textId="77777777" w:rsidR="006F347B" w:rsidRPr="00CB53F7" w:rsidRDefault="006F347B" w:rsidP="00D022AF">
            <w:r w:rsidRPr="00CB53F7">
              <w:t>Организатор</w:t>
            </w:r>
          </w:p>
          <w:p w14:paraId="3FF2A74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590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E823E3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438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44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7EF" w14:textId="77777777" w:rsidR="006F347B" w:rsidRPr="00CB53F7" w:rsidRDefault="006F347B" w:rsidP="00D022AF">
            <w:r w:rsidRPr="00CB53F7">
              <w:t>Организатор</w:t>
            </w:r>
          </w:p>
          <w:p w14:paraId="7204B67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B0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175144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EA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A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B90" w14:textId="77777777" w:rsidR="006F347B" w:rsidRPr="00CB53F7" w:rsidRDefault="006F347B" w:rsidP="00D022AF">
            <w:r w:rsidRPr="00CB53F7">
              <w:t>Организатор</w:t>
            </w:r>
          </w:p>
          <w:p w14:paraId="4BB9FEE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B6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FC264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6ED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E4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DE3" w14:textId="77777777" w:rsidR="006F347B" w:rsidRPr="00CB53F7" w:rsidRDefault="006F347B" w:rsidP="00D022AF">
            <w:r w:rsidRPr="00CB53F7">
              <w:t>Участник</w:t>
            </w:r>
          </w:p>
          <w:p w14:paraId="4B8A63B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33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1F276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26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A5A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4B4" w14:textId="77777777" w:rsidR="006F347B" w:rsidRPr="00CB53F7" w:rsidRDefault="006F347B" w:rsidP="00D022AF">
            <w:r w:rsidRPr="00CB53F7">
              <w:t>Участник</w:t>
            </w:r>
          </w:p>
          <w:p w14:paraId="3FE8777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C7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701AFDB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BEF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6038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367" w14:textId="77777777" w:rsidR="006F347B" w:rsidRPr="00CB53F7" w:rsidRDefault="006F347B" w:rsidP="00D022AF">
            <w:r w:rsidRPr="00CB53F7">
              <w:t>Участник</w:t>
            </w:r>
          </w:p>
          <w:p w14:paraId="4657B7CC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B7C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186A30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F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6A753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штаба студенческих отрядов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8A0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B223B4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E6C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45C9675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9F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E6A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324" w14:textId="77777777" w:rsidR="006F347B" w:rsidRPr="00CB53F7" w:rsidRDefault="006F347B" w:rsidP="00D022AF">
            <w:r w:rsidRPr="00CB53F7">
              <w:t>Главный организатор</w:t>
            </w:r>
          </w:p>
          <w:p w14:paraId="7B1C4E34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0E97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61CE74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15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3EF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A56" w14:textId="43BA6B99" w:rsidR="006F347B" w:rsidRPr="00CB53F7" w:rsidRDefault="006F347B" w:rsidP="0094054F">
            <w:r w:rsidRPr="00CB53F7">
              <w:t>Главный 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D7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578CD6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1C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53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F0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4ECFEA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377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C8195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D13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EFB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26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7ABA9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A86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126656D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681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71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129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6B41FC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48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40264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A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72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4F2" w14:textId="10746613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5A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9DC978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7CB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BDE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441" w14:textId="34B6BBD7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A5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B4AD61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B0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6F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FF5" w14:textId="25B03D44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8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D73F3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3E3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55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4F0" w14:textId="44C612A2" w:rsidR="006F347B" w:rsidRPr="00CB53F7" w:rsidRDefault="006F347B" w:rsidP="0094054F">
            <w:r w:rsidRPr="00CB53F7">
              <w:t>Участник</w:t>
            </w:r>
            <w:r w:rsidR="0094054F">
              <w:t xml:space="preserve"> </w:t>
            </w:r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04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50624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96A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849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DB66" w14:textId="65C663D0" w:rsidR="006F347B" w:rsidRPr="00CB53F7" w:rsidRDefault="006F347B" w:rsidP="0094054F">
            <w:r w:rsidRPr="00CB53F7">
              <w:t>Участник</w:t>
            </w:r>
            <w:r w:rsidR="0094054F">
              <w:t xml:space="preserve"> </w:t>
            </w:r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B25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04F13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AAFD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8316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57A" w14:textId="33E042CA" w:rsidR="006F347B" w:rsidRPr="00CB53F7" w:rsidRDefault="006F347B" w:rsidP="0094054F">
            <w:r w:rsidRPr="00CB53F7">
              <w:t>Участник</w:t>
            </w:r>
            <w:r w:rsidR="0094054F"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A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07008E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1F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297D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деятельности и вклад </w:t>
            </w:r>
            <w:r>
              <w:br/>
            </w:r>
            <w:r w:rsidRPr="00CB53F7">
              <w:t>в развитие движения студенческих отрядов Санкт-Петербурга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C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09A331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F92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7896A90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8A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42C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B9D" w14:textId="77777777" w:rsidR="006F347B" w:rsidRPr="00CB53F7" w:rsidRDefault="006F347B" w:rsidP="00D022AF">
            <w:r w:rsidRPr="00CB53F7">
              <w:t>Главный организатор</w:t>
            </w:r>
          </w:p>
          <w:p w14:paraId="108DA4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A7B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08E6EE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2A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F18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BE6" w14:textId="77777777" w:rsidR="006F347B" w:rsidRPr="00CB53F7" w:rsidRDefault="006F347B" w:rsidP="00D022AF">
            <w:r w:rsidRPr="00CB53F7">
              <w:t>Главный организатор</w:t>
            </w:r>
          </w:p>
          <w:p w14:paraId="2DAD70A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126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A00C47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D923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5DB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96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5BBA8E4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210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04E99EE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864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A18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5E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1149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010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40E82FF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A5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8E6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6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B087E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29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FAECD9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4DC3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05E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73F" w14:textId="77777777" w:rsidR="006F347B" w:rsidRPr="00CB53F7" w:rsidRDefault="006F347B" w:rsidP="00D022AF">
            <w:r w:rsidRPr="00CB53F7">
              <w:t>Организатор</w:t>
            </w:r>
          </w:p>
          <w:p w14:paraId="11F8C74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F8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39F29A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FC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3C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73D" w14:textId="77777777" w:rsidR="006F347B" w:rsidRPr="00CB53F7" w:rsidRDefault="006F347B" w:rsidP="00D022AF">
            <w:r w:rsidRPr="00CB53F7">
              <w:t>Организатор</w:t>
            </w:r>
          </w:p>
          <w:p w14:paraId="181B485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361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7AC9562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B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33C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4C6" w14:textId="77777777" w:rsidR="006F347B" w:rsidRPr="00CB53F7" w:rsidRDefault="006F347B" w:rsidP="00D022AF">
            <w:r w:rsidRPr="00CB53F7">
              <w:t>Организатор</w:t>
            </w:r>
          </w:p>
          <w:p w14:paraId="3FD016F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58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A2AA2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BE20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AEC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329" w14:textId="77777777" w:rsidR="006F347B" w:rsidRPr="00CB53F7" w:rsidRDefault="006F347B" w:rsidP="00D022AF">
            <w:r w:rsidRPr="00CB53F7">
              <w:t>Участник</w:t>
            </w:r>
          </w:p>
          <w:p w14:paraId="535DD477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B86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3F04F9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CE3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095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998" w14:textId="77777777" w:rsidR="006F347B" w:rsidRPr="00CB53F7" w:rsidRDefault="006F347B" w:rsidP="00D022AF">
            <w:r w:rsidRPr="00CB53F7">
              <w:t>Участник</w:t>
            </w:r>
          </w:p>
          <w:p w14:paraId="2A578E8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C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F69AE8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A8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55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65F" w14:textId="77777777" w:rsidR="006F347B" w:rsidRPr="00CB53F7" w:rsidRDefault="006F347B" w:rsidP="00D022AF">
            <w:r w:rsidRPr="00CB53F7">
              <w:t>Участник</w:t>
            </w:r>
          </w:p>
          <w:p w14:paraId="37F1E1D8" w14:textId="77777777" w:rsidR="006F347B" w:rsidRPr="00CB53F7" w:rsidRDefault="006F347B" w:rsidP="00D022AF"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24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1126E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9EF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360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региональных, всероссийских/федеральных </w:t>
            </w:r>
            <w:r>
              <w:br/>
            </w:r>
            <w:r w:rsidRPr="00CB53F7">
              <w:t>и международных мероприятиях, связанных с деятельностью отряда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66F" w14:textId="77777777" w:rsidR="006F347B" w:rsidRPr="00CB53F7" w:rsidRDefault="006F347B" w:rsidP="00D022AF">
            <w:r w:rsidRPr="00CB53F7">
              <w:t>Региональные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9EE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7EF05E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F68B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9EF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1A4" w14:textId="77777777" w:rsidR="006F347B" w:rsidRPr="00CB53F7" w:rsidRDefault="006F347B" w:rsidP="00D022AF">
            <w:r w:rsidRPr="00CB53F7">
              <w:t>Всероссийские/федеральные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BBC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73E0E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7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FF3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8BA" w14:textId="77777777" w:rsidR="006F347B" w:rsidRPr="00CB53F7" w:rsidRDefault="006F347B" w:rsidP="00D022AF">
            <w:r w:rsidRPr="00CB53F7">
              <w:t>Международные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E46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25EA49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D7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2D20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деятельности студенческих отрядов,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F625" w14:textId="77777777" w:rsidR="006F347B" w:rsidRPr="00CB53F7" w:rsidRDefault="006F347B" w:rsidP="00D022AF">
            <w:r w:rsidRPr="00CB53F7">
              <w:t>Региональный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DB42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D290E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45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F6C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AC3" w14:textId="77777777" w:rsidR="006F347B" w:rsidRPr="00CB53F7" w:rsidRDefault="006F347B" w:rsidP="00D022AF">
            <w:r w:rsidRPr="00CB53F7">
              <w:t>Всероссийский/федеральный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0181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16EBE34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1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0E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CC3" w14:textId="77777777" w:rsidR="006F347B" w:rsidRPr="00CB53F7" w:rsidRDefault="006F347B" w:rsidP="00D022AF">
            <w:r w:rsidRPr="00CB53F7">
              <w:t>Международный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9D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31BD7D3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698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организации деятельности добровольческого (волонтерского) движения»:</w:t>
            </w:r>
          </w:p>
        </w:tc>
      </w:tr>
      <w:tr w:rsidR="006F347B" w:rsidRPr="00CB53F7" w14:paraId="7C1E0AD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D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70B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E17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42E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24949B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F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1147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005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2F83A25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74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0D068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38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9FE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4F4" w14:textId="77777777" w:rsidR="006F347B" w:rsidRPr="00CB53F7" w:rsidRDefault="006F347B" w:rsidP="00D022AF">
            <w:r w:rsidRPr="00CB53F7">
              <w:t>Главный организатор</w:t>
            </w:r>
          </w:p>
          <w:p w14:paraId="7204BBC8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B03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4A9D673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0847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D8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8A6" w14:textId="77777777" w:rsidR="006F347B" w:rsidRPr="00CB53F7" w:rsidRDefault="006F347B" w:rsidP="00D022AF">
            <w:r w:rsidRPr="00CB53F7">
              <w:t>Главный организатор</w:t>
            </w:r>
          </w:p>
          <w:p w14:paraId="614B3B6F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727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129081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E61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C3D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D07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49553E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80F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4983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6B9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6E4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E0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6C214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51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E1CC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532F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2159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9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830675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05DB8E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37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219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F72" w14:textId="77777777" w:rsidR="006F347B" w:rsidRPr="00CB53F7" w:rsidRDefault="006F347B" w:rsidP="00D022AF">
            <w:r w:rsidRPr="00CB53F7">
              <w:t>Организатор</w:t>
            </w:r>
          </w:p>
          <w:p w14:paraId="4923591E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048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24A6F8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8F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BEF4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B6A" w14:textId="77777777" w:rsidR="006F347B" w:rsidRPr="00CB53F7" w:rsidRDefault="006F347B" w:rsidP="00D022AF">
            <w:r w:rsidRPr="00CB53F7">
              <w:t>Организатор</w:t>
            </w:r>
          </w:p>
          <w:p w14:paraId="1CAAE5B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53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4A65C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B2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29A7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C28" w14:textId="447AFA1C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A4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9801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68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A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101" w14:textId="77777777" w:rsidR="006F347B" w:rsidRPr="00CB53F7" w:rsidRDefault="006F347B" w:rsidP="00D022AF">
            <w:r w:rsidRPr="00CB53F7">
              <w:t>Доброволец (волонтер)</w:t>
            </w:r>
          </w:p>
          <w:p w14:paraId="367E95B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27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7719BE5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95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14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B81" w14:textId="77777777" w:rsidR="006F347B" w:rsidRPr="00CB53F7" w:rsidRDefault="006F347B" w:rsidP="00D022AF">
            <w:r w:rsidRPr="00CB53F7">
              <w:t>Доброволец (волонтер)</w:t>
            </w:r>
          </w:p>
          <w:p w14:paraId="65D392E0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25E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2D2715D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7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81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03A" w14:textId="77777777" w:rsidR="006F347B" w:rsidRPr="00CB53F7" w:rsidRDefault="006F347B" w:rsidP="00D022AF">
            <w:r w:rsidRPr="00CB53F7">
              <w:t>Доброволец (волонтер)</w:t>
            </w:r>
          </w:p>
          <w:p w14:paraId="0C97313B" w14:textId="77777777" w:rsidR="006F347B" w:rsidRDefault="006F347B" w:rsidP="00D022AF">
            <w:r w:rsidRPr="00CB53F7">
              <w:t>до 9 мероприятий</w:t>
            </w:r>
          </w:p>
          <w:p w14:paraId="007C3AB2" w14:textId="3CD9DA44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5ED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4098894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5E6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517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59B" w14:textId="6B66092D" w:rsidR="0094054F" w:rsidRPr="00CB53F7" w:rsidRDefault="006F347B" w:rsidP="0094054F">
            <w:r w:rsidRPr="00CB53F7">
              <w:t xml:space="preserve">Главный организатор </w:t>
            </w:r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C0A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2E86D544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73C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57B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674" w14:textId="5F40758D" w:rsidR="006F347B" w:rsidRPr="00CB53F7" w:rsidRDefault="006F347B" w:rsidP="00D022AF">
            <w:r w:rsidRPr="00CB53F7">
              <w:t>Главный организатор</w:t>
            </w:r>
            <w:r w:rsidR="0094054F">
              <w:t xml:space="preserve"> </w:t>
            </w:r>
          </w:p>
          <w:p w14:paraId="6EC00CF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5E8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B06FEE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5F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FA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FD5" w14:textId="77777777" w:rsidR="006F347B" w:rsidRPr="00CB53F7" w:rsidRDefault="006F347B" w:rsidP="00D022AF">
            <w:r w:rsidRPr="00CB53F7">
              <w:t>Главный организатор</w:t>
            </w:r>
          </w:p>
          <w:p w14:paraId="549DDC4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70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A3856C2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F1FA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CA7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D8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6F001D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A9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F7A065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537F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5F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B7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0C5F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F30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32A38CC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1D92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555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57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47F5A8E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CA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3D26190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A8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80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04E" w14:textId="543EE54F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F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70FE4B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85D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49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F1" w14:textId="77777777" w:rsidR="006F347B" w:rsidRPr="00CB53F7" w:rsidRDefault="006F347B" w:rsidP="00D022AF">
            <w:r w:rsidRPr="00CB53F7">
              <w:t>Организатор</w:t>
            </w:r>
          </w:p>
          <w:p w14:paraId="5B610662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4C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01754F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A2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DCE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9F8" w14:textId="01D9FE6B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DC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23E7D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44E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67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A26" w14:textId="77777777" w:rsidR="006F347B" w:rsidRPr="00CB53F7" w:rsidRDefault="006F347B" w:rsidP="00D022AF">
            <w:r w:rsidRPr="00CB53F7">
              <w:t>Доброволец (волонтер)</w:t>
            </w:r>
          </w:p>
          <w:p w14:paraId="29A0ABB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C4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EA6E33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31D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8EC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52C" w14:textId="77777777" w:rsidR="006F347B" w:rsidRPr="00CB53F7" w:rsidRDefault="006F347B" w:rsidP="00D022AF">
            <w:r w:rsidRPr="00CB53F7">
              <w:t>Доброволец (волонтер)</w:t>
            </w:r>
          </w:p>
          <w:p w14:paraId="028E9A67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47C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55BDD4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6869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67F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F48" w14:textId="77777777" w:rsidR="006F347B" w:rsidRPr="00CB53F7" w:rsidRDefault="006F347B" w:rsidP="00D022AF">
            <w:r w:rsidRPr="00CB53F7">
              <w:t>Доброволец (волонтер)</w:t>
            </w:r>
          </w:p>
          <w:p w14:paraId="37723F85" w14:textId="77777777" w:rsidR="006F347B" w:rsidRDefault="006F347B" w:rsidP="00D022AF">
            <w:r w:rsidRPr="00CB53F7">
              <w:t>до 9 мероприятий</w:t>
            </w:r>
          </w:p>
          <w:p w14:paraId="20C46AC0" w14:textId="1F4865B3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711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D91142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FA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F3D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всероссийских/федеральных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B38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0FE5D6F6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94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0B87458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6B5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5F1E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F3A" w14:textId="77777777" w:rsidR="006F347B" w:rsidRPr="00CB53F7" w:rsidRDefault="006F347B" w:rsidP="00D022AF">
            <w:r w:rsidRPr="00CB53F7">
              <w:t>Главный организатор</w:t>
            </w:r>
          </w:p>
          <w:p w14:paraId="0792372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82E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6051F6E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4205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8C72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33C" w14:textId="77777777" w:rsidR="006F347B" w:rsidRPr="00CB53F7" w:rsidRDefault="006F347B" w:rsidP="00D022AF">
            <w:r w:rsidRPr="00CB53F7">
              <w:t>Главный организатор</w:t>
            </w:r>
          </w:p>
          <w:p w14:paraId="3A9633E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30F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330A4B1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44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C00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4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143E5DF" w14:textId="77777777" w:rsidR="0094054F" w:rsidRDefault="006F347B" w:rsidP="0094054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  <w:p w14:paraId="1F242F06" w14:textId="1983D30A" w:rsidR="0094054F" w:rsidRPr="00CB53F7" w:rsidRDefault="0094054F" w:rsidP="0094054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83B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B6AC2F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5C8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B258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3A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B35A1B" w14:textId="4B045D7A" w:rsidR="0094054F" w:rsidRPr="00CB53F7" w:rsidRDefault="006F347B" w:rsidP="0094054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7E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06C8482F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4F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BB8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63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FE77BC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669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B17546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5E4F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39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018" w14:textId="11C0D758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823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49758DF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C2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AC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1C73" w14:textId="389580F2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4B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2C53950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0E2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05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A64" w14:textId="456190FF" w:rsidR="006F347B" w:rsidRPr="00CB53F7" w:rsidRDefault="006F347B" w:rsidP="0094054F">
            <w:r w:rsidRPr="00CB53F7">
              <w:t>Организатор</w:t>
            </w:r>
            <w:r w:rsidR="0094054F">
              <w:t xml:space="preserve"> </w:t>
            </w:r>
            <w:r w:rsidR="0094054F">
              <w:br/>
            </w:r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50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4854CB5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DA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DF5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A45" w14:textId="77777777" w:rsidR="006F347B" w:rsidRPr="00CB53F7" w:rsidRDefault="006F347B" w:rsidP="00D022AF">
            <w:r w:rsidRPr="00CB53F7">
              <w:t>Доброволец (волонтер)</w:t>
            </w:r>
          </w:p>
          <w:p w14:paraId="00A10CBA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F03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10EC8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07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428" w14:textId="76C4945E" w:rsidR="006F347B" w:rsidRPr="00CB53F7" w:rsidRDefault="006F347B" w:rsidP="0094054F">
            <w:r w:rsidRPr="00CB53F7">
              <w:t>Доброволец (волонтер)</w:t>
            </w:r>
            <w:r w:rsidR="0094054F">
              <w:t xml:space="preserve"> </w:t>
            </w:r>
            <w:r w:rsidR="0094054F">
              <w:br/>
            </w:r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6D3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868FE26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EF9D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990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EE1" w14:textId="6E7CD0C2" w:rsidR="0094054F" w:rsidRPr="00CB53F7" w:rsidRDefault="006F347B" w:rsidP="0094054F">
            <w:r w:rsidRPr="00CB53F7">
              <w:t>Доброволец (волонтер)</w:t>
            </w:r>
            <w:r w:rsidR="0094054F">
              <w:t xml:space="preserve"> </w:t>
            </w:r>
            <w:r w:rsidR="0094054F">
              <w:br/>
            </w:r>
            <w:r w:rsidRPr="00CB53F7">
              <w:t>до 4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DC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5BE19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E1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51D75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 сфере добровольчества (волонтерства)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57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10250668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4E4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585B43D3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31C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24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6BE" w14:textId="77777777" w:rsidR="006F347B" w:rsidRPr="00CB53F7" w:rsidRDefault="006F347B" w:rsidP="00D022AF">
            <w:r w:rsidRPr="00CB53F7">
              <w:t>Главный организатор</w:t>
            </w:r>
          </w:p>
          <w:p w14:paraId="0865661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9CE" w14:textId="77777777" w:rsidR="006F347B" w:rsidRPr="00CB53F7" w:rsidRDefault="006F347B" w:rsidP="00D022AF">
            <w:pPr>
              <w:jc w:val="center"/>
            </w:pPr>
            <w:r w:rsidRPr="00CB53F7">
              <w:t xml:space="preserve">7,5 </w:t>
            </w:r>
          </w:p>
        </w:tc>
      </w:tr>
      <w:tr w:rsidR="006F347B" w:rsidRPr="00CB53F7" w14:paraId="30C5C8DB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5D4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81E6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206" w14:textId="77777777" w:rsidR="006F347B" w:rsidRPr="00CB53F7" w:rsidRDefault="006F347B" w:rsidP="00D022AF">
            <w:r w:rsidRPr="00CB53F7">
              <w:t>Главный организатор</w:t>
            </w:r>
          </w:p>
          <w:p w14:paraId="5AFA25A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F71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12457C3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7352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F5F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2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98CFAA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DE6" w14:textId="77777777" w:rsidR="006F347B" w:rsidRPr="00CB53F7" w:rsidRDefault="006F347B" w:rsidP="00D022AF">
            <w:pPr>
              <w:jc w:val="center"/>
            </w:pPr>
            <w:r w:rsidRPr="00CB53F7">
              <w:t>6,5</w:t>
            </w:r>
          </w:p>
        </w:tc>
      </w:tr>
      <w:tr w:rsidR="006F347B" w:rsidRPr="00CB53F7" w14:paraId="7936BEE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CE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999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A14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29ED6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B32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18357FDD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7083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5E3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A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DCA125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9ED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25666D4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F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15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88E" w14:textId="77777777" w:rsidR="006F347B" w:rsidRPr="00CB53F7" w:rsidRDefault="006F347B" w:rsidP="00D022AF">
            <w:r w:rsidRPr="00CB53F7">
              <w:t>Организатор</w:t>
            </w:r>
          </w:p>
          <w:p w14:paraId="333D611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F14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69FC895A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176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AFB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360" w14:textId="77777777" w:rsidR="006F347B" w:rsidRPr="00CB53F7" w:rsidRDefault="006F347B" w:rsidP="00D022AF">
            <w:r w:rsidRPr="00CB53F7">
              <w:t>Организатор</w:t>
            </w:r>
          </w:p>
          <w:p w14:paraId="615EE3A5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82" w14:textId="77777777" w:rsidR="006F347B" w:rsidRPr="00CB53F7" w:rsidRDefault="006F347B" w:rsidP="00D022AF">
            <w:pPr>
              <w:jc w:val="center"/>
            </w:pPr>
            <w:r w:rsidRPr="00CB53F7">
              <w:t xml:space="preserve">4,5 </w:t>
            </w:r>
          </w:p>
        </w:tc>
      </w:tr>
      <w:tr w:rsidR="006F347B" w:rsidRPr="00CB53F7" w14:paraId="0E3D510C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E2F6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CE62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77" w14:textId="77777777" w:rsidR="006F347B" w:rsidRPr="00CB53F7" w:rsidRDefault="006F347B" w:rsidP="00D022AF">
            <w:r w:rsidRPr="00CB53F7">
              <w:t>Организатор</w:t>
            </w:r>
          </w:p>
          <w:p w14:paraId="5C80D30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95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517B619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F1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B74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E02" w14:textId="77777777" w:rsidR="006F347B" w:rsidRPr="00CB53F7" w:rsidRDefault="006F347B" w:rsidP="00D022AF">
            <w:r w:rsidRPr="00CB53F7">
              <w:t>Доброволец (волонтер)</w:t>
            </w:r>
          </w:p>
          <w:p w14:paraId="5224C88E" w14:textId="77777777" w:rsidR="006F347B" w:rsidRPr="00CB53F7" w:rsidRDefault="006F347B" w:rsidP="00D022AF">
            <w:r>
              <w:t>от</w:t>
            </w:r>
            <w:r w:rsidRPr="00CB53F7">
              <w:t xml:space="preserve"> 10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3B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38C80031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1BCC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83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BA5" w14:textId="77777777" w:rsidR="006F347B" w:rsidRPr="00CB53F7" w:rsidRDefault="006F347B" w:rsidP="00D022AF">
            <w:r w:rsidRPr="00CB53F7">
              <w:t>Доброволец (волонтер)</w:t>
            </w:r>
          </w:p>
          <w:p w14:paraId="43529E07" w14:textId="77777777" w:rsidR="006F347B" w:rsidRPr="00CB53F7" w:rsidRDefault="006F347B" w:rsidP="00D022AF">
            <w:r w:rsidRPr="00CB53F7">
              <w:t>от 5 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3827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581EE9E" w14:textId="77777777" w:rsidTr="00D022AF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315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DB2C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33A" w14:textId="77777777" w:rsidR="006F347B" w:rsidRPr="00CB53F7" w:rsidRDefault="006F347B" w:rsidP="00D022AF">
            <w:r w:rsidRPr="00CB53F7">
              <w:t>Доброволец (волонтер)</w:t>
            </w:r>
          </w:p>
          <w:p w14:paraId="45EDA5F4" w14:textId="77777777" w:rsidR="006F347B" w:rsidRDefault="006F347B" w:rsidP="00D022AF">
            <w:r w:rsidRPr="00CB53F7">
              <w:t>до 4 мероприятий</w:t>
            </w:r>
          </w:p>
          <w:p w14:paraId="04A2D2BD" w14:textId="54D68D0A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7E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93EBAA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CF6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FADFB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</w:t>
            </w:r>
            <w:r>
              <w:br/>
            </w:r>
            <w:r w:rsidRPr="00CB53F7">
              <w:t>в сфере добровольческой (волонтерской) деятельности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E73" w14:textId="77777777" w:rsidR="006F347B" w:rsidRDefault="006F347B" w:rsidP="00D022AF">
            <w:r w:rsidRPr="00CB53F7">
              <w:t>Региональная</w:t>
            </w:r>
          </w:p>
          <w:p w14:paraId="2C0245AF" w14:textId="49045C01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19B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795D1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3FC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8D49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DC5" w14:textId="77777777" w:rsidR="006F347B" w:rsidRDefault="006F347B" w:rsidP="00D022AF">
            <w:r w:rsidRPr="00CB53F7">
              <w:t>Всероссийская/федеральная</w:t>
            </w:r>
          </w:p>
          <w:p w14:paraId="1F81AB4F" w14:textId="0A0131BE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D8E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65247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01C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0E8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637" w14:textId="77777777" w:rsidR="006F347B" w:rsidRDefault="006F347B" w:rsidP="00D022AF">
            <w:r w:rsidRPr="00CB53F7">
              <w:t>Международная</w:t>
            </w:r>
          </w:p>
          <w:p w14:paraId="5C995BCD" w14:textId="615D4DCC" w:rsidR="0094054F" w:rsidRPr="00CB53F7" w:rsidRDefault="0094054F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63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4161BE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C2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пропагандист и организатор в сфере здорового образа жизни»:</w:t>
            </w:r>
          </w:p>
        </w:tc>
      </w:tr>
      <w:tr w:rsidR="006F347B" w:rsidRPr="00CB53F7" w14:paraId="237F659D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1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366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26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D4CD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77C8B56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9EC4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D2E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вузовских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507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4BF6EE5B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F77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87F489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4C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C6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7FC" w14:textId="77777777" w:rsidR="006F347B" w:rsidRPr="00CB53F7" w:rsidRDefault="006F347B" w:rsidP="00D022AF">
            <w:r w:rsidRPr="00CB53F7">
              <w:t>Главный организатор</w:t>
            </w:r>
          </w:p>
          <w:p w14:paraId="25C9AD3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6A21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66F557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058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37F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28C" w14:textId="77777777" w:rsidR="006F347B" w:rsidRPr="00CB53F7" w:rsidRDefault="006F347B" w:rsidP="00D022AF">
            <w:r w:rsidRPr="00CB53F7">
              <w:t>Главный организатор</w:t>
            </w:r>
          </w:p>
          <w:p w14:paraId="3D1840F2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6D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53455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CB32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C0E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BF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992FC3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482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75DC00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50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8B5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B5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C3AFC3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A7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27688A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B862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A0C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7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035CF7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62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37383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55B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5E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192" w14:textId="77777777" w:rsidR="006F347B" w:rsidRPr="00CB53F7" w:rsidRDefault="006F347B" w:rsidP="00D022AF">
            <w:r w:rsidRPr="00CB53F7">
              <w:t>Организатор</w:t>
            </w:r>
          </w:p>
          <w:p w14:paraId="6EB0C3DD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FB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2C66C5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37B2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633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DBF" w14:textId="77777777" w:rsidR="006F347B" w:rsidRPr="00CB53F7" w:rsidRDefault="006F347B" w:rsidP="00D022AF">
            <w:r w:rsidRPr="00CB53F7">
              <w:t>Организатор</w:t>
            </w:r>
          </w:p>
          <w:p w14:paraId="5E9A94AB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B5F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457FA1A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7D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EB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F64" w14:textId="77777777" w:rsidR="006F347B" w:rsidRPr="00CB53F7" w:rsidRDefault="006F347B" w:rsidP="00D022AF">
            <w:r w:rsidRPr="00CB53F7">
              <w:t>Организатор</w:t>
            </w:r>
          </w:p>
          <w:p w14:paraId="03F805EC" w14:textId="77777777" w:rsidR="006F347B" w:rsidRDefault="006F347B" w:rsidP="00D022AF">
            <w:r w:rsidRPr="00CB53F7">
              <w:t>до 9 мероприятий</w:t>
            </w:r>
          </w:p>
          <w:p w14:paraId="75C49228" w14:textId="07272661" w:rsidR="00EF0705" w:rsidRPr="00CB53F7" w:rsidRDefault="00EF0705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8C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9098885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D98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5FD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региональных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2F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21CA1EB8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78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025252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709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E2C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E97" w14:textId="77777777" w:rsidR="006F347B" w:rsidRPr="00CB53F7" w:rsidRDefault="006F347B" w:rsidP="00D022AF">
            <w:r w:rsidRPr="00CB53F7">
              <w:t>Главный организатор</w:t>
            </w:r>
          </w:p>
          <w:p w14:paraId="7723141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41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3CD36C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0CC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1BC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9EA" w14:textId="77777777" w:rsidR="006F347B" w:rsidRPr="00CB53F7" w:rsidRDefault="006F347B" w:rsidP="00D022AF">
            <w:r w:rsidRPr="00CB53F7">
              <w:t>Главный организатор</w:t>
            </w:r>
          </w:p>
          <w:p w14:paraId="74EF6E6A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4BE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793D1B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E54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8E03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2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623123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FA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284683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1657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AB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B1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9AEE3DA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49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93DD0A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E3C7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E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01D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D128F9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32A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CE440E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79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078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7A5" w14:textId="77777777" w:rsidR="006F347B" w:rsidRPr="00CB53F7" w:rsidRDefault="006F347B" w:rsidP="00D022AF">
            <w:r w:rsidRPr="00CB53F7">
              <w:t>Организатор</w:t>
            </w:r>
          </w:p>
          <w:p w14:paraId="322F7137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109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C433FC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D14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6CF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6A9" w14:textId="77777777" w:rsidR="006F347B" w:rsidRPr="00CB53F7" w:rsidRDefault="006F347B" w:rsidP="00D022AF">
            <w:r w:rsidRPr="00CB53F7">
              <w:t>Организатор</w:t>
            </w:r>
          </w:p>
          <w:p w14:paraId="3BBA726C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AD4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F542D6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6D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DCA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B9F" w14:textId="77777777" w:rsidR="006F347B" w:rsidRPr="00CB53F7" w:rsidRDefault="006F347B" w:rsidP="00D022AF">
            <w:r w:rsidRPr="00CB53F7">
              <w:t>Организатор</w:t>
            </w:r>
          </w:p>
          <w:p w14:paraId="37B5B1E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41C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6A1DF42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6D9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F0A8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всероссийских/федеральных мероприятий воспитательного, пропагандистского характера </w:t>
            </w:r>
            <w:r>
              <w:br/>
            </w:r>
            <w:r w:rsidRPr="00CB53F7">
              <w:t>и</w:t>
            </w:r>
            <w:r>
              <w:t xml:space="preserve"> </w:t>
            </w:r>
            <w:r w:rsidRPr="00CB53F7">
              <w:t>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F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93A3D3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40A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2E9A3F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A3E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1C1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B73D" w14:textId="77777777" w:rsidR="006F347B" w:rsidRPr="00CB53F7" w:rsidRDefault="006F347B" w:rsidP="00D022AF">
            <w:r w:rsidRPr="00CB53F7">
              <w:t>Главный организатор</w:t>
            </w:r>
          </w:p>
          <w:p w14:paraId="6036812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8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56F2CC6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BEB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7CAE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6D0" w14:textId="77777777" w:rsidR="006F347B" w:rsidRPr="00CB53F7" w:rsidRDefault="006F347B" w:rsidP="00D022AF">
            <w:r w:rsidRPr="00CB53F7">
              <w:t>Главный организатор</w:t>
            </w:r>
          </w:p>
          <w:p w14:paraId="184AAA16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B0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39196C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F1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C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E2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249FD6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BF6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7D97DF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DDA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3EF5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C7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E71D4B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271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5DE773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35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4DB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80F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991597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04F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B088A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58C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FD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F83" w14:textId="77777777" w:rsidR="006F347B" w:rsidRPr="00CB53F7" w:rsidRDefault="006F347B" w:rsidP="00D022AF">
            <w:r w:rsidRPr="00CB53F7">
              <w:t>Организатор</w:t>
            </w:r>
          </w:p>
          <w:p w14:paraId="38F02E9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C26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A891C0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DA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01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B5B" w14:textId="77777777" w:rsidR="006F347B" w:rsidRPr="00CB53F7" w:rsidRDefault="006F347B" w:rsidP="00D022AF">
            <w:r w:rsidRPr="00CB53F7">
              <w:t>Организатор</w:t>
            </w:r>
          </w:p>
          <w:p w14:paraId="24C8DD8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56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D8F6A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B8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19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0E1" w14:textId="77777777" w:rsidR="006F347B" w:rsidRPr="00CB53F7" w:rsidRDefault="006F347B" w:rsidP="00D022AF">
            <w:r w:rsidRPr="00CB53F7">
              <w:t>Организатор</w:t>
            </w:r>
          </w:p>
          <w:p w14:paraId="136C988F" w14:textId="77777777" w:rsidR="006F347B" w:rsidRDefault="006F347B" w:rsidP="00D022AF">
            <w:r w:rsidRPr="00CB53F7">
              <w:t>до 3 мероприятий</w:t>
            </w:r>
          </w:p>
          <w:p w14:paraId="1061E51C" w14:textId="5D07E86D" w:rsidR="00EF0705" w:rsidRPr="00CB53F7" w:rsidRDefault="00EF0705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D9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C14CE1D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A4EB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B70D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международных мероприятий воспитательного, пропагандистского характера и(или) иных общественно значимых мероприятий в сфере здорового образа жизни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8B2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6ECE52D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D83F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F0543E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79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A24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80F" w14:textId="77777777" w:rsidR="006F347B" w:rsidRPr="00CB53F7" w:rsidRDefault="006F347B" w:rsidP="00D022AF">
            <w:r w:rsidRPr="00CB53F7">
              <w:t>Главный организатор</w:t>
            </w:r>
          </w:p>
          <w:p w14:paraId="3B5FFEA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8CFA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01927EE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39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7C9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B86" w14:textId="77777777" w:rsidR="006F347B" w:rsidRPr="00CB53F7" w:rsidRDefault="006F347B" w:rsidP="00D022AF">
            <w:r w:rsidRPr="00CB53F7">
              <w:t>Главный организатор</w:t>
            </w:r>
          </w:p>
          <w:p w14:paraId="227D4A2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608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23C525D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77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E251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4E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8A30D5B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5D89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A8EE7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87C9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B45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3A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41BB047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D6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4DCB429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9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BD7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46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BD986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B99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A72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5B86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075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F66" w14:textId="77777777" w:rsidR="006F347B" w:rsidRPr="00CB53F7" w:rsidRDefault="006F347B" w:rsidP="00D022AF">
            <w:r w:rsidRPr="00CB53F7">
              <w:t>Организатор</w:t>
            </w:r>
          </w:p>
          <w:p w14:paraId="38CF458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73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8A5EA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D7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2B6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1C3" w14:textId="77777777" w:rsidR="006F347B" w:rsidRPr="00CB53F7" w:rsidRDefault="006F347B" w:rsidP="00D022AF">
            <w:r w:rsidRPr="00CB53F7">
              <w:t>Организатор</w:t>
            </w:r>
          </w:p>
          <w:p w14:paraId="184477C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9EB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BFEC3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FE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9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AFD" w14:textId="77777777" w:rsidR="006F347B" w:rsidRPr="00CB53F7" w:rsidRDefault="006F347B" w:rsidP="00D022AF">
            <w:r w:rsidRPr="00CB53F7">
              <w:t>Организатор</w:t>
            </w:r>
          </w:p>
          <w:p w14:paraId="5C4ED77C" w14:textId="77777777" w:rsidR="006F347B" w:rsidRDefault="006F347B" w:rsidP="00D022AF">
            <w:r w:rsidRPr="00CB53F7">
              <w:t>до 3 мероприятий</w:t>
            </w:r>
          </w:p>
          <w:p w14:paraId="3F6660EB" w14:textId="48255C32" w:rsidR="00EF0705" w:rsidRPr="00CB53F7" w:rsidRDefault="00EF0705" w:rsidP="00D022AF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C60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8A86489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6F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97FB9" w14:textId="77777777" w:rsidR="006F347B" w:rsidRDefault="006F347B" w:rsidP="00D022AF">
            <w:pPr>
              <w:jc w:val="both"/>
            </w:pPr>
            <w:r w:rsidRPr="00CB53F7">
              <w:t xml:space="preserve">Выполнение нормативов и требований знаков отличия «Всероссийского физкультурно-спортивного комплекса «Готов к труду и обороне» (ГТО) соответствующей возрастной группы </w:t>
            </w:r>
            <w:r>
              <w:br/>
            </w:r>
            <w:r w:rsidRPr="00CB53F7">
              <w:t xml:space="preserve">в течение предшествующего учебного года </w:t>
            </w:r>
          </w:p>
          <w:p w14:paraId="01B0CFDF" w14:textId="7AB09BE4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FC3" w14:textId="77777777" w:rsidR="006F347B" w:rsidRPr="00CB53F7" w:rsidRDefault="006F347B" w:rsidP="00D022AF">
            <w:r w:rsidRPr="00CB53F7">
              <w:t>Бронзовый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7DD10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BFB8C9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BE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0C3B1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D34" w14:textId="77777777" w:rsidR="006F347B" w:rsidRPr="00CB53F7" w:rsidRDefault="006F347B" w:rsidP="00D022AF">
            <w:r w:rsidRPr="00CB53F7">
              <w:t>Серебряный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700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03F45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6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E8B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35CD" w14:textId="77777777" w:rsidR="006F347B" w:rsidRPr="00CB53F7" w:rsidRDefault="006F347B" w:rsidP="00D022AF">
            <w:r w:rsidRPr="00CB53F7">
              <w:t>Золотой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F9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0D8BC1F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B3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BEA18" w14:textId="77777777" w:rsidR="006F347B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укрепление, улучшение и сохранение здоровья, в том числе в рамках конкурса, смотра и иного аналогичного международного, </w:t>
            </w:r>
            <w:r>
              <w:t>в</w:t>
            </w:r>
            <w:r w:rsidRPr="00CB53F7">
              <w:t>сероссийского/федерального, регионального мероприятия (1-3 места)</w:t>
            </w:r>
          </w:p>
          <w:p w14:paraId="3662CCA7" w14:textId="35325B0E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3EE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6C1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AA5E17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BE3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F0C5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11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A03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86A8E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202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E33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DC4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0A8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2358D98A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72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в художественном творчестве»:</w:t>
            </w:r>
          </w:p>
        </w:tc>
      </w:tr>
      <w:tr w:rsidR="006F347B" w:rsidRPr="00CB53F7" w14:paraId="1255A190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5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A3B" w14:textId="77777777" w:rsidR="006F347B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  <w:p w14:paraId="2F4D9A8C" w14:textId="57AD8A69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BE0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0FF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42F24E8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3C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7675" w14:textId="77777777" w:rsidR="006F347B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культурно-творческой деятельности, </w:t>
            </w:r>
            <w:r>
              <w:br/>
            </w:r>
            <w:r w:rsidRPr="00CB53F7">
              <w:t xml:space="preserve">в том числе в рамках конкурса, смотра </w:t>
            </w:r>
            <w:r>
              <w:br/>
            </w:r>
            <w:r w:rsidRPr="00CB53F7">
              <w:t>и иного аналогичного международного, всероссийского/федерального, регионального мероприятия (1-3 места)</w:t>
            </w:r>
          </w:p>
          <w:p w14:paraId="4A695DBC" w14:textId="1F2C4C57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C4A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84E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D1A4D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B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873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7DF7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C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6B357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751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9E6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2F5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A5B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09CFD2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679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D2481" w14:textId="77777777" w:rsidR="006F347B" w:rsidRDefault="006F347B" w:rsidP="00D022AF">
            <w:pPr>
              <w:jc w:val="both"/>
            </w:pPr>
            <w:r w:rsidRPr="00CB53F7">
              <w:t xml:space="preserve">Публичное представление на вузовских мероприятиях или событиях в течение предшествующего учебного года созданного студентом произведения литературы или искусства </w:t>
            </w:r>
          </w:p>
          <w:p w14:paraId="675F5F92" w14:textId="2BC2199B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6D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5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6C34D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C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04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227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227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89A2EE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7FE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08099" w14:textId="77777777" w:rsidR="006F347B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региональных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  <w:p w14:paraId="53C7001B" w14:textId="204E3C00" w:rsidR="00EF0705" w:rsidRPr="00CB53F7" w:rsidRDefault="00EF0705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E114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ADE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6AE859E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B7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3C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6643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5EE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226306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E57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90B5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>на всероссийских/федеральных мероприятиях или событиях в течение предшествующего учебного года созданного студентом произведения литературы или искусства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8A7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4CBF" w14:textId="77777777" w:rsidR="006F347B" w:rsidRPr="00CB53F7" w:rsidRDefault="006F347B" w:rsidP="00D022AF">
            <w:pPr>
              <w:jc w:val="center"/>
            </w:pPr>
            <w:r w:rsidRPr="00CB53F7">
              <w:t>8</w:t>
            </w:r>
          </w:p>
        </w:tc>
      </w:tr>
      <w:tr w:rsidR="006F347B" w:rsidRPr="00CB53F7" w14:paraId="632F11A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4F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8A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62FE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64B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5ABBC19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102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C778" w14:textId="77777777" w:rsidR="006F347B" w:rsidRPr="00CB53F7" w:rsidRDefault="006F347B" w:rsidP="00D022AF">
            <w:pPr>
              <w:jc w:val="both"/>
            </w:pPr>
            <w:r w:rsidRPr="00CB53F7">
              <w:t xml:space="preserve">Публичное представление </w:t>
            </w:r>
            <w:r>
              <w:br/>
            </w:r>
            <w:r w:rsidRPr="00CB53F7">
              <w:t xml:space="preserve">на международных мероприятиях </w:t>
            </w:r>
            <w:r>
              <w:br/>
            </w:r>
            <w:r w:rsidRPr="00CB53F7">
              <w:t xml:space="preserve">или событиях в течение предшествующего учебного года созданного студентом произведения литературы или искусства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083" w14:textId="77777777" w:rsidR="006F347B" w:rsidRPr="00CB53F7" w:rsidRDefault="006F347B" w:rsidP="00D022AF">
            <w:r w:rsidRPr="00CB53F7">
              <w:t>С получением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38B17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4F90C029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F6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F2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9B2" w14:textId="77777777" w:rsidR="006F347B" w:rsidRPr="00CB53F7" w:rsidRDefault="006F347B" w:rsidP="00D022AF">
            <w:r w:rsidRPr="00CB53F7">
              <w:t>Без получения награды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8129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8D6A7B8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C8F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программ творчества и досуга»:</w:t>
            </w:r>
          </w:p>
        </w:tc>
      </w:tr>
      <w:tr w:rsidR="006F347B" w:rsidRPr="00CB53F7" w14:paraId="2EB97B7F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BB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F43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E5F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F8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3E19E4F2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382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10AE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(обеспечении проведения) вузовских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99C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C91CA9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ECD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B36A8B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F3C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F4E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DEB" w14:textId="77777777" w:rsidR="006F347B" w:rsidRPr="00CB53F7" w:rsidRDefault="006F347B" w:rsidP="00D022AF">
            <w:r w:rsidRPr="00CB53F7">
              <w:t>Главный организатор</w:t>
            </w:r>
          </w:p>
          <w:p w14:paraId="2C6F90F3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86D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6095D7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4777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8B0A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F92" w14:textId="77777777" w:rsidR="006F347B" w:rsidRPr="00CB53F7" w:rsidRDefault="006F347B" w:rsidP="00D022AF">
            <w:r w:rsidRPr="00CB53F7">
              <w:t>Главный организатор</w:t>
            </w:r>
          </w:p>
          <w:p w14:paraId="3E3FA12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812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E4A5E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4D1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4E03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54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08A95F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023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C5B3A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5B09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9BB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BC1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292412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C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1C33C55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95D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326E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60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5FF5A6D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EBED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8278D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066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69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300" w14:textId="77777777" w:rsidR="006F347B" w:rsidRPr="00CB53F7" w:rsidRDefault="006F347B" w:rsidP="00D022AF">
            <w:r w:rsidRPr="00CB53F7">
              <w:t>Организатор</w:t>
            </w:r>
          </w:p>
          <w:p w14:paraId="73F457F6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4B6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3CFE20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24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546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569" w14:textId="77777777" w:rsidR="006F347B" w:rsidRPr="00CB53F7" w:rsidRDefault="006F347B" w:rsidP="00D022AF">
            <w:r w:rsidRPr="00CB53F7">
              <w:t>Организатор</w:t>
            </w:r>
          </w:p>
          <w:p w14:paraId="7FB888E6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2C1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11F2B8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1B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C6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10B" w14:textId="77777777" w:rsidR="006F347B" w:rsidRPr="00CB53F7" w:rsidRDefault="006F347B" w:rsidP="00D022AF">
            <w:r w:rsidRPr="00CB53F7">
              <w:t>Организатор</w:t>
            </w:r>
          </w:p>
          <w:p w14:paraId="723CDF3B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B47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52D27100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820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7300" w14:textId="5285C415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региональных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C88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A3A2CD2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851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80FE15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E1F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AC03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3DD" w14:textId="77777777" w:rsidR="006F347B" w:rsidRPr="00CB53F7" w:rsidRDefault="006F347B" w:rsidP="00D022AF">
            <w:r w:rsidRPr="00CB53F7">
              <w:t>Главный организатор</w:t>
            </w:r>
          </w:p>
          <w:p w14:paraId="1ABA387E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02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D2E221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450B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990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4B8" w14:textId="77777777" w:rsidR="006F347B" w:rsidRPr="00CB53F7" w:rsidRDefault="006F347B" w:rsidP="00D022AF">
            <w:r w:rsidRPr="00CB53F7">
              <w:t>Главный организатор</w:t>
            </w:r>
          </w:p>
          <w:p w14:paraId="29A61616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928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DA7604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AF0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CE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33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5C08281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10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5806A0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475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F26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60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9796B31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21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4BD8F84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EE4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3DC1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209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CCB2B14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91D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26DA327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6D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9DF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2E8" w14:textId="77777777" w:rsidR="006F347B" w:rsidRPr="00CB53F7" w:rsidRDefault="006F347B" w:rsidP="00D022AF">
            <w:r w:rsidRPr="00CB53F7">
              <w:t>Организатор</w:t>
            </w:r>
          </w:p>
          <w:p w14:paraId="4387FC80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BC2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4565E4B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335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1D5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42" w14:textId="77777777" w:rsidR="006F347B" w:rsidRPr="00CB53F7" w:rsidRDefault="006F347B" w:rsidP="00D022AF">
            <w:r w:rsidRPr="00CB53F7">
              <w:t>Организатор</w:t>
            </w:r>
          </w:p>
          <w:p w14:paraId="42D90D6F" w14:textId="77777777" w:rsidR="006F347B" w:rsidRPr="00CB53F7" w:rsidRDefault="006F347B" w:rsidP="00D022AF">
            <w:r w:rsidRPr="00CB53F7">
              <w:t>от 10 до 19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3C7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E62882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58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CF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904" w14:textId="77777777" w:rsidR="006F347B" w:rsidRPr="00CB53F7" w:rsidRDefault="006F347B" w:rsidP="00D022AF">
            <w:r w:rsidRPr="00CB53F7">
              <w:t>Организатор</w:t>
            </w:r>
          </w:p>
          <w:p w14:paraId="760CDB83" w14:textId="77777777" w:rsidR="006F347B" w:rsidRPr="00CB53F7" w:rsidRDefault="006F347B" w:rsidP="00D022AF">
            <w:r w:rsidRPr="00CB53F7">
              <w:t>до 9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15B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38ED40FC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D65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A7AF" w14:textId="70C0473F" w:rsidR="006F347B" w:rsidRPr="00CB53F7" w:rsidRDefault="006F347B" w:rsidP="003526A3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всероссийских/федеральных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39E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78E535B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EE7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512832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DE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A8E2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287" w14:textId="77777777" w:rsidR="006F347B" w:rsidRPr="00CB53F7" w:rsidRDefault="006F347B" w:rsidP="00D022AF">
            <w:r w:rsidRPr="00CB53F7">
              <w:t>Главный организатор</w:t>
            </w:r>
          </w:p>
          <w:p w14:paraId="72D3E5E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B8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589E5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65A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D81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013" w14:textId="77777777" w:rsidR="006F347B" w:rsidRPr="00CB53F7" w:rsidRDefault="006F347B" w:rsidP="00D022AF">
            <w:r w:rsidRPr="00CB53F7">
              <w:t>Главный организатор</w:t>
            </w:r>
          </w:p>
          <w:p w14:paraId="108E6AF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225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8C1E2F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3543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EF7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8A3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B3E8CB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8FC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243BCFB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1A1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6BFF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3B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DA00A14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425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2FB5B9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CE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D1B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4DE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8DAD9A8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D90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646113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318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21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5CC" w14:textId="77777777" w:rsidR="006F347B" w:rsidRPr="00CB53F7" w:rsidRDefault="006F347B" w:rsidP="00D022AF">
            <w:r w:rsidRPr="00CB53F7">
              <w:t>Организатор</w:t>
            </w:r>
          </w:p>
          <w:p w14:paraId="5E751A7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7E4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3F8259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924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3F9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814" w14:textId="77777777" w:rsidR="006F347B" w:rsidRPr="00CB53F7" w:rsidRDefault="006F347B" w:rsidP="00D022AF">
            <w:r w:rsidRPr="00CB53F7">
              <w:t>Организатор</w:t>
            </w:r>
          </w:p>
          <w:p w14:paraId="570375D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255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24E33BA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F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61A" w14:textId="77777777" w:rsidR="006F347B" w:rsidRPr="00CB53F7" w:rsidRDefault="006F347B" w:rsidP="00D022AF">
            <w:r w:rsidRPr="00CB53F7">
              <w:t>Организатор</w:t>
            </w:r>
          </w:p>
          <w:p w14:paraId="08314D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7C6" w14:textId="77777777" w:rsidR="006F347B" w:rsidRPr="00CB53F7" w:rsidRDefault="006F347B" w:rsidP="00D022AF">
            <w:pPr>
              <w:jc w:val="center"/>
            </w:pPr>
            <w:r w:rsidRPr="00CB53F7">
              <w:t>1,5</w:t>
            </w:r>
          </w:p>
        </w:tc>
      </w:tr>
      <w:tr w:rsidR="006F347B" w:rsidRPr="00CB53F7" w14:paraId="5B5A2CD3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8D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374C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>и проведении международных программ и проектов в сфере творчества и досуга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3D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E9F581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AAB" w14:textId="77777777" w:rsidR="006F347B" w:rsidRPr="00CB53F7" w:rsidRDefault="006F347B" w:rsidP="00D022AF">
            <w:pPr>
              <w:jc w:val="center"/>
            </w:pPr>
            <w:r w:rsidRPr="00CB53F7">
              <w:t>5,5</w:t>
            </w:r>
          </w:p>
        </w:tc>
      </w:tr>
      <w:tr w:rsidR="006F347B" w:rsidRPr="00CB53F7" w14:paraId="78CC03F0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6782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B11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E71" w14:textId="77777777" w:rsidR="006F347B" w:rsidRPr="00CB53F7" w:rsidRDefault="006F347B" w:rsidP="00D022AF">
            <w:r w:rsidRPr="00CB53F7">
              <w:t>Главный организатор</w:t>
            </w:r>
          </w:p>
          <w:p w14:paraId="51F54BF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4B8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D394C2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FA0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0740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AFF" w14:textId="77777777" w:rsidR="006F347B" w:rsidRPr="00CB53F7" w:rsidRDefault="006F347B" w:rsidP="00D022AF">
            <w:r w:rsidRPr="00CB53F7">
              <w:t>Главный организатор</w:t>
            </w:r>
          </w:p>
          <w:p w14:paraId="37C8D671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5EB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5A75B1F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C695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EB6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B0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7B9E04C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294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76D1B9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B85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800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C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7EE99FE6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7AF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5485ABC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8B36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ECD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775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51FDCA2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4A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FD6367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BF49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2418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21A" w14:textId="77777777" w:rsidR="006F347B" w:rsidRPr="00CB53F7" w:rsidRDefault="006F347B" w:rsidP="00D022AF">
            <w:r w:rsidRPr="00CB53F7">
              <w:t>Организатор</w:t>
            </w:r>
          </w:p>
          <w:p w14:paraId="754A038A" w14:textId="77777777" w:rsidR="006F347B" w:rsidRPr="00CB53F7" w:rsidRDefault="006F347B" w:rsidP="00D022AF">
            <w:r>
              <w:t>от</w:t>
            </w:r>
            <w:r w:rsidRPr="00CB53F7">
              <w:t xml:space="preserve"> 20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E54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24644F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7E2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48A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821" w14:textId="77777777" w:rsidR="006F347B" w:rsidRPr="00CB53F7" w:rsidRDefault="006F347B" w:rsidP="00D022AF">
            <w:r w:rsidRPr="00CB53F7">
              <w:t>Организатор</w:t>
            </w:r>
          </w:p>
          <w:p w14:paraId="04CCD58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239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79925AC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3E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F07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89" w14:textId="77777777" w:rsidR="006F347B" w:rsidRPr="00CB53F7" w:rsidRDefault="006F347B" w:rsidP="00D022AF">
            <w:r w:rsidRPr="00CB53F7">
              <w:t>Организатор</w:t>
            </w:r>
          </w:p>
          <w:p w14:paraId="75F0E05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159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4E4A13E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36C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F411" w14:textId="1B7A3220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 по организации программ творчества и досуга, в том числе </w:t>
            </w:r>
            <w:r>
              <w:br/>
            </w:r>
            <w:r w:rsidRPr="00CB53F7">
              <w:t xml:space="preserve">в рамках конкурса, смотра и иного аналогичного международного, всероссийского/федерального, регионального мероприятия </w:t>
            </w:r>
            <w:r w:rsidR="003526A3">
              <w:br/>
            </w:r>
            <w:r w:rsidRPr="00CB53F7">
              <w:t>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6CB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B8A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C6A9C1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A50F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B20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C4D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CE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0C5ABBC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19D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41C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1B61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42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7956DB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23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студенческого самоуправления в образовательной организации высшего образования»:</w:t>
            </w:r>
          </w:p>
        </w:tc>
      </w:tr>
      <w:tr w:rsidR="006F347B" w:rsidRPr="00CB53F7" w14:paraId="39CB78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CF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DFA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16C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F83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238596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270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9B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9B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65DCE6C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390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4888B5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E8E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A7DB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067" w14:textId="77777777" w:rsidR="006F347B" w:rsidRPr="00CB53F7" w:rsidRDefault="006F347B" w:rsidP="00D022AF">
            <w:r w:rsidRPr="00CB53F7">
              <w:t>Главный организатор</w:t>
            </w:r>
          </w:p>
          <w:p w14:paraId="23326313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9B5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6CADD99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9474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F0F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BB8" w14:textId="77777777" w:rsidR="006F347B" w:rsidRPr="00CB53F7" w:rsidRDefault="006F347B" w:rsidP="00D022AF">
            <w:r w:rsidRPr="00CB53F7">
              <w:t>Главный организатор</w:t>
            </w:r>
          </w:p>
          <w:p w14:paraId="65721DF7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AB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6E01CC2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9F7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879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F30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326820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500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42E1A7B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D52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084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1CC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6AC68A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8CA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099181B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9B0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3D7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E3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0F7E18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8F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12B42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87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F7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75AE" w14:textId="77777777" w:rsidR="006F347B" w:rsidRPr="00CB53F7" w:rsidRDefault="006F347B" w:rsidP="00D022AF">
            <w:r w:rsidRPr="00CB53F7">
              <w:t>Организатор</w:t>
            </w:r>
          </w:p>
          <w:p w14:paraId="51225672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322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CC3304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3D9F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61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F83" w14:textId="77777777" w:rsidR="006F347B" w:rsidRPr="00CB53F7" w:rsidRDefault="006F347B" w:rsidP="00D022AF">
            <w:r w:rsidRPr="00CB53F7">
              <w:t>Организатор</w:t>
            </w:r>
          </w:p>
          <w:p w14:paraId="27D2E6D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0B1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0C76DE0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F4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40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34B" w14:textId="77777777" w:rsidR="006F347B" w:rsidRPr="00CB53F7" w:rsidRDefault="006F347B" w:rsidP="00D022AF">
            <w:r w:rsidRPr="00CB53F7">
              <w:t>Организатор</w:t>
            </w:r>
          </w:p>
          <w:p w14:paraId="691BE163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532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E72C866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48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214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1FD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DA5" w14:textId="10C9170F" w:rsidR="006F347B" w:rsidRPr="00CB53F7" w:rsidRDefault="006F347B" w:rsidP="00D022AF">
            <w:pPr>
              <w:jc w:val="center"/>
            </w:pPr>
            <w:r w:rsidRPr="00CB53F7">
              <w:t xml:space="preserve">От 0 до 10, </w:t>
            </w:r>
            <w:r w:rsidR="00EF0705">
              <w:br/>
            </w:r>
            <w:r w:rsidRPr="00CB53F7">
              <w:t xml:space="preserve">где 0 – учет мнения </w:t>
            </w:r>
            <w:r w:rsidR="00EF0705">
              <w:br/>
            </w:r>
            <w:r w:rsidRPr="00CB53F7">
              <w:t xml:space="preserve">не проводился, </w:t>
            </w:r>
            <w:r w:rsidR="00EF0705">
              <w:br/>
            </w:r>
            <w:r w:rsidRPr="00CB53F7">
              <w:t>10 - организован и проведен учет мнения обучающихся, полученные жалобы/ предложения решены</w:t>
            </w:r>
          </w:p>
        </w:tc>
      </w:tr>
      <w:tr w:rsidR="006F347B" w:rsidRPr="00CB53F7" w14:paraId="69B6C403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9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BCB" w14:textId="77777777" w:rsidR="006F347B" w:rsidRPr="00CB53F7" w:rsidRDefault="006F347B" w:rsidP="00D022AF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419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566" w14:textId="783C82AB" w:rsidR="006F347B" w:rsidRPr="00CB53F7" w:rsidRDefault="006F347B" w:rsidP="00D022AF">
            <w:pPr>
              <w:jc w:val="center"/>
            </w:pPr>
            <w:r w:rsidRPr="00CB53F7">
              <w:t xml:space="preserve">От 0 до 5, </w:t>
            </w:r>
            <w:r w:rsidR="00EF0705">
              <w:br/>
            </w:r>
            <w:r w:rsidRPr="00CB53F7">
              <w:t xml:space="preserve">где 0 – нет результатов, </w:t>
            </w:r>
            <w:r w:rsidR="00EF0705">
              <w:br/>
            </w:r>
            <w:r w:rsidRPr="00CB53F7">
              <w:t>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4A3CEACB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C81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C8B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образовательной организацией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581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ADD" w14:textId="41ABBE86" w:rsidR="006F347B" w:rsidRPr="00CB53F7" w:rsidRDefault="006F347B" w:rsidP="00D022AF">
            <w:pPr>
              <w:jc w:val="center"/>
            </w:pPr>
            <w:r w:rsidRPr="00CB53F7">
              <w:t xml:space="preserve">От 0 до 5, </w:t>
            </w:r>
            <w:r w:rsidR="00EF0705">
              <w:br/>
            </w:r>
            <w:r w:rsidRPr="00CB53F7">
              <w:t xml:space="preserve">где 0 – не участвует, </w:t>
            </w:r>
            <w:r w:rsidR="00EF0705">
              <w:br/>
            </w:r>
            <w:r w:rsidRPr="00CB53F7">
              <w:t>5 - участие в работе органов управления</w:t>
            </w:r>
          </w:p>
        </w:tc>
      </w:tr>
      <w:tr w:rsidR="006F347B" w:rsidRPr="00CB53F7" w14:paraId="0BFC87E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46E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3854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образовательной организации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C6A1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FFB4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608ED56F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E89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58E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2AF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FCD3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9D7847C" w14:textId="77777777" w:rsidTr="00EF0705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8A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679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2B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7D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20E0A3ED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76D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lastRenderedPageBreak/>
              <w:t>По номинации «Лучший организатор студенческого самоуправления в общежитии»:</w:t>
            </w:r>
          </w:p>
        </w:tc>
      </w:tr>
      <w:tr w:rsidR="006F347B" w:rsidRPr="00CB53F7" w14:paraId="0CF50887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ED5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302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792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8A0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6578FA4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4D19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C686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проведении (обеспечении проведения) общественно значимой деятельности правозащитного, общественно полезного характера, </w:t>
            </w:r>
            <w:r>
              <w:br/>
            </w:r>
            <w:r w:rsidRPr="00CB53F7">
              <w:t xml:space="preserve">а также иной деятельности, направленной на повышение вовлеченности обучающихся </w:t>
            </w:r>
            <w:r>
              <w:br/>
            </w:r>
            <w:r w:rsidRPr="00CB53F7">
              <w:t>в деятельность органов студенческого самоуправления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F84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3C5FA6D1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DED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11348D0B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810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3C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90" w14:textId="77777777" w:rsidR="006F347B" w:rsidRPr="00CB53F7" w:rsidRDefault="006F347B" w:rsidP="00D022AF">
            <w:r w:rsidRPr="00CB53F7">
              <w:t>Главный организатор</w:t>
            </w:r>
          </w:p>
          <w:p w14:paraId="23BC13FC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7C4" w14:textId="77777777" w:rsidR="006F347B" w:rsidRPr="00CB53F7" w:rsidRDefault="006F347B" w:rsidP="00D022AF">
            <w:pPr>
              <w:jc w:val="center"/>
            </w:pPr>
            <w:r w:rsidRPr="00CB53F7">
              <w:t>4,5</w:t>
            </w:r>
          </w:p>
        </w:tc>
      </w:tr>
      <w:tr w:rsidR="006F347B" w:rsidRPr="00CB53F7" w14:paraId="7C85B10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936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9879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5B8" w14:textId="77777777" w:rsidR="006F347B" w:rsidRPr="00CB53F7" w:rsidRDefault="006F347B" w:rsidP="00D022AF">
            <w:r w:rsidRPr="00CB53F7">
              <w:t>Главный организатор</w:t>
            </w:r>
          </w:p>
          <w:p w14:paraId="1584E09E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C20A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78C65B2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5C60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DB3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F9A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6502B043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8D2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  <w:tr w:rsidR="006F347B" w:rsidRPr="00CB53F7" w14:paraId="04EB158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5F8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83CD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D82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2A8BAC7E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690" w14:textId="77777777" w:rsidR="006F347B" w:rsidRPr="00CB53F7" w:rsidRDefault="006F347B" w:rsidP="00D022AF">
            <w:pPr>
              <w:jc w:val="center"/>
            </w:pPr>
            <w:r w:rsidRPr="00CB53F7">
              <w:t>3,5</w:t>
            </w:r>
          </w:p>
        </w:tc>
      </w:tr>
      <w:tr w:rsidR="006F347B" w:rsidRPr="00CB53F7" w14:paraId="1E0BBB5D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55A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96D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9B6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330614AA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46B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516CA76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FA4F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85A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324" w14:textId="77777777" w:rsidR="006F347B" w:rsidRPr="00CB53F7" w:rsidRDefault="006F347B" w:rsidP="00D022AF">
            <w:r w:rsidRPr="00CB53F7">
              <w:t>Организатор</w:t>
            </w:r>
          </w:p>
          <w:p w14:paraId="39CEC19A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ECC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CD7033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3B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591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0C2" w14:textId="77777777" w:rsidR="006F347B" w:rsidRPr="00CB53F7" w:rsidRDefault="006F347B" w:rsidP="00D022AF">
            <w:r w:rsidRPr="00CB53F7">
              <w:t>Организатор</w:t>
            </w:r>
          </w:p>
          <w:p w14:paraId="2EF3BC0F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D29" w14:textId="77777777" w:rsidR="006F347B" w:rsidRPr="00CB53F7" w:rsidRDefault="006F347B" w:rsidP="00D022AF">
            <w:pPr>
              <w:jc w:val="center"/>
            </w:pPr>
            <w:r w:rsidRPr="00CB53F7">
              <w:t>2,5</w:t>
            </w:r>
          </w:p>
        </w:tc>
      </w:tr>
      <w:tr w:rsidR="006F347B" w:rsidRPr="00CB53F7" w14:paraId="5A2CD13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52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4C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14B" w14:textId="77777777" w:rsidR="006F347B" w:rsidRPr="00CB53F7" w:rsidRDefault="006F347B" w:rsidP="00D022AF">
            <w:r w:rsidRPr="00CB53F7">
              <w:t>Организатор</w:t>
            </w:r>
          </w:p>
          <w:p w14:paraId="3521EAA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AB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05D95DCE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879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организации </w:t>
            </w:r>
            <w:r>
              <w:br/>
            </w:r>
            <w:r w:rsidRPr="00CB53F7">
              <w:t xml:space="preserve">и проведении (обеспечении проведения) учета мнения обучающихся, проживающих в общежитии, в том числе мониторинг жалоб/предложений </w:t>
            </w:r>
            <w:r>
              <w:br/>
            </w:r>
            <w:r w:rsidRPr="00CB53F7">
              <w:t>и их решение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F3FE" w14:textId="77777777" w:rsidR="006F347B" w:rsidRPr="00CB53F7" w:rsidRDefault="006F347B" w:rsidP="00D022AF">
            <w:r w:rsidRPr="00CB53F7">
              <w:t> Степень участия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D4A" w14:textId="6E9EC98A" w:rsidR="006F347B" w:rsidRPr="00CB53F7" w:rsidRDefault="006F347B" w:rsidP="00D022AF">
            <w:pPr>
              <w:jc w:val="center"/>
            </w:pPr>
            <w:r w:rsidRPr="00CB53F7">
              <w:t xml:space="preserve">От 0 до 10, </w:t>
            </w:r>
            <w:r w:rsidR="00EF0705">
              <w:br/>
            </w:r>
            <w:r w:rsidRPr="00CB53F7">
              <w:t xml:space="preserve">где 0 – учет мнения </w:t>
            </w:r>
            <w:r w:rsidR="00EF0705">
              <w:br/>
            </w:r>
            <w:r w:rsidRPr="00CB53F7">
              <w:t xml:space="preserve">не проводился, </w:t>
            </w:r>
            <w:r w:rsidR="00EF0705">
              <w:br/>
            </w:r>
            <w:r w:rsidRPr="00CB53F7">
              <w:t>10 - организован и проведен учет мнения обучающихся, полученные жалобы/ предложения решены</w:t>
            </w:r>
          </w:p>
        </w:tc>
      </w:tr>
      <w:tr w:rsidR="006F347B" w:rsidRPr="00CB53F7" w14:paraId="27BB861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D3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ED3" w14:textId="77777777" w:rsidR="006F347B" w:rsidRPr="00CB53F7" w:rsidRDefault="006F347B" w:rsidP="00D022AF">
            <w:pPr>
              <w:jc w:val="both"/>
            </w:pPr>
            <w:r w:rsidRPr="00CB53F7">
              <w:t>Результативное участие в работе комиссий, советов, иных коллегиальных органов по вопросам представления и обеспечения соблюдения прав и законных интересов обучающихся проживающих в общежитии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AA2" w14:textId="77777777" w:rsidR="006F347B" w:rsidRPr="00CB53F7" w:rsidRDefault="006F347B" w:rsidP="00D022AF">
            <w:r w:rsidRPr="00CB53F7">
              <w:t> Результативность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47F" w14:textId="7E7AA72E" w:rsidR="006F347B" w:rsidRPr="00CB53F7" w:rsidRDefault="006F347B" w:rsidP="00D022AF">
            <w:pPr>
              <w:jc w:val="center"/>
            </w:pPr>
            <w:r w:rsidRPr="00CB53F7">
              <w:t xml:space="preserve">От 0 до 5, </w:t>
            </w:r>
            <w:r w:rsidR="00EF0705">
              <w:br/>
            </w:r>
            <w:r w:rsidRPr="00CB53F7">
              <w:t xml:space="preserve">где 0 – нет результатов, </w:t>
            </w:r>
            <w:r w:rsidR="00EF0705">
              <w:br/>
            </w:r>
            <w:r w:rsidRPr="00CB53F7">
              <w:t>5 – инициированы и решены вопросы, затрагивающие законные интересы обучающихся</w:t>
            </w:r>
          </w:p>
        </w:tc>
      </w:tr>
      <w:tr w:rsidR="006F347B" w:rsidRPr="00CB53F7" w14:paraId="5D65FD48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4E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F57" w14:textId="77777777" w:rsidR="006F347B" w:rsidRPr="00CB53F7" w:rsidRDefault="006F347B" w:rsidP="00D022AF">
            <w:pPr>
              <w:jc w:val="both"/>
            </w:pPr>
            <w:r w:rsidRPr="00CB53F7">
              <w:t>Вовлеченность в процесс управления общежитием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E7F" w14:textId="77777777" w:rsidR="006F347B" w:rsidRPr="00CB53F7" w:rsidRDefault="006F347B" w:rsidP="00D022AF">
            <w:r w:rsidRPr="00CB53F7">
              <w:t>Степень вовлеченности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B93" w14:textId="5A21B272" w:rsidR="006F347B" w:rsidRPr="00CB53F7" w:rsidRDefault="006F347B" w:rsidP="00D022AF">
            <w:pPr>
              <w:jc w:val="center"/>
            </w:pPr>
            <w:r w:rsidRPr="00CB53F7">
              <w:t xml:space="preserve">От 0 до 5, </w:t>
            </w:r>
            <w:r w:rsidR="00EF0705">
              <w:br/>
            </w:r>
            <w:r w:rsidRPr="00CB53F7">
              <w:t xml:space="preserve">где 0 – не участвует, </w:t>
            </w:r>
            <w:r w:rsidR="00EF0705">
              <w:br/>
            </w:r>
            <w:r w:rsidRPr="00CB53F7">
              <w:t>5 - участие в работе органов управления</w:t>
            </w:r>
          </w:p>
        </w:tc>
      </w:tr>
      <w:tr w:rsidR="006F347B" w:rsidRPr="00CB53F7" w14:paraId="03DA673A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ACE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06D37" w14:textId="77777777" w:rsidR="006F347B" w:rsidRPr="00CB53F7" w:rsidRDefault="006F347B" w:rsidP="00D022AF">
            <w:pPr>
              <w:jc w:val="both"/>
            </w:pPr>
            <w:r w:rsidRPr="00CB53F7">
              <w:t xml:space="preserve">Получение в течение предшествующего учебного года награды за результаты деятельности, направленной </w:t>
            </w:r>
            <w:r>
              <w:br/>
            </w:r>
            <w:r w:rsidRPr="00CB53F7">
              <w:t xml:space="preserve">на представление и обеспечение соблюдения прав и законных интересов обучающихся, </w:t>
            </w:r>
            <w:r w:rsidRPr="00CB53F7">
              <w:rPr>
                <w:rFonts w:eastAsiaTheme="minorHAnsi"/>
                <w:lang w:eastAsia="en-US"/>
              </w:rPr>
              <w:t xml:space="preserve">организации студенческого самоуправления </w:t>
            </w:r>
            <w:r>
              <w:rPr>
                <w:rFonts w:eastAsiaTheme="minorHAnsi"/>
                <w:lang w:eastAsia="en-US"/>
              </w:rPr>
              <w:br/>
            </w:r>
            <w:r w:rsidRPr="00CB53F7">
              <w:rPr>
                <w:rFonts w:eastAsiaTheme="minorHAnsi"/>
                <w:lang w:eastAsia="en-US"/>
              </w:rPr>
              <w:t>в общежитии</w:t>
            </w:r>
            <w:r w:rsidRPr="00CB53F7">
              <w:t>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982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AF5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450EC76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6D6F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2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D10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8D48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37B08C0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98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3394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A2F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9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F387577" w14:textId="77777777" w:rsidTr="00D022AF">
        <w:trPr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0AB" w14:textId="77777777" w:rsidR="006F347B" w:rsidRPr="00CB53F7" w:rsidRDefault="006F347B" w:rsidP="006F347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53F7">
              <w:rPr>
                <w:rFonts w:eastAsiaTheme="minorHAnsi"/>
                <w:lang w:eastAsia="en-US"/>
              </w:rPr>
              <w:t>По номинации «Лучший организатор работы со студенческими группами»:</w:t>
            </w:r>
          </w:p>
        </w:tc>
      </w:tr>
      <w:tr w:rsidR="006F347B" w:rsidRPr="00CB53F7" w14:paraId="19CA2E84" w14:textId="77777777" w:rsidTr="00D022AF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306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58" w14:textId="77777777" w:rsidR="006F347B" w:rsidRPr="00CB53F7" w:rsidRDefault="006F347B" w:rsidP="00D022AF">
            <w:pPr>
              <w:jc w:val="both"/>
            </w:pPr>
            <w:r w:rsidRPr="00CB53F7">
              <w:t xml:space="preserve">Средний балл академической успеваемости участника конкурса </w:t>
            </w:r>
            <w:r>
              <w:br/>
            </w:r>
            <w:r w:rsidRPr="00CB53F7">
              <w:t>за предшествующий учебный год, подтвержденный копией зачетной книжки (либо выпиской из электронной ведомости)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A88" w14:textId="77777777" w:rsidR="006F347B" w:rsidRPr="00CB53F7" w:rsidRDefault="006F347B" w:rsidP="00D022AF">
            <w:r w:rsidRPr="00CB53F7">
              <w:t>3,0-5,0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FB9" w14:textId="77777777" w:rsidR="006F347B" w:rsidRPr="00CB53F7" w:rsidRDefault="006F347B" w:rsidP="00D022AF">
            <w:pPr>
              <w:jc w:val="center"/>
            </w:pPr>
            <w:r w:rsidRPr="00CB53F7">
              <w:t>3,0-5,0</w:t>
            </w:r>
          </w:p>
        </w:tc>
      </w:tr>
      <w:tr w:rsidR="006F347B" w:rsidRPr="00CB53F7" w14:paraId="1E77F147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73D6A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05F1" w14:textId="77777777" w:rsidR="006F347B" w:rsidRPr="00CB53F7" w:rsidRDefault="006F347B" w:rsidP="00D022AF">
            <w:pPr>
              <w:jc w:val="both"/>
            </w:pPr>
            <w:r w:rsidRPr="00CB53F7">
              <w:t xml:space="preserve">Участие в течение предшествующего учебного года в разработке и реализации (обеспечении проведения) проектов, связанных с адаптацией студентов </w:t>
            </w:r>
            <w:r>
              <w:br/>
            </w:r>
            <w:r w:rsidRPr="00CB53F7">
              <w:t>в образовательной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0E6" w14:textId="77777777" w:rsidR="006F347B" w:rsidRPr="00CB53F7" w:rsidRDefault="006F347B" w:rsidP="00D022AF">
            <w:r w:rsidRPr="00CB53F7">
              <w:t xml:space="preserve">Главный организатор </w:t>
            </w:r>
          </w:p>
          <w:p w14:paraId="583102EE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A52" w14:textId="77777777" w:rsidR="006F347B" w:rsidRPr="00CB53F7" w:rsidRDefault="006F347B" w:rsidP="00D022AF">
            <w:pPr>
              <w:jc w:val="center"/>
            </w:pPr>
            <w:r w:rsidRPr="00CB53F7">
              <w:t>15</w:t>
            </w:r>
          </w:p>
        </w:tc>
      </w:tr>
      <w:tr w:rsidR="006F347B" w:rsidRPr="00CB53F7" w14:paraId="3B460E1C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0370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C6F1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AB6" w14:textId="77777777" w:rsidR="006F347B" w:rsidRPr="00CB53F7" w:rsidRDefault="006F347B" w:rsidP="00D022AF">
            <w:r w:rsidRPr="00CB53F7">
              <w:t>Главный организатор</w:t>
            </w:r>
          </w:p>
          <w:p w14:paraId="6199AD0A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B76" w14:textId="77777777" w:rsidR="006F347B" w:rsidRPr="00CB53F7" w:rsidRDefault="006F347B" w:rsidP="00D022AF">
            <w:pPr>
              <w:jc w:val="center"/>
            </w:pPr>
            <w:r w:rsidRPr="00CB53F7">
              <w:t>13</w:t>
            </w:r>
          </w:p>
        </w:tc>
      </w:tr>
      <w:tr w:rsidR="006F347B" w:rsidRPr="00CB53F7" w14:paraId="7D30B71A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825C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584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6C4" w14:textId="77777777" w:rsidR="006F347B" w:rsidRPr="00CB53F7" w:rsidRDefault="006F347B" w:rsidP="00D022AF">
            <w:r w:rsidRPr="00CB53F7">
              <w:t>Главный организатор</w:t>
            </w:r>
          </w:p>
          <w:p w14:paraId="3218E7CC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89A" w14:textId="77777777" w:rsidR="006F347B" w:rsidRPr="00CB53F7" w:rsidRDefault="006F347B" w:rsidP="00D022AF">
            <w:pPr>
              <w:jc w:val="center"/>
            </w:pPr>
            <w:r w:rsidRPr="00CB53F7">
              <w:t>12</w:t>
            </w:r>
          </w:p>
        </w:tc>
      </w:tr>
      <w:tr w:rsidR="006F347B" w:rsidRPr="00CB53F7" w14:paraId="299C8ED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D5243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9B66C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E28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A89C4F7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8CE" w14:textId="77777777" w:rsidR="006F347B" w:rsidRPr="00CB53F7" w:rsidRDefault="006F347B" w:rsidP="00D022AF">
            <w:pPr>
              <w:jc w:val="center"/>
            </w:pPr>
            <w:r w:rsidRPr="00CB53F7">
              <w:t>10</w:t>
            </w:r>
          </w:p>
        </w:tc>
      </w:tr>
      <w:tr w:rsidR="006F347B" w:rsidRPr="00CB53F7" w14:paraId="6A93B45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BD4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AFBBA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6CB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873BCFD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779" w14:textId="77777777" w:rsidR="006F347B" w:rsidRPr="00CB53F7" w:rsidRDefault="006F347B" w:rsidP="00D022AF">
            <w:pPr>
              <w:jc w:val="center"/>
            </w:pPr>
            <w:r w:rsidRPr="00CB53F7">
              <w:t>7</w:t>
            </w:r>
          </w:p>
        </w:tc>
      </w:tr>
      <w:tr w:rsidR="006F347B" w:rsidRPr="00CB53F7" w14:paraId="4314DD12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9A60D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08A8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6E5" w14:textId="77777777" w:rsidR="006F347B" w:rsidRPr="00CB53F7" w:rsidRDefault="006F347B" w:rsidP="00D022AF">
            <w:r w:rsidRPr="00CB53F7">
              <w:t>Руководитель направления</w:t>
            </w:r>
          </w:p>
          <w:p w14:paraId="163CDC12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FF4" w14:textId="77777777" w:rsidR="006F347B" w:rsidRPr="00CB53F7" w:rsidRDefault="006F347B" w:rsidP="00D022AF">
            <w:pPr>
              <w:jc w:val="center"/>
            </w:pPr>
            <w:r w:rsidRPr="00CB53F7">
              <w:t>6</w:t>
            </w:r>
          </w:p>
        </w:tc>
      </w:tr>
      <w:tr w:rsidR="006F347B" w:rsidRPr="00CB53F7" w14:paraId="53F8C76E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1D5AE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3B65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A99" w14:textId="77777777" w:rsidR="006F347B" w:rsidRPr="00CB53F7" w:rsidRDefault="006F347B" w:rsidP="00D022AF">
            <w:r w:rsidRPr="00CB53F7">
              <w:t>Организатор</w:t>
            </w:r>
          </w:p>
          <w:p w14:paraId="193E6F4F" w14:textId="77777777" w:rsidR="006F347B" w:rsidRPr="00CB53F7" w:rsidRDefault="006F347B" w:rsidP="00D022AF">
            <w:r>
              <w:t>от</w:t>
            </w:r>
            <w:r w:rsidRPr="00CB53F7">
              <w:t xml:space="preserve"> 7 </w:t>
            </w:r>
            <w:r>
              <w:t xml:space="preserve">и больше </w:t>
            </w:r>
            <w:r w:rsidRPr="00CB53F7">
              <w:t>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75E" w14:textId="77777777" w:rsidR="006F347B" w:rsidRPr="00CB53F7" w:rsidRDefault="006F347B" w:rsidP="00D022AF">
            <w:pPr>
              <w:jc w:val="center"/>
            </w:pPr>
            <w:r w:rsidRPr="00CB53F7">
              <w:t>5</w:t>
            </w:r>
          </w:p>
        </w:tc>
      </w:tr>
      <w:tr w:rsidR="006F347B" w:rsidRPr="00CB53F7" w14:paraId="765712A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AF5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510E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59E" w14:textId="77777777" w:rsidR="006F347B" w:rsidRPr="00CB53F7" w:rsidRDefault="006F347B" w:rsidP="00D022AF">
            <w:r w:rsidRPr="00CB53F7">
              <w:t>Организатор</w:t>
            </w:r>
          </w:p>
          <w:p w14:paraId="22BF4EF1" w14:textId="77777777" w:rsidR="006F347B" w:rsidRPr="00CB53F7" w:rsidRDefault="006F347B" w:rsidP="00D022AF">
            <w:r w:rsidRPr="00CB53F7">
              <w:t>от 4 до 6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6A6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6C8A6EE5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EA3C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AC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200" w14:textId="77777777" w:rsidR="006F347B" w:rsidRPr="00CB53F7" w:rsidRDefault="006F347B" w:rsidP="00D022AF">
            <w:r w:rsidRPr="00CB53F7">
              <w:t>Организатор</w:t>
            </w:r>
          </w:p>
          <w:p w14:paraId="5DB7EEE4" w14:textId="77777777" w:rsidR="006F347B" w:rsidRPr="00CB53F7" w:rsidRDefault="006F347B" w:rsidP="00D022AF">
            <w:r w:rsidRPr="00CB53F7">
              <w:t>до 3 мероприятий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94F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8AED96E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497F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93BD0" w14:textId="77777777" w:rsidR="006F347B" w:rsidRPr="00CB53F7" w:rsidRDefault="006F347B" w:rsidP="00D022AF">
            <w:pPr>
              <w:jc w:val="both"/>
            </w:pPr>
            <w:r w:rsidRPr="00CB53F7">
              <w:t>Получение в течение предшествующего учебного года награды за результаты деятельности со студенческими группами, в том числе в рамках конкурса, смотра и иного аналогичного международного, всероссийского/федерального, регионального мероприятия (1-3 места)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0FC" w14:textId="77777777" w:rsidR="006F347B" w:rsidRPr="00CB53F7" w:rsidRDefault="006F347B" w:rsidP="00D022AF">
            <w:r w:rsidRPr="00CB53F7">
              <w:t>Региональная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84B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3EEFDA67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8360B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0FBF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04BB" w14:textId="77777777" w:rsidR="006F347B" w:rsidRPr="00CB53F7" w:rsidRDefault="006F347B" w:rsidP="00D022AF">
            <w:r w:rsidRPr="00CB53F7">
              <w:t>Всероссийская/федеральная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49B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64FED653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ED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A1E" w14:textId="77777777" w:rsidR="006F347B" w:rsidRPr="00CB53F7" w:rsidRDefault="006F347B" w:rsidP="00D022AF">
            <w:pPr>
              <w:jc w:val="both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3D8" w14:textId="77777777" w:rsidR="006F347B" w:rsidRPr="00CB53F7" w:rsidRDefault="006F347B" w:rsidP="00D022AF">
            <w:r w:rsidRPr="00CB53F7">
              <w:t>Международная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23A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322BF45B" w14:textId="77777777" w:rsidTr="00D022AF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26B7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6F7EC" w14:textId="77777777" w:rsidR="006F347B" w:rsidRPr="00CB53F7" w:rsidRDefault="006F347B" w:rsidP="00D022AF">
            <w:pPr>
              <w:jc w:val="both"/>
            </w:pPr>
            <w:r w:rsidRPr="00CB53F7">
              <w:t>Участие в течение предшествующего учебного года в мероприятиях, направленных на адаптацию студентов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07B" w14:textId="77777777" w:rsidR="006F347B" w:rsidRPr="00CB53F7" w:rsidRDefault="006F347B" w:rsidP="00D022AF">
            <w:r w:rsidRPr="00CB53F7">
              <w:t>Вузовское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6B3" w14:textId="77777777" w:rsidR="006F347B" w:rsidRPr="00CB53F7" w:rsidRDefault="006F347B" w:rsidP="00D022AF">
            <w:pPr>
              <w:jc w:val="center"/>
            </w:pPr>
            <w:r w:rsidRPr="00CB53F7">
              <w:t>1</w:t>
            </w:r>
          </w:p>
        </w:tc>
      </w:tr>
      <w:tr w:rsidR="006F347B" w:rsidRPr="00CB53F7" w14:paraId="111870F4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21C9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0BB3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4EE" w14:textId="77777777" w:rsidR="006F347B" w:rsidRPr="00CB53F7" w:rsidRDefault="006F347B" w:rsidP="00D022AF">
            <w:r w:rsidRPr="00CB53F7">
              <w:t>Региональное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5AC" w14:textId="77777777" w:rsidR="006F347B" w:rsidRPr="00CB53F7" w:rsidRDefault="006F347B" w:rsidP="00D022AF">
            <w:pPr>
              <w:jc w:val="center"/>
            </w:pPr>
            <w:r w:rsidRPr="00CB53F7">
              <w:t>2</w:t>
            </w:r>
          </w:p>
        </w:tc>
      </w:tr>
      <w:tr w:rsidR="006F347B" w:rsidRPr="00CB53F7" w14:paraId="53A08476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EF78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BC96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934" w14:textId="77777777" w:rsidR="006F347B" w:rsidRPr="00CB53F7" w:rsidRDefault="006F347B" w:rsidP="00D022AF">
            <w:r w:rsidRPr="00CB53F7">
              <w:t>Всероссийское/федеральное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39D" w14:textId="77777777" w:rsidR="006F347B" w:rsidRPr="00CB53F7" w:rsidRDefault="006F347B" w:rsidP="00D022AF">
            <w:pPr>
              <w:jc w:val="center"/>
            </w:pPr>
            <w:r w:rsidRPr="00CB53F7">
              <w:t>3</w:t>
            </w:r>
          </w:p>
        </w:tc>
      </w:tr>
      <w:tr w:rsidR="006F347B" w:rsidRPr="00CB53F7" w14:paraId="7E4F57A8" w14:textId="77777777" w:rsidTr="00D022AF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852" w14:textId="77777777" w:rsidR="006F347B" w:rsidRPr="00CB53F7" w:rsidRDefault="006F347B" w:rsidP="006F347B">
            <w:pPr>
              <w:pStyle w:val="a6"/>
              <w:numPr>
                <w:ilvl w:val="1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962" w14:textId="77777777" w:rsidR="006F347B" w:rsidRPr="00CB53F7" w:rsidRDefault="006F347B" w:rsidP="00D022AF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0A" w14:textId="77777777" w:rsidR="006F347B" w:rsidRPr="00CB53F7" w:rsidRDefault="006F347B" w:rsidP="00D022AF">
            <w:r w:rsidRPr="00CB53F7">
              <w:t>Международное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291" w14:textId="77777777" w:rsidR="006F347B" w:rsidRPr="00CB53F7" w:rsidRDefault="006F347B" w:rsidP="00D022AF">
            <w:pPr>
              <w:jc w:val="center"/>
            </w:pPr>
            <w:r w:rsidRPr="00CB53F7">
              <w:t>4</w:t>
            </w:r>
          </w:p>
        </w:tc>
      </w:tr>
    </w:tbl>
    <w:p w14:paraId="44E2D712" w14:textId="77777777" w:rsidR="006F347B" w:rsidRPr="00CB53F7" w:rsidRDefault="006F347B" w:rsidP="006F347B">
      <w:pPr>
        <w:jc w:val="center"/>
      </w:pPr>
    </w:p>
    <w:p w14:paraId="4D619DF0" w14:textId="77777777" w:rsidR="006F347B" w:rsidRDefault="006F347B" w:rsidP="006F347B">
      <w:pPr>
        <w:ind w:firstLine="567"/>
        <w:jc w:val="both"/>
      </w:pPr>
      <w:r>
        <w:t>Примечания.</w:t>
      </w:r>
    </w:p>
    <w:p w14:paraId="34F4D635" w14:textId="77777777" w:rsidR="006F347B" w:rsidRDefault="006F347B" w:rsidP="006F347B">
      <w:pPr>
        <w:ind w:firstLine="567"/>
        <w:jc w:val="both"/>
      </w:pPr>
    </w:p>
    <w:p w14:paraId="2FCA76D0" w14:textId="59C7A4DE" w:rsidR="006F347B" w:rsidRDefault="006F347B" w:rsidP="006F347B">
      <w:pPr>
        <w:ind w:firstLine="567"/>
        <w:jc w:val="both"/>
      </w:pPr>
      <w:r>
        <w:t xml:space="preserve">Показатель, указанные в пунктах 1.1, 2.1, 3.1, 4.1, 5.1, 6.1, 7.1, 8.1, 9.1, 10.1, 11.1, 12.1 настоящих Критериев и значений критериев, рассчитывается с точностью до десятых </w:t>
      </w:r>
      <w:r w:rsidR="00EF0705">
        <w:br/>
      </w:r>
      <w:r>
        <w:t>(значению показателя 3,0 присваивается значение 3,0 балла</w:t>
      </w:r>
      <w:r w:rsidRPr="00CB53F7">
        <w:t xml:space="preserve">; </w:t>
      </w:r>
      <w:r>
        <w:t>значению показателя 3,1 присваивается значение 3,</w:t>
      </w:r>
      <w:r w:rsidRPr="00CB53F7">
        <w:t xml:space="preserve">1 </w:t>
      </w:r>
      <w:r>
        <w:t>балла</w:t>
      </w:r>
      <w:r w:rsidRPr="00CB53F7">
        <w:t xml:space="preserve"> </w:t>
      </w:r>
      <w:r>
        <w:t>и т.д.).</w:t>
      </w:r>
    </w:p>
    <w:p w14:paraId="053CCEF3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случае, если студент имеет достижения </w:t>
      </w:r>
      <w:r w:rsidRPr="00CB53F7">
        <w:rPr>
          <w:rFonts w:ascii="Times New Roman" w:hAnsi="Times New Roman"/>
          <w:sz w:val="24"/>
          <w:szCs w:val="24"/>
          <w:lang w:eastAsia="en-US"/>
        </w:rPr>
        <w:t>по нескольким показателям в рамках одного критерия</w:t>
      </w:r>
      <w:r>
        <w:rPr>
          <w:rFonts w:ascii="Times New Roman" w:hAnsi="Times New Roman"/>
          <w:sz w:val="24"/>
          <w:szCs w:val="24"/>
          <w:lang w:eastAsia="en-US"/>
        </w:rPr>
        <w:t xml:space="preserve">, то ему </w:t>
      </w:r>
      <w:r w:rsidRPr="004F09F5">
        <w:rPr>
          <w:rFonts w:ascii="Times New Roman" w:hAnsi="Times New Roman"/>
          <w:sz w:val="24"/>
          <w:szCs w:val="24"/>
          <w:lang w:eastAsia="en-US"/>
        </w:rPr>
        <w:t>присваивается значение балла</w:t>
      </w:r>
      <w:r>
        <w:rPr>
          <w:rFonts w:ascii="Times New Roman" w:hAnsi="Times New Roman"/>
          <w:sz w:val="24"/>
          <w:szCs w:val="24"/>
          <w:lang w:eastAsia="en-US"/>
        </w:rPr>
        <w:t xml:space="preserve"> только по одному показателю в рамках одного критерия по выбору выдвигающей организации.</w:t>
      </w:r>
    </w:p>
    <w:p w14:paraId="08DBFB66" w14:textId="77777777" w:rsidR="006F347B" w:rsidRDefault="006F347B" w:rsidP="006F347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6F347B" w:rsidSect="005E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2B33E" w14:textId="77777777" w:rsidR="00A7431E" w:rsidRDefault="00A7431E" w:rsidP="00225F6E">
      <w:r>
        <w:separator/>
      </w:r>
    </w:p>
  </w:endnote>
  <w:endnote w:type="continuationSeparator" w:id="0">
    <w:p w14:paraId="05950742" w14:textId="77777777" w:rsidR="00A7431E" w:rsidRDefault="00A7431E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F78E" w14:textId="77777777" w:rsidR="00A7431E" w:rsidRDefault="00A7431E" w:rsidP="00225F6E">
      <w:r>
        <w:separator/>
      </w:r>
    </w:p>
  </w:footnote>
  <w:footnote w:type="continuationSeparator" w:id="0">
    <w:p w14:paraId="6AC08F88" w14:textId="77777777" w:rsidR="00A7431E" w:rsidRDefault="00A7431E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 w15:restartNumberingAfterBreak="0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 w15:restartNumberingAfterBreak="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 w15:restartNumberingAfterBreak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 w15:restartNumberingAfterBreak="0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 w15:restartNumberingAfterBreak="0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 w15:restartNumberingAfterBreak="0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 w15:restartNumberingAfterBreak="0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83664"/>
    <w:multiLevelType w:val="hybridMultilevel"/>
    <w:tmpl w:val="40705484"/>
    <w:lvl w:ilvl="0" w:tplc="305469E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1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2"/>
  </w:num>
  <w:num w:numId="20">
    <w:abstractNumId w:val="8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34EF5"/>
    <w:rsid w:val="000433BF"/>
    <w:rsid w:val="00073136"/>
    <w:rsid w:val="0007598D"/>
    <w:rsid w:val="000A47C8"/>
    <w:rsid w:val="000E13C4"/>
    <w:rsid w:val="00100596"/>
    <w:rsid w:val="001A6493"/>
    <w:rsid w:val="001F577C"/>
    <w:rsid w:val="00225F6E"/>
    <w:rsid w:val="00227D30"/>
    <w:rsid w:val="00254097"/>
    <w:rsid w:val="00275583"/>
    <w:rsid w:val="00290FB4"/>
    <w:rsid w:val="002A4E0B"/>
    <w:rsid w:val="002F70B5"/>
    <w:rsid w:val="00322315"/>
    <w:rsid w:val="003408F1"/>
    <w:rsid w:val="003526A3"/>
    <w:rsid w:val="0036138D"/>
    <w:rsid w:val="003B5784"/>
    <w:rsid w:val="00403360"/>
    <w:rsid w:val="00414BC4"/>
    <w:rsid w:val="0045344C"/>
    <w:rsid w:val="0046095A"/>
    <w:rsid w:val="004B1A13"/>
    <w:rsid w:val="004B1A7C"/>
    <w:rsid w:val="004E3C49"/>
    <w:rsid w:val="004F27B6"/>
    <w:rsid w:val="00504AB8"/>
    <w:rsid w:val="00515B02"/>
    <w:rsid w:val="0055620F"/>
    <w:rsid w:val="00573877"/>
    <w:rsid w:val="005E2615"/>
    <w:rsid w:val="00624FEB"/>
    <w:rsid w:val="00631F1F"/>
    <w:rsid w:val="006449EF"/>
    <w:rsid w:val="006867AF"/>
    <w:rsid w:val="006D0BF4"/>
    <w:rsid w:val="006E3ECB"/>
    <w:rsid w:val="006F347B"/>
    <w:rsid w:val="007142FA"/>
    <w:rsid w:val="00792938"/>
    <w:rsid w:val="0081636C"/>
    <w:rsid w:val="00886EBB"/>
    <w:rsid w:val="008B749B"/>
    <w:rsid w:val="008C0506"/>
    <w:rsid w:val="0094054F"/>
    <w:rsid w:val="00964EE8"/>
    <w:rsid w:val="009803F2"/>
    <w:rsid w:val="00A226D7"/>
    <w:rsid w:val="00A642A4"/>
    <w:rsid w:val="00A7431E"/>
    <w:rsid w:val="00A8120F"/>
    <w:rsid w:val="00AA7741"/>
    <w:rsid w:val="00AD533C"/>
    <w:rsid w:val="00B0705E"/>
    <w:rsid w:val="00B149ED"/>
    <w:rsid w:val="00B30D4F"/>
    <w:rsid w:val="00B515D7"/>
    <w:rsid w:val="00B53DAE"/>
    <w:rsid w:val="00B9298D"/>
    <w:rsid w:val="00C1164C"/>
    <w:rsid w:val="00C176D1"/>
    <w:rsid w:val="00C40756"/>
    <w:rsid w:val="00C80D2B"/>
    <w:rsid w:val="00C90142"/>
    <w:rsid w:val="00CA04A8"/>
    <w:rsid w:val="00CA23C4"/>
    <w:rsid w:val="00CB3523"/>
    <w:rsid w:val="00D022AF"/>
    <w:rsid w:val="00D104D6"/>
    <w:rsid w:val="00D4481D"/>
    <w:rsid w:val="00D5434F"/>
    <w:rsid w:val="00D70985"/>
    <w:rsid w:val="00D774F3"/>
    <w:rsid w:val="00DD23CF"/>
    <w:rsid w:val="00E33DA4"/>
    <w:rsid w:val="00E35AB7"/>
    <w:rsid w:val="00E54046"/>
    <w:rsid w:val="00EB0A4E"/>
    <w:rsid w:val="00EB27C1"/>
    <w:rsid w:val="00ED2DFB"/>
    <w:rsid w:val="00EF0705"/>
    <w:rsid w:val="00F11E9A"/>
    <w:rsid w:val="00F87D9F"/>
    <w:rsid w:val="00FB04DC"/>
    <w:rsid w:val="00FD18F4"/>
    <w:rsid w:val="00FD55B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  <w15:chartTrackingRefBased/>
  <w15:docId w15:val="{756AF1F4-A143-43F6-9CFE-6DB8E09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ut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inspb.ru/compet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4238A616AAF57BB65A91A242C08DE30BC0143BF212DA1FF7EE5ABA1828482026E2E6790D2101EyD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2023-05-19T10:50:00Z</cp:lastPrinted>
  <dcterms:created xsi:type="dcterms:W3CDTF">2023-05-19T10:51:00Z</dcterms:created>
  <dcterms:modified xsi:type="dcterms:W3CDTF">2024-06-28T07:35:00Z</dcterms:modified>
</cp:coreProperties>
</file>