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2A" w:rsidRPr="00BA48DA" w:rsidRDefault="0066552A" w:rsidP="0066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A48DA">
        <w:rPr>
          <w:rFonts w:ascii="Times New Roman" w:hAnsi="Times New Roman" w:cs="Times New Roman"/>
          <w:bCs/>
          <w:sz w:val="24"/>
          <w:szCs w:val="24"/>
        </w:rPr>
        <w:t>СОГЛАСОВАНО»</w:t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  <w:t xml:space="preserve">       «УТВЕРЖДАЮ»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A48DA">
        <w:rPr>
          <w:rFonts w:ascii="Times New Roman" w:hAnsi="Times New Roman" w:cs="Times New Roman"/>
          <w:bCs/>
          <w:sz w:val="24"/>
          <w:szCs w:val="24"/>
        </w:rPr>
        <w:t xml:space="preserve">Директор СПБ ГКУ «Центр    </w:t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  <w:t xml:space="preserve">      Генеральный директор ООО «АРСИС»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A48DA">
        <w:rPr>
          <w:rFonts w:ascii="Times New Roman" w:hAnsi="Times New Roman" w:cs="Times New Roman"/>
          <w:bCs/>
          <w:sz w:val="24"/>
          <w:szCs w:val="24"/>
        </w:rPr>
        <w:t>международных гуманитарных связей»                     ___________________ Корнеева О.Н.</w:t>
      </w:r>
    </w:p>
    <w:p w:rsidR="0066552A" w:rsidRPr="003E52B9" w:rsidRDefault="0066552A" w:rsidP="0066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A48DA">
        <w:rPr>
          <w:rFonts w:ascii="Times New Roman" w:hAnsi="Times New Roman" w:cs="Times New Roman"/>
          <w:bCs/>
          <w:sz w:val="24"/>
          <w:szCs w:val="24"/>
        </w:rPr>
        <w:t xml:space="preserve"> ___________________ </w:t>
      </w:r>
      <w:proofErr w:type="spellStart"/>
      <w:r w:rsidRPr="00BA48DA">
        <w:rPr>
          <w:rFonts w:ascii="Times New Roman" w:hAnsi="Times New Roman" w:cs="Times New Roman"/>
          <w:bCs/>
          <w:sz w:val="24"/>
          <w:szCs w:val="24"/>
        </w:rPr>
        <w:t>Городный</w:t>
      </w:r>
      <w:proofErr w:type="spellEnd"/>
      <w:r w:rsidRPr="00BA48DA">
        <w:rPr>
          <w:rFonts w:ascii="Times New Roman" w:hAnsi="Times New Roman" w:cs="Times New Roman"/>
          <w:bCs/>
          <w:sz w:val="24"/>
          <w:szCs w:val="24"/>
        </w:rPr>
        <w:t xml:space="preserve">   Е.П.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A48D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A48DA">
        <w:rPr>
          <w:rFonts w:ascii="Times New Roman" w:hAnsi="Times New Roman" w:cs="Times New Roman"/>
          <w:bCs/>
          <w:sz w:val="24"/>
          <w:szCs w:val="24"/>
        </w:rPr>
        <w:t xml:space="preserve">                   «_____» сентября 2015 года         </w:t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</w:r>
      <w:r w:rsidRPr="00BA48DA">
        <w:rPr>
          <w:rFonts w:ascii="Times New Roman" w:hAnsi="Times New Roman" w:cs="Times New Roman"/>
          <w:bCs/>
          <w:sz w:val="24"/>
          <w:szCs w:val="24"/>
        </w:rPr>
        <w:tab/>
        <w:t xml:space="preserve">          «_____» сентября 2015 года          </w:t>
      </w:r>
    </w:p>
    <w:p w:rsidR="0066552A" w:rsidRPr="00BA48DA" w:rsidRDefault="0066552A" w:rsidP="0066552A">
      <w:pPr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sz w:val="24"/>
          <w:szCs w:val="24"/>
        </w:rPr>
      </w:pPr>
    </w:p>
    <w:p w:rsidR="0066552A" w:rsidRPr="00BA48DA" w:rsidRDefault="0066552A" w:rsidP="0066552A">
      <w:pPr>
        <w:ind w:left="5664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BA48DA">
        <w:rPr>
          <w:rFonts w:ascii="Times New Roman" w:hAnsi="Times New Roman"/>
          <w:b/>
          <w:sz w:val="24"/>
          <w:szCs w:val="24"/>
        </w:rPr>
        <w:tab/>
      </w:r>
      <w:r w:rsidRPr="00BA48DA">
        <w:rPr>
          <w:rFonts w:ascii="Times New Roman" w:hAnsi="Times New Roman"/>
          <w:b/>
          <w:sz w:val="24"/>
          <w:szCs w:val="24"/>
        </w:rPr>
        <w:tab/>
      </w:r>
      <w:r w:rsidRPr="00BA48DA">
        <w:rPr>
          <w:rFonts w:ascii="Times New Roman" w:hAnsi="Times New Roman"/>
          <w:b/>
          <w:sz w:val="24"/>
          <w:szCs w:val="24"/>
        </w:rPr>
        <w:tab/>
      </w:r>
      <w:r w:rsidRPr="00BA48DA">
        <w:rPr>
          <w:rFonts w:ascii="Times New Roman" w:hAnsi="Times New Roman"/>
          <w:b/>
          <w:sz w:val="24"/>
          <w:szCs w:val="24"/>
        </w:rPr>
        <w:tab/>
      </w:r>
      <w:r w:rsidRPr="00BA48DA">
        <w:rPr>
          <w:rFonts w:ascii="Times New Roman" w:hAnsi="Times New Roman"/>
          <w:b/>
          <w:sz w:val="24"/>
          <w:szCs w:val="24"/>
        </w:rPr>
        <w:tab/>
      </w:r>
      <w:r w:rsidRPr="00BA48DA">
        <w:rPr>
          <w:rFonts w:ascii="Times New Roman" w:hAnsi="Times New Roman"/>
          <w:b/>
          <w:sz w:val="24"/>
          <w:szCs w:val="24"/>
        </w:rPr>
        <w:tab/>
      </w:r>
      <w:r w:rsidRPr="00BA48DA">
        <w:rPr>
          <w:rFonts w:ascii="Times New Roman" w:hAnsi="Times New Roman"/>
          <w:b/>
          <w:sz w:val="24"/>
          <w:szCs w:val="24"/>
        </w:rPr>
        <w:tab/>
      </w:r>
    </w:p>
    <w:p w:rsidR="0066552A" w:rsidRPr="00BA48DA" w:rsidRDefault="0066552A" w:rsidP="0066552A">
      <w:pPr>
        <w:jc w:val="center"/>
        <w:rPr>
          <w:rFonts w:ascii="Times New Roman" w:hAnsi="Times New Roman"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  <w:r w:rsidRPr="00BA48DA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F73751" w:rsidRDefault="0066552A" w:rsidP="0066552A">
      <w:pPr>
        <w:ind w:left="3540"/>
        <w:rPr>
          <w:rFonts w:ascii="Times New Roman" w:hAnsi="Times New Roman"/>
          <w:b/>
          <w:sz w:val="32"/>
          <w:szCs w:val="32"/>
        </w:rPr>
      </w:pPr>
      <w:r w:rsidRPr="00F73751">
        <w:rPr>
          <w:rFonts w:ascii="Times New Roman" w:hAnsi="Times New Roman"/>
          <w:b/>
          <w:sz w:val="32"/>
          <w:szCs w:val="32"/>
        </w:rPr>
        <w:t>ПОЛОЖЕНИЕ</w:t>
      </w:r>
    </w:p>
    <w:p w:rsidR="0066552A" w:rsidRPr="00F73751" w:rsidRDefault="0066552A" w:rsidP="0066552A">
      <w:pPr>
        <w:jc w:val="center"/>
        <w:rPr>
          <w:rFonts w:ascii="Times New Roman" w:hAnsi="Times New Roman"/>
          <w:b/>
          <w:sz w:val="32"/>
          <w:szCs w:val="32"/>
        </w:rPr>
      </w:pPr>
      <w:r w:rsidRPr="00F73751">
        <w:rPr>
          <w:rFonts w:ascii="Times New Roman" w:hAnsi="Times New Roman"/>
          <w:sz w:val="32"/>
          <w:szCs w:val="32"/>
        </w:rPr>
        <w:t xml:space="preserve">о Санкт-Петербургском общегородском конкурсе студенческих социальных проектов студентов высших учебных заведений </w:t>
      </w:r>
      <w:r>
        <w:rPr>
          <w:rFonts w:ascii="Times New Roman" w:hAnsi="Times New Roman"/>
          <w:sz w:val="32"/>
          <w:szCs w:val="32"/>
        </w:rPr>
        <w:t xml:space="preserve"> </w:t>
      </w:r>
      <w:r w:rsidRPr="00F73751">
        <w:rPr>
          <w:rFonts w:ascii="Times New Roman" w:hAnsi="Times New Roman"/>
          <w:sz w:val="32"/>
          <w:szCs w:val="32"/>
        </w:rPr>
        <w:t xml:space="preserve">Санкт-Петербурга </w:t>
      </w: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3E52B9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3E52B9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3E52B9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3E52B9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  <w:r w:rsidRPr="00BA48DA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66552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  <w:r w:rsidRPr="00BA48DA">
        <w:rPr>
          <w:rFonts w:ascii="Times New Roman" w:hAnsi="Times New Roman"/>
          <w:b/>
          <w:sz w:val="24"/>
          <w:szCs w:val="24"/>
        </w:rPr>
        <w:t xml:space="preserve">2015 </w:t>
      </w:r>
    </w:p>
    <w:p w:rsidR="0066552A" w:rsidRPr="00BA48DA" w:rsidRDefault="0066552A" w:rsidP="006655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6552A" w:rsidRPr="003E52B9" w:rsidRDefault="0066552A" w:rsidP="0066552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6552A" w:rsidRPr="003E52B9" w:rsidRDefault="0066552A" w:rsidP="0066552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8D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о Санкт-Петербургском общегородском конкурсе студенческих социальных проектов студентов высших учебных заведений Санкт-Петербурга</w:t>
      </w: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b/>
          <w:bCs/>
          <w:sz w:val="24"/>
          <w:szCs w:val="24"/>
        </w:rPr>
        <w:t>1. ОБЩИЕ СВЕДЕНИЯ</w:t>
      </w: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1.1. Санкт-Петербургский общегородской конкурс студенческих социальных проектов студентов высших учебных заведений Санкт-Петербурга (далее – Конкурс) проводится в рамках реализации подпрограммы 4 «Повышение эффективности государственной поддержки социально ориентированных некоммерческих организаций» государственной программы Санкт-Петербурга «Социальная поддержка граждан в Санкт-Петербурге на 2015-2020 годы», утвержденной Правительством Санкт-Петербурга.</w:t>
      </w:r>
    </w:p>
    <w:p w:rsidR="0066552A" w:rsidRPr="00CC6590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590">
        <w:rPr>
          <w:rFonts w:ascii="Times New Roman" w:hAnsi="Times New Roman" w:cs="Times New Roman"/>
          <w:sz w:val="24"/>
          <w:szCs w:val="24"/>
          <w:lang w:eastAsia="ru-RU"/>
        </w:rPr>
        <w:t>1.2. Конкурс организуется, проводится и финансируется из средств бюджета Санкт-Петербурга.</w:t>
      </w:r>
    </w:p>
    <w:p w:rsidR="0066552A" w:rsidRPr="00BA48DA" w:rsidRDefault="0066552A" w:rsidP="00665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1.3. Настоящее Положение о Конкурсе (далее - Положение) устанавливает формат, тематическую направленность, порядок и сроки проведения Конкурса.</w:t>
      </w:r>
    </w:p>
    <w:p w:rsidR="0066552A" w:rsidRPr="00BA48DA" w:rsidRDefault="0066552A" w:rsidP="00665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 xml:space="preserve">1.4. Предметом Конкурса является отбор лучших </w:t>
      </w:r>
      <w:r>
        <w:rPr>
          <w:rFonts w:ascii="Times New Roman" w:hAnsi="Times New Roman"/>
          <w:sz w:val="24"/>
          <w:szCs w:val="24"/>
        </w:rPr>
        <w:t xml:space="preserve">студенческих </w:t>
      </w:r>
      <w:r w:rsidRPr="00BA48DA">
        <w:rPr>
          <w:rFonts w:ascii="Times New Roman" w:hAnsi="Times New Roman"/>
          <w:sz w:val="24"/>
          <w:szCs w:val="24"/>
        </w:rPr>
        <w:t>проектов и поддержка их реализации.</w:t>
      </w:r>
    </w:p>
    <w:p w:rsidR="0066552A" w:rsidRDefault="0066552A" w:rsidP="00665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52A" w:rsidRPr="004F6E6B" w:rsidRDefault="0066552A" w:rsidP="006655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E6B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66552A" w:rsidRPr="004F6E6B" w:rsidRDefault="0066552A" w:rsidP="006655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E6B">
        <w:rPr>
          <w:rFonts w:ascii="Times New Roman" w:hAnsi="Times New Roman" w:cs="Times New Roman"/>
          <w:sz w:val="24"/>
          <w:szCs w:val="24"/>
        </w:rPr>
        <w:t>2.1. Развитие Санкт-Петербурга в сфере социальной работы, охраны здоровья граждан, пропаганды здорового образа жизни, патриотического воспитания, образования и культуры.</w:t>
      </w:r>
    </w:p>
    <w:p w:rsidR="0066552A" w:rsidRPr="004F6E6B" w:rsidRDefault="0066552A" w:rsidP="006655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E6B">
        <w:rPr>
          <w:rFonts w:ascii="Times New Roman" w:hAnsi="Times New Roman" w:cs="Times New Roman"/>
          <w:sz w:val="24"/>
          <w:szCs w:val="24"/>
        </w:rPr>
        <w:t>2.2. Создание условий для формирования у студентов вузов Санкт-Петербурга умений и навыков по решению социально значимых вопросов развития города, проведению благотворительной работы среди различных групп населения.</w:t>
      </w:r>
    </w:p>
    <w:p w:rsidR="0066552A" w:rsidRPr="004F6E6B" w:rsidRDefault="0066552A" w:rsidP="00665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E6B">
        <w:rPr>
          <w:rFonts w:ascii="Times New Roman" w:hAnsi="Times New Roman" w:cs="Times New Roman"/>
          <w:sz w:val="24"/>
          <w:szCs w:val="24"/>
        </w:rPr>
        <w:tab/>
        <w:t>2.3. Выявление и распространение лучшего опыта студенческого социального проектирования, содействие в конструктивном взаимодействии студентов при реализации проектов с представителями НКО, органов государственной и муниципальной власти.</w:t>
      </w:r>
    </w:p>
    <w:p w:rsidR="0066552A" w:rsidRPr="00397E7D" w:rsidRDefault="0066552A" w:rsidP="0066552A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8DA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3.1. Организатором Конкурса является ООО «АРСИС» (далее – Организатор Конкурса), действующий по заказу Санкт-Петербургского государственного казенного учреждения «Центр международных гуманитарных связей».</w:t>
      </w: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Pr="00BA48DA">
        <w:rPr>
          <w:rFonts w:ascii="Times New Roman" w:hAnsi="Times New Roman" w:cs="Times New Roman"/>
          <w:sz w:val="24"/>
          <w:szCs w:val="24"/>
        </w:rPr>
        <w:t xml:space="preserve">Для организации Конкурса формируется </w:t>
      </w:r>
      <w:r w:rsidRPr="00BA48DA">
        <w:rPr>
          <w:rFonts w:ascii="Times New Roman" w:hAnsi="Times New Roman" w:cs="Times New Roman"/>
          <w:sz w:val="24"/>
          <w:szCs w:val="24"/>
          <w:lang w:eastAsia="ru-RU"/>
        </w:rPr>
        <w:t>секретариат, который выполняет следующие функции:</w:t>
      </w:r>
    </w:p>
    <w:p w:rsidR="0066552A" w:rsidRPr="00BA48DA" w:rsidRDefault="0066552A" w:rsidP="0066552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информирует об условиях и сроках проведения Конкурса;</w:t>
      </w:r>
    </w:p>
    <w:p w:rsidR="0066552A" w:rsidRPr="00BA48DA" w:rsidRDefault="0066552A" w:rsidP="0066552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 xml:space="preserve">принимает заявки и материалы от участников; </w:t>
      </w:r>
    </w:p>
    <w:p w:rsidR="0066552A" w:rsidRPr="00BA48DA" w:rsidRDefault="0066552A" w:rsidP="0066552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протоколирует работу Конкурсной комиссии;</w:t>
      </w:r>
    </w:p>
    <w:p w:rsidR="0066552A" w:rsidRPr="00BA48DA" w:rsidRDefault="0066552A" w:rsidP="0066552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проводит торжественную церемонию награждения победителей и призеров Конкурса;</w:t>
      </w:r>
    </w:p>
    <w:p w:rsidR="0066552A" w:rsidRPr="00BA48DA" w:rsidRDefault="0066552A" w:rsidP="0066552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</w:rPr>
        <w:t>обеспечивает кураторское сопровождение студенческих социальных проектов со стороны специалистов государственных и муниципальных  учреждений  различных сфер деятельности и социально ориентированных некоммерческих организаций;</w:t>
      </w:r>
    </w:p>
    <w:p w:rsidR="0066552A" w:rsidRPr="00BA48DA" w:rsidRDefault="0066552A" w:rsidP="0066552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</w:rPr>
        <w:t>содействует реализации проектов победителей конкурсного отбора;</w:t>
      </w:r>
    </w:p>
    <w:p w:rsidR="0066552A" w:rsidRPr="00BA48DA" w:rsidRDefault="0066552A" w:rsidP="0066552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принимает отчеты победителей конкурсного отбора, получивших поддержку.</w:t>
      </w:r>
    </w:p>
    <w:p w:rsidR="0066552A" w:rsidRPr="00BA48DA" w:rsidRDefault="0066552A" w:rsidP="00665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552A" w:rsidRPr="00BA48DA" w:rsidRDefault="0066552A" w:rsidP="00665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552A" w:rsidRPr="00BA48DA" w:rsidRDefault="0066552A" w:rsidP="00665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48DA">
        <w:rPr>
          <w:rFonts w:ascii="Times New Roman" w:hAnsi="Times New Roman"/>
          <w:b/>
          <w:sz w:val="24"/>
          <w:szCs w:val="24"/>
          <w:lang w:eastAsia="ru-RU"/>
        </w:rPr>
        <w:t>4. УЧАСТНИКИ КОНКУРСА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4.1. Участниками Конкурса являются студенты, обучающиеся в высших учебных заведениях Санкт-Петербурга, подавшие заявки на участие в Конкурсе.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4.2. Заявки могут быть как индивидуальными, поданными отдельными студентами, так и коллективными, поданными группами (командами) студентов или студенческими организациями. 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552A" w:rsidRPr="00BA48DA" w:rsidRDefault="0066552A" w:rsidP="00665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48DA">
        <w:rPr>
          <w:rFonts w:ascii="Times New Roman" w:hAnsi="Times New Roman"/>
          <w:b/>
          <w:sz w:val="24"/>
          <w:szCs w:val="24"/>
          <w:lang w:eastAsia="ru-RU"/>
        </w:rPr>
        <w:t>5. УСЛОВИЯ УЧАСТИЯ В КОНКУРСЕ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5.1. В рамках Конкурса поддерживаются проекты, реализация которых планируется на территории проведения Конкурса. Территория проведения Конкурса – город Санкт-Петербург.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5.2. Конкурс проводится по 5 номинациям:</w:t>
      </w:r>
    </w:p>
    <w:p w:rsidR="0066552A" w:rsidRPr="00BA48DA" w:rsidRDefault="0066552A" w:rsidP="0066552A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Социальная работа</w:t>
      </w:r>
    </w:p>
    <w:p w:rsidR="0066552A" w:rsidRPr="00BA48DA" w:rsidRDefault="0066552A" w:rsidP="0066552A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Профилактика и охрана здоровья граждан</w:t>
      </w:r>
    </w:p>
    <w:p w:rsidR="0066552A" w:rsidRPr="00BA48DA" w:rsidRDefault="0066552A" w:rsidP="0066552A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Пропаганда здорового образа жизни и организация спортивно-оздоровительных акций</w:t>
      </w:r>
    </w:p>
    <w:p w:rsidR="0066552A" w:rsidRPr="00BA48DA" w:rsidRDefault="0066552A" w:rsidP="0066552A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Содействие духовному развитию личности и патриотическое воспитание</w:t>
      </w:r>
    </w:p>
    <w:p w:rsidR="0066552A" w:rsidRPr="00BA48DA" w:rsidRDefault="0066552A" w:rsidP="0066552A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Образование и культура.</w:t>
      </w: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5.3. Проекты должны соответствовать номинациям и условиям Конкурса, а именно:</w:t>
      </w:r>
    </w:p>
    <w:p w:rsidR="0066552A" w:rsidRPr="00BA48DA" w:rsidRDefault="0066552A" w:rsidP="00665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- проекты не должны предполагать извлечение прибыли в ходе их реализации или получение дохода в любой форме;</w:t>
      </w:r>
    </w:p>
    <w:p w:rsidR="0066552A" w:rsidRPr="00BA48DA" w:rsidRDefault="0066552A" w:rsidP="00665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- проекты не должны предполагать сбор пожертвований, или иных видов поступлений, и передачу их третьим лицам.</w:t>
      </w:r>
      <w:r w:rsidRPr="00BA48DA">
        <w:rPr>
          <w:rFonts w:ascii="Times New Roman" w:hAnsi="Times New Roman"/>
          <w:i/>
          <w:sz w:val="24"/>
          <w:szCs w:val="24"/>
        </w:rPr>
        <w:t xml:space="preserve"> </w:t>
      </w:r>
    </w:p>
    <w:p w:rsidR="0066552A" w:rsidRPr="0014756B" w:rsidRDefault="0066552A" w:rsidP="0066552A">
      <w:pPr>
        <w:pStyle w:val="a3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BA48DA">
        <w:rPr>
          <w:rFonts w:ascii="Times New Roman" w:hAnsi="Times New Roman" w:cs="Times New Roman"/>
          <w:sz w:val="24"/>
          <w:szCs w:val="24"/>
        </w:rPr>
        <w:t xml:space="preserve">5.4. Количество победителей в Конкурсе — </w:t>
      </w:r>
      <w:r w:rsidRPr="0014756B">
        <w:rPr>
          <w:rFonts w:ascii="Times New Roman" w:hAnsi="Times New Roman" w:cs="Times New Roman"/>
          <w:sz w:val="24"/>
          <w:szCs w:val="24"/>
        </w:rPr>
        <w:t xml:space="preserve">10 студенческих социальных проектов (в каждой номинации по два победителя и лауреаты).  </w:t>
      </w:r>
    </w:p>
    <w:p w:rsidR="0066552A" w:rsidRPr="00D84181" w:rsidRDefault="0066552A" w:rsidP="0066552A">
      <w:pPr>
        <w:spacing w:after="0" w:line="240" w:lineRule="auto"/>
        <w:rPr>
          <w:rFonts w:ascii="Times New Roman" w:hAnsi="Times New Roman"/>
          <w:b/>
          <w:color w:val="0000FF"/>
          <w:sz w:val="40"/>
          <w:szCs w:val="40"/>
          <w:lang w:eastAsia="ru-RU"/>
        </w:rPr>
      </w:pPr>
    </w:p>
    <w:p w:rsidR="0066552A" w:rsidRPr="00BA48DA" w:rsidRDefault="0066552A" w:rsidP="00665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48DA">
        <w:rPr>
          <w:rFonts w:ascii="Times New Roman" w:hAnsi="Times New Roman"/>
          <w:b/>
          <w:sz w:val="24"/>
          <w:szCs w:val="24"/>
          <w:lang w:eastAsia="ru-RU"/>
        </w:rPr>
        <w:t>6. ПОРЯДОК И ЭТАПЫ ПРОВЕДЕНИЯ КОНКУРСА</w:t>
      </w:r>
    </w:p>
    <w:p w:rsidR="0066552A" w:rsidRPr="00BA48DA" w:rsidRDefault="0066552A" w:rsidP="0066552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552A" w:rsidRPr="00BA48DA" w:rsidRDefault="0066552A" w:rsidP="0066552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6.1. Конкурс проводится в несколько этапов:</w:t>
      </w:r>
    </w:p>
    <w:p w:rsidR="0066552A" w:rsidRPr="00BA48DA" w:rsidRDefault="0066552A" w:rsidP="0066552A">
      <w:pPr>
        <w:pStyle w:val="ListParagraph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 xml:space="preserve">Объявление конкурса – </w:t>
      </w:r>
      <w:r w:rsidRPr="00BA48DA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BA48DA">
        <w:rPr>
          <w:rFonts w:ascii="Times New Roman" w:hAnsi="Times New Roman"/>
          <w:b/>
          <w:sz w:val="24"/>
          <w:szCs w:val="24"/>
          <w:lang w:eastAsia="ru-RU"/>
        </w:rPr>
        <w:t xml:space="preserve"> сентября 2015 года. </w:t>
      </w:r>
    </w:p>
    <w:p w:rsidR="0066552A" w:rsidRPr="00BA48DA" w:rsidRDefault="0066552A" w:rsidP="0066552A">
      <w:pPr>
        <w:pStyle w:val="ListParagraph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 xml:space="preserve">Приём заявок на конкурс – </w:t>
      </w:r>
      <w:r w:rsidRPr="00BA48DA">
        <w:rPr>
          <w:rFonts w:ascii="Times New Roman" w:hAnsi="Times New Roman"/>
          <w:b/>
          <w:sz w:val="24"/>
          <w:szCs w:val="24"/>
          <w:lang w:eastAsia="ru-RU"/>
        </w:rPr>
        <w:t>с 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BA48DA">
        <w:rPr>
          <w:rFonts w:ascii="Times New Roman" w:hAnsi="Times New Roman"/>
          <w:b/>
          <w:sz w:val="24"/>
          <w:szCs w:val="24"/>
          <w:lang w:eastAsia="ru-RU"/>
        </w:rPr>
        <w:t xml:space="preserve"> сентября по 2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BA48DA">
        <w:rPr>
          <w:rFonts w:ascii="Times New Roman" w:hAnsi="Times New Roman"/>
          <w:b/>
          <w:sz w:val="24"/>
          <w:szCs w:val="24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BA48DA">
          <w:rPr>
            <w:rFonts w:ascii="Times New Roman" w:hAnsi="Times New Roman"/>
            <w:b/>
            <w:sz w:val="24"/>
            <w:szCs w:val="24"/>
            <w:lang w:eastAsia="ru-RU"/>
          </w:rPr>
          <w:t>2015 г</w:t>
        </w:r>
      </w:smartTag>
      <w:r w:rsidRPr="00BA48D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6552A" w:rsidRPr="00BA48DA" w:rsidRDefault="0066552A" w:rsidP="0066552A">
      <w:pPr>
        <w:pStyle w:val="ListParagraph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 xml:space="preserve">Публикация списка принятых к рассмотрению заявок – </w:t>
      </w:r>
      <w:r w:rsidRPr="00BA48DA">
        <w:rPr>
          <w:rFonts w:ascii="Times New Roman" w:hAnsi="Times New Roman"/>
          <w:b/>
          <w:sz w:val="24"/>
          <w:szCs w:val="24"/>
          <w:lang w:eastAsia="ru-RU"/>
        </w:rPr>
        <w:t xml:space="preserve">30 сентября </w:t>
      </w:r>
      <w:smartTag w:uri="urn:schemas-microsoft-com:office:smarttags" w:element="metricconverter">
        <w:smartTagPr>
          <w:attr w:name="ProductID" w:val="2015 г"/>
        </w:smartTagPr>
        <w:r w:rsidRPr="00BA48DA">
          <w:rPr>
            <w:rFonts w:ascii="Times New Roman" w:hAnsi="Times New Roman"/>
            <w:b/>
            <w:sz w:val="24"/>
            <w:szCs w:val="24"/>
            <w:lang w:eastAsia="ru-RU"/>
          </w:rPr>
          <w:t>2015 г</w:t>
        </w:r>
      </w:smartTag>
      <w:r w:rsidRPr="00BA48D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6552A" w:rsidRPr="00BA48DA" w:rsidRDefault="0066552A" w:rsidP="0066552A">
      <w:pPr>
        <w:pStyle w:val="ListParagraph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 xml:space="preserve">Работа конкурной комиссии по отбору победителей конкурса </w:t>
      </w:r>
      <w:r w:rsidRPr="00BA48DA">
        <w:rPr>
          <w:rFonts w:ascii="Times New Roman" w:hAnsi="Times New Roman"/>
          <w:b/>
          <w:sz w:val="24"/>
          <w:szCs w:val="24"/>
          <w:lang w:eastAsia="ru-RU"/>
        </w:rPr>
        <w:t>– с 2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BA48DA">
        <w:rPr>
          <w:rFonts w:ascii="Times New Roman" w:hAnsi="Times New Roman"/>
          <w:b/>
          <w:sz w:val="24"/>
          <w:szCs w:val="24"/>
          <w:lang w:eastAsia="ru-RU"/>
        </w:rPr>
        <w:t xml:space="preserve"> сентября по 1 октября </w:t>
      </w:r>
      <w:smartTag w:uri="urn:schemas-microsoft-com:office:smarttags" w:element="metricconverter">
        <w:smartTagPr>
          <w:attr w:name="ProductID" w:val="2015 г"/>
        </w:smartTagPr>
        <w:r w:rsidRPr="00BA48DA">
          <w:rPr>
            <w:rFonts w:ascii="Times New Roman" w:hAnsi="Times New Roman"/>
            <w:b/>
            <w:sz w:val="24"/>
            <w:szCs w:val="24"/>
            <w:lang w:eastAsia="ru-RU"/>
          </w:rPr>
          <w:t>2015 г</w:t>
        </w:r>
      </w:smartTag>
      <w:r w:rsidRPr="00BA48D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6552A" w:rsidRPr="00BA48DA" w:rsidRDefault="0066552A" w:rsidP="0066552A">
      <w:pPr>
        <w:pStyle w:val="ListParagraph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Подведение итогов Конкурса –</w:t>
      </w:r>
      <w:r w:rsidRPr="00BA48DA">
        <w:rPr>
          <w:rFonts w:ascii="Times New Roman" w:hAnsi="Times New Roman"/>
          <w:i/>
          <w:sz w:val="24"/>
          <w:szCs w:val="24"/>
          <w:lang w:eastAsia="ru-RU"/>
        </w:rPr>
        <w:t xml:space="preserve">– </w:t>
      </w:r>
      <w:r w:rsidRPr="00BA48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48DA">
        <w:rPr>
          <w:rFonts w:ascii="Times New Roman" w:hAnsi="Times New Roman"/>
          <w:b/>
          <w:sz w:val="24"/>
          <w:szCs w:val="24"/>
        </w:rPr>
        <w:t xml:space="preserve">05 октября </w:t>
      </w:r>
      <w:smartTag w:uri="urn:schemas-microsoft-com:office:smarttags" w:element="metricconverter">
        <w:smartTagPr>
          <w:attr w:name="ProductID" w:val="2015 г"/>
        </w:smartTagPr>
        <w:r w:rsidRPr="00BA48DA">
          <w:rPr>
            <w:rFonts w:ascii="Times New Roman" w:hAnsi="Times New Roman"/>
            <w:b/>
            <w:sz w:val="24"/>
            <w:szCs w:val="24"/>
            <w:lang w:eastAsia="ru-RU"/>
          </w:rPr>
          <w:t>2015 г</w:t>
        </w:r>
      </w:smartTag>
      <w:r w:rsidRPr="00BA48D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6552A" w:rsidRPr="00BA48DA" w:rsidRDefault="0066552A" w:rsidP="0066552A">
      <w:pPr>
        <w:pStyle w:val="ListParagraph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Реализация проектов – победителей конкурса –</w:t>
      </w:r>
      <w:r w:rsidRPr="00BA48DA">
        <w:rPr>
          <w:rFonts w:ascii="Times New Roman" w:hAnsi="Times New Roman"/>
          <w:b/>
          <w:sz w:val="24"/>
          <w:szCs w:val="24"/>
        </w:rPr>
        <w:t xml:space="preserve"> с 09 октября по 25 ноября </w:t>
      </w:r>
      <w:smartTag w:uri="urn:schemas-microsoft-com:office:smarttags" w:element="metricconverter">
        <w:smartTagPr>
          <w:attr w:name="ProductID" w:val="2015 г"/>
        </w:smartTagPr>
        <w:r w:rsidRPr="00BA48DA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BA48DA">
        <w:rPr>
          <w:rFonts w:ascii="Times New Roman" w:hAnsi="Times New Roman"/>
          <w:b/>
          <w:sz w:val="24"/>
          <w:szCs w:val="24"/>
        </w:rPr>
        <w:t>.</w:t>
      </w:r>
    </w:p>
    <w:p w:rsidR="0066552A" w:rsidRDefault="0066552A" w:rsidP="00665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BA48DA">
        <w:rPr>
          <w:rFonts w:ascii="Times New Roman" w:hAnsi="Times New Roman" w:cs="Times New Roman"/>
          <w:sz w:val="24"/>
          <w:szCs w:val="24"/>
          <w:lang w:eastAsia="ru-RU"/>
        </w:rPr>
        <w:t>аграждени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A48DA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победителей </w:t>
      </w:r>
      <w:r w:rsidRPr="00BA48DA">
        <w:rPr>
          <w:rFonts w:ascii="Times New Roman" w:hAnsi="Times New Roman" w:cs="Times New Roman"/>
          <w:sz w:val="24"/>
          <w:szCs w:val="24"/>
        </w:rPr>
        <w:t>общегородского конкурса студенческих проектов студентов высших учебных заведений</w:t>
      </w:r>
      <w:proofErr w:type="gramEnd"/>
      <w:r w:rsidRPr="00BA48DA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DF9">
        <w:rPr>
          <w:rFonts w:ascii="Times New Roman" w:hAnsi="Times New Roman" w:cs="Times New Roman"/>
          <w:sz w:val="24"/>
          <w:szCs w:val="24"/>
        </w:rPr>
        <w:t xml:space="preserve">будет проходить </w:t>
      </w:r>
      <w:r w:rsidRPr="00454DF9">
        <w:rPr>
          <w:rFonts w:ascii="Times New Roman" w:hAnsi="Times New Roman" w:cs="Times New Roman"/>
          <w:b/>
          <w:sz w:val="24"/>
          <w:szCs w:val="24"/>
        </w:rPr>
        <w:t>в период с 5 по 9 октября 2015 года.</w:t>
      </w:r>
    </w:p>
    <w:p w:rsidR="0066552A" w:rsidRPr="00BA48DA" w:rsidRDefault="0066552A" w:rsidP="00665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6.3. Для участия в конкурсе необходимо: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8DA">
        <w:rPr>
          <w:rFonts w:ascii="Times New Roman" w:hAnsi="Times New Roman"/>
          <w:sz w:val="24"/>
          <w:szCs w:val="24"/>
          <w:lang w:eastAsia="ru-RU"/>
        </w:rPr>
        <w:t>6.3.1. Заполнить разработанную для данного Конкурса форму заявки</w:t>
      </w:r>
      <w:r w:rsidRPr="00BA48DA">
        <w:rPr>
          <w:rFonts w:ascii="Times New Roman" w:hAnsi="Times New Roman"/>
          <w:sz w:val="24"/>
          <w:szCs w:val="24"/>
        </w:rPr>
        <w:t xml:space="preserve"> в формате </w:t>
      </w:r>
      <w:r w:rsidRPr="00BA48DA">
        <w:rPr>
          <w:rFonts w:ascii="Times New Roman" w:hAnsi="Times New Roman"/>
          <w:sz w:val="24"/>
          <w:szCs w:val="24"/>
          <w:lang w:val="en-US"/>
        </w:rPr>
        <w:t>Microsoft</w:t>
      </w:r>
      <w:r w:rsidRPr="00BA48DA">
        <w:rPr>
          <w:rFonts w:ascii="Times New Roman" w:hAnsi="Times New Roman"/>
          <w:sz w:val="24"/>
          <w:szCs w:val="24"/>
        </w:rPr>
        <w:t xml:space="preserve"> </w:t>
      </w:r>
      <w:r w:rsidRPr="00BA48DA">
        <w:rPr>
          <w:rFonts w:ascii="Times New Roman" w:hAnsi="Times New Roman"/>
          <w:sz w:val="24"/>
          <w:szCs w:val="24"/>
          <w:lang w:val="en-US"/>
        </w:rPr>
        <w:t>Word</w:t>
      </w:r>
      <w:r w:rsidRPr="00BA48DA">
        <w:rPr>
          <w:rFonts w:ascii="Times New Roman" w:hAnsi="Times New Roman"/>
          <w:sz w:val="24"/>
          <w:szCs w:val="24"/>
        </w:rPr>
        <w:t>. Объём заявки не более 5 страниц, размер шрифта не менее 12 пунктов. (Форма заявки в Приложении 2.)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 xml:space="preserve">6.3.2. Заявка на Конкурс должна быть представлена: в электронном виде  на адрес: </w:t>
      </w:r>
      <w:hyperlink r:id="rId6" w:history="1">
        <w:r w:rsidRPr="00BA48DA">
          <w:rPr>
            <w:rStyle w:val="a5"/>
            <w:rFonts w:ascii="Times New Roman" w:hAnsi="Times New Roman"/>
            <w:b/>
            <w:color w:val="auto"/>
            <w:sz w:val="24"/>
            <w:szCs w:val="24"/>
          </w:rPr>
          <w:t>studkonkurs2015@yandex.ru</w:t>
        </w:r>
      </w:hyperlink>
      <w:r w:rsidRPr="00BA48DA">
        <w:rPr>
          <w:rFonts w:ascii="Times New Roman" w:hAnsi="Times New Roman"/>
          <w:sz w:val="24"/>
          <w:szCs w:val="24"/>
        </w:rPr>
        <w:t>;  в секретариат Конкурса в печатном виде не позднее 2</w:t>
      </w:r>
      <w:r>
        <w:rPr>
          <w:rFonts w:ascii="Times New Roman" w:hAnsi="Times New Roman"/>
          <w:sz w:val="24"/>
          <w:szCs w:val="24"/>
        </w:rPr>
        <w:t>8</w:t>
      </w:r>
      <w:r w:rsidRPr="00BA48DA">
        <w:rPr>
          <w:rFonts w:ascii="Times New Roman" w:hAnsi="Times New Roman"/>
          <w:sz w:val="24"/>
          <w:szCs w:val="24"/>
        </w:rPr>
        <w:t xml:space="preserve"> сентября  </w:t>
      </w:r>
      <w:smartTag w:uri="urn:schemas-microsoft-com:office:smarttags" w:element="metricconverter">
        <w:smartTagPr>
          <w:attr w:name="ProductID" w:val="2015 г"/>
        </w:smartTagPr>
        <w:r w:rsidRPr="00BA48DA">
          <w:rPr>
            <w:rFonts w:ascii="Times New Roman" w:hAnsi="Times New Roman"/>
            <w:sz w:val="24"/>
            <w:szCs w:val="24"/>
          </w:rPr>
          <w:t>2015 г</w:t>
        </w:r>
      </w:smartTag>
      <w:r w:rsidRPr="00BA48DA">
        <w:rPr>
          <w:rFonts w:ascii="Times New Roman" w:hAnsi="Times New Roman"/>
          <w:sz w:val="24"/>
          <w:szCs w:val="24"/>
        </w:rPr>
        <w:t>. (до 17.00).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6.4. Расходы, связанные с подготовкой и представлением заявок, несут участники конкурса.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6.5. Материалы и документы, представленные на Конкурс, не рецензируются и не возвращаются.</w:t>
      </w:r>
    </w:p>
    <w:p w:rsidR="0066552A" w:rsidRPr="00BA48DA" w:rsidRDefault="0066552A" w:rsidP="0066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6.6. Заявки и документы, поступившие по истечении срока, указанного в объявлении о Конкурсе, а также не соответствующие условиям Конкурса, к участию в Конкурсе не допускаются.</w:t>
      </w:r>
    </w:p>
    <w:p w:rsidR="0066552A" w:rsidRPr="00BA48DA" w:rsidRDefault="0066552A" w:rsidP="006655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6.7. Участники Конкурса могут получить консультацию,</w:t>
      </w:r>
      <w:r w:rsidRPr="00BA48DA">
        <w:rPr>
          <w:rFonts w:ascii="Times New Roman" w:hAnsi="Times New Roman"/>
          <w:b/>
          <w:sz w:val="24"/>
          <w:szCs w:val="24"/>
        </w:rPr>
        <w:t xml:space="preserve"> </w:t>
      </w:r>
      <w:r w:rsidRPr="00BA48DA">
        <w:rPr>
          <w:rFonts w:ascii="Times New Roman" w:hAnsi="Times New Roman"/>
          <w:sz w:val="24"/>
          <w:szCs w:val="24"/>
        </w:rPr>
        <w:t xml:space="preserve">носящую информационно-обучающий характер в области социального проектирования и разъясняющую критерии оценки проектных заявок, а также консультацию по написанию самой Заявки на Конкурс. </w:t>
      </w:r>
      <w:r w:rsidRPr="00BA48DA">
        <w:rPr>
          <w:rFonts w:ascii="Times New Roman" w:hAnsi="Times New Roman"/>
          <w:sz w:val="24"/>
          <w:szCs w:val="24"/>
        </w:rPr>
        <w:lastRenderedPageBreak/>
        <w:t xml:space="preserve">Консультацию можно получить в личной беседе, или по электронной почте </w:t>
      </w:r>
      <w:hyperlink r:id="rId7" w:history="1">
        <w:r w:rsidRPr="00BA48DA">
          <w:rPr>
            <w:rStyle w:val="a5"/>
            <w:rFonts w:ascii="Times New Roman" w:hAnsi="Times New Roman"/>
            <w:b/>
            <w:color w:val="auto"/>
            <w:sz w:val="24"/>
            <w:szCs w:val="24"/>
          </w:rPr>
          <w:t>studkonkurs2015@yandex.ru</w:t>
        </w:r>
      </w:hyperlink>
      <w:r w:rsidRPr="00BA48DA">
        <w:rPr>
          <w:rFonts w:ascii="Times New Roman" w:hAnsi="Times New Roman"/>
          <w:sz w:val="24"/>
          <w:szCs w:val="24"/>
        </w:rPr>
        <w:t>,  или по телефону +7 (960) 240-15-32 с 11.00 до 17.00 в рабочие дни недели.</w:t>
      </w:r>
      <w:bookmarkStart w:id="0" w:name="_GoBack"/>
      <w:bookmarkEnd w:id="0"/>
    </w:p>
    <w:p w:rsidR="0066552A" w:rsidRPr="00BA48DA" w:rsidRDefault="0066552A" w:rsidP="0066552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ind w:left="1418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48DA">
        <w:rPr>
          <w:rFonts w:ascii="Times New Roman" w:hAnsi="Times New Roman" w:cs="Times New Roman"/>
          <w:b/>
          <w:bCs/>
          <w:sz w:val="24"/>
          <w:szCs w:val="24"/>
        </w:rPr>
        <w:t>7. ПРОЦЕДУРА РАССМОТРЕНИЯ ЗАЯВОК</w:t>
      </w: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7.1.</w:t>
      </w:r>
      <w:r w:rsidRPr="00BA48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48DA">
        <w:rPr>
          <w:rFonts w:ascii="Times New Roman" w:hAnsi="Times New Roman" w:cs="Times New Roman"/>
          <w:sz w:val="24"/>
          <w:szCs w:val="24"/>
        </w:rPr>
        <w:t>Для определения победителей Конкурса создается Конкурсная комиссия (далее – Комиссия), в состав которой входят специалисты государственных и муниципальных учреждений различных сфер деятельности, представители социально ориентированных некоммерческих организаций, видные представители различных сфер деятельности Санкт-Петербурга.</w:t>
      </w:r>
      <w:r w:rsidRPr="00BA48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4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Состав Конкурсной комиссии формирует и утверждает Организатор Конкурса.</w:t>
      </w: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7.2. Регламент работы Комиссии</w:t>
      </w:r>
      <w:r w:rsidRPr="00BA48DA">
        <w:rPr>
          <w:rFonts w:ascii="Times New Roman" w:hAnsi="Times New Roman" w:cs="Times New Roman"/>
          <w:sz w:val="24"/>
          <w:szCs w:val="24"/>
        </w:rPr>
        <w:t>:</w:t>
      </w:r>
    </w:p>
    <w:p w:rsidR="0066552A" w:rsidRPr="00BA48DA" w:rsidRDefault="0066552A" w:rsidP="006655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</w:t>
      </w:r>
      <w:proofErr w:type="gramStart"/>
      <w:r w:rsidRPr="00BA48D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A48DA">
        <w:rPr>
          <w:rFonts w:ascii="Times New Roman" w:hAnsi="Times New Roman" w:cs="Times New Roman"/>
          <w:sz w:val="24"/>
          <w:szCs w:val="24"/>
        </w:rPr>
        <w:t xml:space="preserve"> за проведение Конкурса, назначаемый Организатором Конкурса. </w:t>
      </w:r>
    </w:p>
    <w:p w:rsidR="0066552A" w:rsidRPr="00BA48DA" w:rsidRDefault="0066552A" w:rsidP="006655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Заседание Конкурсной комиссии созывается ее Председателем.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52A" w:rsidRPr="00BA48DA" w:rsidRDefault="0066552A" w:rsidP="006655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К рассмотрению Комиссии допускаются заявки, соответствующие формальным условиям Конкурса.</w:t>
      </w:r>
    </w:p>
    <w:p w:rsidR="0066552A" w:rsidRPr="00BA48DA" w:rsidRDefault="0066552A" w:rsidP="006655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Комиссия конкурса в праве не рассматривать заявку, если она не соответствует условиям настоящего Конкурса.</w:t>
      </w:r>
    </w:p>
    <w:p w:rsidR="0066552A" w:rsidRPr="00BA48DA" w:rsidRDefault="0066552A" w:rsidP="006655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Члены Комиссии индивидуально знакомятся с содержанием всех проектных заявок.</w:t>
      </w:r>
    </w:p>
    <w:p w:rsidR="0066552A" w:rsidRPr="00BA48DA" w:rsidRDefault="0066552A" w:rsidP="006655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Решение о результатах конкурсного отбора принимается на основе балльной оценки проектных заявок членами Конкурсной комиссии. Спорные вопросы решаются</w:t>
      </w:r>
      <w:r w:rsidRPr="00BA4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8DA">
        <w:rPr>
          <w:rFonts w:ascii="Times New Roman" w:hAnsi="Times New Roman" w:cs="Times New Roman"/>
          <w:sz w:val="24"/>
          <w:szCs w:val="24"/>
        </w:rPr>
        <w:t>простым большинством голосов членов Комиссии открытым голосованием. Решение оформляется в форме протокола (Приложение 1).</w:t>
      </w:r>
    </w:p>
    <w:p w:rsidR="0066552A" w:rsidRPr="00BA48DA" w:rsidRDefault="0066552A" w:rsidP="006655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Конкурсная комиссия имеет право рекомендовать Участнику Конкурса внести изменения в проект (например, в сроки реализации, в количество мероприятий и пр.).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A48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8. КРИТЕРИИ ОЦЕНКИ ПРОЕКТНЫХ ЗАЯВОК:</w:t>
      </w:r>
    </w:p>
    <w:p w:rsidR="0066552A" w:rsidRPr="00BA48DA" w:rsidRDefault="0066552A" w:rsidP="006655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8.1. Члены Комиссии оценивают проекты, представленные на конкурс, в соответствии со следующими критериями:</w:t>
      </w:r>
    </w:p>
    <w:p w:rsidR="0066552A" w:rsidRPr="00BA48DA" w:rsidRDefault="0066552A" w:rsidP="00665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EF0DEE">
        <w:rPr>
          <w:rFonts w:ascii="Times New Roman" w:hAnsi="Times New Roman" w:cs="Times New Roman"/>
          <w:sz w:val="24"/>
          <w:szCs w:val="24"/>
        </w:rPr>
        <w:t>заявки</w:t>
      </w:r>
      <w:r w:rsidRPr="00BA48DA">
        <w:rPr>
          <w:rFonts w:ascii="Times New Roman" w:hAnsi="Times New Roman" w:cs="Times New Roman"/>
          <w:sz w:val="24"/>
          <w:szCs w:val="24"/>
        </w:rPr>
        <w:t xml:space="preserve"> </w:t>
      </w:r>
      <w:r w:rsidR="00EF0DEE">
        <w:rPr>
          <w:rFonts w:ascii="Times New Roman" w:hAnsi="Times New Roman" w:cs="Times New Roman"/>
          <w:sz w:val="24"/>
          <w:szCs w:val="24"/>
        </w:rPr>
        <w:t>номинациям конкурса</w:t>
      </w:r>
      <w:r w:rsidRPr="00BA48DA">
        <w:rPr>
          <w:rFonts w:ascii="Times New Roman" w:hAnsi="Times New Roman" w:cs="Times New Roman"/>
          <w:sz w:val="24"/>
          <w:szCs w:val="24"/>
        </w:rPr>
        <w:t>;</w:t>
      </w:r>
    </w:p>
    <w:p w:rsidR="0066552A" w:rsidRDefault="0066552A" w:rsidP="00665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актуальность проблем, на решение котор</w:t>
      </w:r>
      <w:r w:rsidR="00177842">
        <w:rPr>
          <w:rFonts w:ascii="Times New Roman" w:hAnsi="Times New Roman" w:cs="Times New Roman"/>
          <w:sz w:val="24"/>
          <w:szCs w:val="24"/>
        </w:rPr>
        <w:t>ых</w:t>
      </w:r>
      <w:r w:rsidRPr="00BA48DA">
        <w:rPr>
          <w:rFonts w:ascii="Times New Roman" w:hAnsi="Times New Roman" w:cs="Times New Roman"/>
          <w:sz w:val="24"/>
          <w:szCs w:val="24"/>
        </w:rPr>
        <w:t xml:space="preserve"> направлен </w:t>
      </w:r>
      <w:r w:rsidR="00177842">
        <w:rPr>
          <w:rFonts w:ascii="Times New Roman" w:hAnsi="Times New Roman" w:cs="Times New Roman"/>
          <w:sz w:val="24"/>
          <w:szCs w:val="24"/>
        </w:rPr>
        <w:t>проект</w:t>
      </w:r>
      <w:r w:rsidRPr="00BA48DA">
        <w:rPr>
          <w:rFonts w:ascii="Times New Roman" w:hAnsi="Times New Roman" w:cs="Times New Roman"/>
          <w:sz w:val="24"/>
          <w:szCs w:val="24"/>
        </w:rPr>
        <w:t>;</w:t>
      </w:r>
    </w:p>
    <w:p w:rsidR="00177842" w:rsidRPr="00177842" w:rsidRDefault="00177842" w:rsidP="001778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00505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информация о численности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качественном составе целевой аудитории, на которую направлен проект</w:t>
      </w:r>
      <w:r w:rsidRPr="0000505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;</w:t>
      </w:r>
    </w:p>
    <w:p w:rsidR="00177842" w:rsidRDefault="00177842" w:rsidP="001778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 xml:space="preserve">наличие опыта работы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A48DA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Pr="00BA48DA">
        <w:rPr>
          <w:rFonts w:ascii="Times New Roman" w:hAnsi="Times New Roman" w:cs="Times New Roman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52A" w:rsidRDefault="00EF0DEE" w:rsidP="00665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 выстроенный</w:t>
      </w:r>
      <w:r w:rsidR="0066552A" w:rsidRPr="00BA48DA">
        <w:rPr>
          <w:rFonts w:ascii="Times New Roman" w:hAnsi="Times New Roman" w:cs="Times New Roman"/>
          <w:sz w:val="24"/>
          <w:szCs w:val="24"/>
        </w:rPr>
        <w:t xml:space="preserve"> план реализации проекта;</w:t>
      </w:r>
    </w:p>
    <w:p w:rsidR="00177842" w:rsidRPr="00BA48DA" w:rsidRDefault="00177842" w:rsidP="00665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возможность тиражирования</w:t>
      </w:r>
      <w:r>
        <w:rPr>
          <w:rFonts w:ascii="Times New Roman" w:hAnsi="Times New Roman" w:cs="Times New Roman"/>
          <w:sz w:val="24"/>
          <w:szCs w:val="24"/>
        </w:rPr>
        <w:t xml:space="preserve"> опыта по проекту другими инициативными группами и организациями</w:t>
      </w:r>
      <w:r w:rsidRPr="00BA48DA">
        <w:rPr>
          <w:rFonts w:ascii="Times New Roman" w:hAnsi="Times New Roman" w:cs="Times New Roman"/>
          <w:sz w:val="24"/>
          <w:szCs w:val="24"/>
        </w:rPr>
        <w:t>;</w:t>
      </w:r>
    </w:p>
    <w:p w:rsidR="0066552A" w:rsidRPr="00BA48DA" w:rsidRDefault="0066552A" w:rsidP="00665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>реалистичность заявленных результатов;</w:t>
      </w:r>
    </w:p>
    <w:p w:rsidR="0066552A" w:rsidRPr="00BA48DA" w:rsidRDefault="0066552A" w:rsidP="00665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 xml:space="preserve">обоснованность затрат </w:t>
      </w:r>
      <w:r w:rsidR="00EF0DEE">
        <w:rPr>
          <w:rFonts w:ascii="Times New Roman" w:hAnsi="Times New Roman" w:cs="Times New Roman"/>
          <w:sz w:val="24"/>
          <w:szCs w:val="24"/>
        </w:rPr>
        <w:t>по отношению к планируемым результатам</w:t>
      </w:r>
      <w:r w:rsidRPr="00BA48DA">
        <w:rPr>
          <w:rFonts w:ascii="Times New Roman" w:hAnsi="Times New Roman" w:cs="Times New Roman"/>
          <w:sz w:val="24"/>
          <w:szCs w:val="24"/>
        </w:rPr>
        <w:t>;</w:t>
      </w:r>
    </w:p>
    <w:p w:rsidR="00177842" w:rsidRPr="00177842" w:rsidRDefault="00177842" w:rsidP="00665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842">
        <w:rPr>
          <w:rFonts w:ascii="Times New Roman" w:hAnsi="Times New Roman" w:cs="Times New Roman"/>
          <w:sz w:val="24"/>
          <w:szCs w:val="24"/>
        </w:rPr>
        <w:t>вовлечение в реализацию заявки партнеров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52A" w:rsidRDefault="0066552A" w:rsidP="00665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Default="0066552A" w:rsidP="00665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A48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9. ОБЪЯВЛЕНИЕ ПОБЕДИТЕЛЕЙ КОНКУРСА</w:t>
      </w:r>
    </w:p>
    <w:p w:rsidR="0066552A" w:rsidRDefault="0066552A" w:rsidP="00665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ab/>
        <w:t>9.1. Информация о победителях конкурса размещается Организатором Конкурса в СМИ и в сети Интернет. Все заявители будут проинформированы по электронной почте или телефону о результатах конкурса.</w:t>
      </w:r>
    </w:p>
    <w:p w:rsidR="0066552A" w:rsidRDefault="0066552A" w:rsidP="006655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BA48DA">
        <w:rPr>
          <w:rFonts w:ascii="Times New Roman" w:hAnsi="Times New Roman" w:cs="Times New Roman"/>
          <w:sz w:val="24"/>
          <w:szCs w:val="24"/>
        </w:rPr>
        <w:t>После составления итоговых протоколов и определения победителей каждый из победителей в течение 2 рабочих дней заключает персональное соглашение с Организатором Конкурса на реализацию своих проектов.</w:t>
      </w:r>
    </w:p>
    <w:p w:rsidR="004D6A2F" w:rsidRDefault="004D6A2F" w:rsidP="006655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Default="0066552A" w:rsidP="006655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343633" w:rsidRDefault="0066552A" w:rsidP="0066552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10. </w:t>
      </w:r>
      <w:r w:rsidRPr="00343633">
        <w:rPr>
          <w:rFonts w:ascii="Times New Roman" w:hAnsi="Times New Roman" w:cs="Times New Roman"/>
          <w:b/>
          <w:caps/>
          <w:sz w:val="24"/>
          <w:szCs w:val="24"/>
        </w:rPr>
        <w:t>Финансовая поддержка победителей</w:t>
      </w:r>
      <w:r w:rsidRPr="00343633">
        <w:rPr>
          <w:rFonts w:ascii="Times New Roman" w:hAnsi="Times New Roman" w:cs="Times New Roman"/>
          <w:sz w:val="24"/>
          <w:szCs w:val="24"/>
        </w:rPr>
        <w:t>:</w:t>
      </w:r>
    </w:p>
    <w:p w:rsidR="0066552A" w:rsidRPr="00343633" w:rsidRDefault="0066552A" w:rsidP="006655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Pr="00343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43633">
        <w:rPr>
          <w:rFonts w:ascii="Times New Roman" w:hAnsi="Times New Roman" w:cs="Times New Roman"/>
          <w:sz w:val="24"/>
          <w:szCs w:val="24"/>
        </w:rPr>
        <w:t>аксимальная сумма финансовой поддержки одного проекта-победителя составляет 53000 рублей.</w:t>
      </w:r>
    </w:p>
    <w:p w:rsidR="0066552A" w:rsidRDefault="0066552A" w:rsidP="006655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343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43633">
        <w:rPr>
          <w:rFonts w:ascii="Times New Roman" w:hAnsi="Times New Roman" w:cs="Times New Roman"/>
          <w:sz w:val="24"/>
          <w:szCs w:val="24"/>
        </w:rPr>
        <w:t>инансовая поддержка предоставляется только на расходные материалы и продукцию одноразового применения.</w:t>
      </w:r>
    </w:p>
    <w:p w:rsidR="0066552A" w:rsidRPr="00BA48DA" w:rsidRDefault="0066552A" w:rsidP="006655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418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48D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A48DA">
        <w:rPr>
          <w:rFonts w:ascii="Times New Roman" w:hAnsi="Times New Roman" w:cs="Times New Roman"/>
          <w:b/>
          <w:bCs/>
          <w:sz w:val="24"/>
          <w:szCs w:val="24"/>
        </w:rPr>
        <w:t>. СРОК РЕАЛИЗАЦИИ ПРОЕКТОВ</w:t>
      </w:r>
    </w:p>
    <w:p w:rsidR="0066552A" w:rsidRPr="00BA48DA" w:rsidRDefault="0066552A" w:rsidP="006655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48DA">
        <w:rPr>
          <w:rFonts w:ascii="Times New Roman" w:hAnsi="Times New Roman" w:cs="Times New Roman"/>
          <w:sz w:val="24"/>
          <w:szCs w:val="24"/>
        </w:rPr>
        <w:t xml:space="preserve">.1. Поддержанные Организатором Конкурса Проекты должны быть реализованы в срок </w:t>
      </w:r>
      <w:r w:rsidRPr="00BA48DA">
        <w:rPr>
          <w:rFonts w:ascii="Times New Roman" w:hAnsi="Times New Roman" w:cs="Times New Roman"/>
          <w:b/>
          <w:sz w:val="24"/>
          <w:szCs w:val="24"/>
        </w:rPr>
        <w:t>с 09 октября 2015 года по 25 ноября 2015 года.</w:t>
      </w:r>
    </w:p>
    <w:p w:rsidR="0066552A" w:rsidRPr="00BA48DA" w:rsidRDefault="0066552A" w:rsidP="006655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A48DA">
        <w:rPr>
          <w:rFonts w:ascii="Times New Roman" w:hAnsi="Times New Roman"/>
          <w:sz w:val="24"/>
          <w:szCs w:val="24"/>
        </w:rPr>
        <w:t xml:space="preserve">.2. Победители конкурса обязаны отчитаться перед Организатором Конкурса о реализации своего проекта в срок </w:t>
      </w:r>
      <w:r w:rsidRPr="00BA48DA">
        <w:rPr>
          <w:rFonts w:ascii="Times New Roman" w:hAnsi="Times New Roman"/>
          <w:b/>
          <w:sz w:val="24"/>
          <w:szCs w:val="24"/>
        </w:rPr>
        <w:t>до 25 ноября 2015 г.</w:t>
      </w:r>
      <w:r w:rsidRPr="00BA48DA">
        <w:rPr>
          <w:rFonts w:ascii="Times New Roman" w:hAnsi="Times New Roman"/>
          <w:sz w:val="24"/>
          <w:szCs w:val="24"/>
        </w:rPr>
        <w:t xml:space="preserve"> Составление отчета может проходить во время реализации проекта. Форма отчета прилагается (Приложение 3).</w:t>
      </w:r>
    </w:p>
    <w:p w:rsidR="0066552A" w:rsidRDefault="0066552A" w:rsidP="0066552A">
      <w:pPr>
        <w:ind w:firstLine="709"/>
        <w:rPr>
          <w:rFonts w:ascii="Times New Roman" w:hAnsi="Times New Roman"/>
          <w:b/>
          <w:color w:val="008000"/>
          <w:sz w:val="24"/>
          <w:szCs w:val="24"/>
        </w:rPr>
      </w:pPr>
    </w:p>
    <w:p w:rsidR="0066552A" w:rsidRDefault="0066552A" w:rsidP="0066552A">
      <w:pPr>
        <w:ind w:firstLine="709"/>
        <w:rPr>
          <w:rFonts w:ascii="Times New Roman" w:hAnsi="Times New Roman"/>
          <w:b/>
          <w:color w:val="008000"/>
          <w:sz w:val="24"/>
          <w:szCs w:val="24"/>
        </w:rPr>
      </w:pPr>
    </w:p>
    <w:p w:rsidR="0066552A" w:rsidRPr="00BA48DA" w:rsidRDefault="0066552A" w:rsidP="00665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ind w:firstLine="709"/>
        <w:rPr>
          <w:rFonts w:ascii="Times New Roman" w:hAnsi="Times New Roman"/>
          <w:b/>
          <w:sz w:val="24"/>
          <w:szCs w:val="24"/>
        </w:rPr>
        <w:sectPr w:rsidR="0066552A" w:rsidRPr="00BA48DA" w:rsidSect="00694EE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66552A" w:rsidRPr="00BA48DA" w:rsidRDefault="0066552A" w:rsidP="0066552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DA">
        <w:rPr>
          <w:rFonts w:ascii="Times New Roman" w:hAnsi="Times New Roman" w:cs="Times New Roman"/>
          <w:sz w:val="24"/>
          <w:szCs w:val="24"/>
        </w:rPr>
        <w:t xml:space="preserve">Протокол рассмотрения заявленных на конкурс проектов (оценка проводится по 3-балльной системе, где 0 баллов – полное несоответствие критерию, 1 балл – частичное соответствие, 2 балла – полное соответствие критерию)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102"/>
        <w:gridCol w:w="1275"/>
        <w:gridCol w:w="1134"/>
        <w:gridCol w:w="1791"/>
        <w:gridCol w:w="1260"/>
        <w:gridCol w:w="1260"/>
        <w:gridCol w:w="1260"/>
        <w:gridCol w:w="1092"/>
        <w:gridCol w:w="1248"/>
        <w:gridCol w:w="1440"/>
        <w:gridCol w:w="1080"/>
      </w:tblGrid>
      <w:tr w:rsidR="00EF0DEE" w:rsidRPr="00BA48DA" w:rsidTr="00177842">
        <w:trPr>
          <w:trHeight w:val="1586"/>
        </w:trPr>
        <w:tc>
          <w:tcPr>
            <w:tcW w:w="566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10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проекта и исполнители</w:t>
            </w:r>
          </w:p>
        </w:tc>
        <w:tc>
          <w:tcPr>
            <w:tcW w:w="1275" w:type="dxa"/>
          </w:tcPr>
          <w:p w:rsidR="00EF0DEE" w:rsidRPr="00BA48DA" w:rsidRDefault="00177842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оответствие заявки номинациям конкурса</w:t>
            </w:r>
          </w:p>
        </w:tc>
        <w:tc>
          <w:tcPr>
            <w:tcW w:w="1134" w:type="dxa"/>
          </w:tcPr>
          <w:p w:rsidR="00EF0DEE" w:rsidRPr="00BA48DA" w:rsidRDefault="00177842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ктуальность проблем, на решение которых направлен проект</w:t>
            </w:r>
          </w:p>
        </w:tc>
        <w:tc>
          <w:tcPr>
            <w:tcW w:w="1791" w:type="dxa"/>
          </w:tcPr>
          <w:p w:rsidR="00EF0DEE" w:rsidRPr="00BA48DA" w:rsidRDefault="00177842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нформация о численности и качественном составе целевой аудитории, на которую направлен проект;</w:t>
            </w:r>
          </w:p>
        </w:tc>
        <w:tc>
          <w:tcPr>
            <w:tcW w:w="1260" w:type="dxa"/>
          </w:tcPr>
          <w:p w:rsidR="00EF0DEE" w:rsidRPr="00BA48DA" w:rsidRDefault="00177842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аличие опыта работы по реализации социальных проектов;</w:t>
            </w:r>
          </w:p>
        </w:tc>
        <w:tc>
          <w:tcPr>
            <w:tcW w:w="1260" w:type="dxa"/>
          </w:tcPr>
          <w:p w:rsidR="00EF0DEE" w:rsidRPr="00BA48DA" w:rsidRDefault="00177842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одробно выстроенный план реализации проекта;</w:t>
            </w:r>
          </w:p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177842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озможность тиражирования опыта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проекту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другими инициативными группами и организациями;</w:t>
            </w:r>
          </w:p>
        </w:tc>
        <w:tc>
          <w:tcPr>
            <w:tcW w:w="1092" w:type="dxa"/>
          </w:tcPr>
          <w:p w:rsidR="00EF0DEE" w:rsidRPr="00BA48DA" w:rsidRDefault="00177842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еалистичность заявленных результатов;</w:t>
            </w:r>
          </w:p>
        </w:tc>
        <w:tc>
          <w:tcPr>
            <w:tcW w:w="1248" w:type="dxa"/>
          </w:tcPr>
          <w:p w:rsidR="00EF0DEE" w:rsidRPr="00BA48DA" w:rsidRDefault="00177842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842">
              <w:rPr>
                <w:rFonts w:ascii="Times New Roman" w:hAnsi="Times New Roman" w:cs="Times New Roman"/>
                <w:sz w:val="20"/>
                <w:szCs w:val="20"/>
              </w:rPr>
              <w:t>боснованность затрат по отношению к планируемым результатам;</w:t>
            </w:r>
          </w:p>
        </w:tc>
        <w:tc>
          <w:tcPr>
            <w:tcW w:w="1440" w:type="dxa"/>
          </w:tcPr>
          <w:p w:rsidR="00EF0DEE" w:rsidRPr="00BA48DA" w:rsidRDefault="00177842" w:rsidP="001778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8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овлечение в реализацию заявки партнеров</w:t>
            </w:r>
          </w:p>
        </w:tc>
        <w:tc>
          <w:tcPr>
            <w:tcW w:w="108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баллов</w:t>
            </w:r>
          </w:p>
        </w:tc>
      </w:tr>
      <w:tr w:rsidR="00EF0DEE" w:rsidRPr="00BA48DA" w:rsidTr="00177842">
        <w:trPr>
          <w:trHeight w:val="850"/>
        </w:trPr>
        <w:tc>
          <w:tcPr>
            <w:tcW w:w="566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DEE" w:rsidRPr="00BA48DA" w:rsidTr="00177842">
        <w:trPr>
          <w:trHeight w:val="792"/>
        </w:trPr>
        <w:tc>
          <w:tcPr>
            <w:tcW w:w="566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DEE" w:rsidRPr="00BA48DA" w:rsidTr="00177842">
        <w:trPr>
          <w:trHeight w:val="792"/>
        </w:trPr>
        <w:tc>
          <w:tcPr>
            <w:tcW w:w="566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DEE" w:rsidRPr="00BA48DA" w:rsidTr="00177842">
        <w:trPr>
          <w:trHeight w:val="792"/>
        </w:trPr>
        <w:tc>
          <w:tcPr>
            <w:tcW w:w="566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DEE" w:rsidRPr="00BA48DA" w:rsidTr="00177842">
        <w:trPr>
          <w:trHeight w:val="690"/>
        </w:trPr>
        <w:tc>
          <w:tcPr>
            <w:tcW w:w="566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F0DEE" w:rsidRPr="00BA48DA" w:rsidRDefault="00EF0DEE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552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</w:t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  <w:t>Секретарь Комиссии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(ФИО)________________________________</w:t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  <w:t xml:space="preserve"> (ФИО)___________________________________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Подпись ______________________________</w:t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</w:r>
      <w:r w:rsidRPr="00BA48D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proofErr w:type="spellStart"/>
      <w:proofErr w:type="gramStart"/>
      <w:r w:rsidRPr="00BA48DA">
        <w:rPr>
          <w:rFonts w:ascii="Times New Roman" w:hAnsi="Times New Roman" w:cs="Times New Roman"/>
          <w:b/>
          <w:sz w:val="24"/>
          <w:szCs w:val="24"/>
        </w:rPr>
        <w:t>Подпись</w:t>
      </w:r>
      <w:proofErr w:type="spellEnd"/>
      <w:proofErr w:type="gramEnd"/>
      <w:r w:rsidRPr="00BA48DA">
        <w:rPr>
          <w:rFonts w:ascii="Times New Roman" w:hAnsi="Times New Roman" w:cs="Times New Roman"/>
          <w:b/>
          <w:sz w:val="24"/>
          <w:szCs w:val="24"/>
        </w:rPr>
        <w:t xml:space="preserve"> _________________________________   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Default="0066552A" w:rsidP="0066552A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 xml:space="preserve">Члены Комиссии (ФИО)___________________________________  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  <w:sectPr w:rsidR="0066552A" w:rsidRPr="00BA48DA" w:rsidSect="00694EE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BA48DA">
        <w:rPr>
          <w:rFonts w:ascii="Times New Roman" w:hAnsi="Times New Roman" w:cs="Times New Roman"/>
          <w:b/>
          <w:sz w:val="24"/>
          <w:szCs w:val="24"/>
        </w:rPr>
        <w:t xml:space="preserve">Подписи _________________________                 </w:t>
      </w:r>
    </w:p>
    <w:p w:rsidR="0066552A" w:rsidRPr="00BA48DA" w:rsidRDefault="0066552A" w:rsidP="0066552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                                                                                                                 </w:t>
      </w:r>
    </w:p>
    <w:p w:rsidR="0066552A" w:rsidRPr="00BA48DA" w:rsidRDefault="0066552A" w:rsidP="004D6A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52A" w:rsidRPr="00BA48DA" w:rsidRDefault="0066552A" w:rsidP="00665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4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Конкурсная заявка  </w:t>
      </w:r>
    </w:p>
    <w:p w:rsidR="0066552A" w:rsidRPr="00BA48DA" w:rsidRDefault="004D6A2F" w:rsidP="004D6A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 w:rsidRPr="004D6A2F">
        <w:rPr>
          <w:rFonts w:ascii="Times New Roman" w:hAnsi="Times New Roman"/>
          <w:sz w:val="24"/>
          <w:szCs w:val="24"/>
        </w:rPr>
        <w:t>Санкт-Петербургском общегородском конкурсе студенческих социальных проектов студентов высших учебных заведений  Санкт-Петербурга</w:t>
      </w:r>
    </w:p>
    <w:p w:rsidR="004D6A2F" w:rsidRDefault="004D6A2F" w:rsidP="00665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552A" w:rsidRDefault="0066552A" w:rsidP="00665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 xml:space="preserve">1. </w:t>
      </w:r>
      <w:r w:rsidR="00521CB7">
        <w:rPr>
          <w:rFonts w:ascii="Times New Roman" w:hAnsi="Times New Roman"/>
          <w:sz w:val="24"/>
          <w:szCs w:val="24"/>
        </w:rPr>
        <w:t>Ф.И.О. заявителя</w:t>
      </w:r>
    </w:p>
    <w:p w:rsidR="00521CB7" w:rsidRDefault="00521CB7" w:rsidP="00665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552A" w:rsidRPr="00BA48DA" w:rsidRDefault="0066552A" w:rsidP="0052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6552A" w:rsidRDefault="0066552A" w:rsidP="00665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CB7" w:rsidRDefault="00521CB7" w:rsidP="00521C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Название вуза</w:t>
      </w:r>
    </w:p>
    <w:p w:rsidR="00521CB7" w:rsidRDefault="00521CB7" w:rsidP="0052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21CB7" w:rsidRDefault="00521CB7" w:rsidP="00521CB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21CB7" w:rsidRDefault="00521CB7" w:rsidP="00521CB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Факультет</w:t>
      </w:r>
    </w:p>
    <w:p w:rsidR="00521CB7" w:rsidRDefault="00521CB7" w:rsidP="0052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21CB7" w:rsidRDefault="00521CB7" w:rsidP="00521CB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21CB7" w:rsidRPr="00BA48DA" w:rsidRDefault="00521CB7" w:rsidP="00665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52A" w:rsidRPr="00BA48DA" w:rsidRDefault="00521CB7" w:rsidP="00665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6552A" w:rsidRPr="00BA48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Название проекта</w:t>
      </w:r>
      <w:r w:rsidR="0066552A" w:rsidRPr="00BA48DA">
        <w:rPr>
          <w:rFonts w:ascii="Times New Roman" w:hAnsi="Times New Roman"/>
          <w:sz w:val="24"/>
          <w:szCs w:val="24"/>
        </w:rPr>
        <w:t xml:space="preserve">  </w:t>
      </w:r>
    </w:p>
    <w:p w:rsidR="0066552A" w:rsidRPr="00BA48DA" w:rsidRDefault="0066552A" w:rsidP="0052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66552A" w:rsidRPr="00BA48DA" w:rsidRDefault="0066552A" w:rsidP="0066552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A48DA">
        <w:rPr>
          <w:rFonts w:ascii="Times New Roman" w:hAnsi="Times New Roman"/>
          <w:i/>
          <w:sz w:val="24"/>
          <w:szCs w:val="24"/>
        </w:rPr>
        <w:t>(название проектного предложения)</w:t>
      </w:r>
    </w:p>
    <w:p w:rsidR="0066552A" w:rsidRPr="00BA48DA" w:rsidRDefault="0066552A" w:rsidP="0066552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21CB7" w:rsidRDefault="00521CB7" w:rsidP="00665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552A" w:rsidRPr="00BA48DA" w:rsidRDefault="00521CB7" w:rsidP="00665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6552A" w:rsidRPr="00BA48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Участники команды заявителя (при условии, что заявка является коллективной). Для каждого человека указывается Ф.И.О., название вуза, факультет</w:t>
      </w:r>
    </w:p>
    <w:p w:rsidR="0066552A" w:rsidRPr="00BA48DA" w:rsidRDefault="0066552A" w:rsidP="0052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6552A" w:rsidRPr="00BA48DA" w:rsidRDefault="0066552A" w:rsidP="0052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6552A" w:rsidRPr="00BA48DA" w:rsidRDefault="0066552A" w:rsidP="0052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6552A" w:rsidRPr="00BA48DA" w:rsidRDefault="0066552A" w:rsidP="0052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6552A" w:rsidRPr="00BA48DA" w:rsidRDefault="0066552A" w:rsidP="0066552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66552A" w:rsidRPr="00BA48DA" w:rsidRDefault="00521CB7" w:rsidP="0066552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6552A" w:rsidRPr="00BA48DA">
        <w:rPr>
          <w:rFonts w:ascii="Times New Roman" w:hAnsi="Times New Roman"/>
          <w:sz w:val="24"/>
          <w:szCs w:val="24"/>
        </w:rPr>
        <w:t xml:space="preserve">. Контактные данные </w:t>
      </w:r>
    </w:p>
    <w:p w:rsidR="00521CB7" w:rsidRDefault="00521CB7" w:rsidP="00665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52A" w:rsidRPr="00BA48DA" w:rsidRDefault="0066552A" w:rsidP="00665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Адрес ___________________</w:t>
      </w:r>
      <w:r w:rsidR="00521CB7">
        <w:rPr>
          <w:rFonts w:ascii="Times New Roman" w:hAnsi="Times New Roman"/>
          <w:sz w:val="24"/>
          <w:szCs w:val="24"/>
        </w:rPr>
        <w:t>___________</w:t>
      </w:r>
      <w:r w:rsidRPr="00BA48DA">
        <w:rPr>
          <w:rFonts w:ascii="Times New Roman" w:hAnsi="Times New Roman"/>
          <w:sz w:val="24"/>
          <w:szCs w:val="24"/>
        </w:rPr>
        <w:t>_</w:t>
      </w:r>
      <w:r w:rsidR="00521CB7">
        <w:rPr>
          <w:rFonts w:ascii="Times New Roman" w:hAnsi="Times New Roman"/>
          <w:sz w:val="24"/>
          <w:szCs w:val="24"/>
        </w:rPr>
        <w:t>________________</w:t>
      </w:r>
      <w:r w:rsidRPr="00BA48DA">
        <w:rPr>
          <w:rFonts w:ascii="Times New Roman" w:hAnsi="Times New Roman"/>
          <w:sz w:val="24"/>
          <w:szCs w:val="24"/>
        </w:rPr>
        <w:t>_,</w:t>
      </w:r>
    </w:p>
    <w:p w:rsidR="0066552A" w:rsidRPr="00BA48DA" w:rsidRDefault="0066552A" w:rsidP="00665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52A" w:rsidRPr="00BA48DA" w:rsidRDefault="00521CB7" w:rsidP="006655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6552A" w:rsidRPr="00BA48DA">
        <w:rPr>
          <w:rFonts w:ascii="Times New Roman" w:hAnsi="Times New Roman"/>
          <w:sz w:val="24"/>
          <w:szCs w:val="24"/>
        </w:rPr>
        <w:t>обильный телефон ___________________________________,</w:t>
      </w:r>
    </w:p>
    <w:p w:rsidR="0066552A" w:rsidRPr="00BA48DA" w:rsidRDefault="0066552A" w:rsidP="00665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52A" w:rsidRPr="00BA48DA" w:rsidRDefault="00521CB7" w:rsidP="006655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66552A" w:rsidRPr="00BA48DA">
        <w:rPr>
          <w:rFonts w:ascii="Times New Roman" w:hAnsi="Times New Roman"/>
          <w:sz w:val="24"/>
          <w:szCs w:val="24"/>
        </w:rPr>
        <w:t>лектронная почта: ____________________________</w:t>
      </w:r>
      <w:r>
        <w:rPr>
          <w:rFonts w:ascii="Times New Roman" w:hAnsi="Times New Roman"/>
          <w:sz w:val="24"/>
          <w:szCs w:val="24"/>
        </w:rPr>
        <w:t>________.</w:t>
      </w:r>
    </w:p>
    <w:p w:rsidR="0066552A" w:rsidRPr="00BA48DA" w:rsidRDefault="0066552A" w:rsidP="0066552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66552A" w:rsidRPr="00BA48DA" w:rsidRDefault="0066552A" w:rsidP="00665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552A" w:rsidRPr="00BA48DA" w:rsidRDefault="0066552A" w:rsidP="00665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Заявитель    ____________________________________________________________(Ф.И.О.)</w:t>
      </w:r>
    </w:p>
    <w:p w:rsidR="0066552A" w:rsidRPr="00BA48DA" w:rsidRDefault="0066552A" w:rsidP="0066552A">
      <w:pPr>
        <w:spacing w:after="0" w:line="240" w:lineRule="auto"/>
        <w:ind w:left="6372" w:firstLine="708"/>
        <w:rPr>
          <w:rFonts w:ascii="Times New Roman" w:hAnsi="Times New Roman"/>
          <w:i/>
          <w:sz w:val="24"/>
          <w:szCs w:val="24"/>
        </w:rPr>
      </w:pPr>
    </w:p>
    <w:p w:rsidR="0066552A" w:rsidRPr="00BA48DA" w:rsidRDefault="0066552A" w:rsidP="006655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i/>
          <w:sz w:val="24"/>
          <w:szCs w:val="24"/>
        </w:rPr>
        <w:t>(подпись)</w:t>
      </w:r>
    </w:p>
    <w:p w:rsidR="0066552A" w:rsidRPr="00BA48DA" w:rsidRDefault="0066552A" w:rsidP="00665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Дата_____________________</w:t>
      </w:r>
    </w:p>
    <w:p w:rsidR="0066552A" w:rsidRPr="00BA48DA" w:rsidRDefault="0066552A" w:rsidP="00665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52A" w:rsidRPr="00BA48DA" w:rsidRDefault="0066552A" w:rsidP="00665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sz w:val="24"/>
          <w:szCs w:val="24"/>
        </w:rPr>
        <w:sectPr w:rsidR="0066552A" w:rsidRPr="00BA48DA" w:rsidSect="00694E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2"/>
        <w:gridCol w:w="6699"/>
      </w:tblGrid>
      <w:tr w:rsidR="0066552A" w:rsidRPr="00BA48DA" w:rsidTr="00DD5C78">
        <w:tc>
          <w:tcPr>
            <w:tcW w:w="1500" w:type="pct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 ПРОЕКТА</w:t>
            </w:r>
          </w:p>
        </w:tc>
        <w:tc>
          <w:tcPr>
            <w:tcW w:w="3500" w:type="pct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Заполняется секретариатом Конкурса</w:t>
            </w:r>
          </w:p>
        </w:tc>
      </w:tr>
      <w:tr w:rsidR="0066552A" w:rsidRPr="00BA48DA" w:rsidTr="00DD5C78">
        <w:tc>
          <w:tcPr>
            <w:tcW w:w="1500" w:type="pct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0" w:type="pct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66552A" w:rsidRPr="00BA48DA" w:rsidTr="00DD5C78">
        <w:tc>
          <w:tcPr>
            <w:tcW w:w="1500" w:type="pct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0" w:type="pct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 проекта (ненужное удалить):</w:t>
            </w:r>
          </w:p>
          <w:p w:rsidR="0066552A" w:rsidRPr="00BA48DA" w:rsidRDefault="0066552A" w:rsidP="00DD5C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Социальная работа</w:t>
            </w:r>
          </w:p>
          <w:p w:rsidR="0066552A" w:rsidRPr="00BA48DA" w:rsidRDefault="0066552A" w:rsidP="00DD5C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Профилактика и охрана здоровья граждан</w:t>
            </w:r>
          </w:p>
          <w:p w:rsidR="0066552A" w:rsidRPr="00BA48DA" w:rsidRDefault="0066552A" w:rsidP="00DD5C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Пропаганда здорового образа жизни и организация спортивно-оздоровительных акций</w:t>
            </w:r>
          </w:p>
          <w:p w:rsidR="0066552A" w:rsidRPr="00BA48DA" w:rsidRDefault="0066552A" w:rsidP="00DD5C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Содействие духовному развитию личности и патриотическое воспитание</w:t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Образование и культура</w:t>
            </w:r>
          </w:p>
        </w:tc>
      </w:tr>
      <w:tr w:rsidR="0066552A" w:rsidRPr="00BA48DA" w:rsidTr="00DD5C78">
        <w:tc>
          <w:tcPr>
            <w:tcW w:w="1500" w:type="pct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16B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0" w:type="pct"/>
          </w:tcPr>
          <w:p w:rsidR="00216BB6" w:rsidRDefault="00216BB6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Опишите ваш проект по следующим характеристикам:</w:t>
            </w:r>
          </w:p>
          <w:p w:rsidR="00216BB6" w:rsidRPr="00216BB6" w:rsidRDefault="00216BB6" w:rsidP="00DD5C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Какую проблему решает Ваш проект?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чем ее актуальность?</w:t>
            </w:r>
          </w:p>
          <w:p w:rsidR="00216BB6" w:rsidRPr="00216BB6" w:rsidRDefault="00216BB6" w:rsidP="00DD5C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На какую целевую аудиторию направлен ваш проект (численный и качественный состав)?</w:t>
            </w:r>
          </w:p>
          <w:p w:rsidR="0066552A" w:rsidRDefault="00216BB6" w:rsidP="00216B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Основные результаты, которы</w:t>
            </w:r>
            <w:r w:rsid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будете</w:t>
            </w: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пытать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достигнуть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6BB6" w:rsidRPr="00BA48DA" w:rsidRDefault="004161FA" w:rsidP="00216BB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Есть ли у вас </w:t>
            </w:r>
            <w:r w:rsidR="00216BB6"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 работы по реализации социальных проектов</w:t>
            </w:r>
            <w:r w:rsid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Если да, то </w:t>
            </w:r>
            <w:proofErr w:type="gramStart"/>
            <w:r w:rsid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66552A" w:rsidRPr="00BA48DA" w:rsidTr="00DD5C78">
        <w:tc>
          <w:tcPr>
            <w:tcW w:w="1500" w:type="pct"/>
          </w:tcPr>
          <w:p w:rsidR="0066552A" w:rsidRPr="00BA48DA" w:rsidRDefault="00216BB6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0" w:type="pct"/>
          </w:tcPr>
          <w:p w:rsidR="0066552A" w:rsidRDefault="00216BB6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66552A"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родолжительность реализации:</w:t>
            </w:r>
          </w:p>
          <w:p w:rsidR="00216BB6" w:rsidRPr="004161FA" w:rsidRDefault="00216BB6" w:rsidP="004161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 2015</w:t>
            </w:r>
            <w:r w:rsid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61FA"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4161FA"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 (не позднее 25 ноября 2015 года)</w:t>
            </w:r>
          </w:p>
        </w:tc>
      </w:tr>
      <w:tr w:rsidR="0066552A" w:rsidRPr="00BA48DA" w:rsidTr="00DD5C78">
        <w:tc>
          <w:tcPr>
            <w:tcW w:w="1500" w:type="pct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0" w:type="pct"/>
          </w:tcPr>
          <w:p w:rsidR="0066552A" w:rsidRPr="00BA48DA" w:rsidRDefault="00216BB6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Рабочий план реализации</w:t>
            </w:r>
            <w:r w:rsidR="0066552A"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66552A"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161FA" w:rsidRDefault="004161FA" w:rsidP="00DD5C7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Составьте</w:t>
            </w:r>
            <w:r w:rsidR="0066552A" w:rsidRPr="00BA48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-график работ по</w:t>
            </w:r>
            <w:r w:rsidR="0066552A" w:rsidRPr="00BA48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у: что и когда будет происходить по следующему принципу:</w:t>
            </w:r>
          </w:p>
          <w:p w:rsidR="004161FA" w:rsidRDefault="004161FA" w:rsidP="00DD5C7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161FA" w:rsidRDefault="004161FA" w:rsidP="00DD5C7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 1</w:t>
            </w:r>
          </w:p>
          <w:p w:rsidR="004161FA" w:rsidRDefault="004161FA" w:rsidP="00DD5C7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Дата                Мероприятие           Задачи           Результаты</w:t>
            </w:r>
          </w:p>
          <w:p w:rsidR="004161FA" w:rsidRDefault="004161FA" w:rsidP="00DD5C7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161FA" w:rsidRDefault="004161FA" w:rsidP="004161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 2</w:t>
            </w:r>
          </w:p>
          <w:p w:rsidR="004161FA" w:rsidRDefault="004161FA" w:rsidP="004161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Дата                Мероприятие           Задачи           Результаты</w:t>
            </w:r>
          </w:p>
          <w:p w:rsidR="004161FA" w:rsidRDefault="004161FA" w:rsidP="004161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61FA" w:rsidRPr="00BA48DA" w:rsidRDefault="004161FA" w:rsidP="004161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  <w:p w:rsidR="0066552A" w:rsidRPr="00BA48DA" w:rsidRDefault="0066552A" w:rsidP="00DD5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52A" w:rsidRPr="00BA48DA" w:rsidTr="00DD5C78">
        <w:tc>
          <w:tcPr>
            <w:tcW w:w="1500" w:type="pct"/>
          </w:tcPr>
          <w:p w:rsidR="0066552A" w:rsidRPr="00F3381B" w:rsidRDefault="004161F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6552A" w:rsidRPr="00F338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0" w:type="pct"/>
          </w:tcPr>
          <w:p w:rsidR="0066552A" w:rsidRPr="0027797B" w:rsidRDefault="0066552A" w:rsidP="004161FA">
            <w:pPr>
              <w:pStyle w:val="a3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F338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Смета планируемых расходов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6552A" w:rsidRPr="00F3381B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552A" w:rsidRPr="00F3381B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Заявитель (ФИО)_________________________________________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(Подпись)________________________________________________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Дата____________________________________________________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61FA" w:rsidRDefault="004161F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61FA" w:rsidRDefault="004161F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61FA" w:rsidRDefault="004161F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61FA" w:rsidRDefault="004161F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66552A" w:rsidRPr="00BA48DA" w:rsidRDefault="0066552A" w:rsidP="0066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Форма отчета о реализации проекта</w:t>
      </w: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52A" w:rsidRPr="00BA48DA" w:rsidRDefault="0066552A" w:rsidP="00665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7909"/>
      </w:tblGrid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проекта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Обоснование и актуализация проекта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Социальная значимость проекта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и механизм реализации проекта: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этапы реализации проекта: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 1</w:t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Результаты: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2 </w:t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Результаты: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4.1.3.</w:t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 3</w:t>
            </w:r>
          </w:p>
          <w:p w:rsidR="0066552A" w:rsidRPr="00BA48DA" w:rsidRDefault="0066552A" w:rsidP="00DD5C78">
            <w:pPr>
              <w:pStyle w:val="a3"/>
              <w:tabs>
                <w:tab w:val="left" w:pos="25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Результаты: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Отчет о расходовании финансовых средств или использовании переданных материальных ресурсов</w:t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Общий результат реализации проекта</w:t>
            </w:r>
          </w:p>
        </w:tc>
      </w:tr>
      <w:tr w:rsidR="0066552A" w:rsidRPr="00BA48DA" w:rsidTr="00DD5C78">
        <w:tc>
          <w:tcPr>
            <w:tcW w:w="1809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73" w:type="dxa"/>
          </w:tcPr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Фотоотчёт.</w:t>
            </w:r>
          </w:p>
          <w:p w:rsidR="0066552A" w:rsidRPr="00BA48DA" w:rsidRDefault="0066552A" w:rsidP="00DD5C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каждому проекту предоставить не менее 20 распечатанных фотографий  с пояснительным текстом, а также весь отчётный материал – на электронном носителе</w:t>
            </w:r>
          </w:p>
        </w:tc>
      </w:tr>
    </w:tbl>
    <w:p w:rsidR="0066552A" w:rsidRPr="00BA48DA" w:rsidRDefault="0066552A" w:rsidP="0066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805" w:rsidRDefault="00354805"/>
    <w:p w:rsidR="007D4055" w:rsidRDefault="007D4055"/>
    <w:p w:rsidR="007D4055" w:rsidRDefault="007D4055"/>
    <w:p w:rsidR="007D4055" w:rsidRDefault="007D4055"/>
    <w:p w:rsidR="007D4055" w:rsidRDefault="007D4055"/>
    <w:p w:rsidR="007D4055" w:rsidRDefault="007D4055"/>
    <w:p w:rsidR="007D4055" w:rsidRDefault="007D4055"/>
    <w:p w:rsidR="007D4055" w:rsidRDefault="007D4055"/>
    <w:p w:rsidR="007D4055" w:rsidRDefault="007D4055"/>
    <w:p w:rsidR="007D4055" w:rsidRPr="007D4055" w:rsidRDefault="007D4055" w:rsidP="007D4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55" w:rsidRPr="007D4055" w:rsidRDefault="007D4055" w:rsidP="007D4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55" w:rsidRDefault="007D4055" w:rsidP="007D4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55" w:rsidRDefault="007D4055" w:rsidP="007D4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55" w:rsidRDefault="007D4055" w:rsidP="007D4055">
      <w:pPr>
        <w:spacing w:after="0" w:line="240" w:lineRule="auto"/>
        <w:rPr>
          <w:rFonts w:ascii="Times New Roman" w:hAnsi="Times New Roman"/>
          <w:sz w:val="24"/>
          <w:szCs w:val="24"/>
        </w:rPr>
        <w:sectPr w:rsidR="007D4055" w:rsidSect="00694E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055" w:rsidRPr="007D4055" w:rsidRDefault="007D4055" w:rsidP="007D4055">
      <w:pPr>
        <w:spacing w:after="0" w:line="240" w:lineRule="auto"/>
        <w:jc w:val="right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7D4055">
        <w:rPr>
          <w:rFonts w:ascii="Times New Roman Полужирный" w:hAnsi="Times New Roman Полужирный"/>
          <w:b/>
          <w:caps/>
          <w:sz w:val="24"/>
          <w:szCs w:val="24"/>
        </w:rPr>
        <w:lastRenderedPageBreak/>
        <w:t>Приложение 4</w:t>
      </w:r>
    </w:p>
    <w:p w:rsidR="007D4055" w:rsidRPr="007D4055" w:rsidRDefault="007D4055" w:rsidP="007D4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4055" w:rsidRPr="008D5490" w:rsidRDefault="007D4055" w:rsidP="007D4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490">
        <w:rPr>
          <w:rFonts w:ascii="Times New Roman" w:hAnsi="Times New Roman"/>
          <w:b/>
          <w:sz w:val="24"/>
          <w:szCs w:val="24"/>
        </w:rPr>
        <w:t xml:space="preserve">Шаблон сметы проекта </w:t>
      </w:r>
    </w:p>
    <w:p w:rsidR="007D4055" w:rsidRPr="008D5490" w:rsidRDefault="007D4055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79"/>
        <w:gridCol w:w="1715"/>
        <w:gridCol w:w="1666"/>
        <w:gridCol w:w="1666"/>
        <w:gridCol w:w="1476"/>
        <w:gridCol w:w="1290"/>
        <w:gridCol w:w="1686"/>
        <w:gridCol w:w="2157"/>
        <w:gridCol w:w="2151"/>
      </w:tblGrid>
      <w:tr w:rsidR="007D4055" w:rsidRPr="008D5490" w:rsidTr="007D4055">
        <w:tc>
          <w:tcPr>
            <w:tcW w:w="335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0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67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50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440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74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Сколько средств у вас имеется по данной статье (в рублях)</w:t>
            </w:r>
          </w:p>
        </w:tc>
        <w:tc>
          <w:tcPr>
            <w:tcW w:w="733" w:type="pct"/>
          </w:tcPr>
          <w:p w:rsidR="008D5490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Сколько средств запрашиваете</w:t>
            </w:r>
          </w:p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73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Для какой цели будут использоваться материалы?</w:t>
            </w:r>
          </w:p>
        </w:tc>
      </w:tr>
      <w:tr w:rsidR="007D4055" w:rsidRPr="008D5490" w:rsidTr="007D4055">
        <w:tc>
          <w:tcPr>
            <w:tcW w:w="335" w:type="pct"/>
          </w:tcPr>
          <w:p w:rsidR="007D4055" w:rsidRPr="008D5490" w:rsidRDefault="007D4055">
            <w:pPr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0" w:type="pct"/>
          </w:tcPr>
          <w:p w:rsidR="008D5490" w:rsidRPr="008D5490" w:rsidRDefault="007D4055">
            <w:pPr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Буклет А5</w:t>
            </w:r>
          </w:p>
          <w:p w:rsidR="007D4055" w:rsidRPr="008D5490" w:rsidRDefault="007D4055">
            <w:pPr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(4 страницы</w:t>
            </w:r>
            <w:r w:rsidR="008D5490" w:rsidRPr="008D5490">
              <w:rPr>
                <w:rFonts w:ascii="Times New Roman" w:hAnsi="Times New Roman"/>
                <w:sz w:val="24"/>
                <w:szCs w:val="24"/>
              </w:rPr>
              <w:t>, цветной</w:t>
            </w:r>
            <w:r w:rsidRPr="008D54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0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4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3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33" w:type="pct"/>
          </w:tcPr>
          <w:p w:rsidR="007D4055" w:rsidRPr="008D5490" w:rsidRDefault="008D5490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Для представления проекта потенциальным партнерам</w:t>
            </w:r>
          </w:p>
        </w:tc>
      </w:tr>
      <w:tr w:rsidR="007D4055" w:rsidRPr="008D5490" w:rsidTr="007D4055">
        <w:tc>
          <w:tcPr>
            <w:tcW w:w="335" w:type="pct"/>
          </w:tcPr>
          <w:p w:rsidR="007D4055" w:rsidRPr="008D5490" w:rsidRDefault="007D4055">
            <w:pPr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" w:type="pct"/>
          </w:tcPr>
          <w:p w:rsidR="007D4055" w:rsidRPr="008D5490" w:rsidRDefault="007D4055">
            <w:pPr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Бумага 80 г</w:t>
            </w:r>
            <w:r w:rsidRPr="008D549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D5490">
              <w:rPr>
                <w:rFonts w:ascii="Times New Roman" w:hAnsi="Times New Roman"/>
                <w:sz w:val="24"/>
                <w:szCs w:val="24"/>
              </w:rPr>
              <w:t>м</w:t>
            </w:r>
            <w:r w:rsidRPr="008D549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D5490">
              <w:rPr>
                <w:rFonts w:ascii="Times New Roman" w:hAnsi="Times New Roman"/>
                <w:sz w:val="24"/>
                <w:szCs w:val="24"/>
              </w:rPr>
              <w:t>, 500 л.</w:t>
            </w:r>
          </w:p>
        </w:tc>
        <w:tc>
          <w:tcPr>
            <w:tcW w:w="567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567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74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3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Для печати листовок в целях реализации проекта</w:t>
            </w:r>
          </w:p>
        </w:tc>
      </w:tr>
      <w:tr w:rsidR="007D4055" w:rsidRPr="008D5490" w:rsidTr="007D4055">
        <w:tc>
          <w:tcPr>
            <w:tcW w:w="335" w:type="pct"/>
          </w:tcPr>
          <w:p w:rsidR="007D4055" w:rsidRPr="008D5490" w:rsidRDefault="007D4055">
            <w:pPr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0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67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67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0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40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74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733" w:type="pct"/>
          </w:tcPr>
          <w:p w:rsidR="007D4055" w:rsidRPr="008D5490" w:rsidRDefault="007D4055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733" w:type="pct"/>
          </w:tcPr>
          <w:p w:rsidR="007D4055" w:rsidRPr="008D5490" w:rsidRDefault="008D5490" w:rsidP="007D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</w:tbl>
    <w:p w:rsidR="007D4055" w:rsidRPr="008D5490" w:rsidRDefault="007D4055">
      <w:pPr>
        <w:rPr>
          <w:rFonts w:ascii="Times New Roman" w:hAnsi="Times New Roman"/>
          <w:sz w:val="24"/>
          <w:szCs w:val="24"/>
        </w:rPr>
      </w:pPr>
    </w:p>
    <w:sectPr w:rsidR="007D4055" w:rsidRPr="008D5490" w:rsidSect="007D405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74"/>
    <w:multiLevelType w:val="hybridMultilevel"/>
    <w:tmpl w:val="4E600A36"/>
    <w:lvl w:ilvl="0" w:tplc="678E1EA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153CD7"/>
    <w:multiLevelType w:val="hybridMultilevel"/>
    <w:tmpl w:val="71ECE680"/>
    <w:lvl w:ilvl="0" w:tplc="678E1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78E1E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3691E"/>
    <w:multiLevelType w:val="hybridMultilevel"/>
    <w:tmpl w:val="0180FC04"/>
    <w:lvl w:ilvl="0" w:tplc="678E1EA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2F66CB"/>
    <w:multiLevelType w:val="hybridMultilevel"/>
    <w:tmpl w:val="9E3AC0C6"/>
    <w:lvl w:ilvl="0" w:tplc="678E1E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F9530C"/>
    <w:multiLevelType w:val="hybridMultilevel"/>
    <w:tmpl w:val="832EE210"/>
    <w:lvl w:ilvl="0" w:tplc="678E1E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12"/>
    <w:rsid w:val="00015F12"/>
    <w:rsid w:val="00146FD6"/>
    <w:rsid w:val="00177842"/>
    <w:rsid w:val="00216BB6"/>
    <w:rsid w:val="002A6523"/>
    <w:rsid w:val="00337A6B"/>
    <w:rsid w:val="00354805"/>
    <w:rsid w:val="004161FA"/>
    <w:rsid w:val="004D6A2F"/>
    <w:rsid w:val="00521CB7"/>
    <w:rsid w:val="0066552A"/>
    <w:rsid w:val="00701DC8"/>
    <w:rsid w:val="0079720D"/>
    <w:rsid w:val="007D4055"/>
    <w:rsid w:val="008D5490"/>
    <w:rsid w:val="00A130C1"/>
    <w:rsid w:val="00C93164"/>
    <w:rsid w:val="00E60339"/>
    <w:rsid w:val="00E71C4E"/>
    <w:rsid w:val="00EF0DEE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6552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552A"/>
    <w:rPr>
      <w:rFonts w:ascii="Consolas" w:eastAsia="Times New Roman" w:hAnsi="Consolas" w:cs="Consolas"/>
      <w:sz w:val="21"/>
      <w:szCs w:val="21"/>
    </w:rPr>
  </w:style>
  <w:style w:type="paragraph" w:customStyle="1" w:styleId="ListParagraph1">
    <w:name w:val="List Paragraph1"/>
    <w:basedOn w:val="a"/>
    <w:uiPriority w:val="99"/>
    <w:rsid w:val="0066552A"/>
    <w:pPr>
      <w:ind w:left="720"/>
      <w:contextualSpacing/>
    </w:pPr>
  </w:style>
  <w:style w:type="character" w:styleId="a5">
    <w:name w:val="Hyperlink"/>
    <w:uiPriority w:val="99"/>
    <w:rsid w:val="0066552A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7D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6552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552A"/>
    <w:rPr>
      <w:rFonts w:ascii="Consolas" w:eastAsia="Times New Roman" w:hAnsi="Consolas" w:cs="Consolas"/>
      <w:sz w:val="21"/>
      <w:szCs w:val="21"/>
    </w:rPr>
  </w:style>
  <w:style w:type="paragraph" w:customStyle="1" w:styleId="ListParagraph1">
    <w:name w:val="List Paragraph1"/>
    <w:basedOn w:val="a"/>
    <w:uiPriority w:val="99"/>
    <w:rsid w:val="0066552A"/>
    <w:pPr>
      <w:ind w:left="720"/>
      <w:contextualSpacing/>
    </w:pPr>
  </w:style>
  <w:style w:type="character" w:styleId="a5">
    <w:name w:val="Hyperlink"/>
    <w:uiPriority w:val="99"/>
    <w:rsid w:val="0066552A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7D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udkonkurs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konkurs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Доброволец</dc:creator>
  <cp:keywords/>
  <dc:description/>
  <cp:lastModifiedBy>USER</cp:lastModifiedBy>
  <cp:revision>2</cp:revision>
  <dcterms:created xsi:type="dcterms:W3CDTF">2015-09-17T15:05:00Z</dcterms:created>
  <dcterms:modified xsi:type="dcterms:W3CDTF">2015-09-17T15:05:00Z</dcterms:modified>
</cp:coreProperties>
</file>