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5BFA" w:rsidRDefault="00CD5BFA" w:rsidP="00CD5BFA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0663" w:rsidRPr="00CD5BFA" w:rsidRDefault="00D40663" w:rsidP="00CD5BFA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CD5BF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Всероссийский студенческий проект «Твой Ход запустил исследование по эффективности воспитательной деятельности в вузах</w:t>
      </w:r>
    </w:p>
    <w:p w:rsidR="00D40663" w:rsidRPr="00D40663" w:rsidRDefault="00D40663" w:rsidP="00D40663">
      <w:pPr>
        <w:spacing w:after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hyperlink r:id="rId7" w:history="1">
        <w:r w:rsidRPr="00CD5BFA">
          <w:rPr>
            <w:rStyle w:val="a6"/>
            <w:rFonts w:ascii="Times New Roman" w:hAnsi="Times New Roman" w:cs="Times New Roman"/>
            <w:b/>
            <w:bCs/>
            <w:color w:val="1F497D" w:themeColor="text2"/>
            <w:sz w:val="24"/>
            <w:szCs w:val="24"/>
          </w:rPr>
          <w:t>Всероссийский студенческий проект «Твой Ход»</w:t>
        </w:r>
      </w:hyperlink>
      <w:r w:rsidRPr="00D406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который реализуется Федеральным агентством по делам молодёжи (Росмолодёжь) при поддержке Министерства науки и высшего образования Российской Федерации и входит в президентскую платформу </w:t>
      </w:r>
      <w:hyperlink r:id="rId8" w:history="1">
        <w:r w:rsidRPr="00D40663">
          <w:rPr>
            <w:rStyle w:val="a6"/>
            <w:rFonts w:ascii="Times New Roman" w:hAnsi="Times New Roman" w:cs="Times New Roman"/>
            <w:b/>
            <w:bCs/>
            <w:color w:val="1155CC"/>
            <w:sz w:val="24"/>
            <w:szCs w:val="24"/>
          </w:rPr>
          <w:t>«Россия — страна возможностей»</w:t>
        </w:r>
      </w:hyperlink>
      <w:r w:rsidRPr="00D406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4066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запустил исследование по эффективности воспитательной деятельности в вузах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713414" w:rsidRDefault="0091653B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 вузов «Твой Ход» — это индекс эффективности воспитательной деятельности в вузах, который формируется на основе мнения студентов и аналитики вовлечённости в государственную молодёжную политику с помощью</w:t>
      </w:r>
      <w:r w:rsidR="00713414">
        <w:rPr>
          <w:rFonts w:ascii="Times New Roman" w:eastAsia="Times New Roman" w:hAnsi="Times New Roman" w:cs="Times New Roman"/>
          <w:sz w:val="24"/>
          <w:szCs w:val="24"/>
        </w:rPr>
        <w:t xml:space="preserve"> баз данных следующих платформ: </w:t>
      </w:r>
      <w:r>
        <w:rPr>
          <w:rFonts w:ascii="Times New Roman" w:eastAsia="Times New Roman" w:hAnsi="Times New Roman" w:cs="Times New Roman"/>
          <w:sz w:val="24"/>
          <w:szCs w:val="24"/>
        </w:rPr>
        <w:t>«Россия — страна возможностей», «Росмолодёжь</w:t>
      </w:r>
      <w:r w:rsidR="00713414">
        <w:rPr>
          <w:rFonts w:ascii="Times New Roman" w:eastAsia="Times New Roman" w:hAnsi="Times New Roman" w:cs="Times New Roman"/>
          <w:sz w:val="24"/>
          <w:szCs w:val="24"/>
          <w:lang w:val="ru-RU"/>
        </w:rPr>
        <w:t>.Гранты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713414">
        <w:rPr>
          <w:rFonts w:ascii="Times New Roman" w:eastAsia="Times New Roman" w:hAnsi="Times New Roman" w:cs="Times New Roman"/>
          <w:sz w:val="24"/>
          <w:szCs w:val="24"/>
          <w:lang w:val="ru-RU"/>
        </w:rPr>
        <w:t>, форумная кампания</w:t>
      </w:r>
      <w:r w:rsidR="00713414">
        <w:rPr>
          <w:rFonts w:ascii="Times New Roman" w:eastAsia="Times New Roman" w:hAnsi="Times New Roman" w:cs="Times New Roman"/>
          <w:sz w:val="24"/>
          <w:szCs w:val="24"/>
        </w:rPr>
        <w:t xml:space="preserve"> и «Твой Ход».</w:t>
      </w:r>
    </w:p>
    <w:p w:rsidR="001B69BB" w:rsidRDefault="0091653B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студентов индекс эффективности — это простая и безопасная возможность поделиться мыслями о своем вузе в лёгком формате опросов, а также способ повысить узнаваемость своего вуза внутри российского студенчества. Для вузов индекс эффективности является возможностью получить честную обратную связь от студентов и посмотреть на динамику ощущения обучающихся, чтобы принять меры по регулированию возникающих вопросов и улучшению образовательной среды.</w:t>
      </w:r>
    </w:p>
    <w:p w:rsidR="00375A08" w:rsidRPr="00D40663" w:rsidRDefault="0091653B">
      <w:pPr>
        <w:spacing w:after="24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«Аналитика баз данных всероссийских студенческих сообществ позволяет узнать реальное мнение студентов о вузе, в котором они учатся. Рейтинг вузов — это инструмент, который помогает создавать благоприятную образовательную среду и улучшать инфраструктуру высших учебных заведений России. Мы ценим честность и открытость студентов, которые приняли участие в опросах. Искренность молодёжи позволит нам внедрить позитивные изменения в учебный процесс и сделать вузы более при</w:t>
      </w:r>
      <w:r w:rsidR="00375A08">
        <w:rPr>
          <w:rFonts w:ascii="Times New Roman" w:eastAsia="Times New Roman" w:hAnsi="Times New Roman" w:cs="Times New Roman"/>
          <w:i/>
          <w:sz w:val="24"/>
          <w:szCs w:val="24"/>
        </w:rPr>
        <w:t>влекательными для абитуриентов</w:t>
      </w:r>
      <w:r w:rsidR="00375A08" w:rsidRPr="00BB2F1C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D40663" w:rsidRPr="00BB2F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r w:rsidR="00D40663" w:rsidRPr="00BB2F1C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D40663" w:rsidRPr="00BB2F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отметила руководитель Всероссийского студенческого проекта </w:t>
      </w:r>
      <w:r w:rsidR="00D40663" w:rsidRPr="00BB2F1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Кристина Шенк</w:t>
      </w:r>
      <w:r w:rsidR="00BB2F1C" w:rsidRPr="00BB2F1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="00D4066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713414" w:rsidRDefault="00713414" w:rsidP="00713414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Нововведениями в 2024 году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стал единый для всех студентов опрос</w:t>
      </w:r>
      <w:r w:rsidR="00D40663">
        <w:rPr>
          <w:rFonts w:ascii="Times New Roman" w:eastAsia="Times New Roman" w:hAnsi="Times New Roman" w:cs="Times New Roman"/>
          <w:sz w:val="24"/>
          <w:szCs w:val="24"/>
          <w:lang w:val="ru-RU"/>
        </w:rPr>
        <w:t>. 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ля более глубокого исследования респондентов были внедрены психометрики для оценки, а также участие педагогов. В вопросы</w:t>
      </w:r>
      <w:r w:rsidR="00D406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добавлены новые блоки</w:t>
      </w:r>
      <w:r w:rsidRPr="007134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подсчета корреляций (например, мотивация участия во внеучебной жизни).</w:t>
      </w:r>
    </w:p>
    <w:p w:rsidR="00D40663" w:rsidRPr="00D40663" w:rsidRDefault="00D40663" w:rsidP="00713414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формировании рейтинга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вузов в прошлых сезонах проекта </w:t>
      </w:r>
      <w:r>
        <w:rPr>
          <w:rFonts w:ascii="Times New Roman" w:eastAsia="Times New Roman" w:hAnsi="Times New Roman" w:cs="Times New Roman"/>
          <w:sz w:val="24"/>
          <w:szCs w:val="24"/>
        </w:rPr>
        <w:t>приняли участие 123 547 студентов в 2022 году и 220 416 студентов в 2023 году.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Вузы, вошедшие в топ-50 в 2022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в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году, стали площадками очных событий Всероссийского студенческого проекта «Твой Ход» в 2023 году. Это позволило повысить уровень вовлечённости студентов в молодёжную политику, реализуемую 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учебных заведениях </w:t>
      </w:r>
      <w:r>
        <w:rPr>
          <w:rFonts w:ascii="Times New Roman" w:eastAsia="Times New Roman" w:hAnsi="Times New Roman" w:cs="Times New Roman"/>
          <w:sz w:val="24"/>
          <w:szCs w:val="24"/>
        </w:rPr>
        <w:t>и на территории всей страны.</w:t>
      </w:r>
    </w:p>
    <w:p w:rsidR="001B69BB" w:rsidRDefault="0091653B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 основе проведённых исследований</w:t>
      </w:r>
      <w:r w:rsidR="007134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прошлых годах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аналитики сформировали следующие выводы: чем старше становится студент, тем ближе он к научному сообществу, при этом творческие приоритеты старших курсов сменяются на научные к окончанию обучения; первокурсники охотнее пользуются инфраструктурой университета и смотрят на все объекты вуза как исследователи своего нового дома на ближайшие несколько лет.</w:t>
      </w:r>
    </w:p>
    <w:p w:rsidR="00210803" w:rsidRDefault="0091653B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результаты опросов выявили, что с увеличением курса у студентов снижается уровень доверия к ректору и степень взаимодействия с профессорско-преподавательским составом. Студенты, окончившие вуз, проявили желание посещать встречи выпускников и приносить пользу своему вузу через участие в мероприятиях в качестве спикеров, тренеров и наставников. В целом голос студенчества гласит, что молодёжь готова реализовывать свои таланты не только с личной пользой, но и во благо страны, однако большей уверенностью в этом обладают выпускники учебных заведений.</w:t>
      </w:r>
    </w:p>
    <w:p w:rsidR="00210803" w:rsidRPr="00210803" w:rsidRDefault="00210803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803">
        <w:rPr>
          <w:rFonts w:ascii="Times New Roman" w:hAnsi="Times New Roman" w:cs="Times New Roman"/>
          <w:b/>
          <w:bCs/>
          <w:color w:val="000000"/>
          <w:u w:val="single"/>
        </w:rPr>
        <w:t>Информационная справка:</w:t>
      </w:r>
    </w:p>
    <w:p w:rsidR="00210803" w:rsidRPr="00210803" w:rsidRDefault="00210803" w:rsidP="0021080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10803">
        <w:rPr>
          <w:rFonts w:ascii="Times New Roman" w:eastAsia="Times New Roman" w:hAnsi="Times New Roman" w:cs="Times New Roman"/>
          <w:b/>
          <w:bCs/>
          <w:color w:val="050505"/>
          <w:shd w:val="clear" w:color="auto" w:fill="FFFFFF"/>
          <w:lang w:val="ru-RU"/>
        </w:rPr>
        <w:t xml:space="preserve">Всероссийский студенческий проект «Твой Ход» </w:t>
      </w:r>
      <w:r w:rsidRPr="00210803">
        <w:rPr>
          <w:rFonts w:ascii="Times New Roman" w:eastAsia="Times New Roman" w:hAnsi="Times New Roman" w:cs="Times New Roman"/>
          <w:color w:val="050505"/>
          <w:shd w:val="clear" w:color="auto" w:fill="FFFFFF"/>
          <w:lang w:val="ru-RU"/>
        </w:rPr>
        <w:t xml:space="preserve">— это масштабное студенческое сообщество, где каждый готов направить усилия и энергию на создание востребованных проектов, развитие образовательных организаций и реализацию своего интеллектуального потенциала в нашей стране. «Твой Ход» формирует благоприятную среду для генерации, развития проектов и инициатив активной молодёжи, которая живёт и создаёт в России. Проект реализуется Федеральным агентством по делам молодёжи (Росмолодёжь), Министерством науки и высшего образования Российской Федерации, а также входит в президентскую платформу АНО «Россия — страна возможностей». </w:t>
      </w:r>
      <w:r w:rsidRPr="00210803">
        <w:rPr>
          <w:rFonts w:ascii="Times New Roman" w:eastAsia="Times New Roman" w:hAnsi="Times New Roman" w:cs="Times New Roman"/>
          <w:color w:val="000000"/>
          <w:lang w:val="ru-RU"/>
        </w:rPr>
        <w:t xml:space="preserve">Сейчас проект насчитывает более 1 700 000 участников, более 12 908 амбассадоров со всей страны, </w:t>
      </w:r>
      <w:r w:rsidRPr="00210803">
        <w:rPr>
          <w:rFonts w:ascii="Times New Roman" w:eastAsia="Times New Roman" w:hAnsi="Times New Roman" w:cs="Times New Roman"/>
          <w:color w:val="050505"/>
          <w:shd w:val="clear" w:color="auto" w:fill="FFFFFF"/>
          <w:lang w:val="ru-RU"/>
        </w:rPr>
        <w:t>560 вузов являются партнëрами проекта. </w:t>
      </w:r>
    </w:p>
    <w:p w:rsidR="00210803" w:rsidRPr="00210803" w:rsidRDefault="00210803" w:rsidP="0021080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10803">
        <w:rPr>
          <w:rFonts w:ascii="Times New Roman" w:eastAsia="Times New Roman" w:hAnsi="Times New Roman" w:cs="Times New Roman"/>
          <w:color w:val="000000"/>
          <w:lang w:val="ru-RU"/>
        </w:rPr>
        <w:t>Присоединиться к участию в третьем сезоне проекта можно</w:t>
      </w:r>
      <w:hyperlink r:id="rId9" w:history="1">
        <w:r w:rsidRPr="00210803">
          <w:rPr>
            <w:rFonts w:ascii="Times New Roman" w:eastAsia="Times New Roman" w:hAnsi="Times New Roman" w:cs="Times New Roman"/>
            <w:color w:val="1155CC"/>
            <w:u w:val="single"/>
            <w:lang w:val="ru-RU"/>
          </w:rPr>
          <w:t xml:space="preserve"> </w:t>
        </w:r>
        <w:r w:rsidRPr="00210803">
          <w:rPr>
            <w:rFonts w:ascii="Times New Roman" w:eastAsia="Times New Roman" w:hAnsi="Times New Roman" w:cs="Times New Roman"/>
            <w:color w:val="103CC0"/>
            <w:u w:val="single"/>
            <w:lang w:val="ru-RU"/>
          </w:rPr>
          <w:t>на платформе «Твой Ход»</w:t>
        </w:r>
      </w:hyperlink>
      <w:r w:rsidRPr="00210803">
        <w:rPr>
          <w:rFonts w:ascii="Times New Roman" w:eastAsia="Times New Roman" w:hAnsi="Times New Roman" w:cs="Times New Roman"/>
          <w:color w:val="050505"/>
          <w:lang w:val="ru-RU"/>
        </w:rPr>
        <w:t xml:space="preserve">. </w:t>
      </w:r>
      <w:r w:rsidRPr="00210803">
        <w:rPr>
          <w:rFonts w:ascii="Times New Roman" w:eastAsia="Times New Roman" w:hAnsi="Times New Roman" w:cs="Times New Roman"/>
          <w:color w:val="050505"/>
          <w:shd w:val="clear" w:color="auto" w:fill="FFFFFF"/>
          <w:lang w:val="ru-RU"/>
        </w:rPr>
        <w:t>Блок основных конкурсных испытаний включает в себя два трека: «ПервопроХодец» и «Делаю».</w:t>
      </w:r>
    </w:p>
    <w:p w:rsidR="00210803" w:rsidRPr="00210803" w:rsidRDefault="00210803" w:rsidP="00210803">
      <w:pPr>
        <w:spacing w:line="240" w:lineRule="auto"/>
        <w:ind w:right="-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10803">
        <w:rPr>
          <w:rFonts w:ascii="Times New Roman" w:eastAsia="Times New Roman" w:hAnsi="Times New Roman" w:cs="Times New Roman"/>
          <w:color w:val="050505"/>
          <w:lang w:val="ru-RU"/>
        </w:rPr>
        <w:t>Трек «Делаю» — команды участников представляют свои проекты и проходят серию испытаний на пути к премии в один миллион рублей. П</w:t>
      </w:r>
      <w:r w:rsidRPr="00210803">
        <w:rPr>
          <w:rFonts w:ascii="Times New Roman" w:eastAsia="Times New Roman" w:hAnsi="Times New Roman" w:cs="Times New Roman"/>
          <w:color w:val="050505"/>
          <w:shd w:val="clear" w:color="auto" w:fill="FFFFFF"/>
          <w:lang w:val="ru-RU"/>
        </w:rPr>
        <w:t>риём заявок на трек завершится 11 марта 2024. </w:t>
      </w:r>
    </w:p>
    <w:p w:rsidR="00210803" w:rsidRPr="00210803" w:rsidRDefault="00210803" w:rsidP="0021080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10803">
        <w:rPr>
          <w:rFonts w:ascii="Times New Roman" w:eastAsia="Times New Roman" w:hAnsi="Times New Roman" w:cs="Times New Roman"/>
          <w:color w:val="050505"/>
          <w:shd w:val="clear" w:color="auto" w:fill="FFFFFF"/>
          <w:lang w:val="ru-RU"/>
        </w:rPr>
        <w:t>Трек «ПервопроХодец» позволяет первокурсникам заявить о себе, погрузиться в студенческое сообщество и его возможности, а также познакомиться с экосистемой молодёжной политики страны, следуя дорожной карте.</w:t>
      </w:r>
    </w:p>
    <w:p w:rsidR="00210803" w:rsidRDefault="00210803" w:rsidP="00210803">
      <w:pPr>
        <w:spacing w:line="240" w:lineRule="auto"/>
        <w:jc w:val="both"/>
        <w:rPr>
          <w:rFonts w:ascii="Times New Roman" w:eastAsia="Times New Roman" w:hAnsi="Times New Roman" w:cs="Times New Roman"/>
          <w:color w:val="050505"/>
          <w:shd w:val="clear" w:color="auto" w:fill="FFFFFF"/>
          <w:lang w:val="ru-RU"/>
        </w:rPr>
      </w:pPr>
      <w:r w:rsidRPr="00210803">
        <w:rPr>
          <w:rFonts w:ascii="Times New Roman" w:eastAsia="Times New Roman" w:hAnsi="Times New Roman" w:cs="Times New Roman"/>
          <w:color w:val="050505"/>
          <w:lang w:val="ru-RU"/>
        </w:rPr>
        <w:t>Принять участие в проекте могут граждане Российской Федерации в возрасте до 35 лет, которые на момент 1 сентября 2024 года будут являться студентами (бакалавриат, специалитет, магистратура) высшего образовательного учреждения, вне зависимости от формы обучения. Заявки на участие в конкурсной части проекта принимаются от действующих студентов учреждений высшего образования, студентов выпускных курсов учреждений среднего профессионального образования и 11-х классов учреждений среднего общего образовани</w:t>
      </w:r>
      <w:r w:rsidRPr="00210803">
        <w:rPr>
          <w:rFonts w:ascii="Times New Roman" w:eastAsia="Times New Roman" w:hAnsi="Times New Roman" w:cs="Times New Roman"/>
          <w:color w:val="050505"/>
          <w:shd w:val="clear" w:color="auto" w:fill="FFFFFF"/>
          <w:lang w:val="ru-RU"/>
        </w:rPr>
        <w:t>я.</w:t>
      </w:r>
    </w:p>
    <w:p w:rsidR="00210803" w:rsidRPr="00210803" w:rsidRDefault="00210803" w:rsidP="00210803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10803">
        <w:rPr>
          <w:rFonts w:ascii="Times New Roman" w:eastAsia="Times New Roman" w:hAnsi="Times New Roman" w:cs="Times New Roman"/>
          <w:color w:val="000000"/>
          <w:u w:val="single"/>
          <w:lang w:val="ru-RU"/>
        </w:rPr>
        <w:t>Контактная информация: </w:t>
      </w:r>
    </w:p>
    <w:p w:rsidR="00210803" w:rsidRPr="00210803" w:rsidRDefault="00210803" w:rsidP="00210803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10803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Пресс-секретарь Всероссийского студенческого проекта «Твой Ход»</w:t>
      </w:r>
    </w:p>
    <w:p w:rsidR="00210803" w:rsidRPr="00210803" w:rsidRDefault="00210803" w:rsidP="002108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10803">
        <w:rPr>
          <w:rFonts w:ascii="Times New Roman" w:eastAsia="Times New Roman" w:hAnsi="Times New Roman" w:cs="Times New Roman"/>
          <w:color w:val="000000"/>
          <w:lang w:val="ru-RU"/>
        </w:rPr>
        <w:t>Арина Кривчикова</w:t>
      </w:r>
    </w:p>
    <w:p w:rsidR="00210803" w:rsidRPr="00210803" w:rsidRDefault="00210803" w:rsidP="002108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10803">
        <w:rPr>
          <w:rFonts w:ascii="Times New Roman" w:eastAsia="Times New Roman" w:hAnsi="Times New Roman" w:cs="Times New Roman"/>
          <w:color w:val="000000"/>
          <w:lang w:val="ru-RU"/>
        </w:rPr>
        <w:t>+7 (916) 926-26-48</w:t>
      </w:r>
    </w:p>
    <w:p w:rsidR="00210803" w:rsidRPr="00210803" w:rsidRDefault="00210803" w:rsidP="002108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10803">
        <w:rPr>
          <w:rFonts w:ascii="Times New Roman" w:eastAsia="Times New Roman" w:hAnsi="Times New Roman" w:cs="Times New Roman"/>
          <w:color w:val="000000"/>
          <w:lang w:val="ru-RU"/>
        </w:rPr>
        <w:t>krivchikova@tvoyhod.online</w:t>
      </w:r>
    </w:p>
    <w:p w:rsidR="00210803" w:rsidRPr="00210803" w:rsidRDefault="00210803" w:rsidP="002108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10803" w:rsidRPr="00210803" w:rsidRDefault="00210803" w:rsidP="002108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10803" w:rsidRPr="00210803" w:rsidRDefault="00210803" w:rsidP="0021080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210803" w:rsidRDefault="00210803" w:rsidP="002108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10803" w:rsidRPr="00210803" w:rsidRDefault="00210803" w:rsidP="002108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10803" w:rsidRPr="00210803" w:rsidRDefault="00210803" w:rsidP="002108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10803" w:rsidRDefault="00210803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10803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7DCA" w:rsidRDefault="00077DCA">
      <w:pPr>
        <w:spacing w:line="240" w:lineRule="auto"/>
      </w:pPr>
      <w:r>
        <w:separator/>
      </w:r>
    </w:p>
  </w:endnote>
  <w:endnote w:type="continuationSeparator" w:id="0">
    <w:p w:rsidR="00077DCA" w:rsidRDefault="00077D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7DCA" w:rsidRDefault="00077DCA">
      <w:pPr>
        <w:spacing w:line="240" w:lineRule="auto"/>
      </w:pPr>
      <w:r>
        <w:separator/>
      </w:r>
    </w:p>
  </w:footnote>
  <w:footnote w:type="continuationSeparator" w:id="0">
    <w:p w:rsidR="00077DCA" w:rsidRDefault="00077D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69BB" w:rsidRDefault="00CD5BFA">
    <w:r>
      <w:rPr>
        <w:color w:val="000000"/>
        <w:bdr w:val="none" w:sz="0" w:space="0" w:color="auto" w:frame="1"/>
      </w:rPr>
      <w:fldChar w:fldCharType="begin"/>
    </w:r>
    <w:r>
      <w:rPr>
        <w:color w:val="000000"/>
        <w:bdr w:val="none" w:sz="0" w:space="0" w:color="auto" w:frame="1"/>
      </w:rPr>
      <w:instrText xml:space="preserve"> INCLUDEPICTURE "https://lh7-us.googleusercontent.com/EAJiujkn_k4QqxT2CPscvD1CFGy1-u1v4xGRJZaW4crXYcS0dQA_FZ2UgIevrW43FkIDmETos6-NEHg9VvZqvOb90wCdC2Q_TOihB7_BQFQSPW4r3YS3X7rPUp5lfy5AEEj0zeZ83gYhs0x8u3ip3g" \* MERGEFORMATINET </w:instrText>
    </w:r>
    <w:r>
      <w:rPr>
        <w:color w:val="000000"/>
        <w:bdr w:val="none" w:sz="0" w:space="0" w:color="auto" w:frame="1"/>
      </w:rPr>
      <w:fldChar w:fldCharType="separate"/>
    </w:r>
    <w:r>
      <w:rPr>
        <w:noProof/>
        <w:color w:val="000000"/>
        <w:bdr w:val="none" w:sz="0" w:space="0" w:color="auto" w:frame="1"/>
      </w:rPr>
      <w:drawing>
        <wp:inline distT="0" distB="0" distL="0" distR="0">
          <wp:extent cx="5733415" cy="597535"/>
          <wp:effectExtent l="0" t="0" r="0" b="0"/>
          <wp:docPr id="157735305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bdr w:val="none" w:sz="0" w:space="0" w:color="auto" w:frame="1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9BB"/>
    <w:rsid w:val="00077DCA"/>
    <w:rsid w:val="001B69BB"/>
    <w:rsid w:val="00210803"/>
    <w:rsid w:val="00375A08"/>
    <w:rsid w:val="00713414"/>
    <w:rsid w:val="0091653B"/>
    <w:rsid w:val="00A60B43"/>
    <w:rsid w:val="00B40BA4"/>
    <w:rsid w:val="00BB2F1C"/>
    <w:rsid w:val="00CD5BFA"/>
    <w:rsid w:val="00D40663"/>
    <w:rsid w:val="00DA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820B"/>
  <w15:docId w15:val="{BC6C9C4A-DC39-4EA5-8A4A-32B6CD5A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D4066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40663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CD5BF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5BFA"/>
  </w:style>
  <w:style w:type="paragraph" w:styleId="aa">
    <w:name w:val="footer"/>
    <w:basedOn w:val="a"/>
    <w:link w:val="ab"/>
    <w:uiPriority w:val="99"/>
    <w:unhideWhenUsed/>
    <w:rsid w:val="00CD5BF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5BFA"/>
  </w:style>
  <w:style w:type="paragraph" w:styleId="ac">
    <w:name w:val="Normal (Web)"/>
    <w:basedOn w:val="a"/>
    <w:uiPriority w:val="99"/>
    <w:semiHidden/>
    <w:unhideWhenUsed/>
    <w:rsid w:val="00210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voyhod.online/?utm_source=media&amp;utm_medium=reli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voyhod.onlin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DN7QsQwebjNbHDocl+qrK7IfXw==">CgMxLjAyDmguejl5a2NjN2hpZG85OAByITFjMGxrVGxyc0U4azM5b0d2X2dOYWRMa3RjQlcyYU1aTQ==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Нарбутовская</dc:creator>
  <cp:lastModifiedBy>Microsoft Office User</cp:lastModifiedBy>
  <cp:revision>7</cp:revision>
  <dcterms:created xsi:type="dcterms:W3CDTF">2024-04-11T14:47:00Z</dcterms:created>
  <dcterms:modified xsi:type="dcterms:W3CDTF">2024-04-19T13:16:00Z</dcterms:modified>
</cp:coreProperties>
</file>