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FA7" w:rsidRPr="00054AF5" w:rsidRDefault="00E01135" w:rsidP="00054AF5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54AF5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7A4FA7" w:rsidRPr="00054AF5" w:rsidRDefault="00E01135" w:rsidP="0005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</w:t>
      </w:r>
    </w:p>
    <w:p w:rsidR="007A4FA7" w:rsidRPr="00054AF5" w:rsidRDefault="00E01135" w:rsidP="0005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b/>
          <w:sz w:val="24"/>
          <w:szCs w:val="24"/>
        </w:rPr>
        <w:t>XI</w:t>
      </w:r>
      <w:r w:rsidR="0085532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</w:t>
      </w:r>
      <w:r w:rsidRPr="00054AF5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конкурса кураторов студенческих сообществ и академических групп образовательных организаций высшего образования Санкт-Петербурга</w:t>
      </w:r>
    </w:p>
    <w:p w:rsidR="007A4FA7" w:rsidRPr="00054AF5" w:rsidRDefault="007A4FA7" w:rsidP="0005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10121" w:type="dxa"/>
        <w:tblInd w:w="-487" w:type="dxa"/>
        <w:tblLayout w:type="fixed"/>
        <w:tblLook w:val="0000" w:firstRow="0" w:lastRow="0" w:firstColumn="0" w:lastColumn="0" w:noHBand="0" w:noVBand="0"/>
      </w:tblPr>
      <w:tblGrid>
        <w:gridCol w:w="624"/>
        <w:gridCol w:w="6521"/>
        <w:gridCol w:w="2976"/>
      </w:tblGrid>
      <w:tr w:rsidR="00B3569D" w:rsidRPr="00054AF5" w:rsidTr="00D623E1">
        <w:trPr>
          <w:cantSplit/>
          <w:trHeight w:val="44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FA7" w:rsidRPr="00054AF5" w:rsidRDefault="00E01135" w:rsidP="00054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FA7" w:rsidRPr="00054AF5" w:rsidRDefault="00E01135" w:rsidP="00054AF5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FA7" w:rsidRPr="00054AF5" w:rsidRDefault="00E01135" w:rsidP="00054AF5">
            <w:pPr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B3569D" w:rsidRPr="00054AF5" w:rsidTr="00D623E1">
        <w:trPr>
          <w:cantSplit/>
          <w:trHeight w:val="30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FA7" w:rsidRPr="00054AF5" w:rsidRDefault="00E01135" w:rsidP="0005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FA7" w:rsidRPr="00054AF5" w:rsidRDefault="00E01135" w:rsidP="00054AF5">
            <w:pPr>
              <w:tabs>
                <w:tab w:val="left" w:pos="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Формирование оргкомитета Конкурса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FA7" w:rsidRPr="00054AF5" w:rsidRDefault="00E01135" w:rsidP="00855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8553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 202</w:t>
            </w:r>
            <w:r w:rsidR="008553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3569D" w:rsidRPr="00054AF5" w:rsidTr="00D623E1">
        <w:trPr>
          <w:cantSplit/>
          <w:trHeight w:val="1873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FA7" w:rsidRPr="00054AF5" w:rsidRDefault="00E01135" w:rsidP="0005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FA7" w:rsidRPr="00054AF5" w:rsidRDefault="00E01135" w:rsidP="0005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заявок на участие в Конкурсе</w:t>
            </w:r>
          </w:p>
          <w:p w:rsidR="007A4FA7" w:rsidRPr="00054AF5" w:rsidRDefault="00E01135" w:rsidP="0005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Алгоритм подачи документов: </w:t>
            </w:r>
          </w:p>
          <w:p w:rsidR="007A4FA7" w:rsidRPr="00054AF5" w:rsidRDefault="00E01135" w:rsidP="0005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электронная регистрация в он-лайн-форме: </w:t>
            </w:r>
          </w:p>
          <w:p w:rsidR="007A4FA7" w:rsidRPr="00054AF5" w:rsidRDefault="00E1341D" w:rsidP="0005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AB4A33" w:rsidRPr="00003DE7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https://forms.yandex.ru/u/67a0c7a34936394b8d50e6e4/</w:t>
              </w:r>
            </w:hyperlink>
            <w:r w:rsidR="00AB4A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4FA7" w:rsidRPr="00054AF5" w:rsidRDefault="007A4FA7" w:rsidP="0005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FA7" w:rsidRPr="00054AF5" w:rsidRDefault="00E01135" w:rsidP="0005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пакета документов: </w:t>
            </w:r>
          </w:p>
          <w:p w:rsidR="007A4FA7" w:rsidRPr="00054AF5" w:rsidRDefault="00E01135" w:rsidP="00054AF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(приложение 4)</w:t>
            </w:r>
          </w:p>
          <w:p w:rsidR="007A4FA7" w:rsidRPr="00054AF5" w:rsidRDefault="00E01135" w:rsidP="00054AF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согласий на обработку персональных данных (приложения 3 и 3.1) </w:t>
            </w:r>
          </w:p>
          <w:p w:rsidR="007A4FA7" w:rsidRPr="00054AF5" w:rsidRDefault="00E01135" w:rsidP="00054AF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портфолио представляет собой единый документ, который включает в себя: </w:t>
            </w:r>
          </w:p>
          <w:p w:rsidR="007A4FA7" w:rsidRPr="00054AF5" w:rsidRDefault="00E01135" w:rsidP="00054A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титульный лист (приложение 2)</w:t>
            </w:r>
          </w:p>
          <w:p w:rsidR="007A4FA7" w:rsidRPr="00054AF5" w:rsidRDefault="00E01135" w:rsidP="00054A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деятельности куратора/план работы;</w:t>
            </w:r>
          </w:p>
          <w:p w:rsidR="007A4FA7" w:rsidRPr="00054AF5" w:rsidRDefault="00E01135" w:rsidP="00054A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своей лучшей практики кураторской деятельности;</w:t>
            </w:r>
          </w:p>
          <w:p w:rsidR="007A4FA7" w:rsidRPr="00054AF5" w:rsidRDefault="00E01135" w:rsidP="00054AF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видеовизитка «Самопрезентация куратора». </w:t>
            </w:r>
          </w:p>
          <w:p w:rsidR="007A4FA7" w:rsidRPr="00054AF5" w:rsidRDefault="007A4FA7" w:rsidP="0005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FA7" w:rsidRPr="00054AF5" w:rsidRDefault="00E01135" w:rsidP="0005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документы направляются на e-mail </w:t>
            </w:r>
            <w:hyperlink r:id="rId9">
              <w:r w:rsidRPr="00827F3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kurator_konkurs@herzen.spb.ru</w:t>
              </w:r>
            </w:hyperlink>
          </w:p>
          <w:p w:rsidR="007A4FA7" w:rsidRPr="00054AF5" w:rsidRDefault="007A4FA7" w:rsidP="0005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4FA7" w:rsidRPr="00054AF5" w:rsidRDefault="00E01135" w:rsidP="0005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Видеовизитка предоставляется в одном письме с другими материалами в файле в формате mp4 или прикрепляется к письму ссылкой на папку облачного хранилища с открытым доступом.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FA7" w:rsidRPr="00054AF5" w:rsidRDefault="00E01135" w:rsidP="000A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с 1 марта по 1 апреля 202</w:t>
            </w:r>
            <w:r w:rsidR="000A05CE" w:rsidRPr="000A05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3569D" w:rsidRPr="00054AF5" w:rsidTr="00D623E1">
        <w:trPr>
          <w:cantSplit/>
          <w:trHeight w:val="67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FA7" w:rsidRPr="00054AF5" w:rsidRDefault="00E01135" w:rsidP="0005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FA7" w:rsidRPr="00054AF5" w:rsidRDefault="00E01135" w:rsidP="0005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списка экспертов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FA7" w:rsidRPr="00054AF5" w:rsidRDefault="000A05CE" w:rsidP="0005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с 1 марта по 1 апреля 202</w:t>
            </w:r>
            <w:r w:rsidRPr="000A05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3569D" w:rsidRPr="00054AF5" w:rsidTr="00D623E1">
        <w:trPr>
          <w:cantSplit/>
          <w:trHeight w:val="118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FA7" w:rsidRPr="00054AF5" w:rsidRDefault="00E01135" w:rsidP="0005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FA7" w:rsidRPr="00054AF5" w:rsidRDefault="00E01135" w:rsidP="0005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 групповые консультации участников Конкурса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FA7" w:rsidRPr="00054AF5" w:rsidRDefault="000A05CE" w:rsidP="000A05CE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с 1 марта по 1 апреля 202</w:t>
            </w:r>
            <w:r w:rsidRPr="000A05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E01135"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(по предварительной записи </w:t>
            </w:r>
            <w:r w:rsidR="00E01135"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0A05C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+7 (812) 643-77-85 добавочный 31-07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01135"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 адресу: наб. реки Мойки, 48,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корпус № 6, ауд. </w:t>
            </w:r>
            <w:r w:rsidR="00E01135"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22)</w:t>
            </w:r>
          </w:p>
        </w:tc>
      </w:tr>
      <w:tr w:rsidR="00B3569D" w:rsidRPr="00054AF5" w:rsidTr="00D623E1">
        <w:trPr>
          <w:cantSplit/>
          <w:trHeight w:val="111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FA7" w:rsidRPr="00054AF5" w:rsidRDefault="00E01135" w:rsidP="0005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FA7" w:rsidRPr="00054AF5" w:rsidRDefault="00E01135" w:rsidP="0005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заочного тура городского этапа Конкурса: экспертиза портфолио, составление рейтинга участников Конкурса, определение участников финального тура городского этапа Конкурса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FA7" w:rsidRPr="00054AF5" w:rsidRDefault="000A05CE" w:rsidP="0005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9A1F6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апреля по 9 апреля 2025</w:t>
            </w:r>
            <w:r w:rsidR="00E01135"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3569D" w:rsidRPr="00054AF5" w:rsidTr="00D623E1">
        <w:trPr>
          <w:cantSplit/>
          <w:trHeight w:val="539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FA7" w:rsidRPr="00054AF5" w:rsidRDefault="00E01135" w:rsidP="0005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FA7" w:rsidRPr="00054AF5" w:rsidRDefault="00E01135" w:rsidP="0005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образовательных организаций высшего образования, участников Конкурса о результатах заочного тура городского этапа Конкурса (экспертизы)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FA7" w:rsidRPr="00054AF5" w:rsidRDefault="00E01135" w:rsidP="000A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с 10 апреля по 15 апреля 202</w:t>
            </w:r>
            <w:r w:rsidR="000A05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3569D" w:rsidRPr="00054AF5" w:rsidTr="00D623E1">
        <w:trPr>
          <w:cantSplit/>
          <w:trHeight w:val="61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FA7" w:rsidRPr="00054AF5" w:rsidRDefault="00E01135" w:rsidP="0005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FA7" w:rsidRPr="00054AF5" w:rsidRDefault="00E01135" w:rsidP="00054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Финальный тур городского этапа Конкурса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FA7" w:rsidRPr="00054AF5" w:rsidRDefault="00E01135" w:rsidP="000A0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16 апреля 202</w:t>
            </w:r>
            <w:r w:rsidR="000A05C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A4FA7" w:rsidRPr="00054AF5" w:rsidRDefault="00E01135" w:rsidP="00054AF5">
      <w:pPr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br w:type="page"/>
      </w:r>
    </w:p>
    <w:p w:rsidR="007A4FA7" w:rsidRPr="00054AF5" w:rsidRDefault="00E01135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7A4FA7" w:rsidRPr="00054AF5" w:rsidRDefault="00E01135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>Образец титульного листа</w:t>
      </w:r>
    </w:p>
    <w:p w:rsidR="007A4FA7" w:rsidRPr="00054AF5" w:rsidRDefault="007A4FA7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 w:right="463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 w:right="463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 w:right="463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 w:right="463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03" w:right="46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FA7" w:rsidRPr="00054AF5" w:rsidRDefault="00E01135" w:rsidP="00054AF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0A05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IX</w:t>
      </w:r>
      <w:r w:rsidRPr="00054AF5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 кураторов студенческих сообществ и академических групп </w:t>
      </w:r>
    </w:p>
    <w:p w:rsidR="0096442A" w:rsidRPr="00054AF5" w:rsidRDefault="0096442A" w:rsidP="0005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организаций высшего образования Санкт-Петербурга</w:t>
      </w:r>
    </w:p>
    <w:p w:rsidR="0096442A" w:rsidRPr="00054AF5" w:rsidRDefault="0096442A" w:rsidP="0005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FA7" w:rsidRPr="00054AF5" w:rsidRDefault="007A4FA7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FA7" w:rsidRPr="00054AF5" w:rsidRDefault="00E01135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b/>
          <w:sz w:val="24"/>
          <w:szCs w:val="24"/>
        </w:rPr>
        <w:t>Полное наименование структурного подразделения/факультета/института</w:t>
      </w:r>
    </w:p>
    <w:p w:rsidR="007A4FA7" w:rsidRPr="00054AF5" w:rsidRDefault="007A4FA7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pStyle w:val="1"/>
        <w:ind w:left="0"/>
        <w:jc w:val="left"/>
        <w:rPr>
          <w:sz w:val="24"/>
          <w:szCs w:val="24"/>
        </w:rPr>
      </w:pPr>
    </w:p>
    <w:p w:rsidR="007A4FA7" w:rsidRPr="00054AF5" w:rsidRDefault="007A4FA7" w:rsidP="00054A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E01135" w:rsidP="00054AF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b/>
          <w:sz w:val="24"/>
          <w:szCs w:val="24"/>
        </w:rPr>
        <w:t>Номинация конкурса</w:t>
      </w:r>
    </w:p>
    <w:p w:rsidR="007A4FA7" w:rsidRPr="00054AF5" w:rsidRDefault="007A4FA7" w:rsidP="00054AF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E01135" w:rsidP="00054AF5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>Название программы куратора (если есть)</w:t>
      </w:r>
    </w:p>
    <w:p w:rsidR="007A4FA7" w:rsidRPr="00054AF5" w:rsidRDefault="007A4FA7" w:rsidP="00054AF5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4649" w:type="dxa"/>
        <w:tblInd w:w="5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</w:tblGrid>
      <w:tr w:rsidR="00B3569D" w:rsidRPr="00054AF5">
        <w:trPr>
          <w:trHeight w:val="1236"/>
        </w:trPr>
        <w:tc>
          <w:tcPr>
            <w:tcW w:w="4649" w:type="dxa"/>
          </w:tcPr>
          <w:p w:rsidR="007A4FA7" w:rsidRPr="00054AF5" w:rsidRDefault="00E01135" w:rsidP="00054AF5">
            <w:pPr>
              <w:spacing w:line="26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автора </w:t>
            </w:r>
            <w:r w:rsidR="000A05C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(с указанием должности и звания/факультета/института и курса)</w:t>
            </w:r>
          </w:p>
        </w:tc>
      </w:tr>
      <w:tr w:rsidR="00B3569D" w:rsidRPr="00054AF5">
        <w:trPr>
          <w:trHeight w:val="1192"/>
        </w:trPr>
        <w:tc>
          <w:tcPr>
            <w:tcW w:w="4649" w:type="dxa"/>
          </w:tcPr>
          <w:p w:rsidR="007A4FA7" w:rsidRPr="00054AF5" w:rsidRDefault="00E01135" w:rsidP="00054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 адрес электронной почты</w:t>
            </w:r>
          </w:p>
        </w:tc>
      </w:tr>
    </w:tbl>
    <w:p w:rsidR="007A4FA7" w:rsidRPr="00054AF5" w:rsidRDefault="007A4FA7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FA7" w:rsidRPr="00054AF5" w:rsidRDefault="007A4FA7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E01135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>Санкт-Петербург</w:t>
      </w:r>
    </w:p>
    <w:p w:rsidR="007A4FA7" w:rsidRPr="00054AF5" w:rsidRDefault="000A05CE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</w:t>
      </w:r>
    </w:p>
    <w:p w:rsidR="007A4FA7" w:rsidRPr="00054AF5" w:rsidRDefault="00E01135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7A4FA7" w:rsidRPr="00054AF5" w:rsidRDefault="007A4FA7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A4FA7" w:rsidRPr="00054AF5" w:rsidRDefault="00E01135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b/>
          <w:sz w:val="24"/>
          <w:szCs w:val="24"/>
        </w:rPr>
        <w:t>СОГЛАСИЕ</w:t>
      </w:r>
    </w:p>
    <w:p w:rsidR="007A4FA7" w:rsidRPr="00054AF5" w:rsidRDefault="00E01135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7A4FA7" w:rsidRPr="00054AF5" w:rsidRDefault="007A4FA7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E01135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</w:t>
      </w:r>
      <w:r w:rsidR="000B5BE3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054A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4FA7" w:rsidRPr="00054AF5" w:rsidRDefault="00E01135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i/>
          <w:sz w:val="24"/>
          <w:szCs w:val="24"/>
        </w:rPr>
        <w:t>(фамилия, имя, отчество (последнее – при наличии) субъекта персональных данных)</w:t>
      </w:r>
    </w:p>
    <w:p w:rsidR="007A4FA7" w:rsidRPr="000B5BE3" w:rsidRDefault="00E01135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>зарегистрирован(а) по адресу: _________________________</w:t>
      </w:r>
      <w:r w:rsidR="000B5BE3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0B5BE3" w:rsidRPr="000B5BE3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7A4FA7" w:rsidRPr="00054AF5" w:rsidRDefault="00E01135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0B5BE3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054A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4FA7" w:rsidRPr="00054AF5" w:rsidRDefault="00E01135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личность: __________________________</w:t>
      </w:r>
      <w:r w:rsidR="000B5BE3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7A4FA7" w:rsidRPr="00054AF5" w:rsidRDefault="00E01135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0B5BE3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054AF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4FA7" w:rsidRPr="00054AF5" w:rsidRDefault="00E01135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i/>
          <w:sz w:val="24"/>
          <w:szCs w:val="24"/>
        </w:rPr>
        <w:t>(наименование документа, удостоверяющего личность, серия, номер, кем и когда выдан)</w:t>
      </w:r>
    </w:p>
    <w:p w:rsidR="007A4FA7" w:rsidRPr="00054AF5" w:rsidRDefault="00E01135" w:rsidP="00054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пунктом 4 статьи 9 Федерального закона от 27.07.2006 № 152-ФЗ «О персональных данных», в целях участия в </w:t>
      </w:r>
      <w:r w:rsidR="000B5BE3" w:rsidRPr="000B5BE3">
        <w:rPr>
          <w:rFonts w:ascii="Times New Roman" w:eastAsia="Times New Roman" w:hAnsi="Times New Roman" w:cs="Times New Roman"/>
          <w:sz w:val="24"/>
          <w:szCs w:val="24"/>
        </w:rPr>
        <w:t>X</w:t>
      </w:r>
      <w:r w:rsidR="000B5BE3" w:rsidRPr="000B5BE3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054AF5">
        <w:rPr>
          <w:rFonts w:ascii="Times New Roman" w:eastAsia="Times New Roman" w:hAnsi="Times New Roman" w:cs="Times New Roman"/>
          <w:sz w:val="24"/>
          <w:szCs w:val="24"/>
        </w:rPr>
        <w:t xml:space="preserve"> городском конкурсе кураторов студенческих сообществ и академических групп образовательных организаций высшего образования Санкт-Петербурга в соответствии с действующим законодательством, даю согласие федеральному государственному бюджетному образовательному учреждению высшего образования «Российский государственный педагогический университет им. А. И. Герцена», находящемуся по адресу:</w:t>
      </w:r>
      <w:r w:rsidRPr="00054AF5">
        <w:t xml:space="preserve"> </w:t>
      </w:r>
      <w:r w:rsidRPr="00054AF5">
        <w:rPr>
          <w:rFonts w:ascii="Times New Roman" w:eastAsia="Times New Roman" w:hAnsi="Times New Roman" w:cs="Times New Roman"/>
          <w:sz w:val="24"/>
          <w:szCs w:val="24"/>
        </w:rPr>
        <w:t>191186,</w:t>
      </w:r>
      <w:r w:rsidRPr="00054AF5">
        <w:t xml:space="preserve"> </w:t>
      </w:r>
      <w:r w:rsidRPr="00054AF5">
        <w:rPr>
          <w:rFonts w:ascii="Times New Roman" w:eastAsia="Times New Roman" w:hAnsi="Times New Roman" w:cs="Times New Roman"/>
          <w:sz w:val="24"/>
          <w:szCs w:val="24"/>
        </w:rPr>
        <w:t>город Санкт-Петербург, набережная реки Мойки, дом 48,</w:t>
      </w:r>
      <w:r w:rsidRPr="00054AF5">
        <w:t xml:space="preserve"> </w:t>
      </w:r>
      <w:r w:rsidRPr="00054AF5">
        <w:rPr>
          <w:rFonts w:ascii="Times New Roman" w:eastAsia="Times New Roman" w:hAnsi="Times New Roman" w:cs="Times New Roman"/>
          <w:sz w:val="24"/>
          <w:szCs w:val="24"/>
        </w:rPr>
        <w:t xml:space="preserve">на обработку моих персональных данных (любое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</w:t>
      </w:r>
      <w:r w:rsidR="006410FF">
        <w:rPr>
          <w:rFonts w:ascii="Times New Roman" w:eastAsia="Times New Roman" w:hAnsi="Times New Roman" w:cs="Times New Roman"/>
          <w:sz w:val="24"/>
          <w:szCs w:val="24"/>
        </w:rPr>
        <w:t xml:space="preserve">извлечение, использование, </w:t>
      </w:r>
      <w:r w:rsidRPr="00054AF5">
        <w:rPr>
          <w:rFonts w:ascii="Times New Roman" w:eastAsia="Times New Roman" w:hAnsi="Times New Roman" w:cs="Times New Roman"/>
          <w:sz w:val="24"/>
          <w:szCs w:val="24"/>
        </w:rPr>
        <w:t>обезличивание, блокирование, удаление, уничтожение персональных данных), а именно: фамилии, имени, отчества (последнего – при наличии), номера телефона, адреса электронной почты, документа, удостоверяющего личность, его реквизитов, даты выдачи и наименования выдавшего органа,</w:t>
      </w:r>
      <w:r w:rsidR="000711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252" w:rsidRPr="0017581C">
        <w:rPr>
          <w:rFonts w:ascii="Times New Roman" w:eastAsia="Times New Roman" w:hAnsi="Times New Roman" w:cs="Times New Roman"/>
          <w:sz w:val="24"/>
          <w:szCs w:val="24"/>
        </w:rPr>
        <w:t>места работы, места</w:t>
      </w:r>
      <w:r w:rsidR="000711A0" w:rsidRPr="0017581C">
        <w:rPr>
          <w:rFonts w:ascii="Times New Roman" w:eastAsia="Times New Roman" w:hAnsi="Times New Roman" w:cs="Times New Roman"/>
          <w:sz w:val="24"/>
          <w:szCs w:val="24"/>
        </w:rPr>
        <w:t xml:space="preserve"> учебы, в том числе наименование образовательной организации</w:t>
      </w:r>
      <w:r w:rsidR="004C1252" w:rsidRPr="0017581C">
        <w:rPr>
          <w:rFonts w:ascii="Times New Roman" w:eastAsia="Times New Roman" w:hAnsi="Times New Roman" w:cs="Times New Roman"/>
          <w:sz w:val="24"/>
          <w:szCs w:val="24"/>
        </w:rPr>
        <w:t>, должности, ученой степени (при наличии)</w:t>
      </w:r>
      <w:r w:rsidR="00005048" w:rsidRPr="0017581C">
        <w:rPr>
          <w:rFonts w:ascii="Times New Roman" w:eastAsia="Times New Roman" w:hAnsi="Times New Roman" w:cs="Times New Roman"/>
          <w:sz w:val="24"/>
          <w:szCs w:val="24"/>
        </w:rPr>
        <w:t>, звания (при наличии),</w:t>
      </w:r>
      <w:r w:rsidR="004C1252" w:rsidRPr="00175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81C">
        <w:rPr>
          <w:rFonts w:ascii="Times New Roman" w:eastAsia="Times New Roman" w:hAnsi="Times New Roman" w:cs="Times New Roman"/>
          <w:sz w:val="24"/>
          <w:szCs w:val="24"/>
        </w:rPr>
        <w:t>иных персональных</w:t>
      </w:r>
      <w:r w:rsidRPr="00054AF5">
        <w:rPr>
          <w:rFonts w:ascii="Times New Roman" w:eastAsia="Times New Roman" w:hAnsi="Times New Roman" w:cs="Times New Roman"/>
          <w:sz w:val="24"/>
          <w:szCs w:val="24"/>
        </w:rPr>
        <w:t xml:space="preserve"> данных, указанных в заявке и приложенных к ней документах</w:t>
      </w:r>
      <w:r w:rsidR="00B64CFE" w:rsidRPr="00054A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4FA7" w:rsidRPr="00054AF5" w:rsidRDefault="00E01135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подписания до дня его отзыва в письменной форме.</w:t>
      </w:r>
    </w:p>
    <w:p w:rsidR="007A4FA7" w:rsidRPr="00054AF5" w:rsidRDefault="00E01135" w:rsidP="00054A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 xml:space="preserve">Согласие может быть отозвано в любой момент посредством направления письменного заявления в адрес федерального государственного бюджетного образовательного учреждения высшего образования «Российский государственный педагогический университет им. А. И. Герцена» (оператора). Заявление должно содержать номер документа, удостоверяющего личность субъекта персональных данных, сведения о дате выдачи указанного документа и выдавшем его органе. </w:t>
      </w:r>
    </w:p>
    <w:p w:rsidR="007A4FA7" w:rsidRPr="00054AF5" w:rsidRDefault="007A4FA7" w:rsidP="00054AF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FA7" w:rsidRPr="00054AF5" w:rsidRDefault="00E01135" w:rsidP="00054AF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Подпись субъекта персональных данных с расшифровкой: </w:t>
      </w:r>
    </w:p>
    <w:p w:rsidR="007A4FA7" w:rsidRPr="00054AF5" w:rsidRDefault="007A4FA7" w:rsidP="00054AF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FA7" w:rsidRPr="00054AF5" w:rsidRDefault="00E01135" w:rsidP="00054AF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</w:t>
      </w:r>
    </w:p>
    <w:p w:rsidR="007A4FA7" w:rsidRPr="00054AF5" w:rsidRDefault="007A4FA7" w:rsidP="00054AF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FA7" w:rsidRPr="00054AF5" w:rsidRDefault="00E01135" w:rsidP="00054AF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b/>
          <w:sz w:val="24"/>
          <w:szCs w:val="24"/>
        </w:rPr>
        <w:t>Дата: ________________</w:t>
      </w:r>
    </w:p>
    <w:p w:rsidR="007A4FA7" w:rsidRPr="00054AF5" w:rsidRDefault="007A4FA7" w:rsidP="00054A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4FA7" w:rsidRPr="00054AF5" w:rsidRDefault="007A4FA7" w:rsidP="00054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5BE3" w:rsidRDefault="000B5B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7A4FA7" w:rsidRPr="00054AF5" w:rsidRDefault="007A4FA7" w:rsidP="00054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E01135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>Приложение 3.1</w:t>
      </w:r>
    </w:p>
    <w:p w:rsidR="007A4FA7" w:rsidRPr="00054AF5" w:rsidRDefault="007A4FA7" w:rsidP="00054A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E01135" w:rsidP="00054AF5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:rsidR="007A4FA7" w:rsidRPr="00054AF5" w:rsidRDefault="00E01135" w:rsidP="00054AF5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высшего </w:t>
      </w:r>
    </w:p>
    <w:p w:rsidR="007A4FA7" w:rsidRPr="00054AF5" w:rsidRDefault="00E01135" w:rsidP="00054AF5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>образования «Российский государственный</w:t>
      </w:r>
    </w:p>
    <w:p w:rsidR="007A4FA7" w:rsidRPr="00054AF5" w:rsidRDefault="00E01135" w:rsidP="00054AF5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>педагогический университет им. А. И. Герцена»</w:t>
      </w:r>
    </w:p>
    <w:p w:rsidR="007A4FA7" w:rsidRPr="00054AF5" w:rsidRDefault="007A4FA7" w:rsidP="00054AF5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E01135" w:rsidP="00054AF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 xml:space="preserve">адрес места нахождения: 191186, г. Санкт-Петербург, </w:t>
      </w:r>
    </w:p>
    <w:p w:rsidR="007A4FA7" w:rsidRPr="00054AF5" w:rsidRDefault="00E01135" w:rsidP="00054AF5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>набережная реки Мойки, дом 48</w:t>
      </w:r>
    </w:p>
    <w:p w:rsidR="007A4FA7" w:rsidRPr="00054AF5" w:rsidRDefault="00E01135" w:rsidP="00054AF5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>ОГРН 1027809233429</w:t>
      </w:r>
    </w:p>
    <w:p w:rsidR="007A4FA7" w:rsidRPr="00054AF5" w:rsidRDefault="00B64CFE" w:rsidP="00054AF5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 xml:space="preserve">ИНН 7808027849 ОКПО </w:t>
      </w:r>
      <w:r w:rsidR="00E01135" w:rsidRPr="00054AF5">
        <w:rPr>
          <w:rFonts w:ascii="Times New Roman" w:eastAsia="Times New Roman" w:hAnsi="Times New Roman" w:cs="Times New Roman"/>
          <w:sz w:val="24"/>
          <w:szCs w:val="24"/>
        </w:rPr>
        <w:t>02079520</w:t>
      </w:r>
    </w:p>
    <w:p w:rsidR="007A4FA7" w:rsidRPr="00054AF5" w:rsidRDefault="00B64CFE" w:rsidP="00054AF5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 xml:space="preserve">телефон: (812) 312-44-92 </w:t>
      </w:r>
      <w:r w:rsidR="00E01135" w:rsidRPr="00054AF5">
        <w:rPr>
          <w:rFonts w:ascii="Times New Roman" w:eastAsia="Times New Roman" w:hAnsi="Times New Roman" w:cs="Times New Roman"/>
          <w:sz w:val="24"/>
          <w:szCs w:val="24"/>
        </w:rPr>
        <w:t>факс: (812) 312-11-95</w:t>
      </w:r>
    </w:p>
    <w:p w:rsidR="007A4FA7" w:rsidRPr="00054AF5" w:rsidRDefault="00E01135" w:rsidP="00054AF5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mail@herzen.spb.ru</w:t>
      </w:r>
    </w:p>
    <w:p w:rsidR="007A4FA7" w:rsidRPr="00054AF5" w:rsidRDefault="007A4FA7" w:rsidP="00054AF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E01135" w:rsidP="00054AF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>от ___________________________________</w:t>
      </w:r>
    </w:p>
    <w:p w:rsidR="007A4FA7" w:rsidRPr="00054AF5" w:rsidRDefault="00E01135" w:rsidP="00054AF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>(Ф.И.О. субъекта персональных данных)</w:t>
      </w:r>
    </w:p>
    <w:p w:rsidR="007A4FA7" w:rsidRPr="00054AF5" w:rsidRDefault="00E01135" w:rsidP="00054AF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>адрес: ______________________________,</w:t>
      </w:r>
    </w:p>
    <w:p w:rsidR="007A4FA7" w:rsidRPr="00054AF5" w:rsidRDefault="00E01135" w:rsidP="00054AF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>телефон: ____________________________,</w:t>
      </w:r>
    </w:p>
    <w:p w:rsidR="007A4FA7" w:rsidRPr="00054AF5" w:rsidRDefault="00E01135" w:rsidP="00054AF5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</w:t>
      </w:r>
    </w:p>
    <w:p w:rsidR="007A4FA7" w:rsidRPr="00054AF5" w:rsidRDefault="007A4FA7" w:rsidP="0005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E01135" w:rsidP="0005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данных,</w:t>
      </w:r>
    </w:p>
    <w:p w:rsidR="007A4FA7" w:rsidRPr="00054AF5" w:rsidRDefault="00E01135" w:rsidP="0005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b/>
          <w:sz w:val="24"/>
          <w:szCs w:val="24"/>
        </w:rPr>
        <w:t>разрешенных субъектом персональных данных для распространения</w:t>
      </w:r>
    </w:p>
    <w:p w:rsidR="007A4FA7" w:rsidRPr="00054AF5" w:rsidRDefault="007A4FA7" w:rsidP="0005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E01135" w:rsidP="0005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>Я, субъект персональных данных</w:t>
      </w:r>
    </w:p>
    <w:p w:rsidR="007A4FA7" w:rsidRPr="00054AF5" w:rsidRDefault="00E01135" w:rsidP="00054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0B5BE3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7A4FA7" w:rsidRPr="00054AF5" w:rsidRDefault="00E01135" w:rsidP="00054A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54AF5">
        <w:rPr>
          <w:rFonts w:ascii="Times New Roman" w:eastAsia="Times New Roman" w:hAnsi="Times New Roman" w:cs="Times New Roman"/>
          <w:i/>
          <w:sz w:val="20"/>
          <w:szCs w:val="20"/>
        </w:rPr>
        <w:t>(Ф.И.О., паспортные данные, в т. ч. серия, номер, дата выдачи, выдавший орган),</w:t>
      </w:r>
    </w:p>
    <w:p w:rsidR="007A4FA7" w:rsidRPr="00054AF5" w:rsidRDefault="007A4FA7" w:rsidP="00054AF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A4FA7" w:rsidRPr="00054AF5" w:rsidRDefault="00E01135" w:rsidP="0005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hyperlink r:id="rId10">
        <w:r w:rsidRPr="00054AF5">
          <w:rPr>
            <w:rFonts w:ascii="Times New Roman" w:eastAsia="Times New Roman" w:hAnsi="Times New Roman" w:cs="Times New Roman"/>
            <w:sz w:val="24"/>
            <w:szCs w:val="24"/>
          </w:rPr>
          <w:t>статьей 10.1</w:t>
        </w:r>
      </w:hyperlink>
      <w:r w:rsidRPr="00054AF5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27.07.2006 N 152-ФЗ «О персональных данных», заявляю</w:t>
      </w:r>
      <w:r w:rsidR="00AD52C5">
        <w:rPr>
          <w:rFonts w:ascii="Times New Roman" w:eastAsia="Times New Roman" w:hAnsi="Times New Roman" w:cs="Times New Roman"/>
          <w:sz w:val="24"/>
          <w:szCs w:val="24"/>
        </w:rPr>
        <w:t xml:space="preserve"> о согласии на распространение </w:t>
      </w:r>
      <w:r w:rsidRPr="00054AF5">
        <w:rPr>
          <w:rFonts w:ascii="Times New Roman" w:eastAsia="Times New Roman" w:hAnsi="Times New Roman" w:cs="Times New Roman"/>
          <w:sz w:val="24"/>
          <w:szCs w:val="24"/>
        </w:rPr>
        <w:t>подлежащих обработке</w:t>
      </w:r>
      <w:r w:rsidR="00B64CFE" w:rsidRPr="00054AF5">
        <w:rPr>
          <w:rFonts w:ascii="Times New Roman" w:eastAsia="Times New Roman" w:hAnsi="Times New Roman" w:cs="Times New Roman"/>
          <w:sz w:val="24"/>
          <w:szCs w:val="24"/>
        </w:rPr>
        <w:t xml:space="preserve">  персональных данных </w:t>
      </w:r>
      <w:r w:rsidRPr="00054AF5">
        <w:rPr>
          <w:rFonts w:ascii="Times New Roman" w:eastAsia="Times New Roman" w:hAnsi="Times New Roman" w:cs="Times New Roman"/>
          <w:sz w:val="24"/>
          <w:szCs w:val="24"/>
        </w:rPr>
        <w:t xml:space="preserve">(совершения действий, направленных на раскрытие персональных данных неопределенному кругу лиц) оператором - федеральным государственным бюджетным образовательным учреждением высшего образования «Российский государственный педагогический университет им. А. И. Герцена», адрес места нахождения: 191186, г. Санкт-Петербург, набережная реки Мойки, д.48, в целях распространения на официальном сайте  федерального государственного бюджетного образовательного учреждения высшего образования «Российский государственный педагогический университет им. А. И. Герцена» в информационно-телекоммуникационной сети «Интернет», в официальной группе </w:t>
      </w:r>
      <w:r w:rsidR="000B5BE3" w:rsidRPr="000B5BE3">
        <w:rPr>
          <w:rFonts w:ascii="Times New Roman" w:eastAsia="Times New Roman" w:hAnsi="Times New Roman" w:cs="Times New Roman"/>
          <w:sz w:val="24"/>
          <w:szCs w:val="24"/>
        </w:rPr>
        <w:t>XIX</w:t>
      </w:r>
      <w:r w:rsidRPr="00054AF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конкурса кураторов студенческих сообществ и академических групп образовательных организаций высшего образования Санкт-Петербурга (далее – Конкурс) </w:t>
      </w:r>
      <w:hyperlink r:id="rId11">
        <w:r w:rsidRPr="00054AF5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https://vk.com/konkurs_kuratorov</w:t>
        </w:r>
      </w:hyperlink>
      <w:r w:rsidRPr="00054AF5">
        <w:rPr>
          <w:rFonts w:ascii="Times New Roman" w:eastAsia="Times New Roman" w:hAnsi="Times New Roman" w:cs="Times New Roman"/>
          <w:sz w:val="24"/>
          <w:szCs w:val="24"/>
        </w:rPr>
        <w:t xml:space="preserve"> и на информационном портале Комитета по науке и высшей школе в информационно-телекоммуникационной сети «Интернет» по адресу: knvsh.gov.spb.ru (общедоступного раскрытия информации) информации, содержащейся в заявке и приложенных к ней документах проведения экспертной оценки материалов и подведения итогов участия в Конкурсе в следующем порядке:</w:t>
      </w:r>
    </w:p>
    <w:p w:rsidR="007A4FA7" w:rsidRDefault="007A4FA7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BE3" w:rsidRDefault="000B5BE3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BE3" w:rsidRPr="00054AF5" w:rsidRDefault="000B5BE3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1"/>
        <w:gridCol w:w="3019"/>
        <w:gridCol w:w="2393"/>
        <w:gridCol w:w="2392"/>
      </w:tblGrid>
      <w:tr w:rsidR="00B3569D" w:rsidRPr="00054AF5">
        <w:tc>
          <w:tcPr>
            <w:tcW w:w="2391" w:type="dxa"/>
          </w:tcPr>
          <w:p w:rsidR="007A4FA7" w:rsidRPr="00054AF5" w:rsidRDefault="00E01135" w:rsidP="00054A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Категория персональных данных</w:t>
            </w:r>
          </w:p>
        </w:tc>
        <w:tc>
          <w:tcPr>
            <w:tcW w:w="3019" w:type="dxa"/>
          </w:tcPr>
          <w:p w:rsidR="007A4FA7" w:rsidRPr="00054AF5" w:rsidRDefault="00E01135" w:rsidP="00054A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2393" w:type="dxa"/>
          </w:tcPr>
          <w:p w:rsidR="007A4FA7" w:rsidRPr="00054AF5" w:rsidRDefault="00E01135" w:rsidP="00054A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Разрешение к распространению (да/нет)</w:t>
            </w:r>
          </w:p>
        </w:tc>
        <w:tc>
          <w:tcPr>
            <w:tcW w:w="2392" w:type="dxa"/>
          </w:tcPr>
          <w:p w:rsidR="007A4FA7" w:rsidRPr="00054AF5" w:rsidRDefault="00E01135" w:rsidP="00054A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Условия и запреты</w:t>
            </w:r>
          </w:p>
        </w:tc>
      </w:tr>
      <w:tr w:rsidR="00053D3A" w:rsidRPr="00054AF5">
        <w:tc>
          <w:tcPr>
            <w:tcW w:w="2391" w:type="dxa"/>
            <w:vMerge w:val="restart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Общие</w:t>
            </w:r>
          </w:p>
        </w:tc>
        <w:tc>
          <w:tcPr>
            <w:tcW w:w="3019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фамилия</w:t>
            </w:r>
          </w:p>
        </w:tc>
        <w:tc>
          <w:tcPr>
            <w:tcW w:w="2393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392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не установлены</w:t>
            </w:r>
          </w:p>
        </w:tc>
      </w:tr>
      <w:tr w:rsidR="00053D3A" w:rsidRPr="00054AF5">
        <w:tc>
          <w:tcPr>
            <w:tcW w:w="2391" w:type="dxa"/>
            <w:vMerge/>
          </w:tcPr>
          <w:p w:rsidR="00053D3A" w:rsidRPr="00054AF5" w:rsidRDefault="00053D3A" w:rsidP="00054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9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имя</w:t>
            </w:r>
          </w:p>
        </w:tc>
        <w:tc>
          <w:tcPr>
            <w:tcW w:w="2393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392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не установлены</w:t>
            </w:r>
          </w:p>
        </w:tc>
      </w:tr>
      <w:tr w:rsidR="00053D3A" w:rsidRPr="00054AF5">
        <w:tc>
          <w:tcPr>
            <w:tcW w:w="2391" w:type="dxa"/>
            <w:vMerge/>
          </w:tcPr>
          <w:p w:rsidR="00053D3A" w:rsidRPr="00054AF5" w:rsidRDefault="00053D3A" w:rsidP="00054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9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отчество</w:t>
            </w:r>
          </w:p>
        </w:tc>
        <w:tc>
          <w:tcPr>
            <w:tcW w:w="2393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392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не установлены</w:t>
            </w:r>
          </w:p>
        </w:tc>
      </w:tr>
      <w:tr w:rsidR="00053D3A" w:rsidRPr="00054AF5">
        <w:tc>
          <w:tcPr>
            <w:tcW w:w="2391" w:type="dxa"/>
            <w:vMerge/>
          </w:tcPr>
          <w:p w:rsidR="00053D3A" w:rsidRPr="00054AF5" w:rsidRDefault="00053D3A" w:rsidP="00054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9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год рождения</w:t>
            </w:r>
          </w:p>
        </w:tc>
        <w:tc>
          <w:tcPr>
            <w:tcW w:w="2393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392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не установлены</w:t>
            </w:r>
          </w:p>
        </w:tc>
      </w:tr>
      <w:tr w:rsidR="00053D3A" w:rsidRPr="00054AF5">
        <w:tc>
          <w:tcPr>
            <w:tcW w:w="2391" w:type="dxa"/>
            <w:vMerge/>
          </w:tcPr>
          <w:p w:rsidR="00053D3A" w:rsidRPr="00054AF5" w:rsidRDefault="00053D3A" w:rsidP="00054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9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место работы/учебы</w:t>
            </w:r>
          </w:p>
        </w:tc>
        <w:tc>
          <w:tcPr>
            <w:tcW w:w="2393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392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не установлены</w:t>
            </w:r>
          </w:p>
        </w:tc>
      </w:tr>
      <w:tr w:rsidR="00053D3A" w:rsidRPr="00054AF5">
        <w:tc>
          <w:tcPr>
            <w:tcW w:w="2391" w:type="dxa"/>
            <w:vMerge/>
          </w:tcPr>
          <w:p w:rsidR="00053D3A" w:rsidRPr="00054AF5" w:rsidRDefault="00053D3A" w:rsidP="00054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9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структурное подразделение</w:t>
            </w:r>
          </w:p>
        </w:tc>
        <w:tc>
          <w:tcPr>
            <w:tcW w:w="2393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392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не установлены</w:t>
            </w:r>
          </w:p>
        </w:tc>
      </w:tr>
      <w:tr w:rsidR="00053D3A" w:rsidRPr="00054AF5">
        <w:tc>
          <w:tcPr>
            <w:tcW w:w="2391" w:type="dxa"/>
            <w:vMerge/>
          </w:tcPr>
          <w:p w:rsidR="00053D3A" w:rsidRPr="00054AF5" w:rsidRDefault="00053D3A" w:rsidP="00054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9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направленность, профиль подготовки/специальность, курс</w:t>
            </w:r>
          </w:p>
        </w:tc>
        <w:tc>
          <w:tcPr>
            <w:tcW w:w="2393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392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не установлены</w:t>
            </w:r>
          </w:p>
        </w:tc>
      </w:tr>
      <w:tr w:rsidR="00053D3A" w:rsidRPr="00054AF5">
        <w:tc>
          <w:tcPr>
            <w:tcW w:w="2391" w:type="dxa"/>
            <w:vMerge/>
          </w:tcPr>
          <w:p w:rsidR="00053D3A" w:rsidRPr="00054AF5" w:rsidRDefault="00053D3A" w:rsidP="00054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9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ученая степень, звание</w:t>
            </w:r>
          </w:p>
        </w:tc>
        <w:tc>
          <w:tcPr>
            <w:tcW w:w="2393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392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не установлены</w:t>
            </w:r>
          </w:p>
        </w:tc>
      </w:tr>
      <w:tr w:rsidR="00053D3A" w:rsidRPr="00054AF5">
        <w:tc>
          <w:tcPr>
            <w:tcW w:w="2391" w:type="dxa"/>
            <w:vMerge/>
          </w:tcPr>
          <w:p w:rsidR="00053D3A" w:rsidRPr="00054AF5" w:rsidRDefault="00053D3A" w:rsidP="00054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9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контактные данные</w:t>
            </w:r>
          </w:p>
        </w:tc>
        <w:tc>
          <w:tcPr>
            <w:tcW w:w="2393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392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не установлены</w:t>
            </w:r>
          </w:p>
        </w:tc>
      </w:tr>
      <w:tr w:rsidR="00053D3A" w:rsidRPr="00054AF5">
        <w:tc>
          <w:tcPr>
            <w:tcW w:w="2391" w:type="dxa"/>
            <w:vMerge/>
          </w:tcPr>
          <w:p w:rsidR="00053D3A" w:rsidRPr="00054AF5" w:rsidRDefault="00053D3A" w:rsidP="00054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9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адрес регистрации  (адрес фактического проживания)</w:t>
            </w:r>
          </w:p>
        </w:tc>
        <w:tc>
          <w:tcPr>
            <w:tcW w:w="2393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392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не установлены</w:t>
            </w:r>
          </w:p>
        </w:tc>
      </w:tr>
      <w:tr w:rsidR="00053D3A" w:rsidRPr="00054AF5">
        <w:tc>
          <w:tcPr>
            <w:tcW w:w="2391" w:type="dxa"/>
            <w:vMerge/>
          </w:tcPr>
          <w:p w:rsidR="00053D3A" w:rsidRPr="00054AF5" w:rsidRDefault="00053D3A" w:rsidP="00054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9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паспортные данные</w:t>
            </w:r>
          </w:p>
        </w:tc>
        <w:tc>
          <w:tcPr>
            <w:tcW w:w="2393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да</w:t>
            </w:r>
          </w:p>
        </w:tc>
        <w:tc>
          <w:tcPr>
            <w:tcW w:w="2392" w:type="dxa"/>
          </w:tcPr>
          <w:p w:rsidR="00053D3A" w:rsidRPr="00054AF5" w:rsidRDefault="00053D3A" w:rsidP="00054AF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не установлены</w:t>
            </w:r>
          </w:p>
        </w:tc>
      </w:tr>
    </w:tbl>
    <w:p w:rsidR="007A4FA7" w:rsidRPr="00054AF5" w:rsidRDefault="007A4FA7" w:rsidP="00054A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E01135" w:rsidP="00054A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 персональными данными субъекта персональных данных:</w:t>
      </w:r>
    </w:p>
    <w:tbl>
      <w:tblPr>
        <w:tblStyle w:val="af6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5246"/>
      </w:tblGrid>
      <w:tr w:rsidR="00B3569D" w:rsidRPr="00054AF5">
        <w:tc>
          <w:tcPr>
            <w:tcW w:w="4785" w:type="dxa"/>
          </w:tcPr>
          <w:p w:rsidR="007A4FA7" w:rsidRPr="00054AF5" w:rsidRDefault="00E01135" w:rsidP="00054A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Информационный ресурс</w:t>
            </w:r>
          </w:p>
        </w:tc>
        <w:tc>
          <w:tcPr>
            <w:tcW w:w="5246" w:type="dxa"/>
          </w:tcPr>
          <w:p w:rsidR="007A4FA7" w:rsidRPr="00054AF5" w:rsidRDefault="00E01135" w:rsidP="00054A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Действие с персональными данными</w:t>
            </w:r>
          </w:p>
        </w:tc>
      </w:tr>
      <w:tr w:rsidR="00B3569D" w:rsidRPr="00054AF5">
        <w:tc>
          <w:tcPr>
            <w:tcW w:w="4785" w:type="dxa"/>
          </w:tcPr>
          <w:p w:rsidR="007A4FA7" w:rsidRPr="00054AF5" w:rsidRDefault="00E01135" w:rsidP="00054AF5">
            <w:pPr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https://www.herzen.spb.ru/</w:t>
            </w:r>
          </w:p>
        </w:tc>
        <w:tc>
          <w:tcPr>
            <w:tcW w:w="5246" w:type="dxa"/>
          </w:tcPr>
          <w:p w:rsidR="007A4FA7" w:rsidRPr="00054AF5" w:rsidRDefault="00E01135" w:rsidP="00054AF5">
            <w:pPr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Размещение фото- и видеоматериалов, интервью, текстовой информации</w:t>
            </w:r>
          </w:p>
        </w:tc>
      </w:tr>
      <w:tr w:rsidR="00B3569D" w:rsidRPr="00054AF5">
        <w:tc>
          <w:tcPr>
            <w:tcW w:w="4785" w:type="dxa"/>
          </w:tcPr>
          <w:p w:rsidR="007A4FA7" w:rsidRPr="00054AF5" w:rsidRDefault="00E01135" w:rsidP="00054AF5">
            <w:pPr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https://vk.com/uniherzen</w:t>
            </w:r>
          </w:p>
        </w:tc>
        <w:tc>
          <w:tcPr>
            <w:tcW w:w="5246" w:type="dxa"/>
          </w:tcPr>
          <w:p w:rsidR="007A4FA7" w:rsidRPr="00054AF5" w:rsidRDefault="00E01135" w:rsidP="00054AF5">
            <w:r w:rsidRPr="00054AF5">
              <w:rPr>
                <w:rFonts w:ascii="Times New Roman" w:eastAsia="Times New Roman" w:hAnsi="Times New Roman" w:cs="Times New Roman"/>
              </w:rPr>
              <w:t>Размещение фото- и видеоматериалов, интервью, текстовой информации</w:t>
            </w:r>
          </w:p>
        </w:tc>
      </w:tr>
      <w:tr w:rsidR="00B3569D" w:rsidRPr="00054AF5">
        <w:tc>
          <w:tcPr>
            <w:tcW w:w="4785" w:type="dxa"/>
          </w:tcPr>
          <w:p w:rsidR="007A4FA7" w:rsidRPr="00054AF5" w:rsidRDefault="00E01135" w:rsidP="00054AF5">
            <w:pPr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https://t.me/herzenexpert</w:t>
            </w:r>
          </w:p>
        </w:tc>
        <w:tc>
          <w:tcPr>
            <w:tcW w:w="5246" w:type="dxa"/>
          </w:tcPr>
          <w:p w:rsidR="007A4FA7" w:rsidRPr="00054AF5" w:rsidRDefault="00E01135" w:rsidP="00054AF5">
            <w:r w:rsidRPr="00054AF5">
              <w:rPr>
                <w:rFonts w:ascii="Times New Roman" w:eastAsia="Times New Roman" w:hAnsi="Times New Roman" w:cs="Times New Roman"/>
              </w:rPr>
              <w:t>Размещение фото- и видеоматериалов, интервью, текстовой информации</w:t>
            </w:r>
          </w:p>
        </w:tc>
      </w:tr>
      <w:tr w:rsidR="00B3569D" w:rsidRPr="00054AF5">
        <w:tc>
          <w:tcPr>
            <w:tcW w:w="4785" w:type="dxa"/>
          </w:tcPr>
          <w:p w:rsidR="007A4FA7" w:rsidRPr="00054AF5" w:rsidRDefault="00E01135" w:rsidP="00054AF5">
            <w:pPr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http://knvsh.gov.spb.ru/</w:t>
            </w:r>
          </w:p>
        </w:tc>
        <w:tc>
          <w:tcPr>
            <w:tcW w:w="5246" w:type="dxa"/>
          </w:tcPr>
          <w:p w:rsidR="007A4FA7" w:rsidRPr="00054AF5" w:rsidRDefault="00E01135" w:rsidP="00054AF5">
            <w:r w:rsidRPr="00054AF5">
              <w:rPr>
                <w:rFonts w:ascii="Times New Roman" w:eastAsia="Times New Roman" w:hAnsi="Times New Roman" w:cs="Times New Roman"/>
              </w:rPr>
              <w:t>Размещение фото- и видеоматериалов, интервью, текстовой информации</w:t>
            </w:r>
          </w:p>
        </w:tc>
      </w:tr>
      <w:tr w:rsidR="00B3569D" w:rsidRPr="00054AF5">
        <w:tc>
          <w:tcPr>
            <w:tcW w:w="4785" w:type="dxa"/>
          </w:tcPr>
          <w:p w:rsidR="007A4FA7" w:rsidRPr="00054AF5" w:rsidRDefault="00E01135" w:rsidP="00054AF5">
            <w:pPr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https://vk.com/konkurs_kuratorov</w:t>
            </w:r>
          </w:p>
        </w:tc>
        <w:tc>
          <w:tcPr>
            <w:tcW w:w="5246" w:type="dxa"/>
          </w:tcPr>
          <w:p w:rsidR="007A4FA7" w:rsidRPr="00054AF5" w:rsidRDefault="00E01135" w:rsidP="00054AF5">
            <w:r w:rsidRPr="00054AF5">
              <w:rPr>
                <w:rFonts w:ascii="Times New Roman" w:eastAsia="Times New Roman" w:hAnsi="Times New Roman" w:cs="Times New Roman"/>
              </w:rPr>
              <w:t>Размещение фото- и видеоматериалов, интервью, текстовой информации</w:t>
            </w:r>
          </w:p>
        </w:tc>
      </w:tr>
      <w:tr w:rsidR="00B3569D" w:rsidRPr="00054AF5">
        <w:tc>
          <w:tcPr>
            <w:tcW w:w="4785" w:type="dxa"/>
          </w:tcPr>
          <w:p w:rsidR="007A4FA7" w:rsidRPr="00054AF5" w:rsidRDefault="00E01135" w:rsidP="00054AF5">
            <w:pPr>
              <w:rPr>
                <w:rFonts w:ascii="Times New Roman" w:eastAsia="Times New Roman" w:hAnsi="Times New Roman" w:cs="Times New Roman"/>
              </w:rPr>
            </w:pPr>
            <w:r w:rsidRPr="00054AF5">
              <w:rPr>
                <w:rFonts w:ascii="Times New Roman" w:eastAsia="Times New Roman" w:hAnsi="Times New Roman" w:cs="Times New Roman"/>
              </w:rPr>
              <w:t>https://vk.com/molodezh_rgpu</w:t>
            </w:r>
          </w:p>
        </w:tc>
        <w:tc>
          <w:tcPr>
            <w:tcW w:w="5246" w:type="dxa"/>
          </w:tcPr>
          <w:p w:rsidR="007A4FA7" w:rsidRPr="00054AF5" w:rsidRDefault="00E01135" w:rsidP="00054AF5">
            <w:r w:rsidRPr="00054AF5">
              <w:rPr>
                <w:rFonts w:ascii="Times New Roman" w:eastAsia="Times New Roman" w:hAnsi="Times New Roman" w:cs="Times New Roman"/>
              </w:rPr>
              <w:t>Размещение фото- и видеоматериалов, интервью, текстовой информации</w:t>
            </w:r>
          </w:p>
        </w:tc>
      </w:tr>
    </w:tbl>
    <w:p w:rsidR="007A4FA7" w:rsidRPr="00054AF5" w:rsidRDefault="00E01135" w:rsidP="00054AF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7A4FA7" w:rsidRPr="00054AF5" w:rsidRDefault="00E01135" w:rsidP="00054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 xml:space="preserve">Согласие может быть отозвано в любой момент посредством направления письменного заявления в адрес федерального государственного бюджетного образовательного учреждения высшего образования «Российский государственный педагогический университет им. А. И. Герцена» (оператора). Заявление должно содержать номер документа, удостоверяющего личность субъекта персональных данных, сведения о дате выдачи указанного документа и выдавшем его органе. </w:t>
      </w:r>
    </w:p>
    <w:p w:rsidR="007A4FA7" w:rsidRPr="00054AF5" w:rsidRDefault="007A4FA7" w:rsidP="00054AF5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E01135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>Субъект персональных данных:</w:t>
      </w:r>
    </w:p>
    <w:p w:rsidR="007A4FA7" w:rsidRPr="00054AF5" w:rsidRDefault="007A4FA7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E01135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>__________________/_________________</w:t>
      </w:r>
    </w:p>
    <w:p w:rsidR="007A4FA7" w:rsidRPr="00054AF5" w:rsidRDefault="00E01135" w:rsidP="00054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sz w:val="20"/>
          <w:szCs w:val="20"/>
        </w:rPr>
        <w:t xml:space="preserve">            (подпись)                            (Ф.И.О.)</w:t>
      </w:r>
      <w:r w:rsidRPr="00054A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FA7" w:rsidRPr="00054AF5" w:rsidRDefault="00E01135" w:rsidP="00054AF5">
      <w:pPr>
        <w:rPr>
          <w:rFonts w:ascii="Times New Roman" w:eastAsia="Times New Roman" w:hAnsi="Times New Roman" w:cs="Times New Roman"/>
          <w:sz w:val="26"/>
          <w:szCs w:val="26"/>
        </w:rPr>
      </w:pPr>
      <w:r w:rsidRPr="00054AF5">
        <w:rPr>
          <w:rFonts w:ascii="Times New Roman" w:eastAsia="Times New Roman" w:hAnsi="Times New Roman" w:cs="Times New Roman"/>
          <w:sz w:val="24"/>
          <w:szCs w:val="24"/>
        </w:rPr>
        <w:t>«_________»________________________</w:t>
      </w:r>
      <w:r w:rsidRPr="00054AF5">
        <w:br w:type="page"/>
      </w:r>
    </w:p>
    <w:p w:rsidR="007A4FA7" w:rsidRPr="00054AF5" w:rsidRDefault="00E01135" w:rsidP="00054AF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54AF5">
        <w:rPr>
          <w:rFonts w:ascii="Times New Roman" w:eastAsia="Times New Roman" w:hAnsi="Times New Roman" w:cs="Times New Roman"/>
          <w:sz w:val="26"/>
          <w:szCs w:val="26"/>
        </w:rPr>
        <w:t>Приложение 4</w:t>
      </w:r>
    </w:p>
    <w:p w:rsidR="007A4FA7" w:rsidRPr="00054AF5" w:rsidRDefault="007A4FA7" w:rsidP="00054AF5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A4FA7" w:rsidRPr="00054AF5" w:rsidRDefault="00E01135" w:rsidP="00054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  <w:r w:rsidRPr="00054AF5">
        <w:rPr>
          <w:rFonts w:ascii="Arimo" w:eastAsia="Arimo" w:hAnsi="Arimo" w:cs="Arimo"/>
          <w:sz w:val="24"/>
          <w:szCs w:val="24"/>
        </w:rPr>
        <w:br/>
      </w:r>
      <w:r w:rsidRPr="00054AF5">
        <w:rPr>
          <w:rFonts w:ascii="Times New Roman" w:eastAsia="Times New Roman" w:hAnsi="Times New Roman" w:cs="Times New Roman"/>
          <w:b/>
          <w:sz w:val="24"/>
          <w:szCs w:val="24"/>
        </w:rPr>
        <w:t>на участие в</w:t>
      </w:r>
      <w:r w:rsidRPr="00054A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5BE3" w:rsidRPr="000B5BE3">
        <w:rPr>
          <w:rFonts w:ascii="Times New Roman" w:eastAsia="Times New Roman" w:hAnsi="Times New Roman" w:cs="Times New Roman"/>
          <w:b/>
          <w:sz w:val="24"/>
          <w:szCs w:val="24"/>
        </w:rPr>
        <w:t>XIX</w:t>
      </w:r>
      <w:r w:rsidRPr="00054AF5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городском конкурсе кураторов студенческих сообществ и академических групп образовательных организаций высшего образования Санкт-Петербурга</w:t>
      </w:r>
    </w:p>
    <w:p w:rsidR="007A4FA7" w:rsidRPr="00054AF5" w:rsidRDefault="007A4FA7" w:rsidP="00054AF5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E01135" w:rsidP="00054AF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054AF5">
        <w:rPr>
          <w:rFonts w:ascii="Times New Roman" w:eastAsia="Times New Roman" w:hAnsi="Times New Roman" w:cs="Times New Roman"/>
          <w:sz w:val="24"/>
          <w:szCs w:val="24"/>
        </w:rPr>
        <w:t xml:space="preserve">(Также необходимо заполнить форму в электронном </w:t>
      </w:r>
      <w:r w:rsidRPr="00AB4A33">
        <w:rPr>
          <w:rFonts w:ascii="Times New Roman" w:eastAsia="Times New Roman" w:hAnsi="Times New Roman" w:cs="Times New Roman"/>
          <w:sz w:val="24"/>
          <w:szCs w:val="24"/>
        </w:rPr>
        <w:t xml:space="preserve">виде по следующей ссылке: </w:t>
      </w:r>
      <w:r w:rsidR="00AB4A33" w:rsidRPr="00AB4A33">
        <w:rPr>
          <w:rFonts w:ascii="Times New Roman" w:eastAsia="Times New Roman" w:hAnsi="Times New Roman" w:cs="Times New Roman"/>
          <w:sz w:val="24"/>
          <w:szCs w:val="24"/>
        </w:rPr>
        <w:t>https://forms.yandex.ru/u/67a0c7a34936394b8d50e6e4/</w:t>
      </w:r>
      <w:r w:rsidRPr="00AB4A3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4FA7" w:rsidRPr="00054AF5" w:rsidRDefault="007A4FA7" w:rsidP="00054AF5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7"/>
        <w:tblW w:w="1035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5349"/>
        <w:gridCol w:w="4440"/>
      </w:tblGrid>
      <w:tr w:rsidR="00B3569D" w:rsidRPr="00054AF5">
        <w:trPr>
          <w:cantSplit/>
          <w:trHeight w:val="4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7A4FA7" w:rsidP="00054AF5">
            <w:pPr>
              <w:numPr>
                <w:ilvl w:val="0"/>
                <w:numId w:val="10"/>
              </w:numPr>
              <w:spacing w:after="0" w:line="240" w:lineRule="auto"/>
              <w:ind w:left="54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E01135" w:rsidP="00054AF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Ф.И.О. куратора </w:t>
            </w:r>
          </w:p>
          <w:p w:rsidR="007A4FA7" w:rsidRPr="00054AF5" w:rsidRDefault="00E01135" w:rsidP="00054AF5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7A4FA7" w:rsidP="00054AF5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9D" w:rsidRPr="00054AF5">
        <w:trPr>
          <w:cantSplit/>
          <w:trHeight w:val="7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7A4FA7" w:rsidP="00054AF5">
            <w:pPr>
              <w:numPr>
                <w:ilvl w:val="0"/>
                <w:numId w:val="10"/>
              </w:numPr>
              <w:spacing w:after="0" w:line="240" w:lineRule="auto"/>
              <w:ind w:left="54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E01135" w:rsidP="00054AF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работы/учёбы конкурсанта</w:t>
            </w:r>
          </w:p>
          <w:p w:rsidR="007A4FA7" w:rsidRPr="00054AF5" w:rsidRDefault="00E01135" w:rsidP="00054AF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(полное наименование образовательной организации высшего образования, адрес, тел.)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7A4FA7" w:rsidP="00054AF5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9D" w:rsidRPr="00054AF5">
        <w:trPr>
          <w:cantSplit/>
          <w:trHeight w:val="7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7A4FA7" w:rsidP="00054AF5">
            <w:pPr>
              <w:numPr>
                <w:ilvl w:val="0"/>
                <w:numId w:val="10"/>
              </w:numPr>
              <w:spacing w:after="0" w:line="240" w:lineRule="auto"/>
              <w:ind w:left="54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E01135" w:rsidP="00054AF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  <w:p w:rsidR="007A4FA7" w:rsidRPr="00054AF5" w:rsidRDefault="00E01135" w:rsidP="00054AF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(название факультета/института)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7A4FA7" w:rsidP="00054AF5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9D" w:rsidRPr="00054AF5">
        <w:trPr>
          <w:cantSplit/>
          <w:trHeight w:val="7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7A4FA7" w:rsidP="00054AF5">
            <w:pPr>
              <w:numPr>
                <w:ilvl w:val="0"/>
                <w:numId w:val="10"/>
              </w:numPr>
              <w:spacing w:after="0" w:line="240" w:lineRule="auto"/>
              <w:ind w:left="54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E01135" w:rsidP="00054AF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7A4FA7" w:rsidRPr="00054AF5" w:rsidRDefault="00E01135" w:rsidP="00054AF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(ППС/ сотрудник / студент)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7A4FA7" w:rsidP="00054AF5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9D" w:rsidRPr="00054AF5">
        <w:trPr>
          <w:cantSplit/>
          <w:trHeight w:val="7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7A4FA7" w:rsidP="00054AF5">
            <w:pPr>
              <w:numPr>
                <w:ilvl w:val="0"/>
                <w:numId w:val="10"/>
              </w:numPr>
              <w:spacing w:after="0" w:line="240" w:lineRule="auto"/>
              <w:ind w:left="54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E01135" w:rsidP="00054AF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ППС и сотрудников: должность, ученая степень (при наличии), звание (при наличии)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7A4FA7" w:rsidP="00054AF5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9D" w:rsidRPr="00054AF5">
        <w:trPr>
          <w:cantSplit/>
          <w:trHeight w:val="7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7A4FA7" w:rsidP="00054AF5">
            <w:pPr>
              <w:numPr>
                <w:ilvl w:val="0"/>
                <w:numId w:val="10"/>
              </w:numPr>
              <w:spacing w:after="0" w:line="240" w:lineRule="auto"/>
              <w:ind w:left="54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E01135" w:rsidP="00054AF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студентов: направление, профиль подготовки/ специальность, курс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7A4FA7" w:rsidP="00054AF5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9D" w:rsidRPr="00054AF5">
        <w:trPr>
          <w:cantSplit/>
          <w:trHeight w:val="7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7A4FA7" w:rsidP="00054AF5">
            <w:pPr>
              <w:numPr>
                <w:ilvl w:val="0"/>
                <w:numId w:val="10"/>
              </w:numPr>
              <w:spacing w:after="0" w:line="240" w:lineRule="auto"/>
              <w:ind w:left="54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E01135" w:rsidP="00054AF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7A4FA7" w:rsidP="00054AF5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9D" w:rsidRPr="00054AF5">
        <w:trPr>
          <w:cantSplit/>
          <w:trHeight w:val="74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7A4FA7" w:rsidP="00054AF5">
            <w:pPr>
              <w:numPr>
                <w:ilvl w:val="0"/>
                <w:numId w:val="10"/>
              </w:numPr>
              <w:spacing w:after="0" w:line="240" w:lineRule="auto"/>
              <w:ind w:left="54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E01135" w:rsidP="00054AF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Сколько лет конкурсант выполняет функции куратора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7A4FA7" w:rsidP="00054AF5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9D" w:rsidRPr="00054AF5">
        <w:trPr>
          <w:cantSplit/>
          <w:trHeight w:val="48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7A4FA7" w:rsidP="00054AF5">
            <w:pPr>
              <w:numPr>
                <w:ilvl w:val="0"/>
                <w:numId w:val="10"/>
              </w:numPr>
              <w:spacing w:after="0" w:line="240" w:lineRule="auto"/>
              <w:ind w:left="54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E01135" w:rsidP="00054AF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Студенческое сообщество/академическая группа, куратором которого/которой является конкурсант 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7A4FA7" w:rsidP="00054AF5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9D" w:rsidRPr="00054AF5">
        <w:trPr>
          <w:cantSplit/>
          <w:trHeight w:val="2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7A4FA7" w:rsidP="00054AF5">
            <w:pPr>
              <w:numPr>
                <w:ilvl w:val="0"/>
                <w:numId w:val="10"/>
              </w:numPr>
              <w:spacing w:after="0" w:line="240" w:lineRule="auto"/>
              <w:ind w:left="54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A4FA7" w:rsidRPr="00054AF5" w:rsidRDefault="00E01135" w:rsidP="00054AF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7A4FA7" w:rsidP="00054AF5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9D" w:rsidRPr="00054AF5">
        <w:trPr>
          <w:cantSplit/>
          <w:trHeight w:val="2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7A4FA7" w:rsidP="00054AF5">
            <w:pPr>
              <w:numPr>
                <w:ilvl w:val="0"/>
                <w:numId w:val="10"/>
              </w:numPr>
              <w:spacing w:after="0" w:line="240" w:lineRule="auto"/>
              <w:ind w:left="54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7A4FA7" w:rsidRPr="00054AF5" w:rsidRDefault="00E01135" w:rsidP="00054AF5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AF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7A4FA7" w:rsidP="00054AF5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69D" w:rsidRPr="00054AF5">
        <w:trPr>
          <w:cantSplit/>
          <w:trHeight w:val="2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7A4FA7" w:rsidP="00054AF5">
            <w:pPr>
              <w:numPr>
                <w:ilvl w:val="0"/>
                <w:numId w:val="10"/>
              </w:numPr>
              <w:spacing w:after="0" w:line="240" w:lineRule="auto"/>
              <w:ind w:left="54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7A4FA7" w:rsidRPr="00054AF5" w:rsidRDefault="009745FC" w:rsidP="00954A21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</w:t>
            </w:r>
            <w:r w:rsidR="00954A21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пользователя</w:t>
            </w:r>
            <w:r w:rsidRPr="00974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профиль в Телеграм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29" w:type="dxa"/>
            </w:tcMar>
          </w:tcPr>
          <w:p w:rsidR="007A4FA7" w:rsidRPr="00054AF5" w:rsidRDefault="007A4FA7" w:rsidP="00054AF5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4FA7" w:rsidRPr="00054AF5" w:rsidRDefault="007A4FA7" w:rsidP="00054AF5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7A4FA7" w:rsidP="00054AF5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FA7" w:rsidRPr="00054AF5" w:rsidRDefault="00E01135" w:rsidP="00054AF5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i/>
          <w:sz w:val="24"/>
          <w:szCs w:val="24"/>
        </w:rPr>
        <w:t>«_____» _______________202</w:t>
      </w:r>
      <w:r w:rsidR="000B5BE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5</w:t>
      </w:r>
      <w:r w:rsidRPr="00054AF5">
        <w:rPr>
          <w:rFonts w:ascii="Times New Roman" w:eastAsia="Times New Roman" w:hAnsi="Times New Roman" w:cs="Times New Roman"/>
          <w:i/>
          <w:sz w:val="24"/>
          <w:szCs w:val="24"/>
        </w:rPr>
        <w:t xml:space="preserve"> г.        </w:t>
      </w:r>
      <w:r w:rsidRPr="00054AF5">
        <w:rPr>
          <w:rFonts w:ascii="Times New Roman" w:eastAsia="Times New Roman" w:hAnsi="Times New Roman" w:cs="Times New Roman"/>
          <w:i/>
          <w:sz w:val="24"/>
          <w:szCs w:val="24"/>
        </w:rPr>
        <w:tab/>
        <w:t>_______________              _____________________</w:t>
      </w:r>
    </w:p>
    <w:p w:rsidR="007A4FA7" w:rsidRPr="00B3569D" w:rsidRDefault="00E01135" w:rsidP="00054AF5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4AF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Подпись                               Расшифровка</w:t>
      </w:r>
      <w:r w:rsidRPr="00B3569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</w:t>
      </w:r>
      <w:r w:rsidRPr="00B35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A4FA7" w:rsidRPr="00B3569D" w:rsidRDefault="007A4FA7" w:rsidP="00054AF5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sectPr w:rsidR="007A4FA7" w:rsidRPr="00B3569D">
      <w:headerReference w:type="default" r:id="rId12"/>
      <w:pgSz w:w="11906" w:h="16838"/>
      <w:pgMar w:top="993" w:right="567" w:bottom="1134" w:left="1559" w:header="567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CB" w:rsidRDefault="003F6CCB">
      <w:pPr>
        <w:spacing w:after="0" w:line="240" w:lineRule="auto"/>
      </w:pPr>
      <w:r>
        <w:separator/>
      </w:r>
    </w:p>
  </w:endnote>
  <w:endnote w:type="continuationSeparator" w:id="0">
    <w:p w:rsidR="003F6CCB" w:rsidRDefault="003F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CB" w:rsidRDefault="003F6CCB">
      <w:pPr>
        <w:spacing w:after="0" w:line="240" w:lineRule="auto"/>
      </w:pPr>
      <w:r>
        <w:separator/>
      </w:r>
    </w:p>
  </w:footnote>
  <w:footnote w:type="continuationSeparator" w:id="0">
    <w:p w:rsidR="003F6CCB" w:rsidRDefault="003F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A7" w:rsidRDefault="00E011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E1341D">
      <w:rPr>
        <w:rFonts w:ascii="Times New Roman" w:eastAsia="Times New Roman" w:hAnsi="Times New Roman" w:cs="Times New Roman"/>
        <w:noProof/>
        <w:color w:val="000000"/>
      </w:rPr>
      <w:t>7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7A4FA7" w:rsidRDefault="007A4F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72F9"/>
    <w:multiLevelType w:val="multilevel"/>
    <w:tmpl w:val="0F6E6D5A"/>
    <w:lvl w:ilvl="0">
      <w:start w:val="6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5344DFD"/>
    <w:multiLevelType w:val="multilevel"/>
    <w:tmpl w:val="5DD2AA4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78076AA"/>
    <w:multiLevelType w:val="multilevel"/>
    <w:tmpl w:val="35EABC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F2666B9"/>
    <w:multiLevelType w:val="multilevel"/>
    <w:tmpl w:val="10B685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89321E"/>
    <w:multiLevelType w:val="multilevel"/>
    <w:tmpl w:val="E96446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 w15:restartNumberingAfterBreak="0">
    <w:nsid w:val="3BE4523A"/>
    <w:multiLevelType w:val="multilevel"/>
    <w:tmpl w:val="7F26721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6F167A"/>
    <w:multiLevelType w:val="multilevel"/>
    <w:tmpl w:val="0322A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B7408"/>
    <w:multiLevelType w:val="multilevel"/>
    <w:tmpl w:val="74C40E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E13C34"/>
    <w:multiLevelType w:val="multilevel"/>
    <w:tmpl w:val="B38A414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 w15:restartNumberingAfterBreak="0">
    <w:nsid w:val="78830F02"/>
    <w:multiLevelType w:val="multilevel"/>
    <w:tmpl w:val="CFFC7ED4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03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79DB2151"/>
    <w:multiLevelType w:val="multilevel"/>
    <w:tmpl w:val="AC5601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C406E23"/>
    <w:multiLevelType w:val="multilevel"/>
    <w:tmpl w:val="1C9027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F315535"/>
    <w:multiLevelType w:val="multilevel"/>
    <w:tmpl w:val="24FAD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0"/>
  </w:num>
  <w:num w:numId="9">
    <w:abstractNumId w:val="7"/>
  </w:num>
  <w:num w:numId="10">
    <w:abstractNumId w:val="12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A7"/>
    <w:rsid w:val="00005048"/>
    <w:rsid w:val="00047598"/>
    <w:rsid w:val="00053D3A"/>
    <w:rsid w:val="00054AF5"/>
    <w:rsid w:val="000711A0"/>
    <w:rsid w:val="0009049C"/>
    <w:rsid w:val="00092F59"/>
    <w:rsid w:val="000A05CE"/>
    <w:rsid w:val="000A6C35"/>
    <w:rsid w:val="000B35E9"/>
    <w:rsid w:val="000B5BE3"/>
    <w:rsid w:val="000C1532"/>
    <w:rsid w:val="000C5B7F"/>
    <w:rsid w:val="000D3159"/>
    <w:rsid w:val="0017581C"/>
    <w:rsid w:val="00180D5D"/>
    <w:rsid w:val="00191F45"/>
    <w:rsid w:val="001F167D"/>
    <w:rsid w:val="002235BD"/>
    <w:rsid w:val="0022573F"/>
    <w:rsid w:val="0025299B"/>
    <w:rsid w:val="00264436"/>
    <w:rsid w:val="00272E63"/>
    <w:rsid w:val="0031321D"/>
    <w:rsid w:val="00340156"/>
    <w:rsid w:val="00380212"/>
    <w:rsid w:val="00387088"/>
    <w:rsid w:val="003C71ED"/>
    <w:rsid w:val="003F6CCB"/>
    <w:rsid w:val="00425B57"/>
    <w:rsid w:val="004C1252"/>
    <w:rsid w:val="004E6155"/>
    <w:rsid w:val="005951C8"/>
    <w:rsid w:val="005B6EF6"/>
    <w:rsid w:val="00623A5F"/>
    <w:rsid w:val="006410FF"/>
    <w:rsid w:val="00657279"/>
    <w:rsid w:val="00691D1E"/>
    <w:rsid w:val="006A118F"/>
    <w:rsid w:val="006B623D"/>
    <w:rsid w:val="00761A43"/>
    <w:rsid w:val="007A2CBD"/>
    <w:rsid w:val="007A4FA7"/>
    <w:rsid w:val="007B02F5"/>
    <w:rsid w:val="007C1CB3"/>
    <w:rsid w:val="00827F37"/>
    <w:rsid w:val="00830488"/>
    <w:rsid w:val="0085532B"/>
    <w:rsid w:val="008770A7"/>
    <w:rsid w:val="008D6DD5"/>
    <w:rsid w:val="00922659"/>
    <w:rsid w:val="009256D3"/>
    <w:rsid w:val="00952335"/>
    <w:rsid w:val="00954A21"/>
    <w:rsid w:val="0096442A"/>
    <w:rsid w:val="009745FC"/>
    <w:rsid w:val="00994806"/>
    <w:rsid w:val="009A1F6D"/>
    <w:rsid w:val="009C0879"/>
    <w:rsid w:val="009E108A"/>
    <w:rsid w:val="00A1711C"/>
    <w:rsid w:val="00A20349"/>
    <w:rsid w:val="00A204F6"/>
    <w:rsid w:val="00A32024"/>
    <w:rsid w:val="00A65E9D"/>
    <w:rsid w:val="00AB4A33"/>
    <w:rsid w:val="00AC3DA0"/>
    <w:rsid w:val="00AD27AF"/>
    <w:rsid w:val="00AD52C5"/>
    <w:rsid w:val="00B3569D"/>
    <w:rsid w:val="00B50DC3"/>
    <w:rsid w:val="00B64CFE"/>
    <w:rsid w:val="00B90984"/>
    <w:rsid w:val="00BA2872"/>
    <w:rsid w:val="00C41A7C"/>
    <w:rsid w:val="00C64BEC"/>
    <w:rsid w:val="00CE2348"/>
    <w:rsid w:val="00D2280E"/>
    <w:rsid w:val="00D32778"/>
    <w:rsid w:val="00D623E1"/>
    <w:rsid w:val="00D70C02"/>
    <w:rsid w:val="00E01135"/>
    <w:rsid w:val="00E10976"/>
    <w:rsid w:val="00E1341D"/>
    <w:rsid w:val="00E406CD"/>
    <w:rsid w:val="00E776A4"/>
    <w:rsid w:val="00EB71D0"/>
    <w:rsid w:val="00EC0872"/>
    <w:rsid w:val="00F25418"/>
    <w:rsid w:val="00F3206F"/>
    <w:rsid w:val="00F74A96"/>
    <w:rsid w:val="00F77646"/>
    <w:rsid w:val="00F85452"/>
    <w:rsid w:val="00FE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39F6C-A8E1-46F5-86A0-34EC506A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1416E5"/>
    <w:pPr>
      <w:widowControl w:val="0"/>
      <w:autoSpaceDE w:val="0"/>
      <w:autoSpaceDN w:val="0"/>
      <w:adjustRightInd w:val="0"/>
      <w:spacing w:after="0" w:line="240" w:lineRule="auto"/>
      <w:ind w:left="482" w:right="58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15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5AAF"/>
  </w:style>
  <w:style w:type="paragraph" w:styleId="a6">
    <w:name w:val="footer"/>
    <w:basedOn w:val="a"/>
    <w:link w:val="a7"/>
    <w:uiPriority w:val="99"/>
    <w:unhideWhenUsed/>
    <w:rsid w:val="00415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5AAF"/>
  </w:style>
  <w:style w:type="character" w:styleId="a8">
    <w:name w:val="Emphasis"/>
    <w:qFormat/>
    <w:rsid w:val="001915B6"/>
    <w:rPr>
      <w:i/>
      <w:iCs/>
    </w:rPr>
  </w:style>
  <w:style w:type="numbering" w:customStyle="1" w:styleId="30">
    <w:name w:val="Импортированный стиль 3"/>
    <w:rsid w:val="00005C92"/>
  </w:style>
  <w:style w:type="numbering" w:customStyle="1" w:styleId="40">
    <w:name w:val="Импортированный стиль 4"/>
    <w:autoRedefine/>
    <w:rsid w:val="00005C92"/>
  </w:style>
  <w:style w:type="numbering" w:customStyle="1" w:styleId="50">
    <w:name w:val="Импортированный стиль 5"/>
    <w:autoRedefine/>
    <w:rsid w:val="00005C92"/>
  </w:style>
  <w:style w:type="numbering" w:customStyle="1" w:styleId="60">
    <w:name w:val="Импортированный стиль 6"/>
    <w:autoRedefine/>
    <w:rsid w:val="00005C92"/>
  </w:style>
  <w:style w:type="paragraph" w:customStyle="1" w:styleId="11">
    <w:name w:val="Основной текст с отступом1"/>
    <w:rsid w:val="00005C92"/>
    <w:pPr>
      <w:spacing w:after="120" w:line="240" w:lineRule="auto"/>
      <w:ind w:left="283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numbering" w:customStyle="1" w:styleId="31">
    <w:name w:val="Импортированный стиль 31"/>
    <w:rsid w:val="00005C92"/>
  </w:style>
  <w:style w:type="numbering" w:customStyle="1" w:styleId="41">
    <w:name w:val="Импортированный стиль 41"/>
    <w:autoRedefine/>
    <w:rsid w:val="00005C92"/>
  </w:style>
  <w:style w:type="numbering" w:customStyle="1" w:styleId="51">
    <w:name w:val="Импортированный стиль 51"/>
    <w:autoRedefine/>
    <w:rsid w:val="00005C92"/>
  </w:style>
  <w:style w:type="numbering" w:customStyle="1" w:styleId="61">
    <w:name w:val="Импортированный стиль 61"/>
    <w:autoRedefine/>
    <w:rsid w:val="00005C92"/>
  </w:style>
  <w:style w:type="character" w:customStyle="1" w:styleId="12">
    <w:name w:val="Номер страницы1"/>
    <w:autoRedefine/>
    <w:rsid w:val="002404B3"/>
    <w:rPr>
      <w:lang w:val="ru-RU"/>
    </w:rPr>
  </w:style>
  <w:style w:type="paragraph" w:customStyle="1" w:styleId="13">
    <w:name w:val="Обычный1"/>
    <w:rsid w:val="002404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table" w:styleId="a9">
    <w:name w:val="Table Grid"/>
    <w:basedOn w:val="a1"/>
    <w:uiPriority w:val="59"/>
    <w:rsid w:val="006A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A146B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customStyle="1" w:styleId="ConsPlusNonformat">
    <w:name w:val="ConsPlusNonformat"/>
    <w:rsid w:val="00EA14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B142C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0210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87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8777E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F6482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1416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"/>
    <w:basedOn w:val="a"/>
    <w:link w:val="af0"/>
    <w:uiPriority w:val="1"/>
    <w:unhideWhenUsed/>
    <w:qFormat/>
    <w:rsid w:val="001416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uiPriority w:val="1"/>
    <w:rsid w:val="001416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a0c7a34936394b8d50e6e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konkurs_kurator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rator_konkurs@herzen.sp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rPVM6yjQOx9iYfYaI1JJE+0qnA==">CgMxLjAyCGguZ2pkZ3hzOAByITFpTFptSXFuVkp3d1RUb1RMcThGbVlPUjg3eWFXSTVJOQ==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071-060-12</dc:creator>
  <cp:lastModifiedBy>Designer</cp:lastModifiedBy>
  <cp:revision>2</cp:revision>
  <cp:lastPrinted>2025-02-06T06:59:00Z</cp:lastPrinted>
  <dcterms:created xsi:type="dcterms:W3CDTF">2025-03-28T09:45:00Z</dcterms:created>
  <dcterms:modified xsi:type="dcterms:W3CDTF">2025-03-28T09:45:00Z</dcterms:modified>
</cp:coreProperties>
</file>