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89947" w14:textId="3C70F3B4" w:rsidR="00DD5C9F" w:rsidRPr="00613908" w:rsidRDefault="00DD5C9F" w:rsidP="005B4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9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</w:t>
      </w:r>
      <w:r w:rsidR="004532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D2422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0674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13908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Всероссийская (с международным участ</w:t>
      </w:r>
      <w:r w:rsidR="00EB3EB5">
        <w:rPr>
          <w:rFonts w:ascii="Times New Roman" w:eastAsia="Calibri" w:hAnsi="Times New Roman" w:cs="Times New Roman"/>
          <w:b/>
          <w:sz w:val="28"/>
          <w:szCs w:val="28"/>
        </w:rPr>
        <w:t xml:space="preserve">ием) научно-практическая </w:t>
      </w:r>
      <w:r w:rsidR="000652D6">
        <w:rPr>
          <w:rFonts w:ascii="Times New Roman" w:eastAsia="Calibri" w:hAnsi="Times New Roman" w:cs="Times New Roman"/>
          <w:b/>
          <w:sz w:val="28"/>
          <w:szCs w:val="28"/>
        </w:rPr>
        <w:t>конференция «Современные проблемы теории и методики хоккея</w:t>
      </w:r>
      <w:r w:rsidRPr="0061390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A5BCB8B" w14:textId="1D488440" w:rsidR="003E1367" w:rsidRPr="009C0B75" w:rsidRDefault="00CB1A0F" w:rsidP="00CB1A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B75">
        <w:rPr>
          <w:rFonts w:ascii="Times New Roman" w:eastAsia="Calibri" w:hAnsi="Times New Roman" w:cs="Times New Roman"/>
          <w:b/>
          <w:sz w:val="28"/>
          <w:szCs w:val="28"/>
        </w:rPr>
        <w:t>«Технологии контроля и управления спортивной подготовкой»</w:t>
      </w:r>
    </w:p>
    <w:p w14:paraId="408AAA32" w14:textId="7E9C4D7D" w:rsidR="00E97DB2" w:rsidRPr="00613908" w:rsidRDefault="003E1367" w:rsidP="005B4A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9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D18862" w14:textId="343B29A7" w:rsidR="005B4AF1" w:rsidRPr="00613908" w:rsidRDefault="005B4AF1" w:rsidP="005B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908">
        <w:rPr>
          <w:rFonts w:ascii="Times New Roman" w:eastAsia="Calibri" w:hAnsi="Times New Roman" w:cs="Times New Roman"/>
          <w:sz w:val="28"/>
          <w:szCs w:val="28"/>
        </w:rPr>
        <w:t xml:space="preserve">Организаторы: Министерство </w:t>
      </w:r>
      <w:r w:rsidR="002C3F2E" w:rsidRPr="00613908">
        <w:rPr>
          <w:rFonts w:ascii="Times New Roman" w:eastAsia="Calibri" w:hAnsi="Times New Roman" w:cs="Times New Roman"/>
          <w:sz w:val="28"/>
          <w:szCs w:val="28"/>
        </w:rPr>
        <w:t>спорта Российской Федерации, Национальный государственный университет физической культуры, спорта и здоровья</w:t>
      </w:r>
      <w:r w:rsidRPr="00613908">
        <w:rPr>
          <w:rFonts w:ascii="Times New Roman" w:eastAsia="Calibri" w:hAnsi="Times New Roman" w:cs="Times New Roman"/>
          <w:sz w:val="28"/>
          <w:szCs w:val="28"/>
        </w:rPr>
        <w:t xml:space="preserve"> имени П.</w:t>
      </w:r>
      <w:r w:rsidR="00887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908">
        <w:rPr>
          <w:rFonts w:ascii="Times New Roman" w:eastAsia="Calibri" w:hAnsi="Times New Roman" w:cs="Times New Roman"/>
          <w:sz w:val="28"/>
          <w:szCs w:val="28"/>
        </w:rPr>
        <w:t>Ф. Лесгафта, Санкт-Петербург, кафедра теории и методики хоккея,</w:t>
      </w:r>
      <w:r w:rsidR="00951039" w:rsidRPr="00613908">
        <w:rPr>
          <w:rFonts w:ascii="Times New Roman" w:eastAsia="Calibri" w:hAnsi="Times New Roman" w:cs="Times New Roman"/>
          <w:sz w:val="28"/>
          <w:szCs w:val="28"/>
        </w:rPr>
        <w:t xml:space="preserve"> ЧОУ ДПО «Академия Х</w:t>
      </w:r>
      <w:r w:rsidRPr="00613908">
        <w:rPr>
          <w:rFonts w:ascii="Times New Roman" w:eastAsia="Calibri" w:hAnsi="Times New Roman" w:cs="Times New Roman"/>
          <w:sz w:val="28"/>
          <w:szCs w:val="28"/>
        </w:rPr>
        <w:t xml:space="preserve">оккея </w:t>
      </w:r>
      <w:r w:rsidR="00951039" w:rsidRPr="00613908">
        <w:rPr>
          <w:rFonts w:ascii="Times New Roman" w:eastAsia="Calibri" w:hAnsi="Times New Roman" w:cs="Times New Roman"/>
          <w:sz w:val="28"/>
          <w:szCs w:val="28"/>
        </w:rPr>
        <w:t>«</w:t>
      </w:r>
      <w:r w:rsidRPr="00613908">
        <w:rPr>
          <w:rFonts w:ascii="Times New Roman" w:eastAsia="Calibri" w:hAnsi="Times New Roman" w:cs="Times New Roman"/>
          <w:sz w:val="28"/>
          <w:szCs w:val="28"/>
        </w:rPr>
        <w:t>Высшая школа тренеров по хоккею имени Н.</w:t>
      </w:r>
      <w:r w:rsidR="00887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908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613908">
        <w:rPr>
          <w:rFonts w:ascii="Times New Roman" w:eastAsia="Calibri" w:hAnsi="Times New Roman" w:cs="Times New Roman"/>
          <w:sz w:val="28"/>
          <w:szCs w:val="28"/>
        </w:rPr>
        <w:t>Пучкова</w:t>
      </w:r>
      <w:proofErr w:type="spellEnd"/>
      <w:r w:rsidRPr="0061390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D55A4E1" w14:textId="77777777" w:rsidR="003E1367" w:rsidRPr="00613908" w:rsidRDefault="003E1367" w:rsidP="005B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4EF779" w14:textId="5CB9C31C" w:rsidR="00DD5C9F" w:rsidRPr="00613908" w:rsidRDefault="002C3F2E" w:rsidP="002C3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908">
        <w:rPr>
          <w:rFonts w:ascii="Times New Roman" w:eastAsia="Calibri" w:hAnsi="Times New Roman" w:cs="Times New Roman"/>
          <w:sz w:val="28"/>
          <w:szCs w:val="28"/>
        </w:rPr>
        <w:t>Место проведения: Национальный государственный университет физической культуры, спорта и здоровья имени</w:t>
      </w:r>
      <w:r w:rsidR="00DD5C9F" w:rsidRPr="00613908">
        <w:rPr>
          <w:rFonts w:ascii="Times New Roman" w:eastAsia="Calibri" w:hAnsi="Times New Roman" w:cs="Times New Roman"/>
          <w:sz w:val="28"/>
          <w:szCs w:val="28"/>
        </w:rPr>
        <w:t xml:space="preserve"> П.</w:t>
      </w:r>
      <w:r w:rsidR="00887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C9F" w:rsidRPr="00613908">
        <w:rPr>
          <w:rFonts w:ascii="Times New Roman" w:eastAsia="Calibri" w:hAnsi="Times New Roman" w:cs="Times New Roman"/>
          <w:sz w:val="28"/>
          <w:szCs w:val="28"/>
        </w:rPr>
        <w:t>Ф. Лесгафт</w:t>
      </w:r>
      <w:r w:rsidR="00453210">
        <w:rPr>
          <w:rFonts w:ascii="Times New Roman" w:eastAsia="Calibri" w:hAnsi="Times New Roman" w:cs="Times New Roman"/>
          <w:sz w:val="28"/>
          <w:szCs w:val="28"/>
        </w:rPr>
        <w:t>а, Санкт-Петербург, а</w:t>
      </w:r>
      <w:r w:rsidR="00864C53">
        <w:rPr>
          <w:rFonts w:ascii="Times New Roman" w:eastAsia="Calibri" w:hAnsi="Times New Roman" w:cs="Times New Roman"/>
          <w:sz w:val="28"/>
          <w:szCs w:val="28"/>
        </w:rPr>
        <w:t>ктовый зал.</w:t>
      </w:r>
    </w:p>
    <w:p w14:paraId="4B477CBA" w14:textId="2AF9A13F" w:rsidR="00D12223" w:rsidRDefault="000674DE" w:rsidP="002C3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 18</w:t>
      </w:r>
      <w:r w:rsidR="00DD5C9F" w:rsidRPr="00613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 2025</w:t>
      </w:r>
      <w:r w:rsidR="00DD5C9F" w:rsidRPr="00613908">
        <w:rPr>
          <w:rFonts w:ascii="Times New Roman" w:eastAsia="Calibri" w:hAnsi="Times New Roman" w:cs="Times New Roman"/>
          <w:sz w:val="28"/>
          <w:szCs w:val="28"/>
        </w:rPr>
        <w:t xml:space="preserve"> г., начало в 11:00</w:t>
      </w:r>
    </w:p>
    <w:p w14:paraId="07BBFBC9" w14:textId="439AC0A5" w:rsidR="00A02E84" w:rsidRDefault="00A02E84" w:rsidP="002C3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Регистрация участников с 10:00 до 11:00</w:t>
      </w:r>
    </w:p>
    <w:p w14:paraId="4849F765" w14:textId="77777777" w:rsidR="006A6B50" w:rsidRDefault="006A6B50" w:rsidP="009C0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A317F0" w14:textId="72785226" w:rsidR="003E1367" w:rsidRPr="009C0B75" w:rsidRDefault="009C0B75" w:rsidP="009C0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B75">
        <w:rPr>
          <w:rFonts w:ascii="Times New Roman" w:eastAsia="Calibri" w:hAnsi="Times New Roman" w:cs="Times New Roman"/>
          <w:b/>
          <w:sz w:val="28"/>
          <w:szCs w:val="28"/>
        </w:rPr>
        <w:t>Пленарное заседание</w:t>
      </w:r>
    </w:p>
    <w:p w14:paraId="747DB630" w14:textId="5340DCDE" w:rsidR="008745A8" w:rsidRDefault="00D2422B" w:rsidP="002C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</w:t>
      </w:r>
      <w:r w:rsidR="001B62F0" w:rsidRPr="0061390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62D0FA" w14:textId="09021EF4" w:rsidR="005B4AF1" w:rsidRPr="008745A8" w:rsidRDefault="001B62F0" w:rsidP="002C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908">
        <w:rPr>
          <w:rFonts w:ascii="Times New Roman" w:hAnsi="Times New Roman" w:cs="Times New Roman"/>
          <w:sz w:val="28"/>
          <w:szCs w:val="28"/>
        </w:rPr>
        <w:t>А.</w:t>
      </w:r>
      <w:r w:rsidR="00453210">
        <w:rPr>
          <w:rFonts w:ascii="Times New Roman" w:hAnsi="Times New Roman" w:cs="Times New Roman"/>
          <w:sz w:val="28"/>
          <w:szCs w:val="28"/>
        </w:rPr>
        <w:t xml:space="preserve"> </w:t>
      </w:r>
      <w:r w:rsidRPr="00613908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613908">
        <w:rPr>
          <w:rFonts w:ascii="Times New Roman" w:hAnsi="Times New Roman" w:cs="Times New Roman"/>
          <w:sz w:val="28"/>
          <w:szCs w:val="28"/>
        </w:rPr>
        <w:t>Букатин</w:t>
      </w:r>
      <w:proofErr w:type="spellEnd"/>
      <w:r w:rsidRPr="00613908">
        <w:rPr>
          <w:rFonts w:ascii="Times New Roman" w:hAnsi="Times New Roman" w:cs="Times New Roman"/>
          <w:sz w:val="28"/>
          <w:szCs w:val="28"/>
        </w:rPr>
        <w:t>,</w:t>
      </w:r>
      <w:r w:rsidR="004532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канд. </w:t>
      </w:r>
      <w:proofErr w:type="spellStart"/>
      <w:r w:rsidR="00DD5C9F" w:rsidRPr="006139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4532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</w:t>
      </w:r>
      <w:proofErr w:type="spellEnd"/>
      <w:r w:rsidR="00DD5C9F" w:rsidRPr="006139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4532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наук</w:t>
      </w:r>
      <w:r w:rsidR="00DD5C9F" w:rsidRPr="006139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доцент, </w:t>
      </w:r>
      <w:r w:rsidR="005677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заместитель </w:t>
      </w:r>
      <w:r w:rsidR="00DD5C9F" w:rsidRPr="006139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начальник</w:t>
      </w:r>
      <w:r w:rsidR="005677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="00DD5C9F" w:rsidRPr="006139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отдела </w:t>
      </w:r>
      <w:r w:rsidR="005677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</w:t>
      </w:r>
      <w:r w:rsidR="00DD5C9F" w:rsidRPr="006139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аттестации </w:t>
      </w:r>
      <w:r w:rsidR="005677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сертификации Управления НППХ, хоккейных технологий, инноваций и образования</w:t>
      </w:r>
      <w:r w:rsidR="007C2E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C2EF4" w:rsidRPr="00613908">
        <w:rPr>
          <w:rFonts w:ascii="Times New Roman" w:eastAsia="Calibri" w:hAnsi="Times New Roman" w:cs="Times New Roman"/>
          <w:sz w:val="28"/>
          <w:szCs w:val="28"/>
        </w:rPr>
        <w:t>Федерации хоккея России</w:t>
      </w:r>
      <w:r w:rsidR="007C2EF4">
        <w:rPr>
          <w:rFonts w:ascii="Times New Roman" w:eastAsia="Calibri" w:hAnsi="Times New Roman" w:cs="Times New Roman"/>
          <w:sz w:val="28"/>
          <w:szCs w:val="28"/>
        </w:rPr>
        <w:t>,</w:t>
      </w:r>
      <w:r w:rsidR="007C2E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677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Москва, </w:t>
      </w:r>
      <w:r w:rsidRPr="00613908">
        <w:rPr>
          <w:rFonts w:ascii="Times New Roman" w:hAnsi="Times New Roman" w:cs="Times New Roman"/>
          <w:sz w:val="28"/>
          <w:szCs w:val="28"/>
        </w:rPr>
        <w:t>М.</w:t>
      </w:r>
      <w:r w:rsidR="00453210">
        <w:rPr>
          <w:rFonts w:ascii="Times New Roman" w:hAnsi="Times New Roman" w:cs="Times New Roman"/>
          <w:sz w:val="28"/>
          <w:szCs w:val="28"/>
        </w:rPr>
        <w:t xml:space="preserve"> </w:t>
      </w:r>
      <w:r w:rsidRPr="00613908">
        <w:rPr>
          <w:rFonts w:ascii="Times New Roman" w:hAnsi="Times New Roman" w:cs="Times New Roman"/>
          <w:sz w:val="28"/>
          <w:szCs w:val="28"/>
        </w:rPr>
        <w:t>И. Романов</w:t>
      </w:r>
      <w:r w:rsidR="000674DE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="000674D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0674DE">
        <w:rPr>
          <w:rFonts w:ascii="Times New Roman" w:hAnsi="Times New Roman" w:cs="Times New Roman"/>
          <w:sz w:val="28"/>
          <w:szCs w:val="28"/>
        </w:rPr>
        <w:t>. наук,</w:t>
      </w:r>
      <w:r w:rsidR="004532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доцент </w:t>
      </w:r>
      <w:r w:rsidR="00DD5C9F" w:rsidRPr="006139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кафедры теории и методики хоккея</w:t>
      </w:r>
      <w:r w:rsidR="00E97DB2" w:rsidRPr="00613908">
        <w:rPr>
          <w:rFonts w:ascii="Times New Roman" w:eastAsia="Calibri" w:hAnsi="Times New Roman" w:cs="Times New Roman"/>
          <w:sz w:val="28"/>
          <w:szCs w:val="28"/>
        </w:rPr>
        <w:t xml:space="preserve"> Национального государственного университета физической культуры, спорта и здоровья имени П.</w:t>
      </w:r>
      <w:r w:rsidR="00887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DB2" w:rsidRPr="00613908">
        <w:rPr>
          <w:rFonts w:ascii="Times New Roman" w:eastAsia="Calibri" w:hAnsi="Times New Roman" w:cs="Times New Roman"/>
          <w:sz w:val="28"/>
          <w:szCs w:val="28"/>
        </w:rPr>
        <w:t>Ф. Лесгафта, Санкт-Петербург</w:t>
      </w:r>
      <w:r w:rsidR="00DD5C9F" w:rsidRPr="006139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0DA47FA" w14:textId="77777777" w:rsidR="003E1367" w:rsidRPr="00613908" w:rsidRDefault="003E1367" w:rsidP="002C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A1CD3" w14:textId="77777777" w:rsidR="005B4AF1" w:rsidRPr="00464EEC" w:rsidRDefault="005B4AF1" w:rsidP="002C3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EEC">
        <w:rPr>
          <w:rFonts w:ascii="Times New Roman" w:hAnsi="Times New Roman" w:cs="Times New Roman"/>
          <w:b/>
          <w:sz w:val="28"/>
          <w:szCs w:val="28"/>
        </w:rPr>
        <w:t>11:00 Приветственные слова</w:t>
      </w:r>
    </w:p>
    <w:p w14:paraId="7329E1B9" w14:textId="7CD7C734" w:rsidR="005B4AF1" w:rsidRPr="00201617" w:rsidRDefault="00C91432" w:rsidP="002C3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>В</w:t>
      </w:r>
      <w:r w:rsidR="00C8475C" w:rsidRPr="00201617">
        <w:rPr>
          <w:rFonts w:ascii="Times New Roman" w:hAnsi="Times New Roman" w:cs="Times New Roman"/>
          <w:sz w:val="28"/>
          <w:szCs w:val="28"/>
        </w:rPr>
        <w:t>.</w:t>
      </w:r>
      <w:r w:rsidR="00453210" w:rsidRPr="00201617">
        <w:rPr>
          <w:rFonts w:ascii="Times New Roman" w:hAnsi="Times New Roman" w:cs="Times New Roman"/>
          <w:sz w:val="28"/>
          <w:szCs w:val="28"/>
        </w:rPr>
        <w:t xml:space="preserve"> </w:t>
      </w:r>
      <w:r w:rsidRPr="00201617">
        <w:rPr>
          <w:rFonts w:ascii="Times New Roman" w:hAnsi="Times New Roman" w:cs="Times New Roman"/>
          <w:sz w:val="28"/>
          <w:szCs w:val="28"/>
        </w:rPr>
        <w:t>Ф. Гришков</w:t>
      </w:r>
      <w:r w:rsidR="00C8475C" w:rsidRPr="00201617">
        <w:rPr>
          <w:rFonts w:ascii="Times New Roman" w:hAnsi="Times New Roman" w:cs="Times New Roman"/>
          <w:sz w:val="28"/>
          <w:szCs w:val="28"/>
        </w:rPr>
        <w:t xml:space="preserve">, </w:t>
      </w:r>
      <w:r w:rsidR="00CB1A0F" w:rsidRPr="00201617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CB1A0F" w:rsidRPr="00201617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CB1A0F" w:rsidRPr="00201617">
        <w:rPr>
          <w:rFonts w:ascii="Times New Roman" w:hAnsi="Times New Roman" w:cs="Times New Roman"/>
          <w:sz w:val="28"/>
          <w:szCs w:val="28"/>
        </w:rPr>
        <w:t>. наук,</w:t>
      </w:r>
      <w:r w:rsidR="005B4AF1" w:rsidRPr="00201617">
        <w:rPr>
          <w:rFonts w:ascii="Times New Roman" w:hAnsi="Times New Roman" w:cs="Times New Roman"/>
          <w:sz w:val="28"/>
          <w:szCs w:val="28"/>
        </w:rPr>
        <w:t xml:space="preserve"> </w:t>
      </w:r>
      <w:r w:rsidR="008A4F4B" w:rsidRPr="00201617">
        <w:rPr>
          <w:rFonts w:ascii="Times New Roman" w:hAnsi="Times New Roman" w:cs="Times New Roman"/>
          <w:sz w:val="28"/>
          <w:szCs w:val="28"/>
        </w:rPr>
        <w:t xml:space="preserve">доцент, </w:t>
      </w:r>
      <w:r w:rsidR="0088719C" w:rsidRPr="00201617">
        <w:rPr>
          <w:rFonts w:ascii="Times New Roman" w:hAnsi="Times New Roman" w:cs="Times New Roman"/>
          <w:sz w:val="28"/>
          <w:szCs w:val="28"/>
        </w:rPr>
        <w:t>Р</w:t>
      </w:r>
      <w:r w:rsidR="005B4AF1" w:rsidRPr="00201617">
        <w:rPr>
          <w:rFonts w:ascii="Times New Roman" w:hAnsi="Times New Roman" w:cs="Times New Roman"/>
          <w:sz w:val="28"/>
          <w:szCs w:val="28"/>
        </w:rPr>
        <w:t xml:space="preserve">ектор </w:t>
      </w:r>
      <w:r w:rsidR="002C3F2E" w:rsidRPr="00201617">
        <w:rPr>
          <w:rFonts w:ascii="Times New Roman" w:eastAsia="Calibri" w:hAnsi="Times New Roman" w:cs="Times New Roman"/>
          <w:sz w:val="28"/>
          <w:szCs w:val="28"/>
        </w:rPr>
        <w:t>Национального государственного университета физической культуры, спорта и здоровья имени П.</w:t>
      </w:r>
      <w:r w:rsidR="0088719C" w:rsidRPr="002016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3F2E" w:rsidRPr="00201617">
        <w:rPr>
          <w:rFonts w:ascii="Times New Roman" w:eastAsia="Calibri" w:hAnsi="Times New Roman" w:cs="Times New Roman"/>
          <w:sz w:val="28"/>
          <w:szCs w:val="28"/>
        </w:rPr>
        <w:t>Ф. Лесгафта, Санкт-Петербург</w:t>
      </w:r>
    </w:p>
    <w:p w14:paraId="20C98909" w14:textId="3AA7A9B6" w:rsidR="006B3F25" w:rsidRPr="00201617" w:rsidRDefault="00C91432" w:rsidP="002C3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17">
        <w:rPr>
          <w:rFonts w:ascii="Times New Roman" w:eastAsia="Calibri" w:hAnsi="Times New Roman" w:cs="Times New Roman"/>
          <w:sz w:val="28"/>
          <w:szCs w:val="28"/>
        </w:rPr>
        <w:t xml:space="preserve">Е. С. </w:t>
      </w:r>
      <w:proofErr w:type="spellStart"/>
      <w:r w:rsidRPr="00201617">
        <w:rPr>
          <w:rFonts w:ascii="Times New Roman" w:eastAsia="Calibri" w:hAnsi="Times New Roman" w:cs="Times New Roman"/>
          <w:sz w:val="28"/>
          <w:szCs w:val="28"/>
        </w:rPr>
        <w:t>Гагонин</w:t>
      </w:r>
      <w:proofErr w:type="spellEnd"/>
      <w:r w:rsidRPr="00201617">
        <w:rPr>
          <w:rFonts w:ascii="Times New Roman" w:eastAsia="Calibri" w:hAnsi="Times New Roman" w:cs="Times New Roman"/>
          <w:sz w:val="28"/>
          <w:szCs w:val="28"/>
        </w:rPr>
        <w:t>, Первый заместитель председателя Комитета по</w:t>
      </w:r>
      <w:r w:rsidR="007C2EF4" w:rsidRPr="00201617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культуре и спорту,</w:t>
      </w:r>
      <w:r w:rsidRPr="00201617">
        <w:rPr>
          <w:rFonts w:ascii="Times New Roman" w:eastAsia="Calibri" w:hAnsi="Times New Roman" w:cs="Times New Roman"/>
          <w:sz w:val="28"/>
          <w:szCs w:val="28"/>
        </w:rPr>
        <w:t xml:space="preserve"> Санкт-Петербурга</w:t>
      </w:r>
    </w:p>
    <w:p w14:paraId="40D90B47" w14:textId="51E0961C" w:rsidR="006003F0" w:rsidRPr="00201617" w:rsidRDefault="008A4F4B" w:rsidP="002C3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 xml:space="preserve">С. Г. Антонов, д-р </w:t>
      </w:r>
      <w:proofErr w:type="spellStart"/>
      <w:r w:rsidRPr="0020161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01617">
        <w:rPr>
          <w:rFonts w:ascii="Times New Roman" w:hAnsi="Times New Roman" w:cs="Times New Roman"/>
          <w:sz w:val="28"/>
          <w:szCs w:val="28"/>
        </w:rPr>
        <w:t>. наук, доцент, советник</w:t>
      </w:r>
      <w:r w:rsidR="006003F0" w:rsidRPr="00201617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="006003F0" w:rsidRPr="00201617">
        <w:rPr>
          <w:rFonts w:ascii="Times New Roman" w:eastAsia="Calibri" w:hAnsi="Times New Roman" w:cs="Times New Roman"/>
          <w:sz w:val="28"/>
          <w:szCs w:val="28"/>
        </w:rPr>
        <w:t xml:space="preserve"> Национального государственного университета физической культуры, спорта и здоровья имени П. Ф. Лесгафта, Санкт-Петербург</w:t>
      </w:r>
    </w:p>
    <w:p w14:paraId="22E4F611" w14:textId="348FFCB7" w:rsidR="00955579" w:rsidRPr="00201617" w:rsidRDefault="00C91432" w:rsidP="002C3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>А</w:t>
      </w:r>
      <w:r w:rsidR="00C8475C" w:rsidRPr="00201617">
        <w:rPr>
          <w:rFonts w:ascii="Times New Roman" w:hAnsi="Times New Roman" w:cs="Times New Roman"/>
          <w:sz w:val="28"/>
          <w:szCs w:val="28"/>
        </w:rPr>
        <w:t>.</w:t>
      </w:r>
      <w:r w:rsidR="00453210" w:rsidRPr="00201617">
        <w:rPr>
          <w:rFonts w:ascii="Times New Roman" w:hAnsi="Times New Roman" w:cs="Times New Roman"/>
          <w:sz w:val="28"/>
          <w:szCs w:val="28"/>
        </w:rPr>
        <w:t xml:space="preserve"> </w:t>
      </w:r>
      <w:r w:rsidRPr="0020161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01617">
        <w:rPr>
          <w:rFonts w:ascii="Times New Roman" w:hAnsi="Times New Roman" w:cs="Times New Roman"/>
          <w:sz w:val="28"/>
          <w:szCs w:val="28"/>
        </w:rPr>
        <w:t>Баряев</w:t>
      </w:r>
      <w:proofErr w:type="spellEnd"/>
      <w:r w:rsidR="00C8475C" w:rsidRPr="00201617">
        <w:rPr>
          <w:rFonts w:ascii="Times New Roman" w:hAnsi="Times New Roman" w:cs="Times New Roman"/>
          <w:sz w:val="28"/>
          <w:szCs w:val="28"/>
        </w:rPr>
        <w:t xml:space="preserve">, </w:t>
      </w:r>
      <w:r w:rsidR="00C249D3" w:rsidRPr="00201617"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r w:rsidR="00C249D3" w:rsidRPr="0020161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C249D3" w:rsidRPr="00201617">
        <w:rPr>
          <w:rFonts w:ascii="Times New Roman" w:hAnsi="Times New Roman" w:cs="Times New Roman"/>
          <w:sz w:val="28"/>
          <w:szCs w:val="28"/>
        </w:rPr>
        <w:t xml:space="preserve">. наук, </w:t>
      </w:r>
      <w:r w:rsidR="008A4F4B" w:rsidRPr="00201617">
        <w:rPr>
          <w:rFonts w:ascii="Times New Roman" w:hAnsi="Times New Roman" w:cs="Times New Roman"/>
          <w:sz w:val="28"/>
          <w:szCs w:val="28"/>
        </w:rPr>
        <w:t xml:space="preserve">доцент, </w:t>
      </w:r>
      <w:r w:rsidR="002C3F2E" w:rsidRPr="00201617">
        <w:rPr>
          <w:rFonts w:ascii="Times New Roman" w:hAnsi="Times New Roman" w:cs="Times New Roman"/>
          <w:sz w:val="28"/>
          <w:szCs w:val="28"/>
        </w:rPr>
        <w:t>проректор</w:t>
      </w:r>
      <w:r w:rsidR="005B4AF1" w:rsidRPr="00201617">
        <w:rPr>
          <w:rFonts w:ascii="Times New Roman" w:hAnsi="Times New Roman" w:cs="Times New Roman"/>
          <w:sz w:val="28"/>
          <w:szCs w:val="28"/>
        </w:rPr>
        <w:t xml:space="preserve"> </w:t>
      </w:r>
      <w:r w:rsidR="002C3F2E" w:rsidRPr="00201617">
        <w:rPr>
          <w:rFonts w:ascii="Times New Roman" w:hAnsi="Times New Roman" w:cs="Times New Roman"/>
          <w:sz w:val="28"/>
          <w:szCs w:val="28"/>
        </w:rPr>
        <w:t>по науке, инно</w:t>
      </w:r>
      <w:r w:rsidR="00963278" w:rsidRPr="00201617">
        <w:rPr>
          <w:rFonts w:ascii="Times New Roman" w:hAnsi="Times New Roman" w:cs="Times New Roman"/>
          <w:sz w:val="28"/>
          <w:szCs w:val="28"/>
        </w:rPr>
        <w:t>вациям и цифровой трансформации</w:t>
      </w:r>
      <w:r w:rsidR="00E97DB2" w:rsidRPr="00201617">
        <w:rPr>
          <w:rFonts w:ascii="Times New Roman" w:eastAsia="Calibri" w:hAnsi="Times New Roman" w:cs="Times New Roman"/>
          <w:sz w:val="28"/>
          <w:szCs w:val="28"/>
        </w:rPr>
        <w:t xml:space="preserve"> Национального государственного университета физической культуры, спорта и здоровья имени П.</w:t>
      </w:r>
      <w:r w:rsidR="0088719C" w:rsidRPr="002016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DB2" w:rsidRPr="00201617">
        <w:rPr>
          <w:rFonts w:ascii="Times New Roman" w:eastAsia="Calibri" w:hAnsi="Times New Roman" w:cs="Times New Roman"/>
          <w:sz w:val="28"/>
          <w:szCs w:val="28"/>
        </w:rPr>
        <w:t>Ф. Лесгафта, Санкт-Петербург</w:t>
      </w:r>
    </w:p>
    <w:p w14:paraId="12E02489" w14:textId="29E41C51" w:rsidR="00955579" w:rsidRPr="00201617" w:rsidRDefault="00013BD9" w:rsidP="002C3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617">
        <w:rPr>
          <w:rFonts w:ascii="Times New Roman" w:hAnsi="Times New Roman" w:cs="Times New Roman"/>
          <w:b/>
          <w:sz w:val="28"/>
          <w:szCs w:val="28"/>
        </w:rPr>
        <w:t>11:20</w:t>
      </w:r>
      <w:r w:rsidR="00960B9F" w:rsidRPr="00201617">
        <w:rPr>
          <w:rFonts w:ascii="Times New Roman" w:hAnsi="Times New Roman" w:cs="Times New Roman"/>
          <w:b/>
          <w:sz w:val="28"/>
          <w:szCs w:val="28"/>
        </w:rPr>
        <w:t>-11:40</w:t>
      </w:r>
    </w:p>
    <w:p w14:paraId="55ECBAB3" w14:textId="5CEEACA8" w:rsidR="006003F0" w:rsidRDefault="006003F0" w:rsidP="0060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 xml:space="preserve">В. Ю. Егоров, </w:t>
      </w: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доцент, начальник кафедры спортивных и подвижных игр,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доцент, докторант Военного института физической культуры, Санкт-Петербург</w:t>
      </w:r>
    </w:p>
    <w:p w14:paraId="1D4339B8" w14:textId="7EAEE5D3" w:rsidR="006003F0" w:rsidRPr="006003F0" w:rsidRDefault="006003F0" w:rsidP="007C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62EF">
        <w:rPr>
          <w:rFonts w:ascii="Times New Roman" w:hAnsi="Times New Roman" w:cs="Times New Roman"/>
          <w:sz w:val="28"/>
          <w:szCs w:val="28"/>
        </w:rPr>
        <w:t>Хоккей как средство повышения коэффициента сплочённости коллектива обучающихся в общеобразовательных организациях Министерства обороны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D828236" w14:textId="77777777" w:rsidR="00960B9F" w:rsidRDefault="00960B9F" w:rsidP="007C2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09FCE5" w14:textId="1E0456FF" w:rsidR="006003F0" w:rsidRPr="006003F0" w:rsidRDefault="006003F0" w:rsidP="007C2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3F0">
        <w:rPr>
          <w:rFonts w:ascii="Times New Roman" w:hAnsi="Times New Roman" w:cs="Times New Roman"/>
          <w:b/>
          <w:sz w:val="28"/>
          <w:szCs w:val="28"/>
        </w:rPr>
        <w:lastRenderedPageBreak/>
        <w:t>11:40</w:t>
      </w:r>
      <w:r w:rsidR="00960B9F">
        <w:rPr>
          <w:rFonts w:ascii="Times New Roman" w:hAnsi="Times New Roman" w:cs="Times New Roman"/>
          <w:b/>
          <w:sz w:val="28"/>
          <w:szCs w:val="28"/>
        </w:rPr>
        <w:t>-12:00</w:t>
      </w:r>
    </w:p>
    <w:p w14:paraId="49B7D4E1" w14:textId="77777777" w:rsidR="007C2EF4" w:rsidRPr="00201617" w:rsidRDefault="007C2EF4" w:rsidP="007C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 xml:space="preserve">А. П.  </w:t>
      </w:r>
      <w:proofErr w:type="spellStart"/>
      <w:r w:rsidRPr="00201617">
        <w:rPr>
          <w:rFonts w:ascii="Times New Roman" w:hAnsi="Times New Roman" w:cs="Times New Roman"/>
          <w:sz w:val="28"/>
          <w:szCs w:val="28"/>
        </w:rPr>
        <w:t>Курбацкий</w:t>
      </w:r>
      <w:proofErr w:type="spellEnd"/>
      <w:r w:rsidRPr="00201617">
        <w:rPr>
          <w:rFonts w:ascii="Times New Roman" w:hAnsi="Times New Roman" w:cs="Times New Roman"/>
          <w:sz w:val="28"/>
          <w:szCs w:val="28"/>
        </w:rPr>
        <w:t>, преподаватель кафедры футбола и хоккея Белорусского государственного университета физической культуры, Минск (выступление в формате онлайн)</w:t>
      </w:r>
    </w:p>
    <w:p w14:paraId="261C49C9" w14:textId="1507599A" w:rsidR="006003F0" w:rsidRPr="00201617" w:rsidRDefault="007C2EF4" w:rsidP="002C3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17">
        <w:rPr>
          <w:rFonts w:ascii="Times New Roman" w:eastAsia="Calibri" w:hAnsi="Times New Roman" w:cs="Times New Roman"/>
          <w:sz w:val="28"/>
          <w:szCs w:val="28"/>
        </w:rPr>
        <w:t>«Индивидуализация тренировочного процесса спортсменов-подростков»</w:t>
      </w:r>
    </w:p>
    <w:p w14:paraId="7B57AD88" w14:textId="042DD64A" w:rsidR="00941D7D" w:rsidRPr="00201617" w:rsidRDefault="006003F0" w:rsidP="002C3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617">
        <w:rPr>
          <w:rFonts w:ascii="Times New Roman" w:hAnsi="Times New Roman" w:cs="Times New Roman"/>
          <w:b/>
          <w:sz w:val="28"/>
          <w:szCs w:val="28"/>
        </w:rPr>
        <w:t>12:0</w:t>
      </w:r>
      <w:r w:rsidR="001350BF" w:rsidRPr="00201617">
        <w:rPr>
          <w:rFonts w:ascii="Times New Roman" w:hAnsi="Times New Roman" w:cs="Times New Roman"/>
          <w:b/>
          <w:sz w:val="28"/>
          <w:szCs w:val="28"/>
        </w:rPr>
        <w:t>0</w:t>
      </w:r>
      <w:r w:rsidR="00960B9F" w:rsidRPr="00201617">
        <w:rPr>
          <w:rFonts w:ascii="Times New Roman" w:hAnsi="Times New Roman" w:cs="Times New Roman"/>
          <w:b/>
          <w:sz w:val="28"/>
          <w:szCs w:val="28"/>
        </w:rPr>
        <w:t>-12:20</w:t>
      </w:r>
      <w:r w:rsidR="00C8475C" w:rsidRPr="002016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D3353E" w14:textId="771EBBC7" w:rsidR="007C2EF4" w:rsidRPr="00201617" w:rsidRDefault="007C2EF4" w:rsidP="007C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 xml:space="preserve">Г. Б. Евдокимова, старший преподаватель, В. А. Блинов, канд. </w:t>
      </w:r>
      <w:proofErr w:type="spellStart"/>
      <w:r w:rsidRPr="0020161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01617">
        <w:rPr>
          <w:rFonts w:ascii="Times New Roman" w:hAnsi="Times New Roman" w:cs="Times New Roman"/>
          <w:sz w:val="28"/>
          <w:szCs w:val="28"/>
        </w:rPr>
        <w:t xml:space="preserve">. наук, доцент, заведующий кафедрой теории и методики футбола и хоккея Сибирского государственного университета физической культуры и спорта, Омск </w:t>
      </w:r>
      <w:r w:rsidR="00960B9F" w:rsidRPr="00201617">
        <w:rPr>
          <w:rFonts w:ascii="Times New Roman" w:hAnsi="Times New Roman" w:cs="Times New Roman"/>
          <w:sz w:val="28"/>
          <w:szCs w:val="28"/>
        </w:rPr>
        <w:t>(выступление в формате онлайн)</w:t>
      </w:r>
    </w:p>
    <w:p w14:paraId="60F3BE64" w14:textId="70EAB32F" w:rsidR="007C2EF4" w:rsidRPr="00201617" w:rsidRDefault="007C2EF4" w:rsidP="007C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>«Совершенствование технико-тактической подготовки хоккеистов 14-15 лет на основе учета показателей соревновательной деятельности»</w:t>
      </w:r>
    </w:p>
    <w:p w14:paraId="0CBAEECE" w14:textId="19A414C6" w:rsidR="007C2EF4" w:rsidRPr="00201617" w:rsidRDefault="006003F0" w:rsidP="007C2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617">
        <w:rPr>
          <w:rFonts w:ascii="Times New Roman" w:hAnsi="Times New Roman" w:cs="Times New Roman"/>
          <w:b/>
          <w:sz w:val="28"/>
          <w:szCs w:val="28"/>
        </w:rPr>
        <w:t>12:2</w:t>
      </w:r>
      <w:r w:rsidR="007C2EF4" w:rsidRPr="00201617">
        <w:rPr>
          <w:rFonts w:ascii="Times New Roman" w:hAnsi="Times New Roman" w:cs="Times New Roman"/>
          <w:b/>
          <w:sz w:val="28"/>
          <w:szCs w:val="28"/>
        </w:rPr>
        <w:t>0</w:t>
      </w:r>
      <w:r w:rsidR="00960B9F" w:rsidRPr="00201617">
        <w:rPr>
          <w:rFonts w:ascii="Times New Roman" w:hAnsi="Times New Roman" w:cs="Times New Roman"/>
          <w:b/>
          <w:sz w:val="28"/>
          <w:szCs w:val="28"/>
        </w:rPr>
        <w:t>-12:40</w:t>
      </w:r>
      <w:r w:rsidR="007C2EF4" w:rsidRPr="002016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74B53E" w14:textId="2A95BDCF" w:rsidR="007C2EF4" w:rsidRPr="00307929" w:rsidRDefault="007C2EF4" w:rsidP="007C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 xml:space="preserve">В. Н. Коновалов, </w:t>
      </w:r>
      <w:r w:rsidRPr="0061390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профессор</w:t>
      </w:r>
      <w:r w:rsidR="00F26DDF">
        <w:rPr>
          <w:rFonts w:ascii="Times New Roman" w:hAnsi="Times New Roman" w:cs="Times New Roman"/>
          <w:sz w:val="28"/>
          <w:szCs w:val="28"/>
        </w:rPr>
        <w:t>, А. В. Лё</w:t>
      </w:r>
      <w:r>
        <w:rPr>
          <w:rFonts w:ascii="Times New Roman" w:hAnsi="Times New Roman" w:cs="Times New Roman"/>
          <w:sz w:val="28"/>
          <w:szCs w:val="28"/>
        </w:rPr>
        <w:t xml:space="preserve">вкин,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</w:t>
      </w:r>
      <w:r w:rsidRPr="00982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Pr="004407A0">
        <w:rPr>
          <w:rFonts w:ascii="Times New Roman" w:hAnsi="Times New Roman" w:cs="Times New Roman"/>
          <w:sz w:val="28"/>
          <w:szCs w:val="28"/>
        </w:rPr>
        <w:t xml:space="preserve"> теории и методики футбола и хоккея Сибирского государственного университета физической культуры и спорта, Омск </w:t>
      </w:r>
      <w:r w:rsidR="00960B9F">
        <w:rPr>
          <w:rFonts w:ascii="Times New Roman" w:hAnsi="Times New Roman" w:cs="Times New Roman"/>
          <w:sz w:val="28"/>
          <w:szCs w:val="28"/>
        </w:rPr>
        <w:t>(выступление в формате онлайн)</w:t>
      </w:r>
    </w:p>
    <w:p w14:paraId="4059DFBF" w14:textId="77777777" w:rsidR="007C2EF4" w:rsidRPr="002F7B3D" w:rsidRDefault="007C2EF4" w:rsidP="007C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«Показатели двигательных способностей хоккеистов на этапе начальной подготовки</w:t>
      </w:r>
      <w:r w:rsidRPr="00613908">
        <w:rPr>
          <w:rFonts w:ascii="Times New Roman" w:hAnsi="Times New Roman" w:cs="Times New Roman"/>
          <w:sz w:val="28"/>
          <w:szCs w:val="28"/>
        </w:rPr>
        <w:t>»</w:t>
      </w:r>
    </w:p>
    <w:p w14:paraId="37DF0DC1" w14:textId="27838C91" w:rsidR="007C2EF4" w:rsidRPr="007C2EF4" w:rsidRDefault="006003F0" w:rsidP="007C2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12:4</w:t>
      </w:r>
      <w:r w:rsidR="007C2EF4" w:rsidRPr="00464EEC">
        <w:rPr>
          <w:rFonts w:ascii="Times New Roman" w:hAnsi="Times New Roman" w:cs="Times New Roman"/>
          <w:b/>
          <w:sz w:val="28"/>
          <w:szCs w:val="28"/>
        </w:rPr>
        <w:t>0</w:t>
      </w:r>
      <w:r w:rsidR="00960B9F">
        <w:rPr>
          <w:rFonts w:ascii="Times New Roman" w:hAnsi="Times New Roman" w:cs="Times New Roman"/>
          <w:b/>
          <w:sz w:val="28"/>
          <w:szCs w:val="28"/>
        </w:rPr>
        <w:t>-13:00</w:t>
      </w:r>
    </w:p>
    <w:p w14:paraId="5F7584E6" w14:textId="77777777" w:rsidR="007C2EF4" w:rsidRPr="00201617" w:rsidRDefault="007C2EF4" w:rsidP="007C2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 xml:space="preserve">В. В. Козин, д-р </w:t>
      </w:r>
      <w:proofErr w:type="spellStart"/>
      <w:r w:rsidRPr="0020161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01617">
        <w:rPr>
          <w:rFonts w:ascii="Times New Roman" w:hAnsi="Times New Roman" w:cs="Times New Roman"/>
          <w:sz w:val="28"/>
          <w:szCs w:val="28"/>
        </w:rPr>
        <w:t xml:space="preserve">. наук, профессор кафедры теории и методики хоккея </w:t>
      </w:r>
      <w:r w:rsidRPr="00201617">
        <w:rPr>
          <w:rFonts w:ascii="Times New Roman" w:eastAsia="Calibri" w:hAnsi="Times New Roman" w:cs="Times New Roman"/>
          <w:sz w:val="28"/>
          <w:szCs w:val="28"/>
        </w:rPr>
        <w:t>Национального государственного университета физической культуры, спорта и здоровья имени П. Ф. Лесгафта, Санкт-Петербург</w:t>
      </w:r>
    </w:p>
    <w:p w14:paraId="3A78659D" w14:textId="77777777" w:rsidR="007C2EF4" w:rsidRPr="00201617" w:rsidRDefault="007C2EF4" w:rsidP="007C2EF4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>«Структура спортивной двигательной ситуации в хоккее»</w:t>
      </w:r>
    </w:p>
    <w:p w14:paraId="36DBE76F" w14:textId="4D9F7B60" w:rsidR="007C2EF4" w:rsidRPr="00201617" w:rsidRDefault="006003F0" w:rsidP="002C3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617">
        <w:rPr>
          <w:rFonts w:ascii="Times New Roman" w:hAnsi="Times New Roman" w:cs="Times New Roman"/>
          <w:b/>
          <w:sz w:val="28"/>
          <w:szCs w:val="28"/>
        </w:rPr>
        <w:t>13:0</w:t>
      </w:r>
      <w:r w:rsidR="007C2EF4" w:rsidRPr="00201617">
        <w:rPr>
          <w:rFonts w:ascii="Times New Roman" w:hAnsi="Times New Roman" w:cs="Times New Roman"/>
          <w:b/>
          <w:sz w:val="28"/>
          <w:szCs w:val="28"/>
        </w:rPr>
        <w:t>0</w:t>
      </w:r>
      <w:r w:rsidR="00960B9F" w:rsidRPr="00201617">
        <w:rPr>
          <w:rFonts w:ascii="Times New Roman" w:hAnsi="Times New Roman" w:cs="Times New Roman"/>
          <w:b/>
          <w:sz w:val="28"/>
          <w:szCs w:val="28"/>
        </w:rPr>
        <w:t>-13:20</w:t>
      </w:r>
      <w:r w:rsidR="007C2EF4" w:rsidRPr="002016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EF0C80" w14:textId="77777777" w:rsidR="008A4F4B" w:rsidRPr="00201617" w:rsidRDefault="008A4F4B" w:rsidP="008A4F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 xml:space="preserve">П. Г. </w:t>
      </w:r>
      <w:proofErr w:type="spellStart"/>
      <w:r w:rsidRPr="00201617"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 w:rsidRPr="00201617">
        <w:rPr>
          <w:rFonts w:ascii="Times New Roman" w:hAnsi="Times New Roman" w:cs="Times New Roman"/>
          <w:sz w:val="28"/>
          <w:szCs w:val="28"/>
        </w:rPr>
        <w:t xml:space="preserve">, </w:t>
      </w:r>
      <w:r w:rsidRPr="00201617">
        <w:rPr>
          <w:rFonts w:ascii="Times New Roman" w:eastAsia="Calibri" w:hAnsi="Times New Roman" w:cs="Times New Roman"/>
          <w:sz w:val="28"/>
          <w:szCs w:val="28"/>
        </w:rPr>
        <w:t xml:space="preserve">канд. </w:t>
      </w:r>
      <w:proofErr w:type="spellStart"/>
      <w:r w:rsidRPr="00201617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201617">
        <w:rPr>
          <w:rFonts w:ascii="Times New Roman" w:eastAsia="Calibri" w:hAnsi="Times New Roman" w:cs="Times New Roman"/>
          <w:sz w:val="28"/>
          <w:szCs w:val="28"/>
        </w:rPr>
        <w:t>. наук, профессор кафедры биомеханики Национального государственного университета физической культуры, спорта и здоровья имени П. Ф. Лесгафта, Санкт-Петербург</w:t>
      </w:r>
    </w:p>
    <w:p w14:paraId="34D0CA56" w14:textId="7EABAEDA" w:rsidR="008A4F4B" w:rsidRPr="00201617" w:rsidRDefault="008A4F4B" w:rsidP="00453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 xml:space="preserve">«Основные направления реализации Национальной программы «Экономика </w:t>
      </w:r>
      <w:proofErr w:type="gramStart"/>
      <w:r w:rsidRPr="00201617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201617">
        <w:rPr>
          <w:rFonts w:ascii="Times New Roman" w:hAnsi="Times New Roman" w:cs="Times New Roman"/>
          <w:sz w:val="28"/>
          <w:szCs w:val="28"/>
        </w:rPr>
        <w:t xml:space="preserve"> и цифровая трансформация» в образовательном процессе»</w:t>
      </w:r>
    </w:p>
    <w:p w14:paraId="7A4CEF28" w14:textId="4CEEE640" w:rsidR="00960B9F" w:rsidRPr="00201617" w:rsidRDefault="00960B9F" w:rsidP="00453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617">
        <w:rPr>
          <w:rFonts w:ascii="Times New Roman" w:hAnsi="Times New Roman" w:cs="Times New Roman"/>
          <w:b/>
          <w:sz w:val="28"/>
          <w:szCs w:val="28"/>
        </w:rPr>
        <w:t>13:20-13:40</w:t>
      </w:r>
    </w:p>
    <w:p w14:paraId="3B202D38" w14:textId="4851ED79" w:rsidR="00453210" w:rsidRPr="00613908" w:rsidRDefault="00453210" w:rsidP="004532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 xml:space="preserve">Е. А. Сухачёв, </w:t>
      </w:r>
      <w:r w:rsidRPr="00613908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61390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13908">
        <w:rPr>
          <w:rFonts w:ascii="Times New Roman" w:hAnsi="Times New Roman" w:cs="Times New Roman"/>
          <w:sz w:val="28"/>
          <w:szCs w:val="28"/>
        </w:rPr>
        <w:t>. наук,</w:t>
      </w:r>
      <w:r w:rsidRPr="00613908">
        <w:rPr>
          <w:rFonts w:ascii="Times New Roman" w:eastAsia="Calibri" w:hAnsi="Times New Roman" w:cs="Times New Roman"/>
          <w:sz w:val="28"/>
          <w:szCs w:val="28"/>
        </w:rPr>
        <w:t xml:space="preserve"> начальник отдела разработки Департамента разраб</w:t>
      </w:r>
      <w:r w:rsidR="0091452C">
        <w:rPr>
          <w:rFonts w:ascii="Times New Roman" w:eastAsia="Calibri" w:hAnsi="Times New Roman" w:cs="Times New Roman"/>
          <w:sz w:val="28"/>
          <w:szCs w:val="28"/>
        </w:rPr>
        <w:t>отки и внедрения НППХ «Красная М</w:t>
      </w:r>
      <w:r w:rsidRPr="00613908">
        <w:rPr>
          <w:rFonts w:ascii="Times New Roman" w:eastAsia="Calibri" w:hAnsi="Times New Roman" w:cs="Times New Roman"/>
          <w:sz w:val="28"/>
          <w:szCs w:val="28"/>
        </w:rPr>
        <w:t>ашина» Федерации хоккея России, Москва</w:t>
      </w:r>
    </w:p>
    <w:p w14:paraId="6DAAE5A3" w14:textId="4B2D6BC7" w:rsidR="00453210" w:rsidRDefault="00453210" w:rsidP="004532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0A80">
        <w:rPr>
          <w:sz w:val="28"/>
          <w:szCs w:val="28"/>
        </w:rPr>
        <w:t>«</w:t>
      </w:r>
      <w:r w:rsidR="000674DE">
        <w:rPr>
          <w:sz w:val="28"/>
          <w:szCs w:val="28"/>
          <w:lang w:eastAsia="en-US"/>
        </w:rPr>
        <w:t>Особенности адаптации функциональных систем к специфическим нагрузкам у хоккеистов высокого класса</w:t>
      </w:r>
      <w:r w:rsidRPr="002A0A80">
        <w:rPr>
          <w:sz w:val="28"/>
          <w:szCs w:val="28"/>
        </w:rPr>
        <w:t xml:space="preserve">»  </w:t>
      </w:r>
    </w:p>
    <w:p w14:paraId="2752930E" w14:textId="62EE2290" w:rsidR="00960B9F" w:rsidRPr="00960B9F" w:rsidRDefault="00960B9F" w:rsidP="00F26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13:4</w:t>
      </w:r>
      <w:r w:rsidRPr="00464EE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-14:00</w:t>
      </w:r>
    </w:p>
    <w:p w14:paraId="4AEF1E45" w14:textId="77777777" w:rsidR="00F26DDF" w:rsidRPr="00201617" w:rsidRDefault="00F26DDF" w:rsidP="00F2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 xml:space="preserve">В. В. Плотников, канд. </w:t>
      </w:r>
      <w:proofErr w:type="spellStart"/>
      <w:r w:rsidRPr="0020161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01617">
        <w:rPr>
          <w:rFonts w:ascii="Times New Roman" w:hAnsi="Times New Roman" w:cs="Times New Roman"/>
          <w:sz w:val="28"/>
          <w:szCs w:val="28"/>
        </w:rPr>
        <w:t xml:space="preserve">. наук, доцент, сотрудник «Академии спорта» Высшей школы тренеров по хоккею имени Н. Г. </w:t>
      </w:r>
      <w:proofErr w:type="spellStart"/>
      <w:r w:rsidRPr="00201617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201617">
        <w:rPr>
          <w:rFonts w:ascii="Times New Roman" w:hAnsi="Times New Roman" w:cs="Times New Roman"/>
          <w:sz w:val="28"/>
          <w:szCs w:val="28"/>
        </w:rPr>
        <w:t>, тренер ХК СКА-Звезда, Санкт-Петербург</w:t>
      </w:r>
    </w:p>
    <w:p w14:paraId="69E6CC42" w14:textId="2735B636" w:rsidR="007C2EF4" w:rsidRPr="00201617" w:rsidRDefault="00F26DDF" w:rsidP="00F2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>«Приоритетные стили управления хоккейной командой на этапах спортивной подготовки»</w:t>
      </w:r>
    </w:p>
    <w:p w14:paraId="3DF28CF2" w14:textId="7CE3AE34" w:rsidR="00F26DDF" w:rsidRPr="00201617" w:rsidRDefault="00960B9F" w:rsidP="000674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617">
        <w:rPr>
          <w:rFonts w:ascii="Times New Roman" w:hAnsi="Times New Roman" w:cs="Times New Roman"/>
          <w:b/>
          <w:sz w:val="28"/>
          <w:szCs w:val="28"/>
        </w:rPr>
        <w:t>14:0</w:t>
      </w:r>
      <w:r w:rsidR="00F26DDF" w:rsidRPr="00201617">
        <w:rPr>
          <w:rFonts w:ascii="Times New Roman" w:hAnsi="Times New Roman" w:cs="Times New Roman"/>
          <w:b/>
          <w:sz w:val="28"/>
          <w:szCs w:val="28"/>
        </w:rPr>
        <w:t>0</w:t>
      </w:r>
      <w:r w:rsidRPr="00201617">
        <w:rPr>
          <w:rFonts w:ascii="Times New Roman" w:hAnsi="Times New Roman" w:cs="Times New Roman"/>
          <w:b/>
          <w:sz w:val="28"/>
          <w:szCs w:val="28"/>
        </w:rPr>
        <w:t>-14:20</w:t>
      </w:r>
    </w:p>
    <w:p w14:paraId="5978548F" w14:textId="7850C664" w:rsidR="000674DE" w:rsidRPr="00613908" w:rsidRDefault="000674DE" w:rsidP="000674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 xml:space="preserve">А. А. Яковлев, </w:t>
      </w:r>
      <w:r>
        <w:rPr>
          <w:rFonts w:ascii="Times New Roman" w:hAnsi="Times New Roman" w:cs="Times New Roman"/>
          <w:sz w:val="28"/>
          <w:szCs w:val="28"/>
        </w:rPr>
        <w:t>ведущий специалист отдела разработки</w:t>
      </w:r>
      <w:r w:rsidRPr="00067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908">
        <w:rPr>
          <w:rFonts w:ascii="Times New Roman" w:eastAsia="Calibri" w:hAnsi="Times New Roman" w:cs="Times New Roman"/>
          <w:sz w:val="28"/>
          <w:szCs w:val="28"/>
        </w:rPr>
        <w:t>Департамента разраб</w:t>
      </w:r>
      <w:r>
        <w:rPr>
          <w:rFonts w:ascii="Times New Roman" w:eastAsia="Calibri" w:hAnsi="Times New Roman" w:cs="Times New Roman"/>
          <w:sz w:val="28"/>
          <w:szCs w:val="28"/>
        </w:rPr>
        <w:t>отки и внедрения НППХ «Красная М</w:t>
      </w:r>
      <w:r w:rsidRPr="00613908">
        <w:rPr>
          <w:rFonts w:ascii="Times New Roman" w:eastAsia="Calibri" w:hAnsi="Times New Roman" w:cs="Times New Roman"/>
          <w:sz w:val="28"/>
          <w:szCs w:val="28"/>
        </w:rPr>
        <w:t>ашина» Федерации хоккея России, Москва</w:t>
      </w:r>
    </w:p>
    <w:p w14:paraId="17A8F148" w14:textId="388A079D" w:rsidR="0063665C" w:rsidRPr="00960B9F" w:rsidRDefault="000674DE" w:rsidP="00636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«Методы оперативного контроля функционального состояния в хоккее» </w:t>
      </w:r>
    </w:p>
    <w:p w14:paraId="30AE2CE5" w14:textId="7BBEE3E8" w:rsidR="007C2EF4" w:rsidRPr="00F26DDF" w:rsidRDefault="007C2EF4" w:rsidP="002C3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DDF">
        <w:rPr>
          <w:rFonts w:ascii="Times New Roman" w:hAnsi="Times New Roman" w:cs="Times New Roman"/>
          <w:b/>
          <w:sz w:val="28"/>
          <w:szCs w:val="28"/>
        </w:rPr>
        <w:t>1</w:t>
      </w:r>
      <w:r w:rsidR="00960B9F">
        <w:rPr>
          <w:rFonts w:ascii="Times New Roman" w:hAnsi="Times New Roman" w:cs="Times New Roman"/>
          <w:b/>
          <w:sz w:val="28"/>
          <w:szCs w:val="28"/>
        </w:rPr>
        <w:t>4:2</w:t>
      </w:r>
      <w:r w:rsidRPr="00F26DDF">
        <w:rPr>
          <w:rFonts w:ascii="Times New Roman" w:hAnsi="Times New Roman" w:cs="Times New Roman"/>
          <w:b/>
          <w:sz w:val="28"/>
          <w:szCs w:val="28"/>
        </w:rPr>
        <w:t>0</w:t>
      </w:r>
      <w:r w:rsidR="00960B9F">
        <w:rPr>
          <w:rFonts w:ascii="Times New Roman" w:hAnsi="Times New Roman" w:cs="Times New Roman"/>
          <w:b/>
          <w:sz w:val="28"/>
          <w:szCs w:val="28"/>
        </w:rPr>
        <w:t>-14:40</w:t>
      </w:r>
    </w:p>
    <w:p w14:paraId="23AC21FF" w14:textId="72C2626C" w:rsidR="007C2EF4" w:rsidRPr="005E62EF" w:rsidRDefault="007C2EF4" w:rsidP="007C2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>Е. О. Белова,</w:t>
      </w:r>
      <w:r w:rsidRPr="00201617">
        <w:rPr>
          <w:rFonts w:ascii="Times New Roman" w:eastAsia="Calibri" w:hAnsi="Times New Roman" w:cs="Times New Roman"/>
          <w:sz w:val="28"/>
          <w:szCs w:val="28"/>
        </w:rPr>
        <w:t xml:space="preserve"> член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палаты Санкт-Петербурга, вице-президент Федерации хоккея Ленинградской области, генеральный директор Женской любительской </w:t>
      </w:r>
      <w:r w:rsidR="005E62EF">
        <w:rPr>
          <w:rFonts w:ascii="Times New Roman" w:eastAsia="Calibri" w:hAnsi="Times New Roman" w:cs="Times New Roman"/>
          <w:sz w:val="28"/>
          <w:szCs w:val="28"/>
        </w:rPr>
        <w:t xml:space="preserve">хоккейной лиги, Е. Ю. </w:t>
      </w:r>
      <w:proofErr w:type="spellStart"/>
      <w:r w:rsidR="005E62EF">
        <w:rPr>
          <w:rFonts w:ascii="Times New Roman" w:eastAsia="Calibri" w:hAnsi="Times New Roman" w:cs="Times New Roman"/>
          <w:sz w:val="28"/>
          <w:szCs w:val="28"/>
        </w:rPr>
        <w:t>Белокозович</w:t>
      </w:r>
      <w:proofErr w:type="spellEnd"/>
      <w:r w:rsidR="005E62E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2EF">
        <w:rPr>
          <w:rFonts w:ascii="Times New Roman" w:hAnsi="Times New Roman" w:cs="Times New Roman"/>
          <w:sz w:val="28"/>
          <w:szCs w:val="28"/>
        </w:rPr>
        <w:t>преподаватель</w:t>
      </w:r>
      <w:r w:rsidR="005E62EF" w:rsidRPr="00613908">
        <w:rPr>
          <w:rFonts w:ascii="Times New Roman" w:hAnsi="Times New Roman" w:cs="Times New Roman"/>
          <w:sz w:val="28"/>
          <w:szCs w:val="28"/>
        </w:rPr>
        <w:t xml:space="preserve"> кафедры теории и методики хоккея </w:t>
      </w:r>
      <w:r w:rsidR="005E62EF" w:rsidRPr="00613908">
        <w:rPr>
          <w:rFonts w:ascii="Times New Roman" w:eastAsia="Calibri" w:hAnsi="Times New Roman" w:cs="Times New Roman"/>
          <w:sz w:val="28"/>
          <w:szCs w:val="28"/>
        </w:rPr>
        <w:t>Национального государственного университета физической культуры, спорта и здоровья имени П.</w:t>
      </w:r>
      <w:r w:rsidR="005E62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2EF" w:rsidRPr="00613908">
        <w:rPr>
          <w:rFonts w:ascii="Times New Roman" w:eastAsia="Calibri" w:hAnsi="Times New Roman" w:cs="Times New Roman"/>
          <w:sz w:val="28"/>
          <w:szCs w:val="28"/>
        </w:rPr>
        <w:t>Ф. Лесгафта, Санкт-Петербург</w:t>
      </w:r>
    </w:p>
    <w:p w14:paraId="0425478C" w14:textId="46CA6F1A" w:rsidR="00C45FEF" w:rsidRPr="00960B9F" w:rsidRDefault="007C2EF4" w:rsidP="0096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550">
        <w:rPr>
          <w:rFonts w:ascii="Times New Roman" w:hAnsi="Times New Roman" w:cs="Times New Roman"/>
          <w:sz w:val="28"/>
          <w:szCs w:val="28"/>
        </w:rPr>
        <w:t>«</w:t>
      </w:r>
      <w:r w:rsidR="008A4F4B">
        <w:rPr>
          <w:rFonts w:ascii="Times New Roman" w:hAnsi="Times New Roman" w:cs="Times New Roman"/>
          <w:sz w:val="28"/>
          <w:szCs w:val="28"/>
        </w:rPr>
        <w:t xml:space="preserve">Хоккей </w:t>
      </w:r>
      <w:r w:rsidR="009E4BE1">
        <w:rPr>
          <w:rFonts w:ascii="Times New Roman" w:hAnsi="Times New Roman" w:cs="Times New Roman"/>
          <w:sz w:val="28"/>
          <w:szCs w:val="28"/>
        </w:rPr>
        <w:t xml:space="preserve">как </w:t>
      </w:r>
      <w:r w:rsidR="00960B9F">
        <w:rPr>
          <w:rFonts w:ascii="Times New Roman" w:hAnsi="Times New Roman" w:cs="Times New Roman"/>
          <w:sz w:val="28"/>
          <w:szCs w:val="28"/>
        </w:rPr>
        <w:t>инструмент духовно-патриотического воспитания молодёжи</w:t>
      </w:r>
      <w:r w:rsidRPr="00DD1550">
        <w:rPr>
          <w:rFonts w:ascii="Times New Roman" w:hAnsi="Times New Roman" w:cs="Times New Roman"/>
          <w:sz w:val="28"/>
          <w:szCs w:val="28"/>
        </w:rPr>
        <w:t>»</w:t>
      </w:r>
    </w:p>
    <w:p w14:paraId="5F150BEA" w14:textId="77777777" w:rsidR="009E4BE1" w:rsidRDefault="00960B9F" w:rsidP="009632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F26DDF">
        <w:rPr>
          <w:rFonts w:ascii="Times New Roman" w:hAnsi="Times New Roman" w:cs="Times New Roman"/>
          <w:b/>
          <w:sz w:val="28"/>
          <w:szCs w:val="28"/>
        </w:rPr>
        <w:t>:0</w:t>
      </w:r>
      <w:r w:rsidR="00E211BE" w:rsidRPr="00464EE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-15:30</w:t>
      </w:r>
      <w:r w:rsidR="00E211BE" w:rsidRPr="00464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DEDFE9" w14:textId="4576F72F" w:rsidR="0063665C" w:rsidRPr="00307929" w:rsidRDefault="00E211BE" w:rsidP="009632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EEC">
        <w:rPr>
          <w:rFonts w:ascii="Times New Roman" w:hAnsi="Times New Roman" w:cs="Times New Roman"/>
          <w:b/>
          <w:sz w:val="28"/>
          <w:szCs w:val="28"/>
        </w:rPr>
        <w:t>Кофе-брейк</w:t>
      </w:r>
    </w:p>
    <w:p w14:paraId="7E2F56FF" w14:textId="0041B7A6" w:rsidR="00AB5D44" w:rsidRDefault="00AB5D44" w:rsidP="0031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650BBE" w14:textId="4FAD961F" w:rsidR="0031610C" w:rsidRDefault="0031610C" w:rsidP="00316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10C">
        <w:rPr>
          <w:rFonts w:ascii="Times New Roman" w:hAnsi="Times New Roman" w:cs="Times New Roman"/>
          <w:b/>
          <w:sz w:val="28"/>
          <w:szCs w:val="28"/>
        </w:rPr>
        <w:t>Секционное заседание</w:t>
      </w:r>
    </w:p>
    <w:p w14:paraId="6B59BF29" w14:textId="23DBF2BE" w:rsidR="0031610C" w:rsidRDefault="00035A04" w:rsidP="00316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Совершенствование системы многолетней подготовки хоккеистов</w:t>
      </w:r>
    </w:p>
    <w:p w14:paraId="47FC1CCB" w14:textId="0DB3FDCB" w:rsidR="00035A04" w:rsidRPr="00035A04" w:rsidRDefault="00035A04" w:rsidP="003161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0FF005" w14:textId="5F34E714" w:rsidR="00D47AC7" w:rsidRPr="00D47AC7" w:rsidRDefault="00D47AC7" w:rsidP="003161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AC7">
        <w:rPr>
          <w:rFonts w:ascii="Times New Roman" w:hAnsi="Times New Roman" w:cs="Times New Roman"/>
          <w:b/>
          <w:sz w:val="28"/>
          <w:szCs w:val="28"/>
        </w:rPr>
        <w:t>15:40-15:50</w:t>
      </w:r>
    </w:p>
    <w:p w14:paraId="516511EE" w14:textId="0812F9BB" w:rsidR="0031610C" w:rsidRPr="00201617" w:rsidRDefault="00B7729A" w:rsidP="00B77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 w:rsidR="004725C1" w:rsidRPr="00201617">
        <w:rPr>
          <w:rFonts w:ascii="Times New Roman" w:hAnsi="Times New Roman" w:cs="Times New Roman"/>
          <w:sz w:val="28"/>
          <w:szCs w:val="28"/>
        </w:rPr>
        <w:t>Меженков</w:t>
      </w:r>
      <w:proofErr w:type="spellEnd"/>
      <w:r w:rsidR="004725C1" w:rsidRPr="00201617">
        <w:rPr>
          <w:rFonts w:ascii="Times New Roman" w:hAnsi="Times New Roman" w:cs="Times New Roman"/>
          <w:sz w:val="28"/>
          <w:szCs w:val="28"/>
        </w:rPr>
        <w:t>, тренер ХГ СКА</w:t>
      </w:r>
    </w:p>
    <w:p w14:paraId="65E34E01" w14:textId="620A48DE" w:rsidR="00B7729A" w:rsidRDefault="00B7729A" w:rsidP="00B77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«Особенности базовой техники вратаря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флорболе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возраста 8-12 лет»</w:t>
      </w:r>
    </w:p>
    <w:p w14:paraId="67DC28FE" w14:textId="1FD96008" w:rsidR="0056776C" w:rsidRPr="0056776C" w:rsidRDefault="0056776C" w:rsidP="00567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76C">
        <w:rPr>
          <w:rFonts w:ascii="Times New Roman" w:hAnsi="Times New Roman" w:cs="Times New Roman"/>
          <w:b/>
          <w:sz w:val="28"/>
          <w:szCs w:val="28"/>
        </w:rPr>
        <w:t xml:space="preserve">15:50-16:00 </w:t>
      </w:r>
    </w:p>
    <w:p w14:paraId="4BD22162" w14:textId="71ABE70A" w:rsidR="0056776C" w:rsidRPr="00201617" w:rsidRDefault="0056776C" w:rsidP="005677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>Д. С. Мельников, канд. биол. наук, доцент, заведующий кафедрой физиологии,</w:t>
      </w:r>
      <w:r w:rsidRPr="00201617">
        <w:rPr>
          <w:rFonts w:ascii="Times New Roman" w:eastAsia="Calibri" w:hAnsi="Times New Roman" w:cs="Times New Roman"/>
          <w:sz w:val="28"/>
          <w:szCs w:val="28"/>
        </w:rPr>
        <w:t xml:space="preserve"> Е. В. </w:t>
      </w:r>
      <w:proofErr w:type="spellStart"/>
      <w:r w:rsidRPr="00201617">
        <w:rPr>
          <w:rFonts w:ascii="Times New Roman" w:eastAsia="Calibri" w:hAnsi="Times New Roman" w:cs="Times New Roman"/>
          <w:sz w:val="28"/>
          <w:szCs w:val="28"/>
        </w:rPr>
        <w:t>Чернозипунникова</w:t>
      </w:r>
      <w:proofErr w:type="spellEnd"/>
      <w:r w:rsidRPr="00201617">
        <w:rPr>
          <w:rFonts w:ascii="Times New Roman" w:eastAsia="Calibri" w:hAnsi="Times New Roman" w:cs="Times New Roman"/>
          <w:sz w:val="28"/>
          <w:szCs w:val="28"/>
        </w:rPr>
        <w:t>, младший научный сотрудник научно-исследовательской лаборатории, Национальный государственный университет физической культуры, спорта и здоровья имени П. Ф. Лесгафта, Санкт-Петербург</w:t>
      </w:r>
    </w:p>
    <w:p w14:paraId="57579341" w14:textId="67942E99" w:rsidR="0056776C" w:rsidRPr="00201617" w:rsidRDefault="0056776C" w:rsidP="0056776C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>«Модельные характеристики хоккеистов на этапе высшего спортивного мастерства»</w:t>
      </w:r>
    </w:p>
    <w:p w14:paraId="49F82769" w14:textId="10361B01" w:rsidR="009E4BE1" w:rsidRPr="00201617" w:rsidRDefault="009E4BE1" w:rsidP="007C2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617">
        <w:rPr>
          <w:rFonts w:ascii="Times New Roman" w:hAnsi="Times New Roman" w:cs="Times New Roman"/>
          <w:b/>
          <w:sz w:val="28"/>
          <w:szCs w:val="28"/>
        </w:rPr>
        <w:t xml:space="preserve">16:00-16:10 </w:t>
      </w:r>
    </w:p>
    <w:p w14:paraId="3BA56238" w14:textId="77777777" w:rsidR="007C2EF4" w:rsidRDefault="007C2EF4" w:rsidP="007C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>В. Ф. Лутков, канд</w:t>
      </w:r>
      <w:r>
        <w:rPr>
          <w:rFonts w:ascii="Times New Roman" w:hAnsi="Times New Roman" w:cs="Times New Roman"/>
          <w:sz w:val="28"/>
          <w:szCs w:val="28"/>
        </w:rPr>
        <w:t>. мед. наук, доцент,</w:t>
      </w:r>
      <w:r w:rsidRPr="00430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И. Смирнов, канд. мед. наук, доцент, Д. И. Шадрин,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кафедры спортивной медицины и комплексной реабилитации</w:t>
      </w:r>
      <w:r w:rsidRPr="00307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908">
        <w:rPr>
          <w:rFonts w:ascii="Times New Roman" w:eastAsia="Calibri" w:hAnsi="Times New Roman" w:cs="Times New Roman"/>
          <w:sz w:val="28"/>
          <w:szCs w:val="28"/>
        </w:rPr>
        <w:t>Национального государственного университета физической культуры, спорта и здоровья имени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908">
        <w:rPr>
          <w:rFonts w:ascii="Times New Roman" w:eastAsia="Calibri" w:hAnsi="Times New Roman" w:cs="Times New Roman"/>
          <w:sz w:val="28"/>
          <w:szCs w:val="28"/>
        </w:rPr>
        <w:t>Ф. Лесгафта,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5E2E6" w14:textId="77777777" w:rsidR="007C2EF4" w:rsidRPr="00386D81" w:rsidRDefault="007C2EF4" w:rsidP="007C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«Профилактика повреждения опорно-двигательной системы у юных хоккеистов» </w:t>
      </w:r>
    </w:p>
    <w:p w14:paraId="06B6A698" w14:textId="53B027DA" w:rsidR="009E4BE1" w:rsidRPr="009E4BE1" w:rsidRDefault="009E4BE1" w:rsidP="007C2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16:10-16:2</w:t>
      </w:r>
      <w:r w:rsidRPr="0056776C">
        <w:rPr>
          <w:rFonts w:ascii="Times New Roman" w:hAnsi="Times New Roman" w:cs="Times New Roman"/>
          <w:b/>
          <w:sz w:val="28"/>
          <w:szCs w:val="28"/>
        </w:rPr>
        <w:t xml:space="preserve">0 </w:t>
      </w:r>
    </w:p>
    <w:p w14:paraId="3EFCF984" w14:textId="77777777" w:rsidR="007C2EF4" w:rsidRPr="00201617" w:rsidRDefault="007C2EF4" w:rsidP="007C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>В. В. Гришин, канд. биол. наук, доцент кафедры спортивной медицины и комплексной реабилитации</w:t>
      </w:r>
      <w:r w:rsidRPr="00201617">
        <w:rPr>
          <w:rFonts w:ascii="Times New Roman" w:eastAsia="Calibri" w:hAnsi="Times New Roman" w:cs="Times New Roman"/>
          <w:sz w:val="28"/>
          <w:szCs w:val="28"/>
        </w:rPr>
        <w:t xml:space="preserve"> Национального государственного университета физической культуры, спорта и здоровья имени П. Ф. Лесгафта, Санкт-Петербург</w:t>
      </w:r>
      <w:r w:rsidRPr="002016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D03D7" w14:textId="0D6B6115" w:rsidR="007C2EF4" w:rsidRPr="00201617" w:rsidRDefault="007C2EF4" w:rsidP="007C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>«</w:t>
      </w:r>
      <w:r w:rsidR="009C0B75" w:rsidRPr="00201617">
        <w:rPr>
          <w:rFonts w:ascii="Times New Roman" w:hAnsi="Times New Roman" w:cs="Times New Roman"/>
          <w:sz w:val="28"/>
          <w:szCs w:val="28"/>
        </w:rPr>
        <w:t>Актуальные подходы к терапии холодовой бронхиальной астмы у хоккеистов»</w:t>
      </w:r>
    </w:p>
    <w:p w14:paraId="376B9892" w14:textId="138D20BE" w:rsidR="009C0B75" w:rsidRPr="00201617" w:rsidRDefault="009E4BE1" w:rsidP="009C0B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617">
        <w:rPr>
          <w:rFonts w:ascii="Times New Roman" w:hAnsi="Times New Roman" w:cs="Times New Roman"/>
          <w:b/>
          <w:sz w:val="28"/>
          <w:szCs w:val="28"/>
        </w:rPr>
        <w:t xml:space="preserve">16:20-16:30 </w:t>
      </w:r>
    </w:p>
    <w:p w14:paraId="35C8E95D" w14:textId="51D89E0E" w:rsidR="009C0B75" w:rsidRPr="004A1C22" w:rsidRDefault="009C0B75" w:rsidP="009C0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 xml:space="preserve">О. В. Коршунова, </w:t>
      </w:r>
      <w:r w:rsidRPr="00613908">
        <w:rPr>
          <w:rFonts w:ascii="Times New Roman" w:hAnsi="Times New Roman" w:cs="Times New Roman"/>
          <w:sz w:val="28"/>
          <w:szCs w:val="28"/>
        </w:rPr>
        <w:t>канд. психол. наук, доцент кафедры психологии</w:t>
      </w:r>
      <w:r>
        <w:rPr>
          <w:rFonts w:ascii="Times New Roman" w:hAnsi="Times New Roman" w:cs="Times New Roman"/>
          <w:sz w:val="28"/>
          <w:szCs w:val="28"/>
        </w:rPr>
        <w:t xml:space="preserve"> имени А. Ц. Пуни</w:t>
      </w:r>
      <w:r w:rsidRPr="00613908">
        <w:rPr>
          <w:rFonts w:ascii="Times New Roman" w:hAnsi="Times New Roman" w:cs="Times New Roman"/>
          <w:sz w:val="28"/>
          <w:szCs w:val="28"/>
        </w:rPr>
        <w:t xml:space="preserve"> </w:t>
      </w:r>
      <w:r w:rsidRPr="00613908">
        <w:rPr>
          <w:rFonts w:ascii="Times New Roman" w:eastAsia="Calibri" w:hAnsi="Times New Roman" w:cs="Times New Roman"/>
          <w:sz w:val="28"/>
          <w:szCs w:val="28"/>
        </w:rPr>
        <w:t>Национального государственного университета физической культуры, спорта и здоровья имени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908">
        <w:rPr>
          <w:rFonts w:ascii="Times New Roman" w:eastAsia="Calibri" w:hAnsi="Times New Roman" w:cs="Times New Roman"/>
          <w:sz w:val="28"/>
          <w:szCs w:val="28"/>
        </w:rPr>
        <w:t>Ф. Лесгафта, Санкт-Петербург</w:t>
      </w:r>
    </w:p>
    <w:p w14:paraId="77AD63D5" w14:textId="46815082" w:rsidR="009C0B75" w:rsidRDefault="005E62EF" w:rsidP="009C0B75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lastRenderedPageBreak/>
        <w:t>«Психологическое благополучие тренера как фактор учебно-тренировочной деятельности</w:t>
      </w:r>
      <w:r w:rsidR="009C0B75">
        <w:rPr>
          <w:rStyle w:val="layout"/>
          <w:rFonts w:ascii="Times New Roman" w:hAnsi="Times New Roman" w:cs="Times New Roman"/>
          <w:sz w:val="28"/>
          <w:szCs w:val="28"/>
        </w:rPr>
        <w:t>»</w:t>
      </w:r>
    </w:p>
    <w:p w14:paraId="282DDA4A" w14:textId="3485387D" w:rsidR="009E4BE1" w:rsidRPr="009E4BE1" w:rsidRDefault="009E4BE1" w:rsidP="009C0B75">
      <w:pPr>
        <w:spacing w:after="0" w:line="240" w:lineRule="auto"/>
        <w:jc w:val="both"/>
        <w:rPr>
          <w:rStyle w:val="layout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16:30-16:4</w:t>
      </w:r>
      <w:r w:rsidRPr="0056776C">
        <w:rPr>
          <w:rFonts w:ascii="Times New Roman" w:hAnsi="Times New Roman" w:cs="Times New Roman"/>
          <w:b/>
          <w:sz w:val="28"/>
          <w:szCs w:val="28"/>
        </w:rPr>
        <w:t xml:space="preserve">0 </w:t>
      </w:r>
    </w:p>
    <w:p w14:paraId="24671F8E" w14:textId="505145B7" w:rsidR="008A4F4B" w:rsidRPr="008A4F4B" w:rsidRDefault="008A4F4B" w:rsidP="009C0B75">
      <w:pPr>
        <w:spacing w:after="0" w:line="240" w:lineRule="auto"/>
        <w:jc w:val="both"/>
        <w:rPr>
          <w:rStyle w:val="layout"/>
          <w:rFonts w:ascii="Times New Roman" w:hAnsi="Times New Roman" w:cs="Times New Roman"/>
          <w:b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В. В. Филатов, доцент, Ю. В. Филатов, старший преподаватель</w:t>
      </w:r>
      <w:r w:rsidRPr="008A4F4B">
        <w:rPr>
          <w:rFonts w:ascii="Times New Roman" w:hAnsi="Times New Roman" w:cs="Times New Roman"/>
          <w:sz w:val="28"/>
          <w:szCs w:val="28"/>
        </w:rPr>
        <w:t xml:space="preserve"> </w:t>
      </w:r>
      <w:r w:rsidRPr="00613908">
        <w:rPr>
          <w:rFonts w:ascii="Times New Roman" w:hAnsi="Times New Roman" w:cs="Times New Roman"/>
          <w:sz w:val="28"/>
          <w:szCs w:val="28"/>
        </w:rPr>
        <w:t xml:space="preserve">кафедры теории и методики хоккея </w:t>
      </w:r>
      <w:r w:rsidRPr="00613908">
        <w:rPr>
          <w:rFonts w:ascii="Times New Roman" w:eastAsia="Calibri" w:hAnsi="Times New Roman" w:cs="Times New Roman"/>
          <w:sz w:val="28"/>
          <w:szCs w:val="28"/>
        </w:rPr>
        <w:t>Национального государственного университета физической культуры, спорта и здоровья имени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908">
        <w:rPr>
          <w:rFonts w:ascii="Times New Roman" w:eastAsia="Calibri" w:hAnsi="Times New Roman" w:cs="Times New Roman"/>
          <w:sz w:val="28"/>
          <w:szCs w:val="28"/>
        </w:rPr>
        <w:t>Ф. Лесгафта, Санкт-Петербург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 </w:t>
      </w:r>
    </w:p>
    <w:p w14:paraId="639AFC69" w14:textId="3DD4E2FE" w:rsidR="0056776C" w:rsidRDefault="008A4F4B" w:rsidP="00B77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взаимодействии Федерации хоккея России и НГУ им. П. Ф. Лесгафта в процессе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повышения квалификации тренеров по хоккею»</w:t>
      </w:r>
    </w:p>
    <w:p w14:paraId="1537E5A0" w14:textId="497948D0" w:rsidR="009E4BE1" w:rsidRPr="009E4BE1" w:rsidRDefault="00AA0A3A" w:rsidP="009E4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16:40-16:5</w:t>
      </w:r>
      <w:r w:rsidR="009E4BE1" w:rsidRPr="0056776C">
        <w:rPr>
          <w:rFonts w:ascii="Times New Roman" w:hAnsi="Times New Roman" w:cs="Times New Roman"/>
          <w:b/>
          <w:sz w:val="28"/>
          <w:szCs w:val="28"/>
        </w:rPr>
        <w:t xml:space="preserve">0 </w:t>
      </w:r>
    </w:p>
    <w:p w14:paraId="3C0072C6" w14:textId="77777777" w:rsidR="00197DD9" w:rsidRDefault="00AA0A3A" w:rsidP="00AA0A3A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М. И. Романов канд. </w:t>
      </w:r>
      <w:proofErr w:type="spellStart"/>
      <w:r>
        <w:rPr>
          <w:rStyle w:val="layout"/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Style w:val="layout"/>
          <w:rFonts w:ascii="Times New Roman" w:hAnsi="Times New Roman" w:cs="Times New Roman"/>
          <w:sz w:val="28"/>
          <w:szCs w:val="28"/>
        </w:rPr>
        <w:t>. наук, доцент, А. М. Царьков, доцент,</w:t>
      </w:r>
      <w:r w:rsidRPr="008A4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о. зав. кафедрой</w:t>
      </w:r>
      <w:r w:rsidRPr="00613908">
        <w:rPr>
          <w:rFonts w:ascii="Times New Roman" w:hAnsi="Times New Roman" w:cs="Times New Roman"/>
          <w:sz w:val="28"/>
          <w:szCs w:val="28"/>
        </w:rPr>
        <w:t xml:space="preserve"> теории и методики хоккея </w:t>
      </w:r>
      <w:r w:rsidRPr="00613908">
        <w:rPr>
          <w:rFonts w:ascii="Times New Roman" w:eastAsia="Calibri" w:hAnsi="Times New Roman" w:cs="Times New Roman"/>
          <w:sz w:val="28"/>
          <w:szCs w:val="28"/>
        </w:rPr>
        <w:t>Национального государственного университета физической культуры, спорта и здоровья имени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908">
        <w:rPr>
          <w:rFonts w:ascii="Times New Roman" w:eastAsia="Calibri" w:hAnsi="Times New Roman" w:cs="Times New Roman"/>
          <w:sz w:val="28"/>
          <w:szCs w:val="28"/>
        </w:rPr>
        <w:t>Ф. Лесгафта, Санкт-Петербург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</w:p>
    <w:p w14:paraId="6ED1653B" w14:textId="4673FF4E" w:rsidR="00960B9F" w:rsidRPr="00464EEC" w:rsidRDefault="00197DD9" w:rsidP="00AA0A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«Синхронизация развития скоростно-силовых качеств и координационных способностей юных хоккеистов»</w:t>
      </w:r>
      <w:r w:rsidR="00AA0A3A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</w:p>
    <w:p w14:paraId="1C70F109" w14:textId="6E8CF67C" w:rsidR="009E4BE1" w:rsidRPr="009E4BE1" w:rsidRDefault="009E4BE1" w:rsidP="00960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E1">
        <w:rPr>
          <w:rFonts w:ascii="Times New Roman" w:hAnsi="Times New Roman" w:cs="Times New Roman"/>
          <w:b/>
          <w:sz w:val="28"/>
          <w:szCs w:val="28"/>
        </w:rPr>
        <w:t>17:00</w:t>
      </w:r>
    </w:p>
    <w:p w14:paraId="72258C4E" w14:textId="1DAB3E90" w:rsidR="00960B9F" w:rsidRPr="00613908" w:rsidRDefault="00960B9F" w:rsidP="0096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конференции. Обсуждение проблем и перспектив развития хоккея на современном этапе.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 Ю.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</w:t>
      </w:r>
      <w:r w:rsidR="00FA5590">
        <w:rPr>
          <w:rFonts w:ascii="Times New Roman" w:eastAsia="Calibri" w:hAnsi="Times New Roman" w:cs="Times New Roman"/>
          <w:sz w:val="28"/>
          <w:szCs w:val="28"/>
        </w:rPr>
        <w:t>катин</w:t>
      </w:r>
      <w:proofErr w:type="spellEnd"/>
      <w:r w:rsidR="00FA5590">
        <w:rPr>
          <w:rFonts w:ascii="Times New Roman" w:eastAsia="Calibri" w:hAnsi="Times New Roman" w:cs="Times New Roman"/>
          <w:sz w:val="28"/>
          <w:szCs w:val="28"/>
        </w:rPr>
        <w:t xml:space="preserve">, канд. </w:t>
      </w:r>
      <w:proofErr w:type="spellStart"/>
      <w:r w:rsidR="00FA5590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FA5590">
        <w:rPr>
          <w:rFonts w:ascii="Times New Roman" w:eastAsia="Calibri" w:hAnsi="Times New Roman" w:cs="Times New Roman"/>
          <w:sz w:val="28"/>
          <w:szCs w:val="28"/>
        </w:rPr>
        <w:t xml:space="preserve">. наук, доцент, </w:t>
      </w:r>
      <w:r w:rsidR="00FA55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заместитель </w:t>
      </w:r>
      <w:r w:rsidR="00FA5590" w:rsidRPr="006139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начальник</w:t>
      </w:r>
      <w:r w:rsidR="00FA55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="00FA5590" w:rsidRPr="006139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отдела </w:t>
      </w:r>
      <w:r w:rsidR="00FA55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</w:t>
      </w:r>
      <w:r w:rsidR="00FA5590" w:rsidRPr="006139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аттестации </w:t>
      </w:r>
      <w:r w:rsidR="00FA55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сертификации Управления НППХ, хоккейных технологий, инноваций и образования </w:t>
      </w:r>
      <w:r w:rsidR="00FA5590" w:rsidRPr="00613908">
        <w:rPr>
          <w:rFonts w:ascii="Times New Roman" w:eastAsia="Calibri" w:hAnsi="Times New Roman" w:cs="Times New Roman"/>
          <w:sz w:val="28"/>
          <w:szCs w:val="28"/>
        </w:rPr>
        <w:t>Федерации хоккея России</w:t>
      </w:r>
      <w:r w:rsidR="00FA5590">
        <w:rPr>
          <w:rFonts w:ascii="Times New Roman" w:eastAsia="Calibri" w:hAnsi="Times New Roman" w:cs="Times New Roman"/>
          <w:sz w:val="28"/>
          <w:szCs w:val="28"/>
        </w:rPr>
        <w:t>,</w:t>
      </w:r>
      <w:r w:rsidR="00FA55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Москва,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 В. Козин, д-р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наук, профессор, </w:t>
      </w:r>
      <w:r>
        <w:rPr>
          <w:rFonts w:ascii="Times New Roman" w:hAnsi="Times New Roman" w:cs="Times New Roman"/>
          <w:sz w:val="28"/>
          <w:szCs w:val="28"/>
        </w:rPr>
        <w:t xml:space="preserve">А. М. Царьков, доцент, и. о. зав. кафедрой, В. В. Филатов, доцент, М. И. Романов,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доцент, Ю. В. Филатов, старший преподаватель, П.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старший преподаватель, Е.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Белокозович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преподаватель</w:t>
      </w:r>
      <w:r w:rsidRPr="00887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613908">
        <w:rPr>
          <w:rFonts w:ascii="Times New Roman" w:hAnsi="Times New Roman" w:cs="Times New Roman"/>
          <w:sz w:val="28"/>
          <w:szCs w:val="28"/>
        </w:rPr>
        <w:t>теории и методики хоккея</w:t>
      </w:r>
      <w:r w:rsidRPr="00887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908">
        <w:rPr>
          <w:rFonts w:ascii="Times New Roman" w:eastAsia="Calibri" w:hAnsi="Times New Roman" w:cs="Times New Roman"/>
          <w:sz w:val="28"/>
          <w:szCs w:val="28"/>
        </w:rPr>
        <w:t>Национального государственного университета физической культуры, спорта и здоровья имени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613908">
        <w:rPr>
          <w:rFonts w:ascii="Times New Roman" w:eastAsia="Calibri" w:hAnsi="Times New Roman" w:cs="Times New Roman"/>
          <w:sz w:val="28"/>
          <w:szCs w:val="28"/>
        </w:rPr>
        <w:t>. Лесгафта, Санкт-Петербург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174C27" w14:textId="77777777" w:rsidR="00960B9F" w:rsidRPr="00B7729A" w:rsidRDefault="00960B9F" w:rsidP="00B77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0B9F" w:rsidRPr="00B7729A" w:rsidSect="00F92A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B5BD9"/>
    <w:multiLevelType w:val="hybridMultilevel"/>
    <w:tmpl w:val="9AE0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C1"/>
    <w:rsid w:val="00001B59"/>
    <w:rsid w:val="00013BD9"/>
    <w:rsid w:val="00017957"/>
    <w:rsid w:val="00017C06"/>
    <w:rsid w:val="00035A04"/>
    <w:rsid w:val="00036350"/>
    <w:rsid w:val="00050303"/>
    <w:rsid w:val="000652D6"/>
    <w:rsid w:val="000674DE"/>
    <w:rsid w:val="000827E0"/>
    <w:rsid w:val="000B0469"/>
    <w:rsid w:val="000E37D3"/>
    <w:rsid w:val="00112D48"/>
    <w:rsid w:val="001350BF"/>
    <w:rsid w:val="00155059"/>
    <w:rsid w:val="00197DD9"/>
    <w:rsid w:val="001A5745"/>
    <w:rsid w:val="001B62F0"/>
    <w:rsid w:val="001C037A"/>
    <w:rsid w:val="001D6512"/>
    <w:rsid w:val="00201617"/>
    <w:rsid w:val="0022797C"/>
    <w:rsid w:val="00252269"/>
    <w:rsid w:val="0027354A"/>
    <w:rsid w:val="002741C1"/>
    <w:rsid w:val="002A0A80"/>
    <w:rsid w:val="002A38E1"/>
    <w:rsid w:val="002C3F2E"/>
    <w:rsid w:val="002F7B3D"/>
    <w:rsid w:val="00307929"/>
    <w:rsid w:val="0031610C"/>
    <w:rsid w:val="0032340A"/>
    <w:rsid w:val="0035448A"/>
    <w:rsid w:val="00385E23"/>
    <w:rsid w:val="00386B1B"/>
    <w:rsid w:val="00386D81"/>
    <w:rsid w:val="003924F9"/>
    <w:rsid w:val="003C2C3A"/>
    <w:rsid w:val="003E1367"/>
    <w:rsid w:val="003F1D5F"/>
    <w:rsid w:val="00430485"/>
    <w:rsid w:val="004407A0"/>
    <w:rsid w:val="00453210"/>
    <w:rsid w:val="00464EEC"/>
    <w:rsid w:val="0047231B"/>
    <w:rsid w:val="004725C1"/>
    <w:rsid w:val="00493D87"/>
    <w:rsid w:val="00494848"/>
    <w:rsid w:val="004A1C22"/>
    <w:rsid w:val="004A2AE1"/>
    <w:rsid w:val="00511CBF"/>
    <w:rsid w:val="00523048"/>
    <w:rsid w:val="00524431"/>
    <w:rsid w:val="0056776C"/>
    <w:rsid w:val="00571B38"/>
    <w:rsid w:val="005727AF"/>
    <w:rsid w:val="00585013"/>
    <w:rsid w:val="00595086"/>
    <w:rsid w:val="005B4AF1"/>
    <w:rsid w:val="005D1427"/>
    <w:rsid w:val="005D17DA"/>
    <w:rsid w:val="005D39EE"/>
    <w:rsid w:val="005E62EF"/>
    <w:rsid w:val="005F0F83"/>
    <w:rsid w:val="006003F0"/>
    <w:rsid w:val="00606636"/>
    <w:rsid w:val="00606994"/>
    <w:rsid w:val="00610D46"/>
    <w:rsid w:val="00613908"/>
    <w:rsid w:val="006300E6"/>
    <w:rsid w:val="00633619"/>
    <w:rsid w:val="0063665C"/>
    <w:rsid w:val="00654489"/>
    <w:rsid w:val="00656D6D"/>
    <w:rsid w:val="00661424"/>
    <w:rsid w:val="0068282A"/>
    <w:rsid w:val="006940D8"/>
    <w:rsid w:val="006A6B50"/>
    <w:rsid w:val="006B3F25"/>
    <w:rsid w:val="006C7147"/>
    <w:rsid w:val="00723CE1"/>
    <w:rsid w:val="00724C17"/>
    <w:rsid w:val="00735FE7"/>
    <w:rsid w:val="00744AC1"/>
    <w:rsid w:val="00754D15"/>
    <w:rsid w:val="00785F24"/>
    <w:rsid w:val="007A746F"/>
    <w:rsid w:val="007C284B"/>
    <w:rsid w:val="007C2EF4"/>
    <w:rsid w:val="007E0532"/>
    <w:rsid w:val="007F51B1"/>
    <w:rsid w:val="00805905"/>
    <w:rsid w:val="008159DD"/>
    <w:rsid w:val="00817128"/>
    <w:rsid w:val="00836E8F"/>
    <w:rsid w:val="00860B64"/>
    <w:rsid w:val="00864C53"/>
    <w:rsid w:val="008745A8"/>
    <w:rsid w:val="0088719C"/>
    <w:rsid w:val="00887790"/>
    <w:rsid w:val="008905C9"/>
    <w:rsid w:val="008A07B9"/>
    <w:rsid w:val="008A4F4B"/>
    <w:rsid w:val="008B1D30"/>
    <w:rsid w:val="008B2D0B"/>
    <w:rsid w:val="008B3F6B"/>
    <w:rsid w:val="00913230"/>
    <w:rsid w:val="0091452C"/>
    <w:rsid w:val="00933BDC"/>
    <w:rsid w:val="00933F5B"/>
    <w:rsid w:val="00941D7D"/>
    <w:rsid w:val="00951039"/>
    <w:rsid w:val="00953AB1"/>
    <w:rsid w:val="00955579"/>
    <w:rsid w:val="00960B9F"/>
    <w:rsid w:val="00961E7B"/>
    <w:rsid w:val="00963278"/>
    <w:rsid w:val="00966793"/>
    <w:rsid w:val="00970494"/>
    <w:rsid w:val="00975E11"/>
    <w:rsid w:val="00982586"/>
    <w:rsid w:val="009A03CE"/>
    <w:rsid w:val="009C0B75"/>
    <w:rsid w:val="009E3DE5"/>
    <w:rsid w:val="009E4BE1"/>
    <w:rsid w:val="009F2F65"/>
    <w:rsid w:val="009F7D32"/>
    <w:rsid w:val="00A02E84"/>
    <w:rsid w:val="00A54E8E"/>
    <w:rsid w:val="00A67F6B"/>
    <w:rsid w:val="00A75187"/>
    <w:rsid w:val="00A83CFD"/>
    <w:rsid w:val="00A95214"/>
    <w:rsid w:val="00A95BCD"/>
    <w:rsid w:val="00A97718"/>
    <w:rsid w:val="00AA0A3A"/>
    <w:rsid w:val="00AB5D44"/>
    <w:rsid w:val="00AC1C60"/>
    <w:rsid w:val="00AE5A40"/>
    <w:rsid w:val="00B05CCF"/>
    <w:rsid w:val="00B54E8A"/>
    <w:rsid w:val="00B604AF"/>
    <w:rsid w:val="00B7729A"/>
    <w:rsid w:val="00B779DA"/>
    <w:rsid w:val="00B80323"/>
    <w:rsid w:val="00B85671"/>
    <w:rsid w:val="00B977BA"/>
    <w:rsid w:val="00BA15E4"/>
    <w:rsid w:val="00BA53D4"/>
    <w:rsid w:val="00BC35B9"/>
    <w:rsid w:val="00BC3C59"/>
    <w:rsid w:val="00BE010D"/>
    <w:rsid w:val="00BF7178"/>
    <w:rsid w:val="00C02927"/>
    <w:rsid w:val="00C249D3"/>
    <w:rsid w:val="00C45FEF"/>
    <w:rsid w:val="00C71866"/>
    <w:rsid w:val="00C8475C"/>
    <w:rsid w:val="00C8649A"/>
    <w:rsid w:val="00C8779E"/>
    <w:rsid w:val="00C91432"/>
    <w:rsid w:val="00CB1A0F"/>
    <w:rsid w:val="00CB3AD6"/>
    <w:rsid w:val="00CC30ED"/>
    <w:rsid w:val="00CC334D"/>
    <w:rsid w:val="00CC507E"/>
    <w:rsid w:val="00CF74A6"/>
    <w:rsid w:val="00D12223"/>
    <w:rsid w:val="00D2422B"/>
    <w:rsid w:val="00D2471A"/>
    <w:rsid w:val="00D43C42"/>
    <w:rsid w:val="00D47AC7"/>
    <w:rsid w:val="00D757C5"/>
    <w:rsid w:val="00D87B2F"/>
    <w:rsid w:val="00DC5025"/>
    <w:rsid w:val="00DD1550"/>
    <w:rsid w:val="00DD41C8"/>
    <w:rsid w:val="00DD5C9F"/>
    <w:rsid w:val="00DE70CB"/>
    <w:rsid w:val="00E211BE"/>
    <w:rsid w:val="00E27F50"/>
    <w:rsid w:val="00E33964"/>
    <w:rsid w:val="00E354ED"/>
    <w:rsid w:val="00E43B9E"/>
    <w:rsid w:val="00E447CE"/>
    <w:rsid w:val="00E97DB2"/>
    <w:rsid w:val="00EB3EB5"/>
    <w:rsid w:val="00ED6AFF"/>
    <w:rsid w:val="00EE1FA1"/>
    <w:rsid w:val="00F16268"/>
    <w:rsid w:val="00F26DDF"/>
    <w:rsid w:val="00F4209A"/>
    <w:rsid w:val="00F83192"/>
    <w:rsid w:val="00F8544B"/>
    <w:rsid w:val="00F92AA2"/>
    <w:rsid w:val="00FA5590"/>
    <w:rsid w:val="00FA6D04"/>
    <w:rsid w:val="00FC63BD"/>
    <w:rsid w:val="00FD2655"/>
    <w:rsid w:val="00FE2623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0E24"/>
  <w15:chartTrackingRefBased/>
  <w15:docId w15:val="{B4C8EEF1-38D5-4A78-BBAA-00A8FE87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1B62F0"/>
  </w:style>
  <w:style w:type="paragraph" w:styleId="a3">
    <w:name w:val="Normal (Web)"/>
    <w:basedOn w:val="a"/>
    <w:uiPriority w:val="99"/>
    <w:unhideWhenUsed/>
    <w:rsid w:val="001B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B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2025-02-13T08:23:00Z</cp:lastPrinted>
  <dcterms:created xsi:type="dcterms:W3CDTF">2022-02-09T09:30:00Z</dcterms:created>
  <dcterms:modified xsi:type="dcterms:W3CDTF">2025-02-13T08:25:00Z</dcterms:modified>
</cp:coreProperties>
</file>