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95" w:rsidRDefault="00C26A95" w:rsidP="00C26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-365760</wp:posOffset>
            </wp:positionV>
            <wp:extent cx="1038225" cy="110079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Ф 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-438785</wp:posOffset>
            </wp:positionV>
            <wp:extent cx="1085850" cy="111480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logo_ru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A95" w:rsidRDefault="00C26A95" w:rsidP="00C26A95">
      <w:pPr>
        <w:rPr>
          <w:rFonts w:ascii="Times New Roman" w:hAnsi="Times New Roman" w:cs="Times New Roman"/>
          <w:b/>
          <w:sz w:val="24"/>
          <w:szCs w:val="24"/>
        </w:rPr>
      </w:pPr>
    </w:p>
    <w:p w:rsidR="008D5D71" w:rsidRPr="00AD15C6" w:rsidRDefault="008D5D71" w:rsidP="00C2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C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D5D71" w:rsidRPr="00044277" w:rsidRDefault="008D5D71" w:rsidP="00044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C6">
        <w:rPr>
          <w:rFonts w:ascii="Times New Roman" w:hAnsi="Times New Roman" w:cs="Times New Roman"/>
          <w:b/>
          <w:sz w:val="24"/>
          <w:szCs w:val="24"/>
        </w:rPr>
        <w:t>ПРОВЕДЕНИЯ РЕГИОНАЛЬНОГО СЕМИНАРА ПО ПОДГОТОВКЕ СПОРТИВНЫХ СУДЕЙ</w:t>
      </w:r>
      <w:r w:rsidR="00C26A95" w:rsidRPr="00AD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04">
        <w:rPr>
          <w:rFonts w:ascii="Times New Roman" w:hAnsi="Times New Roman" w:cs="Times New Roman"/>
          <w:b/>
          <w:sz w:val="24"/>
          <w:szCs w:val="24"/>
        </w:rPr>
        <w:t xml:space="preserve">ПЕРВОЙ, </w:t>
      </w:r>
      <w:r w:rsidRPr="00AD15C6">
        <w:rPr>
          <w:rFonts w:ascii="Times New Roman" w:hAnsi="Times New Roman" w:cs="Times New Roman"/>
          <w:b/>
          <w:sz w:val="24"/>
          <w:szCs w:val="24"/>
        </w:rPr>
        <w:t>ВТОРОЙ, ТРЕТЬЕЙ КАТЕГОРИЙ И КАНДИДАТОВ НА ПРИСВОЕНИЕ ТРЕТЬЕЙ</w:t>
      </w:r>
      <w:r w:rsidR="00C26A95" w:rsidRPr="00AD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C6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A87F88" w:rsidRPr="00677C58" w:rsidRDefault="00A87F88" w:rsidP="00A87F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C58">
        <w:rPr>
          <w:rFonts w:ascii="Times New Roman" w:hAnsi="Times New Roman" w:cs="Times New Roman"/>
          <w:b/>
          <w:sz w:val="24"/>
          <w:szCs w:val="24"/>
          <w:u w:val="single"/>
        </w:rPr>
        <w:t>Тема семинара: «Работа спортивных судей на сор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евнованиях по кольцевым гонкам»</w:t>
      </w:r>
    </w:p>
    <w:p w:rsidR="00A87F88" w:rsidRPr="00677C58" w:rsidRDefault="00A87F88" w:rsidP="00A87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8C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 семинара:</w:t>
      </w:r>
      <w:r w:rsidRPr="00677C58">
        <w:rPr>
          <w:rFonts w:ascii="Times New Roman" w:hAnsi="Times New Roman" w:cs="Times New Roman"/>
          <w:sz w:val="24"/>
          <w:szCs w:val="24"/>
        </w:rPr>
        <w:t xml:space="preserve"> 0</w:t>
      </w:r>
      <w:r w:rsidR="006D3DB8">
        <w:rPr>
          <w:rFonts w:ascii="Times New Roman" w:hAnsi="Times New Roman" w:cs="Times New Roman"/>
          <w:sz w:val="24"/>
          <w:szCs w:val="24"/>
        </w:rPr>
        <w:t>6</w:t>
      </w:r>
      <w:r w:rsidRPr="00677C58">
        <w:rPr>
          <w:rFonts w:ascii="Times New Roman" w:hAnsi="Times New Roman" w:cs="Times New Roman"/>
          <w:sz w:val="24"/>
          <w:szCs w:val="24"/>
        </w:rPr>
        <w:t xml:space="preserve"> </w:t>
      </w:r>
      <w:r w:rsidR="00094204">
        <w:rPr>
          <w:rFonts w:ascii="Times New Roman" w:hAnsi="Times New Roman" w:cs="Times New Roman"/>
          <w:sz w:val="24"/>
          <w:szCs w:val="24"/>
        </w:rPr>
        <w:t>апреля</w:t>
      </w:r>
      <w:r w:rsidRPr="00677C58">
        <w:rPr>
          <w:rFonts w:ascii="Times New Roman" w:hAnsi="Times New Roman" w:cs="Times New Roman"/>
          <w:sz w:val="24"/>
          <w:szCs w:val="24"/>
        </w:rPr>
        <w:t xml:space="preserve"> 202</w:t>
      </w:r>
      <w:r w:rsidR="006D3DB8">
        <w:rPr>
          <w:rFonts w:ascii="Times New Roman" w:hAnsi="Times New Roman" w:cs="Times New Roman"/>
          <w:sz w:val="24"/>
          <w:szCs w:val="24"/>
        </w:rPr>
        <w:t>4</w:t>
      </w:r>
      <w:r w:rsidRPr="00677C5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F88" w:rsidRPr="002158C1" w:rsidRDefault="00A87F88" w:rsidP="00A87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8C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 семинара:</w:t>
      </w:r>
    </w:p>
    <w:p w:rsidR="00A87F88" w:rsidRPr="002158C1" w:rsidRDefault="00A87F88" w:rsidP="00A87F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Приозерский муниципальный район, Сосновское сельское поселение, деревня Новожилово, автодром «Игора Драйв»,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5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едиацентр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Питбилдинга.</w:t>
      </w:r>
    </w:p>
    <w:p w:rsidR="008B006A" w:rsidRPr="00AD15C6" w:rsidRDefault="008B006A" w:rsidP="004B70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обучения: </w:t>
      </w:r>
    </w:p>
    <w:p w:rsidR="008B006A" w:rsidRDefault="008B006A" w:rsidP="00D21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C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D5D71" w:rsidRPr="00AD15C6">
        <w:rPr>
          <w:rFonts w:ascii="Times New Roman" w:hAnsi="Times New Roman" w:cs="Times New Roman"/>
          <w:sz w:val="24"/>
          <w:szCs w:val="24"/>
        </w:rPr>
        <w:t>судей</w:t>
      </w:r>
      <w:r w:rsidRPr="00AD15C6">
        <w:rPr>
          <w:rFonts w:ascii="Times New Roman" w:hAnsi="Times New Roman" w:cs="Times New Roman"/>
          <w:sz w:val="24"/>
          <w:szCs w:val="24"/>
        </w:rPr>
        <w:t xml:space="preserve"> для работ</w:t>
      </w:r>
      <w:r w:rsidR="00133826" w:rsidRPr="00AD15C6">
        <w:rPr>
          <w:rFonts w:ascii="Times New Roman" w:hAnsi="Times New Roman" w:cs="Times New Roman"/>
          <w:sz w:val="24"/>
          <w:szCs w:val="24"/>
        </w:rPr>
        <w:t>ы на соревнованиях по виду спорта</w:t>
      </w:r>
      <w:r w:rsidRPr="00AD15C6">
        <w:rPr>
          <w:rFonts w:ascii="Times New Roman" w:hAnsi="Times New Roman" w:cs="Times New Roman"/>
          <w:sz w:val="24"/>
          <w:szCs w:val="24"/>
        </w:rPr>
        <w:t xml:space="preserve"> </w:t>
      </w:r>
      <w:r w:rsidR="00044277">
        <w:rPr>
          <w:rFonts w:ascii="Times New Roman" w:hAnsi="Times New Roman" w:cs="Times New Roman"/>
          <w:sz w:val="24"/>
          <w:szCs w:val="24"/>
        </w:rPr>
        <w:t>«</w:t>
      </w:r>
      <w:r w:rsidRPr="00AD15C6">
        <w:rPr>
          <w:rFonts w:ascii="Times New Roman" w:hAnsi="Times New Roman" w:cs="Times New Roman"/>
          <w:sz w:val="24"/>
          <w:szCs w:val="24"/>
        </w:rPr>
        <w:t>автомобильный спорт</w:t>
      </w:r>
      <w:r w:rsidR="00044277">
        <w:rPr>
          <w:rFonts w:ascii="Times New Roman" w:hAnsi="Times New Roman" w:cs="Times New Roman"/>
          <w:sz w:val="24"/>
          <w:szCs w:val="24"/>
        </w:rPr>
        <w:t>»</w:t>
      </w:r>
      <w:r w:rsidR="00044277" w:rsidRPr="00044277">
        <w:rPr>
          <w:rFonts w:ascii="Times New Roman" w:hAnsi="Times New Roman" w:cs="Times New Roman"/>
          <w:sz w:val="24"/>
          <w:szCs w:val="24"/>
        </w:rPr>
        <w:t xml:space="preserve"> </w:t>
      </w:r>
      <w:r w:rsidR="00044277" w:rsidRPr="00AD15C6">
        <w:rPr>
          <w:rFonts w:ascii="Times New Roman" w:hAnsi="Times New Roman" w:cs="Times New Roman"/>
          <w:sz w:val="24"/>
          <w:szCs w:val="24"/>
        </w:rPr>
        <w:t>(дисц</w:t>
      </w:r>
      <w:r w:rsidR="00044277">
        <w:rPr>
          <w:rFonts w:ascii="Times New Roman" w:hAnsi="Times New Roman" w:cs="Times New Roman"/>
          <w:sz w:val="24"/>
          <w:szCs w:val="24"/>
        </w:rPr>
        <w:t>иплин</w:t>
      </w:r>
      <w:r w:rsidR="006D3DB8">
        <w:rPr>
          <w:rFonts w:ascii="Times New Roman" w:hAnsi="Times New Roman" w:cs="Times New Roman"/>
          <w:sz w:val="24"/>
          <w:szCs w:val="24"/>
        </w:rPr>
        <w:t>ы</w:t>
      </w:r>
      <w:r w:rsidR="00044277">
        <w:rPr>
          <w:rFonts w:ascii="Times New Roman" w:hAnsi="Times New Roman" w:cs="Times New Roman"/>
          <w:sz w:val="24"/>
          <w:szCs w:val="24"/>
        </w:rPr>
        <w:t xml:space="preserve"> – кольцевые гонки</w:t>
      </w:r>
      <w:r w:rsidR="006D3DB8">
        <w:rPr>
          <w:rFonts w:ascii="Times New Roman" w:hAnsi="Times New Roman" w:cs="Times New Roman"/>
          <w:sz w:val="24"/>
          <w:szCs w:val="24"/>
        </w:rPr>
        <w:t>, ралли-кросс, дрифт</w:t>
      </w:r>
      <w:r w:rsidR="00044277">
        <w:rPr>
          <w:rFonts w:ascii="Times New Roman" w:hAnsi="Times New Roman" w:cs="Times New Roman"/>
          <w:sz w:val="24"/>
          <w:szCs w:val="24"/>
        </w:rPr>
        <w:t>)</w:t>
      </w:r>
      <w:r w:rsidR="00133826" w:rsidRPr="00AD15C6">
        <w:rPr>
          <w:rFonts w:ascii="Times New Roman" w:hAnsi="Times New Roman" w:cs="Times New Roman"/>
          <w:sz w:val="24"/>
          <w:szCs w:val="24"/>
        </w:rPr>
        <w:t>.</w:t>
      </w:r>
    </w:p>
    <w:p w:rsidR="00A87F88" w:rsidRPr="00AD15C6" w:rsidRDefault="00A87F88" w:rsidP="00D21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26">
        <w:rPr>
          <w:rFonts w:ascii="Times New Roman" w:hAnsi="Times New Roman" w:cs="Times New Roman"/>
          <w:b/>
          <w:sz w:val="24"/>
          <w:szCs w:val="24"/>
          <w:u w:val="single"/>
        </w:rPr>
        <w:t>Программа разработана</w:t>
      </w:r>
      <w:r w:rsidRPr="00302926">
        <w:rPr>
          <w:rFonts w:ascii="Times New Roman" w:hAnsi="Times New Roman" w:cs="Times New Roman"/>
          <w:sz w:val="24"/>
          <w:szCs w:val="24"/>
        </w:rPr>
        <w:t xml:space="preserve">: </w:t>
      </w:r>
      <w:r w:rsidR="00094204">
        <w:rPr>
          <w:rFonts w:ascii="Times New Roman" w:hAnsi="Times New Roman" w:cs="Times New Roman"/>
          <w:sz w:val="24"/>
          <w:szCs w:val="24"/>
        </w:rPr>
        <w:t>Р</w:t>
      </w:r>
      <w:r w:rsidR="00557C74">
        <w:rPr>
          <w:rFonts w:ascii="Times New Roman" w:hAnsi="Times New Roman" w:cs="Times New Roman"/>
          <w:sz w:val="24"/>
          <w:szCs w:val="24"/>
        </w:rPr>
        <w:t>Ф</w:t>
      </w:r>
      <w:r w:rsidR="00094204">
        <w:rPr>
          <w:rFonts w:ascii="Times New Roman" w:hAnsi="Times New Roman" w:cs="Times New Roman"/>
          <w:sz w:val="24"/>
          <w:szCs w:val="24"/>
        </w:rPr>
        <w:t>СОО</w:t>
      </w:r>
      <w:r w:rsidR="00094204" w:rsidRPr="00094204">
        <w:rPr>
          <w:rFonts w:ascii="Times New Roman" w:hAnsi="Times New Roman" w:cs="Times New Roman"/>
          <w:sz w:val="24"/>
          <w:szCs w:val="24"/>
        </w:rPr>
        <w:t xml:space="preserve"> "</w:t>
      </w:r>
      <w:r w:rsidR="00557C74">
        <w:rPr>
          <w:rFonts w:ascii="Times New Roman" w:hAnsi="Times New Roman" w:cs="Times New Roman"/>
          <w:sz w:val="24"/>
          <w:szCs w:val="24"/>
        </w:rPr>
        <w:t>Ф</w:t>
      </w:r>
      <w:r w:rsidR="00094204" w:rsidRPr="00094204">
        <w:rPr>
          <w:rFonts w:ascii="Times New Roman" w:hAnsi="Times New Roman" w:cs="Times New Roman"/>
          <w:sz w:val="24"/>
          <w:szCs w:val="24"/>
        </w:rPr>
        <w:t>едерация автомобильного спорта Санкт-Петербурга"</w:t>
      </w:r>
      <w:r w:rsidRPr="00302926">
        <w:rPr>
          <w:rFonts w:ascii="Times New Roman" w:hAnsi="Times New Roman" w:cs="Times New Roman"/>
          <w:sz w:val="24"/>
          <w:szCs w:val="24"/>
        </w:rPr>
        <w:t>.</w:t>
      </w:r>
    </w:p>
    <w:p w:rsidR="00746283" w:rsidRPr="00AD15C6" w:rsidRDefault="004B7010" w:rsidP="004B70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5C6">
        <w:rPr>
          <w:rFonts w:ascii="Times New Roman" w:hAnsi="Times New Roman" w:cs="Times New Roman"/>
          <w:b/>
          <w:bCs/>
          <w:sz w:val="24"/>
          <w:szCs w:val="24"/>
          <w:u w:val="single"/>
        </w:rPr>
        <w:t>В учебный процесс входят:</w:t>
      </w:r>
    </w:p>
    <w:p w:rsidR="004B7010" w:rsidRPr="00AD15C6" w:rsidRDefault="004B7010" w:rsidP="004B70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5C6">
        <w:rPr>
          <w:rFonts w:ascii="Times New Roman" w:hAnsi="Times New Roman" w:cs="Times New Roman"/>
          <w:sz w:val="24"/>
          <w:szCs w:val="24"/>
        </w:rPr>
        <w:t>- лекции;</w:t>
      </w:r>
    </w:p>
    <w:p w:rsidR="004B7010" w:rsidRPr="00AD15C6" w:rsidRDefault="004B7010" w:rsidP="004B70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5C6">
        <w:rPr>
          <w:rFonts w:ascii="Times New Roman" w:hAnsi="Times New Roman" w:cs="Times New Roman"/>
          <w:sz w:val="24"/>
          <w:szCs w:val="24"/>
        </w:rPr>
        <w:t>- тренинги;</w:t>
      </w:r>
    </w:p>
    <w:p w:rsidR="006D3DB8" w:rsidRPr="00AD15C6" w:rsidRDefault="004B7010" w:rsidP="006D3D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5C6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4B7010" w:rsidRPr="00AD15C6" w:rsidRDefault="004B7010" w:rsidP="004B70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15C6">
        <w:rPr>
          <w:rFonts w:ascii="Times New Roman" w:hAnsi="Times New Roman" w:cs="Times New Roman"/>
          <w:sz w:val="24"/>
          <w:szCs w:val="24"/>
        </w:rPr>
        <w:t>- учебные задания, необходимые для проверки знаний;</w:t>
      </w:r>
    </w:p>
    <w:p w:rsidR="004B7010" w:rsidRPr="00AD15C6" w:rsidRDefault="006D3DB8" w:rsidP="004B70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квалификационный зачет</w:t>
      </w:r>
      <w:r w:rsidR="004B7010" w:rsidRPr="00AD15C6">
        <w:rPr>
          <w:rFonts w:ascii="Times New Roman" w:hAnsi="Times New Roman" w:cs="Times New Roman"/>
          <w:sz w:val="24"/>
          <w:szCs w:val="24"/>
        </w:rPr>
        <w:t>.</w:t>
      </w:r>
    </w:p>
    <w:p w:rsidR="000B4413" w:rsidRDefault="004B7010" w:rsidP="004B7010">
      <w:pPr>
        <w:spacing w:line="240" w:lineRule="auto"/>
        <w:jc w:val="both"/>
        <w:rPr>
          <w:rStyle w:val="fontstyle01"/>
        </w:rPr>
      </w:pPr>
      <w:r w:rsidRPr="00A87F88">
        <w:rPr>
          <w:rStyle w:val="fontstyle01"/>
          <w:b/>
          <w:u w:val="single"/>
        </w:rPr>
        <w:t>Способ организации учебного процесса – модульное обучение</w:t>
      </w:r>
      <w:r w:rsidRPr="00AD15C6">
        <w:rPr>
          <w:rStyle w:val="fontstyle01"/>
          <w:u w:val="single"/>
        </w:rPr>
        <w:t>.</w:t>
      </w:r>
      <w:r w:rsidRPr="00AD15C6">
        <w:rPr>
          <w:rStyle w:val="fontstyle01"/>
        </w:rPr>
        <w:t xml:space="preserve"> Информация подается</w:t>
      </w:r>
      <w:r w:rsidRPr="00AD15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5C6">
        <w:rPr>
          <w:rStyle w:val="fontstyle01"/>
        </w:rPr>
        <w:t>модульными блоками.</w:t>
      </w:r>
    </w:p>
    <w:p w:rsidR="00A87F88" w:rsidRPr="00A87F88" w:rsidRDefault="00A87F88" w:rsidP="00A87F88">
      <w:pPr>
        <w:spacing w:line="240" w:lineRule="auto"/>
        <w:jc w:val="both"/>
        <w:rPr>
          <w:rStyle w:val="fontstyle01"/>
          <w:b/>
          <w:u w:val="single"/>
        </w:rPr>
      </w:pPr>
      <w:r w:rsidRPr="00A87F88">
        <w:rPr>
          <w:rStyle w:val="fontstyle01"/>
          <w:b/>
          <w:u w:val="single"/>
        </w:rPr>
        <w:t>Руководител</w:t>
      </w:r>
      <w:r w:rsidR="00D524A9">
        <w:rPr>
          <w:rStyle w:val="fontstyle01"/>
          <w:b/>
          <w:u w:val="single"/>
        </w:rPr>
        <w:t>ь</w:t>
      </w:r>
      <w:r w:rsidRPr="00A87F88">
        <w:rPr>
          <w:rStyle w:val="fontstyle01"/>
          <w:b/>
          <w:u w:val="single"/>
        </w:rPr>
        <w:t xml:space="preserve"> семинар</w:t>
      </w:r>
      <w:r w:rsidR="001B4E43">
        <w:rPr>
          <w:rStyle w:val="fontstyle01"/>
          <w:b/>
          <w:u w:val="single"/>
        </w:rPr>
        <w:t>а</w:t>
      </w:r>
      <w:r w:rsidRPr="00A87F88">
        <w:rPr>
          <w:rStyle w:val="fontstyle01"/>
          <w:b/>
          <w:u w:val="single"/>
        </w:rPr>
        <w:t>:</w:t>
      </w:r>
    </w:p>
    <w:p w:rsidR="001B4E43" w:rsidRDefault="00094204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Сивачева Ольга</w:t>
      </w:r>
      <w:r w:rsidR="001B4E43">
        <w:rPr>
          <w:rStyle w:val="fontstyle01"/>
        </w:rPr>
        <w:t xml:space="preserve"> – спортивный судья В</w:t>
      </w:r>
      <w:r w:rsidR="00E855D6">
        <w:rPr>
          <w:rStyle w:val="fontstyle01"/>
        </w:rPr>
        <w:t>серосси</w:t>
      </w:r>
      <w:r w:rsidR="001B4E43">
        <w:rPr>
          <w:rStyle w:val="fontstyle01"/>
        </w:rPr>
        <w:t>й</w:t>
      </w:r>
      <w:r w:rsidR="00E855D6">
        <w:rPr>
          <w:rStyle w:val="fontstyle01"/>
        </w:rPr>
        <w:t xml:space="preserve">ской </w:t>
      </w:r>
      <w:r w:rsidR="001B4E43">
        <w:rPr>
          <w:rStyle w:val="fontstyle01"/>
        </w:rPr>
        <w:t>категории;</w:t>
      </w:r>
    </w:p>
    <w:p w:rsidR="00A87F88" w:rsidRPr="00A87F88" w:rsidRDefault="00A87F88" w:rsidP="00A87F88">
      <w:pPr>
        <w:spacing w:line="240" w:lineRule="auto"/>
        <w:jc w:val="both"/>
        <w:rPr>
          <w:rStyle w:val="fontstyle01"/>
          <w:b/>
          <w:u w:val="single"/>
        </w:rPr>
      </w:pPr>
      <w:r w:rsidRPr="00A87F88">
        <w:rPr>
          <w:rStyle w:val="fontstyle01"/>
          <w:b/>
          <w:u w:val="single"/>
        </w:rPr>
        <w:t>Секретарь семинара:</w:t>
      </w:r>
    </w:p>
    <w:p w:rsidR="00A87F88" w:rsidRDefault="00A87F88" w:rsidP="00A87F88">
      <w:pPr>
        <w:spacing w:line="240" w:lineRule="auto"/>
        <w:jc w:val="both"/>
        <w:rPr>
          <w:rStyle w:val="fontstyle01"/>
        </w:rPr>
      </w:pPr>
      <w:r w:rsidRPr="00A87F88">
        <w:rPr>
          <w:rStyle w:val="fontstyle01"/>
        </w:rPr>
        <w:t>Богаткина Юлия - сп</w:t>
      </w:r>
      <w:r w:rsidR="00044277">
        <w:rPr>
          <w:rStyle w:val="fontstyle01"/>
        </w:rPr>
        <w:t>ортивный судья Первой категории.</w:t>
      </w:r>
    </w:p>
    <w:p w:rsidR="00991676" w:rsidRDefault="006D3DB8" w:rsidP="00991676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Батанова Анастасия</w:t>
      </w:r>
      <w:r w:rsidR="00557C74">
        <w:rPr>
          <w:rStyle w:val="fontstyle01"/>
        </w:rPr>
        <w:t xml:space="preserve"> - </w:t>
      </w:r>
      <w:r w:rsidR="00557C74" w:rsidRPr="00A87F88">
        <w:rPr>
          <w:rStyle w:val="fontstyle01"/>
        </w:rPr>
        <w:t>сп</w:t>
      </w:r>
      <w:r w:rsidR="00557C74">
        <w:rPr>
          <w:rStyle w:val="fontstyle01"/>
        </w:rPr>
        <w:t xml:space="preserve">ортивный судья </w:t>
      </w:r>
      <w:r>
        <w:rPr>
          <w:rStyle w:val="fontstyle01"/>
        </w:rPr>
        <w:t>Третьей</w:t>
      </w:r>
      <w:r w:rsidR="00557C74">
        <w:rPr>
          <w:rStyle w:val="fontstyle01"/>
        </w:rPr>
        <w:t xml:space="preserve"> категории</w:t>
      </w:r>
      <w:r w:rsidR="00991676" w:rsidRPr="00991676">
        <w:rPr>
          <w:rStyle w:val="fontstyle01"/>
        </w:rPr>
        <w:t xml:space="preserve"> </w:t>
      </w:r>
    </w:p>
    <w:p w:rsidR="00991676" w:rsidRDefault="00991676" w:rsidP="00991676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Комаров Илья- судья Третьей категории</w:t>
      </w:r>
    </w:p>
    <w:p w:rsidR="00A87F88" w:rsidRPr="00A87F88" w:rsidRDefault="00A87F88" w:rsidP="00A87F88">
      <w:pPr>
        <w:spacing w:line="240" w:lineRule="auto"/>
        <w:jc w:val="both"/>
        <w:rPr>
          <w:rStyle w:val="fontstyle01"/>
          <w:b/>
          <w:u w:val="single"/>
        </w:rPr>
      </w:pPr>
      <w:r w:rsidRPr="00A87F88">
        <w:rPr>
          <w:rStyle w:val="fontstyle01"/>
          <w:b/>
          <w:u w:val="single"/>
        </w:rPr>
        <w:t>Лекторы семинара:</w:t>
      </w:r>
    </w:p>
    <w:p w:rsidR="00A87F88" w:rsidRDefault="00094204" w:rsidP="00A87F88">
      <w:pPr>
        <w:spacing w:line="240" w:lineRule="auto"/>
        <w:jc w:val="both"/>
        <w:rPr>
          <w:rStyle w:val="fontstyle01"/>
        </w:rPr>
      </w:pPr>
      <w:bookmarkStart w:id="0" w:name="_Hlk129098185"/>
      <w:r>
        <w:rPr>
          <w:rStyle w:val="fontstyle01"/>
        </w:rPr>
        <w:t>Сивачева Ольга</w:t>
      </w:r>
      <w:r w:rsidR="00A87F88" w:rsidRPr="00A87F88">
        <w:rPr>
          <w:rStyle w:val="fontstyle01"/>
        </w:rPr>
        <w:t xml:space="preserve"> - спортивный судья </w:t>
      </w:r>
      <w:r w:rsidR="00E855D6" w:rsidRPr="00E855D6">
        <w:rPr>
          <w:rStyle w:val="fontstyle01"/>
        </w:rPr>
        <w:t>Всероссийской</w:t>
      </w:r>
      <w:r w:rsidR="00A87F88" w:rsidRPr="00A87F88">
        <w:rPr>
          <w:rStyle w:val="fontstyle01"/>
        </w:rPr>
        <w:t xml:space="preserve"> категории;</w:t>
      </w:r>
    </w:p>
    <w:bookmarkEnd w:id="0"/>
    <w:p w:rsidR="00094204" w:rsidRDefault="00094204" w:rsidP="00A87F88">
      <w:pPr>
        <w:spacing w:line="240" w:lineRule="auto"/>
        <w:jc w:val="both"/>
        <w:rPr>
          <w:rStyle w:val="fontstyle01"/>
        </w:rPr>
      </w:pPr>
      <w:r w:rsidRPr="00094204">
        <w:rPr>
          <w:rStyle w:val="fontstyle01"/>
        </w:rPr>
        <w:t>Аладжалов Левон - спортивный судья Всероссийской категории;</w:t>
      </w:r>
    </w:p>
    <w:p w:rsidR="00991676" w:rsidRDefault="00094204" w:rsidP="00A26E9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Сотников Александр – спортивный судья Всероссийской категории;</w:t>
      </w:r>
    </w:p>
    <w:p w:rsidR="00991676" w:rsidRDefault="00A26E98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 xml:space="preserve">Завершинская Анна - </w:t>
      </w:r>
      <w:r w:rsidRPr="00A87F88">
        <w:rPr>
          <w:rStyle w:val="fontstyle01"/>
        </w:rPr>
        <w:t>сп</w:t>
      </w:r>
      <w:r>
        <w:rPr>
          <w:rStyle w:val="fontstyle01"/>
        </w:rPr>
        <w:t>ортивный судья Первой категории</w:t>
      </w:r>
    </w:p>
    <w:p w:rsidR="00A87F88" w:rsidRPr="00A87F88" w:rsidRDefault="00A87F88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Шульга Игорь</w:t>
      </w:r>
      <w:r w:rsidRPr="00A87F88">
        <w:rPr>
          <w:rStyle w:val="fontstyle01"/>
        </w:rPr>
        <w:t xml:space="preserve"> - спортивный судья Первой категории;</w:t>
      </w:r>
    </w:p>
    <w:p w:rsidR="00A87F88" w:rsidRPr="00A87F88" w:rsidRDefault="006D3DB8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Панин Алексей</w:t>
      </w:r>
      <w:r w:rsidR="00A87F88" w:rsidRPr="00A87F88">
        <w:rPr>
          <w:rStyle w:val="fontstyle01"/>
        </w:rPr>
        <w:t xml:space="preserve"> - спортивный судья Первой категории;</w:t>
      </w:r>
    </w:p>
    <w:p w:rsidR="00A87F88" w:rsidRDefault="00A87F88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Сурадеев Максим</w:t>
      </w:r>
      <w:r w:rsidRPr="00A87F88">
        <w:rPr>
          <w:rStyle w:val="fontstyle01"/>
        </w:rPr>
        <w:t xml:space="preserve"> - спортивный судья Первой категории</w:t>
      </w:r>
      <w:r w:rsidR="00094204">
        <w:rPr>
          <w:rStyle w:val="fontstyle01"/>
        </w:rPr>
        <w:t>.</w:t>
      </w:r>
    </w:p>
    <w:p w:rsidR="00C211E6" w:rsidRDefault="00C211E6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Борисов Игорь- спортивный судья Первой категории</w:t>
      </w:r>
    </w:p>
    <w:p w:rsidR="00A71E67" w:rsidRDefault="00A71E67" w:rsidP="00A87F88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Звягин Андрей- спортивный судья Первой категории</w:t>
      </w:r>
    </w:p>
    <w:p w:rsidR="000B4413" w:rsidRPr="00AD15C6" w:rsidRDefault="00D21372" w:rsidP="000B4413">
      <w:pPr>
        <w:spacing w:line="240" w:lineRule="auto"/>
        <w:jc w:val="center"/>
        <w:rPr>
          <w:rStyle w:val="fontstyle01"/>
          <w:b/>
          <w:bCs/>
        </w:rPr>
      </w:pPr>
      <w:r w:rsidRPr="00AD15C6">
        <w:rPr>
          <w:rStyle w:val="fontstyle01"/>
          <w:b/>
          <w:bCs/>
        </w:rPr>
        <w:t>Предварительное р</w:t>
      </w:r>
      <w:r w:rsidR="000B4413" w:rsidRPr="00AD15C6">
        <w:rPr>
          <w:rStyle w:val="fontstyle01"/>
          <w:b/>
          <w:bCs/>
        </w:rPr>
        <w:t>асписание семинара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5386"/>
        <w:gridCol w:w="2552"/>
      </w:tblGrid>
      <w:tr w:rsidR="00D21372" w:rsidRPr="00AD15C6" w:rsidTr="0075140A">
        <w:trPr>
          <w:trHeight w:val="625"/>
        </w:trPr>
        <w:tc>
          <w:tcPr>
            <w:tcW w:w="1560" w:type="dxa"/>
          </w:tcPr>
          <w:p w:rsidR="00D21372" w:rsidRPr="00AD15C6" w:rsidRDefault="00D21372" w:rsidP="007F5971">
            <w:pPr>
              <w:jc w:val="both"/>
              <w:rPr>
                <w:rStyle w:val="fontstyle01"/>
                <w:b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5386" w:type="dxa"/>
          </w:tcPr>
          <w:p w:rsidR="00D21372" w:rsidRPr="00AD15C6" w:rsidRDefault="00D21372" w:rsidP="007F5971">
            <w:pPr>
              <w:jc w:val="center"/>
              <w:rPr>
                <w:rStyle w:val="fontstyle01"/>
                <w:b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D21372" w:rsidRPr="00AD15C6" w:rsidRDefault="00D21372" w:rsidP="00133826">
            <w:pPr>
              <w:jc w:val="center"/>
              <w:rPr>
                <w:rStyle w:val="fontstyle01"/>
                <w:b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="005F64D3" w:rsidRPr="00AD15C6">
              <w:rPr>
                <w:rFonts w:ascii="Times New Roman" w:hAnsi="Times New Roman" w:cs="Times New Roman"/>
                <w:sz w:val="24"/>
                <w:szCs w:val="24"/>
              </w:rPr>
              <w:t>/ Ответственный</w:t>
            </w:r>
          </w:p>
        </w:tc>
      </w:tr>
      <w:tr w:rsidR="00D21372" w:rsidRPr="00AD15C6" w:rsidTr="0075140A">
        <w:trPr>
          <w:trHeight w:val="625"/>
        </w:trPr>
        <w:tc>
          <w:tcPr>
            <w:tcW w:w="1560" w:type="dxa"/>
          </w:tcPr>
          <w:p w:rsidR="00D21372" w:rsidRPr="00AD15C6" w:rsidRDefault="00D21372" w:rsidP="007F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2158C1"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386" w:type="dxa"/>
          </w:tcPr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семинара: </w:t>
            </w:r>
          </w:p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• Сбор судейских книжек; </w:t>
            </w:r>
          </w:p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• Проверка заявочных форм; </w:t>
            </w:r>
          </w:p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• Очная регистрация на семинар; </w:t>
            </w:r>
          </w:p>
          <w:p w:rsidR="00D21372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• Другие админист</w:t>
            </w:r>
            <w:r w:rsidR="00A715B6" w:rsidRPr="00991676">
              <w:rPr>
                <w:rFonts w:ascii="Times New Roman" w:hAnsi="Times New Roman" w:cs="Times New Roman"/>
                <w:sz w:val="24"/>
                <w:szCs w:val="24"/>
              </w:rPr>
              <w:t>ративно-организационные вопросы</w:t>
            </w:r>
          </w:p>
        </w:tc>
        <w:tc>
          <w:tcPr>
            <w:tcW w:w="2552" w:type="dxa"/>
          </w:tcPr>
          <w:p w:rsidR="003926BE" w:rsidRPr="00991676" w:rsidRDefault="003926BE" w:rsidP="007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Богаткина Ю</w:t>
            </w:r>
            <w:r w:rsidR="00044277" w:rsidRPr="00991676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  <w:p w:rsidR="00557C74" w:rsidRPr="00991676" w:rsidRDefault="006D3DB8" w:rsidP="007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Батанова Анастасия</w:t>
            </w:r>
          </w:p>
          <w:p w:rsidR="00557C74" w:rsidRPr="00991676" w:rsidRDefault="00991676" w:rsidP="0075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</w:rPr>
              <w:t>Комаров Илья</w:t>
            </w:r>
          </w:p>
        </w:tc>
      </w:tr>
      <w:tr w:rsidR="00D21372" w:rsidRPr="00AD15C6" w:rsidTr="0075140A">
        <w:trPr>
          <w:trHeight w:val="625"/>
        </w:trPr>
        <w:tc>
          <w:tcPr>
            <w:tcW w:w="1560" w:type="dxa"/>
          </w:tcPr>
          <w:p w:rsidR="00D21372" w:rsidRPr="00AD15C6" w:rsidRDefault="002158C1" w:rsidP="007F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11:00 - 11:15</w:t>
            </w:r>
          </w:p>
        </w:tc>
        <w:tc>
          <w:tcPr>
            <w:tcW w:w="5386" w:type="dxa"/>
          </w:tcPr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Начало семинара. </w:t>
            </w:r>
          </w:p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Представление лекторов; </w:t>
            </w:r>
          </w:p>
          <w:p w:rsidR="00D21372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• Программа семинара</w:t>
            </w:r>
          </w:p>
        </w:tc>
        <w:tc>
          <w:tcPr>
            <w:tcW w:w="2552" w:type="dxa"/>
          </w:tcPr>
          <w:p w:rsidR="00D21372" w:rsidRPr="00991676" w:rsidRDefault="00094204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Сивачева Ольга</w:t>
            </w:r>
          </w:p>
          <w:p w:rsidR="00557C74" w:rsidRPr="00991676" w:rsidRDefault="00557C74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Завершинская Анна</w:t>
            </w:r>
          </w:p>
        </w:tc>
      </w:tr>
      <w:tr w:rsidR="00D21372" w:rsidRPr="00FA4185" w:rsidTr="0075140A">
        <w:trPr>
          <w:trHeight w:val="625"/>
        </w:trPr>
        <w:tc>
          <w:tcPr>
            <w:tcW w:w="1560" w:type="dxa"/>
          </w:tcPr>
          <w:p w:rsidR="00D21372" w:rsidRPr="00AD15C6" w:rsidRDefault="002158C1" w:rsidP="0039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715B6" w:rsidRPr="00AD1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- 11:</w:t>
            </w:r>
            <w:r w:rsidR="00A715B6" w:rsidRPr="00AD1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Style w:val="fontstyle01"/>
                <w:bCs/>
              </w:rPr>
              <w:t>Модуль 1</w:t>
            </w:r>
            <w:r w:rsidR="00133826" w:rsidRPr="00991676">
              <w:rPr>
                <w:rStyle w:val="fontstyle01"/>
                <w:bCs/>
              </w:rPr>
              <w:t xml:space="preserve">. </w:t>
            </w:r>
            <w:r w:rsidR="00A715B6" w:rsidRPr="0099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автомобильного спорта</w:t>
            </w:r>
          </w:p>
        </w:tc>
        <w:tc>
          <w:tcPr>
            <w:tcW w:w="2552" w:type="dxa"/>
          </w:tcPr>
          <w:p w:rsidR="00D21372" w:rsidRPr="00991676" w:rsidRDefault="00FA4185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Сивачева Ольга</w:t>
            </w:r>
          </w:p>
          <w:p w:rsidR="00FA4185" w:rsidRPr="00991676" w:rsidRDefault="00FA4185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C1" w:rsidRPr="00FA4185" w:rsidTr="0075140A">
        <w:trPr>
          <w:trHeight w:val="625"/>
        </w:trPr>
        <w:tc>
          <w:tcPr>
            <w:tcW w:w="1560" w:type="dxa"/>
          </w:tcPr>
          <w:p w:rsidR="002158C1" w:rsidRPr="00AD15C6" w:rsidRDefault="002158C1" w:rsidP="0021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386" w:type="dxa"/>
          </w:tcPr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133826" w:rsidRPr="0099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7B4" w:rsidRPr="00991676">
              <w:rPr>
                <w:rStyle w:val="fontstyle01"/>
                <w:b/>
              </w:rPr>
              <w:t xml:space="preserve"> </w:t>
            </w:r>
            <w:r w:rsidR="00A715B6" w:rsidRPr="00991676">
              <w:rPr>
                <w:rStyle w:val="fontstyle01"/>
              </w:rPr>
              <w:t>Спортивные судьи</w:t>
            </w:r>
          </w:p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8C1" w:rsidRPr="00991676" w:rsidRDefault="00FA4185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Сивачева Ольга</w:t>
            </w:r>
          </w:p>
          <w:p w:rsidR="00FA4185" w:rsidRPr="00991676" w:rsidRDefault="00FA4185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Аладжалов</w:t>
            </w:r>
            <w:proofErr w:type="spellEnd"/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 Левон</w:t>
            </w:r>
          </w:p>
        </w:tc>
      </w:tr>
      <w:tr w:rsidR="002158C1" w:rsidRPr="00AD15C6" w:rsidTr="0075140A">
        <w:trPr>
          <w:trHeight w:val="625"/>
        </w:trPr>
        <w:tc>
          <w:tcPr>
            <w:tcW w:w="1560" w:type="dxa"/>
          </w:tcPr>
          <w:p w:rsidR="002158C1" w:rsidRPr="00AD15C6" w:rsidRDefault="002158C1" w:rsidP="0021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46F" w:rsidRPr="00AD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2158C1" w:rsidRPr="00991676" w:rsidRDefault="002158C1" w:rsidP="002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="009E07B4" w:rsidRPr="0099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7B4" w:rsidRPr="00991676">
              <w:rPr>
                <w:rStyle w:val="fontstyle01"/>
                <w:b/>
              </w:rPr>
              <w:t xml:space="preserve"> </w:t>
            </w:r>
            <w:r w:rsidR="009E07B4" w:rsidRPr="00991676">
              <w:rPr>
                <w:rStyle w:val="fontstyle01"/>
              </w:rPr>
              <w:t xml:space="preserve">Работа </w:t>
            </w:r>
            <w:proofErr w:type="spellStart"/>
            <w:r w:rsidR="009E07B4" w:rsidRPr="00991676">
              <w:rPr>
                <w:rStyle w:val="fontstyle01"/>
              </w:rPr>
              <w:t>флагово</w:t>
            </w:r>
            <w:r w:rsidR="00A715B6" w:rsidRPr="00991676">
              <w:rPr>
                <w:rStyle w:val="fontstyle01"/>
              </w:rPr>
              <w:t>го</w:t>
            </w:r>
            <w:proofErr w:type="spellEnd"/>
            <w:r w:rsidR="00A715B6" w:rsidRPr="00991676">
              <w:rPr>
                <w:rStyle w:val="fontstyle01"/>
              </w:rPr>
              <w:t xml:space="preserve"> поста </w:t>
            </w:r>
            <w:r w:rsidR="00E77E63" w:rsidRPr="00991676">
              <w:rPr>
                <w:rStyle w:val="fontstyle01"/>
              </w:rPr>
              <w:t xml:space="preserve">на соревнованиях по кольцевым гонкам, ралли-кроссу, дрифту. </w:t>
            </w:r>
          </w:p>
        </w:tc>
        <w:tc>
          <w:tcPr>
            <w:tcW w:w="2552" w:type="dxa"/>
          </w:tcPr>
          <w:p w:rsidR="002C426F" w:rsidRPr="00991676" w:rsidRDefault="0075140A" w:rsidP="0004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Сотников Александр</w:t>
            </w:r>
            <w:r w:rsidRPr="00991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1A50" w:rsidRPr="00991676">
              <w:rPr>
                <w:rFonts w:ascii="Times New Roman" w:hAnsi="Times New Roman" w:cs="Times New Roman"/>
                <w:sz w:val="24"/>
                <w:szCs w:val="24"/>
              </w:rPr>
              <w:t>Звягин Андрей</w:t>
            </w:r>
          </w:p>
        </w:tc>
      </w:tr>
      <w:tr w:rsidR="003926BE" w:rsidRPr="00AD15C6" w:rsidTr="0075140A">
        <w:trPr>
          <w:trHeight w:val="625"/>
        </w:trPr>
        <w:tc>
          <w:tcPr>
            <w:tcW w:w="1560" w:type="dxa"/>
          </w:tcPr>
          <w:p w:rsidR="003926BE" w:rsidRPr="00AD15C6" w:rsidRDefault="003926BE" w:rsidP="0021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3926BE" w:rsidRPr="00991676" w:rsidRDefault="003926BE" w:rsidP="0039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552" w:type="dxa"/>
          </w:tcPr>
          <w:p w:rsidR="003926BE" w:rsidRPr="00991676" w:rsidRDefault="003926BE" w:rsidP="003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5E" w:rsidRPr="00AD15C6" w:rsidTr="0075140A">
        <w:trPr>
          <w:trHeight w:val="625"/>
        </w:trPr>
        <w:tc>
          <w:tcPr>
            <w:tcW w:w="1560" w:type="dxa"/>
          </w:tcPr>
          <w:p w:rsidR="000F415E" w:rsidRPr="00AD15C6" w:rsidRDefault="000F415E" w:rsidP="000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0F415E" w:rsidRPr="00991676" w:rsidRDefault="000F415E" w:rsidP="000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Pr="00991676">
              <w:rPr>
                <w:rStyle w:val="fontstyle01"/>
              </w:rPr>
              <w:t>Безопасность и работа постов вмешательства</w:t>
            </w:r>
            <w:r w:rsidR="00E77E63" w:rsidRPr="00991676">
              <w:rPr>
                <w:rStyle w:val="fontstyle01"/>
              </w:rPr>
              <w:t xml:space="preserve"> на соревнованиях по кольцевым гонкам, ралли- кроссу, дрифту.</w:t>
            </w:r>
          </w:p>
        </w:tc>
        <w:tc>
          <w:tcPr>
            <w:tcW w:w="2552" w:type="dxa"/>
          </w:tcPr>
          <w:p w:rsidR="000F415E" w:rsidRPr="00991676" w:rsidRDefault="00E77E63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91676">
              <w:rPr>
                <w:rFonts w:ascii="Times New Roman" w:hAnsi="Times New Roman" w:cs="Times New Roman"/>
              </w:rPr>
              <w:t xml:space="preserve">ульга Игорь  </w:t>
            </w:r>
            <w:r w:rsidR="004D1A50" w:rsidRPr="00991676">
              <w:rPr>
                <w:rFonts w:ascii="Times New Roman" w:hAnsi="Times New Roman" w:cs="Times New Roman"/>
              </w:rPr>
              <w:t xml:space="preserve"> </w:t>
            </w:r>
            <w:r w:rsidR="00991676" w:rsidRPr="00991676">
              <w:rPr>
                <w:rFonts w:ascii="Times New Roman" w:hAnsi="Times New Roman" w:cs="Times New Roman"/>
              </w:rPr>
              <w:t xml:space="preserve">  </w:t>
            </w:r>
            <w:r w:rsidRPr="00991676">
              <w:rPr>
                <w:rFonts w:ascii="Times New Roman" w:hAnsi="Times New Roman" w:cs="Times New Roman"/>
              </w:rPr>
              <w:t xml:space="preserve"> </w:t>
            </w:r>
            <w:r w:rsidR="00991676" w:rsidRPr="00991676">
              <w:rPr>
                <w:rFonts w:ascii="Times New Roman" w:hAnsi="Times New Roman" w:cs="Times New Roman"/>
                <w:sz w:val="24"/>
                <w:szCs w:val="24"/>
              </w:rPr>
              <w:t>Звягин Андрей</w:t>
            </w:r>
          </w:p>
        </w:tc>
      </w:tr>
      <w:tr w:rsidR="008A4CCE" w:rsidRPr="00AD15C6" w:rsidTr="0075140A">
        <w:trPr>
          <w:trHeight w:val="625"/>
        </w:trPr>
        <w:tc>
          <w:tcPr>
            <w:tcW w:w="1560" w:type="dxa"/>
          </w:tcPr>
          <w:p w:rsidR="008A4CCE" w:rsidRPr="00AD15C6" w:rsidRDefault="00CC4B3C" w:rsidP="000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A4CCE" w:rsidRPr="00991676" w:rsidRDefault="00F83372" w:rsidP="000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  <w:r>
              <w:rPr>
                <w:rStyle w:val="fontstyle01"/>
                <w:b/>
              </w:rPr>
              <w:t xml:space="preserve"> </w:t>
            </w:r>
            <w:r>
              <w:rPr>
                <w:rStyle w:val="fontstyle01"/>
              </w:rPr>
              <w:t>Пит-</w:t>
            </w:r>
            <w:proofErr w:type="spellStart"/>
            <w:r>
              <w:rPr>
                <w:rStyle w:val="fontstyle01"/>
              </w:rPr>
              <w:t>лейн</w:t>
            </w:r>
            <w:proofErr w:type="spellEnd"/>
            <w:r>
              <w:rPr>
                <w:rStyle w:val="fontstyle01"/>
              </w:rPr>
              <w:t xml:space="preserve"> и выпуск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2552" w:type="dxa"/>
          </w:tcPr>
          <w:p w:rsidR="008A4CCE" w:rsidRPr="00991676" w:rsidRDefault="00CC4B3C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676">
              <w:rPr>
                <w:rFonts w:ascii="Times New Roman" w:hAnsi="Times New Roman" w:cs="Times New Roman"/>
              </w:rPr>
              <w:t>урадеев Максим</w:t>
            </w:r>
          </w:p>
        </w:tc>
      </w:tr>
      <w:tr w:rsidR="000F415E" w:rsidRPr="00AD15C6" w:rsidTr="0075140A">
        <w:trPr>
          <w:trHeight w:val="625"/>
        </w:trPr>
        <w:tc>
          <w:tcPr>
            <w:tcW w:w="1560" w:type="dxa"/>
          </w:tcPr>
          <w:p w:rsidR="000F415E" w:rsidRPr="00AD15C6" w:rsidRDefault="000F415E" w:rsidP="000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0F415E" w:rsidRPr="00991676" w:rsidRDefault="000F415E" w:rsidP="000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676">
              <w:rPr>
                <w:rStyle w:val="fontstyle01"/>
                <w:b/>
              </w:rPr>
              <w:t xml:space="preserve"> </w:t>
            </w:r>
            <w:r w:rsidR="00C211E6" w:rsidRPr="00991676">
              <w:rPr>
                <w:rStyle w:val="fontstyle01"/>
              </w:rPr>
              <w:t>Работа технической инспекции на соревнованиях.</w:t>
            </w:r>
          </w:p>
        </w:tc>
        <w:tc>
          <w:tcPr>
            <w:tcW w:w="2552" w:type="dxa"/>
          </w:tcPr>
          <w:p w:rsidR="00C211E6" w:rsidRPr="00991676" w:rsidRDefault="00C211E6" w:rsidP="00C211E6">
            <w:pPr>
              <w:jc w:val="center"/>
              <w:rPr>
                <w:rFonts w:ascii="Times New Roman" w:hAnsi="Times New Roman" w:cs="Times New Roman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676">
              <w:rPr>
                <w:rFonts w:ascii="Times New Roman" w:hAnsi="Times New Roman" w:cs="Times New Roman"/>
              </w:rPr>
              <w:t>орисов Игорь</w:t>
            </w:r>
          </w:p>
          <w:p w:rsidR="00557C74" w:rsidRPr="00991676" w:rsidRDefault="00557C74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5E" w:rsidRPr="00AD15C6" w:rsidTr="0075140A">
        <w:trPr>
          <w:trHeight w:val="625"/>
        </w:trPr>
        <w:tc>
          <w:tcPr>
            <w:tcW w:w="1560" w:type="dxa"/>
          </w:tcPr>
          <w:p w:rsidR="000F415E" w:rsidRPr="00AD15C6" w:rsidRDefault="000F415E" w:rsidP="000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0F415E" w:rsidRPr="00991676" w:rsidRDefault="000F415E" w:rsidP="000F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676">
              <w:rPr>
                <w:rStyle w:val="fontstyle01"/>
              </w:rPr>
              <w:t>Радиосвязь и отчеты о происшествиях</w:t>
            </w:r>
          </w:p>
        </w:tc>
        <w:tc>
          <w:tcPr>
            <w:tcW w:w="2552" w:type="dxa"/>
          </w:tcPr>
          <w:p w:rsidR="000F415E" w:rsidRPr="00991676" w:rsidRDefault="00E77E63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 xml:space="preserve">Панин Алексей </w:t>
            </w:r>
            <w:r w:rsidR="007347AF" w:rsidRPr="00991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676">
              <w:rPr>
                <w:rFonts w:ascii="Times New Roman" w:hAnsi="Times New Roman" w:cs="Times New Roman"/>
              </w:rPr>
              <w:t xml:space="preserve">радеев </w:t>
            </w:r>
            <w:r w:rsidR="007347AF" w:rsidRPr="00991676">
              <w:rPr>
                <w:rFonts w:ascii="Times New Roman" w:hAnsi="Times New Roman" w:cs="Times New Roman"/>
              </w:rPr>
              <w:t>Максим</w:t>
            </w:r>
          </w:p>
        </w:tc>
      </w:tr>
      <w:tr w:rsidR="000F415E" w:rsidRPr="00AD15C6" w:rsidTr="0075140A">
        <w:trPr>
          <w:trHeight w:val="625"/>
        </w:trPr>
        <w:tc>
          <w:tcPr>
            <w:tcW w:w="1560" w:type="dxa"/>
          </w:tcPr>
          <w:p w:rsidR="000F415E" w:rsidRPr="00AD15C6" w:rsidRDefault="000F415E" w:rsidP="000F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0 –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0F415E" w:rsidRPr="00991676" w:rsidRDefault="000F415E" w:rsidP="000F415E">
            <w:pPr>
              <w:rPr>
                <w:rStyle w:val="fontstyle01"/>
                <w:bCs/>
              </w:rPr>
            </w:pPr>
            <w:r w:rsidRPr="00991676">
              <w:rPr>
                <w:rStyle w:val="fontstyle01"/>
                <w:bCs/>
              </w:rPr>
              <w:t>Блиц-тест</w:t>
            </w:r>
          </w:p>
        </w:tc>
        <w:tc>
          <w:tcPr>
            <w:tcW w:w="2552" w:type="dxa"/>
          </w:tcPr>
          <w:p w:rsidR="000F415E" w:rsidRPr="00991676" w:rsidRDefault="000F415E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Богаткина Юлия</w:t>
            </w:r>
          </w:p>
          <w:p w:rsidR="000F415E" w:rsidRPr="00991676" w:rsidRDefault="004D1A50" w:rsidP="000F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76">
              <w:rPr>
                <w:rFonts w:ascii="Times New Roman" w:hAnsi="Times New Roman" w:cs="Times New Roman"/>
                <w:sz w:val="24"/>
                <w:szCs w:val="24"/>
              </w:rPr>
              <w:t>Батанова Анастасия</w:t>
            </w:r>
          </w:p>
        </w:tc>
      </w:tr>
    </w:tbl>
    <w:p w:rsidR="000B4413" w:rsidRPr="00AD15C6" w:rsidRDefault="000B4413" w:rsidP="000B4413">
      <w:pPr>
        <w:spacing w:line="240" w:lineRule="auto"/>
        <w:jc w:val="center"/>
        <w:rPr>
          <w:rStyle w:val="fontstyle01"/>
          <w:b/>
          <w:bCs/>
        </w:rPr>
      </w:pPr>
    </w:p>
    <w:p w:rsidR="004B7010" w:rsidRPr="00AD15C6" w:rsidRDefault="004B7010" w:rsidP="004B7010">
      <w:pPr>
        <w:spacing w:line="240" w:lineRule="auto"/>
        <w:jc w:val="center"/>
        <w:rPr>
          <w:rStyle w:val="fontstyle01"/>
          <w:b/>
        </w:rPr>
      </w:pPr>
      <w:r w:rsidRPr="00AD15C6">
        <w:rPr>
          <w:rStyle w:val="fontstyle01"/>
          <w:b/>
        </w:rPr>
        <w:t>Список учебных модулей</w:t>
      </w:r>
      <w:r w:rsidR="005429CF" w:rsidRPr="00AD15C6">
        <w:rPr>
          <w:rStyle w:val="fontstyle01"/>
          <w:b/>
        </w:rPr>
        <w:t xml:space="preserve"> (теория)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284"/>
        <w:gridCol w:w="7209"/>
      </w:tblGrid>
      <w:tr w:rsidR="00036A63" w:rsidRPr="00AD15C6" w:rsidTr="005B30FF">
        <w:trPr>
          <w:jc w:val="center"/>
        </w:trPr>
        <w:tc>
          <w:tcPr>
            <w:tcW w:w="2284" w:type="dxa"/>
          </w:tcPr>
          <w:p w:rsidR="00036A63" w:rsidRPr="00AD15C6" w:rsidRDefault="00036A63" w:rsidP="004B7010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>№ Учебного</w:t>
            </w:r>
          </w:p>
          <w:p w:rsidR="00036A63" w:rsidRPr="00AD15C6" w:rsidRDefault="00036A63" w:rsidP="004B7010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>элемента</w:t>
            </w:r>
          </w:p>
        </w:tc>
        <w:tc>
          <w:tcPr>
            <w:tcW w:w="7209" w:type="dxa"/>
          </w:tcPr>
          <w:p w:rsidR="00036A63" w:rsidRPr="00AD15C6" w:rsidRDefault="00036A63" w:rsidP="00573199">
            <w:pPr>
              <w:jc w:val="center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>Наименование</w:t>
            </w:r>
          </w:p>
        </w:tc>
      </w:tr>
      <w:tr w:rsidR="00036A63" w:rsidRPr="00AD15C6" w:rsidTr="005B30FF">
        <w:trPr>
          <w:jc w:val="center"/>
        </w:trPr>
        <w:tc>
          <w:tcPr>
            <w:tcW w:w="2284" w:type="dxa"/>
          </w:tcPr>
          <w:p w:rsidR="00036A63" w:rsidRPr="00AD15C6" w:rsidRDefault="00036A63" w:rsidP="00573199">
            <w:pPr>
              <w:jc w:val="center"/>
              <w:rPr>
                <w:rStyle w:val="fontstyle01"/>
                <w:lang w:val="en-US"/>
              </w:rPr>
            </w:pPr>
            <w:r w:rsidRPr="00AD15C6">
              <w:rPr>
                <w:rStyle w:val="fontstyle01"/>
                <w:lang w:val="en-US"/>
              </w:rPr>
              <w:t>01</w:t>
            </w:r>
          </w:p>
        </w:tc>
        <w:tc>
          <w:tcPr>
            <w:tcW w:w="7209" w:type="dxa"/>
          </w:tcPr>
          <w:p w:rsidR="00036A63" w:rsidRPr="00AD15C6" w:rsidRDefault="00036A63" w:rsidP="00020614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>Модуль 1. Структура автомобильного спорта.</w:t>
            </w:r>
          </w:p>
          <w:p w:rsidR="00036A63" w:rsidRPr="00AD15C6" w:rsidRDefault="00036A63" w:rsidP="00A715B6">
            <w:p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- дисциплины автомобильного спорта и ранги соревнований;</w:t>
            </w:r>
          </w:p>
          <w:p w:rsidR="00036A63" w:rsidRPr="00AD15C6" w:rsidRDefault="00036A63" w:rsidP="00A715B6">
            <w:p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- спортивное законодательство в автомобильном спорте;</w:t>
            </w:r>
          </w:p>
          <w:p w:rsidR="00036A63" w:rsidRPr="00AD15C6" w:rsidRDefault="00036A63" w:rsidP="00A715B6">
            <w:pPr>
              <w:ind w:left="321" w:hanging="142"/>
              <w:jc w:val="both"/>
              <w:rPr>
                <w:rStyle w:val="fontstyle01"/>
                <w:b/>
              </w:rPr>
            </w:pPr>
            <w:r w:rsidRPr="00AD15C6">
              <w:rPr>
                <w:rFonts w:ascii="Times New Roman" w:hAnsi="Times New Roman" w:cs="Times New Roman"/>
                <w:sz w:val="24"/>
                <w:szCs w:val="24"/>
              </w:rPr>
              <w:t>- спортивная регламентация.</w:t>
            </w:r>
          </w:p>
        </w:tc>
      </w:tr>
      <w:tr w:rsidR="00036A63" w:rsidRPr="00AD15C6" w:rsidTr="005B30FF">
        <w:trPr>
          <w:jc w:val="center"/>
        </w:trPr>
        <w:tc>
          <w:tcPr>
            <w:tcW w:w="2284" w:type="dxa"/>
          </w:tcPr>
          <w:p w:rsidR="00036A63" w:rsidRPr="00AD15C6" w:rsidRDefault="00036A63" w:rsidP="00573199">
            <w:pPr>
              <w:jc w:val="center"/>
              <w:rPr>
                <w:rStyle w:val="fontstyle01"/>
              </w:rPr>
            </w:pPr>
            <w:r w:rsidRPr="00AD15C6">
              <w:rPr>
                <w:rStyle w:val="fontstyle01"/>
              </w:rPr>
              <w:t>02</w:t>
            </w:r>
          </w:p>
        </w:tc>
        <w:tc>
          <w:tcPr>
            <w:tcW w:w="7209" w:type="dxa"/>
          </w:tcPr>
          <w:p w:rsidR="00036A63" w:rsidRPr="00AD15C6" w:rsidRDefault="00036A63" w:rsidP="00BF6BB6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>Модуль 2. Спортивные судьи.</w:t>
            </w:r>
          </w:p>
          <w:p w:rsidR="00036A63" w:rsidRPr="00AD15C6" w:rsidRDefault="00D524A9" w:rsidP="00907073">
            <w:pPr>
              <w:ind w:left="321" w:hanging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-</w:t>
            </w:r>
            <w:r w:rsidR="00D859BC">
              <w:rPr>
                <w:rStyle w:val="fontstyle01"/>
              </w:rPr>
              <w:t xml:space="preserve"> </w:t>
            </w:r>
            <w:bookmarkStart w:id="1" w:name="_GoBack"/>
            <w:bookmarkEnd w:id="1"/>
            <w:r w:rsidR="00036A63" w:rsidRPr="00AD15C6">
              <w:rPr>
                <w:rStyle w:val="fontstyle01"/>
              </w:rPr>
              <w:t>квалификационные категории и их присвоение, лицензии спортивных судей;</w:t>
            </w:r>
          </w:p>
          <w:p w:rsidR="00036A63" w:rsidRPr="00AD15C6" w:rsidRDefault="00036A63" w:rsidP="00907073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спортивная этика и соблюдение спортивного кодекса;</w:t>
            </w:r>
          </w:p>
          <w:p w:rsidR="00036A63" w:rsidRPr="00AD15C6" w:rsidRDefault="00036A63" w:rsidP="00841289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структура работы судей на соревнованиях;</w:t>
            </w:r>
          </w:p>
          <w:p w:rsidR="00036A63" w:rsidRPr="00AD15C6" w:rsidRDefault="00036A63" w:rsidP="00841289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работа маршалов на соревнованиях;</w:t>
            </w:r>
          </w:p>
          <w:p w:rsidR="00036A63" w:rsidRPr="00AD15C6" w:rsidRDefault="00036A63" w:rsidP="00BF6BB6">
            <w:pPr>
              <w:ind w:left="321" w:hanging="142"/>
              <w:rPr>
                <w:rStyle w:val="fontstyle01"/>
              </w:rPr>
            </w:pPr>
            <w:r w:rsidRPr="00AD15C6">
              <w:rPr>
                <w:rStyle w:val="fontstyle01"/>
              </w:rPr>
              <w:t>- подготовка маршала к работе на соревновании.</w:t>
            </w:r>
          </w:p>
        </w:tc>
      </w:tr>
      <w:tr w:rsidR="00036A63" w:rsidRPr="00AD15C6" w:rsidTr="005B30FF">
        <w:trPr>
          <w:jc w:val="center"/>
        </w:trPr>
        <w:tc>
          <w:tcPr>
            <w:tcW w:w="2284" w:type="dxa"/>
          </w:tcPr>
          <w:p w:rsidR="00036A63" w:rsidRPr="00AD15C6" w:rsidRDefault="00036A63" w:rsidP="00573199">
            <w:pPr>
              <w:jc w:val="center"/>
              <w:rPr>
                <w:rStyle w:val="fontstyle01"/>
              </w:rPr>
            </w:pPr>
            <w:r w:rsidRPr="00AD15C6">
              <w:rPr>
                <w:rStyle w:val="fontstyle01"/>
              </w:rPr>
              <w:lastRenderedPageBreak/>
              <w:t>03</w:t>
            </w:r>
          </w:p>
        </w:tc>
        <w:tc>
          <w:tcPr>
            <w:tcW w:w="7209" w:type="dxa"/>
          </w:tcPr>
          <w:p w:rsidR="00036A63" w:rsidRPr="00AD15C6" w:rsidRDefault="00036A63" w:rsidP="00D350D5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 xml:space="preserve">Модуль 3. Работа </w:t>
            </w:r>
            <w:proofErr w:type="spellStart"/>
            <w:r w:rsidRPr="00AD15C6">
              <w:rPr>
                <w:rStyle w:val="fontstyle01"/>
                <w:b/>
              </w:rPr>
              <w:t>флагового</w:t>
            </w:r>
            <w:proofErr w:type="spellEnd"/>
            <w:r w:rsidRPr="00AD15C6">
              <w:rPr>
                <w:rStyle w:val="fontstyle01"/>
                <w:b/>
              </w:rPr>
              <w:t xml:space="preserve"> поста </w:t>
            </w:r>
            <w:r w:rsidR="007347AF" w:rsidRPr="007347AF">
              <w:rPr>
                <w:rStyle w:val="fontstyle01"/>
                <w:b/>
              </w:rPr>
              <w:t>на соревнованиях по кольцевым гонкам, ралли-кроссу, дрифту</w:t>
            </w:r>
            <w:r w:rsidRPr="00AD15C6">
              <w:rPr>
                <w:rStyle w:val="fontstyle01"/>
                <w:b/>
              </w:rPr>
              <w:t>.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оборудование поста;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задачи </w:t>
            </w:r>
            <w:proofErr w:type="spellStart"/>
            <w:r w:rsidRPr="00AD15C6">
              <w:rPr>
                <w:rStyle w:val="fontstyle01"/>
              </w:rPr>
              <w:t>флагового</w:t>
            </w:r>
            <w:proofErr w:type="spellEnd"/>
            <w:r w:rsidRPr="00AD15C6">
              <w:rPr>
                <w:rStyle w:val="fontstyle01"/>
              </w:rPr>
              <w:t xml:space="preserve"> поста;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зона действия поста;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значение флагов и их применение (с </w:t>
            </w:r>
            <w:proofErr w:type="spellStart"/>
            <w:r w:rsidRPr="00AD15C6">
              <w:rPr>
                <w:rStyle w:val="fontstyle01"/>
              </w:rPr>
              <w:t>видеопримерами</w:t>
            </w:r>
            <w:proofErr w:type="spellEnd"/>
            <w:r w:rsidRPr="00AD15C6">
              <w:rPr>
                <w:rStyle w:val="fontstyle01"/>
              </w:rPr>
              <w:t>);</w:t>
            </w:r>
          </w:p>
          <w:p w:rsidR="003926BE" w:rsidRPr="00AD15C6" w:rsidRDefault="003926BE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распределение обязанностей на посту,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правильная работа флагами, угол зрения пилотов;</w:t>
            </w:r>
          </w:p>
          <w:p w:rsidR="00036A63" w:rsidRPr="00AD15C6" w:rsidRDefault="00036A63" w:rsidP="00694F9F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основные правила поведения пилотов на трассе (кроссинг, соблюдение границ гоночной дорожки, обгоны);</w:t>
            </w:r>
          </w:p>
          <w:p w:rsidR="00036A63" w:rsidRPr="00AD15C6" w:rsidRDefault="00036A63" w:rsidP="00557C74">
            <w:pPr>
              <w:ind w:left="321" w:hanging="14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</w:t>
            </w:r>
            <w:r w:rsidR="00557C74">
              <w:rPr>
                <w:rStyle w:val="fontstyle01"/>
              </w:rPr>
              <w:t>передача информации</w:t>
            </w:r>
            <w:r w:rsidRPr="00AD15C6">
              <w:rPr>
                <w:rStyle w:val="fontstyle01"/>
              </w:rPr>
              <w:t>.</w:t>
            </w:r>
          </w:p>
        </w:tc>
      </w:tr>
      <w:tr w:rsidR="000F415E" w:rsidRPr="00AD15C6" w:rsidTr="005B30FF">
        <w:trPr>
          <w:jc w:val="center"/>
        </w:trPr>
        <w:tc>
          <w:tcPr>
            <w:tcW w:w="2284" w:type="dxa"/>
          </w:tcPr>
          <w:p w:rsidR="000F415E" w:rsidRPr="00AD15C6" w:rsidRDefault="000F415E" w:rsidP="000F415E">
            <w:pPr>
              <w:jc w:val="center"/>
              <w:rPr>
                <w:rStyle w:val="fontstyle01"/>
              </w:rPr>
            </w:pPr>
            <w:r w:rsidRPr="00AD15C6">
              <w:rPr>
                <w:rStyle w:val="fontstyle01"/>
              </w:rPr>
              <w:t>0</w:t>
            </w:r>
            <w:r>
              <w:rPr>
                <w:rStyle w:val="fontstyle01"/>
              </w:rPr>
              <w:t>4</w:t>
            </w:r>
          </w:p>
        </w:tc>
        <w:tc>
          <w:tcPr>
            <w:tcW w:w="7209" w:type="dxa"/>
          </w:tcPr>
          <w:p w:rsidR="000F415E" w:rsidRPr="00DB6A41" w:rsidRDefault="000F415E" w:rsidP="000F415E">
            <w:pPr>
              <w:ind w:left="172"/>
              <w:jc w:val="both"/>
              <w:rPr>
                <w:rStyle w:val="fontstyle01"/>
                <w:b/>
                <w:lang w:val="en-US"/>
              </w:rPr>
            </w:pPr>
            <w:r w:rsidRPr="00AD15C6">
              <w:rPr>
                <w:rStyle w:val="fontstyle01"/>
                <w:b/>
              </w:rPr>
              <w:t xml:space="preserve">Модуль </w:t>
            </w:r>
            <w:r>
              <w:rPr>
                <w:rStyle w:val="fontstyle01"/>
                <w:b/>
              </w:rPr>
              <w:t>4</w:t>
            </w:r>
            <w:r w:rsidRPr="00AD15C6">
              <w:rPr>
                <w:rStyle w:val="fontstyle01"/>
                <w:b/>
              </w:rPr>
              <w:t xml:space="preserve">. Безопасность на трассе и работа постов вмешательства </w:t>
            </w:r>
            <w:r w:rsidR="007347AF" w:rsidRPr="007347AF">
              <w:rPr>
                <w:rStyle w:val="fontstyle01"/>
                <w:b/>
              </w:rPr>
              <w:t>на соревнованиях по кольцевым гонкам, ралли- кроссу, дрифту</w:t>
            </w:r>
            <w:r w:rsidR="007347AF">
              <w:rPr>
                <w:rStyle w:val="fontstyle01"/>
                <w:b/>
              </w:rPr>
              <w:t>.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основные задачи </w:t>
            </w:r>
            <w:r w:rsidR="00557C74">
              <w:rPr>
                <w:rStyle w:val="fontstyle01"/>
              </w:rPr>
              <w:t xml:space="preserve">трекового поста и </w:t>
            </w:r>
            <w:r w:rsidRPr="00AD15C6">
              <w:rPr>
                <w:rStyle w:val="fontstyle01"/>
              </w:rPr>
              <w:t>поста вмешательства (чистка трассы, эвакуация автомобилей, первая помощь пилотам);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правильное расположение поста;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безопасность при выходе на трассу;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</w:t>
            </w:r>
            <w:r w:rsidR="00557C74">
              <w:rPr>
                <w:rStyle w:val="fontstyle01"/>
              </w:rPr>
              <w:t>сигналы руками</w:t>
            </w:r>
            <w:r w:rsidRPr="00AD15C6">
              <w:rPr>
                <w:rStyle w:val="fontstyle01"/>
              </w:rPr>
              <w:t>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общение с пилотами и зрителями;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>- эвакуация пилота из автомобиля;</w:t>
            </w:r>
          </w:p>
          <w:p w:rsidR="000F415E" w:rsidRPr="00AD15C6" w:rsidRDefault="000F415E" w:rsidP="000F415E">
            <w:pPr>
              <w:ind w:left="172"/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</w:rPr>
              <w:t>- пожаротушение.</w:t>
            </w:r>
          </w:p>
        </w:tc>
      </w:tr>
      <w:tr w:rsidR="00CE6C2B" w:rsidRPr="00AD15C6" w:rsidTr="005B30FF">
        <w:trPr>
          <w:jc w:val="center"/>
        </w:trPr>
        <w:tc>
          <w:tcPr>
            <w:tcW w:w="2284" w:type="dxa"/>
          </w:tcPr>
          <w:p w:rsidR="00CE6C2B" w:rsidRPr="00AD15C6" w:rsidRDefault="00CE6C2B" w:rsidP="000F415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05</w:t>
            </w:r>
          </w:p>
        </w:tc>
        <w:tc>
          <w:tcPr>
            <w:tcW w:w="7209" w:type="dxa"/>
          </w:tcPr>
          <w:p w:rsidR="00CE6C2B" w:rsidRDefault="00CE6C2B" w:rsidP="00CE6C2B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Модуль 5. Пит-</w:t>
            </w:r>
            <w:proofErr w:type="spellStart"/>
            <w:r>
              <w:rPr>
                <w:rStyle w:val="fontstyle01"/>
                <w:b/>
              </w:rPr>
              <w:t>лейн</w:t>
            </w:r>
            <w:proofErr w:type="spellEnd"/>
            <w:r>
              <w:rPr>
                <w:rStyle w:val="fontstyle01"/>
                <w:b/>
              </w:rPr>
              <w:t xml:space="preserve"> и выпуск</w:t>
            </w:r>
          </w:p>
          <w:p w:rsidR="00CE6C2B" w:rsidRDefault="00CE6C2B" w:rsidP="00CE6C2B">
            <w:pPr>
              <w:ind w:left="321" w:hanging="142"/>
              <w:rPr>
                <w:rStyle w:val="fontstyle01"/>
              </w:rPr>
            </w:pPr>
            <w:r>
              <w:rPr>
                <w:rStyle w:val="fontstyle01"/>
              </w:rPr>
              <w:t>- устройство пит-</w:t>
            </w:r>
            <w:proofErr w:type="spellStart"/>
            <w:r>
              <w:rPr>
                <w:rStyle w:val="fontstyle01"/>
              </w:rPr>
              <w:t>лейн</w:t>
            </w:r>
            <w:proofErr w:type="spellEnd"/>
            <w:r>
              <w:rPr>
                <w:rStyle w:val="fontstyle01"/>
              </w:rPr>
              <w:t xml:space="preserve"> и правила поведения на нем;</w:t>
            </w:r>
          </w:p>
          <w:p w:rsidR="00CE6C2B" w:rsidRDefault="00CE6C2B" w:rsidP="00CE6C2B">
            <w:pPr>
              <w:ind w:left="321" w:hanging="142"/>
              <w:rPr>
                <w:rStyle w:val="fontstyle01"/>
              </w:rPr>
            </w:pPr>
            <w:r>
              <w:rPr>
                <w:rStyle w:val="fontstyle01"/>
              </w:rPr>
              <w:t>- выпуск на трассу и предстартовая инспекция;</w:t>
            </w:r>
          </w:p>
          <w:p w:rsidR="00CE6C2B" w:rsidRPr="00AD15C6" w:rsidRDefault="00CE6C2B" w:rsidP="00CE6C2B">
            <w:pPr>
              <w:ind w:left="172"/>
              <w:jc w:val="both"/>
              <w:rPr>
                <w:rStyle w:val="fontstyle01"/>
                <w:b/>
              </w:rPr>
            </w:pPr>
            <w:r>
              <w:rPr>
                <w:rStyle w:val="fontstyle01"/>
              </w:rPr>
              <w:t>- процедура старта.</w:t>
            </w:r>
          </w:p>
        </w:tc>
      </w:tr>
      <w:tr w:rsidR="000F415E" w:rsidRPr="00AD15C6" w:rsidTr="005B30FF">
        <w:trPr>
          <w:jc w:val="center"/>
        </w:trPr>
        <w:tc>
          <w:tcPr>
            <w:tcW w:w="2284" w:type="dxa"/>
          </w:tcPr>
          <w:p w:rsidR="000F415E" w:rsidRPr="00AD15C6" w:rsidRDefault="000F415E" w:rsidP="000F415E">
            <w:pPr>
              <w:jc w:val="center"/>
              <w:rPr>
                <w:rStyle w:val="fontstyle01"/>
              </w:rPr>
            </w:pPr>
            <w:r w:rsidRPr="00AD15C6">
              <w:rPr>
                <w:rStyle w:val="fontstyle01"/>
              </w:rPr>
              <w:t>0</w:t>
            </w:r>
            <w:r w:rsidR="00CE6C2B">
              <w:rPr>
                <w:rStyle w:val="fontstyle01"/>
              </w:rPr>
              <w:t>6</w:t>
            </w:r>
          </w:p>
        </w:tc>
        <w:tc>
          <w:tcPr>
            <w:tcW w:w="7209" w:type="dxa"/>
          </w:tcPr>
          <w:p w:rsidR="000F415E" w:rsidRPr="00AD15C6" w:rsidRDefault="000F415E" w:rsidP="000F415E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 xml:space="preserve">Модуль </w:t>
            </w:r>
            <w:r w:rsidR="00CE6C2B">
              <w:rPr>
                <w:rStyle w:val="fontstyle01"/>
                <w:b/>
              </w:rPr>
              <w:t>6</w:t>
            </w:r>
            <w:r w:rsidRPr="00AD15C6">
              <w:rPr>
                <w:rStyle w:val="fontstyle01"/>
                <w:b/>
              </w:rPr>
              <w:t xml:space="preserve">. </w:t>
            </w:r>
            <w:r w:rsidR="00C211E6">
              <w:rPr>
                <w:rStyle w:val="fontstyle01"/>
                <w:b/>
              </w:rPr>
              <w:t>Работа технической инспекции на соревнованиях.</w:t>
            </w:r>
          </w:p>
          <w:p w:rsidR="000F415E" w:rsidRDefault="00C211E6" w:rsidP="000F415E">
            <w:pPr>
              <w:ind w:left="321" w:hanging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 входная техническая инспекция</w:t>
            </w:r>
          </w:p>
          <w:p w:rsidR="00C211E6" w:rsidRDefault="00C211E6" w:rsidP="000F415E">
            <w:pPr>
              <w:ind w:left="321" w:hanging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 w:rsidR="003B4508">
              <w:rPr>
                <w:rStyle w:val="fontstyle01"/>
              </w:rPr>
              <w:t xml:space="preserve"> предстартовый технический осмотр</w:t>
            </w:r>
          </w:p>
          <w:p w:rsidR="003B4508" w:rsidRPr="00AD15C6" w:rsidRDefault="003B4508" w:rsidP="000F415E">
            <w:pPr>
              <w:ind w:left="321" w:hanging="142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- заключительные технические проверки</w:t>
            </w:r>
          </w:p>
        </w:tc>
      </w:tr>
      <w:tr w:rsidR="000F415E" w:rsidRPr="00AD15C6" w:rsidTr="005B30FF">
        <w:trPr>
          <w:jc w:val="center"/>
        </w:trPr>
        <w:tc>
          <w:tcPr>
            <w:tcW w:w="2284" w:type="dxa"/>
          </w:tcPr>
          <w:p w:rsidR="000F415E" w:rsidRPr="00AD15C6" w:rsidRDefault="000F415E" w:rsidP="000F415E">
            <w:pPr>
              <w:jc w:val="center"/>
              <w:rPr>
                <w:rStyle w:val="fontstyle01"/>
              </w:rPr>
            </w:pPr>
            <w:r w:rsidRPr="00AD15C6">
              <w:rPr>
                <w:rStyle w:val="fontstyle01"/>
              </w:rPr>
              <w:t>0</w:t>
            </w:r>
            <w:r w:rsidR="00CE6C2B">
              <w:rPr>
                <w:rStyle w:val="fontstyle01"/>
              </w:rPr>
              <w:t>7</w:t>
            </w:r>
          </w:p>
        </w:tc>
        <w:tc>
          <w:tcPr>
            <w:tcW w:w="7209" w:type="dxa"/>
          </w:tcPr>
          <w:p w:rsidR="000F415E" w:rsidRPr="00AD15C6" w:rsidRDefault="000F415E" w:rsidP="000F415E">
            <w:pPr>
              <w:jc w:val="both"/>
              <w:rPr>
                <w:rStyle w:val="fontstyle01"/>
                <w:b/>
              </w:rPr>
            </w:pPr>
            <w:r w:rsidRPr="00AD15C6">
              <w:rPr>
                <w:rStyle w:val="fontstyle01"/>
                <w:b/>
              </w:rPr>
              <w:t xml:space="preserve">Модуль </w:t>
            </w:r>
            <w:r w:rsidR="00CE6C2B">
              <w:rPr>
                <w:rStyle w:val="fontstyle01"/>
                <w:b/>
              </w:rPr>
              <w:t>7</w:t>
            </w:r>
            <w:r w:rsidRPr="00AD15C6">
              <w:rPr>
                <w:rStyle w:val="fontstyle01"/>
                <w:b/>
              </w:rPr>
              <w:t>. Радиосвязь и отчеты о происшествиях</w:t>
            </w:r>
          </w:p>
          <w:p w:rsidR="000F415E" w:rsidRPr="00AD15C6" w:rsidRDefault="000F415E" w:rsidP="000F415E">
            <w:pPr>
              <w:ind w:left="321" w:hanging="142"/>
              <w:rPr>
                <w:rStyle w:val="fontstyle01"/>
              </w:rPr>
            </w:pPr>
            <w:r w:rsidRPr="00AD15C6">
              <w:rPr>
                <w:rStyle w:val="fontstyle01"/>
                <w:b/>
              </w:rPr>
              <w:t xml:space="preserve">- </w:t>
            </w:r>
            <w:r w:rsidRPr="00AD15C6">
              <w:rPr>
                <w:rStyle w:val="fontstyle01"/>
              </w:rPr>
              <w:t xml:space="preserve">правильное построение докладов (с тренировками на </w:t>
            </w:r>
            <w:proofErr w:type="spellStart"/>
            <w:r w:rsidRPr="00AD15C6">
              <w:rPr>
                <w:rStyle w:val="fontstyle01"/>
              </w:rPr>
              <w:t>видеопримерах</w:t>
            </w:r>
            <w:proofErr w:type="spellEnd"/>
            <w:r w:rsidRPr="00AD15C6">
              <w:rPr>
                <w:rStyle w:val="fontstyle01"/>
              </w:rPr>
              <w:t>);</w:t>
            </w:r>
          </w:p>
          <w:p w:rsidR="000F415E" w:rsidRPr="00AD15C6" w:rsidRDefault="000F415E" w:rsidP="000F415E">
            <w:pPr>
              <w:ind w:left="321" w:hanging="142"/>
              <w:rPr>
                <w:rStyle w:val="fontstyle01"/>
              </w:rPr>
            </w:pPr>
            <w:r w:rsidRPr="00AD15C6">
              <w:rPr>
                <w:rStyle w:val="fontstyle01"/>
                <w:b/>
              </w:rPr>
              <w:t>-</w:t>
            </w:r>
            <w:r w:rsidRPr="00AD15C6">
              <w:rPr>
                <w:rStyle w:val="fontstyle01"/>
              </w:rPr>
              <w:t xml:space="preserve"> приоритет докладов;</w:t>
            </w:r>
          </w:p>
          <w:p w:rsidR="000F415E" w:rsidRPr="00AD15C6" w:rsidRDefault="000F415E" w:rsidP="000F415E">
            <w:pPr>
              <w:ind w:left="179"/>
              <w:jc w:val="both"/>
              <w:rPr>
                <w:rStyle w:val="fontstyle01"/>
              </w:rPr>
            </w:pPr>
            <w:r w:rsidRPr="00AD15C6">
              <w:rPr>
                <w:rStyle w:val="fontstyle01"/>
              </w:rPr>
              <w:t xml:space="preserve">- составление отчетов о происшествиях (на </w:t>
            </w:r>
            <w:proofErr w:type="spellStart"/>
            <w:r w:rsidRPr="00AD15C6">
              <w:rPr>
                <w:rStyle w:val="fontstyle01"/>
              </w:rPr>
              <w:t>видеопримерах</w:t>
            </w:r>
            <w:proofErr w:type="spellEnd"/>
            <w:r w:rsidRPr="00AD15C6">
              <w:rPr>
                <w:rStyle w:val="fontstyle01"/>
              </w:rPr>
              <w:t>).</w:t>
            </w:r>
          </w:p>
        </w:tc>
      </w:tr>
    </w:tbl>
    <w:p w:rsidR="004B7010" w:rsidRDefault="004B7010" w:rsidP="004B7010">
      <w:pPr>
        <w:spacing w:line="240" w:lineRule="auto"/>
        <w:jc w:val="both"/>
        <w:rPr>
          <w:rStyle w:val="fontstyle01"/>
          <w:b/>
        </w:rPr>
      </w:pPr>
    </w:p>
    <w:p w:rsidR="007423C2" w:rsidRPr="007423C2" w:rsidRDefault="007423C2" w:rsidP="007423C2">
      <w:pPr>
        <w:spacing w:after="0" w:line="240" w:lineRule="auto"/>
        <w:jc w:val="both"/>
        <w:rPr>
          <w:rStyle w:val="fontstyle01"/>
          <w:b/>
          <w:i/>
        </w:rPr>
      </w:pPr>
      <w:r w:rsidRPr="007423C2">
        <w:rPr>
          <w:rStyle w:val="fontstyle01"/>
          <w:b/>
          <w:i/>
        </w:rPr>
        <w:t>Утверждено КОЛиС</w:t>
      </w:r>
    </w:p>
    <w:p w:rsidR="007423C2" w:rsidRPr="007423C2" w:rsidRDefault="007423C2" w:rsidP="007423C2">
      <w:pPr>
        <w:spacing w:after="0" w:line="240" w:lineRule="auto"/>
        <w:jc w:val="both"/>
        <w:rPr>
          <w:rStyle w:val="fontstyle01"/>
          <w:b/>
          <w:i/>
        </w:rPr>
      </w:pPr>
      <w:r w:rsidRPr="007423C2">
        <w:rPr>
          <w:rStyle w:val="fontstyle01"/>
          <w:b/>
          <w:i/>
        </w:rPr>
        <w:t>Кударенко О.В.</w:t>
      </w:r>
    </w:p>
    <w:p w:rsidR="007423C2" w:rsidRPr="00AD15C6" w:rsidRDefault="007423C2" w:rsidP="007423C2">
      <w:pPr>
        <w:spacing w:line="240" w:lineRule="auto"/>
        <w:jc w:val="both"/>
        <w:rPr>
          <w:rStyle w:val="fontstyle01"/>
          <w:b/>
        </w:rPr>
      </w:pPr>
    </w:p>
    <w:sectPr w:rsidR="007423C2" w:rsidRPr="00AD15C6" w:rsidSect="0076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6FA"/>
    <w:multiLevelType w:val="hybridMultilevel"/>
    <w:tmpl w:val="5C2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F48"/>
    <w:multiLevelType w:val="hybridMultilevel"/>
    <w:tmpl w:val="423C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8"/>
    <w:rsid w:val="00020614"/>
    <w:rsid w:val="00034A61"/>
    <w:rsid w:val="00036A63"/>
    <w:rsid w:val="00044277"/>
    <w:rsid w:val="00054AF0"/>
    <w:rsid w:val="00094204"/>
    <w:rsid w:val="000B4413"/>
    <w:rsid w:val="000C58E2"/>
    <w:rsid w:val="000F415E"/>
    <w:rsid w:val="00133826"/>
    <w:rsid w:val="0019376B"/>
    <w:rsid w:val="001A0158"/>
    <w:rsid w:val="001B4E43"/>
    <w:rsid w:val="001D164E"/>
    <w:rsid w:val="001E2B08"/>
    <w:rsid w:val="001E2D91"/>
    <w:rsid w:val="001F4AC0"/>
    <w:rsid w:val="0021343B"/>
    <w:rsid w:val="002158C1"/>
    <w:rsid w:val="00291D49"/>
    <w:rsid w:val="002C426F"/>
    <w:rsid w:val="002D4690"/>
    <w:rsid w:val="00302926"/>
    <w:rsid w:val="0031440D"/>
    <w:rsid w:val="00360585"/>
    <w:rsid w:val="003869E1"/>
    <w:rsid w:val="003926BE"/>
    <w:rsid w:val="003B4508"/>
    <w:rsid w:val="003E54EA"/>
    <w:rsid w:val="00433065"/>
    <w:rsid w:val="004B7010"/>
    <w:rsid w:val="004D1A50"/>
    <w:rsid w:val="005273F3"/>
    <w:rsid w:val="00535CC6"/>
    <w:rsid w:val="005429CF"/>
    <w:rsid w:val="00557C74"/>
    <w:rsid w:val="00573199"/>
    <w:rsid w:val="00573F53"/>
    <w:rsid w:val="005B30FF"/>
    <w:rsid w:val="005D3A6F"/>
    <w:rsid w:val="005D722A"/>
    <w:rsid w:val="005F64D3"/>
    <w:rsid w:val="00600889"/>
    <w:rsid w:val="00616680"/>
    <w:rsid w:val="0062450A"/>
    <w:rsid w:val="00624CFC"/>
    <w:rsid w:val="00694F9F"/>
    <w:rsid w:val="006D3DB8"/>
    <w:rsid w:val="006D48C5"/>
    <w:rsid w:val="007347AF"/>
    <w:rsid w:val="007423C2"/>
    <w:rsid w:val="00746283"/>
    <w:rsid w:val="0075140A"/>
    <w:rsid w:val="00760BE5"/>
    <w:rsid w:val="007C146F"/>
    <w:rsid w:val="007F476A"/>
    <w:rsid w:val="00841289"/>
    <w:rsid w:val="008A4CCE"/>
    <w:rsid w:val="008B006A"/>
    <w:rsid w:val="008C5648"/>
    <w:rsid w:val="008D5D71"/>
    <w:rsid w:val="00907073"/>
    <w:rsid w:val="009447C3"/>
    <w:rsid w:val="00991676"/>
    <w:rsid w:val="009B7232"/>
    <w:rsid w:val="009E07B4"/>
    <w:rsid w:val="009F4776"/>
    <w:rsid w:val="00A23424"/>
    <w:rsid w:val="00A26E98"/>
    <w:rsid w:val="00A35638"/>
    <w:rsid w:val="00A715B6"/>
    <w:rsid w:val="00A71E67"/>
    <w:rsid w:val="00A87F88"/>
    <w:rsid w:val="00AB5B61"/>
    <w:rsid w:val="00AD15C6"/>
    <w:rsid w:val="00B704E8"/>
    <w:rsid w:val="00BC223D"/>
    <w:rsid w:val="00BF6BB6"/>
    <w:rsid w:val="00C211E6"/>
    <w:rsid w:val="00C26A95"/>
    <w:rsid w:val="00C34DEA"/>
    <w:rsid w:val="00C6548A"/>
    <w:rsid w:val="00C940B1"/>
    <w:rsid w:val="00CC27E3"/>
    <w:rsid w:val="00CC4B3C"/>
    <w:rsid w:val="00CE6C2B"/>
    <w:rsid w:val="00D056A1"/>
    <w:rsid w:val="00D21372"/>
    <w:rsid w:val="00D350D5"/>
    <w:rsid w:val="00D524A9"/>
    <w:rsid w:val="00D859BC"/>
    <w:rsid w:val="00DB6A41"/>
    <w:rsid w:val="00DE0F08"/>
    <w:rsid w:val="00E77E63"/>
    <w:rsid w:val="00E855D6"/>
    <w:rsid w:val="00EA4D52"/>
    <w:rsid w:val="00F13CD5"/>
    <w:rsid w:val="00F83372"/>
    <w:rsid w:val="00F92BCF"/>
    <w:rsid w:val="00F95F87"/>
    <w:rsid w:val="00FA4185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D285"/>
  <w15:docId w15:val="{25C50829-0E9B-4F5D-9A11-145742D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70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5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Shultz</dc:creator>
  <cp:lastModifiedBy>Сотников Александр Николаевич</cp:lastModifiedBy>
  <cp:revision>6</cp:revision>
  <dcterms:created xsi:type="dcterms:W3CDTF">2024-03-13T10:11:00Z</dcterms:created>
  <dcterms:modified xsi:type="dcterms:W3CDTF">2024-03-13T10:24:00Z</dcterms:modified>
</cp:coreProperties>
</file>