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AC" w:rsidRDefault="0011516F" w:rsidP="001151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НИИ спортивных, оздоровительных технологий и социально-экономических проблем</w:t>
      </w:r>
    </w:p>
    <w:p w:rsidR="00535FF0" w:rsidRDefault="00535FF0" w:rsidP="0011516F">
      <w:pPr>
        <w:ind w:firstLine="709"/>
        <w:jc w:val="center"/>
        <w:rPr>
          <w:sz w:val="28"/>
          <w:szCs w:val="28"/>
        </w:rPr>
      </w:pPr>
    </w:p>
    <w:p w:rsidR="00146E72" w:rsidRDefault="00535FF0" w:rsidP="00535FF0">
      <w:pPr>
        <w:jc w:val="both"/>
        <w:rPr>
          <w:sz w:val="28"/>
          <w:szCs w:val="28"/>
        </w:rPr>
      </w:pPr>
      <w:r>
        <w:rPr>
          <w:sz w:val="28"/>
          <w:szCs w:val="28"/>
        </w:rPr>
        <w:t>Вакансия № 1.</w:t>
      </w:r>
    </w:p>
    <w:p w:rsidR="00146E72" w:rsidRDefault="00146E72" w:rsidP="00146E72">
      <w:pPr>
        <w:numPr>
          <w:ilvl w:val="0"/>
          <w:numId w:val="1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Начало приема заявок:19.12.2016, 10:00</w:t>
      </w:r>
    </w:p>
    <w:p w:rsidR="00146E72" w:rsidRDefault="00146E72" w:rsidP="00146E72">
      <w:pPr>
        <w:numPr>
          <w:ilvl w:val="0"/>
          <w:numId w:val="1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Окончание приема заявок:19.01.2017, 10:00</w:t>
      </w:r>
    </w:p>
    <w:p w:rsidR="00146E72" w:rsidRDefault="00146E72" w:rsidP="00146E72">
      <w:pPr>
        <w:numPr>
          <w:ilvl w:val="0"/>
          <w:numId w:val="1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Дата проведения конкурса:01.02.2017, 13:00</w:t>
      </w:r>
    </w:p>
    <w:p w:rsidR="00146E72" w:rsidRDefault="00146E72" w:rsidP="00146E72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Специализация:</w:t>
      </w:r>
    </w:p>
    <w:p w:rsidR="00146E72" w:rsidRDefault="00146E72" w:rsidP="00146E72">
      <w:pPr>
        <w:numPr>
          <w:ilvl w:val="0"/>
          <w:numId w:val="2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:rsidR="00146E72" w:rsidRDefault="00146E72" w:rsidP="00146E72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Директор (заведующий, начальник) отделения (института, центра), находящегося в структуре организации</w:t>
      </w:r>
    </w:p>
    <w:p w:rsidR="00146E72" w:rsidRDefault="00146E72" w:rsidP="00146E72">
      <w:pPr>
        <w:numPr>
          <w:ilvl w:val="0"/>
          <w:numId w:val="2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Наименование:</w:t>
      </w:r>
    </w:p>
    <w:p w:rsidR="00146E72" w:rsidRDefault="00146E72" w:rsidP="00146E72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Директор НИИ спортивных, оздоровительных технологий и социально-экономических проблем</w:t>
      </w:r>
    </w:p>
    <w:p w:rsidR="00146E72" w:rsidRDefault="00146E72" w:rsidP="00146E72">
      <w:pPr>
        <w:numPr>
          <w:ilvl w:val="0"/>
          <w:numId w:val="2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:rsidR="00146E72" w:rsidRDefault="00146E72" w:rsidP="00146E72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Науки о спорте</w:t>
      </w:r>
    </w:p>
    <w:p w:rsidR="00146E72" w:rsidRDefault="00146E72" w:rsidP="00146E72">
      <w:pPr>
        <w:numPr>
          <w:ilvl w:val="0"/>
          <w:numId w:val="2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:rsidR="00146E72" w:rsidRDefault="00146E72" w:rsidP="00146E72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Проблемы педагогики, психологии, физиологии, менеджмента в сфере физической культуры и спорта</w:t>
      </w:r>
    </w:p>
    <w:p w:rsidR="00146E72" w:rsidRDefault="00146E72" w:rsidP="00146E72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Расположение:</w:t>
      </w:r>
    </w:p>
    <w:p w:rsidR="00146E72" w:rsidRDefault="00146E72" w:rsidP="00146E72">
      <w:pPr>
        <w:numPr>
          <w:ilvl w:val="0"/>
          <w:numId w:val="3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:rsidR="00146E72" w:rsidRDefault="00146E72" w:rsidP="00146E72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Санкт-Петербург</w:t>
      </w:r>
    </w:p>
    <w:p w:rsidR="00146E72" w:rsidRDefault="00146E72" w:rsidP="00146E72">
      <w:pPr>
        <w:numPr>
          <w:ilvl w:val="0"/>
          <w:numId w:val="3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:rsidR="00146E72" w:rsidRDefault="00146E72" w:rsidP="00146E72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Задачи и критерии:</w:t>
      </w:r>
    </w:p>
    <w:p w:rsidR="00146E72" w:rsidRDefault="00146E72" w:rsidP="00146E72">
      <w:pPr>
        <w:numPr>
          <w:ilvl w:val="0"/>
          <w:numId w:val="4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:rsidR="00146E72" w:rsidRDefault="00146E72" w:rsidP="00146E72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proofErr w:type="gramStart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Организация и проведение фундаментальных, поисковых и прикладных научных исследований, научно-технических работ, в том числе по приоритетным направлениям педагогики, психологии, физиологии, биохимии, спортивной генетики, менеджмента в сфере физической культуры и спорта, а также по проблемам строительства и эксплуатации спортивных сооружений и объектов спортивной индустрии с целью создания спортивных, профилактических и оздоровительных технологий.</w:t>
      </w:r>
      <w:proofErr w:type="gramEnd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 xml:space="preserve"> Участие в разработке и реализации федеральных и региональных программ развития и совершенствования высшего образования в Российской Федерации, развития физической культуры и спорта, формирования здорового образа жизни и оздоровления населения. Привлечение преподавателей, студентов, аспирантов и соискателей к научно-исследовательской работе, выполняемой в НИИ с целью максимального использования результатов научных исследований в учебном процессе университета. Содействие в повышении квалификации специалистов в области физической культуры, спорта, социально-экономических проблем и спортивно-оздоровительных технологий. Организация и проведение международных и всероссийских конференций, симпозиумов, семинаров и выставок. Развитие научно-технического сотрудничества со сторонними организациями и предприятиями.</w:t>
      </w:r>
    </w:p>
    <w:p w:rsidR="00146E72" w:rsidRDefault="00146E72" w:rsidP="00146E72">
      <w:pPr>
        <w:numPr>
          <w:ilvl w:val="0"/>
          <w:numId w:val="4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Критерии оценки:</w:t>
      </w:r>
    </w:p>
    <w:p w:rsidR="00146E72" w:rsidRDefault="00146E72" w:rsidP="00146E72">
      <w:pPr>
        <w:numPr>
          <w:ilvl w:val="0"/>
          <w:numId w:val="4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:rsidR="00146E72" w:rsidRDefault="00146E72" w:rsidP="00146E72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Опыт научно-педагогической и/или организаторской работы не менее 5 лет: 0 шт.</w:t>
      </w:r>
    </w:p>
    <w:p w:rsidR="00146E72" w:rsidRDefault="00146E72" w:rsidP="00146E72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Наличие научных трудов: 10 шт.</w:t>
      </w:r>
    </w:p>
    <w:p w:rsidR="00146E72" w:rsidRDefault="00146E72" w:rsidP="00146E72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Ученая степень: 1 шт.</w:t>
      </w:r>
    </w:p>
    <w:p w:rsidR="00146E72" w:rsidRDefault="00146E72" w:rsidP="00146E72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 xml:space="preserve">— Высшее образование: </w:t>
      </w:r>
      <w:proofErr w:type="spellStart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специалитет</w:t>
      </w:r>
      <w:proofErr w:type="spellEnd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, магистратура: 1 шт.</w:t>
      </w:r>
    </w:p>
    <w:p w:rsidR="00146E72" w:rsidRDefault="00146E72" w:rsidP="00146E72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нормативно-правовых актов, определяющих направления развития физической культуры и спорта: 0 шт.</w:t>
      </w:r>
    </w:p>
    <w:p w:rsidR="00146E72" w:rsidRDefault="00146E72" w:rsidP="00146E72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научных методов проведения исследовательских работ, прикладных разработок и их экспериментальной проверки: 0 шт.</w:t>
      </w:r>
    </w:p>
    <w:p w:rsidR="00146E72" w:rsidRDefault="00146E72" w:rsidP="00146E72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методов планирования и финансирования научных исследований и разработок: 0 шт.</w:t>
      </w:r>
    </w:p>
    <w:p w:rsidR="00146E72" w:rsidRDefault="00146E72" w:rsidP="00146E72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порядка заключения и исполнения договоров и контрактов, экономики и организации труда: 0 шт.</w:t>
      </w:r>
    </w:p>
    <w:p w:rsidR="00146E72" w:rsidRDefault="00146E72" w:rsidP="00146E72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Условия:</w:t>
      </w:r>
    </w:p>
    <w:p w:rsidR="00146E72" w:rsidRDefault="00146E72" w:rsidP="00146E72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:rsidR="00146E72" w:rsidRDefault="00146E72" w:rsidP="00146E72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38950 - 38950 рублей/месяц</w:t>
      </w:r>
    </w:p>
    <w:p w:rsidR="00146E72" w:rsidRDefault="00146E72" w:rsidP="00146E72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:rsidR="00146E72" w:rsidRDefault="00146E72" w:rsidP="00146E72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:rsidR="00146E72" w:rsidRDefault="00146E72" w:rsidP="00146E72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Срочный</w:t>
      </w:r>
    </w:p>
    <w:p w:rsidR="00146E72" w:rsidRDefault="00146E72" w:rsidP="00146E72">
      <w:pPr>
        <w:shd w:val="clear" w:color="auto" w:fill="EFF4F9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596573"/>
          <w:sz w:val="17"/>
          <w:szCs w:val="17"/>
        </w:rPr>
        <w:t>- на период 60 месяцев</w:t>
      </w:r>
    </w:p>
    <w:p w:rsidR="00146E72" w:rsidRDefault="00146E72" w:rsidP="00146E72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:rsidR="00146E72" w:rsidRDefault="00146E72" w:rsidP="00146E72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Да</w:t>
      </w:r>
    </w:p>
    <w:p w:rsidR="00146E72" w:rsidRDefault="00146E72" w:rsidP="00146E72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proofErr w:type="spell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Найм</w:t>
      </w:r>
      <w:proofErr w:type="spell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жилья:</w:t>
      </w:r>
    </w:p>
    <w:p w:rsidR="00146E72" w:rsidRDefault="00146E72" w:rsidP="00146E72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146E72" w:rsidRDefault="00146E72" w:rsidP="00146E72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Компенсация проезда:</w:t>
      </w:r>
    </w:p>
    <w:p w:rsidR="00146E72" w:rsidRDefault="00146E72" w:rsidP="00146E72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146E72" w:rsidRDefault="00146E72" w:rsidP="00146E72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Служебное жилье:</w:t>
      </w:r>
    </w:p>
    <w:p w:rsidR="00146E72" w:rsidRDefault="00146E72" w:rsidP="00146E72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146E72" w:rsidRDefault="00146E72" w:rsidP="00146E72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Дополнительно:</w:t>
      </w:r>
    </w:p>
    <w:p w:rsidR="00146E72" w:rsidRDefault="00146E72" w:rsidP="00146E72">
      <w:pPr>
        <w:numPr>
          <w:ilvl w:val="0"/>
          <w:numId w:val="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:rsidR="00146E72" w:rsidRDefault="00146E72" w:rsidP="00146E72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Полная занятость</w:t>
      </w:r>
    </w:p>
    <w:p w:rsidR="00146E72" w:rsidRDefault="00146E72" w:rsidP="00146E72">
      <w:pPr>
        <w:numPr>
          <w:ilvl w:val="0"/>
          <w:numId w:val="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:rsidR="00146E72" w:rsidRDefault="00146E72" w:rsidP="00146E72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Полный день</w:t>
      </w:r>
    </w:p>
    <w:p w:rsidR="00146E72" w:rsidRDefault="00146E72" w:rsidP="00146E72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Лицо для получения дополнительных справок:</w:t>
      </w:r>
    </w:p>
    <w:p w:rsidR="00146E72" w:rsidRDefault="00146E72" w:rsidP="00146E72">
      <w:pPr>
        <w:numPr>
          <w:ilvl w:val="0"/>
          <w:numId w:val="6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Фамилия, имя, отчество:</w:t>
      </w:r>
    </w:p>
    <w:p w:rsidR="00146E72" w:rsidRDefault="00146E72" w:rsidP="00146E72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Климов Константин Валерьевич</w:t>
      </w:r>
    </w:p>
    <w:p w:rsidR="00146E72" w:rsidRDefault="00146E72" w:rsidP="00146E72">
      <w:pPr>
        <w:numPr>
          <w:ilvl w:val="0"/>
          <w:numId w:val="6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E-</w:t>
      </w:r>
      <w:proofErr w:type="spell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mail</w:t>
      </w:r>
      <w:proofErr w:type="spell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:rsidR="00146E72" w:rsidRDefault="00146E72" w:rsidP="00146E72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klimovkv@lesgaft.spb.ru</w:t>
      </w:r>
    </w:p>
    <w:p w:rsidR="00146E72" w:rsidRDefault="00146E72" w:rsidP="00146E72">
      <w:pPr>
        <w:numPr>
          <w:ilvl w:val="0"/>
          <w:numId w:val="6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Телефон:</w:t>
      </w:r>
    </w:p>
    <w:p w:rsidR="00146E72" w:rsidRDefault="00146E72" w:rsidP="00146E72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+7 (812) 714-45-54</w:t>
      </w:r>
    </w:p>
    <w:p w:rsidR="00146E72" w:rsidRDefault="00146E72" w:rsidP="00146E72">
      <w:pPr>
        <w:shd w:val="clear" w:color="auto" w:fill="FAFCFD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</w:p>
    <w:p w:rsidR="00146E72" w:rsidRDefault="00D07848" w:rsidP="00D07848">
      <w:pPr>
        <w:jc w:val="both"/>
        <w:rPr>
          <w:sz w:val="28"/>
          <w:szCs w:val="28"/>
        </w:rPr>
      </w:pPr>
      <w:r>
        <w:rPr>
          <w:sz w:val="28"/>
          <w:szCs w:val="28"/>
        </w:rPr>
        <w:t>Вакансия № 2</w:t>
      </w:r>
    </w:p>
    <w:p w:rsidR="00D07848" w:rsidRDefault="00D07848" w:rsidP="00D07848">
      <w:pPr>
        <w:numPr>
          <w:ilvl w:val="0"/>
          <w:numId w:val="7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Начало приема заявок:19.12.2016, 10:00</w:t>
      </w:r>
    </w:p>
    <w:p w:rsidR="00D07848" w:rsidRDefault="00D07848" w:rsidP="00D07848">
      <w:pPr>
        <w:numPr>
          <w:ilvl w:val="0"/>
          <w:numId w:val="7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Окончание приема заявок:19.01.2017, 10:00</w:t>
      </w:r>
    </w:p>
    <w:p w:rsidR="00D07848" w:rsidRDefault="00D07848" w:rsidP="00D07848">
      <w:pPr>
        <w:numPr>
          <w:ilvl w:val="0"/>
          <w:numId w:val="7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Дата проведения конкурса:01.02.2017, 13:00</w:t>
      </w:r>
    </w:p>
    <w:p w:rsidR="00D07848" w:rsidRDefault="00D07848" w:rsidP="00D07848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Специализация:</w:t>
      </w:r>
    </w:p>
    <w:p w:rsidR="00D07848" w:rsidRDefault="00D07848" w:rsidP="00D07848">
      <w:pPr>
        <w:numPr>
          <w:ilvl w:val="0"/>
          <w:numId w:val="8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:rsidR="00D07848" w:rsidRDefault="00D07848" w:rsidP="00D07848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Заместитель директора (заведующего, начальника) по научной работе</w:t>
      </w:r>
    </w:p>
    <w:p w:rsidR="00D07848" w:rsidRDefault="00D07848" w:rsidP="00D07848">
      <w:pPr>
        <w:numPr>
          <w:ilvl w:val="0"/>
          <w:numId w:val="8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Наименование:</w:t>
      </w:r>
    </w:p>
    <w:p w:rsidR="00D07848" w:rsidRDefault="00D07848" w:rsidP="00D07848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 xml:space="preserve">Заместитель директора по научно-исследовательской работе НИИ спортивных, оздоровительных технологий и социально-экономических проблем </w:t>
      </w:r>
    </w:p>
    <w:p w:rsidR="00D07848" w:rsidRDefault="00D07848" w:rsidP="00D07848">
      <w:pPr>
        <w:numPr>
          <w:ilvl w:val="0"/>
          <w:numId w:val="8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:rsidR="00D07848" w:rsidRDefault="00D07848" w:rsidP="00D07848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Науки о спорте</w:t>
      </w:r>
    </w:p>
    <w:p w:rsidR="00D07848" w:rsidRDefault="00D07848" w:rsidP="00D07848">
      <w:pPr>
        <w:numPr>
          <w:ilvl w:val="0"/>
          <w:numId w:val="8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:rsidR="00D07848" w:rsidRDefault="00D07848" w:rsidP="00D07848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Проблемы педагогики, психологии, физиологии, менеджмента в сфере физической культуры и спорта</w:t>
      </w:r>
    </w:p>
    <w:p w:rsidR="00D07848" w:rsidRDefault="00D07848" w:rsidP="00D07848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Расположение:</w:t>
      </w:r>
    </w:p>
    <w:p w:rsidR="00D07848" w:rsidRDefault="00D07848" w:rsidP="00D07848">
      <w:pPr>
        <w:numPr>
          <w:ilvl w:val="0"/>
          <w:numId w:val="9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:rsidR="00D07848" w:rsidRDefault="00D07848" w:rsidP="00D07848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Санкт-Петербург</w:t>
      </w:r>
    </w:p>
    <w:p w:rsidR="00D07848" w:rsidRDefault="00D07848" w:rsidP="00D07848">
      <w:pPr>
        <w:numPr>
          <w:ilvl w:val="0"/>
          <w:numId w:val="9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:rsidR="00D07848" w:rsidRDefault="00D07848" w:rsidP="00D07848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Задачи и критерии:</w:t>
      </w:r>
    </w:p>
    <w:p w:rsidR="00D07848" w:rsidRDefault="00D07848" w:rsidP="00D07848">
      <w:pPr>
        <w:numPr>
          <w:ilvl w:val="0"/>
          <w:numId w:val="10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:rsidR="00D07848" w:rsidRDefault="00D07848" w:rsidP="00D07848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proofErr w:type="gramStart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Участие в организации и проведении фундаментальных, поисковых и прикладных научных исследований, научно-технических работ, в том числе по приоритетным направлениям педагогики, психологии, физиологии, биохимии, спортивной генетики, менеджмента в сфере физической культуры и спорта, а также по проблемам строительства и эксплуатации спортивных сооружений и объектов спортивной индустрии с целью создания спортивных, профилактических и оздоровительных технологий.</w:t>
      </w:r>
      <w:proofErr w:type="gramEnd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 xml:space="preserve"> Участие в разработке и реализации федеральных и региональных программ развития и совершенствования высшего образования в Российской Федерации, развития физической культуры и спорта, формирования здорового образа жизни и оздоровления населения. Привлечение преподавателей, студентов, аспирантов и соискателей к научно-исследовательской работе, выполняемой в НИИ с целью максимального использования результатов научных исследований в учебном процессе университета. Содействие в повышении квалификации специалистов в области физической культуры, спорта, социально-экономических проблем и спортивно-оздоровительных технологий. Участие в организации и проведении международных и всероссийских конференций, симпозиумов, семинаров и выставок. Исполнение обязанностей директора НИИ во время его отсутствия.</w:t>
      </w:r>
    </w:p>
    <w:p w:rsidR="00D07848" w:rsidRDefault="00D07848" w:rsidP="00D07848">
      <w:pPr>
        <w:numPr>
          <w:ilvl w:val="0"/>
          <w:numId w:val="10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Критерии оценки:</w:t>
      </w:r>
    </w:p>
    <w:p w:rsidR="00D07848" w:rsidRDefault="00D07848" w:rsidP="00D07848">
      <w:pPr>
        <w:numPr>
          <w:ilvl w:val="0"/>
          <w:numId w:val="10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:rsidR="00D07848" w:rsidRDefault="00D07848" w:rsidP="00D07848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порядка заключения и исполнения договоров и контрактов, экономики и организации труда: 0 шт.</w:t>
      </w:r>
    </w:p>
    <w:p w:rsidR="00D07848" w:rsidRDefault="00D07848" w:rsidP="00D07848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методов планирования и финансирования научных исследований и разработок: 0 шт.</w:t>
      </w:r>
    </w:p>
    <w:p w:rsidR="00D07848" w:rsidRDefault="00D07848" w:rsidP="00D07848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научных методов проведения исследовательских работ, прикладных разработок и их экспериментальной проверки: 0 шт.</w:t>
      </w:r>
    </w:p>
    <w:p w:rsidR="00D07848" w:rsidRDefault="00D07848" w:rsidP="00D07848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нормативно-правовых актов, определяющих направления развития физической культуры и спорта: 0 шт.</w:t>
      </w:r>
    </w:p>
    <w:p w:rsidR="00D07848" w:rsidRDefault="00D07848" w:rsidP="00D07848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 xml:space="preserve">— Высшее образование: </w:t>
      </w:r>
      <w:proofErr w:type="spellStart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специалитет</w:t>
      </w:r>
      <w:proofErr w:type="spellEnd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, магистратура: 1 шт.</w:t>
      </w:r>
    </w:p>
    <w:p w:rsidR="00D07848" w:rsidRDefault="00D07848" w:rsidP="00D07848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Ученая степень: 1 шт.</w:t>
      </w:r>
    </w:p>
    <w:p w:rsidR="00D07848" w:rsidRDefault="00D07848" w:rsidP="00D07848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Наличие научных трудов</w:t>
      </w:r>
      <w:proofErr w:type="gramStart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 xml:space="preserve"> :</w:t>
      </w:r>
      <w:proofErr w:type="gramEnd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 xml:space="preserve"> 10 шт.</w:t>
      </w:r>
    </w:p>
    <w:p w:rsidR="00D07848" w:rsidRDefault="00D07848" w:rsidP="00D07848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Опыт научно-педагогической и/или организаторской работы не менее 5 лет: 0 шт.</w:t>
      </w:r>
    </w:p>
    <w:p w:rsidR="00D07848" w:rsidRDefault="00D07848" w:rsidP="00D07848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Условия:</w:t>
      </w:r>
    </w:p>
    <w:p w:rsidR="00D07848" w:rsidRDefault="00D07848" w:rsidP="00D07848">
      <w:pPr>
        <w:numPr>
          <w:ilvl w:val="0"/>
          <w:numId w:val="11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:rsidR="00D07848" w:rsidRDefault="00D07848" w:rsidP="00D07848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38950 - 38950 рублей/месяц</w:t>
      </w:r>
    </w:p>
    <w:p w:rsidR="00D07848" w:rsidRDefault="00D07848" w:rsidP="00D07848">
      <w:pPr>
        <w:numPr>
          <w:ilvl w:val="0"/>
          <w:numId w:val="11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:rsidR="00D07848" w:rsidRDefault="00D07848" w:rsidP="00D07848">
      <w:pPr>
        <w:numPr>
          <w:ilvl w:val="0"/>
          <w:numId w:val="11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:rsidR="00D07848" w:rsidRDefault="00D07848" w:rsidP="00D07848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Срочный</w:t>
      </w:r>
    </w:p>
    <w:p w:rsidR="00D07848" w:rsidRDefault="00D07848" w:rsidP="00D07848">
      <w:pPr>
        <w:shd w:val="clear" w:color="auto" w:fill="EFF4F9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596573"/>
          <w:sz w:val="17"/>
          <w:szCs w:val="17"/>
        </w:rPr>
        <w:t>- на период 60 месяцев</w:t>
      </w:r>
    </w:p>
    <w:p w:rsidR="00D07848" w:rsidRDefault="00D07848" w:rsidP="00D07848">
      <w:pPr>
        <w:numPr>
          <w:ilvl w:val="0"/>
          <w:numId w:val="11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:rsidR="00D07848" w:rsidRDefault="00D07848" w:rsidP="00D07848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Да</w:t>
      </w:r>
    </w:p>
    <w:p w:rsidR="00D07848" w:rsidRDefault="00D07848" w:rsidP="00D07848">
      <w:pPr>
        <w:numPr>
          <w:ilvl w:val="0"/>
          <w:numId w:val="11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proofErr w:type="spell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Найм</w:t>
      </w:r>
      <w:proofErr w:type="spell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жилья:</w:t>
      </w:r>
    </w:p>
    <w:p w:rsidR="00D07848" w:rsidRDefault="00D07848" w:rsidP="00D07848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D07848" w:rsidRDefault="00D07848" w:rsidP="00D07848">
      <w:pPr>
        <w:numPr>
          <w:ilvl w:val="0"/>
          <w:numId w:val="11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Компенсация проезда:</w:t>
      </w:r>
    </w:p>
    <w:p w:rsidR="00D07848" w:rsidRDefault="00D07848" w:rsidP="00D07848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D07848" w:rsidRDefault="00D07848" w:rsidP="00D07848">
      <w:pPr>
        <w:numPr>
          <w:ilvl w:val="0"/>
          <w:numId w:val="11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Служебное жилье:</w:t>
      </w:r>
    </w:p>
    <w:p w:rsidR="00D07848" w:rsidRDefault="00D07848" w:rsidP="00D07848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D07848" w:rsidRDefault="00D07848" w:rsidP="00D07848">
      <w:pPr>
        <w:numPr>
          <w:ilvl w:val="0"/>
          <w:numId w:val="11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lastRenderedPageBreak/>
        <w:t>Дополнительно:</w:t>
      </w:r>
    </w:p>
    <w:p w:rsidR="00D07848" w:rsidRDefault="00D07848" w:rsidP="00D07848">
      <w:pPr>
        <w:numPr>
          <w:ilvl w:val="0"/>
          <w:numId w:val="11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:rsidR="00D07848" w:rsidRDefault="00D07848" w:rsidP="00D07848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Полная занятость</w:t>
      </w:r>
    </w:p>
    <w:p w:rsidR="00D07848" w:rsidRDefault="00D07848" w:rsidP="00D07848">
      <w:pPr>
        <w:numPr>
          <w:ilvl w:val="0"/>
          <w:numId w:val="11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:rsidR="00D07848" w:rsidRDefault="00D07848" w:rsidP="00D07848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Полный день</w:t>
      </w:r>
    </w:p>
    <w:p w:rsidR="00D07848" w:rsidRDefault="00D07848" w:rsidP="00D07848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Лицо для получения дополнительных справок:</w:t>
      </w:r>
    </w:p>
    <w:p w:rsidR="00D07848" w:rsidRDefault="00D07848" w:rsidP="00D07848">
      <w:pPr>
        <w:numPr>
          <w:ilvl w:val="0"/>
          <w:numId w:val="12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Фамилия, имя, отчество:</w:t>
      </w:r>
    </w:p>
    <w:p w:rsidR="00D07848" w:rsidRDefault="00D07848" w:rsidP="00D07848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Климов Константин Валерьевич</w:t>
      </w:r>
    </w:p>
    <w:p w:rsidR="00D07848" w:rsidRDefault="00D07848" w:rsidP="00D07848">
      <w:pPr>
        <w:numPr>
          <w:ilvl w:val="0"/>
          <w:numId w:val="12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E-</w:t>
      </w:r>
      <w:proofErr w:type="spell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mail</w:t>
      </w:r>
      <w:proofErr w:type="spell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:rsidR="00D07848" w:rsidRDefault="00D07848" w:rsidP="00D07848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klimovkv@lesgaft.spb.ru</w:t>
      </w:r>
    </w:p>
    <w:p w:rsidR="00D07848" w:rsidRDefault="00D07848" w:rsidP="00D07848">
      <w:pPr>
        <w:numPr>
          <w:ilvl w:val="0"/>
          <w:numId w:val="12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Телефон:</w:t>
      </w:r>
    </w:p>
    <w:p w:rsidR="00D07848" w:rsidRPr="00D07848" w:rsidRDefault="00D07848" w:rsidP="00D07848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+7 (812) 714-45-54</w:t>
      </w:r>
    </w:p>
    <w:p w:rsidR="00B03A3B" w:rsidRDefault="00B03A3B" w:rsidP="00D07848">
      <w:pPr>
        <w:jc w:val="both"/>
        <w:rPr>
          <w:sz w:val="28"/>
          <w:szCs w:val="28"/>
        </w:rPr>
      </w:pPr>
    </w:p>
    <w:p w:rsidR="00B03A3B" w:rsidRDefault="00B03A3B" w:rsidP="00D07848">
      <w:pPr>
        <w:jc w:val="both"/>
        <w:rPr>
          <w:sz w:val="28"/>
          <w:szCs w:val="28"/>
        </w:rPr>
      </w:pPr>
      <w:r>
        <w:rPr>
          <w:sz w:val="28"/>
          <w:szCs w:val="28"/>
        </w:rPr>
        <w:t>Вакансия № 3</w:t>
      </w:r>
    </w:p>
    <w:p w:rsidR="00B03A3B" w:rsidRDefault="00B03A3B" w:rsidP="00B03A3B">
      <w:pPr>
        <w:numPr>
          <w:ilvl w:val="0"/>
          <w:numId w:val="13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Начало приема заявок:19.12.2016, 10:00</w:t>
      </w:r>
    </w:p>
    <w:p w:rsidR="00B03A3B" w:rsidRDefault="00B03A3B" w:rsidP="00B03A3B">
      <w:pPr>
        <w:numPr>
          <w:ilvl w:val="0"/>
          <w:numId w:val="13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Окончание приема заявок:19.01.2017, 10:00</w:t>
      </w:r>
    </w:p>
    <w:p w:rsidR="00B03A3B" w:rsidRDefault="00B03A3B" w:rsidP="00B03A3B">
      <w:pPr>
        <w:numPr>
          <w:ilvl w:val="0"/>
          <w:numId w:val="13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Дата проведения конкурса:01.02.2017, 13:00</w:t>
      </w:r>
    </w:p>
    <w:p w:rsidR="00B03A3B" w:rsidRDefault="00B03A3B" w:rsidP="00B03A3B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Специализация:</w:t>
      </w:r>
    </w:p>
    <w:p w:rsidR="00B03A3B" w:rsidRDefault="00B03A3B" w:rsidP="00B03A3B">
      <w:pPr>
        <w:numPr>
          <w:ilvl w:val="0"/>
          <w:numId w:val="14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:rsidR="00B03A3B" w:rsidRDefault="00B03A3B" w:rsidP="00B03A3B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Заведующий (начальник) научно-исследовательского отдела (лаборатории)</w:t>
      </w:r>
    </w:p>
    <w:p w:rsidR="00B03A3B" w:rsidRDefault="00B03A3B" w:rsidP="00B03A3B">
      <w:pPr>
        <w:numPr>
          <w:ilvl w:val="0"/>
          <w:numId w:val="14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Наименование:</w:t>
      </w:r>
    </w:p>
    <w:p w:rsidR="00B03A3B" w:rsidRDefault="00B03A3B" w:rsidP="00B03A3B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Заведующий лабораторией инновационных спортивных технологий НИИ спортивных, оздоровительных технологий и социально-экономических проблем</w:t>
      </w:r>
    </w:p>
    <w:p w:rsidR="00B03A3B" w:rsidRDefault="00B03A3B" w:rsidP="00B03A3B">
      <w:pPr>
        <w:numPr>
          <w:ilvl w:val="0"/>
          <w:numId w:val="14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:rsidR="00B03A3B" w:rsidRDefault="00B03A3B" w:rsidP="00B03A3B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Науки о спорте</w:t>
      </w:r>
    </w:p>
    <w:p w:rsidR="00B03A3B" w:rsidRDefault="00B03A3B" w:rsidP="00B03A3B">
      <w:pPr>
        <w:numPr>
          <w:ilvl w:val="0"/>
          <w:numId w:val="14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:rsidR="00B03A3B" w:rsidRDefault="00B03A3B" w:rsidP="00B03A3B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Проблемы разработки и реализации инновационных спортивных технологий</w:t>
      </w:r>
    </w:p>
    <w:p w:rsidR="00B03A3B" w:rsidRDefault="00B03A3B" w:rsidP="00B03A3B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Расположение:</w:t>
      </w:r>
    </w:p>
    <w:p w:rsidR="00B03A3B" w:rsidRDefault="00B03A3B" w:rsidP="00B03A3B">
      <w:pPr>
        <w:numPr>
          <w:ilvl w:val="0"/>
          <w:numId w:val="15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:rsidR="00B03A3B" w:rsidRDefault="00B03A3B" w:rsidP="00B03A3B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Санкт-Петербург</w:t>
      </w:r>
    </w:p>
    <w:p w:rsidR="00B03A3B" w:rsidRDefault="00B03A3B" w:rsidP="00B03A3B">
      <w:pPr>
        <w:numPr>
          <w:ilvl w:val="0"/>
          <w:numId w:val="15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:rsidR="00B03A3B" w:rsidRDefault="00B03A3B" w:rsidP="00B03A3B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Задачи и критерии:</w:t>
      </w:r>
    </w:p>
    <w:p w:rsidR="00B03A3B" w:rsidRDefault="00B03A3B" w:rsidP="00B03A3B">
      <w:pPr>
        <w:numPr>
          <w:ilvl w:val="0"/>
          <w:numId w:val="16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:rsidR="00B03A3B" w:rsidRDefault="00B03A3B" w:rsidP="00B03A3B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 xml:space="preserve">Организация и проведение фундаментальных, поисковых и прикладных научных исследований, научно-технических работ, связанных с инновационными спортивными технологиями. Участие в разработке и реализации федеральных и региональных программ внедрения инновационных спортивных технологий. Привлечение преподавателей, студентов, аспирантов и соискателей к научно-исследовательской работе, выполняемой в </w:t>
      </w:r>
      <w:proofErr w:type="spellStart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лабораториис</w:t>
      </w:r>
      <w:proofErr w:type="spellEnd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 xml:space="preserve"> целью максимального использования результатов научных исследований в учебном процессе университета. Содействие в повышении квалификации специалистов в области спортивных технологий. Участие в организации и проведении международных и всероссийских конференций, симпозиумов, семинаров и выставок.</w:t>
      </w:r>
    </w:p>
    <w:p w:rsidR="00B03A3B" w:rsidRDefault="00B03A3B" w:rsidP="00B03A3B">
      <w:pPr>
        <w:numPr>
          <w:ilvl w:val="0"/>
          <w:numId w:val="16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Критерии оценки:</w:t>
      </w:r>
    </w:p>
    <w:p w:rsidR="00B03A3B" w:rsidRDefault="00B03A3B" w:rsidP="00B03A3B">
      <w:pPr>
        <w:numPr>
          <w:ilvl w:val="0"/>
          <w:numId w:val="16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:rsidR="00B03A3B" w:rsidRDefault="00B03A3B" w:rsidP="00B03A3B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Опыт работы не менее 5 лет по специальности, в том числе на руководящих должностях: 0 шт.</w:t>
      </w:r>
    </w:p>
    <w:p w:rsidR="00B03A3B" w:rsidRDefault="00B03A3B" w:rsidP="00B03A3B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Наличие научных трудов: 10 шт.</w:t>
      </w:r>
    </w:p>
    <w:p w:rsidR="00B03A3B" w:rsidRDefault="00B03A3B" w:rsidP="00B03A3B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Ученая степень доктора или кандидата наук: 1 шт.</w:t>
      </w:r>
    </w:p>
    <w:p w:rsidR="00B03A3B" w:rsidRDefault="00B03A3B" w:rsidP="00B03A3B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 xml:space="preserve">— Высшее образование: </w:t>
      </w:r>
      <w:proofErr w:type="spellStart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специалитет</w:t>
      </w:r>
      <w:proofErr w:type="spellEnd"/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, магистратура: 1 шт.</w:t>
      </w:r>
    </w:p>
    <w:p w:rsidR="00B03A3B" w:rsidRDefault="00B03A3B" w:rsidP="00B03A3B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нормативно-правовых актов, определяющих направления развития физической культуры и спорта: 0 шт.</w:t>
      </w:r>
    </w:p>
    <w:p w:rsidR="00B03A3B" w:rsidRDefault="00B03A3B" w:rsidP="00B03A3B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научных методов проведения исследовательских работ, прикладных разработок и их экспериментальной проверки: 0 шт.</w:t>
      </w:r>
    </w:p>
    <w:p w:rsidR="00B03A3B" w:rsidRDefault="00B03A3B" w:rsidP="00B03A3B">
      <w:pPr>
        <w:shd w:val="clear" w:color="auto" w:fill="EFF4F9"/>
        <w:textAlignment w:val="baseline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— Знание методов планирования и финансирования научных исследований и разработок: 0 шт.</w:t>
      </w:r>
    </w:p>
    <w:p w:rsidR="00B03A3B" w:rsidRDefault="00B03A3B" w:rsidP="00B03A3B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Условия:</w:t>
      </w:r>
    </w:p>
    <w:p w:rsidR="00B03A3B" w:rsidRDefault="00B03A3B" w:rsidP="00B03A3B">
      <w:pPr>
        <w:numPr>
          <w:ilvl w:val="0"/>
          <w:numId w:val="17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:rsidR="00B03A3B" w:rsidRDefault="00B03A3B" w:rsidP="00B03A3B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24240 - 24240 рублей/месяц</w:t>
      </w:r>
    </w:p>
    <w:p w:rsidR="00B03A3B" w:rsidRDefault="00B03A3B" w:rsidP="00B03A3B">
      <w:pPr>
        <w:numPr>
          <w:ilvl w:val="0"/>
          <w:numId w:val="17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:rsidR="00B03A3B" w:rsidRDefault="00B03A3B" w:rsidP="00B03A3B">
      <w:pPr>
        <w:numPr>
          <w:ilvl w:val="0"/>
          <w:numId w:val="17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:rsidR="00B03A3B" w:rsidRDefault="00B03A3B" w:rsidP="00B03A3B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Срочный</w:t>
      </w:r>
    </w:p>
    <w:p w:rsidR="00B03A3B" w:rsidRDefault="00B03A3B" w:rsidP="00B03A3B">
      <w:pPr>
        <w:shd w:val="clear" w:color="auto" w:fill="EFF4F9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596573"/>
          <w:sz w:val="17"/>
          <w:szCs w:val="17"/>
        </w:rPr>
        <w:t>- на период 60 месяцев</w:t>
      </w:r>
    </w:p>
    <w:p w:rsidR="00B03A3B" w:rsidRDefault="00B03A3B" w:rsidP="00B03A3B">
      <w:pPr>
        <w:numPr>
          <w:ilvl w:val="0"/>
          <w:numId w:val="17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:rsidR="00B03A3B" w:rsidRDefault="00B03A3B" w:rsidP="00B03A3B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Да</w:t>
      </w:r>
    </w:p>
    <w:p w:rsidR="00B03A3B" w:rsidRDefault="00B03A3B" w:rsidP="00B03A3B">
      <w:pPr>
        <w:numPr>
          <w:ilvl w:val="0"/>
          <w:numId w:val="17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proofErr w:type="spell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Найм</w:t>
      </w:r>
      <w:proofErr w:type="spell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жилья:</w:t>
      </w:r>
    </w:p>
    <w:p w:rsidR="00B03A3B" w:rsidRDefault="00B03A3B" w:rsidP="00B03A3B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B03A3B" w:rsidRDefault="00B03A3B" w:rsidP="00B03A3B">
      <w:pPr>
        <w:numPr>
          <w:ilvl w:val="0"/>
          <w:numId w:val="17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Компенсация проезда:</w:t>
      </w:r>
    </w:p>
    <w:p w:rsidR="00B03A3B" w:rsidRDefault="00B03A3B" w:rsidP="00B03A3B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B03A3B" w:rsidRDefault="00B03A3B" w:rsidP="00B03A3B">
      <w:pPr>
        <w:numPr>
          <w:ilvl w:val="0"/>
          <w:numId w:val="17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Служебное жилье:</w:t>
      </w:r>
    </w:p>
    <w:p w:rsidR="00B03A3B" w:rsidRDefault="00B03A3B" w:rsidP="00B03A3B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Нет</w:t>
      </w:r>
    </w:p>
    <w:p w:rsidR="00B03A3B" w:rsidRDefault="00B03A3B" w:rsidP="00B03A3B">
      <w:pPr>
        <w:numPr>
          <w:ilvl w:val="0"/>
          <w:numId w:val="17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lastRenderedPageBreak/>
        <w:t>Дополнительно:</w:t>
      </w:r>
    </w:p>
    <w:p w:rsidR="00B03A3B" w:rsidRDefault="00B03A3B" w:rsidP="00B03A3B">
      <w:pPr>
        <w:numPr>
          <w:ilvl w:val="0"/>
          <w:numId w:val="17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:rsidR="00B03A3B" w:rsidRDefault="00B03A3B" w:rsidP="00B03A3B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Полная занятость</w:t>
      </w:r>
    </w:p>
    <w:p w:rsidR="00B03A3B" w:rsidRDefault="00B03A3B" w:rsidP="00B03A3B">
      <w:pPr>
        <w:numPr>
          <w:ilvl w:val="0"/>
          <w:numId w:val="17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:rsidR="00B03A3B" w:rsidRDefault="00B03A3B" w:rsidP="00B03A3B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Полный день</w:t>
      </w:r>
    </w:p>
    <w:p w:rsidR="00B03A3B" w:rsidRDefault="00B03A3B" w:rsidP="00B03A3B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Лицо для получения дополнительных справок:</w:t>
      </w:r>
    </w:p>
    <w:p w:rsidR="00B03A3B" w:rsidRDefault="00B03A3B" w:rsidP="00B03A3B">
      <w:pPr>
        <w:numPr>
          <w:ilvl w:val="0"/>
          <w:numId w:val="18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Фамилия, имя, отчество:</w:t>
      </w:r>
    </w:p>
    <w:p w:rsidR="00B03A3B" w:rsidRDefault="00B03A3B" w:rsidP="00B03A3B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Климов Константин Валерьевич</w:t>
      </w:r>
    </w:p>
    <w:p w:rsidR="00B03A3B" w:rsidRDefault="00B03A3B" w:rsidP="00B03A3B">
      <w:pPr>
        <w:numPr>
          <w:ilvl w:val="0"/>
          <w:numId w:val="18"/>
        </w:numPr>
        <w:shd w:val="clear" w:color="auto" w:fill="FAFCFD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E-</w:t>
      </w:r>
      <w:proofErr w:type="spellStart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mail</w:t>
      </w:r>
      <w:proofErr w:type="spellEnd"/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:rsidR="00B03A3B" w:rsidRDefault="00B03A3B" w:rsidP="00B03A3B">
      <w:pPr>
        <w:shd w:val="clear" w:color="auto" w:fill="FAFCFD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klimovkv@lesgaft.spb.ru</w:t>
      </w:r>
    </w:p>
    <w:p w:rsidR="00B03A3B" w:rsidRDefault="00B03A3B" w:rsidP="00B03A3B">
      <w:pPr>
        <w:numPr>
          <w:ilvl w:val="0"/>
          <w:numId w:val="18"/>
        </w:numPr>
        <w:shd w:val="clear" w:color="auto" w:fill="EFF4F9"/>
        <w:ind w:left="0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r>
        <w:rPr>
          <w:rFonts w:ascii="Arial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Телефон:</w:t>
      </w:r>
    </w:p>
    <w:p w:rsidR="00B03A3B" w:rsidRDefault="00B03A3B" w:rsidP="00B03A3B">
      <w:pPr>
        <w:shd w:val="clear" w:color="auto" w:fill="EFF4F9"/>
        <w:textAlignment w:val="top"/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hAnsi="inherit" w:cs="Arial"/>
          <w:b/>
          <w:bCs/>
          <w:i/>
          <w:iCs/>
          <w:color w:val="596573"/>
          <w:sz w:val="17"/>
          <w:szCs w:val="17"/>
        </w:rPr>
        <w:t>+7 (812) 714-45-54</w:t>
      </w:r>
    </w:p>
    <w:p w:rsidR="00B03A3B" w:rsidRDefault="00B03A3B" w:rsidP="00B03A3B">
      <w:pPr>
        <w:shd w:val="clear" w:color="auto" w:fill="FAFCFD"/>
        <w:textAlignment w:val="baseline"/>
        <w:rPr>
          <w:rFonts w:ascii="Arial" w:hAnsi="Arial" w:cs="Arial"/>
          <w:b/>
          <w:bCs/>
          <w:i/>
          <w:iCs/>
          <w:color w:val="596573"/>
          <w:sz w:val="17"/>
          <w:szCs w:val="17"/>
        </w:rPr>
      </w:pPr>
      <w:bookmarkStart w:id="0" w:name="_GoBack"/>
      <w:bookmarkEnd w:id="0"/>
    </w:p>
    <w:p w:rsidR="00B03A3B" w:rsidRDefault="00B03A3B" w:rsidP="00D07848">
      <w:pPr>
        <w:jc w:val="both"/>
        <w:rPr>
          <w:sz w:val="28"/>
          <w:szCs w:val="28"/>
        </w:rPr>
      </w:pPr>
    </w:p>
    <w:p w:rsidR="004F6FF8" w:rsidRPr="0011516F" w:rsidRDefault="004F6FF8" w:rsidP="00817EE3">
      <w:pPr>
        <w:ind w:firstLine="709"/>
        <w:jc w:val="both"/>
        <w:rPr>
          <w:sz w:val="28"/>
          <w:szCs w:val="28"/>
        </w:rPr>
      </w:pPr>
    </w:p>
    <w:sectPr w:rsidR="004F6FF8" w:rsidRPr="0011516F" w:rsidSect="00EB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A11"/>
    <w:multiLevelType w:val="multilevel"/>
    <w:tmpl w:val="FFA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12DE7"/>
    <w:multiLevelType w:val="multilevel"/>
    <w:tmpl w:val="5EFE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0652E"/>
    <w:multiLevelType w:val="multilevel"/>
    <w:tmpl w:val="B566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E245C"/>
    <w:multiLevelType w:val="multilevel"/>
    <w:tmpl w:val="427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55EFC"/>
    <w:multiLevelType w:val="multilevel"/>
    <w:tmpl w:val="6C1E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12CA0"/>
    <w:multiLevelType w:val="multilevel"/>
    <w:tmpl w:val="3EF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A4EC1"/>
    <w:multiLevelType w:val="multilevel"/>
    <w:tmpl w:val="12B8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12407"/>
    <w:multiLevelType w:val="multilevel"/>
    <w:tmpl w:val="B30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80A41"/>
    <w:multiLevelType w:val="multilevel"/>
    <w:tmpl w:val="3FE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34C08"/>
    <w:multiLevelType w:val="multilevel"/>
    <w:tmpl w:val="464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83D55"/>
    <w:multiLevelType w:val="multilevel"/>
    <w:tmpl w:val="4F9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30121"/>
    <w:multiLevelType w:val="multilevel"/>
    <w:tmpl w:val="FB36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31CD2"/>
    <w:multiLevelType w:val="multilevel"/>
    <w:tmpl w:val="D5B4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00839"/>
    <w:multiLevelType w:val="multilevel"/>
    <w:tmpl w:val="2A4A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25328"/>
    <w:multiLevelType w:val="multilevel"/>
    <w:tmpl w:val="D87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8502D9"/>
    <w:multiLevelType w:val="multilevel"/>
    <w:tmpl w:val="D2E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767CB"/>
    <w:multiLevelType w:val="multilevel"/>
    <w:tmpl w:val="668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52B4F"/>
    <w:multiLevelType w:val="multilevel"/>
    <w:tmpl w:val="6A7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5"/>
  </w:num>
  <w:num w:numId="7">
    <w:abstractNumId w:val="17"/>
  </w:num>
  <w:num w:numId="8">
    <w:abstractNumId w:val="8"/>
  </w:num>
  <w:num w:numId="9">
    <w:abstractNumId w:val="16"/>
  </w:num>
  <w:num w:numId="10">
    <w:abstractNumId w:val="4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9"/>
  </w:num>
  <w:num w:numId="16">
    <w:abstractNumId w:val="1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5916"/>
    <w:rsid w:val="000604CC"/>
    <w:rsid w:val="000C3EAC"/>
    <w:rsid w:val="0011516F"/>
    <w:rsid w:val="001162E4"/>
    <w:rsid w:val="00146E72"/>
    <w:rsid w:val="001735B1"/>
    <w:rsid w:val="001A0956"/>
    <w:rsid w:val="00286F55"/>
    <w:rsid w:val="00320F67"/>
    <w:rsid w:val="00325942"/>
    <w:rsid w:val="00355916"/>
    <w:rsid w:val="003B3679"/>
    <w:rsid w:val="003C212D"/>
    <w:rsid w:val="003D020B"/>
    <w:rsid w:val="004710D1"/>
    <w:rsid w:val="00476AC5"/>
    <w:rsid w:val="004A5ED0"/>
    <w:rsid w:val="004A7E20"/>
    <w:rsid w:val="004F6FF8"/>
    <w:rsid w:val="00514E73"/>
    <w:rsid w:val="00535FF0"/>
    <w:rsid w:val="005766E6"/>
    <w:rsid w:val="00587BD3"/>
    <w:rsid w:val="00605E44"/>
    <w:rsid w:val="006A4177"/>
    <w:rsid w:val="00705B16"/>
    <w:rsid w:val="00787223"/>
    <w:rsid w:val="007B11D9"/>
    <w:rsid w:val="00817EE3"/>
    <w:rsid w:val="00872042"/>
    <w:rsid w:val="00894349"/>
    <w:rsid w:val="00957FBD"/>
    <w:rsid w:val="009B3471"/>
    <w:rsid w:val="009E2D92"/>
    <w:rsid w:val="00B03A3B"/>
    <w:rsid w:val="00B4301B"/>
    <w:rsid w:val="00B76EFB"/>
    <w:rsid w:val="00BD74E3"/>
    <w:rsid w:val="00CC58CA"/>
    <w:rsid w:val="00D07848"/>
    <w:rsid w:val="00E64C00"/>
    <w:rsid w:val="00E65BEF"/>
    <w:rsid w:val="00E954AB"/>
    <w:rsid w:val="00EA3375"/>
    <w:rsid w:val="00EB3873"/>
    <w:rsid w:val="00ED30C5"/>
    <w:rsid w:val="00F91D38"/>
    <w:rsid w:val="00F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2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00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0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9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899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6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08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1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40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28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07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83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10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720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9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«НГУ им</vt:lpstr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«НГУ им</dc:title>
  <dc:creator>Катя</dc:creator>
  <cp:lastModifiedBy>user</cp:lastModifiedBy>
  <cp:revision>21</cp:revision>
  <cp:lastPrinted>2016-11-29T09:05:00Z</cp:lastPrinted>
  <dcterms:created xsi:type="dcterms:W3CDTF">2016-06-22T08:34:00Z</dcterms:created>
  <dcterms:modified xsi:type="dcterms:W3CDTF">2016-11-30T13:06:00Z</dcterms:modified>
</cp:coreProperties>
</file>