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054C" w14:textId="32FAF468" w:rsidR="00804DD2" w:rsidRDefault="00804DD2" w:rsidP="00FC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511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по отбору претендентов при проведении конкурса на замещение должностей научных работников Федерального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Санкт-Петербург»: </w:t>
      </w:r>
    </w:p>
    <w:p w14:paraId="607F199D" w14:textId="77777777" w:rsidR="00FC49C2" w:rsidRDefault="00FC49C2" w:rsidP="00FC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E27674" w14:textId="7AA28F6D" w:rsidR="00804DD2" w:rsidRDefault="00804DD2" w:rsidP="00FC49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DD2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на замещение должности </w:t>
      </w:r>
      <w:r w:rsidRPr="00804DD2">
        <w:rPr>
          <w:rFonts w:ascii="Times New Roman" w:hAnsi="Times New Roman" w:cs="Times New Roman"/>
          <w:b/>
          <w:bCs/>
          <w:sz w:val="28"/>
          <w:szCs w:val="28"/>
        </w:rPr>
        <w:t>начальника научно-исследовательского отдела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 ставка).</w:t>
      </w:r>
    </w:p>
    <w:p w14:paraId="76CA9DF2" w14:textId="77777777" w:rsidR="00804DD2" w:rsidRDefault="00804DD2" w:rsidP="00FC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D2">
        <w:rPr>
          <w:rFonts w:ascii="Times New Roman" w:hAnsi="Times New Roman" w:cs="Times New Roman"/>
          <w:sz w:val="28"/>
          <w:szCs w:val="28"/>
        </w:rPr>
        <w:t>Подана 1 заявка.</w:t>
      </w:r>
    </w:p>
    <w:p w14:paraId="4A6385C4" w14:textId="77777777" w:rsidR="00804DD2" w:rsidRDefault="00804DD2" w:rsidP="00FC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D2">
        <w:rPr>
          <w:rFonts w:ascii="Times New Roman" w:hAnsi="Times New Roman" w:cs="Times New Roman"/>
          <w:sz w:val="28"/>
          <w:szCs w:val="28"/>
        </w:rPr>
        <w:t xml:space="preserve">Допущены к участию в конкурсе: Улицкая Т.И. </w:t>
      </w:r>
    </w:p>
    <w:p w14:paraId="0525B7B5" w14:textId="561A4F5D" w:rsidR="00D13B28" w:rsidRDefault="00804DD2" w:rsidP="00FC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D2">
        <w:rPr>
          <w:rFonts w:ascii="Times New Roman" w:hAnsi="Times New Roman" w:cs="Times New Roman"/>
          <w:sz w:val="28"/>
          <w:szCs w:val="28"/>
        </w:rPr>
        <w:t>Признать победителем конкурса на замещение вакантной должности начальника научно-исследовательского отдела (1 ставка) Улицкую Татьяну Ивановну (Общая сумма баллов - 16, при максимуме 20 баллов).</w:t>
      </w:r>
    </w:p>
    <w:p w14:paraId="3EDA3B52" w14:textId="670F8804" w:rsidR="00804DD2" w:rsidRDefault="00804DD2" w:rsidP="00FC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A22F2" w14:textId="79FB544F" w:rsidR="00804DD2" w:rsidRPr="00804DD2" w:rsidRDefault="00804DD2" w:rsidP="00FC49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2) О проведении конкурса на замещение должности </w:t>
      </w:r>
      <w:r w:rsidRPr="00804DD2">
        <w:rPr>
          <w:rFonts w:ascii="Times New Roman" w:hAnsi="Times New Roman" w:cs="Times New Roman"/>
          <w:b/>
          <w:bCs/>
          <w:sz w:val="28"/>
          <w:szCs w:val="28"/>
        </w:rPr>
        <w:t>научного сотрудника лаборатории социально-экономических исследований в сфере физической культуры и спорта научно-исследовательского института спортивных, оздоровительных технологий и социально-экономических проблем (1 ставка)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78C7F5E" w14:textId="77777777" w:rsidR="00804DD2" w:rsidRDefault="00804DD2" w:rsidP="00FC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D2">
        <w:rPr>
          <w:rFonts w:ascii="Times New Roman" w:hAnsi="Times New Roman" w:cs="Times New Roman"/>
          <w:sz w:val="28"/>
          <w:szCs w:val="28"/>
        </w:rPr>
        <w:t>Подана 1 заявка.</w:t>
      </w:r>
    </w:p>
    <w:p w14:paraId="5540AE5F" w14:textId="77777777" w:rsidR="00804DD2" w:rsidRDefault="00804DD2" w:rsidP="00FC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D2">
        <w:rPr>
          <w:rFonts w:ascii="Times New Roman" w:hAnsi="Times New Roman" w:cs="Times New Roman"/>
          <w:sz w:val="28"/>
          <w:szCs w:val="28"/>
        </w:rPr>
        <w:t xml:space="preserve">Допущены к участию в конкурсе: </w:t>
      </w:r>
      <w:proofErr w:type="spellStart"/>
      <w:r w:rsidRPr="00804DD2">
        <w:rPr>
          <w:rFonts w:ascii="Times New Roman" w:hAnsi="Times New Roman" w:cs="Times New Roman"/>
          <w:sz w:val="28"/>
          <w:szCs w:val="28"/>
        </w:rPr>
        <w:t>Турянская</w:t>
      </w:r>
      <w:proofErr w:type="spellEnd"/>
      <w:r w:rsidRPr="00804DD2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29A244B3" w14:textId="64F9911B" w:rsidR="00804DD2" w:rsidRPr="00804DD2" w:rsidRDefault="00804DD2" w:rsidP="00FC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4DD2">
        <w:rPr>
          <w:rFonts w:ascii="Times New Roman" w:hAnsi="Times New Roman" w:cs="Times New Roman"/>
          <w:sz w:val="28"/>
          <w:szCs w:val="28"/>
        </w:rPr>
        <w:t xml:space="preserve">Признать победителем конкурса на замещение вакантной должности научного сотрудника лаборатории социально-экономических исследований в сфере физической культуры и спорта научно-исследовательского института спортивных, оздоровительных технологий и социально-экономических проблем (1 ставка) </w:t>
      </w:r>
      <w:proofErr w:type="spellStart"/>
      <w:r w:rsidRPr="00804DD2">
        <w:rPr>
          <w:rFonts w:ascii="Times New Roman" w:hAnsi="Times New Roman" w:cs="Times New Roman"/>
          <w:sz w:val="28"/>
          <w:szCs w:val="28"/>
        </w:rPr>
        <w:t>Турянскую</w:t>
      </w:r>
      <w:proofErr w:type="spellEnd"/>
      <w:r w:rsidRPr="00804DD2">
        <w:rPr>
          <w:rFonts w:ascii="Times New Roman" w:hAnsi="Times New Roman" w:cs="Times New Roman"/>
          <w:sz w:val="28"/>
          <w:szCs w:val="28"/>
        </w:rPr>
        <w:t xml:space="preserve"> Варвару Александровну (Общая сумма баллов - 14, при максимуме 20 баллов).</w:t>
      </w:r>
    </w:p>
    <w:sectPr w:rsidR="00804DD2" w:rsidRPr="0080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D2"/>
    <w:rsid w:val="00804DD2"/>
    <w:rsid w:val="00D13B28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5E84"/>
  <w15:chartTrackingRefBased/>
  <w15:docId w15:val="{2F512E79-538E-4A5E-84D9-A9EEB970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Riabchikov</dc:creator>
  <cp:keywords/>
  <dc:description/>
  <cp:lastModifiedBy>Gleb Riabchikov</cp:lastModifiedBy>
  <cp:revision>1</cp:revision>
  <dcterms:created xsi:type="dcterms:W3CDTF">2021-02-27T10:08:00Z</dcterms:created>
  <dcterms:modified xsi:type="dcterms:W3CDTF">2021-02-27T10:19:00Z</dcterms:modified>
</cp:coreProperties>
</file>