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B6" w:rsidRPr="00ED1A0C" w:rsidRDefault="00111EB6" w:rsidP="00111E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1A0C">
        <w:rPr>
          <w:rFonts w:ascii="Times New Roman" w:hAnsi="Times New Roman" w:cs="Times New Roman"/>
          <w:b/>
          <w:sz w:val="40"/>
          <w:szCs w:val="40"/>
        </w:rPr>
        <w:t>РАСПИСАНИЕ ПРИЕМА ДОКУМЕНТАЦИИ</w:t>
      </w:r>
    </w:p>
    <w:p w:rsidR="00111EB6" w:rsidRPr="00ED1A0C" w:rsidRDefault="00111EB6" w:rsidP="00111E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1A0C">
        <w:rPr>
          <w:rFonts w:ascii="Times New Roman" w:hAnsi="Times New Roman" w:cs="Times New Roman"/>
          <w:b/>
          <w:sz w:val="40"/>
          <w:szCs w:val="40"/>
        </w:rPr>
        <w:t>ПО ПРОФЕССИОНАЛЬНО-ОРИЕНТИРОВАННОЙ ПРАКТИКЕ</w:t>
      </w:r>
    </w:p>
    <w:p w:rsidR="00111EB6" w:rsidRPr="00ED1A0C" w:rsidRDefault="00111EB6" w:rsidP="00111E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1A0C">
        <w:rPr>
          <w:rFonts w:ascii="Times New Roman" w:hAnsi="Times New Roman" w:cs="Times New Roman"/>
          <w:b/>
          <w:sz w:val="40"/>
          <w:szCs w:val="40"/>
        </w:rPr>
        <w:t>ДЛЯ МАГИСТРАНТОВ 2 ГОДА ОБУЧЕНИЯ</w:t>
      </w:r>
    </w:p>
    <w:p w:rsidR="00AC12A4" w:rsidRPr="00ED1A0C" w:rsidRDefault="00111EB6" w:rsidP="00111E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1A0C">
        <w:rPr>
          <w:rFonts w:ascii="Times New Roman" w:hAnsi="Times New Roman" w:cs="Times New Roman"/>
          <w:b/>
          <w:sz w:val="40"/>
          <w:szCs w:val="40"/>
        </w:rPr>
        <w:t>(ЗАОЧНАЯ ФОРМА)</w:t>
      </w:r>
    </w:p>
    <w:p w:rsidR="00111EB6" w:rsidRDefault="00111EB6" w:rsidP="00111E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11EB6" w:rsidRDefault="00111EB6" w:rsidP="00111EB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3.04.2024 – 14.00 (ауд.88)</w:t>
      </w:r>
    </w:p>
    <w:p w:rsidR="00111EB6" w:rsidRDefault="00111EB6" w:rsidP="00111EB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5.04.2024 – 13.00 (ауд.88)</w:t>
      </w:r>
    </w:p>
    <w:p w:rsidR="00111EB6" w:rsidRDefault="00111EB6" w:rsidP="00111EB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8.04.2024 – 15.00 (ауд.88)</w:t>
      </w:r>
    </w:p>
    <w:p w:rsidR="00111EB6" w:rsidRDefault="00111EB6" w:rsidP="00111EB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12.04.2024 – 1</w:t>
      </w:r>
      <w:r w:rsidR="00667BCE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.00 (ауд.88)</w:t>
      </w:r>
    </w:p>
    <w:p w:rsidR="00667BCE" w:rsidRDefault="00667BCE" w:rsidP="00111EB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15.04.2024 – 13.00 (ауд.88)</w:t>
      </w:r>
    </w:p>
    <w:p w:rsidR="00667BCE" w:rsidRDefault="00667BCE" w:rsidP="00111EB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67BCE" w:rsidRDefault="00667BCE" w:rsidP="00111EB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Курсовой руководитель: Сухарева Светлана Михайловна</w:t>
      </w:r>
    </w:p>
    <w:p w:rsidR="00111EB6" w:rsidRDefault="00111EB6" w:rsidP="00111EB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11EB6" w:rsidRPr="00111EB6" w:rsidRDefault="00111EB6" w:rsidP="00111EB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111EB6" w:rsidRPr="00111EB6" w:rsidSect="0026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11EB6"/>
    <w:rsid w:val="00111EB6"/>
    <w:rsid w:val="00260337"/>
    <w:rsid w:val="00667BCE"/>
    <w:rsid w:val="00AC12A4"/>
    <w:rsid w:val="00ED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A0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D1A0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syhareva2020@mail.ru</dc:creator>
  <cp:keywords/>
  <dc:description/>
  <cp:lastModifiedBy>Наталья</cp:lastModifiedBy>
  <cp:revision>2</cp:revision>
  <cp:lastPrinted>2024-04-01T07:11:00Z</cp:lastPrinted>
  <dcterms:created xsi:type="dcterms:W3CDTF">2024-04-01T06:45:00Z</dcterms:created>
  <dcterms:modified xsi:type="dcterms:W3CDTF">2024-04-01T07:12:00Z</dcterms:modified>
</cp:coreProperties>
</file>