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8" w:rsidRDefault="005D38DB" w:rsidP="00250F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</w:pPr>
      <w:r w:rsidRPr="009641E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62050" cy="1390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67B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G</w:t>
      </w:r>
      <w:r w:rsidR="00250F94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reetings of the </w:t>
      </w:r>
      <w:r w:rsidR="000F267B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President of the International University Sports Federation (FISU)</w:t>
      </w:r>
      <w:r w:rsidR="00250F94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 to</w:t>
      </w:r>
      <w:r w:rsidR="000F267B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 the</w:t>
      </w:r>
      <w:r w:rsidR="00250F94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 participants and guests of the </w:t>
      </w:r>
    </w:p>
    <w:p w:rsidR="0086122C" w:rsidRPr="009641E8" w:rsidRDefault="00250F94" w:rsidP="00250F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</w:pPr>
      <w:r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XX International Scientific Congress</w:t>
      </w:r>
    </w:p>
    <w:p w:rsidR="00A61B55" w:rsidRPr="009641E8" w:rsidRDefault="000F267B" w:rsidP="00250F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</w:pPr>
      <w:r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 “</w:t>
      </w:r>
      <w:r w:rsidR="00250F94"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Olympic Sport and Sport for Al</w:t>
      </w:r>
      <w:r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l”</w:t>
      </w:r>
    </w:p>
    <w:p w:rsidR="00250F94" w:rsidRPr="009641E8" w:rsidRDefault="00A61B55" w:rsidP="00250F94">
      <w:pPr>
        <w:pStyle w:val="HTML"/>
        <w:shd w:val="clear" w:color="auto" w:fill="FFFFFF"/>
        <w:jc w:val="center"/>
        <w:rPr>
          <w:rFonts w:ascii="inherit" w:hAnsi="inherit"/>
          <w:color w:val="212121"/>
          <w:sz w:val="32"/>
          <w:szCs w:val="32"/>
          <w:lang w:val="en-US"/>
        </w:rPr>
      </w:pPr>
      <w:r w:rsidRPr="009641E8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in Saint-Petersburg</w:t>
      </w:r>
    </w:p>
    <w:p w:rsidR="009641E8" w:rsidRDefault="009641E8" w:rsidP="009641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1B55" w:rsidRPr="008C3819" w:rsidRDefault="00A61B55" w:rsidP="00964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>Dear ladies and gentlem</w:t>
      </w:r>
      <w:r w:rsidR="004E57CB" w:rsidRPr="008C38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>n!</w:t>
      </w:r>
    </w:p>
    <w:p w:rsidR="00A61B55" w:rsidRPr="008C3819" w:rsidRDefault="00A61B55" w:rsidP="00964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>Dear friends!</w:t>
      </w:r>
    </w:p>
    <w:p w:rsidR="005D38DB" w:rsidRPr="008C3819" w:rsidRDefault="005D38DB" w:rsidP="009641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D38DB" w:rsidRPr="008C3819" w:rsidRDefault="005D38DB" w:rsidP="004D1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267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am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pleased to </w:t>
      </w:r>
      <w:r w:rsidR="00DC4003" w:rsidRPr="008C3819">
        <w:rPr>
          <w:rFonts w:ascii="Times New Roman" w:hAnsi="Times New Roman" w:cs="Times New Roman"/>
          <w:sz w:val="28"/>
          <w:szCs w:val="28"/>
          <w:lang w:val="en-US"/>
        </w:rPr>
        <w:t>salut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e the participants and guests of the XX Congress «Olympic Sport and sport for all» in Saint-Petersburg. This Congress continues series of major international </w:t>
      </w:r>
      <w:r w:rsidR="00B11CA3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scientific events in sport, which are held by the International Association of Physical </w:t>
      </w:r>
      <w:r w:rsidR="00DC4003" w:rsidRPr="008C381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B11CA3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and Sports</w:t>
      </w:r>
      <w:r w:rsidR="00056A49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Universities</w:t>
      </w:r>
      <w:r w:rsidR="00B11CA3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for many years. </w:t>
      </w:r>
    </w:p>
    <w:p w:rsidR="005D38DB" w:rsidRPr="008C3819" w:rsidRDefault="00B11CA3" w:rsidP="004D1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Today the world of sports is going through major changes. </w:t>
      </w:r>
      <w:r w:rsidR="00452DDC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Urgent reforms in professional sports </w:t>
      </w:r>
      <w:r w:rsidR="00040AD5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52DDC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combined with the </w:t>
      </w:r>
      <w:r w:rsidR="00040AD5" w:rsidRPr="008C3819">
        <w:rPr>
          <w:rFonts w:ascii="Times New Roman" w:hAnsi="Times New Roman" w:cs="Times New Roman"/>
          <w:sz w:val="28"/>
          <w:szCs w:val="28"/>
          <w:lang w:val="en-US"/>
        </w:rPr>
        <w:t>rising</w:t>
      </w:r>
      <w:r w:rsidR="00452DDC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popularity of healthy lifestyle and mass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4D1854" w:rsidRPr="008C3819"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="00452DDC" w:rsidRPr="008C3819">
        <w:rPr>
          <w:rFonts w:ascii="Times New Roman" w:hAnsi="Times New Roman" w:cs="Times New Roman"/>
          <w:sz w:val="28"/>
          <w:szCs w:val="28"/>
          <w:lang w:val="en-US"/>
        </w:rPr>
        <w:t>he correct understanding of these processes requires careful scientific analysis and new approaches to the development of sports science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and Olympic education</w:t>
      </w:r>
      <w:r w:rsidR="00452DDC" w:rsidRPr="008C38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I a</w:t>
      </w:r>
      <w:r w:rsidR="004D1854" w:rsidRPr="008C3819">
        <w:rPr>
          <w:rFonts w:ascii="Times New Roman" w:hAnsi="Times New Roman" w:cs="Times New Roman"/>
          <w:sz w:val="28"/>
          <w:szCs w:val="28"/>
          <w:lang w:val="en-US"/>
        </w:rPr>
        <w:t>m sure that the debate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1854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with the participation of international scientists and experts in the framework of the forthcoming congress will give birth to new idea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>s and projects, leading sport science and practice to the new level.</w:t>
      </w:r>
    </w:p>
    <w:p w:rsidR="004D1854" w:rsidRPr="008C3819" w:rsidRDefault="004D1854" w:rsidP="004D1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>Particularly pleased to note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this year the participants will gather 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C3819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68BC" w:rsidRPr="008C3819">
        <w:rPr>
          <w:rFonts w:ascii="Times New Roman" w:hAnsi="Times New Roman" w:cs="Times New Roman"/>
          <w:sz w:val="28"/>
          <w:szCs w:val="28"/>
          <w:lang w:val="en-US"/>
        </w:rPr>
        <w:t>Lesgaft</w:t>
      </w:r>
      <w:proofErr w:type="spellEnd"/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National State University of </w:t>
      </w:r>
      <w:r w:rsidR="009D68BC" w:rsidRPr="008C38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hysical </w:t>
      </w:r>
      <w:r w:rsidR="009D68BC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Education, Sport and Health 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in Saint-Petersburg. This 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>dest Russian</w:t>
      </w:r>
      <w:r w:rsidR="004831C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university gave a start in life </w:t>
      </w:r>
      <w:r w:rsidR="00B31C70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94932" w:rsidRPr="008C3819">
        <w:rPr>
          <w:rFonts w:ascii="Times New Roman" w:hAnsi="Times New Roman" w:cs="Times New Roman"/>
          <w:sz w:val="28"/>
          <w:szCs w:val="28"/>
          <w:lang w:val="en-US"/>
        </w:rPr>
        <w:t>a variety of Olympic champions and winners of Olympiads</w:t>
      </w:r>
      <w:r w:rsidR="009D68BC" w:rsidRPr="008C3819">
        <w:rPr>
          <w:rFonts w:ascii="Times New Roman" w:hAnsi="Times New Roman" w:cs="Times New Roman"/>
          <w:sz w:val="28"/>
          <w:szCs w:val="28"/>
          <w:lang w:val="en-US"/>
        </w:rPr>
        <w:t>, this year celebrates 120</w:t>
      </w:r>
      <w:r w:rsidR="004E57CB" w:rsidRPr="008C38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bookmarkStart w:id="0" w:name="_GoBack"/>
      <w:bookmarkEnd w:id="0"/>
      <w:r w:rsidR="009D68BC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anniversary of its founding. </w:t>
      </w:r>
    </w:p>
    <w:p w:rsidR="009641E8" w:rsidRPr="009641E8" w:rsidRDefault="008D49BF" w:rsidP="009D68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3819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would like to thank the International Association of Physical </w:t>
      </w:r>
      <w:r w:rsidR="0086122C" w:rsidRPr="008C381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B31C70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and Sport Universities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for the important initiative of organizing regular international meetings of scientists and experts in </w:t>
      </w:r>
      <w:r w:rsidR="00B31C70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the field of 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>sports science. Wish</w:t>
      </w:r>
      <w:r w:rsidR="00B31C70" w:rsidRPr="008C381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to participants of </w:t>
      </w:r>
      <w:r w:rsidR="00B31C70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Congress «Olympic Sport and </w:t>
      </w:r>
      <w:r w:rsidR="004E57CB"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sport 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for all» interesting </w:t>
      </w:r>
      <w:r w:rsidR="00A51950" w:rsidRPr="008C3819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8C3819">
        <w:rPr>
          <w:rFonts w:ascii="Times New Roman" w:hAnsi="Times New Roman" w:cs="Times New Roman"/>
          <w:sz w:val="28"/>
          <w:szCs w:val="28"/>
          <w:lang w:val="en-US"/>
        </w:rPr>
        <w:t xml:space="preserve"> and productive work.</w:t>
      </w:r>
      <w:r w:rsidRPr="00964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1950" w:rsidRPr="009641E8" w:rsidRDefault="00A51950" w:rsidP="009D68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1E8">
        <w:rPr>
          <w:rFonts w:ascii="Times New Roman" w:hAnsi="Times New Roman" w:cs="Times New Roman"/>
          <w:b/>
          <w:sz w:val="28"/>
          <w:szCs w:val="28"/>
          <w:lang w:val="en-US"/>
        </w:rPr>
        <w:t>President of FISU</w:t>
      </w:r>
      <w:r w:rsidR="009641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41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41E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4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1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Oleg </w:t>
      </w:r>
      <w:proofErr w:type="spellStart"/>
      <w:r w:rsidRPr="009641E8">
        <w:rPr>
          <w:rFonts w:ascii="Times New Roman" w:hAnsi="Times New Roman" w:cs="Times New Roman"/>
          <w:b/>
          <w:sz w:val="28"/>
          <w:szCs w:val="28"/>
          <w:lang w:val="en-US"/>
        </w:rPr>
        <w:t>Matytsin</w:t>
      </w:r>
      <w:proofErr w:type="spellEnd"/>
    </w:p>
    <w:sectPr w:rsidR="00A51950" w:rsidRPr="009641E8" w:rsidSect="0068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26DE7"/>
    <w:rsid w:val="000272F4"/>
    <w:rsid w:val="00040AD5"/>
    <w:rsid w:val="00045EA8"/>
    <w:rsid w:val="00056A49"/>
    <w:rsid w:val="000F267B"/>
    <w:rsid w:val="00250F94"/>
    <w:rsid w:val="00294932"/>
    <w:rsid w:val="00452DDC"/>
    <w:rsid w:val="004831CB"/>
    <w:rsid w:val="004D1854"/>
    <w:rsid w:val="004E57CB"/>
    <w:rsid w:val="005D38DB"/>
    <w:rsid w:val="00682E05"/>
    <w:rsid w:val="0077111A"/>
    <w:rsid w:val="0086122C"/>
    <w:rsid w:val="008C3819"/>
    <w:rsid w:val="008D49BF"/>
    <w:rsid w:val="00926DE7"/>
    <w:rsid w:val="009641E8"/>
    <w:rsid w:val="009D68BC"/>
    <w:rsid w:val="00A51950"/>
    <w:rsid w:val="00A61B55"/>
    <w:rsid w:val="00B11CA3"/>
    <w:rsid w:val="00B31C70"/>
    <w:rsid w:val="00DC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ЦМОП</cp:lastModifiedBy>
  <cp:revision>8</cp:revision>
  <dcterms:created xsi:type="dcterms:W3CDTF">2016-11-18T10:49:00Z</dcterms:created>
  <dcterms:modified xsi:type="dcterms:W3CDTF">2016-12-02T09:51:00Z</dcterms:modified>
</cp:coreProperties>
</file>