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426" w:type="dxa"/>
        <w:tblLook w:val="04A0" w:firstRow="1" w:lastRow="0" w:firstColumn="1" w:lastColumn="0" w:noHBand="0" w:noVBand="1"/>
      </w:tblPr>
      <w:tblGrid>
        <w:gridCol w:w="636"/>
        <w:gridCol w:w="2727"/>
        <w:gridCol w:w="2353"/>
        <w:gridCol w:w="2107"/>
        <w:gridCol w:w="1532"/>
      </w:tblGrid>
      <w:tr w:rsidR="00E863A0" w:rsidRPr="00E863A0" w:rsidTr="00B70141">
        <w:trPr>
          <w:trHeight w:val="18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Список профессорско-преподавательского состава, у</w:t>
            </w:r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br/>
              <w:t>которых заканчивается срок трудового договора в 2022</w:t>
            </w:r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br/>
              <w:t>году.</w:t>
            </w:r>
          </w:p>
        </w:tc>
      </w:tr>
      <w:tr w:rsidR="00E863A0" w:rsidRPr="00E863A0" w:rsidTr="00B70141">
        <w:trPr>
          <w:trHeight w:val="15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Должн</w:t>
            </w:r>
            <w:bookmarkStart w:id="0" w:name="_GoBack"/>
            <w:bookmarkEnd w:id="0"/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ость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Полное название кафедры, факультета, института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Дата окончания трудового договора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Алексеев Алексей Афанасьевич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футбола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Андреев Владимир Витальевич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психологии  им. А.Ц. Пуни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Андросова Галина Анатольевна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менеджмента и экономики спорта (</w:t>
            </w: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ИМиСТ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Бакулев Михаил  Сергеевич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бокса им. ЗТ СССР А.Н. Кудрина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30.12.2022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Баландин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Игоревич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 и методики легкой атлетики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30.06.2022</w:t>
            </w:r>
          </w:p>
        </w:tc>
      </w:tr>
      <w:tr w:rsidR="00E863A0" w:rsidRPr="00E863A0" w:rsidTr="00B70141">
        <w:trPr>
          <w:trHeight w:val="15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Баранова Мария Владимировна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гребного спорта  им. Е.С. Салтыкова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Барникова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Ирина Эдуардовна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биомеханики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Белогородцева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Эльвира Ивановна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педагогики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Вальковский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неолимпийских видов спорта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Деев  Андрей Владимирович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теории и методики фехтования им. </w:t>
            </w: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К.Т.Булочко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30.12.2022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Димура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психологии  им. А.Ц. Пуни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Дьяченко Николай Андреевич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биомеханики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Елманов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спортивных игр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Зимин Александр Васильевич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бокса им. ЗТ СССР А.Н. Кудрина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Иванова Галина Павловна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спортивных игр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Ивченко Елена Викторовна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плавания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Катаева Светлана Владимировна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иностранных языков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Кичайкина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Нина Борисовна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биомеханики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Ковалева Юлия Александровна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адаптивной физической культуры ИАФК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Кожевникова Наталья Владимировна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педагогики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Крафт Наталия Николаевна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педагогики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30.06.2022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Круглова Татьяна Эдуардовна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менеджмента и экономики спорта (</w:t>
            </w: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ИМиСТ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Крюков Илья Геннадьевич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адаптивной физической культуры ИАФК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30.06.2022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Кузнецова Елена Юрьевна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адаптивной физической культуры ИАФК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Лосин Борис Ефимович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заведующий каф.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спортивных игр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Лутков Валерий Федорович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спортивной медицины и технологий здоровья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Луткова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Наталия Валерьевна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спортивных игр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Лутковский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Владимир Евгеньевич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 и методики легкой атлетики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Малаховский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спортивных игр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Мухамедзянов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Руслан  </w:t>
            </w: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футбола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Николаева Ольга Викторовна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спортивных игр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Петрикевич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футбола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Петренко Екатерина Валентиновна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анатомии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5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Петров Михаил Гаврилович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гребного спорта  им. Е.С. Салтыкова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Алла Аскольдовна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адаптивного спорта ИАФК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Русакова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водно-моторного и парусного видов спорта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Рыбьякова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Татьяна Всеволодовна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плавания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Самсонова Алла Владимировна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Заведующий каф.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биомеханики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Сафронова Мария Александровна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физической культуры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Сахарнова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Татьяна Константиновна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гимнастики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Сергеев Геннадий Александрович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теории  и методики </w:t>
            </w: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лыжных видов спорта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Станиславская Ирина Геннадьевна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психологии  им. А.Ц. Пуни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Страдина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Саввична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анатомии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Терентьева Ирина Геннадьевна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адаптивного спорта ИАФК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Терехин Владимир Сергеевич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гимнастики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Томашев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Николай Михайлович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водно-моторного и парусного видов спорта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Федоров Владимир Геннадьевич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теории и методики фехтования им. </w:t>
            </w: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К.Т.Булочко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Хвацкая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заведующий каф.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психологии  им. А.Ц. Пуни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Ципин Леонид Львович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биомеханики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Чванов Валерий Григорьевич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 и методики неолимпийских видов спорта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Чуркина Анна Сергеевна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и методики гимнастики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7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Щедрина Юлия Александровна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физиологии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Яковлев Александр Александрович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теории  и методики лыжных видов спорта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  <w:tr w:rsidR="00E863A0" w:rsidRPr="00E863A0" w:rsidTr="00B70141">
        <w:trPr>
          <w:trHeight w:val="11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A0" w:rsidRPr="00E863A0" w:rsidRDefault="00E863A0" w:rsidP="00E86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Яковлюк</w:t>
            </w:r>
            <w:proofErr w:type="spellEnd"/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Александр Николаевич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заведующий каф.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иностранных языков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0" w:rsidRPr="00E863A0" w:rsidRDefault="00E863A0" w:rsidP="00E86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3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</w:tr>
    </w:tbl>
    <w:p w:rsidR="00F4263A" w:rsidRDefault="00F4263A"/>
    <w:sectPr w:rsidR="00F4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F"/>
    <w:rsid w:val="00B70141"/>
    <w:rsid w:val="00E863A0"/>
    <w:rsid w:val="00ED19BF"/>
    <w:rsid w:val="00F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8E1B-0254-4845-ADEB-080CE474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Дмитриевна Игошина</dc:creator>
  <cp:keywords/>
  <dc:description/>
  <cp:lastModifiedBy>Светлана Дмитриевна Игошина</cp:lastModifiedBy>
  <cp:revision>3</cp:revision>
  <dcterms:created xsi:type="dcterms:W3CDTF">2021-12-08T13:03:00Z</dcterms:created>
  <dcterms:modified xsi:type="dcterms:W3CDTF">2021-12-08T13:15:00Z</dcterms:modified>
</cp:coreProperties>
</file>