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59" w:rsidRPr="00260E2E" w:rsidRDefault="00260E2E" w:rsidP="00260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 октября 2019 года состоялась </w:t>
      </w: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экскурсия</w:t>
      </w: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сотрудников</w:t>
      </w: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совместно</w:t>
      </w: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турфирмо</w:t>
      </w:r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"</w:t>
      </w:r>
      <w:proofErr w:type="spellStart"/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Интурион</w:t>
      </w:r>
      <w:proofErr w:type="spellEnd"/>
      <w:r w:rsidRPr="00260E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</w:t>
      </w:r>
      <w:r w:rsidRPr="00260E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СОРТАВАЛА-РУСКЕАЛА</w:t>
      </w:r>
    </w:p>
    <w:p w:rsidR="00260E2E" w:rsidRDefault="00260E2E" w:rsidP="00260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0E2E">
        <w:rPr>
          <w:rFonts w:ascii="Times New Roman" w:hAnsi="Times New Roman" w:cs="Times New Roman"/>
          <w:sz w:val="28"/>
          <w:szCs w:val="28"/>
        </w:rPr>
        <w:t xml:space="preserve">Сотрудники посетили Мраморный каньон 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ротяжённость карьера с севера на юг составляет 460 метров, ширина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до 100 метров. Расстояние от самой верхней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точки борта карьера до его дна </w:t>
      </w:r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свыше 50 метров. Прозрачность воды достигает 15-18 метров.</w:t>
      </w:r>
    </w:p>
    <w:p w:rsidR="005D3CB7" w:rsidRPr="00260E2E" w:rsidRDefault="005D3CB7" w:rsidP="005D3CB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3CB7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32705" cy="2887147"/>
            <wp:effectExtent l="0" t="0" r="0" b="8890"/>
            <wp:docPr id="2" name="Рисунок 2" descr="C:\Users\A.Ozerkin\AppData\Local\Temp\Temp1_31-10-2019_15-02-57.zip\PHOTO-2019-10-31-14-5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Ozerkin\AppData\Local\Temp\Temp1_31-10-2019_15-02-57.zip\PHOTO-2019-10-31-14-55-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93" cy="2889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0E2E" w:rsidRDefault="00260E2E" w:rsidP="0026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2E">
        <w:rPr>
          <w:rFonts w:ascii="Times New Roman" w:hAnsi="Times New Roman" w:cs="Times New Roman"/>
          <w:sz w:val="28"/>
          <w:szCs w:val="28"/>
        </w:rPr>
        <w:t>Была организована обзорная экскурсия по городу СОРТАВАЛА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Сортавала — город старинный, испытавший влияние различных культур. Более 6 тысяч лет назад здесь жили племена саамов. В VII-IX веках сюда пришли племена карел, позднее эти земли перешли во владения Новгородской республики. В XIV веке на острове </w:t>
      </w:r>
      <w:proofErr w:type="spellStart"/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Риеккалансаари</w:t>
      </w:r>
      <w:proofErr w:type="spellEnd"/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(«Греческий остров») уже существовал </w:t>
      </w:r>
      <w:proofErr w:type="spellStart"/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Никольско-Сердобольский</w:t>
      </w:r>
      <w:proofErr w:type="spellEnd"/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погост. После того, как в 1478 году Новгородская республика прекратила свое существование, эти территории вошли в состав Московского царства</w:t>
      </w:r>
      <w:r w:rsidRPr="00260E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помимо</w:t>
      </w:r>
      <w:r w:rsidRPr="00260E2E">
        <w:rPr>
          <w:rFonts w:ascii="Times New Roman" w:hAnsi="Times New Roman" w:cs="Times New Roman"/>
          <w:sz w:val="28"/>
          <w:szCs w:val="28"/>
        </w:rPr>
        <w:t xml:space="preserve"> этого состоялось посещение </w:t>
      </w:r>
      <w:bookmarkStart w:id="0" w:name="_GoBack"/>
      <w:bookmarkEnd w:id="0"/>
      <w:proofErr w:type="spellStart"/>
      <w:r w:rsidRPr="00260E2E">
        <w:rPr>
          <w:rFonts w:ascii="Times New Roman" w:hAnsi="Times New Roman" w:cs="Times New Roman"/>
          <w:sz w:val="28"/>
          <w:szCs w:val="28"/>
        </w:rPr>
        <w:t>Рускеальских</w:t>
      </w:r>
      <w:proofErr w:type="spellEnd"/>
      <w:r w:rsidRPr="00260E2E">
        <w:rPr>
          <w:rFonts w:ascii="Times New Roman" w:hAnsi="Times New Roman" w:cs="Times New Roman"/>
          <w:sz w:val="28"/>
          <w:szCs w:val="28"/>
        </w:rPr>
        <w:t xml:space="preserve"> водопадов.</w:t>
      </w:r>
    </w:p>
    <w:p w:rsidR="005D3CB7" w:rsidRPr="00260E2E" w:rsidRDefault="005D3CB7" w:rsidP="005D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C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463" cy="3180636"/>
            <wp:effectExtent l="0" t="0" r="3810" b="1270"/>
            <wp:docPr id="1" name="Рисунок 1" descr="C:\Users\A.Ozerkin\AppData\Local\Temp\Temp1_31-10-2019_15-02-57.zip\PHOTO-2019-10-31-14-55-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Ozerkin\AppData\Local\Temp\Temp1_31-10-2019_15-02-57.zip\PHOTO-2019-10-31-14-55-3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00" cy="318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D3CB7" w:rsidRPr="0026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E"/>
    <w:rsid w:val="00260E2E"/>
    <w:rsid w:val="004D4A59"/>
    <w:rsid w:val="005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250B"/>
  <w15:chartTrackingRefBased/>
  <w15:docId w15:val="{63396D08-2110-4909-9B42-85A90B1A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Озеркин</dc:creator>
  <cp:keywords/>
  <dc:description/>
  <cp:lastModifiedBy>Алексей Озеркин</cp:lastModifiedBy>
  <cp:revision>1</cp:revision>
  <dcterms:created xsi:type="dcterms:W3CDTF">2019-10-31T11:55:00Z</dcterms:created>
  <dcterms:modified xsi:type="dcterms:W3CDTF">2019-10-31T12:09:00Z</dcterms:modified>
</cp:coreProperties>
</file>