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4" w:history="1">
        <w:r>
          <w:rPr>
            <w:rFonts w:ascii="Calibri" w:hAnsi="Calibri" w:cs="Calibri"/>
            <w:color w:val="0000FF"/>
          </w:rPr>
          <w:t>подпунктом "г"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5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ОБЗОР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6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Федеральный закон N 97-ФЗ).</w:t>
      </w:r>
      <w:proofErr w:type="gramEnd"/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0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1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2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5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6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8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в частности,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2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серии учебно-практических семинаров является целесообразным рассмотрение следующих вопросов.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4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 N 6)).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Понятие покушения на </w:t>
      </w:r>
      <w:hyperlink r:id="rId26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7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8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 N 6).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</w:t>
      </w:r>
      <w:proofErr w:type="gramStart"/>
      <w:r>
        <w:rPr>
          <w:rFonts w:ascii="Calibri" w:hAnsi="Calibri" w:cs="Calibri"/>
        </w:rPr>
        <w:t>согласия</w:t>
      </w:r>
      <w:proofErr w:type="gramEnd"/>
      <w:r>
        <w:rPr>
          <w:rFonts w:ascii="Calibri" w:hAnsi="Calibri" w:cs="Calibri"/>
        </w:rPr>
        <w:t xml:space="preserve">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</w:t>
      </w:r>
      <w:proofErr w:type="gramStart"/>
      <w:r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rPr>
          <w:rFonts w:ascii="Calibri" w:hAnsi="Calibri" w:cs="Calibri"/>
        </w:rPr>
        <w:t xml:space="preserve"> последствий для его правоохраняемых интересов (</w:t>
      </w:r>
      <w:hyperlink r:id="rId29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 N 6).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0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3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4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 N 6.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</w:t>
      </w:r>
      <w:proofErr w:type="gramStart"/>
      <w:r>
        <w:rPr>
          <w:rFonts w:ascii="Calibri" w:hAnsi="Calibri" w:cs="Calibri"/>
        </w:rPr>
        <w:t>воспринято</w:t>
      </w:r>
      <w:proofErr w:type="gramEnd"/>
      <w:r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>
        <w:rPr>
          <w:rFonts w:ascii="Calibri" w:hAnsi="Calibri" w:cs="Calibri"/>
        </w:rPr>
        <w:t>обсуждать</w:t>
      </w:r>
      <w:proofErr w:type="gramEnd"/>
      <w:r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7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15B" w:rsidRDefault="00560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0002" w:rsidRDefault="00F70002"/>
    <w:sectPr w:rsidR="00F70002" w:rsidSect="00A0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56015B"/>
    <w:rsid w:val="0056015B"/>
    <w:rsid w:val="00F7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37C250D7DC8203E6589E67ABD8E571169F5F30019FD9F4EACABA925WDn4K" TargetMode="External"/><Relationship Id="rId13" Type="http://schemas.openxmlformats.org/officeDocument/2006/relationships/hyperlink" Target="consultantplus://offline/ref=73237C250D7DC8203E6589E67ABD8E57116DFEF00419FD9F4EACABA925D4F31B33D741565CW1nCK" TargetMode="External"/><Relationship Id="rId18" Type="http://schemas.openxmlformats.org/officeDocument/2006/relationships/hyperlink" Target="consultantplus://offline/ref=73237C250D7DC8203E6589E67ABD8E57116DFEF00419FD9F4EACABA925D4F31B33D741575AW1n3K" TargetMode="External"/><Relationship Id="rId26" Type="http://schemas.openxmlformats.org/officeDocument/2006/relationships/hyperlink" Target="consultantplus://offline/ref=73237C250D7DC8203E6589E67ABD8E57116DFEF00419FD9F4EACABA925D4F31B33D741565CW1nC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237C250D7DC8203E6589E67ABD8E571169F5F30019FD9F4EACABA925WDn4K" TargetMode="External"/><Relationship Id="rId34" Type="http://schemas.openxmlformats.org/officeDocument/2006/relationships/hyperlink" Target="consultantplus://offline/ref=73237C250D7DC8203E6589E67ABD8E57116BF6F4051DFD9F4EACABA925D4F31B33D741535A1A205BW3n5K" TargetMode="External"/><Relationship Id="rId7" Type="http://schemas.openxmlformats.org/officeDocument/2006/relationships/hyperlink" Target="consultantplus://offline/ref=73237C250D7DC8203E658CE979BD8E57146EF0F30E49AA9D1FF9A5AC2D84BB0B7D924C525E1CW2n9K" TargetMode="External"/><Relationship Id="rId12" Type="http://schemas.openxmlformats.org/officeDocument/2006/relationships/hyperlink" Target="consultantplus://offline/ref=73237C250D7DC8203E6589E67ABD8E57116DFEF00419FD9F4EACABA925D4F31B33D741565FW1nAK" TargetMode="External"/><Relationship Id="rId17" Type="http://schemas.openxmlformats.org/officeDocument/2006/relationships/hyperlink" Target="consultantplus://offline/ref=73237C250D7DC8203E6589E67ABD8E57116DFEF00419FD9F4EACABA925D4F31B33D741575AW1n3K" TargetMode="External"/><Relationship Id="rId25" Type="http://schemas.openxmlformats.org/officeDocument/2006/relationships/hyperlink" Target="consultantplus://offline/ref=73237C250D7DC8203E6589E67ABD8E57116DFEF3041CFD9F4EACABA925D4F31B33D741505C18W2n0K" TargetMode="External"/><Relationship Id="rId33" Type="http://schemas.openxmlformats.org/officeDocument/2006/relationships/hyperlink" Target="consultantplus://offline/ref=73237C250D7DC8203E6589E67ABD8E57116DFEF3041CFD9F4EACABA925D4F31B33D741505C18W2n0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237C250D7DC8203E6589E67ABD8E57116DFEF00419FD9F4EACABA925D4F31B33D7415653W1n2K" TargetMode="External"/><Relationship Id="rId20" Type="http://schemas.openxmlformats.org/officeDocument/2006/relationships/hyperlink" Target="consultantplus://offline/ref=73237C250D7DC8203E6589E67ABD8E57116DFEF3041CFD9F4EACABA925WDn4K" TargetMode="External"/><Relationship Id="rId29" Type="http://schemas.openxmlformats.org/officeDocument/2006/relationships/hyperlink" Target="consultantplus://offline/ref=73237C250D7DC8203E6589E67ABD8E57116BF6F4051DFD9F4EACABA925D4F31B33D741535A1A205AW3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37C250D7DC8203E658CE979BD8E57176DF4F70E49AA9D1FF9A5WAnCK" TargetMode="External"/><Relationship Id="rId11" Type="http://schemas.openxmlformats.org/officeDocument/2006/relationships/hyperlink" Target="consultantplus://offline/ref=73237C250D7DC8203E6589E67ABD8E57116DFEF00419FD9F4EACABA925D4F31B33D7415653W1n2K" TargetMode="External"/><Relationship Id="rId24" Type="http://schemas.openxmlformats.org/officeDocument/2006/relationships/hyperlink" Target="consultantplus://offline/ref=73237C250D7DC8203E6589E67ABD8E57116BF6F4051DFD9F4EACABA925D4F31B33D741535A1A205BW3n5K" TargetMode="External"/><Relationship Id="rId32" Type="http://schemas.openxmlformats.org/officeDocument/2006/relationships/hyperlink" Target="consultantplus://offline/ref=73237C250D7DC8203E6589E67ABD8E57116DFEF00419FD9F4EACABA925D4F31B33D7415653W1n2K" TargetMode="External"/><Relationship Id="rId37" Type="http://schemas.openxmlformats.org/officeDocument/2006/relationships/hyperlink" Target="consultantplus://offline/ref=73237C250D7DC8203E6589E67ABD8E57116DF0FC0716FD9F4EACABA925D4F31B33D741535A1A2051W3nCK" TargetMode="External"/><Relationship Id="rId5" Type="http://schemas.openxmlformats.org/officeDocument/2006/relationships/hyperlink" Target="consultantplus://offline/ref=73237C250D7DC8203E6589E67ABD8E57116CF5F3031FFD9F4EACABA925D4F31B33D741535A1A215FW3n1K" TargetMode="External"/><Relationship Id="rId15" Type="http://schemas.openxmlformats.org/officeDocument/2006/relationships/hyperlink" Target="consultantplus://offline/ref=73237C250D7DC8203E6589E67ABD8E57116DFEF00419FD9F4EACABA925D4F31B33D7415653W1nDK" TargetMode="External"/><Relationship Id="rId23" Type="http://schemas.openxmlformats.org/officeDocument/2006/relationships/hyperlink" Target="consultantplus://offline/ref=73237C250D7DC8203E6589E67ABD8E57116DF0FC0716FD9F4EACABA925D4F31B33D741535A1A205DW3n3K" TargetMode="External"/><Relationship Id="rId28" Type="http://schemas.openxmlformats.org/officeDocument/2006/relationships/hyperlink" Target="consultantplus://offline/ref=73237C250D7DC8203E6589E67ABD8E57116BF6F4051DFD9F4EACABA925D4F31B33D741535A1A205BW3n1K" TargetMode="External"/><Relationship Id="rId36" Type="http://schemas.openxmlformats.org/officeDocument/2006/relationships/hyperlink" Target="consultantplus://offline/ref=73237C250D7DC8203E6589E67ABD8E57116BF6F4051DFD9F4EACABA925D4F31B33D741535A1A205AW3n2K" TargetMode="External"/><Relationship Id="rId10" Type="http://schemas.openxmlformats.org/officeDocument/2006/relationships/hyperlink" Target="consultantplus://offline/ref=73237C250D7DC8203E6589E67ABD8E57116DFEF00419FD9F4EACABA925WDn4K" TargetMode="External"/><Relationship Id="rId19" Type="http://schemas.openxmlformats.org/officeDocument/2006/relationships/hyperlink" Target="consultantplus://offline/ref=73237C250D7DC8203E6589E67ABD8E57116DFEF00419FD9F4EACABA925D4F31B33D7415653W1n3K" TargetMode="External"/><Relationship Id="rId31" Type="http://schemas.openxmlformats.org/officeDocument/2006/relationships/hyperlink" Target="consultantplus://offline/ref=73237C250D7DC8203E6589E67ABD8E57116DFEF00419FD9F4EACABA925D4F31B33D7415652W1nEK" TargetMode="External"/><Relationship Id="rId4" Type="http://schemas.openxmlformats.org/officeDocument/2006/relationships/hyperlink" Target="consultantplus://offline/ref=73237C250D7DC8203E6589E67ABD8E57116CF5F3031FFD9F4EACABA925D4F31B33D741535A1A215FW3n0K" TargetMode="External"/><Relationship Id="rId9" Type="http://schemas.openxmlformats.org/officeDocument/2006/relationships/hyperlink" Target="consultantplus://offline/ref=73237C250D7DC8203E6589E67ABD8E57116DFEF00419FD9F4EACABA925WDn4K" TargetMode="External"/><Relationship Id="rId14" Type="http://schemas.openxmlformats.org/officeDocument/2006/relationships/hyperlink" Target="consultantplus://offline/ref=73237C250D7DC8203E6589E67ABD8E57116DFEF00419FD9F4EACABA925D4F31B33D7415652W1nEK" TargetMode="External"/><Relationship Id="rId22" Type="http://schemas.openxmlformats.org/officeDocument/2006/relationships/hyperlink" Target="consultantplus://offline/ref=73237C250D7DC8203E6589E67ABD8E57116DFEF3041CFD9F4EACABA925D4F31B33D741505C18W2n0K" TargetMode="External"/><Relationship Id="rId27" Type="http://schemas.openxmlformats.org/officeDocument/2006/relationships/hyperlink" Target="consultantplus://offline/ref=73237C250D7DC8203E6589E67ABD8E57116DFEF00419FD9F4EACABA925D4F31B33D741535A1A215BW3n4K" TargetMode="External"/><Relationship Id="rId30" Type="http://schemas.openxmlformats.org/officeDocument/2006/relationships/hyperlink" Target="consultantplus://offline/ref=73237C250D7DC8203E6589E67ABD8E57116DFEF00419FD9F4EACABA925D4F31B33D741565CW1nCK" TargetMode="External"/><Relationship Id="rId35" Type="http://schemas.openxmlformats.org/officeDocument/2006/relationships/hyperlink" Target="consultantplus://offline/ref=73237C250D7DC8203E6589E67ABD8E57116BF6F4051DFD9F4EACABA925D4F31B33D741535A1A205BW3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4985</Words>
  <Characters>28418</Characters>
  <Application>Microsoft Office Word</Application>
  <DocSecurity>0</DocSecurity>
  <Lines>236</Lines>
  <Paragraphs>66</Paragraphs>
  <ScaleCrop>false</ScaleCrop>
  <Company/>
  <LinksUpToDate>false</LinksUpToDate>
  <CharactersWithSpaces>33337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2014-04-14T10:39:00Z</dcterms:created>
</cp:coreProperties>
</file>