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B6" w:rsidRPr="005B4E6E" w:rsidRDefault="001E3DB6" w:rsidP="001E3DB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B4E6E">
        <w:rPr>
          <w:rFonts w:ascii="Times New Roman" w:hAnsi="Times New Roman"/>
          <w:b/>
          <w:sz w:val="24"/>
          <w:szCs w:val="24"/>
        </w:rPr>
        <w:t>ТЕХНОЛОГИЧЕСКАЯ КАРТА ДИСЦИПЛИНЫ</w:t>
      </w:r>
    </w:p>
    <w:p w:rsidR="001E3DB6" w:rsidRPr="005B4E6E" w:rsidRDefault="001E3DB6" w:rsidP="001E3DB6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5B4E6E">
        <w:rPr>
          <w:rFonts w:ascii="Times New Roman" w:hAnsi="Times New Roman"/>
          <w:spacing w:val="-4"/>
          <w:sz w:val="24"/>
          <w:szCs w:val="24"/>
        </w:rPr>
        <w:t>Направление: 49.03.01 – Физическая культура</w:t>
      </w:r>
    </w:p>
    <w:p w:rsidR="001E3DB6" w:rsidRPr="005B4E6E" w:rsidRDefault="001E3DB6" w:rsidP="001E3DB6">
      <w:pPr>
        <w:spacing w:after="0" w:line="240" w:lineRule="auto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5B4E6E">
        <w:rPr>
          <w:rFonts w:ascii="Times New Roman" w:hAnsi="Times New Roman"/>
          <w:spacing w:val="-4"/>
          <w:sz w:val="24"/>
          <w:szCs w:val="24"/>
        </w:rPr>
        <w:t>Профиль подготовки:</w:t>
      </w:r>
    </w:p>
    <w:p w:rsidR="001E3DB6" w:rsidRPr="005B4E6E" w:rsidRDefault="001E3DB6" w:rsidP="001E3D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E6E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5B4E6E">
        <w:rPr>
          <w:rFonts w:ascii="Times New Roman" w:hAnsi="Times New Roman"/>
          <w:sz w:val="24"/>
          <w:szCs w:val="24"/>
        </w:rPr>
        <w:t>Элективные дисциплины по физической культуре и спорту (кикбоксинг)</w:t>
      </w:r>
    </w:p>
    <w:p w:rsidR="001E3DB6" w:rsidRPr="005B4E6E" w:rsidRDefault="00445458" w:rsidP="001E3D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>Кафедра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 теории и методики </w:t>
      </w:r>
      <w:r>
        <w:rPr>
          <w:rFonts w:ascii="Times New Roman" w:hAnsi="Times New Roman"/>
          <w:spacing w:val="-4"/>
          <w:sz w:val="24"/>
          <w:szCs w:val="24"/>
        </w:rPr>
        <w:t>тхэквондо и спортивно-боевых единоборств</w:t>
      </w:r>
    </w:p>
    <w:p w:rsidR="001E3DB6" w:rsidRPr="005B4E6E" w:rsidRDefault="001E3DB6" w:rsidP="001E3DB6">
      <w:pPr>
        <w:keepNext/>
        <w:spacing w:after="0" w:line="240" w:lineRule="auto"/>
        <w:contextualSpacing/>
        <w:jc w:val="center"/>
        <w:outlineLvl w:val="6"/>
        <w:rPr>
          <w:rFonts w:ascii="Times New Roman" w:hAnsi="Times New Roman"/>
          <w:b/>
          <w:i/>
          <w:spacing w:val="-4"/>
          <w:sz w:val="24"/>
          <w:szCs w:val="24"/>
        </w:rPr>
      </w:pPr>
      <w:r w:rsidRPr="005B4E6E">
        <w:rPr>
          <w:rFonts w:ascii="Times New Roman" w:hAnsi="Times New Roman"/>
          <w:b/>
          <w:i/>
          <w:spacing w:val="-4"/>
          <w:sz w:val="24"/>
          <w:szCs w:val="24"/>
        </w:rPr>
        <w:t>Очная форма</w:t>
      </w:r>
    </w:p>
    <w:p w:rsidR="001E3DB6" w:rsidRPr="005B4E6E" w:rsidRDefault="001E3DB6" w:rsidP="001E3DB6">
      <w:pPr>
        <w:shd w:val="clear" w:color="auto" w:fill="FFFFFF"/>
        <w:spacing w:after="0" w:line="240" w:lineRule="auto"/>
        <w:ind w:right="77"/>
        <w:contextualSpacing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5B4E6E">
        <w:rPr>
          <w:rFonts w:ascii="Times New Roman" w:hAnsi="Times New Roman"/>
          <w:sz w:val="24"/>
          <w:szCs w:val="24"/>
        </w:rPr>
        <w:t xml:space="preserve">1 курс____ семестр ____                                                               </w:t>
      </w:r>
      <w:proofErr w:type="gramStart"/>
      <w:r w:rsidRPr="005B4E6E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5B4E6E">
        <w:rPr>
          <w:rFonts w:ascii="Times New Roman" w:hAnsi="Times New Roman"/>
          <w:sz w:val="24"/>
          <w:szCs w:val="24"/>
        </w:rPr>
        <w:t xml:space="preserve">на 20__/20__учебный год)   </w:t>
      </w: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51"/>
        <w:gridCol w:w="5166"/>
        <w:gridCol w:w="843"/>
        <w:gridCol w:w="940"/>
        <w:gridCol w:w="1850"/>
      </w:tblGrid>
      <w:tr w:rsidR="001E3DB6" w:rsidRPr="005B4E6E" w:rsidTr="00786C64">
        <w:trPr>
          <w:cantSplit/>
          <w:trHeight w:val="137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ind w:left="113" w:right="2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5B4E6E">
              <w:rPr>
                <w:rFonts w:ascii="Times New Roman" w:hAnsi="Times New Roman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5B4E6E">
              <w:rPr>
                <w:rFonts w:ascii="Times New Roman" w:hAnsi="Times New Roman"/>
                <w:spacing w:val="-2"/>
                <w:sz w:val="24"/>
                <w:szCs w:val="24"/>
              </w:rPr>
              <w:t>Посе</w:t>
            </w:r>
            <w:proofErr w:type="spellEnd"/>
            <w:r w:rsidRPr="005B4E6E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5B4E6E">
              <w:rPr>
                <w:rFonts w:ascii="Times New Roman" w:hAnsi="Times New Roman"/>
                <w:spacing w:val="-2"/>
                <w:sz w:val="24"/>
                <w:szCs w:val="24"/>
              </w:rPr>
              <w:t>щае</w:t>
            </w:r>
            <w:proofErr w:type="spellEnd"/>
            <w:r w:rsidRPr="005B4E6E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5B4E6E">
              <w:rPr>
                <w:rFonts w:ascii="Times New Roman" w:hAnsi="Times New Roman"/>
                <w:spacing w:val="-2"/>
                <w:sz w:val="24"/>
                <w:szCs w:val="24"/>
              </w:rPr>
              <w:t>мость</w:t>
            </w:r>
            <w:proofErr w:type="spellEnd"/>
            <w:r w:rsidRPr="005B4E6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1E3DB6" w:rsidRPr="005B4E6E" w:rsidRDefault="001E3DB6" w:rsidP="00786C64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1E3DB6" w:rsidRPr="005B4E6E" w:rsidRDefault="001E3DB6" w:rsidP="00786C64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pacing w:val="-5"/>
                <w:sz w:val="24"/>
                <w:szCs w:val="24"/>
              </w:rPr>
              <w:t>Тема занятий и виды контроля</w:t>
            </w:r>
          </w:p>
          <w:p w:rsidR="001E3DB6" w:rsidRPr="005B4E6E" w:rsidRDefault="001E3DB6" w:rsidP="00786C64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Кол-во </w:t>
            </w:r>
            <w:r w:rsidRPr="005B4E6E">
              <w:rPr>
                <w:rFonts w:ascii="Times New Roman" w:hAnsi="Times New Roman"/>
                <w:spacing w:val="-2"/>
                <w:sz w:val="24"/>
                <w:szCs w:val="24"/>
              </w:rPr>
              <w:t>баллов</w:t>
            </w:r>
          </w:p>
          <w:p w:rsidR="001E3DB6" w:rsidRPr="005B4E6E" w:rsidRDefault="001E3DB6" w:rsidP="00786C64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min</w:t>
            </w:r>
            <w:r w:rsidRPr="005B4E6E">
              <w:rPr>
                <w:rFonts w:ascii="Times New Roman" w:hAnsi="Times New Roman"/>
                <w:spacing w:val="-2"/>
                <w:sz w:val="24"/>
                <w:szCs w:val="24"/>
              </w:rPr>
              <w:t>/</w:t>
            </w:r>
          </w:p>
          <w:p w:rsidR="001E3DB6" w:rsidRPr="005B4E6E" w:rsidRDefault="001E3DB6" w:rsidP="00786C64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ind w:right="43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5B4E6E">
              <w:rPr>
                <w:rFonts w:ascii="Times New Roman" w:hAnsi="Times New Roman"/>
                <w:spacing w:val="-4"/>
                <w:sz w:val="24"/>
                <w:szCs w:val="24"/>
              </w:rPr>
              <w:t>Накопи-тельная</w:t>
            </w:r>
            <w:proofErr w:type="gramEnd"/>
            <w:r w:rsidRPr="005B4E6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5B4E6E">
              <w:rPr>
                <w:rFonts w:ascii="Times New Roman" w:hAnsi="Times New Roman"/>
                <w:spacing w:val="-4"/>
                <w:sz w:val="24"/>
                <w:szCs w:val="24"/>
              </w:rPr>
              <w:t>стои-мость</w:t>
            </w:r>
            <w:proofErr w:type="spellEnd"/>
            <w:r w:rsidRPr="005B4E6E">
              <w:rPr>
                <w:rFonts w:ascii="Times New Roman" w:hAnsi="Times New Roman"/>
                <w:spacing w:val="-4"/>
                <w:sz w:val="24"/>
                <w:szCs w:val="24"/>
              </w:rPr>
              <w:t>»/</w:t>
            </w:r>
          </w:p>
          <w:p w:rsidR="001E3DB6" w:rsidRPr="005B4E6E" w:rsidRDefault="001E3DB6" w:rsidP="00786C64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pacing w:val="-4"/>
                <w:sz w:val="24"/>
                <w:szCs w:val="24"/>
              </w:rPr>
              <w:t>балл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Кол-во часов самостоятельной работы на подготовку к видам контроля</w:t>
            </w:r>
          </w:p>
        </w:tc>
      </w:tr>
      <w:tr w:rsidR="001E3DB6" w:rsidRPr="005B4E6E" w:rsidTr="00786C6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3DB6" w:rsidRPr="005B4E6E" w:rsidTr="00786C64">
        <w:tc>
          <w:tcPr>
            <w:tcW w:w="40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sz w:val="24"/>
                <w:szCs w:val="24"/>
              </w:rPr>
              <w:t>Первый семестр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DB6" w:rsidRPr="005B4E6E" w:rsidTr="00786C6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занятий по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ОФП </w:t>
            </w:r>
            <w:proofErr w:type="spellStart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групп начальной подготовки.</w:t>
            </w:r>
          </w:p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ТК-1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DB6" w:rsidRPr="005B4E6E" w:rsidTr="00786C6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занятий  по</w:t>
            </w:r>
            <w:proofErr w:type="gramEnd"/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развитию силовых качеств  </w:t>
            </w:r>
            <w:proofErr w:type="spellStart"/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групп начальной подготовки.</w:t>
            </w:r>
          </w:p>
          <w:p w:rsidR="001E3DB6" w:rsidRPr="005B4E6E" w:rsidRDefault="001E3DB6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ТК-2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DB6" w:rsidRPr="005B4E6E" w:rsidTr="00786C6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занятий по развитию скоростных качеств в </w:t>
            </w:r>
            <w:proofErr w:type="spellStart"/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групп начальной подготовки.</w:t>
            </w:r>
          </w:p>
          <w:p w:rsidR="001E3DB6" w:rsidRPr="005B4E6E" w:rsidRDefault="001E3DB6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ТК-3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DB6" w:rsidRPr="005B4E6E" w:rsidTr="00786C6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ind w:hanging="7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занятий развития скоростно-силовых качеств </w:t>
            </w:r>
            <w:proofErr w:type="spellStart"/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групп начальной подготовки.</w:t>
            </w:r>
          </w:p>
          <w:p w:rsidR="001E3DB6" w:rsidRPr="005B4E6E" w:rsidRDefault="001E3DB6" w:rsidP="00786C64">
            <w:pPr>
              <w:spacing w:after="0" w:line="240" w:lineRule="auto"/>
              <w:ind w:hanging="7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ТК-4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DB6" w:rsidRPr="005B4E6E" w:rsidTr="00786C6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занятий у </w:t>
            </w:r>
            <w:proofErr w:type="spellStart"/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кик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боксеров</w:t>
            </w:r>
            <w:proofErr w:type="spellEnd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-групп начальной подготовки по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развитию скоростно-силовой выносливости</w:t>
            </w:r>
            <w:r w:rsidRPr="005B4E6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ТК-5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B6" w:rsidRPr="005B4E6E" w:rsidTr="00786C6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Проведение занятий по</w:t>
            </w:r>
            <w:r w:rsidRPr="005B4E6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ОФП </w:t>
            </w:r>
            <w:proofErr w:type="spellStart"/>
            <w:r w:rsidRPr="005B4E6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 групп начальной подготовки.</w:t>
            </w:r>
          </w:p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1 - Рубежный контроль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B6" w:rsidRPr="005B4E6E" w:rsidTr="00786C64">
        <w:trPr>
          <w:trHeight w:val="20"/>
        </w:trPr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2 - Рубежный контроль </w:t>
            </w:r>
            <w:r w:rsidRPr="005B4E6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 (оценка общей физической подготовленности).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B6" w:rsidRPr="005B4E6E" w:rsidTr="00786C64">
        <w:trPr>
          <w:trHeight w:val="320"/>
        </w:trPr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(ЗАЧЁТ) 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E3DB6" w:rsidRPr="005B4E6E" w:rsidTr="00786C64">
        <w:trPr>
          <w:trHeight w:val="20"/>
        </w:trPr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1 семестр 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3DB6" w:rsidRPr="005B4E6E" w:rsidRDefault="001E3DB6" w:rsidP="001E3D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0"/>
        <w:gridCol w:w="562"/>
        <w:gridCol w:w="4900"/>
        <w:gridCol w:w="1052"/>
        <w:gridCol w:w="942"/>
        <w:gridCol w:w="1775"/>
      </w:tblGrid>
      <w:tr w:rsidR="001E3DB6" w:rsidRPr="005B4E6E" w:rsidTr="00786C6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3DB6" w:rsidRPr="005B4E6E" w:rsidTr="00786C64">
        <w:tc>
          <w:tcPr>
            <w:tcW w:w="40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sz w:val="24"/>
                <w:szCs w:val="24"/>
              </w:rPr>
              <w:t>Второй семестр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DB6" w:rsidRPr="005B4E6E" w:rsidTr="00786C6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занятий по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СФП </w:t>
            </w:r>
            <w:proofErr w:type="spellStart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групп начальной подготовки. Развитие выносливости </w:t>
            </w:r>
          </w:p>
          <w:p w:rsidR="001E3DB6" w:rsidRPr="005B4E6E" w:rsidRDefault="001E3DB6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ТК-1 – контрольные нормативы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DB6" w:rsidRPr="005B4E6E" w:rsidTr="00786C6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lastRenderedPageBreak/>
              <w:t>7-11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 занятий по развитию силовых качеств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групп начальной подготовки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кикбоксинге</w:t>
            </w:r>
          </w:p>
          <w:p w:rsidR="001E3DB6" w:rsidRPr="005B4E6E" w:rsidRDefault="001E3DB6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ТК-2 – контрольные нормативы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DB6" w:rsidRPr="005B4E6E" w:rsidTr="00786C64">
        <w:trPr>
          <w:trHeight w:val="24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12-16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Проведения занятий по развитию </w:t>
            </w:r>
            <w:proofErr w:type="gramStart"/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скоростных  качеств</w:t>
            </w:r>
            <w:proofErr w:type="gramEnd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групп начальной подготовки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кикбоксинге.</w:t>
            </w:r>
          </w:p>
          <w:p w:rsidR="001E3DB6" w:rsidRPr="005B4E6E" w:rsidRDefault="001E3DB6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ТК-3 – контрольные нормативы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DB6" w:rsidRPr="005B4E6E" w:rsidTr="00786C64">
        <w:trPr>
          <w:trHeight w:val="24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17-21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 занятий развития скоростно-силовых </w:t>
            </w:r>
            <w:proofErr w:type="gramStart"/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качеств  в</w:t>
            </w:r>
            <w:proofErr w:type="gramEnd"/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группах начальной подготовки.</w:t>
            </w:r>
          </w:p>
          <w:p w:rsidR="001E3DB6" w:rsidRPr="005B4E6E" w:rsidRDefault="001E3DB6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ТК-4 – контрольные нормативы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DB6" w:rsidRPr="005B4E6E" w:rsidTr="00786C64">
        <w:trPr>
          <w:trHeight w:val="24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22-26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ind w:left="4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занятий</w:t>
            </w:r>
            <w:r w:rsidRPr="005B4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развитию ловкости, гибкости и координации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групп начальной </w:t>
            </w:r>
            <w:proofErr w:type="gramStart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подготовки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</w:t>
            </w:r>
            <w:proofErr w:type="gramEnd"/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кикбоксинге</w:t>
            </w:r>
          </w:p>
          <w:p w:rsidR="001E3DB6" w:rsidRPr="005B4E6E" w:rsidRDefault="001E3DB6" w:rsidP="00786C64">
            <w:pPr>
              <w:spacing w:after="0" w:line="240" w:lineRule="auto"/>
              <w:ind w:left="4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ТК-5 – контрольные нормативы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B6" w:rsidRPr="005B4E6E" w:rsidTr="00786C64">
        <w:trPr>
          <w:trHeight w:val="24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27-31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Проведение комплексного занятия по ОФП </w:t>
            </w:r>
            <w:proofErr w:type="gramStart"/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и </w:t>
            </w:r>
            <w:r w:rsidRPr="005B4E6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СФП</w:t>
            </w:r>
            <w:proofErr w:type="gramEnd"/>
            <w:r w:rsidRPr="005B4E6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групп начальной подготовки</w:t>
            </w:r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в кикбоксинге.</w:t>
            </w:r>
          </w:p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 1</w:t>
            </w:r>
            <w:r w:rsidRPr="005B4E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Рубежный контроль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B6" w:rsidRPr="005B4E6E" w:rsidTr="00786C64">
        <w:trPr>
          <w:trHeight w:val="243"/>
        </w:trPr>
        <w:tc>
          <w:tcPr>
            <w:tcW w:w="3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2 - Рубежный контроль </w:t>
            </w:r>
            <w:r w:rsidRPr="005B4E6E">
              <w:rPr>
                <w:rFonts w:ascii="Times New Roman" w:hAnsi="Times New Roman"/>
                <w:i/>
                <w:iCs/>
                <w:color w:val="55595C"/>
                <w:sz w:val="24"/>
                <w:szCs w:val="24"/>
                <w:shd w:val="clear" w:color="auto" w:fill="FFFFFF"/>
              </w:rPr>
              <w:t>Тесты (оценка  общей и специальной физической подготовленности в кикбоксинге).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DB6" w:rsidRPr="005B4E6E" w:rsidTr="00786C64">
        <w:trPr>
          <w:trHeight w:val="243"/>
        </w:trPr>
        <w:tc>
          <w:tcPr>
            <w:tcW w:w="3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(ЗАЧЁТ)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E3DB6" w:rsidRPr="005B4E6E" w:rsidTr="00786C64">
        <w:trPr>
          <w:trHeight w:val="243"/>
        </w:trPr>
        <w:tc>
          <w:tcPr>
            <w:tcW w:w="3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1 семестр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3DB6" w:rsidRPr="005B4E6E" w:rsidRDefault="001E3DB6" w:rsidP="001E3D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563"/>
        <w:gridCol w:w="5056"/>
        <w:gridCol w:w="843"/>
        <w:gridCol w:w="940"/>
        <w:gridCol w:w="1848"/>
      </w:tblGrid>
      <w:tr w:rsidR="001E3DB6" w:rsidRPr="005B4E6E" w:rsidTr="00786C64">
        <w:tc>
          <w:tcPr>
            <w:tcW w:w="40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sz w:val="24"/>
                <w:szCs w:val="24"/>
              </w:rPr>
              <w:t>Третий семестр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DB6" w:rsidRPr="005B4E6E" w:rsidTr="00786C64">
        <w:trPr>
          <w:trHeight w:val="77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занятия по ОФП </w:t>
            </w:r>
            <w:proofErr w:type="spellStart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этапе спортивной специализации.</w:t>
            </w:r>
          </w:p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ТК-1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B6" w:rsidRPr="005B4E6E" w:rsidTr="00786C64">
        <w:trPr>
          <w:trHeight w:val="55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занятия с использованием игровых и подводящих упражнений на этапе спортивной специализации.</w:t>
            </w:r>
          </w:p>
          <w:p w:rsidR="001E3DB6" w:rsidRPr="005B4E6E" w:rsidRDefault="001E3DB6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ТК-2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DB6" w:rsidRPr="005B4E6E" w:rsidTr="00786C64">
        <w:trPr>
          <w:trHeight w:val="24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занятия по развитию силовых качеств </w:t>
            </w:r>
            <w:proofErr w:type="spellStart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этапе спортивной специализации.</w:t>
            </w:r>
          </w:p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ТК-3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DB6" w:rsidRPr="005B4E6E" w:rsidTr="00786C64">
        <w:trPr>
          <w:trHeight w:val="24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занятия по развитию 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скоростно-силовых качеств </w:t>
            </w:r>
            <w:proofErr w:type="spellStart"/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на этапе спортивной специализации.</w:t>
            </w:r>
          </w:p>
          <w:p w:rsidR="001E3DB6" w:rsidRPr="005B4E6E" w:rsidRDefault="001E3DB6" w:rsidP="00786C64">
            <w:pPr>
              <w:pStyle w:val="a3"/>
              <w:spacing w:after="0" w:line="240" w:lineRule="auto"/>
              <w:ind w:hanging="7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ТК-4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DB6" w:rsidRPr="005B4E6E" w:rsidTr="00786C64">
        <w:trPr>
          <w:trHeight w:val="24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занятия по развитию </w:t>
            </w:r>
            <w:r w:rsidRPr="005B4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ловкости, гибкости и координации </w:t>
            </w:r>
            <w:proofErr w:type="spellStart"/>
            <w:r w:rsidRPr="005B4E6E">
              <w:rPr>
                <w:rFonts w:ascii="Times New Roman" w:hAnsi="Times New Roman"/>
                <w:sz w:val="24"/>
                <w:szCs w:val="24"/>
                <w:lang w:eastAsia="ru-RU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на этапе спортивной специализации.</w:t>
            </w:r>
          </w:p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ТК-5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DB6" w:rsidRPr="005B4E6E" w:rsidTr="00786C64">
        <w:trPr>
          <w:trHeight w:val="24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Проведение занятия по ОФП </w:t>
            </w:r>
            <w:proofErr w:type="spellStart"/>
            <w:r w:rsidRPr="005B4E6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на этапе спортивной специализации.</w:t>
            </w:r>
          </w:p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.</w:t>
            </w:r>
          </w:p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sz w:val="24"/>
                <w:szCs w:val="24"/>
              </w:rPr>
              <w:t>1 - Рубежный контроль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B6" w:rsidRPr="005B4E6E" w:rsidTr="00786C64">
        <w:trPr>
          <w:trHeight w:val="243"/>
        </w:trPr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2 - Рубежный контроль </w:t>
            </w:r>
            <w:r w:rsidRPr="005B4E6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 (оценка ОФП)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B6" w:rsidRPr="005B4E6E" w:rsidTr="00786C64">
        <w:trPr>
          <w:trHeight w:val="243"/>
        </w:trPr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Промежуточный контроль (ЗАЧЁТ) 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E3DB6" w:rsidRPr="005B4E6E" w:rsidTr="00786C64">
        <w:trPr>
          <w:trHeight w:val="243"/>
        </w:trPr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1 семестр 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3DB6" w:rsidRPr="005B4E6E" w:rsidRDefault="001E3DB6" w:rsidP="001E3DB6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2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0"/>
        <w:gridCol w:w="564"/>
        <w:gridCol w:w="4885"/>
        <w:gridCol w:w="920"/>
        <w:gridCol w:w="983"/>
        <w:gridCol w:w="1826"/>
      </w:tblGrid>
      <w:tr w:rsidR="001E3DB6" w:rsidRPr="005B4E6E" w:rsidTr="00786C64">
        <w:tc>
          <w:tcPr>
            <w:tcW w:w="4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Четвертый семестр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DB6" w:rsidRPr="005B4E6E" w:rsidTr="00786C6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занятия по СФП </w:t>
            </w:r>
            <w:proofErr w:type="spellStart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этапе спортивной специализации.</w:t>
            </w:r>
          </w:p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1E3DB6" w:rsidRPr="005B4E6E" w:rsidRDefault="001E3DB6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ТК-1 – контрольные нормативы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DB6" w:rsidRPr="005B4E6E" w:rsidTr="00786C6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11-19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занятия по развитию специальной работоспособности </w:t>
            </w:r>
            <w:proofErr w:type="spellStart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этапе спортивной специализации.</w:t>
            </w:r>
          </w:p>
          <w:p w:rsidR="001E3DB6" w:rsidRPr="005B4E6E" w:rsidRDefault="001E3DB6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ТК-2 – контрольные нормативы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B6" w:rsidRPr="005B4E6E" w:rsidTr="00786C6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21-29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занятия по развитию динамической силы </w:t>
            </w:r>
            <w:proofErr w:type="spellStart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этапе спортивной специализации.</w:t>
            </w:r>
          </w:p>
          <w:p w:rsidR="001E3DB6" w:rsidRPr="005B4E6E" w:rsidRDefault="001E3DB6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ТК-3 – контрольные нормативы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DB6" w:rsidRPr="005B4E6E" w:rsidTr="00786C6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31-38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занятий по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развитию скоростно-силовых </w:t>
            </w:r>
            <w:proofErr w:type="gramStart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качеств  </w:t>
            </w:r>
            <w:proofErr w:type="spellStart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кикбоксёров</w:t>
            </w:r>
            <w:proofErr w:type="spellEnd"/>
            <w:proofErr w:type="gramEnd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этапе спортивной специализации.</w:t>
            </w:r>
          </w:p>
          <w:p w:rsidR="001E3DB6" w:rsidRPr="005B4E6E" w:rsidRDefault="001E3DB6" w:rsidP="00786C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ТК-4 – контрольные нормативы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DB6" w:rsidRPr="005B4E6E" w:rsidTr="00786C6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40-42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ловкости, гибкости и координации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этапе спортивной специализации.</w:t>
            </w:r>
          </w:p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1E3DB6" w:rsidRPr="005B4E6E" w:rsidRDefault="001E3DB6" w:rsidP="00786C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ТК-5</w:t>
            </w:r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– </w:t>
            </w: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контрольные нормативы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B6" w:rsidRPr="005B4E6E" w:rsidTr="00786C6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специальной выносливости </w:t>
            </w:r>
            <w:proofErr w:type="spellStart"/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на этапе спортивной специализации.</w:t>
            </w:r>
          </w:p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1E3DB6" w:rsidRPr="005B4E6E" w:rsidRDefault="001E3DB6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1 - Рубежный </w:t>
            </w:r>
            <w:proofErr w:type="spellStart"/>
            <w:r w:rsidRPr="005B4E6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</w:t>
            </w:r>
            <w:r w:rsidRPr="005B4E6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</w:t>
            </w:r>
            <w:proofErr w:type="spellEnd"/>
            <w:r w:rsidRPr="005B4E6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(оценка СФП)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DB6" w:rsidRPr="005B4E6E" w:rsidTr="00786C64">
        <w:tc>
          <w:tcPr>
            <w:tcW w:w="3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2 - Рубежный контроль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комплексного занятия по ОФП и СФП </w:t>
            </w:r>
            <w:proofErr w:type="spellStart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этапе спортивной специализации.</w:t>
            </w:r>
          </w:p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DB6" w:rsidRPr="005B4E6E" w:rsidTr="00786C64">
        <w:tc>
          <w:tcPr>
            <w:tcW w:w="3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(ЗАЧЁТ)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3DB6" w:rsidRPr="005B4E6E" w:rsidTr="00786C64">
        <w:tc>
          <w:tcPr>
            <w:tcW w:w="3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ind w:right="106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2 семестр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3DB6" w:rsidRPr="005B4E6E" w:rsidRDefault="001E3DB6" w:rsidP="001E3DB6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2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1"/>
        <w:gridCol w:w="561"/>
        <w:gridCol w:w="4914"/>
        <w:gridCol w:w="845"/>
        <w:gridCol w:w="983"/>
        <w:gridCol w:w="1824"/>
      </w:tblGrid>
      <w:tr w:rsidR="001E3DB6" w:rsidRPr="005B4E6E" w:rsidTr="00786C64">
        <w:tc>
          <w:tcPr>
            <w:tcW w:w="4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Пятый семестр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DB6" w:rsidRPr="005B4E6E" w:rsidTr="00786C6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комплексного занятия по ОФП и СФП </w:t>
            </w:r>
            <w:proofErr w:type="spellStart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этапе спортивной специализации.</w:t>
            </w:r>
          </w:p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ТК-1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DB6" w:rsidRPr="005B4E6E" w:rsidTr="00786C6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Развитие специальной работоспособности </w:t>
            </w:r>
            <w:proofErr w:type="spellStart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этапе спортивной специализации.</w:t>
            </w:r>
          </w:p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1E3DB6" w:rsidRPr="005B4E6E" w:rsidRDefault="001E3DB6" w:rsidP="00786C64">
            <w:pPr>
              <w:spacing w:after="0" w:line="240" w:lineRule="auto"/>
              <w:ind w:right="215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ТК-2 – контрольные нормативы.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B6" w:rsidRPr="005B4E6E" w:rsidTr="00786C6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ловкости, гибкости и координации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этапе спортивной специализации.</w:t>
            </w:r>
          </w:p>
          <w:p w:rsidR="001E3DB6" w:rsidRPr="005B4E6E" w:rsidRDefault="001E3DB6" w:rsidP="00786C64">
            <w:pPr>
              <w:pStyle w:val="a3"/>
              <w:spacing w:after="0" w:line="240" w:lineRule="auto"/>
              <w:ind w:right="-4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3DB6" w:rsidRPr="005B4E6E" w:rsidRDefault="001E3DB6" w:rsidP="00786C64">
            <w:pPr>
              <w:spacing w:after="0" w:line="240" w:lineRule="auto"/>
              <w:ind w:left="45" w:right="-40" w:hanging="45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Игровые и подводящие упражнения в боксе.</w:t>
            </w:r>
          </w:p>
          <w:p w:rsidR="001E3DB6" w:rsidRPr="005B4E6E" w:rsidRDefault="001E3DB6" w:rsidP="00786C64">
            <w:pPr>
              <w:spacing w:after="0" w:line="240" w:lineRule="auto"/>
              <w:ind w:left="45" w:right="-40" w:hanging="4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ТК-3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lastRenderedPageBreak/>
              <w:t>2\8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DB6" w:rsidRPr="005B4E6E" w:rsidTr="00786C6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скоростно-силовых качеств </w:t>
            </w:r>
            <w:proofErr w:type="spellStart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этапе спортивной специализации.</w:t>
            </w:r>
          </w:p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ТК-4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DB6" w:rsidRPr="005B4E6E" w:rsidTr="00786C6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Развитие скоростно-силовых качеств и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специальной выносливости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этапе спортивной специализации.</w:t>
            </w:r>
          </w:p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1E3DB6" w:rsidRPr="005B4E6E" w:rsidRDefault="001E3DB6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ТК-5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DB6" w:rsidRPr="005B4E6E" w:rsidTr="00786C64">
        <w:trPr>
          <w:trHeight w:val="722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специальной выносливости у </w:t>
            </w:r>
            <w:proofErr w:type="spellStart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этапе спортивной специализации.</w:t>
            </w:r>
          </w:p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b/>
                <w:i/>
                <w:sz w:val="24"/>
                <w:szCs w:val="24"/>
              </w:rPr>
              <w:t>1 - Рубежный контроль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B6" w:rsidRPr="005B4E6E" w:rsidTr="00786C64">
        <w:tc>
          <w:tcPr>
            <w:tcW w:w="3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2 - Рубежный контроль </w:t>
            </w:r>
            <w:r w:rsidRPr="005B4E6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Тестирование (ОФП и  СФП)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E3DB6" w:rsidRPr="005B4E6E" w:rsidTr="00786C64">
        <w:trPr>
          <w:trHeight w:val="302"/>
        </w:trPr>
        <w:tc>
          <w:tcPr>
            <w:tcW w:w="3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(ЗАЧЁТ) 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B6" w:rsidRPr="005B4E6E" w:rsidTr="00786C64">
        <w:tc>
          <w:tcPr>
            <w:tcW w:w="3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2 семестр 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3DB6" w:rsidRPr="005B4E6E" w:rsidRDefault="001E3DB6" w:rsidP="001E3DB6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E3DB6" w:rsidRPr="005B4E6E" w:rsidRDefault="001E3DB6" w:rsidP="001E3DB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E3DB6" w:rsidRPr="005B4E6E" w:rsidRDefault="001E3DB6" w:rsidP="001E3DB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E3DB6" w:rsidRPr="005B4E6E" w:rsidRDefault="001E3DB6" w:rsidP="001E3DB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B4E6E">
        <w:rPr>
          <w:rFonts w:ascii="Times New Roman" w:hAnsi="Times New Roman"/>
          <w:b/>
          <w:sz w:val="24"/>
          <w:szCs w:val="24"/>
        </w:rPr>
        <w:t>ТЕХНОЛОГИЧЕСКАЯ КАРТА ДИСЦИПЛИНЫ</w:t>
      </w:r>
    </w:p>
    <w:p w:rsidR="001E3DB6" w:rsidRPr="005B4E6E" w:rsidRDefault="001E3DB6" w:rsidP="001E3DB6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5B4E6E">
        <w:rPr>
          <w:rFonts w:ascii="Times New Roman" w:hAnsi="Times New Roman"/>
          <w:spacing w:val="-4"/>
          <w:sz w:val="24"/>
          <w:szCs w:val="24"/>
        </w:rPr>
        <w:t>Направление: 49.03.01 – Физическая культура</w:t>
      </w:r>
    </w:p>
    <w:p w:rsidR="001E3DB6" w:rsidRPr="005B4E6E" w:rsidRDefault="001E3DB6" w:rsidP="001E3DB6">
      <w:pPr>
        <w:spacing w:after="0" w:line="240" w:lineRule="auto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5B4E6E">
        <w:rPr>
          <w:rFonts w:ascii="Times New Roman" w:hAnsi="Times New Roman"/>
          <w:spacing w:val="-4"/>
          <w:sz w:val="24"/>
          <w:szCs w:val="24"/>
        </w:rPr>
        <w:t>Профиль подготовки:</w:t>
      </w:r>
    </w:p>
    <w:p w:rsidR="001E3DB6" w:rsidRPr="005B4E6E" w:rsidRDefault="001E3DB6" w:rsidP="001E3D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E6E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5B4E6E">
        <w:rPr>
          <w:rFonts w:ascii="Times New Roman" w:hAnsi="Times New Roman"/>
          <w:sz w:val="24"/>
          <w:szCs w:val="24"/>
        </w:rPr>
        <w:t>Элективные дисциплины по физической культуре и спорту (кикбоксинг)</w:t>
      </w:r>
    </w:p>
    <w:p w:rsidR="001E3DB6" w:rsidRPr="005B4E6E" w:rsidRDefault="00445458" w:rsidP="001E3D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>Кафедра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 теории и методики </w:t>
      </w:r>
      <w:r>
        <w:rPr>
          <w:rFonts w:ascii="Times New Roman" w:hAnsi="Times New Roman"/>
          <w:spacing w:val="-4"/>
          <w:sz w:val="24"/>
          <w:szCs w:val="24"/>
        </w:rPr>
        <w:t>тхэквондо и спортивно-боевых единоборств</w:t>
      </w:r>
    </w:p>
    <w:p w:rsidR="001E3DB6" w:rsidRPr="005B4E6E" w:rsidRDefault="001E3DB6" w:rsidP="001E3D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3DB6" w:rsidRPr="005B4E6E" w:rsidRDefault="001E3DB6" w:rsidP="001E3DB6">
      <w:pPr>
        <w:keepNext/>
        <w:spacing w:after="0" w:line="240" w:lineRule="auto"/>
        <w:contextualSpacing/>
        <w:jc w:val="center"/>
        <w:outlineLvl w:val="6"/>
        <w:rPr>
          <w:rFonts w:ascii="Times New Roman" w:hAnsi="Times New Roman"/>
          <w:b/>
          <w:i/>
          <w:spacing w:val="-4"/>
          <w:sz w:val="24"/>
          <w:szCs w:val="24"/>
        </w:rPr>
      </w:pPr>
      <w:r w:rsidRPr="005B4E6E">
        <w:rPr>
          <w:rFonts w:ascii="Times New Roman" w:hAnsi="Times New Roman"/>
          <w:b/>
          <w:i/>
          <w:spacing w:val="-4"/>
          <w:sz w:val="24"/>
          <w:szCs w:val="24"/>
        </w:rPr>
        <w:t>Заочная форма</w:t>
      </w:r>
    </w:p>
    <w:p w:rsidR="001E3DB6" w:rsidRPr="005B4E6E" w:rsidRDefault="001E3DB6" w:rsidP="001E3DB6">
      <w:pPr>
        <w:shd w:val="clear" w:color="auto" w:fill="FFFFFF"/>
        <w:spacing w:after="0" w:line="240" w:lineRule="auto"/>
        <w:ind w:right="77"/>
        <w:contextualSpacing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5B4E6E">
        <w:rPr>
          <w:rFonts w:ascii="Times New Roman" w:hAnsi="Times New Roman"/>
          <w:sz w:val="24"/>
          <w:szCs w:val="24"/>
        </w:rPr>
        <w:t xml:space="preserve">__ курс____ семестр ____                                                               </w:t>
      </w:r>
      <w:proofErr w:type="gramStart"/>
      <w:r w:rsidRPr="005B4E6E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5B4E6E">
        <w:rPr>
          <w:rFonts w:ascii="Times New Roman" w:hAnsi="Times New Roman"/>
          <w:sz w:val="24"/>
          <w:szCs w:val="24"/>
        </w:rPr>
        <w:t xml:space="preserve">на 20__/20__учебный год)   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57"/>
        <w:gridCol w:w="864"/>
        <w:gridCol w:w="992"/>
        <w:gridCol w:w="1560"/>
      </w:tblGrid>
      <w:tr w:rsidR="001E3DB6" w:rsidRPr="005B4E6E" w:rsidTr="00786C64">
        <w:trPr>
          <w:cantSplit/>
          <w:trHeight w:val="169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ind w:left="113" w:right="2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5B4E6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1E3DB6" w:rsidRPr="005B4E6E" w:rsidRDefault="001E3DB6" w:rsidP="00786C64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Кол-во </w:t>
            </w:r>
            <w:r w:rsidRPr="005B4E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баллов</w:t>
            </w:r>
          </w:p>
          <w:p w:rsidR="001E3DB6" w:rsidRPr="005B4E6E" w:rsidRDefault="001E3DB6" w:rsidP="00786C64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min</w:t>
            </w:r>
            <w:r w:rsidRPr="005B4E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</w:t>
            </w:r>
            <w:r w:rsidRPr="005B4E6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Накопительная «стоимость»/балл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B4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1E3DB6" w:rsidRPr="005B4E6E" w:rsidTr="00786C64">
        <w:trPr>
          <w:cantSplit/>
          <w:trHeight w:val="1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1 СЕМЕСТР</w:t>
            </w:r>
          </w:p>
        </w:tc>
      </w:tr>
      <w:tr w:rsidR="001E3DB6" w:rsidRPr="005B4E6E" w:rsidTr="00786C6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3DB6" w:rsidRPr="005B4E6E" w:rsidTr="00786C6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 w:rsidRPr="005B4E6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занятия по ОФП групп начальной подготовки в кикбоксинге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3DB6" w:rsidRPr="005B4E6E" w:rsidTr="00786C6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2-й текущий контроль </w:t>
            </w:r>
            <w:r w:rsidRPr="005B4E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Развитие общей работоспособности в кикбоксинге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3DB6" w:rsidRPr="005B4E6E" w:rsidTr="00786C6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pStyle w:val="a3"/>
              <w:spacing w:after="0" w:line="240" w:lineRule="auto"/>
              <w:ind w:right="-5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текущий контроль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5B4E6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ловкости, гибкости и координации средствами кикбоксинга.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3DB6" w:rsidRPr="005B4E6E" w:rsidTr="00786C6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Рубежный контроль -</w:t>
            </w:r>
            <w:r w:rsidRPr="005B4E6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 (оценка (ОФП)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3DB6" w:rsidRPr="005B4E6E" w:rsidTr="00786C6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Контрольная работа: </w:t>
            </w:r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Методы начального развития физических качеств в кикбоксинге на этапе НП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3DB6" w:rsidRPr="005B4E6E" w:rsidTr="00786C6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E3DB6" w:rsidRPr="005B4E6E" w:rsidTr="00786C6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E3DB6" w:rsidRPr="005B4E6E" w:rsidRDefault="001E3DB6" w:rsidP="001E3DB6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i/>
          <w:spacing w:val="-4"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57"/>
        <w:gridCol w:w="864"/>
        <w:gridCol w:w="992"/>
        <w:gridCol w:w="1560"/>
      </w:tblGrid>
      <w:tr w:rsidR="001E3DB6" w:rsidRPr="005B4E6E" w:rsidTr="00786C64">
        <w:trPr>
          <w:trHeight w:val="20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lastRenderedPageBreak/>
              <w:t>2 СЕМЕСТР</w:t>
            </w:r>
          </w:p>
        </w:tc>
      </w:tr>
      <w:tr w:rsidR="001E3DB6" w:rsidRPr="005B4E6E" w:rsidTr="00786C6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E3DB6" w:rsidRPr="005B4E6E" w:rsidTr="00786C6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1-й текущий контроль </w:t>
            </w:r>
            <w:r w:rsidRPr="005B4E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занятия по (СФП) групп начальной подготовки в кикбоксинге.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E3DB6" w:rsidRPr="005B4E6E" w:rsidTr="00786C6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2-й текущий контроль </w:t>
            </w:r>
            <w:r w:rsidRPr="005B4E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Развитие общей выносливости в кикбоксинге.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E3DB6" w:rsidRPr="005B4E6E" w:rsidTr="00786C6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pStyle w:val="a3"/>
              <w:spacing w:after="0" w:line="240" w:lineRule="auto"/>
              <w:ind w:right="-5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текущий контроль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 </w:t>
            </w:r>
            <w:r w:rsidRPr="005B4E6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ловкости, гибкости и координации средствами кикбоксинга.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E3DB6" w:rsidRPr="005B4E6E" w:rsidTr="00786C6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Рубежный контроль  -</w:t>
            </w:r>
            <w:r w:rsidRPr="005B4E6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Тестирование (СФП)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E3DB6" w:rsidRPr="005B4E6E" w:rsidTr="00786C64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Контрольная работа: </w:t>
            </w:r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Особенности  проведения урока  развивающей направленности на этапе НП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3DB6" w:rsidRPr="005B4E6E" w:rsidTr="00786C6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E3DB6" w:rsidRPr="005B4E6E" w:rsidTr="00786C6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E3DB6" w:rsidRPr="005B4E6E" w:rsidRDefault="001E3DB6" w:rsidP="001E3D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57"/>
        <w:gridCol w:w="864"/>
        <w:gridCol w:w="992"/>
        <w:gridCol w:w="1560"/>
      </w:tblGrid>
      <w:tr w:rsidR="001E3DB6" w:rsidRPr="005B4E6E" w:rsidTr="00786C64">
        <w:trPr>
          <w:cantSplit/>
          <w:trHeight w:val="407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3 СЕМЕСТР</w:t>
            </w:r>
          </w:p>
        </w:tc>
      </w:tr>
      <w:tr w:rsidR="001E3DB6" w:rsidRPr="005B4E6E" w:rsidTr="00786C6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3DB6" w:rsidRPr="005B4E6E" w:rsidTr="00786C6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текущий контроль</w:t>
            </w:r>
            <w:r w:rsidRPr="005B4E6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занятие по </w:t>
            </w:r>
            <w:proofErr w:type="gramStart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ОФП  подготовки</w:t>
            </w:r>
            <w:proofErr w:type="gramEnd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кикбоксеров</w:t>
            </w:r>
            <w:proofErr w:type="spellEnd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. на этапе спортивной специализации.</w:t>
            </w:r>
          </w:p>
          <w:p w:rsidR="001E3DB6" w:rsidRPr="005B4E6E" w:rsidRDefault="001E3DB6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E3DB6" w:rsidRPr="005B4E6E" w:rsidTr="00786C6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текущий контроль</w:t>
            </w:r>
            <w:r w:rsidRPr="005B4E6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развитие скоростно-силовых качеств в кикбоксинге.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3DB6" w:rsidRPr="005B4E6E" w:rsidTr="00786C64">
        <w:trPr>
          <w:trHeight w:val="27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pStyle w:val="a3"/>
              <w:spacing w:after="0" w:line="240" w:lineRule="auto"/>
              <w:ind w:right="8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текущий контроль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игровые и подводящие упражнения в кикбоксинге.</w:t>
            </w:r>
            <w:r w:rsidRPr="005B4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ловкости, гибкости и координации средствами кикбоксинга.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3DB6" w:rsidRPr="005B4E6E" w:rsidTr="00786C64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Рубежный контроль  -</w:t>
            </w:r>
            <w:r w:rsidRPr="005B4E6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 (оценка (ОФП)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3DB6" w:rsidRPr="005B4E6E" w:rsidTr="00786C64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Контрольная </w:t>
            </w:r>
            <w:proofErr w:type="gramStart"/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работа: </w:t>
            </w:r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Проведение</w:t>
            </w:r>
            <w:proofErr w:type="gramEnd"/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урока  развивающей направленности у </w:t>
            </w:r>
            <w:proofErr w:type="spellStart"/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B4E6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на этапе спортивной специализации.</w:t>
            </w:r>
          </w:p>
          <w:p w:rsidR="001E3DB6" w:rsidRPr="005B4E6E" w:rsidRDefault="001E3DB6" w:rsidP="00786C6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E3DB6" w:rsidRPr="005B4E6E" w:rsidTr="00786C6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E3DB6" w:rsidRPr="005B4E6E" w:rsidTr="00786C6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E3DB6" w:rsidRPr="005B4E6E" w:rsidRDefault="001E3DB6" w:rsidP="001E3D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57"/>
        <w:gridCol w:w="864"/>
        <w:gridCol w:w="992"/>
        <w:gridCol w:w="1560"/>
      </w:tblGrid>
      <w:tr w:rsidR="001E3DB6" w:rsidRPr="005B4E6E" w:rsidTr="00786C64">
        <w:trPr>
          <w:cantSplit/>
          <w:trHeight w:val="407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4 СЕМЕСТР</w:t>
            </w:r>
          </w:p>
        </w:tc>
      </w:tr>
      <w:tr w:rsidR="001E3DB6" w:rsidRPr="005B4E6E" w:rsidTr="00786C6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3DB6" w:rsidRPr="005B4E6E" w:rsidTr="00786C6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 w:rsidRPr="005B4E6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комплексного занятия по ОФП </w:t>
            </w:r>
            <w:proofErr w:type="spellStart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кикбоксеров</w:t>
            </w:r>
            <w:proofErr w:type="spellEnd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-юниоров.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E3DB6" w:rsidRPr="005B4E6E" w:rsidTr="00786C6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текущий контроль</w:t>
            </w:r>
            <w:r w:rsidRPr="005B4E6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Развитие скоростно-силовых качеств юниоров в кикбоксинге.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E3DB6" w:rsidRPr="005B4E6E" w:rsidTr="00786C64">
        <w:trPr>
          <w:trHeight w:val="6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pStyle w:val="a3"/>
              <w:spacing w:after="0" w:line="240" w:lineRule="auto"/>
              <w:ind w:right="-5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текущий контроль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Развитие специальной выносливости </w:t>
            </w:r>
            <w:proofErr w:type="spellStart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кикбоксеров</w:t>
            </w:r>
            <w:proofErr w:type="spellEnd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- юниоров.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E3DB6" w:rsidRPr="005B4E6E" w:rsidTr="00786C64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Рубежный контроль  -</w:t>
            </w:r>
            <w:r w:rsidRPr="005B4E6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 (оценка (СФП)</w:t>
            </w:r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-юниоров</w:t>
            </w:r>
            <w:r w:rsidRPr="005B4E6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тренировочных групп подготовки</w:t>
            </w:r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E3DB6" w:rsidRPr="005B4E6E" w:rsidTr="00786C64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Контрольная работа: </w:t>
            </w:r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Методика проведения </w:t>
            </w:r>
            <w:proofErr w:type="gramStart"/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урока  (</w:t>
            </w:r>
            <w:proofErr w:type="gramEnd"/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ОФП) </w:t>
            </w:r>
            <w:proofErr w:type="spellStart"/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-юниоров </w:t>
            </w:r>
            <w:r w:rsidRPr="005B4E6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на этапе спортивной специализации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1E3DB6" w:rsidRPr="005B4E6E" w:rsidRDefault="001E3DB6" w:rsidP="00786C6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E3DB6" w:rsidRPr="005B4E6E" w:rsidTr="00786C6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E3DB6" w:rsidRPr="005B4E6E" w:rsidTr="00786C6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5B4E6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E3DB6" w:rsidRPr="005B4E6E" w:rsidRDefault="001E3DB6" w:rsidP="001E3D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57"/>
        <w:gridCol w:w="864"/>
        <w:gridCol w:w="992"/>
        <w:gridCol w:w="1560"/>
      </w:tblGrid>
      <w:tr w:rsidR="001E3DB6" w:rsidRPr="00977FAE" w:rsidTr="00786C64">
        <w:trPr>
          <w:cantSplit/>
          <w:trHeight w:val="407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977FAE" w:rsidRDefault="001E3DB6" w:rsidP="00786C64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977FAE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5 СЕМЕСТР</w:t>
            </w:r>
          </w:p>
        </w:tc>
      </w:tr>
      <w:tr w:rsidR="001E3DB6" w:rsidRPr="00977FAE" w:rsidTr="00786C6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977FA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A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977FA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A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77FA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977FA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977FA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977FA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B6" w:rsidRPr="00977FAE" w:rsidTr="00786C64">
        <w:trPr>
          <w:trHeight w:val="140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977FA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977FAE" w:rsidRDefault="001E3DB6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FAE">
              <w:rPr>
                <w:rFonts w:ascii="Times New Roman" w:hAnsi="Times New Roman"/>
                <w:b/>
                <w:sz w:val="24"/>
                <w:szCs w:val="24"/>
              </w:rPr>
              <w:t>1-й текущий контроль</w:t>
            </w:r>
            <w:r w:rsidRPr="00977FAE">
              <w:rPr>
                <w:rFonts w:ascii="Times New Roman" w:hAnsi="Times New Roman"/>
                <w:sz w:val="24"/>
                <w:szCs w:val="24"/>
              </w:rPr>
              <w:t xml:space="preserve">  – Оценка выполнения упражнений комплексного развития общих физических качеств (силы, быстроты, скоростно-силовых качеств, ловкости, выносливости и гибкости) средствами кикбоксинга.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977FA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AE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977FA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AE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977FA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E3DB6" w:rsidRPr="00977FAE" w:rsidTr="00786C64">
        <w:trPr>
          <w:trHeight w:val="519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977FA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977FAE" w:rsidRDefault="001E3DB6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FAE">
              <w:rPr>
                <w:rFonts w:ascii="Times New Roman" w:hAnsi="Times New Roman"/>
                <w:b/>
                <w:sz w:val="24"/>
                <w:szCs w:val="24"/>
              </w:rPr>
              <w:t>2-й текущий контроль -</w:t>
            </w:r>
            <w:r w:rsidRPr="00977FA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Игровые и подводящие упражнения в боксе.</w:t>
            </w:r>
            <w:r w:rsidRPr="00977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ловкости, гибкости и координации средствами кикбоксинга.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977FA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AE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977FA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977FA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B6" w:rsidRPr="00977FAE" w:rsidTr="00786C6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977FA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977FA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FAE">
              <w:rPr>
                <w:rFonts w:ascii="Times New Roman" w:hAnsi="Times New Roman"/>
                <w:b/>
                <w:sz w:val="24"/>
                <w:szCs w:val="24"/>
              </w:rPr>
              <w:t>3-й текущий контроль</w:t>
            </w:r>
            <w:r w:rsidRPr="00977FAE">
              <w:rPr>
                <w:rFonts w:ascii="Times New Roman" w:hAnsi="Times New Roman"/>
                <w:sz w:val="24"/>
                <w:szCs w:val="24"/>
              </w:rPr>
              <w:t xml:space="preserve"> – СФП. Развитие специальных физических качеств (относительной силы, «взрывной силы», скоростно-силовых качеств и специальной выносливости) средствами кикбоксинга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977FA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AE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977FA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77FA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77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977FA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A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E3DB6" w:rsidRPr="00977FAE" w:rsidTr="00786C64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977FA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77F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Рубежный </w:t>
            </w:r>
            <w:proofErr w:type="gramStart"/>
            <w:r w:rsidRPr="00977FA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 -</w:t>
            </w:r>
            <w:proofErr w:type="gramEnd"/>
            <w:r w:rsidRPr="00977F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 (оценка (СФП)</w:t>
            </w:r>
            <w:r w:rsidRPr="00977F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7FAE">
              <w:rPr>
                <w:rFonts w:ascii="Times New Roman" w:hAnsi="Times New Roman"/>
                <w:i/>
                <w:sz w:val="24"/>
                <w:szCs w:val="24"/>
              </w:rPr>
              <w:t>кикбоксёров</w:t>
            </w:r>
            <w:proofErr w:type="spellEnd"/>
            <w:r w:rsidRPr="00977FAE">
              <w:rPr>
                <w:rFonts w:ascii="Times New Roman" w:hAnsi="Times New Roman"/>
                <w:i/>
                <w:sz w:val="24"/>
                <w:szCs w:val="24"/>
              </w:rPr>
              <w:t>-юниоров</w:t>
            </w:r>
            <w:r w:rsidRPr="00977FA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на этапе спортивной специализации</w:t>
            </w:r>
            <w:r w:rsidRPr="00977FAE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1E3DB6" w:rsidRPr="00977FAE" w:rsidRDefault="001E3DB6" w:rsidP="00786C64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7FA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977FA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AE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977FA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AE"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977FA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E3DB6" w:rsidRPr="00977FAE" w:rsidTr="00786C64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977FAE" w:rsidRDefault="001E3DB6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77F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работа: </w:t>
            </w:r>
            <w:r w:rsidRPr="00977FAE">
              <w:rPr>
                <w:rFonts w:ascii="Times New Roman" w:hAnsi="Times New Roman"/>
                <w:i/>
                <w:sz w:val="24"/>
                <w:szCs w:val="24"/>
              </w:rPr>
              <w:t xml:space="preserve">Проведение </w:t>
            </w:r>
            <w:proofErr w:type="gramStart"/>
            <w:r w:rsidRPr="00977FAE">
              <w:rPr>
                <w:rFonts w:ascii="Times New Roman" w:hAnsi="Times New Roman"/>
                <w:i/>
                <w:sz w:val="24"/>
                <w:szCs w:val="24"/>
              </w:rPr>
              <w:t>урока  (</w:t>
            </w:r>
            <w:proofErr w:type="gramEnd"/>
            <w:r w:rsidRPr="00977FAE">
              <w:rPr>
                <w:rFonts w:ascii="Times New Roman" w:hAnsi="Times New Roman"/>
                <w:i/>
                <w:sz w:val="24"/>
                <w:szCs w:val="24"/>
              </w:rPr>
              <w:t xml:space="preserve">ОФП) </w:t>
            </w:r>
            <w:proofErr w:type="spellStart"/>
            <w:r w:rsidRPr="00977FAE">
              <w:rPr>
                <w:rFonts w:ascii="Times New Roman" w:hAnsi="Times New Roman"/>
                <w:i/>
                <w:sz w:val="24"/>
                <w:szCs w:val="24"/>
              </w:rPr>
              <w:t>кикбоксёров</w:t>
            </w:r>
            <w:proofErr w:type="spellEnd"/>
            <w:r w:rsidRPr="00977FAE">
              <w:rPr>
                <w:rFonts w:ascii="Times New Roman" w:hAnsi="Times New Roman"/>
                <w:i/>
                <w:sz w:val="24"/>
                <w:szCs w:val="24"/>
              </w:rPr>
              <w:t xml:space="preserve">-юниоров </w:t>
            </w:r>
            <w:r w:rsidRPr="00977FA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на этапе спортивной специализации</w:t>
            </w:r>
            <w:r w:rsidRPr="00977FAE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1E3DB6" w:rsidRPr="00977FAE" w:rsidRDefault="001E3DB6" w:rsidP="00786C6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7FA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977FA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AE"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977FA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AE"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977FAE" w:rsidRDefault="001E3DB6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A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E3DB6" w:rsidRPr="00977FAE" w:rsidTr="00786C6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977FAE" w:rsidRDefault="001E3DB6" w:rsidP="00786C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7F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977FA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A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77FAE">
              <w:rPr>
                <w:rFonts w:ascii="Times New Roman" w:hAnsi="Times New Roman"/>
                <w:sz w:val="24"/>
                <w:szCs w:val="24"/>
              </w:rPr>
              <w:t>2</w:t>
            </w:r>
            <w:r w:rsidRPr="00977FA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77F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977FA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AE">
              <w:rPr>
                <w:rFonts w:ascii="Times New Roman" w:hAnsi="Times New Roman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977FA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3DB6" w:rsidRPr="00977FAE" w:rsidTr="00786C6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977FAE" w:rsidRDefault="001E3DB6" w:rsidP="00786C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7FAE">
              <w:rPr>
                <w:rFonts w:ascii="Times New Roman" w:hAnsi="Times New Roman"/>
                <w:sz w:val="24"/>
                <w:szCs w:val="24"/>
              </w:rPr>
              <w:t>Итоговая сумма баллов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977FA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B6" w:rsidRPr="00977FA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AE">
              <w:rPr>
                <w:rFonts w:ascii="Times New Roman" w:hAnsi="Times New Roman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B6" w:rsidRPr="00977FAE" w:rsidRDefault="001E3DB6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060" w:rsidRPr="001E3DB6" w:rsidRDefault="00702060" w:rsidP="001E3DB6">
      <w:pPr>
        <w:spacing w:after="0" w:line="240" w:lineRule="auto"/>
        <w:contextualSpacing/>
        <w:rPr>
          <w:rFonts w:ascii="Times New Roman" w:hAnsi="Times New Roman"/>
          <w:b/>
          <w:spacing w:val="-1"/>
          <w:sz w:val="24"/>
          <w:szCs w:val="24"/>
        </w:rPr>
      </w:pPr>
    </w:p>
    <w:sectPr w:rsidR="00702060" w:rsidRPr="001E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A5"/>
    <w:rsid w:val="001E3DB6"/>
    <w:rsid w:val="002322C4"/>
    <w:rsid w:val="00445458"/>
    <w:rsid w:val="00702060"/>
    <w:rsid w:val="00B4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83EA8-F228-42EA-9005-88DBE102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D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E3DB6"/>
    <w:pPr>
      <w:spacing w:after="120"/>
    </w:pPr>
  </w:style>
  <w:style w:type="character" w:customStyle="1" w:styleId="a4">
    <w:name w:val="Основной текст Знак"/>
    <w:basedOn w:val="a0"/>
    <w:link w:val="a3"/>
    <w:rsid w:val="001E3DB6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1E3DB6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1E3D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1449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2022-11-03T12:08:00Z</dcterms:created>
  <dcterms:modified xsi:type="dcterms:W3CDTF">2022-11-03T12:18:00Z</dcterms:modified>
</cp:coreProperties>
</file>