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ТЕХНОЛОГИЧЕСКАЯ КАРТА ДИСЦИПЛИНЫ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b/>
          <w:b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Направление подготовки: </w:t>
      </w:r>
      <w:r>
        <w:rPr>
          <w:rFonts w:eastAsia="Times New Roman" w:ascii="Times New Roman" w:hAnsi="Times New Roman"/>
          <w:b/>
          <w:spacing w:val="-4"/>
          <w:sz w:val="24"/>
          <w:szCs w:val="24"/>
          <w:lang w:eastAsia="ru-RU"/>
        </w:rPr>
        <w:t>49.03.01 Физическая культура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Профиль подготовки: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Дисциплина: </w:t>
      </w:r>
      <w:r>
        <w:rPr>
          <w:rFonts w:eastAsia="Times New Roman" w:ascii="Times New Roman" w:hAnsi="Times New Roman"/>
          <w:b/>
          <w:spacing w:val="-4"/>
          <w:sz w:val="24"/>
          <w:szCs w:val="24"/>
          <w:lang w:eastAsia="ru-RU"/>
        </w:rPr>
        <w:t>Профессионально-спортивное совершенствование в избранном виде спорта (кикбоксинг)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contextualSpacing/>
        <w:jc w:val="both"/>
        <w:outlineLvl w:val="6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Кафедра: ТиМ тхэквондо и сбе                                                           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(на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20__/20__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учебный год)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both"/>
        <w:outlineLvl w:val="0"/>
        <w:rPr>
          <w:rFonts w:ascii="Times New Roman" w:hAnsi="Times New Roman"/>
          <w:b/>
          <w:b/>
          <w:bCs/>
          <w:i/>
          <w:i/>
          <w:spacing w:val="-4"/>
          <w:sz w:val="24"/>
          <w:szCs w:val="24"/>
        </w:rPr>
      </w:pPr>
      <w:r>
        <w:rPr>
          <w:rFonts w:ascii="Times New Roman" w:hAnsi="Times New Roman"/>
          <w:b/>
          <w:color w:val="212121"/>
          <w:spacing w:val="-4"/>
          <w:sz w:val="24"/>
          <w:szCs w:val="24"/>
        </w:rPr>
        <w:t xml:space="preserve">1 КУРС                                                             </w:t>
      </w:r>
      <w:r>
        <w:rPr>
          <w:rFonts w:ascii="Times New Roman" w:hAnsi="Times New Roman"/>
          <w:b/>
          <w:bCs/>
          <w:i/>
          <w:spacing w:val="-4"/>
          <w:sz w:val="24"/>
          <w:szCs w:val="24"/>
        </w:rPr>
        <w:t>ЗАОЧНАЯ ФОРМА ОБУЧЕНИЯ</w:t>
      </w:r>
    </w:p>
    <w:tbl>
      <w:tblPr>
        <w:tblW w:w="9680" w:type="dxa"/>
        <w:jc w:val="left"/>
        <w:tblInd w:w="45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606"/>
        <w:gridCol w:w="5657"/>
        <w:gridCol w:w="865"/>
        <w:gridCol w:w="991"/>
        <w:gridCol w:w="1561"/>
      </w:tblGrid>
      <w:tr>
        <w:trPr>
          <w:trHeight w:val="2008" w:hRule="atLeast"/>
          <w:cantSplit w:val="true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113" w:right="29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занятия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contextualSpacing/>
              <w:jc w:val="center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Содержание занятий и виды контроля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баллов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Накопительная «стоимость»/балл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contextualSpacing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Кол-во часов самостоятельной работы на подготовку к видам контроля</w:t>
            </w:r>
          </w:p>
        </w:tc>
      </w:tr>
      <w:tr>
        <w:trPr>
          <w:trHeight w:val="407" w:hRule="atLeast"/>
          <w:cantSplit w:val="true"/>
        </w:trPr>
        <w:tc>
          <w:tcPr>
            <w:tcW w:w="9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contextualSpacing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1 СЕМЕСТР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1-й 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проведения  комплексного урока спортивного совершенствования.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2-й 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оценка выполнения упражнений </w:t>
            </w:r>
            <w:r>
              <w:rPr>
                <w:rFonts w:ascii="Times New Roman" w:hAnsi="Times New Roman"/>
                <w:sz w:val="24"/>
                <w:szCs w:val="24"/>
              </w:rPr>
              <w:t>развития общих двигательных качеств в кикбоксинге.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652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3-й 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оценка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типовой ударной техники кикбоксинга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441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right="77" w:hanging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Рубежный контроль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знаний по учебной программе теории и методики кикбоксинга.      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41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Контрольная работа: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Методика начального обучения кикбоксингу.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28/70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rPr>
          <w:trHeight w:val="20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Промежуточный контроль (ЗАЧЕТ)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50/100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сумма баллов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50/100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tbl>
      <w:tblPr>
        <w:tblW w:w="9679" w:type="dxa"/>
        <w:jc w:val="left"/>
        <w:tblInd w:w="45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606"/>
        <w:gridCol w:w="5670"/>
        <w:gridCol w:w="851"/>
        <w:gridCol w:w="992"/>
        <w:gridCol w:w="1560"/>
      </w:tblGrid>
      <w:tr>
        <w:trPr>
          <w:trHeight w:val="411" w:hRule="atLeast"/>
          <w:cantSplit w:val="true"/>
        </w:trPr>
        <w:tc>
          <w:tcPr>
            <w:tcW w:w="9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contextualSpacing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2 СЕМЕСТР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Практические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9" w:hanging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1-й 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выполнения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упражнений   технико-тактического мастерства.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2-й  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Оценка техники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упражнений для развития специальных физических  качеств  в кикбоксинге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657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3-й 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Оценка знаний, умений и навыков судейства соревновательных поединков.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445" w:hRule="atLeast"/>
        </w:trPr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right="77" w:hanging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Рубежный контроль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знаний по учебной программе теории и методики кикбоксинга.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>
        <w:trPr>
          <w:trHeight w:val="445" w:hRule="atLeast"/>
        </w:trPr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Технико-тактическая подготовка боксера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rPr>
          <w:trHeight w:val="20" w:hRule="atLeast"/>
        </w:trPr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Промежуточный контроль (ЗАЧЕТ)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сумма баллов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  <w:r>
        <w:br w:type="page"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ТЕХНОЛОГИЧЕСКАЯ КАРТА ДИСЦИПЛИНЫ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b/>
          <w:b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Направление подготовки: </w:t>
      </w:r>
      <w:r>
        <w:rPr>
          <w:rFonts w:eastAsia="Times New Roman" w:ascii="Times New Roman" w:hAnsi="Times New Roman"/>
          <w:b/>
          <w:spacing w:val="-4"/>
          <w:sz w:val="24"/>
          <w:szCs w:val="24"/>
          <w:lang w:eastAsia="ru-RU"/>
        </w:rPr>
        <w:t>49.03.01 Физическая культура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Профиль подготовки: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Дисциплина: </w:t>
      </w:r>
      <w:r>
        <w:rPr>
          <w:rFonts w:eastAsia="Times New Roman" w:ascii="Times New Roman" w:hAnsi="Times New Roman"/>
          <w:b/>
          <w:spacing w:val="-4"/>
          <w:sz w:val="24"/>
          <w:szCs w:val="24"/>
          <w:lang w:eastAsia="ru-RU"/>
        </w:rPr>
        <w:t>Профессионально-спортивное совершенствование в избранном виде спорта (кикбоксинг)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contextualSpacing/>
        <w:jc w:val="both"/>
        <w:outlineLvl w:val="6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Кафедра: ТиМ тхэквондо и сбе                                                           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(на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20__/20__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учебный год)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color w:val="212121"/>
          <w:spacing w:val="-4"/>
          <w:sz w:val="24"/>
          <w:szCs w:val="24"/>
        </w:rPr>
        <w:t xml:space="preserve">2 КУРС                                                             </w:t>
      </w:r>
      <w:r>
        <w:rPr>
          <w:rFonts w:ascii="Times New Roman" w:hAnsi="Times New Roman"/>
          <w:b/>
          <w:bCs/>
          <w:i/>
          <w:spacing w:val="-4"/>
          <w:sz w:val="24"/>
          <w:szCs w:val="24"/>
        </w:rPr>
        <w:t>ЗАОЧНАЯ ФОРМА ОБУЧЕНИЯ</w:t>
      </w:r>
    </w:p>
    <w:tbl>
      <w:tblPr>
        <w:tblW w:w="9680" w:type="dxa"/>
        <w:jc w:val="left"/>
        <w:tblInd w:w="45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605"/>
        <w:gridCol w:w="5656"/>
        <w:gridCol w:w="864"/>
        <w:gridCol w:w="995"/>
        <w:gridCol w:w="1560"/>
      </w:tblGrid>
      <w:tr>
        <w:trPr>
          <w:trHeight w:val="2008" w:hRule="atLeast"/>
          <w:cantSplit w:val="true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113" w:right="29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занятия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contextualSpacing/>
              <w:jc w:val="center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Содержание занятий и виды контроля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баллов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Накопительная «стоимость»/балл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contextualSpacing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Кол-во часов самостоятельной работы на подготовку к видам контроля</w:t>
            </w:r>
          </w:p>
        </w:tc>
      </w:tr>
      <w:tr>
        <w:trPr>
          <w:trHeight w:val="407" w:hRule="atLeast"/>
          <w:cantSplit w:val="true"/>
        </w:trPr>
        <w:tc>
          <w:tcPr>
            <w:tcW w:w="9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contextualSpacing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3 СЕМЕСТР</w:t>
            </w:r>
          </w:p>
        </w:tc>
      </w:tr>
      <w:tr>
        <w:trPr>
          <w:trHeight w:val="20" w:hRule="atLeast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Практические занятия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left" w:pos="1134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1-й 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оценка выполнения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упражнений совершенствования технико-тактического мастерства.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2-й 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оценка техники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упражнений совершенствования специальных двигательных и психических качеств.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3-й 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Оценка знаний, умений и навыков судейства соревновательных поединков.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441" w:hRule="atLeast"/>
        </w:trPr>
        <w:tc>
          <w:tcPr>
            <w:tcW w:w="6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right="77" w:hanging="0"/>
              <w:contextualSpacing/>
              <w:jc w:val="both"/>
              <w:outlineLvl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Рубежный контроль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судейский семинар (тестирование)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441" w:hRule="atLeast"/>
        </w:trPr>
        <w:tc>
          <w:tcPr>
            <w:tcW w:w="6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Физическая подготовка боксера.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rPr>
          <w:trHeight w:val="20" w:hRule="atLeast"/>
        </w:trPr>
        <w:tc>
          <w:tcPr>
            <w:tcW w:w="6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Промежуточный контроль (ЗАЧЕТ)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сумма баллов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tbl>
      <w:tblPr>
        <w:tblW w:w="9680" w:type="dxa"/>
        <w:jc w:val="left"/>
        <w:tblInd w:w="45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606"/>
        <w:gridCol w:w="5657"/>
        <w:gridCol w:w="865"/>
        <w:gridCol w:w="991"/>
        <w:gridCol w:w="1561"/>
      </w:tblGrid>
      <w:tr>
        <w:trPr>
          <w:trHeight w:val="407" w:hRule="atLeast"/>
          <w:cantSplit w:val="true"/>
        </w:trPr>
        <w:tc>
          <w:tcPr>
            <w:tcW w:w="9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contextualSpacing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4 СЕМЕСТР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right="77" w:hanging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1-й  текущий контроль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оценка выполнения упражнений по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формированию индивидуальных  технико-тактических приемов боксера.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left" w:pos="1134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2-й  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оценка техники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упражнений совершенствования специальных двигательных и психических качеств.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652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right="77" w:hanging="0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3-й 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Оценка знаний, умений и навыков судейства соревновательных поединков.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441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Рубежный контроль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тестирование знаний по учебной программе теории и методики кикбоксинга. 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441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Психологическая подготовка боксера.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28/70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rPr>
          <w:trHeight w:val="20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Промежуточный контроль (ЗАЧЕТ)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сумма баллов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  <w:r>
        <w:br w:type="page"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ТЕХНОЛОГИЧЕСКАЯ КАРТА ДИСЦИПЛИНЫ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b/>
          <w:b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Направление подготовки: </w:t>
      </w:r>
      <w:r>
        <w:rPr>
          <w:rFonts w:eastAsia="Times New Roman" w:ascii="Times New Roman" w:hAnsi="Times New Roman"/>
          <w:b/>
          <w:spacing w:val="-4"/>
          <w:sz w:val="24"/>
          <w:szCs w:val="24"/>
          <w:lang w:eastAsia="ru-RU"/>
        </w:rPr>
        <w:t>49.03.01 Физическая культура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Профиль подготовки: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Дисциплина: </w:t>
      </w:r>
      <w:r>
        <w:rPr>
          <w:rFonts w:eastAsia="Times New Roman" w:ascii="Times New Roman" w:hAnsi="Times New Roman"/>
          <w:b/>
          <w:spacing w:val="-4"/>
          <w:sz w:val="24"/>
          <w:szCs w:val="24"/>
          <w:lang w:eastAsia="ru-RU"/>
        </w:rPr>
        <w:t>Профессионально-спортивное совершенствование в избранном виде спорта (кикбоксинг)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contextualSpacing/>
        <w:jc w:val="both"/>
        <w:outlineLvl w:val="6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Кафедра: ТиМ тхэквондо и сбе                                                           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(на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20__/20__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учебный год)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bCs/>
          <w:i/>
          <w:i/>
          <w:spacing w:val="-4"/>
          <w:sz w:val="24"/>
          <w:szCs w:val="24"/>
        </w:rPr>
      </w:pPr>
      <w:r>
        <w:rPr>
          <w:rFonts w:ascii="Times New Roman" w:hAnsi="Times New Roman"/>
          <w:b/>
          <w:color w:val="212121"/>
          <w:spacing w:val="-4"/>
          <w:sz w:val="24"/>
          <w:szCs w:val="24"/>
        </w:rPr>
        <w:t xml:space="preserve">3 КУРС                                                             </w:t>
      </w:r>
      <w:r>
        <w:rPr>
          <w:rFonts w:ascii="Times New Roman" w:hAnsi="Times New Roman"/>
          <w:b/>
          <w:bCs/>
          <w:i/>
          <w:spacing w:val="-4"/>
          <w:sz w:val="24"/>
          <w:szCs w:val="24"/>
        </w:rPr>
        <w:t>ЗАОЧНАЯ ФОРМА ОБУЧЕНИЯ</w:t>
      </w:r>
    </w:p>
    <w:tbl>
      <w:tblPr>
        <w:tblW w:w="9680" w:type="dxa"/>
        <w:jc w:val="left"/>
        <w:tblInd w:w="45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606"/>
        <w:gridCol w:w="5657"/>
        <w:gridCol w:w="865"/>
        <w:gridCol w:w="991"/>
        <w:gridCol w:w="1561"/>
      </w:tblGrid>
      <w:tr>
        <w:trPr>
          <w:trHeight w:val="407" w:hRule="atLeast"/>
          <w:cantSplit w:val="true"/>
        </w:trPr>
        <w:tc>
          <w:tcPr>
            <w:tcW w:w="9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contextualSpacing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5 СЕМЕСТР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113" w:right="29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занятия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contextualSpacing/>
              <w:jc w:val="center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Содержание занятий и виды контроля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баллов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Накопительная «стоимость»/балл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contextualSpacing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Кол-во часов самостоятельной работы на подготовку к видам контроля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1-й  текущий контроль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оценка выполнения упражнений по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формированию индивидуальных  технико-тактических приемов боксера.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left" w:pos="1134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2-й  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оценка техники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упражнений совершенствования специальных двигательных и психических качеств.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652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3-й 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оценка знаний, умений и навыков судейства соревновательных поединков.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441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Рубежный контроль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тестирование знаний по учебной программе теории и методики кикбоксинга. 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441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Совершенствование спортивного мастерства в кикбоксинге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28/70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rPr>
          <w:trHeight w:val="20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Промежуточный контроль (ЗАЧЕТ)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сумма баллов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right="77" w:hanging="0"/>
        <w:contextualSpacing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tbl>
      <w:tblPr>
        <w:tblW w:w="9680" w:type="dxa"/>
        <w:jc w:val="left"/>
        <w:tblInd w:w="45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606"/>
        <w:gridCol w:w="5657"/>
        <w:gridCol w:w="865"/>
        <w:gridCol w:w="991"/>
        <w:gridCol w:w="1561"/>
      </w:tblGrid>
      <w:tr>
        <w:trPr>
          <w:trHeight w:val="407" w:hRule="atLeast"/>
          <w:cantSplit w:val="true"/>
        </w:trPr>
        <w:tc>
          <w:tcPr>
            <w:tcW w:w="9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contextualSpacing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6 СЕМЕСТР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113" w:right="29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занятия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contextualSpacing/>
              <w:jc w:val="center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Содержание занятий и виды контроля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баллов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Накопительная «стоимость»/балл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contextualSpacing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Кол-во часов самостоятельной работы на подготовку к видам контроля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77" w:hanging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1-й  текущий контроль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оценка выполнения упражнений по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формированию индивидуальных  технико-тактических приемов боксера.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left" w:pos="1134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2-й  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оценка техники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упражнений совершенствования специальных двигательных и психических качеств.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652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3-й 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оценка знаний, умений и навыков судейства соревновательных поединков.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441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1134"/>
                <w:tab w:val="left" w:pos="993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Рубежный контроль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судейский семинар (тестирование)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>
        <w:trPr>
          <w:trHeight w:val="441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Планирование процесса спортивного совершенствования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28/70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rPr>
          <w:trHeight w:val="20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Промежуточный контроль (ЗАЧЕТ)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сумма баллов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ТЕХНОЛОГИЧЕСКАЯ КАРТА ДИСЦИПЛИНЫ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b/>
          <w:b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Направление подготовки: </w:t>
      </w:r>
      <w:r>
        <w:rPr>
          <w:rFonts w:eastAsia="Times New Roman" w:ascii="Times New Roman" w:hAnsi="Times New Roman"/>
          <w:b/>
          <w:spacing w:val="-4"/>
          <w:sz w:val="24"/>
          <w:szCs w:val="24"/>
          <w:lang w:eastAsia="ru-RU"/>
        </w:rPr>
        <w:t>49.03.01 Физическая культура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Профиль подготовки: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Дисциплина: </w:t>
      </w:r>
      <w:r>
        <w:rPr>
          <w:rFonts w:eastAsia="Times New Roman" w:ascii="Times New Roman" w:hAnsi="Times New Roman"/>
          <w:b/>
          <w:spacing w:val="-4"/>
          <w:sz w:val="24"/>
          <w:szCs w:val="24"/>
          <w:lang w:eastAsia="ru-RU"/>
        </w:rPr>
        <w:t>Профессионально-спортивное совершенствование в избранном виде спорта (кикбоксинг)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contextualSpacing/>
        <w:jc w:val="both"/>
        <w:outlineLvl w:val="6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Кафедра: ТиМ тхэквондо и сбе                                                           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(на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20__/20__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учебный год)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bCs/>
          <w:i/>
          <w:i/>
          <w:spacing w:val="-4"/>
          <w:sz w:val="24"/>
          <w:szCs w:val="24"/>
        </w:rPr>
      </w:pPr>
      <w:r>
        <w:rPr>
          <w:rFonts w:ascii="Times New Roman" w:hAnsi="Times New Roman"/>
          <w:b/>
          <w:color w:val="212121"/>
          <w:spacing w:val="-4"/>
          <w:sz w:val="24"/>
          <w:szCs w:val="24"/>
        </w:rPr>
        <w:t xml:space="preserve">4 КУРС                                                             </w:t>
      </w:r>
      <w:r>
        <w:rPr>
          <w:rFonts w:ascii="Times New Roman" w:hAnsi="Times New Roman"/>
          <w:b/>
          <w:bCs/>
          <w:i/>
          <w:spacing w:val="-4"/>
          <w:sz w:val="24"/>
          <w:szCs w:val="24"/>
        </w:rPr>
        <w:t>ЗАОЧНАЯ ФОРМА ОБУЧЕНИЯ</w:t>
      </w:r>
    </w:p>
    <w:tbl>
      <w:tblPr>
        <w:tblW w:w="9680" w:type="dxa"/>
        <w:jc w:val="left"/>
        <w:tblInd w:w="45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606"/>
        <w:gridCol w:w="5657"/>
        <w:gridCol w:w="865"/>
        <w:gridCol w:w="991"/>
        <w:gridCol w:w="1561"/>
      </w:tblGrid>
      <w:tr>
        <w:trPr>
          <w:trHeight w:val="407" w:hRule="atLeast"/>
          <w:cantSplit w:val="true"/>
        </w:trPr>
        <w:tc>
          <w:tcPr>
            <w:tcW w:w="9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contextualSpacing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7 СЕМЕСТР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113" w:right="29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занятия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contextualSpacing/>
              <w:jc w:val="center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Содержание занятий и виды контроля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баллов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Накопительная «стоимость»/балл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contextualSpacing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Кол-во часов самостоятельной работы на подготовку к видам контроля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right="77" w:hanging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1-й 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выполнения упражнений совершенствования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индивидуальных  технико-тактических приемов боксера.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left" w:pos="1134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2-й  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оценка техники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упражнений совершенствования специальных двигательных и психических качеств.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652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3-й 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оценка знаний, умений и навыков судейства соревновательных поединков.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441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1-й  рубежный контроль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тестирование знаний по учебной программе теории и методики кикбоксинга. 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441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Контрольная работа: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Медико-биологическое сопровождение тренировочного процесса в кикбоксинге.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28/70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rPr>
          <w:trHeight w:val="20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Промежуточный контроль (ЗАЧЕТ)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22/30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сумма баллов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tbl>
      <w:tblPr>
        <w:tblW w:w="9680" w:type="dxa"/>
        <w:jc w:val="left"/>
        <w:tblInd w:w="45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606"/>
        <w:gridCol w:w="5657"/>
        <w:gridCol w:w="865"/>
        <w:gridCol w:w="991"/>
        <w:gridCol w:w="1561"/>
      </w:tblGrid>
      <w:tr>
        <w:trPr>
          <w:trHeight w:val="407" w:hRule="atLeast"/>
          <w:cantSplit w:val="true"/>
        </w:trPr>
        <w:tc>
          <w:tcPr>
            <w:tcW w:w="9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contextualSpacing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8 СЕМЕСТР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113" w:right="29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занятия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contextualSpacing/>
              <w:jc w:val="center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Содержание занятий и виды контроля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баллов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Накопительная «стоимость»/балл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contextualSpacing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Кол-во часов самостоятельной работы на подготовку к видам контроля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right="77" w:hanging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1-й 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проведения урока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кикбоксинге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left" w:pos="1134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2-й  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оценка техники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упражнений совершенствования специальных двигательных и психических качеств.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652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3-й 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оценка знаний, умений и навыков судейства соревновательных поединков.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441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1134"/>
                <w:tab w:val="left" w:pos="993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Рубежный контроль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судейский семинар (тестирование)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>
        <w:trPr>
          <w:trHeight w:val="441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Контрольная работа: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Система антидопинга в кикбоксинге.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28/70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rPr>
          <w:trHeight w:val="20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Промежуточный контроль (ЗАЧЕТ)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22/30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сумма баллов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ТЕХНОЛОГИЧЕСКАЯ КАРТА ДИСЦИПЛИНЫ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b/>
          <w:b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Направление подготовки: </w:t>
      </w:r>
      <w:r>
        <w:rPr>
          <w:rFonts w:eastAsia="Times New Roman" w:ascii="Times New Roman" w:hAnsi="Times New Roman"/>
          <w:b/>
          <w:spacing w:val="-4"/>
          <w:sz w:val="24"/>
          <w:szCs w:val="24"/>
          <w:lang w:eastAsia="ru-RU"/>
        </w:rPr>
        <w:t>49.03.01 Физическая культура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Профиль подготовки: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Дисциплина: </w:t>
      </w:r>
      <w:r>
        <w:rPr>
          <w:rFonts w:eastAsia="Times New Roman" w:ascii="Times New Roman" w:hAnsi="Times New Roman"/>
          <w:b/>
          <w:spacing w:val="-4"/>
          <w:sz w:val="24"/>
          <w:szCs w:val="24"/>
          <w:lang w:eastAsia="ru-RU"/>
        </w:rPr>
        <w:t>Профессионально-спортивное совершенствование в избранном виде спорта (кикбоксинг)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contextualSpacing/>
        <w:jc w:val="both"/>
        <w:outlineLvl w:val="6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Кафедра: ТиМ бокса                                                                             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(на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20__/20__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учебный год)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bCs/>
          <w:i/>
          <w:i/>
          <w:spacing w:val="-4"/>
          <w:sz w:val="24"/>
          <w:szCs w:val="24"/>
        </w:rPr>
      </w:pPr>
      <w:r>
        <w:rPr>
          <w:rFonts w:ascii="Times New Roman" w:hAnsi="Times New Roman"/>
          <w:b/>
          <w:color w:val="212121"/>
          <w:spacing w:val="-4"/>
          <w:sz w:val="24"/>
          <w:szCs w:val="24"/>
        </w:rPr>
        <w:t xml:space="preserve">5 КУРС                                                             </w:t>
      </w:r>
      <w:r>
        <w:rPr>
          <w:rFonts w:ascii="Times New Roman" w:hAnsi="Times New Roman"/>
          <w:b/>
          <w:bCs/>
          <w:i/>
          <w:spacing w:val="-4"/>
          <w:sz w:val="24"/>
          <w:szCs w:val="24"/>
        </w:rPr>
        <w:t>ЗАОЧНАЯ ФОРМА ОБУЧЕНИЯ</w:t>
      </w:r>
    </w:p>
    <w:tbl>
      <w:tblPr>
        <w:tblW w:w="9680" w:type="dxa"/>
        <w:jc w:val="left"/>
        <w:tblInd w:w="45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606"/>
        <w:gridCol w:w="5657"/>
        <w:gridCol w:w="865"/>
        <w:gridCol w:w="991"/>
        <w:gridCol w:w="1561"/>
      </w:tblGrid>
      <w:tr>
        <w:trPr>
          <w:trHeight w:val="407" w:hRule="atLeast"/>
          <w:cantSplit w:val="true"/>
        </w:trPr>
        <w:tc>
          <w:tcPr>
            <w:tcW w:w="9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43" w:hanging="0"/>
              <w:contextualSpacing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9 СЕМЕСТР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113" w:right="29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занятия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contextualSpacing/>
              <w:jc w:val="center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Содержание занятий и виды контроля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баллов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Накопительная «стоимость»/балл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contextualSpacing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Кол-во часов самостоятельной работы на подготовку к видам контроля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left" w:pos="1134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1-й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урока совершенствования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индивидуальных  технико-тактических приемов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кикбоксера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left" w:pos="1134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2-й  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оценка 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упражнений совершенствования специальных двигательных и психических качеств в кикбоксинге.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rPr>
          <w:trHeight w:val="652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3-й 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оценка знаний, умений и навыков судейства соревновательных поединков.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rPr>
          <w:trHeight w:val="441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right="77" w:hanging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Рубежный контроль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знаний по учебной программе теории и методики кикбоксинга.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rPr>
          <w:trHeight w:val="441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План-график тренировочного мезо цикла подготовительного периода в кикбоксинге.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28/70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rPr>
          <w:trHeight w:val="20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Промежуточный контроль (ЗАЧЕТ)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22/30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сумма баллов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i w:val="false"/>
        <w:b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4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7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22" w:hanging="180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i w:val="false"/>
        <w:b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4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7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22" w:hanging="180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i w:val="false"/>
        <w:b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4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7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22" w:hanging="180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i w:val="false"/>
        <w:b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4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7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22" w:hanging="180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i w:val="false"/>
        <w:b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4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7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22" w:hanging="180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i w:val="false"/>
        <w:b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4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7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22" w:hanging="180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i w:val="false"/>
        <w:b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4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7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22" w:hanging="180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i w:val="false"/>
        <w:b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4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7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22" w:hanging="180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i w:val="false"/>
        <w:b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4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7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22" w:hanging="180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30"/>
  <w:defaultTabStop w:val="1134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151</TotalTime>
  <Application>LibreOffice/7.2.1.2$Windows_x86 LibreOffice_project/87b77fad49947c1441b67c559c339af8f3517e22</Application>
  <AppVersion>15.0000</AppVersion>
  <Pages>5</Pages>
  <Words>1082</Words>
  <Characters>7250</Characters>
  <CharactersWithSpaces>8656</CharactersWithSpaces>
  <Paragraphs>383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2023-12-08T15:36:28Z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