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B1" w:rsidRDefault="008D56B1" w:rsidP="008D56B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8D56B1" w:rsidRDefault="008D56B1" w:rsidP="008D56B1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49.03.01 – Физическая культура</w:t>
      </w:r>
    </w:p>
    <w:p w:rsidR="008D56B1" w:rsidRDefault="008D56B1" w:rsidP="008D56B1">
      <w:pPr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</w:t>
      </w:r>
    </w:p>
    <w:p w:rsidR="008D56B1" w:rsidRDefault="008D56B1" w:rsidP="008D56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sz w:val="24"/>
          <w:szCs w:val="24"/>
        </w:rPr>
        <w:t>Технологии спортивной тренировки в избранном виде спорта (тхэквондо)</w:t>
      </w:r>
    </w:p>
    <w:p w:rsidR="008D56B1" w:rsidRDefault="008D56B1" w:rsidP="008D56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6B1">
        <w:rPr>
          <w:rFonts w:ascii="Times New Roman" w:hAnsi="Times New Roman"/>
          <w:b/>
          <w:sz w:val="24"/>
          <w:szCs w:val="24"/>
        </w:rPr>
        <w:t>Кафедра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тхэквондо и спортивно-боевых единоборств</w:t>
      </w:r>
    </w:p>
    <w:p w:rsidR="008D56B1" w:rsidRDefault="008D56B1" w:rsidP="008D56B1">
      <w:pPr>
        <w:keepNext/>
        <w:spacing w:after="0" w:line="240" w:lineRule="auto"/>
        <w:contextualSpacing/>
        <w:jc w:val="center"/>
        <w:outlineLvl w:val="6"/>
        <w:rPr>
          <w:rFonts w:ascii="Times New Roman" w:hAnsi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spacing w:val="-4"/>
          <w:sz w:val="24"/>
          <w:szCs w:val="24"/>
        </w:rPr>
        <w:t>Очная форма</w:t>
      </w:r>
    </w:p>
    <w:p w:rsidR="008D56B1" w:rsidRDefault="008D56B1" w:rsidP="008D56B1">
      <w:pPr>
        <w:shd w:val="clear" w:color="auto" w:fill="FFFFFF"/>
        <w:spacing w:after="0" w:line="240" w:lineRule="auto"/>
        <w:ind w:right="77"/>
        <w:contextualSpacing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курс____ семестр ____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 xml:space="preserve">на 20__/20__учебный год)   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3"/>
        <w:gridCol w:w="431"/>
        <w:gridCol w:w="4894"/>
        <w:gridCol w:w="801"/>
        <w:gridCol w:w="891"/>
        <w:gridCol w:w="1755"/>
      </w:tblGrid>
      <w:tr w:rsidR="008D56B1" w:rsidTr="00F84EE9">
        <w:trPr>
          <w:cantSplit/>
          <w:trHeight w:val="13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left="113" w:right="2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Посе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щае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мость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Тема занятий и виды контроля</w:t>
            </w:r>
          </w:p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баллов</w:t>
            </w:r>
          </w:p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</w:p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right="43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Накопи-тельная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стои-мость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»/</w:t>
            </w:r>
          </w:p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8D56B1" w:rsidTr="00F84EE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D56B1" w:rsidTr="00F84EE9">
        <w:tc>
          <w:tcPr>
            <w:tcW w:w="7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 семестр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6B1" w:rsidTr="00F84EE9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занятий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ОФП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групп начальной подготовки.</w:t>
            </w:r>
          </w:p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56B1" w:rsidTr="00F84EE9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занятий  по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развитию силовых качеств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тхэквондистов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подготовки.</w:t>
            </w:r>
          </w:p>
          <w:p w:rsidR="008D56B1" w:rsidRDefault="008D56B1" w:rsidP="00F84E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56B1" w:rsidTr="00F84EE9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по развитию скоростных качеств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тхэквондистов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подготовки.</w:t>
            </w:r>
          </w:p>
          <w:p w:rsidR="008D56B1" w:rsidRDefault="008D56B1" w:rsidP="00F84E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56B1" w:rsidTr="00F84EE9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ind w:hanging="7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развития скоростно-силовых качеств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тхэквондистов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подготовки.</w:t>
            </w:r>
          </w:p>
          <w:p w:rsidR="008D56B1" w:rsidRDefault="008D56B1" w:rsidP="00F84EE9">
            <w:pPr>
              <w:widowControl w:val="0"/>
              <w:spacing w:after="0" w:line="240" w:lineRule="auto"/>
              <w:ind w:hanging="7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56B1" w:rsidTr="00F84EE9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тхэквондистов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-групп начальной подготовки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развитию скоростно-силовой выносливости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B1" w:rsidTr="00F84EE9">
        <w:trPr>
          <w:trHeight w:val="2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Проведение занятий по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ОФП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тхэквондистов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групп начальной подготовки.</w:t>
            </w:r>
          </w:p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1 - Рубежный контроль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B1" w:rsidTr="00F84EE9">
        <w:trPr>
          <w:trHeight w:val="20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общей физической подготовленности).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B1" w:rsidTr="00F84EE9">
        <w:trPr>
          <w:trHeight w:val="320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(ЗАЧЁТ)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D56B1" w:rsidTr="00F84EE9">
        <w:trPr>
          <w:trHeight w:val="20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сумма баллов за 1 семестр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56B1" w:rsidRDefault="008D56B1" w:rsidP="008D56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1"/>
        <w:gridCol w:w="534"/>
        <w:gridCol w:w="4643"/>
        <w:gridCol w:w="999"/>
        <w:gridCol w:w="894"/>
        <w:gridCol w:w="1684"/>
      </w:tblGrid>
      <w:tr w:rsidR="008D56B1" w:rsidTr="00F84EE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D56B1" w:rsidTr="00F84EE9">
        <w:tc>
          <w:tcPr>
            <w:tcW w:w="7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 семестр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6B1" w:rsidTr="00F84EE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занятий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СФП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тхэквондистов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 групп начальной подготовки. Развитие выносливости</w:t>
            </w:r>
          </w:p>
          <w:p w:rsidR="008D56B1" w:rsidRDefault="008D56B1" w:rsidP="00F84E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56B1" w:rsidTr="00F84EE9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занятий по развитию силовых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качеств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групп начальной подготовки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тхэквондо</w:t>
            </w:r>
          </w:p>
          <w:p w:rsidR="008D56B1" w:rsidRDefault="008D56B1" w:rsidP="00F84E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2\8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56B1" w:rsidTr="00F84EE9">
        <w:trPr>
          <w:trHeight w:val="24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занятий по развитию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скоростных  качеств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групп начальной подготовки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тхэквондо.</w:t>
            </w:r>
          </w:p>
          <w:p w:rsidR="008D56B1" w:rsidRDefault="008D56B1" w:rsidP="00F84E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56B1" w:rsidTr="00F84EE9">
        <w:trPr>
          <w:trHeight w:val="24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Проведения занятий развития скоростно-силовых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 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группах начальной подготовки.</w:t>
            </w:r>
          </w:p>
          <w:p w:rsidR="008D56B1" w:rsidRDefault="008D56B1" w:rsidP="00F84E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ТК-4 – контрольные нормативы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56B1" w:rsidTr="00F84EE9">
        <w:trPr>
          <w:trHeight w:val="24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занятий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развитию ловкости, гибкости и координации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групп начальной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тхэквондо</w:t>
            </w:r>
          </w:p>
          <w:p w:rsidR="008D56B1" w:rsidRDefault="008D56B1" w:rsidP="00F84EE9">
            <w:pPr>
              <w:widowControl w:val="0"/>
              <w:spacing w:after="0" w:line="240" w:lineRule="auto"/>
              <w:ind w:left="45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B1" w:rsidTr="00F84EE9">
        <w:trPr>
          <w:trHeight w:val="24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Проведение комплексного занятия по ОФП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СФП</w:t>
            </w:r>
            <w:proofErr w:type="gramEnd"/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групп начальной подготовки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в тхэквондо.</w:t>
            </w:r>
          </w:p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Рубежный контроль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B1" w:rsidTr="00F84EE9">
        <w:trPr>
          <w:trHeight w:val="243"/>
        </w:trPr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>
              <w:rPr>
                <w:rFonts w:ascii="Times New Roman" w:hAnsi="Times New Roman"/>
                <w:i/>
                <w:iCs/>
                <w:color w:val="55595C"/>
                <w:sz w:val="24"/>
                <w:szCs w:val="24"/>
                <w:shd w:val="clear" w:color="auto" w:fill="FFFFFF"/>
              </w:rPr>
              <w:t>Тесты (оценка  общей и специальной физической подготовленности в тхэквондо).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6B1" w:rsidTr="00F84EE9">
        <w:trPr>
          <w:trHeight w:val="243"/>
        </w:trPr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(ЗАЧЁТ)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D56B1" w:rsidTr="00F84EE9">
        <w:trPr>
          <w:trHeight w:val="243"/>
        </w:trPr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сумма баллов за 1 семестр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56B1" w:rsidRDefault="008D56B1" w:rsidP="008D56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3"/>
        <w:gridCol w:w="537"/>
        <w:gridCol w:w="4789"/>
        <w:gridCol w:w="802"/>
        <w:gridCol w:w="891"/>
        <w:gridCol w:w="1753"/>
      </w:tblGrid>
      <w:tr w:rsidR="008D56B1" w:rsidTr="00F84EE9">
        <w:tc>
          <w:tcPr>
            <w:tcW w:w="7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 семестр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6B1" w:rsidTr="00F84EE9">
        <w:trPr>
          <w:trHeight w:val="77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ОФП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этапе спортивной специализации.</w:t>
            </w:r>
          </w:p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ТК-1 – контрольные нормативы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B1" w:rsidTr="00F84EE9">
        <w:trPr>
          <w:trHeight w:val="55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с использованием игровых и подводящих упражнений на этапе спортивной специализации.</w:t>
            </w:r>
          </w:p>
          <w:p w:rsidR="008D56B1" w:rsidRDefault="008D56B1" w:rsidP="00F84E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ТК-2 – контрольные нормативы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56B1" w:rsidTr="00F84EE9">
        <w:trPr>
          <w:trHeight w:val="24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развитию силовых качеств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 этапе спортивной специализации.</w:t>
            </w:r>
          </w:p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ТК-3 – контрольные нормативы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56B1" w:rsidTr="00F84EE9">
        <w:trPr>
          <w:trHeight w:val="24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развитию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скоростно-силовых качеств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тхэквондистов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специализации.</w:t>
            </w:r>
          </w:p>
          <w:p w:rsidR="008D56B1" w:rsidRDefault="008D56B1" w:rsidP="00F84EE9">
            <w:pPr>
              <w:pStyle w:val="a3"/>
              <w:widowControl w:val="0"/>
              <w:spacing w:after="0" w:line="240" w:lineRule="auto"/>
              <w:ind w:hanging="7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ТК-4 – контрольные нормативы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56B1" w:rsidTr="00F84EE9">
        <w:trPr>
          <w:trHeight w:val="24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занятия по развитию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ловкости, гибкости и координации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тхэквондистов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специализации.</w:t>
            </w:r>
          </w:p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ТК-5 – контрольные нормативы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2\8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D56B1" w:rsidTr="00F84EE9">
        <w:trPr>
          <w:trHeight w:val="24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Проведение занятия по ОФП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тхэквондистов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 этапе спортивной специализации.</w:t>
            </w:r>
          </w:p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.</w:t>
            </w:r>
          </w:p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1 - Рубежный контроль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23\60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B1" w:rsidTr="00F84EE9">
        <w:trPr>
          <w:trHeight w:val="243"/>
        </w:trPr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2 - Рубежный контроль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6B1" w:rsidTr="00F84EE9">
        <w:trPr>
          <w:trHeight w:val="243"/>
        </w:trPr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(экзамен)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D56B1" w:rsidTr="00F84EE9">
        <w:trPr>
          <w:trHeight w:val="243"/>
        </w:trPr>
        <w:tc>
          <w:tcPr>
            <w:tcW w:w="6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Итоговая сумма баллов за 1 семестр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56B1" w:rsidRDefault="008D56B1" w:rsidP="008D56B1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56B1" w:rsidRDefault="008D56B1" w:rsidP="008D56B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8D56B1" w:rsidRDefault="008D56B1" w:rsidP="008D56B1">
      <w:pPr>
        <w:shd w:val="clear" w:color="auto" w:fill="FFFFFF"/>
        <w:spacing w:after="0" w:line="240" w:lineRule="auto"/>
        <w:ind w:right="-140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49.03.01 – Физическая культура</w:t>
      </w:r>
    </w:p>
    <w:p w:rsidR="008D56B1" w:rsidRDefault="008D56B1" w:rsidP="008D56B1">
      <w:pPr>
        <w:spacing w:after="0" w:line="240" w:lineRule="auto"/>
        <w:contextualSpacing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</w:t>
      </w:r>
    </w:p>
    <w:p w:rsidR="008D56B1" w:rsidRDefault="008D56B1" w:rsidP="008D56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>
        <w:rPr>
          <w:rFonts w:ascii="Times New Roman" w:hAnsi="Times New Roman"/>
          <w:sz w:val="24"/>
          <w:szCs w:val="24"/>
        </w:rPr>
        <w:t>Технологии спортивной тренировки в избранном виде спорта (тхэквондо)</w:t>
      </w:r>
    </w:p>
    <w:p w:rsidR="008D56B1" w:rsidRDefault="008D56B1" w:rsidP="008D56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6B1">
        <w:rPr>
          <w:rFonts w:ascii="Times New Roman" w:hAnsi="Times New Roman"/>
          <w:b/>
          <w:sz w:val="24"/>
          <w:szCs w:val="24"/>
        </w:rPr>
        <w:t>Кафедра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тхэквондо и спортивно-боевых единоборств</w:t>
      </w:r>
      <w:bookmarkStart w:id="0" w:name="_GoBack"/>
      <w:bookmarkEnd w:id="0"/>
    </w:p>
    <w:p w:rsidR="008D56B1" w:rsidRDefault="008D56B1" w:rsidP="008D56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56B1" w:rsidRDefault="008D56B1" w:rsidP="008D56B1">
      <w:pPr>
        <w:keepNext/>
        <w:spacing w:after="0" w:line="240" w:lineRule="auto"/>
        <w:contextualSpacing/>
        <w:jc w:val="center"/>
        <w:outlineLvl w:val="6"/>
        <w:rPr>
          <w:rFonts w:ascii="Times New Roman" w:hAnsi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spacing w:val="-4"/>
          <w:sz w:val="24"/>
          <w:szCs w:val="24"/>
        </w:rPr>
        <w:t>Заочная форма</w:t>
      </w:r>
    </w:p>
    <w:p w:rsidR="008D56B1" w:rsidRDefault="008D56B1" w:rsidP="008D56B1">
      <w:pPr>
        <w:shd w:val="clear" w:color="auto" w:fill="FFFFFF"/>
        <w:spacing w:after="0" w:line="240" w:lineRule="auto"/>
        <w:ind w:right="77"/>
        <w:contextualSpacing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 курс____ семестр ____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 xml:space="preserve">на 20__/20__учебный год)   </w:t>
      </w:r>
    </w:p>
    <w:tbl>
      <w:tblPr>
        <w:tblW w:w="9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5657"/>
        <w:gridCol w:w="865"/>
        <w:gridCol w:w="991"/>
        <w:gridCol w:w="1561"/>
      </w:tblGrid>
      <w:tr w:rsidR="008D56B1" w:rsidTr="00F84EE9">
        <w:trPr>
          <w:cantSplit/>
          <w:trHeight w:val="169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left="113" w:right="2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занятия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left="56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баллов</w:t>
            </w:r>
          </w:p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right="1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Накопительная «стоимость»/балл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 самостоятельной работы на подготовку к видам контроля</w:t>
            </w:r>
          </w:p>
        </w:tc>
      </w:tr>
      <w:tr w:rsidR="008D56B1" w:rsidTr="00F84EE9">
        <w:trPr>
          <w:cantSplit/>
          <w:trHeight w:val="175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6 СЕМЕСТР</w:t>
            </w:r>
          </w:p>
        </w:tc>
      </w:tr>
      <w:tr w:rsidR="008D56B1" w:rsidTr="00F84EE9">
        <w:trPr>
          <w:trHeight w:val="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56B1" w:rsidTr="00F84EE9">
        <w:trPr>
          <w:trHeight w:val="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по ОФП групп начальной подготовки в тхэквондо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6B1" w:rsidTr="00F84EE9">
        <w:trPr>
          <w:trHeight w:val="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2-й текущий 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Развитие общей работоспособности в тхэквондо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6B1" w:rsidTr="00F84EE9">
        <w:trPr>
          <w:trHeight w:val="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ind w:right="-5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ловкости, гибкости и координации средствами тхэквондо.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6B1" w:rsidTr="00F84EE9">
        <w:trPr>
          <w:trHeight w:val="20"/>
        </w:trPr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(ОФП)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6B1" w:rsidTr="00F84EE9">
        <w:trPr>
          <w:trHeight w:val="20"/>
        </w:trPr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Методы начального развития физических качеств в тхэквондо на этапе НП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6B1" w:rsidTr="00F84EE9">
        <w:trPr>
          <w:trHeight w:val="20"/>
        </w:trPr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D56B1" w:rsidTr="00F84EE9">
        <w:trPr>
          <w:trHeight w:val="20"/>
        </w:trPr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56B1" w:rsidRDefault="008D56B1" w:rsidP="008D56B1">
      <w:pPr>
        <w:shd w:val="clear" w:color="auto" w:fill="FFFFFF"/>
        <w:spacing w:after="0" w:line="240" w:lineRule="auto"/>
        <w:ind w:right="77"/>
        <w:contextualSpacing/>
        <w:jc w:val="center"/>
        <w:outlineLvl w:val="0"/>
        <w:rPr>
          <w:rFonts w:ascii="Times New Roman" w:hAnsi="Times New Roman"/>
          <w:b/>
          <w:i/>
          <w:spacing w:val="-4"/>
          <w:sz w:val="24"/>
          <w:szCs w:val="24"/>
        </w:rPr>
      </w:pPr>
    </w:p>
    <w:tbl>
      <w:tblPr>
        <w:tblW w:w="9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5657"/>
        <w:gridCol w:w="865"/>
        <w:gridCol w:w="991"/>
        <w:gridCol w:w="1561"/>
      </w:tblGrid>
      <w:tr w:rsidR="008D56B1" w:rsidTr="00F84EE9">
        <w:trPr>
          <w:trHeight w:val="20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7 СЕМЕСТР</w:t>
            </w:r>
          </w:p>
        </w:tc>
      </w:tr>
      <w:tr w:rsidR="008D56B1" w:rsidTr="00F84EE9">
        <w:trPr>
          <w:trHeight w:val="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D56B1" w:rsidTr="00F84EE9">
        <w:trPr>
          <w:trHeight w:val="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1-й текущий контроль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занятия по (СФП) групп начальной подготовки в тхэквондо.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D56B1" w:rsidTr="00F84EE9">
        <w:trPr>
          <w:trHeight w:val="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2-й текущий контроль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Развитие общей выносливости в тхэквондо.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D56B1" w:rsidTr="00F84EE9">
        <w:trPr>
          <w:trHeight w:val="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ind w:right="-5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ловкости, гибкости и координации средствами тхэквондо.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D56B1" w:rsidTr="00F84EE9">
        <w:trPr>
          <w:trHeight w:val="20"/>
        </w:trPr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 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Тестирование (СФП)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D56B1" w:rsidTr="00F84EE9">
        <w:trPr>
          <w:trHeight w:val="441"/>
        </w:trPr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Особенности  проведения урока  развивающей направленности на этапе НП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6B1" w:rsidTr="00F84EE9">
        <w:trPr>
          <w:trHeight w:val="20"/>
        </w:trPr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D56B1" w:rsidTr="00F84EE9">
        <w:trPr>
          <w:trHeight w:val="20"/>
        </w:trPr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56B1" w:rsidRDefault="008D56B1" w:rsidP="008D56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5657"/>
        <w:gridCol w:w="865"/>
        <w:gridCol w:w="991"/>
        <w:gridCol w:w="1561"/>
      </w:tblGrid>
      <w:tr w:rsidR="008D56B1" w:rsidTr="00F84EE9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8 СЕМЕСТР</w:t>
            </w:r>
          </w:p>
        </w:tc>
      </w:tr>
      <w:tr w:rsidR="008D56B1" w:rsidTr="00F84EE9">
        <w:trPr>
          <w:trHeight w:val="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56B1" w:rsidTr="00F84EE9">
        <w:trPr>
          <w:trHeight w:val="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занятие по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ОФП  подготовки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. на этапе спортивной специализации.</w:t>
            </w:r>
          </w:p>
          <w:p w:rsidR="008D56B1" w:rsidRDefault="008D56B1" w:rsidP="00F84E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D56B1" w:rsidTr="00F84EE9">
        <w:trPr>
          <w:trHeight w:val="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развитие скоростно-силовых качеств в тхэквондо.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6B1" w:rsidTr="00F84EE9">
        <w:trPr>
          <w:trHeight w:val="27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ind w:right="8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игровые и подводящие упражнения в тхэквондо.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ловкости, гибкости и координации средствами тхэквондо.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6B1" w:rsidTr="00F84EE9">
        <w:trPr>
          <w:trHeight w:val="441"/>
        </w:trPr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 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(ОФП)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6B1" w:rsidTr="00F84EE9">
        <w:trPr>
          <w:trHeight w:val="441"/>
        </w:trPr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работа: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Проведение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урока  развивающей направленности у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тхэквондистов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на этапе спортивной специализации.</w:t>
            </w:r>
          </w:p>
          <w:p w:rsidR="008D56B1" w:rsidRDefault="008D56B1" w:rsidP="00F84EE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D56B1" w:rsidTr="00F84EE9">
        <w:trPr>
          <w:trHeight w:val="20"/>
        </w:trPr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D56B1" w:rsidTr="00F84EE9">
        <w:trPr>
          <w:trHeight w:val="20"/>
        </w:trPr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56B1" w:rsidRDefault="008D56B1" w:rsidP="008D56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5657"/>
        <w:gridCol w:w="865"/>
        <w:gridCol w:w="991"/>
        <w:gridCol w:w="1561"/>
      </w:tblGrid>
      <w:tr w:rsidR="008D56B1" w:rsidTr="00F84EE9">
        <w:trPr>
          <w:cantSplit/>
          <w:trHeight w:val="407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4"/>
                <w:sz w:val="24"/>
                <w:szCs w:val="24"/>
              </w:rPr>
              <w:t>9 СЕМЕСТР</w:t>
            </w:r>
          </w:p>
        </w:tc>
      </w:tr>
      <w:tr w:rsidR="008D56B1" w:rsidTr="00F84EE9">
        <w:trPr>
          <w:trHeight w:val="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56B1" w:rsidTr="00F84EE9">
        <w:trPr>
          <w:trHeight w:val="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1-й 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Проведение комплексного занятия по ОФП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-юниоров.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D56B1" w:rsidTr="00F84EE9">
        <w:trPr>
          <w:trHeight w:val="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2-й текущий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Развитие скоростно-силовых качеств юниоров в тхэквондо.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D56B1" w:rsidTr="00F84EE9">
        <w:trPr>
          <w:trHeight w:val="65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ind w:right="-5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3-й текущий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Развитие специальной выносливости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тхэквондистов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- юниоров.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D56B1" w:rsidTr="00F84EE9">
        <w:trPr>
          <w:trHeight w:val="441"/>
        </w:trPr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ind w:right="77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Рубежный контроль  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Тесты (оценка (СФП)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тхэквондистовв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-юниоров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тренировочных групп подготовки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D56B1" w:rsidTr="00F84EE9">
        <w:trPr>
          <w:trHeight w:val="441"/>
        </w:trPr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pStyle w:val="a3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Контрольная работа: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Методика проведения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урока  (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ОФП)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тхэквондистовв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-юниоров 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на этапе спортивной специализации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8D56B1" w:rsidRDefault="008D56B1" w:rsidP="00F84EE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D56B1" w:rsidTr="00F84EE9">
        <w:trPr>
          <w:trHeight w:val="20"/>
        </w:trPr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Промежуточный контроль (ЗАЧЕТ)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D56B1" w:rsidTr="00F84EE9">
        <w:trPr>
          <w:trHeight w:val="20"/>
        </w:trPr>
        <w:tc>
          <w:tcPr>
            <w:tcW w:w="6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50/100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6B1" w:rsidRDefault="008D56B1" w:rsidP="00F84EE9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3B81" w:rsidRDefault="00C83B81"/>
    <w:sectPr w:rsidR="00C8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23"/>
    <w:rsid w:val="004E2623"/>
    <w:rsid w:val="008D56B1"/>
    <w:rsid w:val="00C83B81"/>
    <w:rsid w:val="00F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7CC74-4568-4962-BE0C-E5E8A081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B1"/>
    <w:pPr>
      <w:suppressAutoHyphens/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D56B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D56B1"/>
    <w:rPr>
      <w:rFonts w:cs="Times New Roman"/>
    </w:rPr>
  </w:style>
  <w:style w:type="paragraph" w:styleId="a5">
    <w:name w:val="List Paragraph"/>
    <w:basedOn w:val="a"/>
    <w:uiPriority w:val="34"/>
    <w:qFormat/>
    <w:rsid w:val="008D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2022-11-02T14:19:00Z</dcterms:created>
  <dcterms:modified xsi:type="dcterms:W3CDTF">2022-11-02T14:24:00Z</dcterms:modified>
</cp:coreProperties>
</file>