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2545"/>
        <w:gridCol w:w="3266"/>
        <w:gridCol w:w="8080"/>
      </w:tblGrid>
      <w:tr w:rsidR="000F6AC9" w:rsidRPr="00DF0EDD" w:rsidTr="004F580E">
        <w:trPr>
          <w:jc w:val="center"/>
        </w:trPr>
        <w:tc>
          <w:tcPr>
            <w:tcW w:w="15877" w:type="dxa"/>
            <w:gridSpan w:val="4"/>
          </w:tcPr>
          <w:p w:rsidR="000F6AC9" w:rsidRDefault="00D16A9A" w:rsidP="000F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ПО ПЕДАГОГИЧЕСКОЙ ПРАКТИКЕ БАКАЛАВРИАТА</w:t>
            </w:r>
          </w:p>
          <w:p w:rsidR="00D16A9A" w:rsidRPr="00DF6765" w:rsidRDefault="00D16A9A" w:rsidP="000F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90" w:rsidRPr="00DF0EDD" w:rsidTr="00A25090">
        <w:trPr>
          <w:jc w:val="center"/>
        </w:trPr>
        <w:tc>
          <w:tcPr>
            <w:tcW w:w="4531" w:type="dxa"/>
            <w:gridSpan w:val="2"/>
          </w:tcPr>
          <w:p w:rsidR="00A25090" w:rsidRPr="00DF6765" w:rsidRDefault="00A25090" w:rsidP="00DF0EDD">
            <w:pPr>
              <w:ind w:right="88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A25090" w:rsidRPr="00A25090" w:rsidRDefault="00A25090" w:rsidP="00A25090">
            <w:pPr>
              <w:ind w:right="88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90">
              <w:rPr>
                <w:rFonts w:ascii="Times New Roman" w:hAnsi="Times New Roman" w:cs="Times New Roman"/>
                <w:b/>
                <w:sz w:val="28"/>
                <w:szCs w:val="28"/>
              </w:rPr>
              <w:t>ДЕНЬ/ВРЕМЯ</w:t>
            </w:r>
          </w:p>
        </w:tc>
        <w:tc>
          <w:tcPr>
            <w:tcW w:w="8080" w:type="dxa"/>
          </w:tcPr>
          <w:p w:rsidR="00A25090" w:rsidRPr="00DF6765" w:rsidRDefault="00A25090" w:rsidP="000F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ПРОВЕДЕНИЯ/ССЫЛКА</w:t>
            </w:r>
          </w:p>
        </w:tc>
      </w:tr>
      <w:tr w:rsidR="00DF6765" w:rsidRPr="00DF0EDD" w:rsidTr="00901319">
        <w:trPr>
          <w:trHeight w:val="842"/>
          <w:jc w:val="center"/>
        </w:trPr>
        <w:tc>
          <w:tcPr>
            <w:tcW w:w="1986" w:type="dxa"/>
            <w:vAlign w:val="center"/>
          </w:tcPr>
          <w:p w:rsidR="000F6AC9" w:rsidRPr="009C51A6" w:rsidRDefault="000F6AC9" w:rsidP="000F6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A6">
              <w:rPr>
                <w:rFonts w:ascii="Times New Roman" w:hAnsi="Times New Roman" w:cs="Times New Roman"/>
                <w:b/>
                <w:sz w:val="28"/>
                <w:szCs w:val="28"/>
              </w:rPr>
              <w:t>Курсовой руководитель</w:t>
            </w:r>
          </w:p>
        </w:tc>
        <w:tc>
          <w:tcPr>
            <w:tcW w:w="2545" w:type="dxa"/>
            <w:vAlign w:val="center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Шелехов Алексей Анатольевич</w:t>
            </w:r>
          </w:p>
        </w:tc>
        <w:tc>
          <w:tcPr>
            <w:tcW w:w="3266" w:type="dxa"/>
            <w:vAlign w:val="center"/>
          </w:tcPr>
          <w:p w:rsidR="000F6AC9" w:rsidRPr="00D16A9A" w:rsidRDefault="00DF0EDD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D2389F"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/17.30</w:t>
            </w:r>
          </w:p>
        </w:tc>
        <w:tc>
          <w:tcPr>
            <w:tcW w:w="8080" w:type="dxa"/>
            <w:vAlign w:val="center"/>
          </w:tcPr>
          <w:p w:rsidR="000F6AC9" w:rsidRPr="00D16A9A" w:rsidRDefault="00D07F67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https://zoom.us/s/96122124897#success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Аксенов Андрей Владимирович</w:t>
            </w:r>
          </w:p>
        </w:tc>
        <w:tc>
          <w:tcPr>
            <w:tcW w:w="3266" w:type="dxa"/>
          </w:tcPr>
          <w:p w:rsidR="000F6AC9" w:rsidRPr="00D16A9A" w:rsidRDefault="00D07F67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Среда/15.00</w:t>
            </w:r>
          </w:p>
        </w:tc>
        <w:tc>
          <w:tcPr>
            <w:tcW w:w="8080" w:type="dxa"/>
          </w:tcPr>
          <w:p w:rsidR="000F6AC9" w:rsidRPr="00D16A9A" w:rsidRDefault="00A8760F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https://us04web.zoom.us/j/78900799254?pwd=SGFXZGdvV0U3anNlU1dMNnY2MHpVUT09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Матвеева Светлана Сергеевна</w:t>
            </w:r>
          </w:p>
        </w:tc>
        <w:tc>
          <w:tcPr>
            <w:tcW w:w="3266" w:type="dxa"/>
          </w:tcPr>
          <w:p w:rsidR="000F6AC9" w:rsidRPr="00D16A9A" w:rsidRDefault="00A8760F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Понедельник/19.00</w:t>
            </w:r>
          </w:p>
        </w:tc>
        <w:tc>
          <w:tcPr>
            <w:tcW w:w="8080" w:type="dxa"/>
          </w:tcPr>
          <w:p w:rsidR="000F6AC9" w:rsidRPr="00D16A9A" w:rsidRDefault="00A8760F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https://us04web.zoom.us/j/7411572708?pwd=ZGlCa0V6RC9Mb09CdTdrSzRjSzhYdz09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Ярыгина Марина Александровна</w:t>
            </w:r>
          </w:p>
        </w:tc>
        <w:tc>
          <w:tcPr>
            <w:tcW w:w="3266" w:type="dxa"/>
          </w:tcPr>
          <w:p w:rsidR="000F6AC9" w:rsidRPr="00D16A9A" w:rsidRDefault="00D5337C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Понедельник/</w:t>
            </w:r>
            <w:r w:rsidR="00D07F67"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16.00</w:t>
            </w:r>
          </w:p>
        </w:tc>
        <w:tc>
          <w:tcPr>
            <w:tcW w:w="8080" w:type="dxa"/>
          </w:tcPr>
          <w:p w:rsidR="000F6AC9" w:rsidRPr="003F15E4" w:rsidRDefault="00D07F67" w:rsidP="000F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3,4 ауд. ФОТ АФК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Уракова</w:t>
            </w:r>
            <w:proofErr w:type="spellEnd"/>
            <w:r w:rsidRPr="00DF0ED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266" w:type="dxa"/>
          </w:tcPr>
          <w:p w:rsidR="000F6AC9" w:rsidRPr="00D16A9A" w:rsidRDefault="00D5337C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Вторник/ 17.00</w:t>
            </w:r>
          </w:p>
        </w:tc>
        <w:tc>
          <w:tcPr>
            <w:tcW w:w="8080" w:type="dxa"/>
          </w:tcPr>
          <w:p w:rsidR="000F6AC9" w:rsidRPr="00D16A9A" w:rsidRDefault="00D5337C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https://us04web.zoom.us/j/76434722891?pwd=YVZVeG9seXRuTHhuTHMxeTg5Vkk4UT09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DF0EDD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DF0EDD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266" w:type="dxa"/>
          </w:tcPr>
          <w:p w:rsidR="000F6AC9" w:rsidRPr="00D16A9A" w:rsidRDefault="00D07F67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Среда/16.00</w:t>
            </w:r>
          </w:p>
        </w:tc>
        <w:tc>
          <w:tcPr>
            <w:tcW w:w="8080" w:type="dxa"/>
          </w:tcPr>
          <w:p w:rsidR="000F6AC9" w:rsidRPr="00D16A9A" w:rsidRDefault="00D07F67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https://us02web.zoom.us/j/8146288439?pwd=Nld5MlBLSmdKaG4rZFA3UVNkMkNOZz09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Терентьев Федор Валентинович</w:t>
            </w:r>
          </w:p>
        </w:tc>
        <w:tc>
          <w:tcPr>
            <w:tcW w:w="3266" w:type="dxa"/>
          </w:tcPr>
          <w:p w:rsidR="000F6AC9" w:rsidRPr="00D16A9A" w:rsidRDefault="00A25090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 /18.00</w:t>
            </w:r>
          </w:p>
        </w:tc>
        <w:tc>
          <w:tcPr>
            <w:tcW w:w="8080" w:type="dxa"/>
          </w:tcPr>
          <w:p w:rsidR="000F6AC9" w:rsidRPr="00D16A9A" w:rsidRDefault="00A25090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90">
              <w:rPr>
                <w:rFonts w:ascii="Times New Roman" w:hAnsi="Times New Roman" w:cs="Times New Roman"/>
                <w:sz w:val="24"/>
                <w:szCs w:val="24"/>
              </w:rPr>
              <w:t>https://us04web.zoom.us/j/6341528764?pwd=UnBaNlhpcHdKNjljZjlFNE9NZHZPdz09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Рябчиков Артем Юрьевич</w:t>
            </w:r>
          </w:p>
        </w:tc>
        <w:tc>
          <w:tcPr>
            <w:tcW w:w="3266" w:type="dxa"/>
          </w:tcPr>
          <w:p w:rsidR="000F6AC9" w:rsidRPr="00D16A9A" w:rsidRDefault="00A8760F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Четверг/15.00</w:t>
            </w:r>
          </w:p>
        </w:tc>
        <w:tc>
          <w:tcPr>
            <w:tcW w:w="8080" w:type="dxa"/>
          </w:tcPr>
          <w:p w:rsidR="000F6AC9" w:rsidRPr="00D16A9A" w:rsidRDefault="00D07F67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3,4 ауд. ФОТ АФК</w:t>
            </w: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0F" w:rsidRPr="00D16A9A">
              <w:rPr>
                <w:rFonts w:ascii="Times New Roman" w:hAnsi="Times New Roman" w:cs="Times New Roman"/>
                <w:sz w:val="24"/>
                <w:szCs w:val="24"/>
              </w:rPr>
              <w:t>https://us04web.zoom.us/j/4485325950?pwd=MlBSNEdjVHpTVU54a2ViS1VGSDhQdz09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Крюков Илья Геннадьевич</w:t>
            </w:r>
          </w:p>
        </w:tc>
        <w:tc>
          <w:tcPr>
            <w:tcW w:w="3266" w:type="dxa"/>
          </w:tcPr>
          <w:p w:rsidR="000F6AC9" w:rsidRPr="00D16A9A" w:rsidRDefault="00D07F67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Среда/17.30</w:t>
            </w:r>
          </w:p>
        </w:tc>
        <w:tc>
          <w:tcPr>
            <w:tcW w:w="8080" w:type="dxa"/>
          </w:tcPr>
          <w:p w:rsidR="000F6AC9" w:rsidRPr="00D16A9A" w:rsidRDefault="00D07F67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https://us04web.zoom.us/j/78900799254?pwd=SGFXZGdvV0U3anNlU1dMNnY2MHpVUT09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Никифорова Наталья Владимировна</w:t>
            </w:r>
          </w:p>
        </w:tc>
        <w:tc>
          <w:tcPr>
            <w:tcW w:w="3266" w:type="dxa"/>
          </w:tcPr>
          <w:p w:rsidR="000F6AC9" w:rsidRPr="00D16A9A" w:rsidRDefault="00D16A9A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Среда/17.00</w:t>
            </w:r>
          </w:p>
        </w:tc>
        <w:tc>
          <w:tcPr>
            <w:tcW w:w="8080" w:type="dxa"/>
          </w:tcPr>
          <w:p w:rsidR="000F6AC9" w:rsidRPr="00D16A9A" w:rsidRDefault="00D16A9A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https://us02web.zoom.us/j/2773820844?pwd=WnQxYy9kZFlQbVorOW5lU1M4N2RBUT09</w:t>
            </w:r>
          </w:p>
        </w:tc>
      </w:tr>
      <w:tr w:rsidR="00DF6765" w:rsidRPr="00DF0EDD" w:rsidTr="00A25090">
        <w:trPr>
          <w:jc w:val="center"/>
        </w:trPr>
        <w:tc>
          <w:tcPr>
            <w:tcW w:w="1986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0F6AC9" w:rsidRPr="00DF0EDD" w:rsidRDefault="000F6AC9" w:rsidP="000F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Ненахов Илья Геннадьевич</w:t>
            </w:r>
          </w:p>
        </w:tc>
        <w:tc>
          <w:tcPr>
            <w:tcW w:w="3266" w:type="dxa"/>
          </w:tcPr>
          <w:p w:rsidR="000F6AC9" w:rsidRPr="00D16A9A" w:rsidRDefault="00D16A9A" w:rsidP="00D16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D5337C" w:rsidRPr="00D16A9A">
              <w:rPr>
                <w:rFonts w:ascii="Times New Roman" w:hAnsi="Times New Roman" w:cs="Times New Roman"/>
                <w:b/>
                <w:sz w:val="26"/>
                <w:szCs w:val="26"/>
              </w:rPr>
              <w:t>/17.30.</w:t>
            </w:r>
          </w:p>
        </w:tc>
        <w:tc>
          <w:tcPr>
            <w:tcW w:w="8080" w:type="dxa"/>
          </w:tcPr>
          <w:p w:rsidR="000F6AC9" w:rsidRPr="00D16A9A" w:rsidRDefault="00D5337C" w:rsidP="000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9A">
              <w:rPr>
                <w:rFonts w:ascii="Times New Roman" w:hAnsi="Times New Roman" w:cs="Times New Roman"/>
                <w:sz w:val="24"/>
                <w:szCs w:val="24"/>
              </w:rPr>
              <w:t>https://us02web.zoom.us/j/4629802617?pwd=R053SXR0cENCK1REc3FvYkxnTlRkZz09</w:t>
            </w:r>
          </w:p>
        </w:tc>
      </w:tr>
      <w:tr w:rsidR="002C6CBF" w:rsidRPr="00D16A9A" w:rsidTr="002C6CBF">
        <w:tblPrEx>
          <w:jc w:val="left"/>
        </w:tblPrEx>
        <w:tc>
          <w:tcPr>
            <w:tcW w:w="1986" w:type="dxa"/>
          </w:tcPr>
          <w:p w:rsidR="002C6CBF" w:rsidRPr="00DF0EDD" w:rsidRDefault="002C6CBF" w:rsidP="00D2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45" w:type="dxa"/>
          </w:tcPr>
          <w:p w:rsidR="002C6CBF" w:rsidRPr="00DF0EDD" w:rsidRDefault="002C6CBF" w:rsidP="00D2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DD">
              <w:rPr>
                <w:rFonts w:ascii="Times New Roman" w:hAnsi="Times New Roman" w:cs="Times New Roman"/>
                <w:sz w:val="28"/>
                <w:szCs w:val="28"/>
              </w:rPr>
              <w:t>Терентьева Ирина Геннадьевна</w:t>
            </w:r>
          </w:p>
        </w:tc>
        <w:tc>
          <w:tcPr>
            <w:tcW w:w="3266" w:type="dxa"/>
          </w:tcPr>
          <w:p w:rsidR="002C6CBF" w:rsidRPr="00D16A9A" w:rsidRDefault="002C6CBF" w:rsidP="00D27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Вторник/ 18.00</w:t>
            </w:r>
          </w:p>
        </w:tc>
        <w:tc>
          <w:tcPr>
            <w:tcW w:w="8080" w:type="dxa"/>
          </w:tcPr>
          <w:p w:rsidR="002C6CBF" w:rsidRPr="00D16A9A" w:rsidRDefault="002C6CBF" w:rsidP="00D2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90">
              <w:rPr>
                <w:rFonts w:ascii="Times New Roman" w:hAnsi="Times New Roman" w:cs="Times New Roman"/>
                <w:sz w:val="24"/>
                <w:szCs w:val="24"/>
              </w:rPr>
              <w:t>https://us04web.zoom.us/j/6341528764?pwd=UnBaNlhpcHdKNjljZjlFNE9NZHZPdz09</w:t>
            </w:r>
          </w:p>
        </w:tc>
      </w:tr>
    </w:tbl>
    <w:p w:rsidR="00B51806" w:rsidRPr="00DF0EDD" w:rsidRDefault="00B51806">
      <w:pPr>
        <w:rPr>
          <w:rFonts w:ascii="Times New Roman" w:hAnsi="Times New Roman" w:cs="Times New Roman"/>
        </w:rPr>
      </w:pPr>
    </w:p>
    <w:sectPr w:rsidR="00B51806" w:rsidRPr="00DF0EDD" w:rsidSect="00D16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C"/>
    <w:rsid w:val="000F6AC9"/>
    <w:rsid w:val="002C6CBF"/>
    <w:rsid w:val="003F15E4"/>
    <w:rsid w:val="004F580E"/>
    <w:rsid w:val="00901319"/>
    <w:rsid w:val="009C51A6"/>
    <w:rsid w:val="00A25090"/>
    <w:rsid w:val="00A8760F"/>
    <w:rsid w:val="00B51806"/>
    <w:rsid w:val="00D07F67"/>
    <w:rsid w:val="00D16A9A"/>
    <w:rsid w:val="00D2389F"/>
    <w:rsid w:val="00D5337C"/>
    <w:rsid w:val="00DF0EDD"/>
    <w:rsid w:val="00DF6765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4A91"/>
  <w15:chartTrackingRefBased/>
  <w15:docId w15:val="{8EA4BA0A-5BFB-482C-A4CD-76E2222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2021-09-17T08:08:00Z</dcterms:created>
  <dcterms:modified xsi:type="dcterms:W3CDTF">2021-09-17T08:09:00Z</dcterms:modified>
</cp:coreProperties>
</file>