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C6" w:rsidRPr="0031656E" w:rsidRDefault="00B814C6" w:rsidP="002851D7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656E">
        <w:rPr>
          <w:rFonts w:ascii="Times New Roman" w:hAnsi="Times New Roman" w:cs="Times New Roman"/>
          <w:b/>
          <w:sz w:val="72"/>
          <w:szCs w:val="72"/>
        </w:rPr>
        <w:t>3</w:t>
      </w:r>
      <w:r w:rsidRPr="0031656E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31656E">
        <w:rPr>
          <w:rFonts w:ascii="Times New Roman" w:hAnsi="Times New Roman" w:cs="Times New Roman"/>
          <w:b/>
          <w:sz w:val="72"/>
          <w:szCs w:val="72"/>
        </w:rPr>
        <w:t>КУРС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69"/>
        <w:gridCol w:w="1702"/>
        <w:gridCol w:w="3543"/>
        <w:gridCol w:w="1843"/>
      </w:tblGrid>
      <w:tr w:rsidR="00B814C6" w:rsidTr="00D50CEB">
        <w:tc>
          <w:tcPr>
            <w:tcW w:w="5671" w:type="dxa"/>
            <w:gridSpan w:val="2"/>
            <w:shd w:val="clear" w:color="auto" w:fill="A6A6A6" w:themeFill="background1" w:themeFillShade="A6"/>
          </w:tcPr>
          <w:p w:rsidR="00B814C6" w:rsidRPr="00F90932" w:rsidRDefault="00B814C6" w:rsidP="00472F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F909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F90932">
              <w:rPr>
                <w:rFonts w:ascii="Times New Roman" w:hAnsi="Times New Roman" w:cs="Times New Roman"/>
                <w:b/>
                <w:sz w:val="32"/>
                <w:szCs w:val="32"/>
              </w:rPr>
              <w:t>семестр</w:t>
            </w:r>
          </w:p>
        </w:tc>
        <w:tc>
          <w:tcPr>
            <w:tcW w:w="5386" w:type="dxa"/>
            <w:gridSpan w:val="2"/>
            <w:shd w:val="clear" w:color="auto" w:fill="A6A6A6" w:themeFill="background1" w:themeFillShade="A6"/>
          </w:tcPr>
          <w:p w:rsidR="00B814C6" w:rsidRPr="00F90932" w:rsidRDefault="00B814C6" w:rsidP="00472F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F909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F909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</w:tr>
      <w:tr w:rsidR="00B814C6" w:rsidTr="00472F83">
        <w:tc>
          <w:tcPr>
            <w:tcW w:w="11057" w:type="dxa"/>
            <w:gridSpan w:val="4"/>
            <w:tcBorders>
              <w:bottom w:val="single" w:sz="4" w:space="0" w:color="000000" w:themeColor="text1"/>
            </w:tcBorders>
          </w:tcPr>
          <w:p w:rsidR="00B814C6" w:rsidRPr="00F90932" w:rsidRDefault="00B814C6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</w:tr>
      <w:tr w:rsidR="00B814C6" w:rsidRPr="00A25773" w:rsidTr="00D50CEB">
        <w:tc>
          <w:tcPr>
            <w:tcW w:w="3969" w:type="dxa"/>
            <w:shd w:val="clear" w:color="auto" w:fill="A6A6A6" w:themeFill="background1" w:themeFillShade="A6"/>
          </w:tcPr>
          <w:p w:rsidR="00B814C6" w:rsidRPr="0091264A" w:rsidRDefault="00B814C6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4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702" w:type="dxa"/>
            <w:shd w:val="clear" w:color="auto" w:fill="A6A6A6" w:themeFill="background1" w:themeFillShade="A6"/>
          </w:tcPr>
          <w:p w:rsidR="00B814C6" w:rsidRPr="0091264A" w:rsidRDefault="00B814C6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4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B814C6" w:rsidRPr="0091264A" w:rsidRDefault="00B814C6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4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814C6" w:rsidRPr="0091264A" w:rsidRDefault="00B814C6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4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837F78" w:rsidTr="00A736A5">
        <w:tc>
          <w:tcPr>
            <w:tcW w:w="3969" w:type="dxa"/>
            <w:shd w:val="clear" w:color="auto" w:fill="auto"/>
            <w:vAlign w:val="center"/>
          </w:tcPr>
          <w:p w:rsidR="00837F78" w:rsidRPr="00A736A5" w:rsidRDefault="00837F78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Частные методики адаптивной физической культуры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37F78" w:rsidRPr="00A736A5" w:rsidRDefault="00837F78" w:rsidP="009619B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7F78" w:rsidRPr="00A736A5" w:rsidRDefault="00837F78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Профильная дисциплина Б1.О.25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7F78" w:rsidRPr="00A736A5" w:rsidRDefault="00837F78" w:rsidP="00961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АФК, </w:t>
            </w: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АС, ФР</w:t>
            </w:r>
          </w:p>
        </w:tc>
      </w:tr>
      <w:tr w:rsidR="009619B2" w:rsidTr="00A736A5">
        <w:trPr>
          <w:trHeight w:val="533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Психология развития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Частные методики адаптивной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</w:tr>
      <w:tr w:rsidR="009619B2" w:rsidTr="00A736A5">
        <w:trPr>
          <w:trHeight w:val="315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Технологии физкультурно-спортивной деятельности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</w:t>
            </w:r>
          </w:p>
        </w:tc>
      </w:tr>
      <w:tr w:rsidR="009619B2" w:rsidTr="00A736A5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F2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F200E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9B2" w:rsidTr="00A736A5">
        <w:trPr>
          <w:trHeight w:val="493"/>
        </w:trPr>
        <w:tc>
          <w:tcPr>
            <w:tcW w:w="3969" w:type="dxa"/>
            <w:vMerge/>
            <w:shd w:val="clear" w:color="auto" w:fill="auto"/>
            <w:vAlign w:val="center"/>
          </w:tcPr>
          <w:p w:rsidR="009619B2" w:rsidRPr="00A736A5" w:rsidRDefault="009619B2" w:rsidP="00F2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19B2" w:rsidRPr="00A736A5" w:rsidRDefault="009619B2" w:rsidP="00F200E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</w:tr>
      <w:tr w:rsidR="009619B2" w:rsidTr="00A736A5">
        <w:trPr>
          <w:trHeight w:val="345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Профильная дисциплина</w:t>
            </w:r>
            <w:r w:rsidRPr="00A736A5">
              <w:t xml:space="preserve"> </w:t>
            </w:r>
            <w:r w:rsidR="00A05ECF" w:rsidRPr="00A736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A05ECF" w:rsidRPr="00A7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05ECF" w:rsidRPr="00A736A5">
              <w:rPr>
                <w:rFonts w:ascii="Times New Roman" w:hAnsi="Times New Roman" w:cs="Times New Roman"/>
                <w:sz w:val="24"/>
                <w:szCs w:val="24"/>
              </w:rPr>
              <w:t>.В.ДВ.02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АФК, </w:t>
            </w: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АС, </w:t>
            </w:r>
            <w:proofErr w:type="gram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ФР</w:t>
            </w:r>
            <w:proofErr w:type="gramEnd"/>
          </w:p>
        </w:tc>
      </w:tr>
      <w:tr w:rsidR="009619B2" w:rsidTr="00A736A5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D8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Профильная дисциплина Б</w:t>
            </w:r>
            <w:proofErr w:type="gramStart"/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9B2" w:rsidRPr="00A736A5" w:rsidRDefault="009619B2" w:rsidP="00D838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619B2" w:rsidTr="00A736A5">
        <w:tc>
          <w:tcPr>
            <w:tcW w:w="3969" w:type="dxa"/>
            <w:vMerge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КУРСОВАЯ РАБОТА:</w:t>
            </w:r>
          </w:p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>Частные методики адаптивной физической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19B2" w:rsidRPr="00A736A5" w:rsidRDefault="009619B2" w:rsidP="00961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A736A5">
              <w:rPr>
                <w:rFonts w:ascii="Times New Roman" w:hAnsi="Times New Roman" w:cs="Times New Roman"/>
                <w:sz w:val="18"/>
                <w:szCs w:val="16"/>
              </w:rPr>
              <w:t xml:space="preserve"> АФК</w:t>
            </w:r>
          </w:p>
        </w:tc>
      </w:tr>
      <w:tr w:rsidR="009619B2" w:rsidTr="009619B2">
        <w:tc>
          <w:tcPr>
            <w:tcW w:w="11057" w:type="dxa"/>
            <w:gridSpan w:val="4"/>
            <w:shd w:val="clear" w:color="auto" w:fill="A6A6A6" w:themeFill="background1" w:themeFillShade="A6"/>
            <w:vAlign w:val="center"/>
          </w:tcPr>
          <w:p w:rsidR="009619B2" w:rsidRPr="0091264A" w:rsidRDefault="009619B2" w:rsidP="00961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4A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9619B2" w:rsidTr="00A736A5">
        <w:tc>
          <w:tcPr>
            <w:tcW w:w="3969" w:type="dxa"/>
            <w:shd w:val="clear" w:color="auto" w:fill="auto"/>
            <w:vAlign w:val="center"/>
          </w:tcPr>
          <w:p w:rsidR="009619B2" w:rsidRPr="00FD63D8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01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деятельность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19B2" w:rsidRPr="00FD63D8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01">
              <w:rPr>
                <w:rFonts w:ascii="Times New Roman" w:hAnsi="Times New Roman" w:cs="Times New Roman"/>
                <w:sz w:val="18"/>
                <w:szCs w:val="18"/>
              </w:rPr>
              <w:t>Педагогики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19B2" w:rsidRPr="00FD63D8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78">
              <w:rPr>
                <w:rFonts w:ascii="Times New Roman" w:hAnsi="Times New Roman" w:cs="Times New Roman"/>
                <w:sz w:val="24"/>
                <w:szCs w:val="24"/>
              </w:rPr>
              <w:t>Профилактика применения допинга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19B2" w:rsidRPr="00FD63D8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Биохимии</w:t>
            </w:r>
          </w:p>
        </w:tc>
      </w:tr>
      <w:tr w:rsidR="009619B2" w:rsidTr="00A736A5">
        <w:tc>
          <w:tcPr>
            <w:tcW w:w="3969" w:type="dxa"/>
            <w:shd w:val="clear" w:color="auto" w:fill="auto"/>
            <w:vAlign w:val="center"/>
          </w:tcPr>
          <w:p w:rsidR="009619B2" w:rsidRPr="00B63B01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3B01">
              <w:rPr>
                <w:rFonts w:ascii="Times New Roman" w:hAnsi="Times New Roman" w:cs="Times New Roman"/>
                <w:sz w:val="24"/>
                <w:szCs w:val="24"/>
              </w:rPr>
              <w:t>Профильная дисциплина Б1.О.25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19B2" w:rsidRPr="00B63B01" w:rsidRDefault="009619B2" w:rsidP="009619B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B63B01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B63B01">
              <w:rPr>
                <w:rFonts w:ascii="Times New Roman" w:hAnsi="Times New Roman" w:cs="Times New Roman"/>
                <w:sz w:val="18"/>
                <w:szCs w:val="16"/>
              </w:rPr>
              <w:t xml:space="preserve"> АФК, </w:t>
            </w:r>
            <w:proofErr w:type="spellStart"/>
            <w:r w:rsidRPr="00B63B01">
              <w:rPr>
                <w:rFonts w:ascii="Times New Roman" w:hAnsi="Times New Roman" w:cs="Times New Roman"/>
                <w:sz w:val="18"/>
                <w:szCs w:val="16"/>
              </w:rPr>
              <w:t>ТиМ</w:t>
            </w:r>
            <w:proofErr w:type="spellEnd"/>
            <w:r w:rsidRPr="00B63B01">
              <w:rPr>
                <w:rFonts w:ascii="Times New Roman" w:hAnsi="Times New Roman" w:cs="Times New Roman"/>
                <w:sz w:val="18"/>
                <w:szCs w:val="16"/>
              </w:rPr>
              <w:t xml:space="preserve"> АС, ФР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19B2" w:rsidRPr="00837F78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78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спорту: </w:t>
            </w:r>
            <w:proofErr w:type="spellStart"/>
            <w:r w:rsidRPr="00837F78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619B2" w:rsidRPr="00837F78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F78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837F78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</w:t>
            </w:r>
          </w:p>
        </w:tc>
      </w:tr>
      <w:tr w:rsidR="009619B2" w:rsidTr="00A736A5">
        <w:tc>
          <w:tcPr>
            <w:tcW w:w="3969" w:type="dxa"/>
            <w:vMerge w:val="restart"/>
            <w:shd w:val="clear" w:color="auto" w:fill="auto"/>
            <w:vAlign w:val="center"/>
          </w:tcPr>
          <w:p w:rsidR="009619B2" w:rsidRPr="00B63B01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3B01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спорту: Музыкально-ритмическое воспитание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19B2" w:rsidRPr="00837F78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37F78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837F78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19B2" w:rsidRPr="006F37DE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7DE">
              <w:rPr>
                <w:rFonts w:ascii="Times New Roman" w:hAnsi="Times New Roman" w:cs="Times New Roman"/>
                <w:sz w:val="24"/>
                <w:szCs w:val="24"/>
              </w:rPr>
              <w:t>Профильная дисциплина</w:t>
            </w:r>
            <w:r w:rsidRPr="006F37DE">
              <w:t xml:space="preserve"> </w:t>
            </w:r>
            <w:r w:rsidRPr="006F37DE">
              <w:rPr>
                <w:rFonts w:ascii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19B2" w:rsidRPr="006F37DE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7DE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F37DE">
              <w:rPr>
                <w:rFonts w:ascii="Times New Roman" w:hAnsi="Times New Roman" w:cs="Times New Roman"/>
                <w:sz w:val="18"/>
                <w:szCs w:val="18"/>
              </w:rPr>
              <w:t xml:space="preserve"> АФК, </w:t>
            </w:r>
            <w:proofErr w:type="spellStart"/>
            <w:r w:rsidRPr="006F37DE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F37DE">
              <w:rPr>
                <w:rFonts w:ascii="Times New Roman" w:hAnsi="Times New Roman" w:cs="Times New Roman"/>
                <w:sz w:val="18"/>
                <w:szCs w:val="18"/>
              </w:rPr>
              <w:t xml:space="preserve"> АС, ФР</w:t>
            </w:r>
          </w:p>
        </w:tc>
      </w:tr>
      <w:tr w:rsidR="009619B2" w:rsidTr="00A736A5">
        <w:trPr>
          <w:trHeight w:val="752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B2" w:rsidRPr="00B63B01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B2" w:rsidRPr="00837F78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619B2" w:rsidRPr="006F37DE" w:rsidRDefault="009619B2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E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  <w:r w:rsidRPr="006F37DE">
              <w:t xml:space="preserve">: </w:t>
            </w:r>
            <w:proofErr w:type="spellStart"/>
            <w:r w:rsidRPr="006F37DE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6F37DE">
              <w:rPr>
                <w:rFonts w:ascii="Times New Roman" w:hAnsi="Times New Roman" w:cs="Times New Roman"/>
                <w:sz w:val="24"/>
                <w:szCs w:val="24"/>
              </w:rPr>
              <w:t xml:space="preserve"> в адаптивной физической культуре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619B2" w:rsidRPr="006F37DE" w:rsidRDefault="009619B2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7DE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F37DE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</w:t>
            </w:r>
          </w:p>
        </w:tc>
      </w:tr>
      <w:tr w:rsidR="00A736A5" w:rsidTr="00A736A5">
        <w:trPr>
          <w:trHeight w:val="276"/>
        </w:trPr>
        <w:tc>
          <w:tcPr>
            <w:tcW w:w="3969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36A5" w:rsidRPr="00B63B01" w:rsidRDefault="00A736A5" w:rsidP="009F7D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C65">
              <w:rPr>
                <w:rFonts w:ascii="Times New Roman" w:hAnsi="Times New Roman" w:cs="Times New Roman"/>
                <w:sz w:val="24"/>
                <w:szCs w:val="24"/>
              </w:rPr>
              <w:t>Технологии физкультурно-спортивной деятельности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36A5" w:rsidRPr="00837F78" w:rsidRDefault="00A736A5" w:rsidP="009F7D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B4C65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2B4C65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</w:t>
            </w: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36A5" w:rsidRPr="006F37DE" w:rsidRDefault="00A736A5" w:rsidP="0096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36A5" w:rsidRPr="006F37DE" w:rsidRDefault="00A736A5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6A5" w:rsidTr="00A736A5">
        <w:trPr>
          <w:trHeight w:val="696"/>
        </w:trPr>
        <w:tc>
          <w:tcPr>
            <w:tcW w:w="3969" w:type="dxa"/>
            <w:vMerge/>
            <w:shd w:val="clear" w:color="auto" w:fill="auto"/>
            <w:vAlign w:val="center"/>
          </w:tcPr>
          <w:p w:rsidR="00A736A5" w:rsidRPr="002B4C65" w:rsidRDefault="00A736A5" w:rsidP="009F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A736A5" w:rsidRPr="002B4C65" w:rsidRDefault="00A736A5" w:rsidP="009F7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736A5" w:rsidRPr="00A736A5" w:rsidRDefault="00A736A5" w:rsidP="00A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практика: </w:t>
            </w:r>
            <w:bookmarkStart w:id="0" w:name="_GoBack"/>
            <w:bookmarkEnd w:id="0"/>
            <w:r w:rsidRPr="00A736A5">
              <w:rPr>
                <w:rFonts w:ascii="Times New Roman" w:hAnsi="Times New Roman" w:cs="Times New Roman"/>
                <w:b/>
                <w:sz w:val="24"/>
                <w:szCs w:val="24"/>
              </w:rPr>
              <w:t>(Педагогическая практика) (</w:t>
            </w:r>
            <w:proofErr w:type="spellStart"/>
            <w:r w:rsidRPr="00A736A5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A736A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736A5" w:rsidRPr="002B4C65" w:rsidRDefault="00A736A5" w:rsidP="00961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6A5">
              <w:rPr>
                <w:rFonts w:ascii="Times New Roman" w:hAnsi="Times New Roman" w:cs="Times New Roman"/>
                <w:sz w:val="24"/>
                <w:szCs w:val="24"/>
              </w:rPr>
              <w:t xml:space="preserve"> 27.03.2023 – 14.05.2023</w:t>
            </w:r>
          </w:p>
        </w:tc>
      </w:tr>
      <w:tr w:rsidR="009619B2" w:rsidTr="00D50CEB">
        <w:tc>
          <w:tcPr>
            <w:tcW w:w="5671" w:type="dxa"/>
            <w:gridSpan w:val="2"/>
            <w:shd w:val="clear" w:color="auto" w:fill="A6A6A6" w:themeFill="background1" w:themeFillShade="A6"/>
          </w:tcPr>
          <w:p w:rsidR="009619B2" w:rsidRPr="002B4C65" w:rsidRDefault="009619B2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Семестр:</w:t>
            </w:r>
          </w:p>
          <w:p w:rsidR="009619B2" w:rsidRPr="002B4C65" w:rsidRDefault="009619B2" w:rsidP="002B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01.09.202</w:t>
            </w:r>
            <w:r w:rsidR="002B4C65" w:rsidRPr="002B4C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shd w:val="clear" w:color="auto" w:fill="A6A6A6" w:themeFill="background1" w:themeFillShade="A6"/>
          </w:tcPr>
          <w:p w:rsidR="009619B2" w:rsidRPr="002B4C65" w:rsidRDefault="009619B2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Семестр:</w:t>
            </w:r>
          </w:p>
          <w:p w:rsidR="009619B2" w:rsidRPr="002B4C65" w:rsidRDefault="0064766F" w:rsidP="002B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619B2"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19B2"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02.07.202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19B2" w:rsidTr="002B4C65">
        <w:tc>
          <w:tcPr>
            <w:tcW w:w="5671" w:type="dxa"/>
            <w:gridSpan w:val="2"/>
            <w:shd w:val="clear" w:color="auto" w:fill="D9D9D9" w:themeFill="background1" w:themeFillShade="D9"/>
          </w:tcPr>
          <w:p w:rsidR="009619B2" w:rsidRPr="002B4C65" w:rsidRDefault="009619B2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Сдать зачетки в деканат</w:t>
            </w:r>
          </w:p>
          <w:p w:rsidR="009619B2" w:rsidRPr="008B2A6C" w:rsidRDefault="002B4C65" w:rsidP="008B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619B2"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8B2A6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619B2"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B2A6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619B2"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B2A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9619B2" w:rsidRPr="002B4C65" w:rsidRDefault="009619B2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Сдать зачетки в деканат</w:t>
            </w:r>
          </w:p>
          <w:p w:rsidR="009619B2" w:rsidRPr="002B4C65" w:rsidRDefault="002B4C65" w:rsidP="002B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619B2"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о 02.07.202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619B2" w:rsidTr="00D50CEB">
        <w:tc>
          <w:tcPr>
            <w:tcW w:w="5671" w:type="dxa"/>
            <w:gridSpan w:val="2"/>
            <w:shd w:val="clear" w:color="auto" w:fill="A6A6A6" w:themeFill="background1" w:themeFillShade="A6"/>
          </w:tcPr>
          <w:p w:rsidR="002B4C65" w:rsidRPr="002B4C65" w:rsidRDefault="002B4C65" w:rsidP="002B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Каникулы:</w:t>
            </w:r>
          </w:p>
          <w:p w:rsidR="002B4C65" w:rsidRPr="002B4C65" w:rsidRDefault="002B4C65" w:rsidP="002B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23.01.2023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386" w:type="dxa"/>
            <w:gridSpan w:val="2"/>
            <w:shd w:val="clear" w:color="auto" w:fill="A6A6A6" w:themeFill="background1" w:themeFillShade="A6"/>
          </w:tcPr>
          <w:p w:rsidR="009619B2" w:rsidRPr="002B4C65" w:rsidRDefault="009619B2" w:rsidP="0047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Каникулы:</w:t>
            </w:r>
          </w:p>
          <w:p w:rsidR="009619B2" w:rsidRPr="002B4C65" w:rsidRDefault="009619B2" w:rsidP="002B4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B4C65">
              <w:rPr>
                <w:rFonts w:ascii="Times New Roman" w:hAnsi="Times New Roman" w:cs="Times New Roman"/>
                <w:b/>
                <w:sz w:val="28"/>
                <w:szCs w:val="28"/>
              </w:rPr>
              <w:t>.08.202</w:t>
            </w:r>
            <w:r w:rsidR="002B4C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814C6" w:rsidRPr="00AD0277" w:rsidRDefault="00B814C6" w:rsidP="00AD0277">
      <w:pPr>
        <w:tabs>
          <w:tab w:val="left" w:pos="1275"/>
        </w:tabs>
      </w:pPr>
    </w:p>
    <w:sectPr w:rsidR="00B814C6" w:rsidRPr="00AD0277" w:rsidSect="00146BAB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12" w:rsidRDefault="001C5C12" w:rsidP="00146BAB">
      <w:pPr>
        <w:spacing w:after="0" w:line="240" w:lineRule="auto"/>
      </w:pPr>
      <w:r>
        <w:separator/>
      </w:r>
    </w:p>
  </w:endnote>
  <w:endnote w:type="continuationSeparator" w:id="0">
    <w:p w:rsidR="001C5C12" w:rsidRDefault="001C5C12" w:rsidP="0014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12" w:rsidRDefault="001C5C12" w:rsidP="00146BAB">
      <w:pPr>
        <w:spacing w:after="0" w:line="240" w:lineRule="auto"/>
      </w:pPr>
      <w:r>
        <w:separator/>
      </w:r>
    </w:p>
  </w:footnote>
  <w:footnote w:type="continuationSeparator" w:id="0">
    <w:p w:rsidR="001C5C12" w:rsidRDefault="001C5C12" w:rsidP="0014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AB" w:rsidRPr="005F67EC" w:rsidRDefault="00146BAB" w:rsidP="00146BAB">
    <w:pPr>
      <w:pStyle w:val="a4"/>
      <w:tabs>
        <w:tab w:val="clear" w:pos="9355"/>
        <w:tab w:val="right" w:pos="9923"/>
      </w:tabs>
      <w:ind w:right="-568"/>
      <w:jc w:val="right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  </w:t>
    </w:r>
    <w:r w:rsidRPr="005F67EC">
      <w:rPr>
        <w:rFonts w:ascii="Times New Roman" w:hAnsi="Times New Roman" w:cs="Times New Roman"/>
        <w:b/>
        <w:sz w:val="40"/>
      </w:rPr>
      <w:t>202</w:t>
    </w:r>
    <w:r w:rsidR="00FC4C27">
      <w:rPr>
        <w:rFonts w:ascii="Times New Roman" w:hAnsi="Times New Roman" w:cs="Times New Roman"/>
        <w:b/>
        <w:sz w:val="40"/>
      </w:rPr>
      <w:t>2</w:t>
    </w:r>
    <w:r w:rsidRPr="005F67EC">
      <w:rPr>
        <w:rFonts w:ascii="Times New Roman" w:hAnsi="Times New Roman" w:cs="Times New Roman"/>
        <w:b/>
        <w:sz w:val="40"/>
      </w:rPr>
      <w:t>-202</w:t>
    </w:r>
    <w:r w:rsidR="00FC4C27">
      <w:rPr>
        <w:rFonts w:ascii="Times New Roman" w:hAnsi="Times New Roman" w:cs="Times New Roman"/>
        <w:b/>
        <w:sz w:val="40"/>
      </w:rPr>
      <w:t xml:space="preserve">3 </w:t>
    </w:r>
    <w:r w:rsidRPr="005F67EC">
      <w:rPr>
        <w:rFonts w:ascii="Times New Roman" w:hAnsi="Times New Roman" w:cs="Times New Roman"/>
        <w:b/>
        <w:sz w:val="40"/>
      </w:rPr>
      <w:t>учебный год</w:t>
    </w:r>
  </w:p>
  <w:p w:rsidR="00146BAB" w:rsidRPr="00146BAB" w:rsidRDefault="00146BAB" w:rsidP="00146B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0C"/>
    <w:rsid w:val="0006688C"/>
    <w:rsid w:val="001128D0"/>
    <w:rsid w:val="00114968"/>
    <w:rsid w:val="00146BAB"/>
    <w:rsid w:val="001C5C12"/>
    <w:rsid w:val="001E2646"/>
    <w:rsid w:val="002851D7"/>
    <w:rsid w:val="002B4C65"/>
    <w:rsid w:val="002E5CE1"/>
    <w:rsid w:val="003F57E6"/>
    <w:rsid w:val="0041230C"/>
    <w:rsid w:val="00432A2A"/>
    <w:rsid w:val="005067A1"/>
    <w:rsid w:val="00565A0E"/>
    <w:rsid w:val="0064766F"/>
    <w:rsid w:val="006F37DE"/>
    <w:rsid w:val="0070724F"/>
    <w:rsid w:val="007258EF"/>
    <w:rsid w:val="00765DD5"/>
    <w:rsid w:val="00834C89"/>
    <w:rsid w:val="00837F78"/>
    <w:rsid w:val="008B2A6C"/>
    <w:rsid w:val="009619B2"/>
    <w:rsid w:val="00A05ECF"/>
    <w:rsid w:val="00A736A5"/>
    <w:rsid w:val="00A80908"/>
    <w:rsid w:val="00AD0277"/>
    <w:rsid w:val="00B63B01"/>
    <w:rsid w:val="00B814C6"/>
    <w:rsid w:val="00CB5C20"/>
    <w:rsid w:val="00D119B2"/>
    <w:rsid w:val="00D330E3"/>
    <w:rsid w:val="00D50CEB"/>
    <w:rsid w:val="00E76CF9"/>
    <w:rsid w:val="00FC4C27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BAB"/>
  </w:style>
  <w:style w:type="paragraph" w:styleId="a6">
    <w:name w:val="footer"/>
    <w:basedOn w:val="a"/>
    <w:link w:val="a7"/>
    <w:uiPriority w:val="99"/>
    <w:unhideWhenUsed/>
    <w:rsid w:val="0014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BAB"/>
  </w:style>
  <w:style w:type="paragraph" w:styleId="a6">
    <w:name w:val="footer"/>
    <w:basedOn w:val="a"/>
    <w:link w:val="a7"/>
    <w:uiPriority w:val="99"/>
    <w:unhideWhenUsed/>
    <w:rsid w:val="0014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 Ф. Лесгафта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kaf_afk</dc:creator>
  <cp:lastModifiedBy>Яковлева</cp:lastModifiedBy>
  <cp:revision>4</cp:revision>
  <cp:lastPrinted>2022-08-31T12:12:00Z</cp:lastPrinted>
  <dcterms:created xsi:type="dcterms:W3CDTF">2022-08-25T12:16:00Z</dcterms:created>
  <dcterms:modified xsi:type="dcterms:W3CDTF">2022-08-31T12:19:00Z</dcterms:modified>
</cp:coreProperties>
</file>