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C6" w:rsidRPr="0031656E" w:rsidRDefault="00B814C6" w:rsidP="002851D7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1656E">
        <w:rPr>
          <w:rFonts w:ascii="Times New Roman" w:hAnsi="Times New Roman" w:cs="Times New Roman"/>
          <w:b/>
          <w:sz w:val="72"/>
          <w:szCs w:val="72"/>
        </w:rPr>
        <w:t>3</w:t>
      </w:r>
      <w:r w:rsidRPr="0031656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31656E">
        <w:rPr>
          <w:rFonts w:ascii="Times New Roman" w:hAnsi="Times New Roman" w:cs="Times New Roman"/>
          <w:b/>
          <w:sz w:val="72"/>
          <w:szCs w:val="72"/>
        </w:rPr>
        <w:t>КУРС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69"/>
        <w:gridCol w:w="1702"/>
        <w:gridCol w:w="3543"/>
        <w:gridCol w:w="1843"/>
      </w:tblGrid>
      <w:tr w:rsidR="00B814C6" w:rsidTr="00D50CEB">
        <w:tc>
          <w:tcPr>
            <w:tcW w:w="5671" w:type="dxa"/>
            <w:gridSpan w:val="2"/>
            <w:shd w:val="clear" w:color="auto" w:fill="A6A6A6" w:themeFill="background1" w:themeFillShade="A6"/>
          </w:tcPr>
          <w:p w:rsidR="00B814C6" w:rsidRPr="00F90932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</w:rPr>
              <w:t>семестр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B814C6" w:rsidRPr="00F90932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F909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</w:tr>
      <w:tr w:rsidR="00B814C6" w:rsidTr="00472F83">
        <w:tc>
          <w:tcPr>
            <w:tcW w:w="11057" w:type="dxa"/>
            <w:gridSpan w:val="4"/>
            <w:tcBorders>
              <w:bottom w:val="single" w:sz="4" w:space="0" w:color="000000" w:themeColor="text1"/>
            </w:tcBorders>
          </w:tcPr>
          <w:p w:rsidR="00B814C6" w:rsidRPr="00F90932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32">
              <w:rPr>
                <w:rFonts w:ascii="Times New Roman" w:hAnsi="Times New Roman" w:cs="Times New Roman"/>
                <w:b/>
                <w:sz w:val="28"/>
                <w:szCs w:val="28"/>
              </w:rPr>
              <w:t>Экзамены</w:t>
            </w:r>
          </w:p>
        </w:tc>
      </w:tr>
      <w:tr w:rsidR="00B814C6" w:rsidRPr="00A25773" w:rsidTr="00D50CEB">
        <w:tc>
          <w:tcPr>
            <w:tcW w:w="3969" w:type="dxa"/>
            <w:shd w:val="clear" w:color="auto" w:fill="A6A6A6" w:themeFill="background1" w:themeFillShade="A6"/>
          </w:tcPr>
          <w:p w:rsidR="00B814C6" w:rsidRPr="0091264A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B814C6" w:rsidRPr="0091264A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A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B814C6" w:rsidRPr="0091264A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814C6" w:rsidRPr="0091264A" w:rsidRDefault="00B814C6" w:rsidP="0047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A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3053AF" w:rsidTr="00A736A5">
        <w:tc>
          <w:tcPr>
            <w:tcW w:w="3969" w:type="dxa"/>
            <w:vMerge w:val="restart"/>
            <w:shd w:val="clear" w:color="auto" w:fill="auto"/>
            <w:vAlign w:val="center"/>
          </w:tcPr>
          <w:p w:rsidR="003053AF" w:rsidRPr="003053AF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Психология развития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3053AF" w:rsidRPr="003053AF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53AF" w:rsidRPr="00A736A5" w:rsidRDefault="003053AF" w:rsidP="0030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 Б</w:t>
            </w:r>
            <w:proofErr w:type="gramStart"/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АФК, </w:t>
            </w: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АС, </w:t>
            </w:r>
            <w:proofErr w:type="gram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ФР</w:t>
            </w:r>
            <w:proofErr w:type="gramEnd"/>
          </w:p>
        </w:tc>
      </w:tr>
      <w:tr w:rsidR="003053AF" w:rsidTr="00A736A5">
        <w:trPr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Частные методики адаптивной физической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</w:tr>
      <w:tr w:rsidR="003053AF" w:rsidTr="003A2AFE">
        <w:trPr>
          <w:trHeight w:val="276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Технологии физкультурно-спортивной деятельности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53AF" w:rsidRPr="00A736A5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</w:tr>
      <w:tr w:rsidR="009619B2" w:rsidTr="00A736A5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9B2" w:rsidRPr="00A736A5" w:rsidRDefault="009619B2" w:rsidP="00F2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9B2" w:rsidRPr="00A736A5" w:rsidRDefault="009619B2" w:rsidP="00F200E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9B2" w:rsidTr="00A736A5">
        <w:trPr>
          <w:trHeight w:val="493"/>
        </w:trPr>
        <w:tc>
          <w:tcPr>
            <w:tcW w:w="3969" w:type="dxa"/>
            <w:vMerge/>
            <w:shd w:val="clear" w:color="auto" w:fill="auto"/>
            <w:vAlign w:val="center"/>
          </w:tcPr>
          <w:p w:rsidR="009619B2" w:rsidRPr="00A736A5" w:rsidRDefault="009619B2" w:rsidP="00F2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619B2" w:rsidRPr="00A736A5" w:rsidRDefault="009619B2" w:rsidP="00F200E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</w:tr>
      <w:tr w:rsidR="009619B2" w:rsidTr="00A736A5">
        <w:trPr>
          <w:trHeight w:val="345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619B2" w:rsidRPr="00A736A5" w:rsidRDefault="009619B2" w:rsidP="0030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</w:t>
            </w:r>
            <w:r w:rsidRPr="00A736A5">
              <w:t xml:space="preserve"> </w:t>
            </w:r>
            <w:r w:rsidR="00A05ECF" w:rsidRPr="00A736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A05ECF" w:rsidRPr="00A73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05ECF" w:rsidRPr="00A736A5">
              <w:rPr>
                <w:rFonts w:ascii="Times New Roman" w:hAnsi="Times New Roman" w:cs="Times New Roman"/>
                <w:sz w:val="24"/>
                <w:szCs w:val="24"/>
              </w:rPr>
              <w:t>.В.ДВ.0</w:t>
            </w:r>
            <w:r w:rsidR="00305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АФК, </w:t>
            </w: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АС, </w:t>
            </w:r>
            <w:proofErr w:type="gram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ФР</w:t>
            </w:r>
            <w:proofErr w:type="gramEnd"/>
          </w:p>
        </w:tc>
      </w:tr>
      <w:tr w:rsidR="009619B2" w:rsidTr="00A736A5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9B2" w:rsidRPr="00A736A5" w:rsidRDefault="009619B2" w:rsidP="00D8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 Б</w:t>
            </w:r>
            <w:proofErr w:type="gramStart"/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9B2" w:rsidRPr="00A736A5" w:rsidRDefault="009619B2" w:rsidP="00D8384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619B2" w:rsidTr="00A736A5">
        <w:tc>
          <w:tcPr>
            <w:tcW w:w="3969" w:type="dxa"/>
            <w:vMerge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КУРСОВАЯ РАБОТА:</w:t>
            </w:r>
          </w:p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sz w:val="24"/>
                <w:szCs w:val="24"/>
              </w:rPr>
              <w:t>Частные методики адаптивной физической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19B2" w:rsidRPr="00A736A5" w:rsidRDefault="009619B2" w:rsidP="009619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A736A5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</w:tr>
      <w:tr w:rsidR="009619B2" w:rsidTr="009619B2">
        <w:tc>
          <w:tcPr>
            <w:tcW w:w="11057" w:type="dxa"/>
            <w:gridSpan w:val="4"/>
            <w:shd w:val="clear" w:color="auto" w:fill="A6A6A6" w:themeFill="background1" w:themeFillShade="A6"/>
            <w:vAlign w:val="center"/>
          </w:tcPr>
          <w:p w:rsidR="009619B2" w:rsidRPr="0091264A" w:rsidRDefault="009619B2" w:rsidP="009619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4A">
              <w:rPr>
                <w:rFonts w:ascii="Times New Roman" w:hAnsi="Times New Roman" w:cs="Times New Roman"/>
                <w:b/>
                <w:sz w:val="28"/>
                <w:szCs w:val="28"/>
              </w:rPr>
              <w:t>Зачеты</w:t>
            </w:r>
          </w:p>
        </w:tc>
      </w:tr>
      <w:tr w:rsidR="003053AF" w:rsidTr="00A736A5">
        <w:tc>
          <w:tcPr>
            <w:tcW w:w="3969" w:type="dxa"/>
            <w:shd w:val="clear" w:color="auto" w:fill="auto"/>
            <w:vAlign w:val="center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F">
              <w:rPr>
                <w:rFonts w:ascii="Times New Roman" w:hAnsi="Times New Roman" w:cs="Times New Roman"/>
                <w:sz w:val="24"/>
                <w:szCs w:val="24"/>
              </w:rPr>
              <w:t>Частные методики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3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53AF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3053AF">
              <w:rPr>
                <w:rFonts w:ascii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3053AF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3053AF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53AF" w:rsidRPr="00FD63D8" w:rsidRDefault="003053AF" w:rsidP="007A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78">
              <w:rPr>
                <w:rFonts w:ascii="Times New Roman" w:hAnsi="Times New Roman" w:cs="Times New Roman"/>
                <w:sz w:val="24"/>
                <w:szCs w:val="24"/>
              </w:rPr>
              <w:t>Профилактика применения допинга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3AF" w:rsidRPr="00FD63D8" w:rsidRDefault="003053AF" w:rsidP="007A7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Биохимии</w:t>
            </w:r>
          </w:p>
        </w:tc>
      </w:tr>
      <w:tr w:rsidR="003053AF" w:rsidTr="00A736A5">
        <w:tc>
          <w:tcPr>
            <w:tcW w:w="3969" w:type="dxa"/>
            <w:shd w:val="clear" w:color="auto" w:fill="auto"/>
            <w:vAlign w:val="center"/>
          </w:tcPr>
          <w:p w:rsidR="003053AF" w:rsidRPr="00FD63D8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01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деятельность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053AF" w:rsidRPr="00FD63D8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01">
              <w:rPr>
                <w:rFonts w:ascii="Times New Roman" w:hAnsi="Times New Roman" w:cs="Times New Roman"/>
                <w:sz w:val="18"/>
                <w:szCs w:val="18"/>
              </w:rPr>
              <w:t>Педагогики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53AF" w:rsidRPr="00837F78" w:rsidRDefault="003053AF" w:rsidP="007A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7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дисциплины по физической культуре и спорту: </w:t>
            </w:r>
            <w:proofErr w:type="spellStart"/>
            <w:r w:rsidRPr="00837F78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053AF" w:rsidRPr="00837F78" w:rsidRDefault="003053AF" w:rsidP="007A7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7F78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837F78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</w:tr>
      <w:tr w:rsidR="003053AF" w:rsidTr="00A736A5">
        <w:tc>
          <w:tcPr>
            <w:tcW w:w="3969" w:type="dxa"/>
            <w:shd w:val="clear" w:color="auto" w:fill="auto"/>
            <w:vAlign w:val="center"/>
          </w:tcPr>
          <w:p w:rsidR="003053AF" w:rsidRPr="00B63B01" w:rsidRDefault="003053AF" w:rsidP="003053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3B01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 Б</w:t>
            </w:r>
            <w:proofErr w:type="gramStart"/>
            <w:r w:rsidRPr="00B6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3B01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3053A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053AF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3053AF">
              <w:rPr>
                <w:rFonts w:ascii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053AF" w:rsidRPr="00B63B01" w:rsidRDefault="003053AF" w:rsidP="009619B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B63B01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B63B01">
              <w:rPr>
                <w:rFonts w:ascii="Times New Roman" w:hAnsi="Times New Roman" w:cs="Times New Roman"/>
                <w:sz w:val="18"/>
                <w:szCs w:val="16"/>
              </w:rPr>
              <w:t xml:space="preserve"> АФК, </w:t>
            </w:r>
            <w:proofErr w:type="spellStart"/>
            <w:r w:rsidRPr="00B63B01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B63B01">
              <w:rPr>
                <w:rFonts w:ascii="Times New Roman" w:hAnsi="Times New Roman" w:cs="Times New Roman"/>
                <w:sz w:val="18"/>
                <w:szCs w:val="16"/>
              </w:rPr>
              <w:t xml:space="preserve"> АС, </w:t>
            </w:r>
            <w:proofErr w:type="gramStart"/>
            <w:r w:rsidRPr="00B63B01">
              <w:rPr>
                <w:rFonts w:ascii="Times New Roman" w:hAnsi="Times New Roman" w:cs="Times New Roman"/>
                <w:sz w:val="18"/>
                <w:szCs w:val="16"/>
              </w:rPr>
              <w:t>ФР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:rsidR="003053AF" w:rsidRPr="006F37DE" w:rsidRDefault="003053AF" w:rsidP="007A7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7DE">
              <w:rPr>
                <w:rFonts w:ascii="Times New Roman" w:hAnsi="Times New Roman" w:cs="Times New Roman"/>
                <w:sz w:val="24"/>
                <w:szCs w:val="24"/>
              </w:rPr>
              <w:t>Профильная дисциплина</w:t>
            </w:r>
            <w:r w:rsidRPr="006F37DE">
              <w:t xml:space="preserve"> </w:t>
            </w:r>
            <w:r w:rsidRPr="006F37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F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F37DE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3AF" w:rsidRPr="006F37DE" w:rsidRDefault="003053AF" w:rsidP="007A7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7D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F37DE">
              <w:rPr>
                <w:rFonts w:ascii="Times New Roman" w:hAnsi="Times New Roman" w:cs="Times New Roman"/>
                <w:sz w:val="18"/>
                <w:szCs w:val="18"/>
              </w:rPr>
              <w:t xml:space="preserve"> АФК, </w:t>
            </w:r>
            <w:proofErr w:type="spellStart"/>
            <w:r w:rsidRPr="006F37D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F37DE">
              <w:rPr>
                <w:rFonts w:ascii="Times New Roman" w:hAnsi="Times New Roman" w:cs="Times New Roman"/>
                <w:sz w:val="18"/>
                <w:szCs w:val="18"/>
              </w:rPr>
              <w:t xml:space="preserve"> АС, ФР</w:t>
            </w:r>
          </w:p>
        </w:tc>
      </w:tr>
      <w:tr w:rsidR="003053AF" w:rsidTr="00A736A5">
        <w:tc>
          <w:tcPr>
            <w:tcW w:w="3969" w:type="dxa"/>
            <w:vMerge w:val="restart"/>
            <w:shd w:val="clear" w:color="auto" w:fill="auto"/>
            <w:vAlign w:val="center"/>
          </w:tcPr>
          <w:p w:rsidR="003053AF" w:rsidRPr="00B63B01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3B01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спорту: Музыкально-ритмическое воспитание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3053AF" w:rsidRPr="00837F78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37F78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837F78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053AF" w:rsidRPr="006F37DE" w:rsidRDefault="003053AF" w:rsidP="007A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7DE">
              <w:rPr>
                <w:rFonts w:ascii="Times New Roman" w:hAnsi="Times New Roman" w:cs="Times New Roman"/>
                <w:sz w:val="24"/>
                <w:szCs w:val="24"/>
              </w:rPr>
              <w:t>ФТД.0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37DE">
              <w:t xml:space="preserve">: </w:t>
            </w:r>
            <w:proofErr w:type="spellStart"/>
            <w:r w:rsidRPr="006F37DE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  <w:r w:rsidRPr="006F37DE">
              <w:rPr>
                <w:rFonts w:ascii="Times New Roman" w:hAnsi="Times New Roman" w:cs="Times New Roman"/>
                <w:sz w:val="24"/>
                <w:szCs w:val="24"/>
              </w:rPr>
              <w:t xml:space="preserve"> в адаптивной физической культуре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3AF" w:rsidRPr="006F37DE" w:rsidRDefault="003053AF" w:rsidP="007A7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7DE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6F37DE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</w:tr>
      <w:tr w:rsidR="003053AF" w:rsidTr="006057FB">
        <w:trPr>
          <w:trHeight w:val="477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3AF" w:rsidRPr="00B63B01" w:rsidRDefault="003053AF" w:rsidP="00961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3AF" w:rsidRPr="00837F78" w:rsidRDefault="003053AF" w:rsidP="009619B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  <w:vAlign w:val="center"/>
          </w:tcPr>
          <w:p w:rsidR="003053AF" w:rsidRPr="00A736A5" w:rsidRDefault="003053AF" w:rsidP="00A7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A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практика: (Педагогическая практика) (</w:t>
            </w:r>
            <w:proofErr w:type="spellStart"/>
            <w:r w:rsidRPr="00A736A5">
              <w:rPr>
                <w:rFonts w:ascii="Times New Roman" w:hAnsi="Times New Roman" w:cs="Times New Roman"/>
                <w:b/>
                <w:sz w:val="24"/>
                <w:szCs w:val="24"/>
              </w:rPr>
              <w:t>диф</w:t>
            </w:r>
            <w:proofErr w:type="spellEnd"/>
            <w:r w:rsidRPr="00A736A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3053AF" w:rsidRPr="006F37DE" w:rsidRDefault="003053AF" w:rsidP="00305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C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46C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C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CB8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6CB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3AF" w:rsidTr="003053AF">
        <w:trPr>
          <w:trHeight w:val="134"/>
        </w:trPr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053AF" w:rsidRPr="00B63B01" w:rsidRDefault="003053AF" w:rsidP="009F7D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C65">
              <w:rPr>
                <w:rFonts w:ascii="Times New Roman" w:hAnsi="Times New Roman" w:cs="Times New Roman"/>
                <w:sz w:val="24"/>
                <w:szCs w:val="24"/>
              </w:rPr>
              <w:t>Технологии физкультурно-спортивной деятельности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053AF" w:rsidRPr="00837F78" w:rsidRDefault="003053AF" w:rsidP="009F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2B4C65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2B4C65">
              <w:rPr>
                <w:rFonts w:ascii="Times New Roman" w:hAnsi="Times New Roman" w:cs="Times New Roman"/>
                <w:sz w:val="18"/>
                <w:szCs w:val="18"/>
              </w:rPr>
              <w:t xml:space="preserve"> адаптивного спорта</w:t>
            </w:r>
          </w:p>
        </w:tc>
        <w:tc>
          <w:tcPr>
            <w:tcW w:w="538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053AF" w:rsidRPr="006F37DE" w:rsidRDefault="003053AF" w:rsidP="003053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3AF" w:rsidRPr="00174C64" w:rsidTr="003053AF">
        <w:tc>
          <w:tcPr>
            <w:tcW w:w="5671" w:type="dxa"/>
            <w:gridSpan w:val="2"/>
            <w:shd w:val="clear" w:color="auto" w:fill="A6A6A6" w:themeFill="background1" w:themeFillShade="A6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32"/>
              </w:rPr>
              <w:t>Семестр: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32"/>
              </w:rPr>
              <w:t>01.09.2024 – 26.01.2025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32"/>
              </w:rPr>
              <w:t>Семестр: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32"/>
              </w:rPr>
              <w:t>27.01.2025 – 29.06.2025</w:t>
            </w:r>
          </w:p>
        </w:tc>
      </w:tr>
      <w:tr w:rsidR="003053AF" w:rsidRPr="00D414BD" w:rsidTr="003053AF">
        <w:tc>
          <w:tcPr>
            <w:tcW w:w="5671" w:type="dxa"/>
            <w:gridSpan w:val="2"/>
            <w:shd w:val="clear" w:color="auto" w:fill="A6A6A6" w:themeFill="background1" w:themeFillShade="A6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сессия: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sz w:val="28"/>
                <w:szCs w:val="28"/>
              </w:rPr>
              <w:t>с 06.01.2025 по 26.01.2025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Экзаменационная сессия: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sz w:val="28"/>
                <w:szCs w:val="28"/>
              </w:rPr>
              <w:t>с 16.06.2025 по 29.06.2025</w:t>
            </w:r>
          </w:p>
        </w:tc>
      </w:tr>
      <w:tr w:rsidR="003053AF" w:rsidRPr="00D414BD" w:rsidTr="003053AF">
        <w:tc>
          <w:tcPr>
            <w:tcW w:w="5671" w:type="dxa"/>
            <w:gridSpan w:val="2"/>
            <w:shd w:val="clear" w:color="auto" w:fill="D9D9D9" w:themeFill="background1" w:themeFillShade="D9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Сдать зачетки в деканат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до 26.01.2025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Сдать зачетки в деканат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до 29.06.2025</w:t>
            </w:r>
          </w:p>
        </w:tc>
      </w:tr>
      <w:tr w:rsidR="003053AF" w:rsidRPr="00D414BD" w:rsidTr="003053AF">
        <w:tc>
          <w:tcPr>
            <w:tcW w:w="5671" w:type="dxa"/>
            <w:gridSpan w:val="2"/>
            <w:shd w:val="clear" w:color="auto" w:fill="A6A6A6" w:themeFill="background1" w:themeFillShade="A6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Каникулы:</w:t>
            </w:r>
          </w:p>
          <w:p w:rsidR="003053AF" w:rsidRPr="003053AF" w:rsidRDefault="003053AF" w:rsidP="00A92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AF">
              <w:rPr>
                <w:rFonts w:ascii="Times New Roman" w:hAnsi="Times New Roman" w:cs="Times New Roman"/>
                <w:b/>
                <w:sz w:val="28"/>
                <w:szCs w:val="28"/>
              </w:rPr>
              <w:t>30.06.2025 – 31.08.2025</w:t>
            </w:r>
          </w:p>
        </w:tc>
      </w:tr>
    </w:tbl>
    <w:p w:rsidR="00B814C6" w:rsidRPr="00AD0277" w:rsidRDefault="00B814C6" w:rsidP="00AD0277">
      <w:pPr>
        <w:tabs>
          <w:tab w:val="left" w:pos="1275"/>
        </w:tabs>
      </w:pPr>
    </w:p>
    <w:sectPr w:rsidR="00B814C6" w:rsidRPr="00AD0277" w:rsidSect="00146BAB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12" w:rsidRDefault="00775312" w:rsidP="00146BAB">
      <w:pPr>
        <w:spacing w:after="0" w:line="240" w:lineRule="auto"/>
      </w:pPr>
      <w:r>
        <w:separator/>
      </w:r>
    </w:p>
  </w:endnote>
  <w:endnote w:type="continuationSeparator" w:id="0">
    <w:p w:rsidR="00775312" w:rsidRDefault="00775312" w:rsidP="0014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12" w:rsidRDefault="00775312" w:rsidP="00146BAB">
      <w:pPr>
        <w:spacing w:after="0" w:line="240" w:lineRule="auto"/>
      </w:pPr>
      <w:r>
        <w:separator/>
      </w:r>
    </w:p>
  </w:footnote>
  <w:footnote w:type="continuationSeparator" w:id="0">
    <w:p w:rsidR="00775312" w:rsidRDefault="00775312" w:rsidP="0014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AB" w:rsidRPr="005F67EC" w:rsidRDefault="00146BAB" w:rsidP="00146BAB">
    <w:pPr>
      <w:pStyle w:val="a4"/>
      <w:tabs>
        <w:tab w:val="clear" w:pos="9355"/>
        <w:tab w:val="right" w:pos="9923"/>
      </w:tabs>
      <w:ind w:right="-568"/>
      <w:jc w:val="right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 xml:space="preserve">     </w:t>
    </w:r>
    <w:r w:rsidRPr="005F67EC">
      <w:rPr>
        <w:rFonts w:ascii="Times New Roman" w:hAnsi="Times New Roman" w:cs="Times New Roman"/>
        <w:b/>
        <w:sz w:val="40"/>
      </w:rPr>
      <w:t>202</w:t>
    </w:r>
    <w:r w:rsidR="001F3768">
      <w:rPr>
        <w:rFonts w:ascii="Times New Roman" w:hAnsi="Times New Roman" w:cs="Times New Roman"/>
        <w:b/>
        <w:sz w:val="40"/>
      </w:rPr>
      <w:t>4</w:t>
    </w:r>
    <w:r w:rsidRPr="005F67EC">
      <w:rPr>
        <w:rFonts w:ascii="Times New Roman" w:hAnsi="Times New Roman" w:cs="Times New Roman"/>
        <w:b/>
        <w:sz w:val="40"/>
      </w:rPr>
      <w:t>-202</w:t>
    </w:r>
    <w:r w:rsidR="001F3768">
      <w:rPr>
        <w:rFonts w:ascii="Times New Roman" w:hAnsi="Times New Roman" w:cs="Times New Roman"/>
        <w:b/>
        <w:sz w:val="40"/>
      </w:rPr>
      <w:t xml:space="preserve">5 </w:t>
    </w:r>
    <w:r w:rsidRPr="005F67EC">
      <w:rPr>
        <w:rFonts w:ascii="Times New Roman" w:hAnsi="Times New Roman" w:cs="Times New Roman"/>
        <w:b/>
        <w:sz w:val="40"/>
      </w:rPr>
      <w:t>учебный год</w:t>
    </w:r>
  </w:p>
  <w:p w:rsidR="00146BAB" w:rsidRPr="00146BAB" w:rsidRDefault="00146BAB" w:rsidP="00146B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0C"/>
    <w:rsid w:val="00046CB8"/>
    <w:rsid w:val="0006688C"/>
    <w:rsid w:val="001128D0"/>
    <w:rsid w:val="00114968"/>
    <w:rsid w:val="00146BAB"/>
    <w:rsid w:val="001C5C12"/>
    <w:rsid w:val="001E2646"/>
    <w:rsid w:val="001F3768"/>
    <w:rsid w:val="0028161A"/>
    <w:rsid w:val="002851D7"/>
    <w:rsid w:val="002B4C65"/>
    <w:rsid w:val="002E5CE1"/>
    <w:rsid w:val="003053AF"/>
    <w:rsid w:val="003A2AFE"/>
    <w:rsid w:val="003F57E6"/>
    <w:rsid w:val="0041230C"/>
    <w:rsid w:val="00432A2A"/>
    <w:rsid w:val="005067A1"/>
    <w:rsid w:val="00565A0E"/>
    <w:rsid w:val="0064766F"/>
    <w:rsid w:val="006F37DE"/>
    <w:rsid w:val="0070724F"/>
    <w:rsid w:val="007258EF"/>
    <w:rsid w:val="00765DD5"/>
    <w:rsid w:val="00775312"/>
    <w:rsid w:val="00834C89"/>
    <w:rsid w:val="00837F78"/>
    <w:rsid w:val="008B2A6C"/>
    <w:rsid w:val="009619B2"/>
    <w:rsid w:val="00A05ECF"/>
    <w:rsid w:val="00A736A5"/>
    <w:rsid w:val="00A80908"/>
    <w:rsid w:val="00AD0277"/>
    <w:rsid w:val="00B63B01"/>
    <w:rsid w:val="00B814C6"/>
    <w:rsid w:val="00C227AB"/>
    <w:rsid w:val="00C83E99"/>
    <w:rsid w:val="00CB5C20"/>
    <w:rsid w:val="00D119B2"/>
    <w:rsid w:val="00D330E3"/>
    <w:rsid w:val="00D50CEB"/>
    <w:rsid w:val="00E76CF9"/>
    <w:rsid w:val="00FC4C27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BAB"/>
  </w:style>
  <w:style w:type="paragraph" w:styleId="a6">
    <w:name w:val="footer"/>
    <w:basedOn w:val="a"/>
    <w:link w:val="a7"/>
    <w:uiPriority w:val="99"/>
    <w:unhideWhenUsed/>
    <w:rsid w:val="0014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BAB"/>
  </w:style>
  <w:style w:type="paragraph" w:styleId="a6">
    <w:name w:val="footer"/>
    <w:basedOn w:val="a"/>
    <w:link w:val="a7"/>
    <w:uiPriority w:val="99"/>
    <w:unhideWhenUsed/>
    <w:rsid w:val="0014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 Ф. Лесгафта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kaf_afk</dc:creator>
  <cp:lastModifiedBy>Яковлева</cp:lastModifiedBy>
  <cp:revision>4</cp:revision>
  <cp:lastPrinted>2024-08-27T13:07:00Z</cp:lastPrinted>
  <dcterms:created xsi:type="dcterms:W3CDTF">2024-07-24T12:33:00Z</dcterms:created>
  <dcterms:modified xsi:type="dcterms:W3CDTF">2024-08-27T13:11:00Z</dcterms:modified>
</cp:coreProperties>
</file>