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79" w:rsidRPr="00784B85" w:rsidRDefault="00567C79" w:rsidP="00567C79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567C79" w:rsidRPr="00784B85" w:rsidRDefault="00567C79" w:rsidP="00567C79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567C79" w:rsidRPr="00784B85" w:rsidRDefault="00567C79" w:rsidP="00567C79">
      <w:pPr>
        <w:jc w:val="center"/>
        <w:rPr>
          <w:bCs/>
          <w:sz w:val="36"/>
          <w:szCs w:val="28"/>
        </w:rPr>
      </w:pPr>
    </w:p>
    <w:p w:rsidR="00567C79" w:rsidRPr="00784B85" w:rsidRDefault="00567C79" w:rsidP="00567C79">
      <w:pPr>
        <w:rPr>
          <w:bCs/>
          <w:sz w:val="36"/>
          <w:szCs w:val="28"/>
        </w:rPr>
      </w:pPr>
    </w:p>
    <w:p w:rsidR="00567C79" w:rsidRPr="00784B85" w:rsidRDefault="00567C79" w:rsidP="00567C79">
      <w:pPr>
        <w:jc w:val="center"/>
        <w:rPr>
          <w:b/>
          <w:caps/>
          <w:sz w:val="72"/>
        </w:rPr>
      </w:pPr>
      <w:r w:rsidRPr="00784B85">
        <w:rPr>
          <w:b/>
          <w:caps/>
          <w:sz w:val="72"/>
        </w:rPr>
        <w:t>Дневник</w:t>
      </w:r>
    </w:p>
    <w:p w:rsidR="00567C79" w:rsidRPr="00784B85" w:rsidRDefault="00567C79" w:rsidP="00567C79">
      <w:pPr>
        <w:jc w:val="center"/>
        <w:rPr>
          <w:caps/>
          <w:sz w:val="72"/>
        </w:rPr>
      </w:pPr>
    </w:p>
    <w:p w:rsidR="00567C79" w:rsidRPr="00784B85" w:rsidRDefault="00567C79" w:rsidP="00567C79">
      <w:pPr>
        <w:jc w:val="center"/>
        <w:rPr>
          <w:b/>
          <w:sz w:val="48"/>
          <w:szCs w:val="48"/>
        </w:rPr>
      </w:pPr>
      <w:r w:rsidRPr="00784B85"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567C79" w:rsidRPr="00784B85" w:rsidRDefault="00567C79" w:rsidP="00567C79">
      <w:pPr>
        <w:jc w:val="center"/>
        <w:rPr>
          <w:b/>
          <w:sz w:val="32"/>
          <w:szCs w:val="32"/>
        </w:rPr>
      </w:pPr>
      <w:r w:rsidRPr="00784B85">
        <w:rPr>
          <w:b/>
          <w:sz w:val="32"/>
          <w:szCs w:val="32"/>
        </w:rPr>
        <w:t>(</w:t>
      </w:r>
      <w:r w:rsidRPr="00784B85">
        <w:rPr>
          <w:b/>
          <w:sz w:val="36"/>
          <w:szCs w:val="36"/>
        </w:rPr>
        <w:t>Производственная практика</w:t>
      </w:r>
      <w:r w:rsidRPr="00784B85">
        <w:rPr>
          <w:b/>
          <w:sz w:val="32"/>
          <w:szCs w:val="32"/>
        </w:rPr>
        <w:t>)</w:t>
      </w:r>
    </w:p>
    <w:p w:rsidR="00567C79" w:rsidRPr="00784B85" w:rsidRDefault="00567C79" w:rsidP="00567C79">
      <w:pPr>
        <w:jc w:val="center"/>
        <w:rPr>
          <w:b/>
          <w:sz w:val="32"/>
          <w:szCs w:val="32"/>
        </w:rPr>
      </w:pPr>
    </w:p>
    <w:p w:rsidR="00567C79" w:rsidRPr="00784B85" w:rsidRDefault="00567C79" w:rsidP="00567C79">
      <w:pPr>
        <w:jc w:val="center"/>
        <w:rPr>
          <w:sz w:val="28"/>
        </w:rPr>
      </w:pPr>
      <w:r w:rsidRPr="00784B85">
        <w:rPr>
          <w:sz w:val="28"/>
        </w:rPr>
        <w:t>направление подготовки</w:t>
      </w:r>
    </w:p>
    <w:p w:rsidR="00567C79" w:rsidRPr="00784B85" w:rsidRDefault="00567C79" w:rsidP="00567C79">
      <w:pPr>
        <w:keepNext/>
        <w:jc w:val="center"/>
        <w:outlineLvl w:val="0"/>
        <w:rPr>
          <w:b/>
          <w:sz w:val="32"/>
          <w:szCs w:val="24"/>
        </w:rPr>
      </w:pPr>
      <w:r w:rsidRPr="00784B85">
        <w:rPr>
          <w:sz w:val="28"/>
          <w:szCs w:val="24"/>
        </w:rPr>
        <w:t>49.03.02</w:t>
      </w:r>
      <w:r w:rsidRPr="00784B85">
        <w:rPr>
          <w:b/>
          <w:sz w:val="28"/>
          <w:szCs w:val="24"/>
        </w:rPr>
        <w:t xml:space="preserve"> – </w:t>
      </w:r>
      <w:r w:rsidRPr="00784B85">
        <w:rPr>
          <w:b/>
          <w:sz w:val="32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567C79" w:rsidRPr="00784B85" w:rsidRDefault="00567C79" w:rsidP="00567C79">
      <w:pPr>
        <w:jc w:val="center"/>
        <w:rPr>
          <w:b/>
          <w:sz w:val="28"/>
        </w:rPr>
      </w:pPr>
    </w:p>
    <w:p w:rsidR="00567C79" w:rsidRPr="00784B85" w:rsidRDefault="00567C79" w:rsidP="00567C79">
      <w:pPr>
        <w:jc w:val="center"/>
        <w:rPr>
          <w:caps/>
          <w:sz w:val="28"/>
        </w:rPr>
      </w:pPr>
      <w:r w:rsidRPr="00784B85">
        <w:rPr>
          <w:sz w:val="28"/>
        </w:rPr>
        <w:t xml:space="preserve">Квалификация </w:t>
      </w:r>
    </w:p>
    <w:p w:rsidR="00567C79" w:rsidRPr="00784B85" w:rsidRDefault="00567C79" w:rsidP="00567C79">
      <w:pPr>
        <w:jc w:val="center"/>
        <w:rPr>
          <w:b/>
          <w:caps/>
          <w:sz w:val="28"/>
        </w:rPr>
      </w:pPr>
      <w:r w:rsidRPr="00784B85">
        <w:rPr>
          <w:b/>
          <w:caps/>
          <w:sz w:val="28"/>
        </w:rPr>
        <w:t>бакалавр</w:t>
      </w:r>
    </w:p>
    <w:p w:rsidR="00567C79" w:rsidRPr="00784B85" w:rsidRDefault="00567C79" w:rsidP="00567C79">
      <w:pPr>
        <w:jc w:val="center"/>
        <w:rPr>
          <w:sz w:val="48"/>
        </w:rPr>
      </w:pPr>
      <w:r w:rsidRPr="00784B85">
        <w:rPr>
          <w:sz w:val="48"/>
        </w:rPr>
        <w:t>____________________________________</w:t>
      </w:r>
    </w:p>
    <w:p w:rsidR="00567C79" w:rsidRPr="00784B85" w:rsidRDefault="00567C79" w:rsidP="00567C79">
      <w:pPr>
        <w:jc w:val="center"/>
        <w:rPr>
          <w:szCs w:val="28"/>
        </w:rPr>
      </w:pPr>
      <w:r w:rsidRPr="00784B85">
        <w:rPr>
          <w:szCs w:val="28"/>
        </w:rPr>
        <w:t>(фамилия, имя, отчество студента)</w:t>
      </w:r>
    </w:p>
    <w:p w:rsidR="00567C79" w:rsidRPr="00784B85" w:rsidRDefault="00567C79" w:rsidP="00567C7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67C79" w:rsidRPr="00784B85" w:rsidRDefault="00567C79" w:rsidP="00567C79">
      <w:pPr>
        <w:jc w:val="center"/>
        <w:rPr>
          <w:szCs w:val="28"/>
        </w:rPr>
      </w:pPr>
      <w:r w:rsidRPr="00784B85">
        <w:rPr>
          <w:szCs w:val="28"/>
        </w:rPr>
        <w:t>(факультет)</w:t>
      </w:r>
    </w:p>
    <w:p w:rsidR="00567C79" w:rsidRPr="00784B85" w:rsidRDefault="00567C79" w:rsidP="00567C7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67C79" w:rsidRPr="00784B85" w:rsidRDefault="00567C79" w:rsidP="00567C79">
      <w:pPr>
        <w:jc w:val="center"/>
        <w:rPr>
          <w:szCs w:val="28"/>
        </w:rPr>
      </w:pPr>
      <w:r w:rsidRPr="00784B85">
        <w:rPr>
          <w:szCs w:val="28"/>
        </w:rPr>
        <w:t>(форма обучения: очная /заочная)</w:t>
      </w:r>
    </w:p>
    <w:p w:rsidR="00567C79" w:rsidRPr="00784B85" w:rsidRDefault="00567C79" w:rsidP="00567C79">
      <w:pPr>
        <w:jc w:val="center"/>
        <w:rPr>
          <w:sz w:val="28"/>
          <w:szCs w:val="28"/>
        </w:rPr>
      </w:pPr>
    </w:p>
    <w:p w:rsidR="00567C79" w:rsidRPr="00784B85" w:rsidRDefault="00567C79" w:rsidP="00567C79">
      <w:pPr>
        <w:rPr>
          <w:sz w:val="28"/>
          <w:szCs w:val="28"/>
        </w:rPr>
      </w:pPr>
      <w:r w:rsidRPr="00784B85">
        <w:rPr>
          <w:sz w:val="28"/>
          <w:szCs w:val="28"/>
        </w:rPr>
        <w:t>Курс________________ Группа___________________</w:t>
      </w:r>
    </w:p>
    <w:p w:rsidR="00567C79" w:rsidRPr="00784B85" w:rsidRDefault="00567C79" w:rsidP="00567C79">
      <w:pPr>
        <w:rPr>
          <w:sz w:val="28"/>
          <w:szCs w:val="28"/>
        </w:rPr>
      </w:pPr>
    </w:p>
    <w:p w:rsidR="00567C79" w:rsidRPr="0046759F" w:rsidRDefault="00567C79" w:rsidP="00567C79">
      <w:pPr>
        <w:rPr>
          <w:sz w:val="28"/>
          <w:szCs w:val="28"/>
        </w:rPr>
      </w:pPr>
      <w:r w:rsidRPr="00784B85">
        <w:rPr>
          <w:sz w:val="28"/>
          <w:szCs w:val="28"/>
        </w:rPr>
        <w:t>Направленность (профи</w:t>
      </w:r>
      <w:r w:rsidR="0046759F">
        <w:rPr>
          <w:sz w:val="28"/>
          <w:szCs w:val="28"/>
        </w:rPr>
        <w:t xml:space="preserve">ль) </w:t>
      </w:r>
      <w:r w:rsidR="00DA268D">
        <w:rPr>
          <w:sz w:val="28"/>
          <w:szCs w:val="28"/>
        </w:rPr>
        <w:t>образовательной</w:t>
      </w:r>
      <w:r w:rsidR="00DA268D">
        <w:rPr>
          <w:sz w:val="28"/>
          <w:szCs w:val="28"/>
        </w:rPr>
        <w:t xml:space="preserve"> </w:t>
      </w:r>
      <w:bookmarkStart w:id="0" w:name="_GoBack"/>
      <w:bookmarkEnd w:id="0"/>
      <w:r w:rsidR="0046759F">
        <w:rPr>
          <w:sz w:val="28"/>
          <w:szCs w:val="28"/>
        </w:rPr>
        <w:t>программы</w:t>
      </w:r>
      <w:r w:rsidR="0046759F" w:rsidRPr="0046759F">
        <w:rPr>
          <w:sz w:val="28"/>
          <w:szCs w:val="28"/>
        </w:rPr>
        <w:t>:</w:t>
      </w:r>
      <w:r w:rsidR="0046759F">
        <w:rPr>
          <w:sz w:val="28"/>
          <w:szCs w:val="28"/>
        </w:rPr>
        <w:t xml:space="preserve"> </w:t>
      </w:r>
      <w:r w:rsidR="0046759F" w:rsidRPr="0046759F">
        <w:rPr>
          <w:b/>
          <w:sz w:val="28"/>
          <w:szCs w:val="28"/>
        </w:rPr>
        <w:t>Лечебная физическая культура</w:t>
      </w:r>
    </w:p>
    <w:p w:rsidR="00567C79" w:rsidRPr="00784B85" w:rsidRDefault="00567C79" w:rsidP="00567C7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92"/>
        <w:gridCol w:w="1875"/>
        <w:gridCol w:w="1779"/>
        <w:gridCol w:w="1836"/>
      </w:tblGrid>
      <w:tr w:rsidR="00567C79" w:rsidRPr="00784B85" w:rsidTr="0046759F"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spacing w:line="240" w:lineRule="atLeast"/>
              <w:jc w:val="center"/>
            </w:pPr>
            <w:r w:rsidRPr="00784B85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spacing w:line="240" w:lineRule="atLeast"/>
              <w:jc w:val="center"/>
            </w:pPr>
            <w:r w:rsidRPr="00784B85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spacing w:line="240" w:lineRule="atLeast"/>
              <w:jc w:val="center"/>
            </w:pPr>
            <w:r w:rsidRPr="00784B85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spacing w:line="240" w:lineRule="atLeast"/>
              <w:jc w:val="center"/>
            </w:pPr>
            <w:r w:rsidRPr="00784B85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spacing w:line="240" w:lineRule="atLeast"/>
              <w:jc w:val="center"/>
            </w:pPr>
            <w:r w:rsidRPr="00784B85">
              <w:t>Подпись курсового руководителя</w:t>
            </w:r>
          </w:p>
        </w:tc>
      </w:tr>
      <w:tr w:rsidR="00567C79" w:rsidRPr="00784B85" w:rsidTr="0046759F"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67C79" w:rsidRPr="00784B85" w:rsidRDefault="00567C79" w:rsidP="0046759F">
            <w:pPr>
              <w:jc w:val="center"/>
              <w:rPr>
                <w:sz w:val="28"/>
              </w:rPr>
            </w:pPr>
          </w:p>
        </w:tc>
      </w:tr>
    </w:tbl>
    <w:p w:rsidR="00567C79" w:rsidRPr="00784B85" w:rsidRDefault="00567C79" w:rsidP="00567C79">
      <w:pPr>
        <w:jc w:val="center"/>
        <w:rPr>
          <w:sz w:val="28"/>
          <w:szCs w:val="24"/>
        </w:rPr>
      </w:pPr>
    </w:p>
    <w:p w:rsidR="00567C79" w:rsidRPr="00784B85" w:rsidRDefault="00567C79" w:rsidP="00567C79">
      <w:pPr>
        <w:jc w:val="center"/>
        <w:rPr>
          <w:sz w:val="28"/>
          <w:szCs w:val="24"/>
        </w:rPr>
      </w:pPr>
    </w:p>
    <w:p w:rsidR="00567C79" w:rsidRPr="00784B85" w:rsidRDefault="00567C79" w:rsidP="00567C79">
      <w:pPr>
        <w:jc w:val="center"/>
        <w:rPr>
          <w:sz w:val="28"/>
          <w:szCs w:val="24"/>
        </w:rPr>
      </w:pPr>
      <w:r w:rsidRPr="00784B85">
        <w:rPr>
          <w:sz w:val="28"/>
          <w:szCs w:val="24"/>
        </w:rPr>
        <w:t>Санкт-Петербург, 20__г.</w:t>
      </w:r>
    </w:p>
    <w:p w:rsidR="00567C79" w:rsidRPr="009B1E70" w:rsidRDefault="00567C79" w:rsidP="00567C79">
      <w:pPr>
        <w:jc w:val="center"/>
        <w:rPr>
          <w:sz w:val="28"/>
          <w:szCs w:val="24"/>
        </w:rPr>
      </w:pPr>
    </w:p>
    <w:p w:rsidR="00567C79" w:rsidRPr="00F96198" w:rsidRDefault="00567C79" w:rsidP="00567C79">
      <w:pPr>
        <w:jc w:val="center"/>
        <w:rPr>
          <w:sz w:val="28"/>
          <w:szCs w:val="24"/>
        </w:rPr>
      </w:pPr>
    </w:p>
    <w:p w:rsidR="00567C79" w:rsidRPr="00F96198" w:rsidRDefault="00567C79" w:rsidP="00567C79">
      <w:pPr>
        <w:ind w:left="269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 xml:space="preserve">Составители: к.п.н., Ненахов И.Г. </w:t>
      </w:r>
    </w:p>
    <w:p w:rsidR="00567C79" w:rsidRPr="00F96198" w:rsidRDefault="00567C79" w:rsidP="00567C79">
      <w:pPr>
        <w:ind w:left="425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>к.п.н., Шелехов А.А.</w:t>
      </w:r>
    </w:p>
    <w:p w:rsidR="00567C79" w:rsidRPr="00F96198" w:rsidRDefault="00567C79" w:rsidP="00567C79">
      <w:pPr>
        <w:ind w:left="4254"/>
        <w:jc w:val="both"/>
        <w:rPr>
          <w:b/>
          <w:caps/>
          <w:sz w:val="32"/>
          <w:szCs w:val="24"/>
        </w:rPr>
      </w:pPr>
      <w:r w:rsidRPr="00F96198">
        <w:rPr>
          <w:sz w:val="28"/>
          <w:szCs w:val="24"/>
        </w:rPr>
        <w:t>д.п.н., проф. Евсеева О.Э.</w:t>
      </w: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5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1"/>
      </w:tblGrid>
      <w:tr w:rsidR="00567C79" w:rsidRPr="00F96198" w:rsidTr="0046759F">
        <w:tc>
          <w:tcPr>
            <w:tcW w:w="534" w:type="dxa"/>
          </w:tcPr>
          <w:p w:rsidR="00567C79" w:rsidRPr="00F96198" w:rsidRDefault="00567C79" w:rsidP="0046759F">
            <w:pPr>
              <w:spacing w:line="288" w:lineRule="auto"/>
              <w:jc w:val="right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©</w:t>
            </w:r>
          </w:p>
        </w:tc>
        <w:tc>
          <w:tcPr>
            <w:tcW w:w="6411" w:type="dxa"/>
          </w:tcPr>
          <w:p w:rsidR="00567C79" w:rsidRPr="00F96198" w:rsidRDefault="00567C79" w:rsidP="0046759F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Институт адаптивной физической культуры</w:t>
            </w:r>
          </w:p>
        </w:tc>
      </w:tr>
    </w:tbl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both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sz w:val="24"/>
          <w:szCs w:val="24"/>
        </w:rPr>
      </w:pPr>
      <w:r w:rsidRPr="00F96198">
        <w:rPr>
          <w:sz w:val="28"/>
          <w:szCs w:val="24"/>
        </w:rPr>
        <w:br w:type="page"/>
      </w:r>
    </w:p>
    <w:p w:rsidR="00567C79" w:rsidRPr="00F96198" w:rsidRDefault="00567C79" w:rsidP="00567C79">
      <w:pPr>
        <w:rPr>
          <w:sz w:val="28"/>
          <w:szCs w:val="28"/>
        </w:rPr>
      </w:pPr>
      <w:r w:rsidRPr="00F96198">
        <w:rPr>
          <w:sz w:val="28"/>
          <w:szCs w:val="28"/>
        </w:rPr>
        <w:lastRenderedPageBreak/>
        <w:t xml:space="preserve">База </w:t>
      </w:r>
      <w:r w:rsidR="0046759F" w:rsidRPr="00F96198">
        <w:rPr>
          <w:sz w:val="28"/>
          <w:szCs w:val="28"/>
        </w:rPr>
        <w:t>практики: _</w:t>
      </w:r>
      <w:r w:rsidRPr="00F96198">
        <w:rPr>
          <w:sz w:val="28"/>
          <w:szCs w:val="28"/>
        </w:rPr>
        <w:t>_____________________________________________________</w:t>
      </w:r>
    </w:p>
    <w:p w:rsidR="00567C79" w:rsidRPr="00D63CE6" w:rsidRDefault="00567C79" w:rsidP="00567C79">
      <w:pPr>
        <w:rPr>
          <w:sz w:val="28"/>
          <w:szCs w:val="28"/>
        </w:rPr>
      </w:pPr>
      <w:r w:rsidRPr="00D63CE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(город,район)</w:t>
      </w:r>
    </w:p>
    <w:p w:rsidR="00567C79" w:rsidRPr="00F96198" w:rsidRDefault="00567C79" w:rsidP="00567C79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567C79" w:rsidRPr="00F96198" w:rsidRDefault="00567C79" w:rsidP="00567C79">
      <w:pPr>
        <w:rPr>
          <w:sz w:val="24"/>
          <w:szCs w:val="24"/>
        </w:rPr>
      </w:pPr>
    </w:p>
    <w:p w:rsidR="00567C79" w:rsidRPr="00F96198" w:rsidRDefault="00567C79" w:rsidP="00567C79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_________________________________________________________________________</w:t>
      </w:r>
    </w:p>
    <w:p w:rsidR="00567C79" w:rsidRPr="00D63CE6" w:rsidRDefault="00567C79" w:rsidP="00567C79">
      <w:pPr>
        <w:jc w:val="center"/>
        <w:rPr>
          <w:sz w:val="32"/>
          <w:szCs w:val="32"/>
          <w:vertAlign w:val="superscript"/>
        </w:rPr>
      </w:pPr>
      <w:r w:rsidRPr="00D63CE6">
        <w:rPr>
          <w:sz w:val="32"/>
          <w:szCs w:val="32"/>
          <w:vertAlign w:val="superscript"/>
        </w:rPr>
        <w:t>(адрес учреждения)</w:t>
      </w:r>
    </w:p>
    <w:p w:rsidR="00567C79" w:rsidRPr="00F96198" w:rsidRDefault="00567C79" w:rsidP="00567C79">
      <w:pPr>
        <w:rPr>
          <w:sz w:val="28"/>
          <w:szCs w:val="28"/>
        </w:rPr>
      </w:pPr>
      <w:r w:rsidRPr="00F96198">
        <w:rPr>
          <w:sz w:val="28"/>
          <w:szCs w:val="28"/>
        </w:rPr>
        <w:t xml:space="preserve">Курсовой </w:t>
      </w:r>
      <w:r w:rsidR="0046759F" w:rsidRPr="00F96198">
        <w:rPr>
          <w:sz w:val="28"/>
          <w:szCs w:val="28"/>
        </w:rPr>
        <w:t>руководитель: _</w:t>
      </w:r>
      <w:r w:rsidRPr="00F96198">
        <w:rPr>
          <w:sz w:val="28"/>
          <w:szCs w:val="28"/>
        </w:rPr>
        <w:t>_________________________________________________</w:t>
      </w:r>
    </w:p>
    <w:p w:rsidR="00567C79" w:rsidRPr="00F96198" w:rsidRDefault="00567C79" w:rsidP="00567C79">
      <w:pPr>
        <w:spacing w:line="288" w:lineRule="auto"/>
        <w:rPr>
          <w:sz w:val="28"/>
          <w:szCs w:val="28"/>
        </w:rPr>
      </w:pPr>
    </w:p>
    <w:p w:rsidR="00567C79" w:rsidRPr="00F96198" w:rsidRDefault="00567C79" w:rsidP="00567C79">
      <w:pPr>
        <w:spacing w:line="288" w:lineRule="auto"/>
        <w:rPr>
          <w:sz w:val="28"/>
          <w:szCs w:val="28"/>
        </w:rPr>
      </w:pPr>
      <w:r w:rsidRPr="00D63CE6">
        <w:rPr>
          <w:sz w:val="28"/>
          <w:szCs w:val="28"/>
        </w:rPr>
        <w:t xml:space="preserve">Руководитель практики от </w:t>
      </w:r>
      <w:r w:rsidR="0046759F">
        <w:rPr>
          <w:sz w:val="28"/>
          <w:szCs w:val="28"/>
        </w:rPr>
        <w:t xml:space="preserve">образовательной </w:t>
      </w:r>
      <w:r w:rsidR="0046759F" w:rsidRPr="00D63CE6">
        <w:rPr>
          <w:sz w:val="28"/>
          <w:szCs w:val="28"/>
        </w:rPr>
        <w:t>организации</w:t>
      </w:r>
      <w:r w:rsidR="0046759F" w:rsidRPr="00F96198">
        <w:rPr>
          <w:sz w:val="28"/>
          <w:szCs w:val="28"/>
        </w:rPr>
        <w:t>: _</w:t>
      </w:r>
      <w:r w:rsidRPr="00F96198">
        <w:rPr>
          <w:sz w:val="28"/>
          <w:szCs w:val="28"/>
        </w:rPr>
        <w:t>__________________________________________________</w:t>
      </w:r>
    </w:p>
    <w:p w:rsidR="00567C79" w:rsidRPr="00F96198" w:rsidRDefault="00567C79" w:rsidP="00567C79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567C79" w:rsidRPr="00D63CE6" w:rsidRDefault="00567C79" w:rsidP="00567C79">
      <w:pPr>
        <w:spacing w:line="288" w:lineRule="auto"/>
        <w:rPr>
          <w:sz w:val="28"/>
          <w:szCs w:val="28"/>
          <w:vertAlign w:val="superscript"/>
        </w:rPr>
      </w:pPr>
      <w:r w:rsidRPr="00D63CE6"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567C79" w:rsidRPr="00F96198" w:rsidRDefault="00567C79" w:rsidP="00567C79">
      <w:pPr>
        <w:spacing w:line="288" w:lineRule="auto"/>
        <w:ind w:firstLine="709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rPr>
          <w:sz w:val="28"/>
          <w:szCs w:val="24"/>
        </w:rPr>
      </w:pPr>
      <w:bookmarkStart w:id="1" w:name="_Hlk34568098"/>
      <w:r w:rsidRPr="00F96198">
        <w:rPr>
          <w:sz w:val="28"/>
          <w:szCs w:val="24"/>
        </w:rPr>
        <w:t xml:space="preserve">Руководитель практики от профильной </w:t>
      </w:r>
      <w:bookmarkEnd w:id="1"/>
      <w:r w:rsidR="0046759F" w:rsidRPr="00F96198">
        <w:rPr>
          <w:sz w:val="28"/>
          <w:szCs w:val="24"/>
        </w:rPr>
        <w:t>организации: _</w:t>
      </w:r>
      <w:r w:rsidRPr="00F96198">
        <w:rPr>
          <w:sz w:val="28"/>
          <w:szCs w:val="24"/>
        </w:rPr>
        <w:t>__________________________________________________</w:t>
      </w:r>
    </w:p>
    <w:p w:rsidR="00567C79" w:rsidRPr="00F96198" w:rsidRDefault="00567C79" w:rsidP="00567C79">
      <w:pPr>
        <w:spacing w:line="288" w:lineRule="auto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______________________________________________________________</w:t>
      </w:r>
    </w:p>
    <w:p w:rsidR="00567C79" w:rsidRPr="00F96198" w:rsidRDefault="00567C79" w:rsidP="00567C79">
      <w:pPr>
        <w:spacing w:line="288" w:lineRule="auto"/>
        <w:jc w:val="center"/>
        <w:rPr>
          <w:sz w:val="28"/>
          <w:szCs w:val="24"/>
        </w:rPr>
      </w:pPr>
      <w:r w:rsidRPr="00F96198">
        <w:rPr>
          <w:sz w:val="24"/>
          <w:szCs w:val="24"/>
        </w:rPr>
        <w:t>(фамилия, имя, отчество, должность)</w:t>
      </w:r>
    </w:p>
    <w:p w:rsidR="00567C79" w:rsidRPr="00F96198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Сроки прохождения производственной практики</w:t>
      </w:r>
    </w:p>
    <w:p w:rsidR="00567C79" w:rsidRPr="00F96198" w:rsidRDefault="00567C79" w:rsidP="00567C79">
      <w:pPr>
        <w:rPr>
          <w:sz w:val="24"/>
          <w:szCs w:val="24"/>
        </w:rPr>
      </w:pPr>
    </w:p>
    <w:p w:rsidR="00567C79" w:rsidRPr="00F96198" w:rsidRDefault="00567C79" w:rsidP="00567C7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567C79" w:rsidRPr="00F96198" w:rsidTr="0046759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567C79" w:rsidRPr="00F96198" w:rsidRDefault="00567C79" w:rsidP="0046759F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F96198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67C79" w:rsidRPr="00F96198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67C79" w:rsidRPr="00F96198" w:rsidRDefault="00567C79" w:rsidP="0046759F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67C79" w:rsidRPr="00F96198" w:rsidRDefault="00567C79" w:rsidP="0046759F">
            <w:pPr>
              <w:rPr>
                <w:sz w:val="24"/>
                <w:szCs w:val="24"/>
              </w:rPr>
            </w:pPr>
          </w:p>
        </w:tc>
      </w:tr>
    </w:tbl>
    <w:p w:rsidR="00567C79" w:rsidRPr="00F96198" w:rsidRDefault="00567C79" w:rsidP="00567C79">
      <w:pPr>
        <w:rPr>
          <w:sz w:val="24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rPr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spacing w:line="288" w:lineRule="auto"/>
        <w:rPr>
          <w:b/>
          <w:caps/>
          <w:sz w:val="28"/>
          <w:szCs w:val="24"/>
        </w:rPr>
      </w:pPr>
    </w:p>
    <w:p w:rsidR="00567C79" w:rsidRPr="00F96198" w:rsidRDefault="00567C79" w:rsidP="00567C79">
      <w:pPr>
        <w:ind w:firstLine="709"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p w:rsidR="00567C79" w:rsidRPr="009B1E70" w:rsidRDefault="00567C79" w:rsidP="00567C79">
      <w:pPr>
        <w:ind w:firstLine="709"/>
        <w:jc w:val="both"/>
        <w:rPr>
          <w:b/>
          <w:sz w:val="22"/>
          <w:szCs w:val="22"/>
        </w:rPr>
      </w:pPr>
    </w:p>
    <w:p w:rsidR="00567C79" w:rsidRPr="009B1E70" w:rsidRDefault="00567C79" w:rsidP="00567C79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 xml:space="preserve">Основная задача – введение студента в практическую сферу деятельности в качестве </w:t>
      </w:r>
      <w:r>
        <w:rPr>
          <w:sz w:val="22"/>
          <w:szCs w:val="22"/>
        </w:rPr>
        <w:t xml:space="preserve">инструктора по </w:t>
      </w:r>
      <w:r w:rsidR="0046759F">
        <w:rPr>
          <w:sz w:val="22"/>
          <w:szCs w:val="22"/>
        </w:rPr>
        <w:t xml:space="preserve">лечебной </w:t>
      </w:r>
      <w:r w:rsidR="0046759F" w:rsidRPr="009B1E70">
        <w:rPr>
          <w:sz w:val="22"/>
          <w:szCs w:val="22"/>
        </w:rPr>
        <w:t>физической</w:t>
      </w:r>
      <w:r w:rsidRPr="009B1E70">
        <w:rPr>
          <w:sz w:val="22"/>
          <w:szCs w:val="22"/>
        </w:rPr>
        <w:t xml:space="preserve"> культуре.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 xml:space="preserve"> </w:t>
      </w:r>
      <w:r w:rsidR="0046759F" w:rsidRPr="009B1E70">
        <w:rPr>
          <w:sz w:val="22"/>
          <w:szCs w:val="22"/>
        </w:rPr>
        <w:t>Производственная практика</w:t>
      </w:r>
      <w:r w:rsidRPr="009B1E70">
        <w:rPr>
          <w:sz w:val="22"/>
          <w:szCs w:val="22"/>
        </w:rPr>
        <w:t xml:space="preserve"> проводится на 4 курсе очной формы обучения с  </w:t>
      </w:r>
      <w:r w:rsidRPr="00F96198">
        <w:rPr>
          <w:sz w:val="22"/>
          <w:szCs w:val="22"/>
        </w:rPr>
        <w:t>очной формы обучения с  инвалидами и лицами с ограниченными функциональными возможностями- с поражениями, внутренних органов, ОДА, с проблемами интеллекта и др. Базами проведения производственной практики являютсялечебные учреждения, реабилитационные центры и другие объекты, где осуществляется  физкультурно-оздоровительная  с данной категорией населения.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567C79" w:rsidRPr="00F96198" w:rsidRDefault="00567C79" w:rsidP="00567C79">
      <w:pPr>
        <w:ind w:firstLine="709"/>
        <w:jc w:val="both"/>
        <w:rPr>
          <w:rFonts w:cs="Calibri"/>
          <w:sz w:val="22"/>
          <w:szCs w:val="22"/>
        </w:rPr>
      </w:pPr>
      <w:r w:rsidRPr="00F96198">
        <w:rPr>
          <w:sz w:val="22"/>
          <w:szCs w:val="22"/>
        </w:rPr>
        <w:t xml:space="preserve">4. Пройти </w:t>
      </w:r>
      <w:r w:rsidRPr="00F96198"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учителем,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6. Изучить </w:t>
      </w:r>
      <w:r>
        <w:rPr>
          <w:sz w:val="22"/>
          <w:szCs w:val="22"/>
        </w:rPr>
        <w:t>лечебно-оздоровительные</w:t>
      </w:r>
      <w:r w:rsidRPr="00F96198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ознакомиться с выписками из медицинской документации, ознакомиться с формами проведения занятий.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реализации врачебно-педагогического контроля и какая работа проводится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прикрепленного класса.</w:t>
      </w:r>
    </w:p>
    <w:p w:rsidR="00567C79" w:rsidRPr="00F96198" w:rsidRDefault="00567C79" w:rsidP="00567C79">
      <w:pPr>
        <w:ind w:firstLine="708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</w:t>
      </w:r>
      <w:r>
        <w:rPr>
          <w:sz w:val="22"/>
          <w:szCs w:val="22"/>
        </w:rPr>
        <w:t>занятиях</w:t>
      </w:r>
      <w:r w:rsidRPr="00F96198">
        <w:rPr>
          <w:sz w:val="22"/>
          <w:szCs w:val="22"/>
        </w:rPr>
        <w:t xml:space="preserve"> базы практики. Для этого выполняются педагогические наблюдения по следующим темам: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особенности деятельности </w:t>
      </w:r>
      <w:r>
        <w:rPr>
          <w:sz w:val="22"/>
          <w:szCs w:val="22"/>
        </w:rPr>
        <w:t xml:space="preserve">инструктора по лечебной </w:t>
      </w:r>
      <w:r w:rsidRPr="00F96198">
        <w:rPr>
          <w:sz w:val="22"/>
          <w:szCs w:val="22"/>
        </w:rPr>
        <w:t xml:space="preserve"> физической культуре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характеристика физического развития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характеристика психических, интеллектуальных, личностных качеств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плотности </w:t>
      </w:r>
      <w:r>
        <w:rPr>
          <w:sz w:val="22"/>
          <w:szCs w:val="22"/>
        </w:rPr>
        <w:t>занятия</w:t>
      </w:r>
      <w:r w:rsidRPr="00F96198">
        <w:rPr>
          <w:sz w:val="22"/>
          <w:szCs w:val="22"/>
        </w:rPr>
        <w:t xml:space="preserve"> по данным хронометрирования;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динамики нагрузки на </w:t>
      </w:r>
      <w:r>
        <w:rPr>
          <w:sz w:val="22"/>
          <w:szCs w:val="22"/>
        </w:rPr>
        <w:t>занятии</w:t>
      </w:r>
      <w:r w:rsidRPr="00F96198">
        <w:rPr>
          <w:sz w:val="22"/>
          <w:szCs w:val="22"/>
        </w:rPr>
        <w:t xml:space="preserve"> по данным пульсометрии;</w:t>
      </w:r>
    </w:p>
    <w:p w:rsidR="00567C79" w:rsidRPr="00F96198" w:rsidRDefault="00567C79" w:rsidP="00567C79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выявление степени утомления занимающихся по внешним признакам.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Выполнив перечисленный объем подготовительной работы, студент может приступать к самостоятельной деятельности в качестве </w:t>
      </w:r>
      <w:r>
        <w:rPr>
          <w:sz w:val="22"/>
          <w:szCs w:val="22"/>
        </w:rPr>
        <w:t>инструктора по лечебной</w:t>
      </w:r>
      <w:r w:rsidRPr="00F96198">
        <w:rPr>
          <w:sz w:val="22"/>
          <w:szCs w:val="22"/>
        </w:rPr>
        <w:t xml:space="preserve"> физической культуре.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</w:t>
      </w:r>
      <w:r w:rsidRPr="00F96198">
        <w:rPr>
          <w:sz w:val="22"/>
          <w:szCs w:val="22"/>
        </w:rPr>
        <w:lastRenderedPageBreak/>
        <w:t>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567C79" w:rsidRPr="00F96198" w:rsidRDefault="00567C79" w:rsidP="00567C79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 xml:space="preserve"> и фрагментов </w:t>
      </w:r>
      <w:r>
        <w:rPr>
          <w:sz w:val="22"/>
          <w:szCs w:val="22"/>
        </w:rPr>
        <w:t>занятий по лечебной</w:t>
      </w:r>
      <w:r w:rsidRPr="00F96198">
        <w:rPr>
          <w:sz w:val="22"/>
          <w:szCs w:val="22"/>
        </w:rPr>
        <w:t xml:space="preserve"> физической культуре </w:t>
      </w:r>
    </w:p>
    <w:p w:rsidR="00567C79" w:rsidRPr="00F96198" w:rsidRDefault="00567C79" w:rsidP="00567C79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рекреативных занятий на улице или\и в помещении,</w:t>
      </w:r>
    </w:p>
    <w:p w:rsidR="00567C79" w:rsidRPr="00F96198" w:rsidRDefault="00567C79" w:rsidP="00567C79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физкультурно-</w:t>
      </w:r>
      <w:r>
        <w:rPr>
          <w:sz w:val="22"/>
          <w:szCs w:val="22"/>
        </w:rPr>
        <w:t>оздоровительные</w:t>
      </w:r>
      <w:r w:rsidRPr="00F96198">
        <w:rPr>
          <w:sz w:val="22"/>
          <w:szCs w:val="22"/>
        </w:rPr>
        <w:t xml:space="preserve"> мероприятия или спортивного соревнования </w:t>
      </w:r>
    </w:p>
    <w:p w:rsidR="00567C79" w:rsidRPr="00F96198" w:rsidRDefault="00567C79" w:rsidP="00567C79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проведение воспитательной работы 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Задачи и содержание </w:t>
      </w:r>
      <w:r w:rsidR="0046759F">
        <w:rPr>
          <w:sz w:val="22"/>
          <w:szCs w:val="22"/>
        </w:rPr>
        <w:t>занятий</w:t>
      </w:r>
      <w:r w:rsidR="0046759F" w:rsidRPr="00F96198">
        <w:rPr>
          <w:sz w:val="22"/>
          <w:szCs w:val="22"/>
        </w:rPr>
        <w:t xml:space="preserve"> заранее</w:t>
      </w:r>
      <w:r w:rsidRPr="00F96198">
        <w:rPr>
          <w:sz w:val="22"/>
          <w:szCs w:val="22"/>
        </w:rPr>
        <w:t xml:space="preserve"> согласовываются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 на базе практики  в соответствии с программами данного учреждения. 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Прежде, чем приступить к самостоятельному проведению занятий, практиканты наблюдают занятия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F96198">
        <w:rPr>
          <w:sz w:val="22"/>
          <w:szCs w:val="22"/>
        </w:rPr>
        <w:t xml:space="preserve">. Затем на 2-х </w:t>
      </w:r>
      <w:r>
        <w:rPr>
          <w:sz w:val="22"/>
          <w:szCs w:val="22"/>
        </w:rPr>
        <w:t xml:space="preserve">занятиях </w:t>
      </w:r>
      <w:r w:rsidRPr="00F96198">
        <w:rPr>
          <w:sz w:val="22"/>
          <w:szCs w:val="22"/>
        </w:rPr>
        <w:t xml:space="preserve">выступают в качестве  помощника. Затем проводят фрагменты </w:t>
      </w:r>
      <w:r>
        <w:rPr>
          <w:sz w:val="22"/>
          <w:szCs w:val="22"/>
        </w:rPr>
        <w:t>занятия</w:t>
      </w:r>
      <w:r w:rsidRPr="00F96198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. И только после этого приступают к самостоятельному проведению </w:t>
      </w: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>. В конце практики проводится зачетн</w:t>
      </w:r>
      <w:r>
        <w:rPr>
          <w:sz w:val="22"/>
          <w:szCs w:val="22"/>
        </w:rPr>
        <w:t>ое занятие.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Кроме этого студенты участвуют в организации и проведении физкультурно-оздоровительной по плану учреждения практики, а также выступают инициаторами в проведении самостоятельно подготовленных мероприятий</w:t>
      </w:r>
    </w:p>
    <w:p w:rsidR="00567C79" w:rsidRPr="00F96198" w:rsidRDefault="00567C79" w:rsidP="00567C79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соответствии  с задачами исследования.</w:t>
      </w:r>
    </w:p>
    <w:p w:rsidR="00567C79" w:rsidRPr="00F96198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567C79" w:rsidRPr="009B1E70" w:rsidRDefault="00567C79" w:rsidP="00567C79">
      <w:pPr>
        <w:ind w:firstLine="709"/>
        <w:jc w:val="both"/>
        <w:rPr>
          <w:b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6759F" w:rsidRPr="009B1E70" w:rsidRDefault="0046759F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567C79" w:rsidRPr="009B1E70" w:rsidTr="0046759F">
        <w:tc>
          <w:tcPr>
            <w:tcW w:w="5104" w:type="dxa"/>
          </w:tcPr>
          <w:p w:rsidR="00567C79" w:rsidRPr="009B1E70" w:rsidRDefault="00567C79" w:rsidP="0046759F">
            <w:pPr>
              <w:ind w:firstLine="142"/>
              <w:rPr>
                <w:sz w:val="28"/>
                <w:szCs w:val="24"/>
              </w:rPr>
            </w:pPr>
          </w:p>
          <w:p w:rsidR="00567C79" w:rsidRPr="009B1E70" w:rsidRDefault="00567C79" w:rsidP="0046759F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567C79" w:rsidRPr="009B1E70" w:rsidRDefault="00567C79" w:rsidP="0046759F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_________________________________</w:t>
            </w:r>
          </w:p>
          <w:p w:rsidR="00567C79" w:rsidRPr="009B1E70" w:rsidRDefault="00567C79" w:rsidP="0046759F">
            <w:pPr>
              <w:ind w:firstLine="142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профильной организации</w:t>
            </w:r>
          </w:p>
          <w:p w:rsidR="00567C79" w:rsidRPr="009B1E70" w:rsidRDefault="00567C79" w:rsidP="0046759F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базы практики)</w:t>
            </w:r>
          </w:p>
          <w:p w:rsidR="00567C79" w:rsidRPr="009B1E70" w:rsidRDefault="00567C79" w:rsidP="0046759F">
            <w:pPr>
              <w:ind w:firstLine="142"/>
              <w:rPr>
                <w:sz w:val="18"/>
                <w:szCs w:val="18"/>
              </w:rPr>
            </w:pPr>
          </w:p>
          <w:p w:rsidR="00567C79" w:rsidRPr="009B1E70" w:rsidRDefault="00567C79" w:rsidP="0046759F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М.П.</w:t>
            </w:r>
          </w:p>
          <w:p w:rsidR="00567C79" w:rsidRPr="009B1E70" w:rsidRDefault="00567C79" w:rsidP="0046759F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4961" w:type="dxa"/>
          </w:tcPr>
          <w:p w:rsidR="00567C79" w:rsidRPr="009B1E70" w:rsidRDefault="00567C79" w:rsidP="0046759F">
            <w:pPr>
              <w:ind w:firstLine="709"/>
              <w:jc w:val="right"/>
              <w:rPr>
                <w:sz w:val="28"/>
                <w:szCs w:val="24"/>
              </w:rPr>
            </w:pPr>
          </w:p>
          <w:p w:rsidR="00567C79" w:rsidRPr="009B1E70" w:rsidRDefault="00567C79" w:rsidP="0046759F">
            <w:pPr>
              <w:ind w:firstLine="34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567C79" w:rsidRPr="009B1E70" w:rsidRDefault="00567C79" w:rsidP="0046759F">
            <w:pPr>
              <w:ind w:firstLine="34"/>
              <w:jc w:val="center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</w:t>
            </w:r>
          </w:p>
          <w:p w:rsidR="00567C79" w:rsidRPr="009B1E70" w:rsidRDefault="00567C79" w:rsidP="0046759F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организации</w:t>
            </w:r>
          </w:p>
          <w:p w:rsidR="00567C79" w:rsidRPr="009B1E70" w:rsidRDefault="00567C79" w:rsidP="0046759F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от Университета)</w:t>
            </w:r>
          </w:p>
          <w:p w:rsidR="00567C79" w:rsidRPr="009B1E70" w:rsidRDefault="00567C79" w:rsidP="0046759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567C79" w:rsidRPr="009B1E70" w:rsidRDefault="00567C79" w:rsidP="0046759F">
            <w:pPr>
              <w:jc w:val="center"/>
              <w:rPr>
                <w:sz w:val="18"/>
                <w:szCs w:val="18"/>
              </w:rPr>
            </w:pPr>
          </w:p>
          <w:p w:rsidR="00567C79" w:rsidRPr="009B1E70" w:rsidRDefault="00567C79" w:rsidP="0046759F">
            <w:pPr>
              <w:ind w:firstLine="142"/>
              <w:jc w:val="center"/>
              <w:rPr>
                <w:sz w:val="18"/>
                <w:szCs w:val="18"/>
              </w:rPr>
            </w:pPr>
          </w:p>
          <w:p w:rsidR="00567C79" w:rsidRPr="009B1E70" w:rsidRDefault="00567C79" w:rsidP="004675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7C79" w:rsidRPr="009B1E7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 xml:space="preserve">СОДЕРЖАНИЕ, ПЛАНИРУЕМЫЕ РЕЗУЛЬТАТЫ ПРАКТИКИ, ИНДИВИДУАЛЬНОЕ ЗАДАНИЕ, 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567C79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567C79" w:rsidRPr="00F96198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1. </w:t>
      </w:r>
      <w:r w:rsidRPr="00F96198">
        <w:rPr>
          <w:b/>
          <w:spacing w:val="7"/>
          <w:sz w:val="24"/>
          <w:szCs w:val="24"/>
        </w:rPr>
        <w:t>СОДЕРЖАНИЕ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567C79" w:rsidRPr="00F96198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p w:rsidR="00567C79" w:rsidRPr="009B1E70" w:rsidRDefault="00567C79" w:rsidP="00567C79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</w:p>
    <w:p w:rsidR="00567C79" w:rsidRPr="009B1E70" w:rsidRDefault="00567C79" w:rsidP="00567C79">
      <w:pPr>
        <w:shd w:val="clear" w:color="auto" w:fill="FFFFFF"/>
        <w:ind w:left="720"/>
        <w:jc w:val="center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Общая трудоемкость </w:t>
      </w:r>
      <w:r w:rsidR="0046759F" w:rsidRPr="009B1E70">
        <w:rPr>
          <w:spacing w:val="-1"/>
          <w:sz w:val="24"/>
          <w:szCs w:val="24"/>
        </w:rPr>
        <w:t>производственной практики</w:t>
      </w:r>
      <w:r w:rsidRPr="009B1E70">
        <w:rPr>
          <w:spacing w:val="-1"/>
          <w:sz w:val="24"/>
          <w:szCs w:val="24"/>
        </w:rPr>
        <w:t xml:space="preserve"> составляет 9 зачетных единиц, 324 часа</w:t>
      </w:r>
    </w:p>
    <w:p w:rsidR="00567C79" w:rsidRPr="009B1E70" w:rsidRDefault="00567C79" w:rsidP="00567C79">
      <w:pPr>
        <w:shd w:val="clear" w:color="auto" w:fill="FFFFFF"/>
        <w:ind w:left="720"/>
        <w:jc w:val="both"/>
        <w:rPr>
          <w:spacing w:val="-1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567"/>
        <w:gridCol w:w="708"/>
        <w:gridCol w:w="851"/>
        <w:gridCol w:w="1701"/>
      </w:tblGrid>
      <w:tr w:rsidR="00567C79" w:rsidRPr="009B1E70" w:rsidTr="0046759F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678" w:right="140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z w:val="24"/>
                <w:szCs w:val="24"/>
              </w:rPr>
              <w:t>№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2"/>
                <w:sz w:val="24"/>
                <w:szCs w:val="24"/>
              </w:rPr>
              <w:t>Содержание этапов практики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</w:pPr>
            <w:r w:rsidRPr="009B1E70">
              <w:t>Трудоемкость по неделям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9B1E70">
              <w:rPr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9B1E70">
              <w:rPr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5-6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Подготовительный этап</w:t>
            </w:r>
            <w:r w:rsidRPr="009B1E70">
              <w:rPr>
                <w:sz w:val="24"/>
                <w:szCs w:val="24"/>
                <w:lang w:val="en-US"/>
              </w:rPr>
              <w:t xml:space="preserve"> (1 </w:t>
            </w:r>
            <w:r w:rsidRPr="009B1E70">
              <w:rPr>
                <w:sz w:val="24"/>
                <w:szCs w:val="24"/>
              </w:rPr>
              <w:t>неделя)</w:t>
            </w:r>
          </w:p>
        </w:tc>
      </w:tr>
      <w:tr w:rsidR="00567C79" w:rsidRPr="009B1E70" w:rsidTr="0046759F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1-я неделя-54 ч.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1E2780" w:rsidRDefault="00567C79" w:rsidP="0046759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color w:val="000000"/>
                <w:spacing w:val="-3"/>
                <w:sz w:val="22"/>
                <w:szCs w:val="22"/>
              </w:rPr>
              <w:t>Явка на конференцию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46759F" w:rsidRPr="00225C5B">
              <w:rPr>
                <w:iCs/>
                <w:sz w:val="24"/>
                <w:szCs w:val="24"/>
              </w:rPr>
              <w:t>ЛФК,</w:t>
            </w:r>
            <w:r w:rsidRPr="00225C5B">
              <w:rPr>
                <w:iCs/>
                <w:sz w:val="24"/>
                <w:szCs w:val="24"/>
              </w:rPr>
              <w:t xml:space="preserve">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46759F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Рабочий график, индивидуальные задания, индивидуальный план работы</w:t>
            </w:r>
          </w:p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</w:p>
          <w:p w:rsidR="00567C79" w:rsidRPr="009B1E70" w:rsidRDefault="00567C79" w:rsidP="0046759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</w:t>
            </w:r>
            <w:r w:rsidRPr="00225C5B">
              <w:rPr>
                <w:iCs/>
                <w:sz w:val="24"/>
                <w:szCs w:val="24"/>
              </w:rPr>
              <w:t xml:space="preserve"> ЛФК,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 план работы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лечебно-оздоровительного </w:t>
            </w:r>
            <w:r w:rsidRPr="00225C5B">
              <w:rPr>
                <w:iCs/>
                <w:sz w:val="24"/>
                <w:szCs w:val="24"/>
              </w:rPr>
              <w:t xml:space="preserve">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567C79" w:rsidRPr="009B1E70" w:rsidRDefault="00567C79" w:rsidP="0046759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работы. Список групп (классов). Расписание занятий.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Реферат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1 «Особенности деятельности специалиста в области  лечебной физической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Оформление «Уголка практиканта» на базе 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практики</w:t>
            </w:r>
          </w:p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ЛФК и </w:t>
            </w:r>
            <w:r>
              <w:rPr>
                <w:iCs/>
                <w:sz w:val="24"/>
                <w:szCs w:val="24"/>
              </w:rPr>
              <w:t>лечебно</w:t>
            </w:r>
            <w:r w:rsidRPr="00225C5B">
              <w:rPr>
                <w:iCs/>
                <w:sz w:val="24"/>
                <w:szCs w:val="24"/>
              </w:rPr>
              <w:t>-оздоровительных мероприятий в учреждении.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567C79" w:rsidRPr="009B1E70" w:rsidTr="0046759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фрагментов конспектов занятий по 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Конспекты фрагментов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 -4 конспекта</w:t>
            </w:r>
          </w:p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фрагментов занятий по ЛФК в качестве помощника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Проект плана-графика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Тесты, анкеты, опросники и т.п.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</w:t>
            </w:r>
            <w:r w:rsidR="004C3195" w:rsidRPr="00225C5B">
              <w:rPr>
                <w:iCs/>
                <w:sz w:val="24"/>
                <w:szCs w:val="24"/>
              </w:rPr>
              <w:t>п</w:t>
            </w:r>
            <w:r w:rsidR="004C3195">
              <w:rPr>
                <w:iCs/>
                <w:sz w:val="24"/>
                <w:szCs w:val="24"/>
              </w:rPr>
              <w:t>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Протоколы, анкеты и т.п.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средств ЛФК,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Описание комплекса физических упражнений или методики в портфолио 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ЛФК № 2 и № 3 для </w:t>
            </w:r>
            <w:r w:rsidR="004C3195">
              <w:rPr>
                <w:iCs/>
                <w:sz w:val="24"/>
                <w:szCs w:val="24"/>
              </w:rPr>
              <w:t>прикреплённой</w:t>
            </w:r>
            <w:r w:rsidR="004C3195" w:rsidRPr="00225C5B">
              <w:rPr>
                <w:iCs/>
                <w:sz w:val="24"/>
                <w:szCs w:val="24"/>
              </w:rPr>
              <w:t xml:space="preserve"> группы</w:t>
            </w:r>
            <w:r w:rsidRPr="00225C5B">
              <w:rPr>
                <w:iCs/>
                <w:sz w:val="24"/>
                <w:szCs w:val="24"/>
              </w:rPr>
              <w:t xml:space="preserve"> 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Конспекты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ЛФК № 2 и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План-график.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ЛФК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>лечебно</w:t>
            </w:r>
            <w:r w:rsidRPr="00225C5B">
              <w:rPr>
                <w:iCs/>
                <w:sz w:val="24"/>
                <w:szCs w:val="24"/>
              </w:rPr>
              <w:t>-оздоровительного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 и т.п.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ухаживающим персоналом /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(классе)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План и содержание беседы 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физкультурно-оздоровительного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смета, положение о соревнованиях и т.п.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наблюдения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рекреационного занятия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Заключительный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</w:t>
            </w:r>
            <w:r w:rsidR="004C3195" w:rsidRPr="00225C5B">
              <w:rPr>
                <w:bCs/>
                <w:iCs/>
                <w:sz w:val="24"/>
                <w:szCs w:val="24"/>
              </w:rPr>
              <w:t>конспекта</w:t>
            </w:r>
            <w:r w:rsidR="004C3195" w:rsidRPr="00225C5B">
              <w:rPr>
                <w:iCs/>
                <w:sz w:val="24"/>
                <w:szCs w:val="24"/>
              </w:rPr>
              <w:t xml:space="preserve"> занят</w:t>
            </w:r>
            <w:r w:rsidR="004C3195">
              <w:rPr>
                <w:iCs/>
                <w:sz w:val="24"/>
                <w:szCs w:val="24"/>
              </w:rPr>
              <w:t>ия</w:t>
            </w:r>
            <w:r w:rsidRPr="00225C5B">
              <w:rPr>
                <w:iCs/>
                <w:sz w:val="24"/>
                <w:szCs w:val="24"/>
              </w:rPr>
              <w:t xml:space="preserve"> по ЛФК 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оздоровительных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ЛФК № 10 для основной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контрольного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 контрольного занятий по ЛФК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567C79" w:rsidRPr="009B1E70" w:rsidTr="004675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 тестирования и отчет по результатам анализа данных.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hRule="exact" w:val="1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зачетного   занятий по ЛФК 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зачетного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567C79" w:rsidRPr="009B1E70" w:rsidRDefault="00567C79" w:rsidP="0046759F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hRule="exact"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 зачетного занятий по 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Оценка методиста </w:t>
            </w:r>
          </w:p>
        </w:tc>
      </w:tr>
      <w:tr w:rsidR="00567C79" w:rsidRPr="009B1E70" w:rsidTr="0046759F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right="206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567C79" w:rsidRPr="009B1E70" w:rsidTr="0046759F">
        <w:trPr>
          <w:trHeight w:hRule="exact" w:val="2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225C5B" w:rsidRDefault="00567C79" w:rsidP="0046759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Письменный отчет </w:t>
            </w:r>
            <w:r w:rsidRPr="009B1E70">
              <w:rPr>
                <w:rFonts w:cs="Calibri"/>
                <w:sz w:val="24"/>
                <w:szCs w:val="24"/>
              </w:rPr>
              <w:t xml:space="preserve">практиканта 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67C79" w:rsidRPr="009B1E70" w:rsidTr="0046759F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Явка на конференцию.</w:t>
            </w:r>
          </w:p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567C79" w:rsidRPr="009B1E70" w:rsidTr="0046759F">
        <w:trPr>
          <w:trHeight w:hRule="exact" w:val="964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324</w:t>
            </w:r>
          </w:p>
        </w:tc>
      </w:tr>
    </w:tbl>
    <w:p w:rsidR="00567C79" w:rsidRPr="009B1E70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567C79" w:rsidRPr="00F96198" w:rsidRDefault="00567C79" w:rsidP="00567C79">
      <w:pPr>
        <w:ind w:firstLine="709"/>
        <w:jc w:val="center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2. ПЛАНИРУЕМЫЕ РЕЗУЛЬТАТЫ </w:t>
      </w:r>
    </w:p>
    <w:p w:rsidR="00567C79" w:rsidRPr="009B1E70" w:rsidRDefault="00567C79" w:rsidP="00567C79">
      <w:pPr>
        <w:ind w:firstLine="709"/>
        <w:jc w:val="center"/>
        <w:rPr>
          <w:sz w:val="24"/>
          <w:szCs w:val="24"/>
        </w:rPr>
      </w:pPr>
      <w:r w:rsidRPr="009B1E70">
        <w:rPr>
          <w:sz w:val="24"/>
          <w:szCs w:val="24"/>
        </w:rPr>
        <w:t>В результате прохождения практики студент будет:</w:t>
      </w: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941"/>
      </w:tblGrid>
      <w:tr w:rsidR="00567C79" w:rsidRPr="009B1E70" w:rsidTr="0046759F">
        <w:trPr>
          <w:trHeight w:val="513"/>
        </w:trPr>
        <w:tc>
          <w:tcPr>
            <w:tcW w:w="1211" w:type="dxa"/>
            <w:shd w:val="clear" w:color="auto" w:fill="auto"/>
          </w:tcPr>
          <w:p w:rsidR="00567C79" w:rsidRPr="009B1E70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8941" w:type="dxa"/>
          </w:tcPr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методы убеждения, аргументации своей позиции;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функции и средства общения;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источники, причины и способы управления конфликтами;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сущностные характеристики и типологию лидерства;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основные понятия и терминологию на русском и иностранных языках в области физической культуры и спорта, адаптивной физической культуры и адаптивного </w:t>
            </w:r>
            <w:r w:rsidRPr="001C595B">
              <w:rPr>
                <w:sz w:val="24"/>
                <w:szCs w:val="24"/>
              </w:rPr>
              <w:lastRenderedPageBreak/>
              <w:t>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образование основных грамматических конструкций иностранного языка;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все основные виды чтения;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основные термины и понятия в области пропаганды и связи с общественностью в сфере ФКиС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задачи и содержание индивидуальных занятий по ЛФК и ЛФК с учетом возраста, подготовленности, индивидуальных и психофизических особенностей занимающихся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 -методики лечебной физической культуры, применяемые при заболеваниях и травмах опорно-двигательного аппарата, заболеваниях органов дыхания, внутренних органов, сердечно-сосудистой и нервной систем;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показания и противопоказания к проведению индивидуальных программ реабилитации и абилитациидля лиц с ограниченными возможностями здоровья, включая инвалидов.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содержание и объем занятий по адаптивной физической культуре и лечебной физической культуре с членами сборных команд по виду (спортивной дисциплине) адаптивного спорта;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-методики и технологии организации занятий по адаптивной физической культуре, лечебной физической культуре и общей физической подготовке, используемые (рекомендуемые для использования) для подготовки спортсменов сборных команд по виду – (спортивной дисциплине) адаптивного спорта;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характеристику спортивного оборудования, инвентаря, контрольно-измерительных приборов для занятий по адаптивной физической культуре и лечебной физической культуре с членами сборных команд по виду (спортивной дисциплине) адаптивного спорта;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теоретические основы организации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 xml:space="preserve">- оздоровительные технологии адаптивной физической культуры для лиц с ограниченными возможностями здоровья, включая инвалидов; -современные </w:t>
            </w:r>
            <w:r w:rsidRPr="001C595B">
              <w:rPr>
                <w:sz w:val="24"/>
                <w:szCs w:val="24"/>
              </w:rPr>
              <w:lastRenderedPageBreak/>
              <w:t>методики организации занятий ЛФК и ЛФК при различных нарушениях функций организма;</w:t>
            </w:r>
          </w:p>
          <w:p w:rsidR="00567C79" w:rsidRPr="009B1E70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sz w:val="24"/>
                <w:szCs w:val="24"/>
              </w:rPr>
              <w:t>- средства профилактики вторичных нарушений при заболеваниях и травмах опорно-двигательного аппарата, заболеваниях органов дыхания, внутренних органов, сердечно-сосудистой и нервной систем.</w:t>
            </w:r>
          </w:p>
        </w:tc>
      </w:tr>
      <w:tr w:rsidR="00567C79" w:rsidRPr="009B1E70" w:rsidTr="0046759F">
        <w:trPr>
          <w:trHeight w:val="513"/>
        </w:trPr>
        <w:tc>
          <w:tcPr>
            <w:tcW w:w="1211" w:type="dxa"/>
            <w:shd w:val="clear" w:color="auto" w:fill="auto"/>
          </w:tcPr>
          <w:p w:rsidR="00567C79" w:rsidRPr="009B1E70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941" w:type="dxa"/>
          </w:tcPr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защищать достоинство и интересы обучающихся и спортсменов, в том числе, паралимпийцев, сурдлимпийцев, специальных олимпийцев, помогать детям, оказавшимся в конфликтной ситуации и/или неблагоприятных условиях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 - использовать в практике своей работы психологические подходы: культурно-исторический, деятельностный и развивающий;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применять технологии развития лидерских качеств и умений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 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планировать, организовывать и координировать работы в коллективе;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общаться с детьми, детьми-инвалидами, признавать их достоинство, понимая и принимая их;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управлять учебными и тренировочными группами с целью вовлечения занимающихся в процесс обучения, развития, воспитания, коррекции, компенсации и профилактики;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анализировать реальное состояние дел в учебной и тренировочной группе, поддерживать в коллективе деловую, дружелюбную атмосферу;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составить психолого-педагогическую характеристику (портрет) личности;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устанавливать педагогически целесообразные отношения с участниками процесса физкультурно-спортивной деятельности в том числе с инвалидами и лицами с ограниченными возможностями здоровья;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на русском и иностранном языке: - правильно и аргументировано сформулировать свою мысль в письменной и устной форме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определённой теме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выражать различные коммуникативные намерения (запрос/сообщение информации);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пользоваться языковой и контекстуальной догадкой для раскрытия значения незнакомых слов;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определенной теме;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получать общее представление о прочитанном тексте;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определять и выделять основную информацию текста;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обобщать изложенные в тексте факты, делать выводы по прочитанному тексту;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определять важность (ценность) информации;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lastRenderedPageBreak/>
              <w:t xml:space="preserve">-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персонала, в том числе с ограниченными возможностями здоровья и инвалидностью;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 - разрабатывать алгоритм безопасного поведения при опасных ситуациях природного, техногенного и пр. характера; - организовывать защитные мероприятия на спортивных объектах при возникновении чрезвычайных ситуаций;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оказывать первую помощь пострадавшим в процессе занятий;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использовать приемы первой помощи, методы защиты в условиях чрезвычайных ситуаций;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соблюдать правила и нормы охраны труда, техники безопасности, обеспечивать охрану жизни и здоровья обучающихся в процессе занятий.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-разрабатывать индивидуальные программы реабилитации и абилитации для лиц с ограниченными возможностями здоровья, включая инвалидов, с использованием средств ЛФК;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использовать спортивное оборудование и инвентарь при проведении индивидуальных программ реабилитации и абилитации для лиц с ограниченными возможностями здоровья, включая инвалидов;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подбирать наиболее эффективные методики проведения занятий с лицами с ограниченными возможностями здоровья, включая инвалидов всех возрастных и нозологических групп с учетом основного дефекта и психофизического состояния;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оценивать эффективность применяемых методик ЛФК в процессе реабилитации и абилитации лиц с ограниченными возможностями здоровья, включая инвалидов.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использовать спортивное оборудование, инвентарь, контрольно-измерительные приборы для занятий по адаптивной физической культуре и лечебной физической культуре с членами сборных команд по виду (спортивной дисциплине) адаптивного </w:t>
            </w:r>
            <w:r w:rsidR="0046759F" w:rsidRPr="001C595B">
              <w:rPr>
                <w:rFonts w:cs="Calibri"/>
                <w:spacing w:val="7"/>
                <w:sz w:val="24"/>
                <w:szCs w:val="24"/>
              </w:rPr>
              <w:t>спорта;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вести отчетную документацию по результатам проведения занятий по адаптивной физической культуре и лечебной физической культуре с членами сборных команд по виду (спортивной дисциплине) адаптивного спорта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разъяснять среди лиц с ограниченными возможностями здоровья, включая инвалидов всех возрастных и нозологических групп, необходимости ведения здорового образа жизни;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-вести разъяснительную работу среди лиц с ограниченными возможностями здоровья, включая инвалидов всех возрастных и нозологических групп о важности систематических занятий физическими упражнениями;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-проводить занятия оздоровительной направленности с лицами, имеющими ограниченные возможности здоровья, включая инвалидов, всех возрастных и нозологических групп;</w:t>
            </w:r>
          </w:p>
          <w:p w:rsidR="00567C79" w:rsidRPr="009B1E70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-оценивать эффективность занятий оздоровительной направленности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  <w:tr w:rsidR="00567C79" w:rsidRPr="009B1E70" w:rsidTr="0046759F">
        <w:trPr>
          <w:trHeight w:val="483"/>
        </w:trPr>
        <w:tc>
          <w:tcPr>
            <w:tcW w:w="1211" w:type="dxa"/>
            <w:shd w:val="clear" w:color="auto" w:fill="auto"/>
          </w:tcPr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>
              <w:rPr>
                <w:rFonts w:cs="Calibri"/>
                <w:spacing w:val="7"/>
                <w:sz w:val="24"/>
                <w:szCs w:val="24"/>
              </w:rPr>
              <w:lastRenderedPageBreak/>
              <w:t>Иметь опыт</w:t>
            </w:r>
            <w:r>
              <w:rPr>
                <w:rFonts w:cs="Calibri"/>
                <w:spacing w:val="7"/>
                <w:sz w:val="24"/>
                <w:szCs w:val="24"/>
                <w:lang w:val="en-US"/>
              </w:rPr>
              <w:t>:</w:t>
            </w:r>
          </w:p>
        </w:tc>
        <w:tc>
          <w:tcPr>
            <w:tcW w:w="8941" w:type="dxa"/>
          </w:tcPr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t xml:space="preserve">- </w:t>
            </w:r>
            <w:r w:rsidRPr="001C595B">
              <w:rPr>
                <w:rFonts w:cs="Calibri"/>
                <w:spacing w:val="7"/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</w:t>
            </w:r>
            <w:r w:rsidRPr="001C595B">
              <w:rPr>
                <w:rFonts w:cs="Calibri"/>
                <w:spacing w:val="7"/>
                <w:sz w:val="24"/>
                <w:szCs w:val="24"/>
              </w:rPr>
              <w:lastRenderedPageBreak/>
              <w:t xml:space="preserve">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руководства работой спортивного актива;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публичной защиты результатов собственных научных исследований.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составления индивидуальных программ реабилитации и абилитации при заболеваниях и травмах опорно-двигательного аппарата, заболеваниях органов дыхания, внутренних органов, сердечно-сосудистой и нервной систем;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регулирования физической нагрузки в процессе реабилитации и абилитации лиц с ограниченными возможностями здоровья, включая инвалидов;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использования технических средств, оборудования, инвентаря и приемов страховки в процессе занятий ЛФК и ЛФК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-выявления признаков переутомления, перенапряжения, регулирования физической нагрузки членов сборных команд по виду (спортивной дисциплине) адаптивного спорта;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 проведения занятий по лечебной физической культуре с членами сборных команд по виду (спортивной дисциплине) адаптивного спорта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 xml:space="preserve">- разработки программ и проведения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567C79" w:rsidRPr="001C595B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-использования технических средств, оборудования, инвентаря при организации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</w:t>
            </w:r>
          </w:p>
          <w:p w:rsidR="00567C79" w:rsidRPr="009B1E70" w:rsidRDefault="00567C79" w:rsidP="0046759F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1C595B">
              <w:rPr>
                <w:rFonts w:cs="Calibri"/>
                <w:spacing w:val="7"/>
                <w:sz w:val="24"/>
                <w:szCs w:val="24"/>
              </w:rPr>
              <w:t>-учета и обобщения результатов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</w:tbl>
    <w:p w:rsidR="00567C79" w:rsidRPr="009B1E70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567C79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46759F" w:rsidRPr="009B1E70" w:rsidRDefault="0046759F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lastRenderedPageBreak/>
        <w:t>Согласовано</w:t>
      </w:r>
    </w:p>
    <w:p w:rsidR="00567C79" w:rsidRPr="009B1E70" w:rsidRDefault="00567C79" w:rsidP="00567C79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t>______________________________</w:t>
      </w:r>
    </w:p>
    <w:p w:rsidR="00567C79" w:rsidRPr="009B1E70" w:rsidRDefault="00567C79" w:rsidP="00567C79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ФИО руководителя практики от организации</w:t>
      </w:r>
    </w:p>
    <w:p w:rsidR="00567C79" w:rsidRPr="009B1E70" w:rsidRDefault="00567C79" w:rsidP="00567C79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(от Университета)</w:t>
      </w:r>
    </w:p>
    <w:p w:rsidR="00567C79" w:rsidRPr="009B1E70" w:rsidRDefault="00567C79" w:rsidP="00567C79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 xml:space="preserve">Дата </w:t>
      </w:r>
    </w:p>
    <w:p w:rsidR="00567C79" w:rsidRPr="009B1E70" w:rsidRDefault="00567C79" w:rsidP="00567C79">
      <w:pPr>
        <w:rPr>
          <w:b/>
          <w:sz w:val="24"/>
          <w:szCs w:val="24"/>
        </w:rPr>
      </w:pP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</w:p>
    <w:p w:rsidR="00567C79" w:rsidRPr="009B1E70" w:rsidRDefault="00567C79" w:rsidP="00567C79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3. </w:t>
      </w:r>
      <w:r w:rsidRPr="009B1E70">
        <w:rPr>
          <w:b/>
          <w:color w:val="000000"/>
          <w:spacing w:val="7"/>
          <w:sz w:val="24"/>
          <w:szCs w:val="24"/>
        </w:rPr>
        <w:t>ИНДИВИДУАЛЬНОЕ ЗАДАНИЕ</w:t>
      </w:r>
    </w:p>
    <w:p w:rsidR="00567C79" w:rsidRPr="009B1E70" w:rsidRDefault="00567C79" w:rsidP="00567C79">
      <w:pPr>
        <w:pBdr>
          <w:bottom w:val="single" w:sz="12" w:space="1" w:color="auto"/>
        </w:pBdr>
        <w:ind w:left="420"/>
        <w:rPr>
          <w:b/>
          <w:color w:val="000000"/>
          <w:spacing w:val="7"/>
          <w:sz w:val="24"/>
          <w:szCs w:val="24"/>
        </w:rPr>
      </w:pPr>
    </w:p>
    <w:p w:rsidR="00567C79" w:rsidRPr="009B1E70" w:rsidRDefault="0046759F" w:rsidP="00567C79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 w:rsidRPr="009B1E70">
        <w:rPr>
          <w:b/>
          <w:color w:val="000000"/>
          <w:spacing w:val="7"/>
          <w:sz w:val="24"/>
          <w:szCs w:val="24"/>
        </w:rPr>
        <w:t>ФИО студента</w:t>
      </w:r>
    </w:p>
    <w:p w:rsidR="00567C79" w:rsidRPr="009B1E70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134"/>
        <w:gridCol w:w="2835"/>
      </w:tblGrid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79" w:rsidRPr="009B1E70" w:rsidRDefault="00567C79" w:rsidP="0046759F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9B1E70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79" w:rsidRPr="009B1E70" w:rsidRDefault="00567C79" w:rsidP="0046759F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567C79" w:rsidRPr="009B1E70" w:rsidTr="004675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567C79" w:rsidRPr="009B1E70" w:rsidTr="0046759F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567C79" w:rsidRPr="009B1E70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567C79" w:rsidRPr="00727A1D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</w:t>
            </w:r>
            <w:r w:rsidR="0046759F" w:rsidRPr="009B1E70">
              <w:rPr>
                <w:sz w:val="24"/>
                <w:szCs w:val="24"/>
                <w:lang w:eastAsia="en-US"/>
              </w:rPr>
              <w:t>направленности работе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 w:rsidR="0046759F" w:rsidRPr="009B1E70">
              <w:rPr>
                <w:sz w:val="24"/>
                <w:szCs w:val="24"/>
                <w:lang w:eastAsia="en-US"/>
              </w:rPr>
              <w:t>учреждения 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9B1E70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727A1D">
              <w:rPr>
                <w:sz w:val="24"/>
                <w:szCs w:val="24"/>
                <w:vertAlign w:val="superscript"/>
                <w:lang w:eastAsia="en-US"/>
              </w:rPr>
              <w:t>название учреждения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Pr="009B1E70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567C79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 персоналом обеспечивающих проведение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lang w:eastAsia="en-US"/>
              </w:rPr>
              <w:t xml:space="preserve"> для лиц с_____</w:t>
            </w: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567C79" w:rsidRPr="00177FE5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567C79" w:rsidRPr="009B1E70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567C79" w:rsidRPr="009B1E70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 w:rsidRPr="009B1E70">
              <w:rPr>
                <w:sz w:val="24"/>
                <w:szCs w:val="24"/>
                <w:lang w:val="en-US" w:eastAsia="en-US"/>
              </w:rPr>
              <w:t>:</w:t>
            </w:r>
          </w:p>
          <w:p w:rsidR="00567C79" w:rsidRPr="009B1E70" w:rsidRDefault="00567C79" w:rsidP="0046759F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основное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567C79" w:rsidRPr="009B1E70" w:rsidRDefault="00567C79" w:rsidP="0046759F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567C79" w:rsidRPr="009B1E70" w:rsidRDefault="00567C79" w:rsidP="0046759F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возраст/ пол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567C79" w:rsidRPr="009B1E70" w:rsidRDefault="00567C79" w:rsidP="0046759F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категория инвалидности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Ознакомиться и согласовать график проведения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lastRenderedPageBreak/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177FE5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а также график проведения рекреационных и физкультурно-</w:t>
            </w:r>
            <w:r>
              <w:rPr>
                <w:sz w:val="24"/>
                <w:szCs w:val="24"/>
                <w:lang w:eastAsia="en-US"/>
              </w:rPr>
              <w:t xml:space="preserve">оздоровительных </w:t>
            </w:r>
            <w:r w:rsidRPr="009B1E70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рабочий график прохождения практики в дневнике практиканта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</w:t>
            </w:r>
            <w:r>
              <w:rPr>
                <w:sz w:val="24"/>
                <w:szCs w:val="24"/>
                <w:lang w:eastAsia="en-US"/>
              </w:rPr>
              <w:t>_____________________________</w:t>
            </w:r>
            <w:r w:rsidRPr="009B1E70">
              <w:rPr>
                <w:sz w:val="24"/>
                <w:szCs w:val="24"/>
                <w:lang w:eastAsia="en-US"/>
              </w:rPr>
              <w:t>»</w:t>
            </w:r>
          </w:p>
          <w:p w:rsidR="00567C79" w:rsidRPr="00177FE5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567C79" w:rsidRPr="009B1E70" w:rsidTr="004675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Участвовать в </w:t>
            </w:r>
            <w:r w:rsidR="0046759F" w:rsidRPr="009B1E70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177FE5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</w:t>
            </w: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и провести </w:t>
            </w:r>
            <w:r>
              <w:rPr>
                <w:sz w:val="24"/>
                <w:szCs w:val="24"/>
                <w:lang w:eastAsia="en-US"/>
              </w:rPr>
              <w:t>занятия (уроки)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в тетради для конспектов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</w:rPr>
              <w:t>плана_________________________________________________________________________</w:t>
            </w:r>
          </w:p>
          <w:p w:rsidR="00567C79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177FE5">
              <w:rPr>
                <w:sz w:val="24"/>
                <w:szCs w:val="24"/>
                <w:vertAlign w:val="superscript"/>
              </w:rPr>
              <w:t>физкультурно-оздоровительной, лечебно-оздоровительной, лечебно-восстановительной, учебно-тренировочной</w:t>
            </w:r>
            <w:r>
              <w:rPr>
                <w:sz w:val="24"/>
                <w:szCs w:val="24"/>
              </w:rPr>
              <w:t>)</w:t>
            </w:r>
          </w:p>
          <w:p w:rsidR="00567C79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567C79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нозологию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группе/ классе__________</w:t>
            </w:r>
          </w:p>
          <w:p w:rsidR="00567C79" w:rsidRPr="0006248E" w:rsidRDefault="00567C79" w:rsidP="0046759F">
            <w:pPr>
              <w:shd w:val="clear" w:color="auto" w:fill="FFFFFF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</w:rPr>
              <w:t>Пояснительная записка, методические разработки и</w:t>
            </w:r>
            <w:r>
              <w:rPr>
                <w:sz w:val="24"/>
                <w:szCs w:val="24"/>
              </w:rPr>
              <w:t xml:space="preserve"> план- график на период практики</w:t>
            </w:r>
            <w:r w:rsidRPr="009B1E70">
              <w:rPr>
                <w:sz w:val="24"/>
                <w:szCs w:val="24"/>
              </w:rPr>
              <w:t>.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</w:t>
            </w:r>
            <w:r>
              <w:rPr>
                <w:sz w:val="24"/>
                <w:szCs w:val="24"/>
                <w:lang w:eastAsia="en-US"/>
              </w:rPr>
              <w:t xml:space="preserve">ь </w:t>
            </w:r>
            <w:r w:rsidRPr="009B1E70">
              <w:rPr>
                <w:sz w:val="24"/>
                <w:szCs w:val="24"/>
                <w:lang w:eastAsia="en-US"/>
              </w:rPr>
              <w:t xml:space="preserve">план-конспекты </w:t>
            </w:r>
            <w:r w:rsidR="0046759F" w:rsidRPr="009B1E70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самостоятельно 8 </w:t>
            </w:r>
            <w:r w:rsidR="0046759F" w:rsidRPr="009B1E70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пульсометрию и анализ динамики нагрузки на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хронометрированние и анализ плотности </w:t>
            </w:r>
            <w:r w:rsidR="0046759F" w:rsidRPr="009B1E70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анализ реакции на нагрузку признакам </w:t>
            </w:r>
            <w:r w:rsidR="0046759F" w:rsidRPr="009B1E70">
              <w:rPr>
                <w:sz w:val="24"/>
                <w:szCs w:val="24"/>
                <w:lang w:eastAsia="en-US"/>
              </w:rPr>
              <w:t>утомления на</w:t>
            </w:r>
            <w:r w:rsidRPr="009B1E7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занятиях (уроках)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план-конспект и провести контрольное</w:t>
            </w:r>
            <w:r>
              <w:rPr>
                <w:sz w:val="24"/>
                <w:szCs w:val="24"/>
                <w:lang w:eastAsia="en-US"/>
              </w:rPr>
              <w:t xml:space="preserve">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06248E" w:rsidRDefault="00567C79" w:rsidP="0046759F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план-конспект и провести </w:t>
            </w:r>
            <w:r>
              <w:rPr>
                <w:sz w:val="24"/>
                <w:szCs w:val="24"/>
                <w:lang w:eastAsia="en-US"/>
              </w:rPr>
              <w:t>зачётное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567C79" w:rsidRDefault="00567C79" w:rsidP="0046759F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план-график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46759F">
              <w:rPr>
                <w:sz w:val="24"/>
                <w:szCs w:val="24"/>
                <w:lang w:eastAsia="en-US"/>
              </w:rPr>
              <w:t>провести рекреационное</w:t>
            </w:r>
            <w:r>
              <w:rPr>
                <w:sz w:val="24"/>
                <w:szCs w:val="24"/>
                <w:lang w:eastAsia="en-US"/>
              </w:rPr>
              <w:t xml:space="preserve">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для лиц с 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567C79" w:rsidRPr="0006248E" w:rsidRDefault="00567C79" w:rsidP="0046759F">
            <w:pPr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 2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9B1E70">
              <w:rPr>
                <w:sz w:val="24"/>
                <w:szCs w:val="24"/>
                <w:lang w:eastAsia="en-US"/>
              </w:rPr>
              <w:t xml:space="preserve"> бесед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567C79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567C79" w:rsidRPr="00164FE1" w:rsidRDefault="00567C79" w:rsidP="0046759F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567C79" w:rsidRPr="009B1E70" w:rsidTr="0046759F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2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 w:rsidRPr="009B1E70">
              <w:rPr>
                <w:sz w:val="24"/>
                <w:szCs w:val="24"/>
                <w:lang w:eastAsia="en-US"/>
              </w:rPr>
              <w:t>бесед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567C79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567C79" w:rsidRPr="00164FE1" w:rsidRDefault="00567C79" w:rsidP="0046759F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спортивно-массовая и</w:t>
            </w:r>
          </w:p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567C79" w:rsidRPr="009B1E70" w:rsidTr="0046759F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сценарий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567C79" w:rsidRPr="00164FE1" w:rsidRDefault="00567C79" w:rsidP="0046759F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физкультурно-массового мероприятия/спортивного праздника/физкультурно-оздоровительного мероприятия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567C79" w:rsidRPr="00164FE1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567C79" w:rsidRPr="00164FE1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567C79" w:rsidRPr="009B1E70" w:rsidTr="0046759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164FE1" w:rsidRDefault="00567C79" w:rsidP="0046759F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мероприяти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е/спортивный праздник/физкультурно-оздоровительное мероприятие)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567C79" w:rsidRPr="00164FE1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567C79" w:rsidRPr="00164FE1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567C79" w:rsidRPr="009B1E70" w:rsidRDefault="00567C79" w:rsidP="0046759F">
            <w:pPr>
              <w:rPr>
                <w:sz w:val="24"/>
                <w:szCs w:val="24"/>
                <w:lang w:eastAsia="en-US"/>
              </w:rPr>
            </w:pPr>
          </w:p>
        </w:tc>
      </w:tr>
      <w:tr w:rsidR="00567C79" w:rsidRPr="009B1E70" w:rsidTr="0046759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567C79" w:rsidRPr="009B1E70" w:rsidTr="004675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Проведение контрольных испытаний / тестов в рамка</w:t>
            </w:r>
            <w:r>
              <w:rPr>
                <w:sz w:val="24"/>
                <w:szCs w:val="24"/>
                <w:lang w:eastAsia="en-US"/>
              </w:rPr>
              <w:t>х педагогического эксперимента, на базе учреждения</w:t>
            </w:r>
            <w:r w:rsidRPr="00164FE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_____________________________________________________________________________,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567C79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для лиц с</w:t>
            </w:r>
            <w:r>
              <w:rPr>
                <w:sz w:val="24"/>
                <w:szCs w:val="24"/>
                <w:lang w:eastAsia="en-US"/>
              </w:rPr>
              <w:t>______________________________,</w:t>
            </w:r>
          </w:p>
          <w:p w:rsidR="00567C79" w:rsidRPr="00164FE1" w:rsidRDefault="00567C79" w:rsidP="0046759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Представит результаты до и после педагогического эксперимента в портфолио</w:t>
            </w:r>
          </w:p>
        </w:tc>
      </w:tr>
    </w:tbl>
    <w:p w:rsidR="00567C79" w:rsidRPr="009B1E70" w:rsidRDefault="00567C79" w:rsidP="00567C79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46759F" w:rsidRDefault="0046759F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567C79" w:rsidRPr="001E278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lastRenderedPageBreak/>
        <w:t xml:space="preserve">4. РАБОЧИЙ ГРАФИК ПРОВЕДЕНИЯ ПРОФЕССИОНАЛЬНО-ОРИЕНТИРОВАННОЙ (ПРОИЗВОДСТВЕННОЙ) ПРАКТИКИ </w:t>
      </w:r>
      <w:r w:rsidRPr="001E2780">
        <w:rPr>
          <w:b/>
          <w:spacing w:val="7"/>
          <w:sz w:val="24"/>
          <w:szCs w:val="24"/>
          <w:vertAlign w:val="superscript"/>
        </w:rPr>
        <w:footnoteReference w:id="1"/>
      </w:r>
    </w:p>
    <w:p w:rsidR="00567C79" w:rsidRPr="001E278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567C79" w:rsidRPr="001E278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sz w:val="24"/>
          <w:szCs w:val="24"/>
        </w:rPr>
        <w:t>на период __________________________________________________</w:t>
      </w:r>
    </w:p>
    <w:p w:rsidR="00567C79" w:rsidRPr="009B1E70" w:rsidRDefault="00567C79" w:rsidP="00567C79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567C79" w:rsidRPr="009B1E70" w:rsidRDefault="00567C79" w:rsidP="00567C79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425"/>
        <w:gridCol w:w="709"/>
        <w:gridCol w:w="709"/>
        <w:gridCol w:w="709"/>
      </w:tblGrid>
      <w:tr w:rsidR="00567C79" w:rsidRPr="009B1E70" w:rsidTr="0046759F">
        <w:trPr>
          <w:cantSplit/>
          <w:trHeight w:val="2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67C79" w:rsidRPr="009B1E70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1E70">
              <w:rPr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67C79" w:rsidRPr="009B1E70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567C79" w:rsidRPr="009B1E70" w:rsidTr="0046759F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1E278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46759F" w:rsidRPr="00225C5B">
              <w:rPr>
                <w:iCs/>
                <w:sz w:val="24"/>
                <w:szCs w:val="24"/>
              </w:rPr>
              <w:t>ЛФК,</w:t>
            </w:r>
            <w:r w:rsidRPr="00225C5B">
              <w:rPr>
                <w:iCs/>
                <w:sz w:val="24"/>
                <w:szCs w:val="24"/>
              </w:rPr>
              <w:t xml:space="preserve">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46759F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</w:t>
            </w:r>
            <w:r w:rsidRPr="00225C5B">
              <w:rPr>
                <w:iCs/>
                <w:sz w:val="24"/>
                <w:szCs w:val="24"/>
              </w:rPr>
              <w:t xml:space="preserve"> ЛФК, в соответствии с профилем учреждения.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лечебно-оздоровительного </w:t>
            </w:r>
            <w:r w:rsidRPr="00225C5B">
              <w:rPr>
                <w:iCs/>
                <w:sz w:val="24"/>
                <w:szCs w:val="24"/>
              </w:rPr>
              <w:t xml:space="preserve"> процесса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групп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1 «Особенности деятельности специалиста в области  лечебной физической культуры»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Оформление информационной и наглядной документации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ЛФК и </w:t>
            </w:r>
            <w:r>
              <w:rPr>
                <w:iCs/>
                <w:sz w:val="24"/>
                <w:szCs w:val="24"/>
              </w:rPr>
              <w:t>лечебно</w:t>
            </w:r>
            <w:r w:rsidRPr="00225C5B">
              <w:rPr>
                <w:iCs/>
                <w:sz w:val="24"/>
                <w:szCs w:val="24"/>
              </w:rPr>
              <w:t>-оздоровительных мероприятий в учреждении.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фрагментов конспектов занятий по ЛФК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фрагментов занятий по ЛФК в качестве помощника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1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</w:t>
            </w:r>
            <w:r w:rsidR="0046759F">
              <w:rPr>
                <w:iCs/>
                <w:sz w:val="24"/>
                <w:szCs w:val="24"/>
              </w:rPr>
              <w:t>в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 w:rsidR="0046759F" w:rsidRPr="00225C5B">
              <w:rPr>
                <w:iCs/>
                <w:sz w:val="24"/>
                <w:szCs w:val="24"/>
              </w:rPr>
              <w:t>п</w:t>
            </w:r>
            <w:r w:rsidR="0046759F">
              <w:rPr>
                <w:iCs/>
                <w:sz w:val="24"/>
                <w:szCs w:val="24"/>
              </w:rPr>
              <w:t>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средств ЛФК,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ЛФК 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="0046759F">
              <w:rPr>
                <w:iCs/>
                <w:sz w:val="24"/>
                <w:szCs w:val="24"/>
              </w:rPr>
              <w:t xml:space="preserve"> </w:t>
            </w:r>
            <w:r w:rsidRPr="00225C5B">
              <w:rPr>
                <w:iCs/>
                <w:sz w:val="24"/>
                <w:szCs w:val="24"/>
              </w:rPr>
              <w:t>группы  занимающихся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ЛФК № 2 и № 3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8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ЛФК № 4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>лечебно</w:t>
            </w:r>
            <w:r w:rsidRPr="00225C5B">
              <w:rPr>
                <w:iCs/>
                <w:sz w:val="24"/>
                <w:szCs w:val="24"/>
              </w:rPr>
              <w:t>-оздоровительного мероприятия (праздника и т.п) в учреждении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№5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7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6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ухаживающим персоналом / родственниками занимающегося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(классе)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7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физкультурно-оздоровительного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5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№ 8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lastRenderedPageBreak/>
              <w:t>Заключительный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</w:t>
            </w:r>
            <w:r w:rsidR="0046759F" w:rsidRPr="00225C5B">
              <w:rPr>
                <w:bCs/>
                <w:iCs/>
                <w:sz w:val="24"/>
                <w:szCs w:val="24"/>
              </w:rPr>
              <w:t>конспекта</w:t>
            </w:r>
            <w:r w:rsidR="0046759F" w:rsidRPr="00225C5B">
              <w:rPr>
                <w:iCs/>
                <w:sz w:val="24"/>
                <w:szCs w:val="24"/>
              </w:rPr>
              <w:t xml:space="preserve"> занят</w:t>
            </w:r>
            <w:r w:rsidR="0046759F">
              <w:rPr>
                <w:iCs/>
                <w:sz w:val="24"/>
                <w:szCs w:val="24"/>
              </w:rPr>
              <w:t>ия</w:t>
            </w:r>
            <w:r w:rsidRPr="00225C5B">
              <w:rPr>
                <w:iCs/>
                <w:sz w:val="24"/>
                <w:szCs w:val="24"/>
              </w:rPr>
              <w:t xml:space="preserve"> по ЛФК 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ЛФК 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оздоровительных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7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ЛФК № 10 для основной группы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 контрольного занятий по ЛФК № 10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зачетного   занятий по ЛФК для основной группы занимающихся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28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 зачетного занятий по ЛФК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225C5B" w:rsidRDefault="00567C79" w:rsidP="0046759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567C79" w:rsidRPr="009B1E70" w:rsidRDefault="00567C79" w:rsidP="0046759F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79" w:rsidRPr="009B1E70" w:rsidRDefault="00567C79" w:rsidP="004675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67C79" w:rsidRPr="009B1E70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jc w:val="center"/>
        <w:rPr>
          <w:b/>
          <w:color w:val="000000"/>
          <w:spacing w:val="7"/>
          <w:sz w:val="24"/>
          <w:szCs w:val="24"/>
        </w:rPr>
      </w:pPr>
    </w:p>
    <w:p w:rsidR="00567C79" w:rsidRPr="001E2780" w:rsidRDefault="00567C79" w:rsidP="00567C79">
      <w:r w:rsidRPr="009B1E70">
        <w:t xml:space="preserve">В день по всем видам </w:t>
      </w:r>
      <w:r w:rsidR="0046759F" w:rsidRPr="009B1E70">
        <w:t>работ должно</w:t>
      </w:r>
      <w:r w:rsidRPr="009B1E70">
        <w:t xml:space="preserve"> быть 9 академических часов.</w:t>
      </w: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B1E70">
        <w:rPr>
          <w:b/>
          <w:sz w:val="24"/>
          <w:szCs w:val="24"/>
        </w:rPr>
        <w:t>ПРОВЕДЕНИЕ ИНСТРУКТАЖЕЙ</w:t>
      </w:r>
    </w:p>
    <w:p w:rsidR="00567C79" w:rsidRDefault="00567C79" w:rsidP="00567C79">
      <w:pPr>
        <w:jc w:val="center"/>
        <w:rPr>
          <w:b/>
          <w:sz w:val="24"/>
          <w:szCs w:val="24"/>
        </w:rPr>
      </w:pPr>
    </w:p>
    <w:p w:rsidR="0046759F" w:rsidRPr="009B1E70" w:rsidRDefault="0046759F" w:rsidP="00567C79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91"/>
        <w:gridCol w:w="1590"/>
        <w:gridCol w:w="2315"/>
        <w:gridCol w:w="2182"/>
      </w:tblGrid>
      <w:tr w:rsidR="00567C79" w:rsidRPr="009B1E70" w:rsidTr="0046759F">
        <w:trPr>
          <w:trHeight w:val="776"/>
          <w:jc w:val="center"/>
        </w:trPr>
        <w:tc>
          <w:tcPr>
            <w:tcW w:w="80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567C79" w:rsidRPr="009B1E70" w:rsidTr="0046759F">
        <w:trPr>
          <w:trHeight w:val="225"/>
          <w:jc w:val="center"/>
        </w:trPr>
        <w:tc>
          <w:tcPr>
            <w:tcW w:w="80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663"/>
          <w:jc w:val="center"/>
        </w:trPr>
        <w:tc>
          <w:tcPr>
            <w:tcW w:w="80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70"/>
          <w:jc w:val="center"/>
        </w:trPr>
        <w:tc>
          <w:tcPr>
            <w:tcW w:w="80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567C79" w:rsidRPr="009B1E70" w:rsidTr="0046759F">
        <w:trPr>
          <w:trHeight w:val="70"/>
          <w:jc w:val="center"/>
        </w:trPr>
        <w:tc>
          <w:tcPr>
            <w:tcW w:w="80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567C79" w:rsidRPr="009B1E70" w:rsidRDefault="00567C79" w:rsidP="0046759F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46759F" w:rsidRDefault="0046759F" w:rsidP="00567C79">
      <w:pPr>
        <w:jc w:val="center"/>
        <w:rPr>
          <w:b/>
          <w:sz w:val="24"/>
          <w:szCs w:val="24"/>
        </w:rPr>
      </w:pPr>
    </w:p>
    <w:p w:rsidR="00567C79" w:rsidRPr="00F96198" w:rsidRDefault="00567C79" w:rsidP="00567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96198">
        <w:rPr>
          <w:b/>
          <w:sz w:val="24"/>
          <w:szCs w:val="24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567C79" w:rsidRPr="009B1E70" w:rsidRDefault="00567C79" w:rsidP="00567C79">
      <w:pPr>
        <w:rPr>
          <w:b/>
          <w:sz w:val="24"/>
          <w:szCs w:val="24"/>
        </w:rPr>
      </w:pPr>
    </w:p>
    <w:p w:rsidR="00567C79" w:rsidRPr="00F96198" w:rsidRDefault="00567C79" w:rsidP="00567C79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>
        <w:rPr>
          <w:bCs/>
          <w:iCs/>
          <w:sz w:val="24"/>
          <w:szCs w:val="24"/>
        </w:rPr>
        <w:t>занятия по лечебной</w:t>
      </w:r>
      <w:r w:rsidRPr="00F96198">
        <w:rPr>
          <w:bCs/>
          <w:iCs/>
          <w:sz w:val="24"/>
          <w:szCs w:val="24"/>
        </w:rPr>
        <w:t xml:space="preserve"> физической культуре</w:t>
      </w:r>
      <w:r w:rsidRPr="00F96198"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567C79" w:rsidRPr="00F96198" w:rsidRDefault="00567C79" w:rsidP="00567C79">
      <w:pPr>
        <w:contextualSpacing/>
        <w:jc w:val="center"/>
        <w:rPr>
          <w:b/>
          <w:sz w:val="22"/>
          <w:szCs w:val="22"/>
        </w:rPr>
      </w:pPr>
    </w:p>
    <w:p w:rsidR="00567C79" w:rsidRPr="009B1E70" w:rsidRDefault="00567C79" w:rsidP="00567C79">
      <w:pPr>
        <w:contextualSpacing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Требования к прохождению производственной практики и оформлению документации 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rPr>
          <w:sz w:val="22"/>
          <w:szCs w:val="22"/>
        </w:rPr>
      </w:pPr>
      <w:r w:rsidRPr="001E2780">
        <w:rPr>
          <w:sz w:val="22"/>
          <w:szCs w:val="22"/>
        </w:rPr>
        <w:t>Полностью оформленный дневник практиканта.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1</w:t>
      </w:r>
      <w:r>
        <w:rPr>
          <w:sz w:val="22"/>
          <w:szCs w:val="22"/>
        </w:rPr>
        <w:t xml:space="preserve">5 </w:t>
      </w:r>
      <w:r w:rsidRPr="001E2780">
        <w:rPr>
          <w:sz w:val="22"/>
          <w:szCs w:val="22"/>
        </w:rPr>
        <w:t xml:space="preserve">конспектов занятий (оформляются в тетради формата А4), </w:t>
      </w:r>
    </w:p>
    <w:p w:rsidR="00567C79" w:rsidRPr="001E2780" w:rsidRDefault="00567C79" w:rsidP="00567C79">
      <w:pPr>
        <w:pStyle w:val="a3"/>
        <w:numPr>
          <w:ilvl w:val="0"/>
          <w:numId w:val="31"/>
        </w:numPr>
        <w:tabs>
          <w:tab w:val="left" w:pos="426"/>
          <w:tab w:val="left" w:pos="851"/>
          <w:tab w:val="left" w:pos="993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 xml:space="preserve">4 </w:t>
      </w:r>
      <w:r w:rsidR="0046759F" w:rsidRPr="001E2780">
        <w:rPr>
          <w:sz w:val="22"/>
          <w:szCs w:val="22"/>
        </w:rPr>
        <w:t>фрагмента занятий</w:t>
      </w:r>
      <w:r w:rsidRPr="001E2780">
        <w:rPr>
          <w:sz w:val="22"/>
          <w:szCs w:val="22"/>
        </w:rPr>
        <w:t>;</w:t>
      </w:r>
    </w:p>
    <w:p w:rsidR="00567C79" w:rsidRPr="001E2780" w:rsidRDefault="00567C79" w:rsidP="00567C7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1E2780">
        <w:rPr>
          <w:sz w:val="22"/>
          <w:szCs w:val="22"/>
          <w:lang w:val="en-US"/>
        </w:rPr>
        <w:t>9</w:t>
      </w:r>
      <w:r w:rsidRPr="001E2780">
        <w:rPr>
          <w:sz w:val="22"/>
          <w:szCs w:val="22"/>
        </w:rPr>
        <w:t xml:space="preserve"> конспектов занятий </w:t>
      </w:r>
    </w:p>
    <w:p w:rsidR="00567C79" w:rsidRPr="001E2780" w:rsidRDefault="00567C79" w:rsidP="00567C7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В конце каждого конспекта занятия должны быть представлены: анализ проведенного занятия /занятия; подпись методиста базы практики.</w:t>
      </w:r>
    </w:p>
    <w:p w:rsidR="00567C79" w:rsidRPr="001E2780" w:rsidRDefault="00567C79" w:rsidP="00567C7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1 конспект контрольного занятия с оценкой и подписью методиста базы практики.</w:t>
      </w:r>
    </w:p>
    <w:p w:rsidR="00567C79" w:rsidRPr="001E2780" w:rsidRDefault="00567C79" w:rsidP="00567C7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1 конспект зачетного занятия с оценкой и подписью методиста базы практики.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1E2780"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1E2780">
        <w:rPr>
          <w:sz w:val="24"/>
          <w:szCs w:val="24"/>
        </w:rPr>
        <w:t xml:space="preserve">План </w:t>
      </w:r>
      <w:r w:rsidR="0046759F" w:rsidRPr="001E2780">
        <w:rPr>
          <w:sz w:val="24"/>
          <w:szCs w:val="24"/>
        </w:rPr>
        <w:t>беседы,</w:t>
      </w:r>
      <w:r w:rsidRPr="001E2780">
        <w:rPr>
          <w:sz w:val="24"/>
          <w:szCs w:val="24"/>
        </w:rPr>
        <w:t xml:space="preserve"> посвященные лечебной физической культуре в зависимости от специализации учреждения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1E2780">
        <w:rPr>
          <w:sz w:val="24"/>
          <w:szCs w:val="24"/>
        </w:rPr>
        <w:t xml:space="preserve">План беседы с </w:t>
      </w:r>
      <w:r w:rsidRPr="001E2780">
        <w:rPr>
          <w:color w:val="000000"/>
          <w:sz w:val="24"/>
          <w:szCs w:val="24"/>
        </w:rPr>
        <w:t>родственниками занимающихся или ухаживающего персонала.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1E2780">
        <w:rPr>
          <w:color w:val="000000"/>
          <w:sz w:val="22"/>
          <w:szCs w:val="22"/>
        </w:rPr>
        <w:lastRenderedPageBreak/>
        <w:t xml:space="preserve">Документы, подтверждающие </w:t>
      </w:r>
      <w:r w:rsidR="0046759F" w:rsidRPr="001E2780">
        <w:rPr>
          <w:color w:val="000000"/>
          <w:sz w:val="22"/>
          <w:szCs w:val="22"/>
        </w:rPr>
        <w:t>проведение дополнительного</w:t>
      </w:r>
      <w:r w:rsidRPr="001E2780">
        <w:rPr>
          <w:color w:val="000000"/>
          <w:sz w:val="22"/>
          <w:szCs w:val="22"/>
        </w:rPr>
        <w:t xml:space="preserve"> рекреационного занятия в соответствии с профилем базы 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FF0000"/>
          <w:sz w:val="22"/>
          <w:szCs w:val="22"/>
          <w:u w:val="single"/>
        </w:rPr>
      </w:pPr>
      <w:r w:rsidRPr="001E2780">
        <w:rPr>
          <w:sz w:val="22"/>
          <w:szCs w:val="22"/>
        </w:rPr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Копии протоколов тестирования.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Портфолио.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2"/>
          <w:szCs w:val="22"/>
        </w:rPr>
        <w:t>Отчет практиканта, заверенный подписью и печатью руководителя практики от профильной организации.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1E2780">
        <w:rPr>
          <w:sz w:val="24"/>
          <w:szCs w:val="24"/>
        </w:rPr>
        <w:t>Отзыв от методиста от профильной организации на студента-практиканта, заверенный подписью руководителя практики от профильной организации и печатью.</w:t>
      </w:r>
    </w:p>
    <w:p w:rsidR="00567C79" w:rsidRPr="001E2780" w:rsidRDefault="00567C79" w:rsidP="00567C79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4"/>
          <w:szCs w:val="24"/>
        </w:rPr>
        <w:t xml:space="preserve">Папка канцелярская (белая, бумажная). На папке должно быть (НАПЕЧАТАТЬ И ПРИКЛЕИТЬ!!!): название факультета, курс, группа, форма обучения; </w:t>
      </w:r>
      <w:r w:rsidR="0046759F" w:rsidRPr="001E2780">
        <w:rPr>
          <w:sz w:val="24"/>
          <w:szCs w:val="24"/>
        </w:rPr>
        <w:t>ФИО студента</w:t>
      </w:r>
      <w:r w:rsidRPr="001E2780">
        <w:rPr>
          <w:sz w:val="24"/>
          <w:szCs w:val="24"/>
        </w:rPr>
        <w:t xml:space="preserve"> (полностью); база практики</w:t>
      </w:r>
      <w:r w:rsidRPr="001E2780">
        <w:rPr>
          <w:sz w:val="22"/>
          <w:szCs w:val="22"/>
        </w:rPr>
        <w:t xml:space="preserve"> (полное название);  инструктор-методист (тренер-преподаватель) базы практики;  год.</w:t>
      </w:r>
    </w:p>
    <w:p w:rsidR="00567C79" w:rsidRPr="009B1E70" w:rsidRDefault="00567C79" w:rsidP="00567C79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67C79" w:rsidRPr="009B1E70" w:rsidTr="0046759F">
        <w:trPr>
          <w:trHeight w:val="2318"/>
          <w:jc w:val="center"/>
        </w:trPr>
        <w:tc>
          <w:tcPr>
            <w:tcW w:w="9571" w:type="dxa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ПРИМЕР: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Факультет образовательных технологий адаптивной физической культуры Института </w:t>
            </w:r>
            <w:r>
              <w:rPr>
                <w:sz w:val="24"/>
                <w:szCs w:val="24"/>
              </w:rPr>
              <w:t>ЛФК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 курса,   501 группа, З/О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ИВАНОВА  СВЕТЛАНА  НИКОЛАЕВНА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Инструктор-методист базы практики: Полякова Галина Сергеевна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2018 г.</w:t>
            </w:r>
          </w:p>
        </w:tc>
      </w:tr>
    </w:tbl>
    <w:p w:rsidR="00567C79" w:rsidRPr="009B1E70" w:rsidRDefault="00567C79" w:rsidP="00567C79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567C79" w:rsidRPr="00F96198" w:rsidRDefault="00567C79" w:rsidP="00567C79">
      <w:pPr>
        <w:tabs>
          <w:tab w:val="num" w:pos="1070"/>
        </w:tabs>
        <w:contextualSpacing/>
        <w:rPr>
          <w:sz w:val="24"/>
          <w:szCs w:val="24"/>
        </w:rPr>
      </w:pPr>
      <w:r w:rsidRPr="00F96198"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567C79" w:rsidRPr="00F96198" w:rsidRDefault="00567C79" w:rsidP="00567C79">
      <w:pPr>
        <w:tabs>
          <w:tab w:val="num" w:pos="1070"/>
        </w:tabs>
        <w:contextualSpacing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567C79" w:rsidRPr="00F96198" w:rsidTr="0046759F">
        <w:tc>
          <w:tcPr>
            <w:tcW w:w="1080" w:type="dxa"/>
          </w:tcPr>
          <w:p w:rsidR="00567C79" w:rsidRPr="00F96198" w:rsidRDefault="00567C79" w:rsidP="0046759F">
            <w:pPr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 и более</w:t>
            </w:r>
          </w:p>
        </w:tc>
        <w:tc>
          <w:tcPr>
            <w:tcW w:w="126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65-79</w:t>
            </w:r>
          </w:p>
        </w:tc>
        <w:tc>
          <w:tcPr>
            <w:tcW w:w="234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50-64</w:t>
            </w:r>
          </w:p>
        </w:tc>
        <w:tc>
          <w:tcPr>
            <w:tcW w:w="288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менее 50</w:t>
            </w:r>
          </w:p>
        </w:tc>
      </w:tr>
      <w:tr w:rsidR="00567C79" w:rsidRPr="00F96198" w:rsidTr="0046759F">
        <w:trPr>
          <w:cantSplit/>
        </w:trPr>
        <w:tc>
          <w:tcPr>
            <w:tcW w:w="1080" w:type="dxa"/>
            <w:vMerge w:val="restart"/>
            <w:vAlign w:val="center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8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неудовлетворительно</w:t>
            </w:r>
          </w:p>
        </w:tc>
      </w:tr>
      <w:tr w:rsidR="00567C79" w:rsidRPr="00F96198" w:rsidTr="0046759F">
        <w:trPr>
          <w:cantSplit/>
        </w:trPr>
        <w:tc>
          <w:tcPr>
            <w:tcW w:w="1080" w:type="dxa"/>
            <w:vMerge/>
          </w:tcPr>
          <w:p w:rsidR="00567C79" w:rsidRPr="00F96198" w:rsidRDefault="00567C79" w:rsidP="00467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зачет</w:t>
            </w:r>
          </w:p>
        </w:tc>
        <w:tc>
          <w:tcPr>
            <w:tcW w:w="288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незачет</w:t>
            </w:r>
          </w:p>
        </w:tc>
      </w:tr>
      <w:tr w:rsidR="00567C79" w:rsidRPr="00F96198" w:rsidTr="0046759F">
        <w:trPr>
          <w:cantSplit/>
        </w:trPr>
        <w:tc>
          <w:tcPr>
            <w:tcW w:w="1080" w:type="dxa"/>
          </w:tcPr>
          <w:p w:rsidR="00567C79" w:rsidRPr="00F96198" w:rsidRDefault="00567C79" w:rsidP="0046759F">
            <w:pPr>
              <w:jc w:val="both"/>
              <w:rPr>
                <w:sz w:val="24"/>
                <w:szCs w:val="24"/>
              </w:rPr>
            </w:pPr>
          </w:p>
          <w:p w:rsidR="00567C79" w:rsidRPr="00F96198" w:rsidRDefault="00567C79" w:rsidP="00467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7C79" w:rsidRPr="00F96198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C79" w:rsidRDefault="00567C79" w:rsidP="00567C79">
      <w:pPr>
        <w:rPr>
          <w:b/>
          <w:sz w:val="24"/>
          <w:szCs w:val="24"/>
        </w:rPr>
      </w:pPr>
    </w:p>
    <w:p w:rsidR="00567C79" w:rsidRDefault="00567C79" w:rsidP="00567C79">
      <w:pPr>
        <w:rPr>
          <w:b/>
          <w:sz w:val="24"/>
          <w:szCs w:val="24"/>
        </w:rPr>
      </w:pPr>
    </w:p>
    <w:p w:rsidR="00567C79" w:rsidRPr="00F96198" w:rsidRDefault="00567C79" w:rsidP="00567C79">
      <w:pPr>
        <w:rPr>
          <w:b/>
          <w:sz w:val="24"/>
          <w:szCs w:val="24"/>
        </w:rPr>
      </w:pPr>
    </w:p>
    <w:p w:rsidR="00567C79" w:rsidRPr="00F96198" w:rsidRDefault="00567C79" w:rsidP="00567C79">
      <w:pPr>
        <w:ind w:lef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96198">
        <w:rPr>
          <w:b/>
          <w:sz w:val="24"/>
          <w:szCs w:val="24"/>
        </w:rPr>
        <w:t>МЕТОДИЧЕСКИЕ МАТЕРИАЛЫ, ОБЕСПЕЧИВАЮЩИЕ РЕАЛИЗАЦИЮ СООТВЕТСТВУЮЩЕЙ ОБРАЗОВАТЕЛЬНОЙ ТЕХНОЛОГИИ</w:t>
      </w:r>
    </w:p>
    <w:p w:rsidR="00567C79" w:rsidRPr="00F96198" w:rsidRDefault="00567C79" w:rsidP="00567C79">
      <w:pPr>
        <w:jc w:val="center"/>
        <w:rPr>
          <w:sz w:val="24"/>
          <w:szCs w:val="24"/>
        </w:rPr>
      </w:pPr>
    </w:p>
    <w:p w:rsidR="00567C79" w:rsidRPr="00F96198" w:rsidRDefault="00567C79" w:rsidP="00567C79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 w:rsidRPr="00F96198">
        <w:rPr>
          <w:b/>
          <w:sz w:val="24"/>
          <w:szCs w:val="24"/>
        </w:rPr>
        <w:t>Методические рекомендации студентам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процессе прохождения профессионально-ориентированной (производственной) 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Они начинают практику в качестве помощника учителя или тренера и завершают ее выполнением всех его обязанностей.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</w:t>
      </w:r>
      <w:r>
        <w:rPr>
          <w:sz w:val="24"/>
          <w:szCs w:val="24"/>
        </w:rPr>
        <w:t>лечебно-оздоровительного</w:t>
      </w:r>
      <w:r w:rsidRPr="00F96198">
        <w:rPr>
          <w:sz w:val="24"/>
          <w:szCs w:val="24"/>
        </w:rPr>
        <w:t xml:space="preserve"> процесса, регулярное проведение занятий, участие в организации, планировании и проведении физкультурно-оздоровительных, анализ деятельности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 xml:space="preserve"> в процессе проведения им  занятий, </w:t>
      </w:r>
      <w:r w:rsidRPr="00F96198">
        <w:rPr>
          <w:sz w:val="24"/>
          <w:szCs w:val="24"/>
        </w:rPr>
        <w:lastRenderedPageBreak/>
        <w:t>проведение воспитательной, просветительской и агитационной работы с занимающимися.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Практика имеет три этапа: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r w:rsidRPr="00F96198">
        <w:rPr>
          <w:sz w:val="24"/>
          <w:szCs w:val="24"/>
        </w:rPr>
        <w:t xml:space="preserve">- </w:t>
      </w:r>
      <w:r w:rsidRPr="00F96198">
        <w:rPr>
          <w:b/>
          <w:sz w:val="24"/>
          <w:szCs w:val="24"/>
        </w:rPr>
        <w:t>Практика имеет три этапа: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- первый – подготовительный, длящейся 1 неделю, когда студенты-практиканты знакомятся с организацией учебной или тренировочной работы в учреждении и выполняют обязанности помощника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>;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заключительный этап, продолжительностью 1 неделя, когда проводятся контрольный и зачетные занятия и окончательно оформляется отчетная документация.</w:t>
      </w:r>
    </w:p>
    <w:p w:rsidR="00567C79" w:rsidRPr="00F96198" w:rsidRDefault="00567C79" w:rsidP="00567C79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практики предусматривается два рубежных контроля: Содержанием первого является план-график </w:t>
      </w:r>
      <w:r>
        <w:rPr>
          <w:sz w:val="24"/>
          <w:szCs w:val="24"/>
        </w:rPr>
        <w:t xml:space="preserve">лечебно-восстановительной </w:t>
      </w:r>
      <w:r w:rsidRPr="00F96198">
        <w:rPr>
          <w:sz w:val="24"/>
          <w:szCs w:val="24"/>
        </w:rPr>
        <w:t xml:space="preserve">работы на период практики, второго – конспект и проведение зачетного </w:t>
      </w:r>
      <w:r>
        <w:rPr>
          <w:sz w:val="24"/>
          <w:szCs w:val="24"/>
        </w:rPr>
        <w:t>занятия</w:t>
      </w:r>
    </w:p>
    <w:p w:rsidR="00567C79" w:rsidRDefault="00567C79" w:rsidP="00567C79">
      <w:pPr>
        <w:spacing w:after="120"/>
        <w:ind w:firstLine="540"/>
        <w:contextualSpacing/>
        <w:jc w:val="both"/>
        <w:rPr>
          <w:sz w:val="24"/>
          <w:szCs w:val="22"/>
        </w:rPr>
      </w:pPr>
      <w:r w:rsidRPr="00F96198">
        <w:rPr>
          <w:b/>
          <w:sz w:val="24"/>
          <w:szCs w:val="24"/>
        </w:rPr>
        <w:t>В процессе практики студент должен: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567C79" w:rsidRPr="00D123D7" w:rsidRDefault="00567C79" w:rsidP="00567C79">
      <w:pPr>
        <w:ind w:firstLine="709"/>
        <w:jc w:val="both"/>
        <w:rPr>
          <w:rFonts w:cs="Calibri"/>
          <w:sz w:val="24"/>
          <w:szCs w:val="24"/>
        </w:rPr>
      </w:pPr>
      <w:r w:rsidRPr="00D123D7">
        <w:rPr>
          <w:sz w:val="24"/>
          <w:szCs w:val="24"/>
        </w:rPr>
        <w:t xml:space="preserve">4. Пройти </w:t>
      </w:r>
      <w:r w:rsidRPr="00D123D7">
        <w:rPr>
          <w:rFonts w:cs="Calibri"/>
          <w:sz w:val="24"/>
          <w:szCs w:val="24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5. Детально ознакомится с условиями проведения практики - в беседах с руководителем учреждения, учителем,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6. Изучить лечебно-оздоровительные программы, ознакомиться с выписками из медицинской документации, ознакомиться с формами проведения занятий.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46759F" w:rsidRPr="00D123D7">
        <w:rPr>
          <w:sz w:val="24"/>
          <w:szCs w:val="24"/>
        </w:rPr>
        <w:t>врачебно-педагогического контроля,</w:t>
      </w:r>
      <w:r w:rsidRPr="00D123D7">
        <w:rPr>
          <w:sz w:val="24"/>
          <w:szCs w:val="24"/>
        </w:rPr>
        <w:t xml:space="preserve"> и какая работа проводится педагогом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прикрепленного класса.</w:t>
      </w:r>
    </w:p>
    <w:p w:rsidR="00567C79" w:rsidRPr="00D123D7" w:rsidRDefault="00567C79" w:rsidP="00567C79">
      <w:pPr>
        <w:ind w:firstLine="708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особенности деятельности инструктора по </w:t>
      </w:r>
      <w:r w:rsidR="0046759F" w:rsidRPr="00D123D7">
        <w:rPr>
          <w:sz w:val="24"/>
          <w:szCs w:val="24"/>
        </w:rPr>
        <w:t>лечебной физической</w:t>
      </w:r>
      <w:r w:rsidRPr="00D123D7">
        <w:rPr>
          <w:sz w:val="24"/>
          <w:szCs w:val="24"/>
        </w:rPr>
        <w:t xml:space="preserve"> культуре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lastRenderedPageBreak/>
        <w:t xml:space="preserve"> характеристика физического развития </w:t>
      </w:r>
      <w:r>
        <w:rPr>
          <w:sz w:val="24"/>
          <w:szCs w:val="24"/>
        </w:rPr>
        <w:t>занимающихся</w:t>
      </w:r>
      <w:r w:rsidRPr="00D123D7">
        <w:rPr>
          <w:sz w:val="24"/>
          <w:szCs w:val="24"/>
        </w:rPr>
        <w:t>;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>характеристика психических, интеллектуальных, личностных качеств занимающихся;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>анализ плотности занятия по данным хронометрирования;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>анализ динамики нагрузки на занятии по данным пульсометрии;</w:t>
      </w:r>
    </w:p>
    <w:p w:rsidR="00567C79" w:rsidRPr="00D123D7" w:rsidRDefault="00567C79" w:rsidP="00567C79">
      <w:pPr>
        <w:numPr>
          <w:ilvl w:val="5"/>
          <w:numId w:val="18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>выявление степени утомления занимающихся по внешним признакам.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Выполнив перечисленный объем подготовительной работы, студент может приступать к самостоятельной деятельности в качестве инструктора по лечебной физической культуре.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 Для студента на практике важно проверить свои возможности в разных  видах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567C79" w:rsidRPr="00D123D7" w:rsidRDefault="00567C79" w:rsidP="00567C79">
      <w:pPr>
        <w:numPr>
          <w:ilvl w:val="0"/>
          <w:numId w:val="19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занятий и фрагментов занятий по лечебной физической культуре </w:t>
      </w:r>
    </w:p>
    <w:p w:rsidR="00567C79" w:rsidRPr="00D123D7" w:rsidRDefault="00567C79" w:rsidP="00567C79">
      <w:pPr>
        <w:numPr>
          <w:ilvl w:val="0"/>
          <w:numId w:val="19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>рекреативных занятий на улице или\и в помещении,</w:t>
      </w:r>
    </w:p>
    <w:p w:rsidR="00567C79" w:rsidRPr="00D123D7" w:rsidRDefault="00567C79" w:rsidP="00567C79">
      <w:pPr>
        <w:numPr>
          <w:ilvl w:val="0"/>
          <w:numId w:val="19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физкультурно-оздоровительные мероприятия </w:t>
      </w:r>
    </w:p>
    <w:p w:rsidR="00567C79" w:rsidRPr="00D123D7" w:rsidRDefault="00567C79" w:rsidP="00567C79">
      <w:pPr>
        <w:numPr>
          <w:ilvl w:val="0"/>
          <w:numId w:val="19"/>
        </w:numPr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проведение воспитательной работы 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Задачи и содержание </w:t>
      </w:r>
      <w:r w:rsidR="0046759F" w:rsidRPr="00D123D7">
        <w:rPr>
          <w:sz w:val="24"/>
          <w:szCs w:val="24"/>
        </w:rPr>
        <w:t>занятий заранее</w:t>
      </w:r>
      <w:r w:rsidRPr="00D123D7">
        <w:rPr>
          <w:sz w:val="24"/>
          <w:szCs w:val="24"/>
        </w:rPr>
        <w:t xml:space="preserve"> согласовываются с методистом на базе </w:t>
      </w:r>
      <w:r w:rsidR="0046759F" w:rsidRPr="00D123D7">
        <w:rPr>
          <w:sz w:val="24"/>
          <w:szCs w:val="24"/>
        </w:rPr>
        <w:t>практики в</w:t>
      </w:r>
      <w:r w:rsidRPr="00D123D7">
        <w:rPr>
          <w:sz w:val="24"/>
          <w:szCs w:val="24"/>
        </w:rPr>
        <w:t xml:space="preserve"> соответствии с программами данного учреждения. 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</w:t>
      </w:r>
      <w:r w:rsidR="0046759F" w:rsidRPr="00D123D7">
        <w:rPr>
          <w:sz w:val="24"/>
          <w:szCs w:val="24"/>
        </w:rPr>
        <w:t>качестве помощника</w:t>
      </w:r>
      <w:r w:rsidRPr="00D123D7">
        <w:rPr>
          <w:sz w:val="24"/>
          <w:szCs w:val="24"/>
        </w:rPr>
        <w:t>. Затем проводят фрагменты занятия по согласованию с методистом. И только после этого приступают к самостоятельному проведению занятий. В конце практики проводится зачетное занятие.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>Кроме этого студенты участвуют в организации и проведении физкультурно-оздоровительной по плану учреждения практики, а также выступают инициаторами в проведении самостоятельно подготовленных мероприятий</w:t>
      </w: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</w:t>
      </w:r>
      <w:r w:rsidR="0046759F" w:rsidRPr="00D123D7">
        <w:rPr>
          <w:sz w:val="24"/>
          <w:szCs w:val="24"/>
        </w:rPr>
        <w:t>соответствии с</w:t>
      </w:r>
      <w:r w:rsidRPr="00D123D7">
        <w:rPr>
          <w:sz w:val="24"/>
          <w:szCs w:val="24"/>
        </w:rPr>
        <w:t xml:space="preserve"> задачами исследования.</w:t>
      </w:r>
    </w:p>
    <w:p w:rsidR="00567C79" w:rsidRPr="00EB0236" w:rsidRDefault="00567C79" w:rsidP="00567C79">
      <w:pPr>
        <w:ind w:firstLine="709"/>
        <w:jc w:val="center"/>
        <w:rPr>
          <w:sz w:val="24"/>
          <w:szCs w:val="24"/>
        </w:rPr>
      </w:pPr>
    </w:p>
    <w:p w:rsidR="00567C79" w:rsidRPr="00D123D7" w:rsidRDefault="00567C79" w:rsidP="00567C79">
      <w:pPr>
        <w:ind w:firstLine="709"/>
        <w:jc w:val="both"/>
        <w:rPr>
          <w:sz w:val="24"/>
          <w:szCs w:val="24"/>
        </w:rPr>
      </w:pPr>
      <w:r w:rsidRPr="00D123D7">
        <w:rPr>
          <w:sz w:val="24"/>
          <w:szCs w:val="24"/>
        </w:rPr>
        <w:t xml:space="preserve">измерения, изучают выписки из медицинских карт и т. п., в </w:t>
      </w:r>
      <w:r w:rsidR="0046759F" w:rsidRPr="00D123D7">
        <w:rPr>
          <w:sz w:val="24"/>
          <w:szCs w:val="24"/>
        </w:rPr>
        <w:t>соответствии с</w:t>
      </w:r>
      <w:r w:rsidRPr="00D123D7">
        <w:rPr>
          <w:sz w:val="24"/>
          <w:szCs w:val="24"/>
        </w:rPr>
        <w:t xml:space="preserve"> задачами исследования.</w:t>
      </w:r>
    </w:p>
    <w:p w:rsidR="00567C79" w:rsidRPr="00EB0236" w:rsidRDefault="00567C79" w:rsidP="00567C79">
      <w:pPr>
        <w:ind w:firstLine="709"/>
        <w:jc w:val="center"/>
        <w:rPr>
          <w:sz w:val="24"/>
          <w:szCs w:val="24"/>
        </w:rPr>
      </w:pPr>
    </w:p>
    <w:p w:rsidR="00567C79" w:rsidRPr="00EB0236" w:rsidRDefault="00567C79" w:rsidP="00567C79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7.2.  УЧЕБНО-МЕТОДИЧЕСКОЕ ОБЕСПЕЧЕНИЕ САМОСТОЯТЕЛЬНОЙ РАБОТЫ СТУДЕНТОВ НА ПРАКТИКЕ</w:t>
      </w:r>
    </w:p>
    <w:p w:rsidR="00567C79" w:rsidRPr="00EB0236" w:rsidRDefault="00567C79" w:rsidP="00567C79">
      <w:pPr>
        <w:keepNext/>
        <w:tabs>
          <w:tab w:val="left" w:pos="448"/>
        </w:tabs>
        <w:jc w:val="both"/>
        <w:outlineLvl w:val="0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Методические указания для студентов по выполнению самостоятельной работы</w:t>
      </w:r>
    </w:p>
    <w:p w:rsidR="00567C79" w:rsidRPr="00EB0236" w:rsidRDefault="00567C79" w:rsidP="00567C79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567C79" w:rsidRPr="00EB0236" w:rsidRDefault="00567C79" w:rsidP="00567C79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</w:t>
      </w:r>
      <w:r w:rsidRPr="00EB0236">
        <w:rPr>
          <w:sz w:val="24"/>
          <w:szCs w:val="24"/>
        </w:rPr>
        <w:lastRenderedPageBreak/>
        <w:t xml:space="preserve">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567C79" w:rsidRPr="00EB0236" w:rsidRDefault="00567C79" w:rsidP="00567C79">
      <w:pPr>
        <w:ind w:firstLine="709"/>
        <w:jc w:val="center"/>
        <w:rPr>
          <w:b/>
          <w:i/>
          <w:sz w:val="24"/>
          <w:szCs w:val="24"/>
        </w:rPr>
      </w:pPr>
    </w:p>
    <w:p w:rsidR="00567C79" w:rsidRPr="00D123D7" w:rsidRDefault="00567C79" w:rsidP="00567C79">
      <w:pPr>
        <w:pStyle w:val="a3"/>
        <w:jc w:val="center"/>
        <w:rPr>
          <w:caps/>
          <w:sz w:val="24"/>
          <w:szCs w:val="24"/>
        </w:rPr>
      </w:pPr>
      <w:r w:rsidRPr="00D123D7"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Ознакомится с профильной организацией, руководителями практики от образовательной и профильной организации. 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методическом занятии бригады практикантов (еженедельно).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Повести анализ проведенных мероприятий в дневнике практики*.</w:t>
      </w:r>
    </w:p>
    <w:p w:rsidR="00567C79" w:rsidRPr="00EB0236" w:rsidRDefault="00567C79" w:rsidP="00567C79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020"/>
        <w:gridCol w:w="2276"/>
        <w:gridCol w:w="2063"/>
        <w:gridCol w:w="1270"/>
      </w:tblGrid>
      <w:tr w:rsidR="00567C79" w:rsidRPr="00EB0236" w:rsidTr="004675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E4E28" w:rsidRDefault="00567C79" w:rsidP="0046759F">
            <w:pPr>
              <w:tabs>
                <w:tab w:val="left" w:pos="284"/>
              </w:tabs>
              <w:rPr>
                <w:caps/>
              </w:rPr>
            </w:pPr>
            <w:r w:rsidRPr="009E4E28">
              <w:rPr>
                <w:caps/>
              </w:rPr>
              <w:t>д</w:t>
            </w:r>
            <w:r w:rsidRPr="00EB0236"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E4E28" w:rsidRDefault="00567C79" w:rsidP="0046759F">
            <w:pPr>
              <w:tabs>
                <w:tab w:val="left" w:pos="284"/>
              </w:tabs>
              <w:rPr>
                <w:caps/>
              </w:rPr>
            </w:pPr>
            <w:r w:rsidRPr="00EB0236"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EB0236" w:rsidRDefault="00567C79" w:rsidP="0046759F">
            <w:pPr>
              <w:tabs>
                <w:tab w:val="left" w:pos="284"/>
              </w:tabs>
            </w:pPr>
            <w:r w:rsidRPr="00EB0236"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EB0236" w:rsidRDefault="00567C79" w:rsidP="0046759F">
            <w:pPr>
              <w:tabs>
                <w:tab w:val="left" w:pos="284"/>
              </w:tabs>
            </w:pPr>
            <w:r w:rsidRPr="00EB0236"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EB0236" w:rsidRDefault="00567C79" w:rsidP="0046759F">
            <w:pPr>
              <w:tabs>
                <w:tab w:val="left" w:pos="284"/>
              </w:tabs>
            </w:pPr>
            <w:r w:rsidRPr="00EB0236">
              <w:t>Подпись методиста</w:t>
            </w:r>
          </w:p>
          <w:p w:rsidR="00567C79" w:rsidRPr="009E4E28" w:rsidRDefault="00567C79" w:rsidP="0046759F">
            <w:pPr>
              <w:tabs>
                <w:tab w:val="left" w:pos="284"/>
              </w:tabs>
              <w:rPr>
                <w:caps/>
              </w:rPr>
            </w:pPr>
            <w:r w:rsidRPr="00EB0236">
              <w:t>кафедры</w:t>
            </w:r>
          </w:p>
        </w:tc>
      </w:tr>
    </w:tbl>
    <w:p w:rsidR="00567C79" w:rsidRPr="00EB0236" w:rsidRDefault="00567C79" w:rsidP="00567C79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Примечание: данное задание выполняется каждый рабочий день в процессе практики.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Участвовать в беседах с: 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а) директором (или завучем) профильной организации о </w:t>
      </w:r>
      <w:r w:rsidR="0046759F" w:rsidRPr="00D123D7">
        <w:rPr>
          <w:sz w:val="22"/>
          <w:szCs w:val="22"/>
        </w:rPr>
        <w:t>состоянии лечебно</w:t>
      </w:r>
      <w:r>
        <w:rPr>
          <w:sz w:val="22"/>
          <w:szCs w:val="22"/>
        </w:rPr>
        <w:t>-оздоровительной</w:t>
      </w:r>
      <w:r w:rsidRPr="00D123D7">
        <w:rPr>
          <w:sz w:val="22"/>
          <w:szCs w:val="22"/>
        </w:rPr>
        <w:t xml:space="preserve"> работы (традициях, кадрах, задачах и требованиях к организации образовательного процесса); 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б) </w:t>
      </w:r>
      <w:r>
        <w:rPr>
          <w:sz w:val="22"/>
          <w:szCs w:val="22"/>
        </w:rPr>
        <w:t>инструктором по ЛФК</w:t>
      </w:r>
      <w:r w:rsidRPr="00D123D7">
        <w:rPr>
          <w:sz w:val="22"/>
          <w:szCs w:val="22"/>
        </w:rPr>
        <w:t xml:space="preserve"> о постановке </w:t>
      </w:r>
      <w:r>
        <w:rPr>
          <w:sz w:val="22"/>
          <w:szCs w:val="22"/>
        </w:rPr>
        <w:t>лечебно-оздоровительного процесса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в) врача о состоянии здоровья обучающихся, санитарно-гигиенических требованиях к обучающихся и местам занятий.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Получить задание по планированию и проведению занятий </w:t>
      </w:r>
      <w:r>
        <w:rPr>
          <w:sz w:val="22"/>
          <w:szCs w:val="22"/>
        </w:rPr>
        <w:t>по ЛФК</w:t>
      </w:r>
      <w:r w:rsidRPr="00D123D7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D123D7">
        <w:rPr>
          <w:sz w:val="22"/>
          <w:szCs w:val="22"/>
        </w:rPr>
        <w:t xml:space="preserve">, </w:t>
      </w:r>
      <w:r w:rsidRPr="00D123D7">
        <w:rPr>
          <w:color w:val="000000"/>
          <w:sz w:val="22"/>
          <w:szCs w:val="22"/>
        </w:rPr>
        <w:t xml:space="preserve">досуговых мероприятий или мероприятий активного отдыха 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Ознакомиться с выполнением организацией требований при реализации основных </w:t>
      </w:r>
      <w:r w:rsidR="0046759F">
        <w:rPr>
          <w:sz w:val="22"/>
          <w:szCs w:val="22"/>
        </w:rPr>
        <w:t>оздоровительных</w:t>
      </w:r>
      <w:r w:rsidR="0046759F" w:rsidRPr="00D123D7">
        <w:rPr>
          <w:sz w:val="22"/>
          <w:szCs w:val="22"/>
        </w:rPr>
        <w:t xml:space="preserve"> программ</w:t>
      </w:r>
      <w:r w:rsidRPr="00D123D7">
        <w:rPr>
          <w:sz w:val="22"/>
          <w:szCs w:val="22"/>
        </w:rPr>
        <w:t xml:space="preserve">, посетить </w:t>
      </w:r>
      <w:r>
        <w:rPr>
          <w:sz w:val="22"/>
          <w:szCs w:val="22"/>
        </w:rPr>
        <w:t>занятия по ЛФК</w:t>
      </w:r>
      <w:r w:rsidRPr="00D123D7">
        <w:rPr>
          <w:sz w:val="22"/>
          <w:szCs w:val="22"/>
        </w:rPr>
        <w:t>, изучить необходимую документацию.</w:t>
      </w:r>
    </w:p>
    <w:p w:rsidR="00567C79" w:rsidRPr="00D123D7" w:rsidRDefault="00567C79" w:rsidP="00567C7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567C79" w:rsidRPr="00EB0236" w:rsidTr="0046759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Форма отчетности</w:t>
            </w:r>
          </w:p>
        </w:tc>
      </w:tr>
      <w:tr w:rsidR="00567C79" w:rsidRPr="00EB0236" w:rsidTr="0046759F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D123D7" w:rsidRDefault="00567C79" w:rsidP="0046759F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D123D7">
        <w:rPr>
          <w:sz w:val="22"/>
          <w:szCs w:val="22"/>
        </w:rPr>
        <w:t xml:space="preserve">Просмотреть не менее 4 </w:t>
      </w:r>
      <w:r>
        <w:rPr>
          <w:sz w:val="22"/>
          <w:szCs w:val="22"/>
        </w:rPr>
        <w:t>занятий по ЛФК</w:t>
      </w:r>
      <w:r w:rsidRPr="00D123D7">
        <w:rPr>
          <w:sz w:val="22"/>
          <w:szCs w:val="22"/>
        </w:rPr>
        <w:t xml:space="preserve">, проводимых </w:t>
      </w:r>
      <w:r>
        <w:rPr>
          <w:sz w:val="22"/>
          <w:szCs w:val="22"/>
        </w:rPr>
        <w:t>инструктором</w:t>
      </w:r>
      <w:r w:rsidRPr="00D123D7">
        <w:rPr>
          <w:sz w:val="22"/>
          <w:szCs w:val="22"/>
        </w:rPr>
        <w:t>, в том числе – в прикрепленно</w:t>
      </w:r>
      <w:r>
        <w:rPr>
          <w:sz w:val="22"/>
          <w:szCs w:val="22"/>
        </w:rPr>
        <w:t>й группе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D123D7">
        <w:rPr>
          <w:sz w:val="22"/>
          <w:szCs w:val="22"/>
        </w:rPr>
        <w:t xml:space="preserve">Ознакомиться с </w:t>
      </w:r>
      <w:r>
        <w:rPr>
          <w:sz w:val="22"/>
          <w:szCs w:val="22"/>
        </w:rPr>
        <w:t>занимающимися прикреплённой группы</w:t>
      </w:r>
      <w:r w:rsidRPr="00D123D7">
        <w:rPr>
          <w:sz w:val="22"/>
          <w:szCs w:val="22"/>
        </w:rPr>
        <w:t xml:space="preserve"> (изучить состав, состояние здоровья, уровень физической подготовленности), присутствовать на 2-3-х </w:t>
      </w:r>
      <w:r>
        <w:rPr>
          <w:sz w:val="22"/>
          <w:szCs w:val="22"/>
        </w:rPr>
        <w:t>занятиях</w:t>
      </w:r>
      <w:r w:rsidRPr="00D123D7">
        <w:rPr>
          <w:sz w:val="22"/>
          <w:szCs w:val="22"/>
        </w:rPr>
        <w:t xml:space="preserve"> с целью наблюдения за учебной работой, особенностями индивидуального подхода </w:t>
      </w:r>
      <w:r>
        <w:rPr>
          <w:sz w:val="22"/>
          <w:szCs w:val="22"/>
        </w:rPr>
        <w:t xml:space="preserve">инструктора к </w:t>
      </w:r>
      <w:r w:rsidR="0046759F">
        <w:rPr>
          <w:sz w:val="22"/>
          <w:szCs w:val="22"/>
        </w:rPr>
        <w:t>занимающимся</w:t>
      </w:r>
      <w:r w:rsidRPr="00D123D7">
        <w:rPr>
          <w:sz w:val="22"/>
          <w:szCs w:val="22"/>
        </w:rPr>
        <w:t xml:space="preserve">, 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9E4E28">
        <w:rPr>
          <w:sz w:val="22"/>
          <w:szCs w:val="22"/>
        </w:rPr>
        <w:t xml:space="preserve">На основе </w:t>
      </w:r>
      <w:r w:rsidR="0046759F" w:rsidRPr="009E4E28">
        <w:rPr>
          <w:sz w:val="22"/>
          <w:szCs w:val="22"/>
        </w:rPr>
        <w:t>наблюдений и</w:t>
      </w:r>
      <w:r w:rsidRPr="009E4E28">
        <w:rPr>
          <w:sz w:val="22"/>
          <w:szCs w:val="22"/>
        </w:rPr>
        <w:t xml:space="preserve"> мнения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составить характеристику </w:t>
      </w:r>
      <w:r>
        <w:rPr>
          <w:sz w:val="22"/>
          <w:szCs w:val="22"/>
        </w:rPr>
        <w:t>группы</w:t>
      </w:r>
      <w:r w:rsidRPr="009E4E28">
        <w:rPr>
          <w:sz w:val="22"/>
          <w:szCs w:val="22"/>
        </w:rPr>
        <w:t xml:space="preserve"> и разработать собственный план воспитательной работы на период практики, согласовав его с </w:t>
      </w:r>
      <w:r>
        <w:rPr>
          <w:sz w:val="22"/>
          <w:szCs w:val="22"/>
        </w:rPr>
        <w:t>инструктором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9E4E28">
        <w:rPr>
          <w:sz w:val="22"/>
          <w:szCs w:val="22"/>
        </w:rPr>
        <w:t xml:space="preserve">Участвовать в проведении 4 </w:t>
      </w:r>
      <w:r>
        <w:rPr>
          <w:sz w:val="22"/>
          <w:szCs w:val="22"/>
        </w:rPr>
        <w:t>занятий по ЛФК</w:t>
      </w:r>
      <w:r w:rsidRPr="009E4E28">
        <w:rPr>
          <w:sz w:val="22"/>
          <w:szCs w:val="22"/>
        </w:rPr>
        <w:t xml:space="preserve"> в качестве помощника </w:t>
      </w:r>
      <w:r>
        <w:rPr>
          <w:sz w:val="22"/>
          <w:szCs w:val="22"/>
        </w:rPr>
        <w:t>и инструктора</w:t>
      </w:r>
      <w:r w:rsidRPr="009E4E28">
        <w:rPr>
          <w:sz w:val="22"/>
          <w:szCs w:val="22"/>
        </w:rPr>
        <w:t xml:space="preserve"> (наблюдение за выполнением упражнений, порядком и дисциплиной, страховка, оказание помощи.).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46759F">
        <w:rPr>
          <w:sz w:val="22"/>
          <w:szCs w:val="22"/>
        </w:rPr>
        <w:t>Разработать 4  фрагмента</w:t>
      </w:r>
      <w:r w:rsidRPr="009E4E28">
        <w:rPr>
          <w:sz w:val="22"/>
          <w:szCs w:val="22"/>
        </w:rPr>
        <w:t xml:space="preserve"> конспекта </w:t>
      </w:r>
      <w:r>
        <w:rPr>
          <w:sz w:val="22"/>
          <w:szCs w:val="22"/>
        </w:rPr>
        <w:t>занятий (</w:t>
      </w:r>
      <w:r w:rsidRPr="009E4E28">
        <w:rPr>
          <w:sz w:val="22"/>
          <w:szCs w:val="22"/>
        </w:rPr>
        <w:t xml:space="preserve">решения одной образовательной задачи) по заданию </w:t>
      </w:r>
      <w:r>
        <w:rPr>
          <w:sz w:val="22"/>
          <w:szCs w:val="22"/>
        </w:rPr>
        <w:t xml:space="preserve">инструктора </w:t>
      </w:r>
      <w:r w:rsidRPr="009E4E28">
        <w:rPr>
          <w:sz w:val="22"/>
          <w:szCs w:val="22"/>
        </w:rPr>
        <w:t xml:space="preserve"> и принять участие в проведении </w:t>
      </w:r>
      <w:r>
        <w:rPr>
          <w:sz w:val="22"/>
          <w:szCs w:val="22"/>
        </w:rPr>
        <w:t>занятия</w:t>
      </w:r>
      <w:r w:rsidRPr="009E4E28">
        <w:rPr>
          <w:sz w:val="22"/>
          <w:szCs w:val="22"/>
        </w:rPr>
        <w:t xml:space="preserve"> в качестве групповода.</w:t>
      </w:r>
    </w:p>
    <w:p w:rsidR="00567C79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9E4E28">
        <w:rPr>
          <w:sz w:val="22"/>
          <w:szCs w:val="22"/>
        </w:rPr>
        <w:t>Разработать и оформить фрагмент рабочей программы для прикрепленно</w:t>
      </w:r>
      <w:r>
        <w:rPr>
          <w:sz w:val="22"/>
          <w:szCs w:val="22"/>
        </w:rPr>
        <w:t xml:space="preserve">й группы </w:t>
      </w:r>
      <w:r w:rsidRPr="009E4E28">
        <w:rPr>
          <w:sz w:val="22"/>
          <w:szCs w:val="22"/>
        </w:rPr>
        <w:t xml:space="preserve">на период практики и утвердить его у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(на 9 уроков).</w:t>
      </w:r>
    </w:p>
    <w:p w:rsidR="00567C79" w:rsidRPr="009E4E28" w:rsidRDefault="00567C79" w:rsidP="00567C7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9E4E28">
        <w:rPr>
          <w:sz w:val="22"/>
          <w:szCs w:val="22"/>
        </w:rPr>
        <w:t xml:space="preserve">Разработать методическое обеспечение </w:t>
      </w:r>
      <w:r w:rsidR="0046759F" w:rsidRPr="009E4E28">
        <w:rPr>
          <w:sz w:val="22"/>
          <w:szCs w:val="22"/>
        </w:rPr>
        <w:t>реализации содержания</w:t>
      </w:r>
      <w:r w:rsidRPr="009E4E28">
        <w:rPr>
          <w:sz w:val="22"/>
          <w:szCs w:val="22"/>
        </w:rPr>
        <w:t xml:space="preserve"> тематического планирования </w:t>
      </w:r>
      <w:r>
        <w:rPr>
          <w:sz w:val="22"/>
          <w:szCs w:val="22"/>
        </w:rPr>
        <w:t>лечебно-</w:t>
      </w:r>
      <w:r w:rsidR="0046759F">
        <w:rPr>
          <w:sz w:val="22"/>
          <w:szCs w:val="22"/>
        </w:rPr>
        <w:t xml:space="preserve">восстановительных </w:t>
      </w:r>
      <w:r w:rsidR="0046759F" w:rsidRPr="009E4E28">
        <w:rPr>
          <w:sz w:val="22"/>
          <w:szCs w:val="22"/>
        </w:rPr>
        <w:t>занятий</w:t>
      </w:r>
      <w:r w:rsidRPr="009E4E28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</w:p>
    <w:p w:rsidR="00567C79" w:rsidRPr="00EB0236" w:rsidRDefault="00567C79" w:rsidP="00567C7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567C79" w:rsidRPr="00EB0236" w:rsidTr="0046759F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lastRenderedPageBreak/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9</w:t>
            </w:r>
          </w:p>
        </w:tc>
      </w:tr>
      <w:tr w:rsidR="00567C79" w:rsidRPr="00EB0236" w:rsidTr="0046759F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567C79" w:rsidRPr="00EB0236" w:rsidTr="0046759F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67C79" w:rsidRPr="00EB0236" w:rsidRDefault="00567C79" w:rsidP="0046759F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Методические приемы</w:t>
            </w:r>
          </w:p>
        </w:tc>
      </w:tr>
      <w:tr w:rsidR="00567C79" w:rsidRPr="00EB0236" w:rsidTr="0046759F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7C79" w:rsidRPr="00EB0236" w:rsidRDefault="00567C79" w:rsidP="0046759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67C79" w:rsidRPr="00EB0236" w:rsidRDefault="00567C79" w:rsidP="00567C79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22. </w:t>
      </w:r>
      <w:r w:rsidRPr="00EB0236">
        <w:rPr>
          <w:sz w:val="22"/>
          <w:szCs w:val="22"/>
        </w:rPr>
        <w:t xml:space="preserve">Разработать планы и провести 11 </w:t>
      </w:r>
      <w:r>
        <w:rPr>
          <w:sz w:val="22"/>
          <w:szCs w:val="22"/>
        </w:rPr>
        <w:t>занятий</w:t>
      </w:r>
      <w:r w:rsidRPr="00EB0236">
        <w:rPr>
          <w:sz w:val="22"/>
          <w:szCs w:val="22"/>
        </w:rPr>
        <w:t>, в том числе контрольн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и зачетн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в прикреплённо</w:t>
      </w:r>
      <w:r>
        <w:rPr>
          <w:sz w:val="22"/>
          <w:szCs w:val="22"/>
        </w:rPr>
        <w:t>й группе</w:t>
      </w:r>
    </w:p>
    <w:p w:rsidR="00567C79" w:rsidRPr="00EB0236" w:rsidRDefault="00567C79" w:rsidP="00567C79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План </w:t>
      </w:r>
      <w:r>
        <w:rPr>
          <w:bCs/>
          <w:sz w:val="24"/>
          <w:szCs w:val="24"/>
        </w:rPr>
        <w:t>занятия</w:t>
      </w:r>
      <w:r w:rsidRPr="00EB0236">
        <w:rPr>
          <w:bCs/>
          <w:sz w:val="24"/>
          <w:szCs w:val="24"/>
        </w:rPr>
        <w:t xml:space="preserve"> №</w:t>
      </w:r>
    </w:p>
    <w:p w:rsidR="00567C79" w:rsidRPr="00EB0236" w:rsidRDefault="00567C79" w:rsidP="00567C79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Дата проведения: </w:t>
      </w:r>
    </w:p>
    <w:p w:rsidR="00567C79" w:rsidRPr="00EB0236" w:rsidRDefault="00567C79" w:rsidP="00567C79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Место проведения: </w:t>
      </w:r>
    </w:p>
    <w:p w:rsidR="00567C79" w:rsidRPr="00EB0236" w:rsidRDefault="00567C79" w:rsidP="00567C79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 w:rsidRPr="00EB0236">
        <w:rPr>
          <w:bCs/>
          <w:sz w:val="24"/>
          <w:szCs w:val="24"/>
        </w:rPr>
        <w:t>Инвентарь</w:t>
      </w:r>
      <w:r w:rsidRPr="00EB0236">
        <w:rPr>
          <w:sz w:val="24"/>
          <w:szCs w:val="24"/>
        </w:rPr>
        <w:t xml:space="preserve">: </w:t>
      </w:r>
    </w:p>
    <w:p w:rsidR="00567C79" w:rsidRPr="00EB0236" w:rsidRDefault="00567C79" w:rsidP="00567C79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>Основные задачи: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567C79" w:rsidRPr="00EB0236" w:rsidTr="0046759F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567C79" w:rsidRPr="00EB0236" w:rsidTr="0046759F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7C79" w:rsidRPr="00EB0236" w:rsidRDefault="00567C79" w:rsidP="0046759F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567C79" w:rsidRPr="00EB0236" w:rsidRDefault="00567C79" w:rsidP="00567C7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EB0236">
        <w:rPr>
          <w:sz w:val="24"/>
          <w:szCs w:val="24"/>
        </w:rPr>
        <w:t xml:space="preserve">Провести 3 тематических педагогических наблюдений и анализов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>, проводимых другими студентами-практикантами, по отдельным темам.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EB0236">
        <w:rPr>
          <w:sz w:val="24"/>
          <w:szCs w:val="24"/>
        </w:rPr>
        <w:t xml:space="preserve">Провести  пульсометрию и анализа нагрузки на </w:t>
      </w:r>
      <w:r>
        <w:rPr>
          <w:sz w:val="24"/>
          <w:szCs w:val="24"/>
        </w:rPr>
        <w:t>занятиях</w:t>
      </w:r>
      <w:r w:rsidRPr="00EB0236">
        <w:rPr>
          <w:sz w:val="24"/>
          <w:szCs w:val="24"/>
        </w:rPr>
        <w:t xml:space="preserve"> других студентов. 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Провести  хронометрированию и анализа плотности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(на уроках других студентов).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EB0236">
        <w:rPr>
          <w:sz w:val="24"/>
          <w:szCs w:val="24"/>
        </w:rPr>
        <w:t xml:space="preserve">Провести  педагогическое наблюдение и анализ за признаками утомления на </w:t>
      </w:r>
      <w:r>
        <w:rPr>
          <w:sz w:val="24"/>
          <w:szCs w:val="24"/>
        </w:rPr>
        <w:t>занятии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B0236">
        <w:rPr>
          <w:sz w:val="24"/>
          <w:szCs w:val="24"/>
        </w:rPr>
        <w:t xml:space="preserve">Выполнять обязанности ответственного за подготовку и проведение одного физкультурного мероприятия </w:t>
      </w:r>
      <w:r>
        <w:rPr>
          <w:sz w:val="24"/>
          <w:szCs w:val="24"/>
        </w:rPr>
        <w:t>учреждения</w:t>
      </w:r>
      <w:r w:rsidR="0046759F">
        <w:rPr>
          <w:sz w:val="24"/>
          <w:szCs w:val="24"/>
        </w:rPr>
        <w:t>.</w:t>
      </w:r>
      <w:r w:rsidRPr="00EB0236">
        <w:rPr>
          <w:sz w:val="24"/>
          <w:szCs w:val="24"/>
        </w:rPr>
        <w:t xml:space="preserve"> </w:t>
      </w:r>
      <w:r w:rsidR="0046759F">
        <w:rPr>
          <w:sz w:val="24"/>
          <w:szCs w:val="24"/>
        </w:rPr>
        <w:t>О</w:t>
      </w:r>
      <w:r w:rsidR="0046759F" w:rsidRPr="00EB0236">
        <w:rPr>
          <w:sz w:val="24"/>
          <w:szCs w:val="24"/>
        </w:rPr>
        <w:t>формить</w:t>
      </w:r>
      <w:r w:rsidRPr="00EB0236">
        <w:rPr>
          <w:sz w:val="24"/>
          <w:szCs w:val="24"/>
        </w:rPr>
        <w:t xml:space="preserve"> документы (положения о соревнованиях, программы мероприятий, протоколы и др.).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B0236">
        <w:rPr>
          <w:sz w:val="24"/>
          <w:szCs w:val="24"/>
        </w:rPr>
        <w:t>Фиксировать проведенные физкультурно-оздоровительные мероприятия в дневнике педагогической практики в установленной форме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EB0236">
        <w:rPr>
          <w:sz w:val="24"/>
          <w:szCs w:val="24"/>
        </w:rPr>
        <w:t>Разработать конспект и провести рекреационное занятие.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EB0236">
        <w:rPr>
          <w:sz w:val="24"/>
          <w:szCs w:val="24"/>
        </w:rPr>
        <w:t xml:space="preserve"> Составить собственную характеристику прикрепленно</w:t>
      </w:r>
      <w:r>
        <w:rPr>
          <w:sz w:val="24"/>
          <w:szCs w:val="24"/>
        </w:rPr>
        <w:t xml:space="preserve">й группы </w:t>
      </w:r>
      <w:r w:rsidRPr="00EB0236">
        <w:rPr>
          <w:sz w:val="24"/>
          <w:szCs w:val="24"/>
        </w:rPr>
        <w:t xml:space="preserve">и утвердить ее у </w:t>
      </w:r>
      <w:r>
        <w:rPr>
          <w:sz w:val="24"/>
          <w:szCs w:val="24"/>
        </w:rPr>
        <w:t>методиста</w:t>
      </w:r>
      <w:r w:rsidRPr="00EB0236">
        <w:rPr>
          <w:sz w:val="24"/>
          <w:szCs w:val="24"/>
        </w:rPr>
        <w:t xml:space="preserve">. Она оформляется на основе наблюдений в течение всего периода практики. В ней отражаются: дисциплина, успеваемость </w:t>
      </w:r>
      <w:r w:rsidR="0046759F" w:rsidRPr="00EB0236">
        <w:rPr>
          <w:sz w:val="24"/>
          <w:szCs w:val="24"/>
        </w:rPr>
        <w:t>и активность</w:t>
      </w:r>
      <w:r>
        <w:rPr>
          <w:sz w:val="24"/>
          <w:szCs w:val="24"/>
        </w:rPr>
        <w:t>,</w:t>
      </w:r>
      <w:r w:rsidRPr="00EB0236">
        <w:rPr>
          <w:sz w:val="24"/>
          <w:szCs w:val="24"/>
        </w:rPr>
        <w:t xml:space="preserve"> работоспособность, самостоятельность, взаимоотношения в коллективе, особенности поведения, отношение к </w:t>
      </w:r>
      <w:r>
        <w:rPr>
          <w:sz w:val="24"/>
          <w:szCs w:val="24"/>
        </w:rPr>
        <w:t>занятиям физической реабилитации</w:t>
      </w:r>
      <w:r w:rsidRPr="00EB0236">
        <w:rPr>
          <w:sz w:val="24"/>
          <w:szCs w:val="24"/>
        </w:rPr>
        <w:t xml:space="preserve">, участие в соревнованиях  другие показатели.  </w:t>
      </w:r>
    </w:p>
    <w:p w:rsidR="00567C79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EB0236">
        <w:rPr>
          <w:sz w:val="24"/>
          <w:szCs w:val="24"/>
        </w:rP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567C79" w:rsidRPr="00EB0236" w:rsidRDefault="00567C79" w:rsidP="00567C79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EB0236">
        <w:rPr>
          <w:sz w:val="24"/>
          <w:szCs w:val="24"/>
        </w:rPr>
        <w:t>Составить итоговый отчет о деятельности в период практики.</w:t>
      </w:r>
    </w:p>
    <w:p w:rsidR="00567C79" w:rsidRPr="00EB0236" w:rsidRDefault="00567C79" w:rsidP="00567C79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567C79" w:rsidRPr="00EB0236" w:rsidRDefault="00567C79" w:rsidP="00567C79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B0236">
        <w:rPr>
          <w:rFonts w:eastAsia="Calibri"/>
          <w:b/>
          <w:sz w:val="24"/>
          <w:szCs w:val="24"/>
          <w:lang w:eastAsia="en-US"/>
        </w:rPr>
        <w:t>Основными документами для студентов, отражающими участие в практике, являются:</w:t>
      </w:r>
    </w:p>
    <w:p w:rsidR="00567C79" w:rsidRPr="009E4E28" w:rsidRDefault="00567C79" w:rsidP="00567C79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jc w:val="both"/>
        <w:rPr>
          <w:sz w:val="24"/>
          <w:szCs w:val="24"/>
        </w:rPr>
      </w:pPr>
      <w:r w:rsidRPr="009E4E28">
        <w:rPr>
          <w:sz w:val="24"/>
          <w:szCs w:val="24"/>
        </w:rPr>
        <w:t>Дневник практики.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</w:t>
      </w:r>
      <w:r>
        <w:rPr>
          <w:sz w:val="24"/>
          <w:szCs w:val="24"/>
        </w:rPr>
        <w:t>лечебно-восстановительной</w:t>
      </w:r>
      <w:r w:rsidRPr="00EB0236">
        <w:rPr>
          <w:sz w:val="24"/>
          <w:szCs w:val="24"/>
        </w:rPr>
        <w:t xml:space="preserve"> работы на период практики на 9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 xml:space="preserve"> (в отдельной тетради).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color w:val="000000"/>
          <w:sz w:val="24"/>
          <w:szCs w:val="24"/>
        </w:rPr>
        <w:t xml:space="preserve">4 фрагментов </w:t>
      </w:r>
      <w:r>
        <w:rPr>
          <w:color w:val="000000"/>
          <w:sz w:val="24"/>
          <w:szCs w:val="24"/>
        </w:rPr>
        <w:t>конспектов занятий</w:t>
      </w:r>
      <w:r w:rsidRPr="00EB02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конспектов </w:t>
      </w:r>
      <w:r w:rsidRPr="00EB0236">
        <w:rPr>
          <w:sz w:val="24"/>
          <w:szCs w:val="24"/>
        </w:rPr>
        <w:t xml:space="preserve">на 10 </w:t>
      </w:r>
      <w:r>
        <w:rPr>
          <w:sz w:val="24"/>
          <w:szCs w:val="24"/>
        </w:rPr>
        <w:t>занятий</w:t>
      </w:r>
      <w:r w:rsidRPr="00EB0236">
        <w:rPr>
          <w:color w:val="000000"/>
          <w:sz w:val="24"/>
          <w:szCs w:val="24"/>
        </w:rPr>
        <w:t xml:space="preserve"> (включая контрольный) - в отдельной тетради.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зачетного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(формат А 4).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Тетрадь по воспитательной работе (сведения о </w:t>
      </w:r>
      <w:r>
        <w:rPr>
          <w:sz w:val="24"/>
          <w:szCs w:val="24"/>
        </w:rPr>
        <w:t>группе</w:t>
      </w:r>
      <w:r w:rsidRPr="00EB0236">
        <w:rPr>
          <w:sz w:val="24"/>
          <w:szCs w:val="24"/>
        </w:rPr>
        <w:t xml:space="preserve">, план воспитательной работы, краткое содержание мероприятий (тезисы, сценарии, пособия и т.д.), 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lastRenderedPageBreak/>
        <w:t xml:space="preserve">Программа и отчет о проведении досугового мероприятия или мероприятия активного отдыха 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Отчет о проведении </w:t>
      </w:r>
      <w:r>
        <w:rPr>
          <w:sz w:val="24"/>
          <w:szCs w:val="24"/>
        </w:rPr>
        <w:t>физкультурно-оздоровительного</w:t>
      </w:r>
      <w:r w:rsidRPr="00EB0236">
        <w:rPr>
          <w:sz w:val="24"/>
          <w:szCs w:val="24"/>
        </w:rPr>
        <w:t xml:space="preserve"> мероприятия.</w:t>
      </w:r>
    </w:p>
    <w:p w:rsidR="00567C79" w:rsidRPr="00EB0236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Отчёт о приведении рекреационного занятия </w:t>
      </w:r>
    </w:p>
    <w:p w:rsidR="00567C79" w:rsidRDefault="00567C79" w:rsidP="00567C79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p w:rsidR="00567C79" w:rsidRPr="00EB0236" w:rsidRDefault="00567C79" w:rsidP="00567C79">
      <w:pPr>
        <w:tabs>
          <w:tab w:val="left" w:pos="426"/>
          <w:tab w:val="left" w:pos="851"/>
          <w:tab w:val="left" w:pos="993"/>
        </w:tabs>
        <w:contextualSpacing/>
        <w:jc w:val="both"/>
        <w:rPr>
          <w:sz w:val="24"/>
          <w:szCs w:val="24"/>
        </w:rPr>
      </w:pPr>
    </w:p>
    <w:p w:rsidR="00567C79" w:rsidRPr="00D13DF6" w:rsidRDefault="00567C79" w:rsidP="00567C79">
      <w:pPr>
        <w:ind w:firstLine="709"/>
        <w:jc w:val="center"/>
        <w:rPr>
          <w:sz w:val="24"/>
          <w:szCs w:val="24"/>
        </w:rPr>
      </w:pPr>
      <w:r w:rsidRPr="00D13DF6">
        <w:rPr>
          <w:sz w:val="24"/>
          <w:szCs w:val="24"/>
        </w:rPr>
        <w:t>3.2.  УЧЕБНО-МЕТОДИЧЕСКОЕ ОБЕСПЕЧЕНИЕ САМОСТОЯТЕЛЬНОЙ РАБОТЫ СТУДЕНТОВ НА ПРАКТИКЕ</w:t>
      </w:r>
    </w:p>
    <w:p w:rsidR="00567C79" w:rsidRPr="00D13DF6" w:rsidRDefault="00567C79" w:rsidP="00567C79">
      <w:pPr>
        <w:ind w:firstLine="709"/>
        <w:jc w:val="center"/>
        <w:rPr>
          <w:sz w:val="24"/>
          <w:szCs w:val="24"/>
        </w:rPr>
      </w:pPr>
      <w:r w:rsidRPr="00D13DF6">
        <w:rPr>
          <w:sz w:val="24"/>
          <w:szCs w:val="24"/>
        </w:rPr>
        <w:t>Практиканту необходимо:</w:t>
      </w:r>
    </w:p>
    <w:p w:rsidR="00567C79" w:rsidRPr="00D13DF6" w:rsidRDefault="00567C79" w:rsidP="00567C79">
      <w:pPr>
        <w:pStyle w:val="a3"/>
        <w:numPr>
          <w:ilvl w:val="3"/>
          <w:numId w:val="36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 xml:space="preserve">Совместно с методистом определить сроки выполнения всех видов работ </w:t>
      </w:r>
      <w:r w:rsidR="0046759F" w:rsidRPr="00D13DF6">
        <w:rPr>
          <w:sz w:val="24"/>
          <w:szCs w:val="24"/>
        </w:rPr>
        <w:t>по практике</w:t>
      </w:r>
      <w:r w:rsidRPr="00D13DF6">
        <w:rPr>
          <w:sz w:val="24"/>
          <w:szCs w:val="24"/>
        </w:rPr>
        <w:t xml:space="preserve"> и составить рабочий график (план) проведения практики, согласовать его с руководителем практики от организации (от Университета) и руководителем практики от профильной организации (база практики). Затем разработать индивидуальные задания и также согласовать их с руководителем практики от профильной организации (база практики). Заполнить индивидуальный план работы студента в дневнике практиканта. Пройти инструктаж на базе практики.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В дни практики заполнять страницы учета посещаемости. Вести поурочную запись занятий в дневнике практиканта. На совещаниях бригады и в беседах с инструктором на базе практики профильной организации анализируются результаты выполнения заданий и ежедневно (в дни практики) оформляется письменный отчет в дневнике практиканта, который заполняется практикантом самостоятельно, контролируется методистом. Методист выставляет баллы за каждый день работы студента на практике и ставит свою подпись.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 xml:space="preserve">Проанализировать нормативные документы и локальные акты учреждения, регламентирующие организацию восстановительного процесса: программы, планы, должностные обязанности инструктора, правила внутреннего распорядка. 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Разработать и оформить сведения о занимающихся. Выполняется в дневнике практиканта самостоятельно под руководством инструктора.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Составить и оформить план-график для занимающихся  в соответствии с требованиями учреждения. Контроль осуществляет методист.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Разработать план проведения физкультурно-оздоровительного. Выполняется практикантом самостоятельно под руководством инструктора и контролируется методистом, оформляется в отдельной тетради практиканта.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Самостоятельно выполнить хронометрированиеи  пульсометрию, оформить их в  дневнике практиканта. Контролируется методистом.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Разработать тезисы бесед или мультимедиа - презентации, провести для занимающихся. Оформить в отдельной тетради. Выполняется практикантом самостоятельно под руководством специалиста, контролируется методистом.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 xml:space="preserve">Провести тестирование в соответствии с планом работы над выпускной квалификационной работой. Протоколы тестирования предоставляется отдельно. 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Оформить отчет по практике в дневнике практиканта и заверить его у руководителя практики от профильной организации и методиста. Выполняется самостоятельно.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Оформить отзыв от руководителя практики от профильной организации на студента-практиканта, заверенный подписью и печатью.</w:t>
      </w:r>
    </w:p>
    <w:p w:rsidR="00567C79" w:rsidRPr="00D13DF6" w:rsidRDefault="00567C79" w:rsidP="00567C79">
      <w:pPr>
        <w:pStyle w:val="a3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D13DF6">
        <w:rPr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p w:rsidR="00567C79" w:rsidRDefault="00567C79" w:rsidP="00567C79">
      <w:pPr>
        <w:rPr>
          <w:b/>
          <w:caps/>
          <w:sz w:val="28"/>
          <w:szCs w:val="28"/>
        </w:rPr>
      </w:pPr>
    </w:p>
    <w:p w:rsidR="00567C79" w:rsidRPr="009B1E70" w:rsidRDefault="00567C79" w:rsidP="00567C79">
      <w:pPr>
        <w:rPr>
          <w:b/>
          <w:sz w:val="24"/>
          <w:szCs w:val="24"/>
        </w:rPr>
      </w:pPr>
    </w:p>
    <w:p w:rsidR="00567C79" w:rsidRPr="009B1E70" w:rsidRDefault="00567C79" w:rsidP="00567C79">
      <w:pPr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lastRenderedPageBreak/>
        <w:t>АНАЛИЗ ВЫПОЛНЕНИЯ ПРОГРАММЫ ПРАКТИКИ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54"/>
        <w:gridCol w:w="2637"/>
        <w:gridCol w:w="1586"/>
        <w:gridCol w:w="1328"/>
      </w:tblGrid>
      <w:tr w:rsidR="00567C79" w:rsidRPr="009B1E70" w:rsidTr="0046759F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д</w:t>
            </w:r>
            <w:r w:rsidRPr="009B1E70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Результат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Подпись методиста</w:t>
            </w:r>
          </w:p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кафедры</w:t>
            </w: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5</w:t>
            </w: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rPr>
          <w:trHeight w:val="800"/>
          <w:jc w:val="center"/>
        </w:trPr>
        <w:tc>
          <w:tcPr>
            <w:tcW w:w="9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8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326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7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2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rPr>
          <w:bCs/>
          <w:caps/>
          <w:sz w:val="28"/>
          <w:szCs w:val="24"/>
        </w:rPr>
      </w:pPr>
      <w:r w:rsidRPr="009B1E70">
        <w:rPr>
          <w:bCs/>
          <w:sz w:val="28"/>
          <w:szCs w:val="24"/>
        </w:rPr>
        <w:t xml:space="preserve">Заполняется на каждый день практик 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Реферат</w:t>
      </w:r>
      <w:r w:rsidRPr="009B1E70">
        <w:rPr>
          <w:b/>
          <w:caps/>
          <w:sz w:val="28"/>
          <w:szCs w:val="24"/>
          <w:vertAlign w:val="superscript"/>
        </w:rPr>
        <w:footnoteReference w:id="2"/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Психофизические </w:t>
      </w:r>
      <w:r w:rsidR="0046759F" w:rsidRPr="009B1E70">
        <w:rPr>
          <w:b/>
          <w:sz w:val="28"/>
          <w:szCs w:val="24"/>
        </w:rPr>
        <w:t>особенности контингента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____________________________________________________________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(</w:t>
      </w:r>
      <w:r w:rsidRPr="009B1E70">
        <w:rPr>
          <w:b/>
          <w:sz w:val="28"/>
          <w:szCs w:val="24"/>
        </w:rPr>
        <w:t>указать нозологическую группу)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  <w:tcBorders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i/>
                <w:caps/>
                <w:sz w:val="28"/>
                <w:szCs w:val="28"/>
              </w:rPr>
            </w:pPr>
            <w:r w:rsidRPr="009B1E70">
              <w:rPr>
                <w:b/>
                <w:i/>
                <w:sz w:val="28"/>
                <w:szCs w:val="28"/>
              </w:rPr>
              <w:t>Подпись практиканта____________________________________________________</w:t>
            </w:r>
          </w:p>
        </w:tc>
      </w:tr>
      <w:tr w:rsidR="00567C79" w:rsidRPr="009B1E70" w:rsidTr="0046759F">
        <w:tc>
          <w:tcPr>
            <w:tcW w:w="9286" w:type="dxa"/>
            <w:tcBorders>
              <w:top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rPr>
          <w:b/>
          <w:i/>
          <w:sz w:val="24"/>
          <w:szCs w:val="24"/>
        </w:rPr>
      </w:pPr>
      <w:r w:rsidRPr="009B1E70">
        <w:rPr>
          <w:b/>
          <w:i/>
          <w:sz w:val="28"/>
          <w:szCs w:val="28"/>
        </w:rPr>
        <w:t>Подпись  методиста кафедры</w:t>
      </w:r>
      <w:r w:rsidRPr="009B1E70">
        <w:rPr>
          <w:b/>
          <w:i/>
          <w:sz w:val="24"/>
          <w:szCs w:val="24"/>
        </w:rPr>
        <w:t>___________________________________________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lastRenderedPageBreak/>
        <w:t>АНАЛИЗ УСЛОВИЙ ПРОВЕДЕНИЯ ПРАКТИКИ</w:t>
      </w:r>
      <w:r w:rsidRPr="009B1E70">
        <w:rPr>
          <w:b/>
          <w:caps/>
          <w:sz w:val="24"/>
          <w:szCs w:val="24"/>
          <w:vertAlign w:val="superscript"/>
        </w:rPr>
        <w:footnoteReference w:id="3"/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rPr>
          <w:sz w:val="28"/>
          <w:szCs w:val="28"/>
        </w:rPr>
      </w:pPr>
      <w:r w:rsidRPr="009B1E70">
        <w:rPr>
          <w:sz w:val="28"/>
          <w:szCs w:val="28"/>
        </w:rPr>
        <w:t xml:space="preserve">База </w:t>
      </w:r>
      <w:r w:rsidR="0046759F" w:rsidRPr="009B1E70">
        <w:rPr>
          <w:sz w:val="28"/>
          <w:szCs w:val="28"/>
        </w:rPr>
        <w:t>практики: _</w:t>
      </w:r>
      <w:r w:rsidRPr="009B1E70">
        <w:rPr>
          <w:sz w:val="28"/>
          <w:szCs w:val="28"/>
        </w:rPr>
        <w:t>_____________________________________________________</w:t>
      </w:r>
    </w:p>
    <w:p w:rsidR="00567C79" w:rsidRPr="009B1E70" w:rsidRDefault="00567C79" w:rsidP="00567C79">
      <w:pPr>
        <w:rPr>
          <w:i/>
          <w:sz w:val="24"/>
          <w:szCs w:val="24"/>
        </w:rPr>
      </w:pP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i/>
          <w:sz w:val="24"/>
          <w:szCs w:val="24"/>
        </w:rPr>
        <w:t>(город, район)</w:t>
      </w:r>
    </w:p>
    <w:p w:rsidR="00567C79" w:rsidRPr="009B1E70" w:rsidRDefault="00567C79" w:rsidP="00567C79">
      <w:pPr>
        <w:rPr>
          <w:i/>
          <w:sz w:val="24"/>
          <w:szCs w:val="24"/>
        </w:rPr>
      </w:pPr>
    </w:p>
    <w:p w:rsidR="00567C79" w:rsidRPr="009B1E70" w:rsidRDefault="00567C79" w:rsidP="00567C79">
      <w:pPr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ab/>
      </w:r>
      <w:r w:rsidRPr="009B1E70">
        <w:rPr>
          <w:i/>
          <w:sz w:val="24"/>
          <w:szCs w:val="24"/>
        </w:rPr>
        <w:tab/>
        <w:t>________________________________________________________________________</w:t>
      </w:r>
    </w:p>
    <w:p w:rsidR="00567C79" w:rsidRPr="009B1E70" w:rsidRDefault="00567C79" w:rsidP="00567C79">
      <w:pPr>
        <w:jc w:val="center"/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 xml:space="preserve">       (адрес учреждения)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57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ХАРАКТЕРИСТИКА ПРИКРЕПЛЕННО</w:t>
      </w:r>
      <w:r>
        <w:rPr>
          <w:b/>
          <w:caps/>
          <w:sz w:val="24"/>
          <w:szCs w:val="24"/>
        </w:rPr>
        <w:t xml:space="preserve">й </w:t>
      </w:r>
      <w:r w:rsidRPr="009B1E70">
        <w:rPr>
          <w:b/>
          <w:caps/>
          <w:sz w:val="24"/>
          <w:szCs w:val="24"/>
        </w:rPr>
        <w:t xml:space="preserve">ГРУППЫ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842"/>
        <w:gridCol w:w="1701"/>
      </w:tblGrid>
      <w:tr w:rsidR="00567C79" w:rsidRPr="009B1E70" w:rsidTr="0046759F">
        <w:trPr>
          <w:cantSplit/>
          <w:trHeight w:val="1134"/>
        </w:trPr>
        <w:tc>
          <w:tcPr>
            <w:tcW w:w="53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918" w:type="dxa"/>
            <w:textDirection w:val="btLr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extDirection w:val="btLr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Мед. группа</w:t>
            </w:r>
          </w:p>
        </w:tc>
        <w:tc>
          <w:tcPr>
            <w:tcW w:w="1701" w:type="dxa"/>
            <w:textDirection w:val="btLr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Основной диагноз</w:t>
            </w:r>
          </w:p>
        </w:tc>
        <w:tc>
          <w:tcPr>
            <w:tcW w:w="1842" w:type="dxa"/>
            <w:textDirection w:val="btLr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Вторичные отклонения</w:t>
            </w:r>
          </w:p>
        </w:tc>
        <w:tc>
          <w:tcPr>
            <w:tcW w:w="1701" w:type="dxa"/>
            <w:textDirection w:val="btLr"/>
          </w:tcPr>
          <w:p w:rsidR="00567C79" w:rsidRPr="009B1E70" w:rsidRDefault="00567C79" w:rsidP="0046759F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Мед. </w:t>
            </w:r>
            <w:r w:rsidRPr="009B1E70">
              <w:rPr>
                <w:b/>
                <w:caps/>
                <w:sz w:val="24"/>
                <w:szCs w:val="24"/>
              </w:rPr>
              <w:t>.</w:t>
            </w:r>
            <w:r w:rsidRPr="009B1E70">
              <w:rPr>
                <w:b/>
                <w:sz w:val="24"/>
                <w:szCs w:val="24"/>
              </w:rPr>
              <w:t>противопоказания</w:t>
            </w:r>
          </w:p>
        </w:tc>
      </w:tr>
      <w:tr w:rsidR="00567C79" w:rsidRPr="009B1E70" w:rsidTr="0046759F">
        <w:tc>
          <w:tcPr>
            <w:tcW w:w="53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567C79" w:rsidRPr="009B1E70" w:rsidRDefault="00567C79" w:rsidP="00567C79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567C79" w:rsidRPr="009B1E70" w:rsidRDefault="00567C79" w:rsidP="00567C79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1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 xml:space="preserve">Особенности деятельности </w:t>
            </w:r>
            <w:r>
              <w:rPr>
                <w:sz w:val="28"/>
                <w:szCs w:val="24"/>
              </w:rPr>
              <w:t xml:space="preserve">инструктора по лечебной </w:t>
            </w:r>
            <w:r w:rsidRPr="009B1E70">
              <w:rPr>
                <w:sz w:val="28"/>
                <w:szCs w:val="24"/>
              </w:rPr>
              <w:t>физической культуры</w:t>
            </w: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</w:t>
      </w:r>
      <w:r w:rsidRPr="009B1E70">
        <w:rPr>
          <w:b/>
          <w:caps/>
          <w:sz w:val="28"/>
          <w:szCs w:val="28"/>
        </w:rPr>
        <w:t xml:space="preserve">: </w:t>
      </w:r>
      <w:r w:rsidRPr="009B1E70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rPr>
          <w:b/>
          <w:i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567C79" w:rsidRDefault="00567C79" w:rsidP="00567C79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567C79" w:rsidRDefault="00567C79" w:rsidP="00567C79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протоколпедагогического наблюдения и анализа занятия № 2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физического развития занимающихся</w:t>
            </w: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567C79" w:rsidRPr="009B1E70" w:rsidRDefault="00567C79" w:rsidP="00567C79">
      <w:pPr>
        <w:jc w:val="center"/>
        <w:rPr>
          <w:b/>
          <w:caps/>
          <w:sz w:val="24"/>
          <w:szCs w:val="24"/>
        </w:rPr>
      </w:pPr>
      <w:r w:rsidRPr="009B1E70">
        <w:rPr>
          <w:sz w:val="24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3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психических, интеллектуальных, личностных качеств занимающихся</w:t>
            </w: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jc w:val="center"/>
        <w:rPr>
          <w:b/>
          <w:sz w:val="28"/>
          <w:szCs w:val="28"/>
        </w:rPr>
      </w:pPr>
    </w:p>
    <w:p w:rsidR="00567C79" w:rsidRPr="009B1E70" w:rsidRDefault="00567C79" w:rsidP="00567C79">
      <w:pPr>
        <w:spacing w:line="288" w:lineRule="auto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 xml:space="preserve">Задача наблюдения: выявить изменения </w:t>
      </w:r>
      <w:r w:rsidR="0046759F" w:rsidRPr="009B1E70">
        <w:rPr>
          <w:b/>
          <w:sz w:val="28"/>
          <w:szCs w:val="28"/>
        </w:rPr>
        <w:t>психических, интеллектуальных</w:t>
      </w:r>
      <w:r w:rsidRPr="009B1E70">
        <w:rPr>
          <w:b/>
          <w:sz w:val="28"/>
          <w:szCs w:val="28"/>
        </w:rPr>
        <w:t>, личностных качеств под влиянием основного дефекта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 xml:space="preserve">протокол 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наблюдениЯ № 4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«плотность занятия по данным хронометрирования»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567C79" w:rsidRPr="009B1E70" w:rsidTr="0046759F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Групп</w:t>
            </w:r>
            <w:r>
              <w:rPr>
                <w:i/>
                <w:sz w:val="28"/>
                <w:szCs w:val="24"/>
              </w:rPr>
              <w:t xml:space="preserve">а </w:t>
            </w:r>
          </w:p>
        </w:tc>
      </w:tr>
      <w:tr w:rsidR="00567C79" w:rsidRPr="009B1E70" w:rsidTr="0046759F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567C79" w:rsidRPr="009B1E70" w:rsidTr="0046759F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567C79" w:rsidRPr="009B1E70" w:rsidTr="0046759F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rPr>
          <w:cantSplit/>
        </w:trPr>
        <w:tc>
          <w:tcPr>
            <w:tcW w:w="2274" w:type="dxa"/>
            <w:gridSpan w:val="2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567C79" w:rsidRPr="009B1E70" w:rsidTr="0046759F">
        <w:trPr>
          <w:cantSplit/>
        </w:trPr>
        <w:tc>
          <w:tcPr>
            <w:tcW w:w="2274" w:type="dxa"/>
            <w:gridSpan w:val="2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10</w:t>
            </w: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74" w:type="dxa"/>
            <w:gridSpan w:val="2"/>
          </w:tcPr>
          <w:p w:rsidR="00567C79" w:rsidRPr="009B1E70" w:rsidRDefault="00567C79" w:rsidP="0046759F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567C79" w:rsidRPr="009B1E70" w:rsidTr="0046759F">
        <w:tc>
          <w:tcPr>
            <w:tcW w:w="2673" w:type="dxa"/>
            <w:tcBorders>
              <w:top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567C79" w:rsidRPr="009B1E70" w:rsidRDefault="00567C79" w:rsidP="0046759F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567C79" w:rsidRPr="009B1E70" w:rsidTr="0046759F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567C79" w:rsidRPr="009B1E70" w:rsidRDefault="00567C79" w:rsidP="0046759F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567C79" w:rsidRPr="009B1E70" w:rsidTr="0046759F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плотности </w:t>
            </w:r>
            <w:r>
              <w:rPr>
                <w:b/>
                <w:i/>
                <w:sz w:val="28"/>
                <w:szCs w:val="24"/>
              </w:rPr>
              <w:t>занятия</w:t>
            </w:r>
          </w:p>
        </w:tc>
        <w:tc>
          <w:tcPr>
            <w:tcW w:w="5701" w:type="dxa"/>
          </w:tcPr>
          <w:p w:rsidR="00567C79" w:rsidRPr="009B1E70" w:rsidRDefault="00567C79" w:rsidP="0046759F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567C79" w:rsidRDefault="00567C79" w:rsidP="00567C79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Примечание</w:t>
      </w:r>
      <w:r w:rsidRPr="009B1E70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В умственную (по преимуществу) работу</w:t>
      </w:r>
      <w:r w:rsidRPr="009B1E70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 xml:space="preserve">В физическую (по преимуществу) работу </w:t>
      </w:r>
      <w:r w:rsidRPr="009B1E70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Отдых</w:t>
      </w:r>
      <w:r w:rsidRPr="009B1E70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Нецелесообразные затраты времени</w:t>
      </w:r>
      <w:r w:rsidRPr="009B1E70">
        <w:rPr>
          <w:sz w:val="24"/>
          <w:szCs w:val="24"/>
        </w:rPr>
        <w:t xml:space="preserve"> предусматривают то, что не включено в план занятия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9B1E70">
        <w:rPr>
          <w:b/>
          <w:i/>
          <w:sz w:val="24"/>
          <w:szCs w:val="24"/>
        </w:rPr>
        <w:t>«Примечания»</w:t>
      </w:r>
      <w:r w:rsidRPr="009B1E70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№5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«Динамика нагрузки на занятии по данным пульсометрии»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567C79" w:rsidRPr="009B1E70" w:rsidTr="0046759F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567C79" w:rsidRPr="009B1E70" w:rsidTr="0046759F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567C79" w:rsidRPr="009B1E70" w:rsidTr="0046759F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567C79" w:rsidRPr="009B1E70" w:rsidTr="0046759F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</w:t>
            </w:r>
            <w:r>
              <w:rPr>
                <w:i/>
                <w:sz w:val="28"/>
                <w:szCs w:val="24"/>
              </w:rPr>
              <w:t>я</w:t>
            </w:r>
            <w:r w:rsidRPr="009B1E70">
              <w:rPr>
                <w:i/>
                <w:sz w:val="28"/>
                <w:szCs w:val="24"/>
              </w:rPr>
              <w:t>:</w:t>
            </w:r>
          </w:p>
        </w:tc>
      </w:tr>
      <w:tr w:rsidR="00567C79" w:rsidRPr="009B1E70" w:rsidTr="0046759F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Примечания </w:t>
            </w:r>
          </w:p>
        </w:tc>
      </w:tr>
      <w:tr w:rsidR="00567C79" w:rsidRPr="009B1E70" w:rsidTr="0046759F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567C79" w:rsidRPr="009B1E70" w:rsidRDefault="00567C79" w:rsidP="0046759F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567C79" w:rsidRPr="009B1E70" w:rsidRDefault="00567C79" w:rsidP="0046759F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567C79" w:rsidRPr="009B1E70" w:rsidRDefault="00567C79" w:rsidP="0046759F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567C79" w:rsidRPr="009B1E70" w:rsidRDefault="00567C79" w:rsidP="0046759F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67C79" w:rsidRPr="009B1E70" w:rsidRDefault="00567C79" w:rsidP="0046759F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567C79" w:rsidRPr="009B1E70" w:rsidRDefault="00567C79" w:rsidP="0046759F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67C79" w:rsidRPr="009B1E70" w:rsidRDefault="00567C79" w:rsidP="0046759F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графическое изображение динамики чсс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82"/>
        <w:gridCol w:w="282"/>
        <w:gridCol w:w="283"/>
        <w:gridCol w:w="283"/>
        <w:gridCol w:w="283"/>
        <w:gridCol w:w="28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9"/>
        <w:gridCol w:w="179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67C79" w:rsidRPr="009B1E70" w:rsidTr="0046759F">
        <w:tc>
          <w:tcPr>
            <w:tcW w:w="0" w:type="auto"/>
            <w:tcBorders>
              <w:right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Cs w:val="24"/>
              </w:rPr>
            </w:pPr>
            <w:r w:rsidRPr="009B1E70">
              <w:rPr>
                <w:b/>
                <w:i/>
                <w:szCs w:val="24"/>
              </w:rPr>
              <w:t>ЧСС</w:t>
            </w:r>
          </w:p>
          <w:p w:rsidR="00567C79" w:rsidRPr="009B1E70" w:rsidRDefault="00567C79" w:rsidP="0046759F">
            <w:pPr>
              <w:spacing w:line="288" w:lineRule="auto"/>
              <w:rPr>
                <w:sz w:val="24"/>
                <w:szCs w:val="24"/>
              </w:rPr>
            </w:pPr>
            <w:r w:rsidRPr="009B1E70">
              <w:rPr>
                <w:b/>
                <w:i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0" w:type="auto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46</w:t>
            </w:r>
          </w:p>
        </w:tc>
      </w:tr>
      <w:tr w:rsidR="00567C79" w:rsidRPr="009B1E70" w:rsidTr="0046759F"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Время занятия или </w:t>
            </w:r>
            <w:r>
              <w:rPr>
                <w:b/>
                <w:i/>
                <w:sz w:val="24"/>
                <w:szCs w:val="24"/>
              </w:rPr>
              <w:t>занятия</w:t>
            </w:r>
            <w:r w:rsidRPr="009B1E70">
              <w:rPr>
                <w:b/>
                <w:i/>
                <w:sz w:val="24"/>
                <w:szCs w:val="24"/>
              </w:rPr>
              <w:t xml:space="preserve"> (мин.)</w:t>
            </w: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объема и интенсивности нагрузки на занятии </w:t>
            </w: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567C79" w:rsidRPr="009B1E70" w:rsidRDefault="00567C79" w:rsidP="0046759F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567C79" w:rsidRPr="00DD7770" w:rsidRDefault="00567C79" w:rsidP="0046759F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8"/>
              </w:rPr>
              <w:t>Оценка</w:t>
            </w:r>
            <w:r w:rsidRPr="00DD7770">
              <w:rPr>
                <w:b/>
                <w:sz w:val="28"/>
                <w:szCs w:val="24"/>
              </w:rPr>
              <w:t xml:space="preserve"> и подпись </w:t>
            </w:r>
            <w:r>
              <w:rPr>
                <w:b/>
                <w:sz w:val="28"/>
                <w:szCs w:val="24"/>
              </w:rPr>
              <w:t>инструктра</w:t>
            </w:r>
            <w:r w:rsidRPr="00DD7770">
              <w:rPr>
                <w:b/>
                <w:sz w:val="28"/>
                <w:szCs w:val="24"/>
              </w:rPr>
              <w:t>_____________________________________________</w:t>
            </w:r>
          </w:p>
          <w:p w:rsidR="00567C79" w:rsidRPr="00DD7770" w:rsidRDefault="00567C79" w:rsidP="0046759F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 xml:space="preserve">Примечание. </w:t>
      </w:r>
      <w:r w:rsidRPr="009B1E70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</w:t>
      </w:r>
      <w:r>
        <w:rPr>
          <w:sz w:val="24"/>
          <w:szCs w:val="24"/>
        </w:rPr>
        <w:t>занятия</w:t>
      </w:r>
      <w:r w:rsidRPr="009B1E70">
        <w:rPr>
          <w:sz w:val="24"/>
          <w:szCs w:val="24"/>
        </w:rPr>
        <w:t>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567C79" w:rsidRPr="009B1E70" w:rsidRDefault="00567C79" w:rsidP="00567C79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№6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(</w:t>
      </w:r>
      <w:r w:rsidRPr="009B1E70">
        <w:rPr>
          <w:b/>
          <w:sz w:val="24"/>
          <w:szCs w:val="24"/>
        </w:rPr>
        <w:t>по</w:t>
      </w:r>
      <w:r w:rsidRPr="009B1E70">
        <w:rPr>
          <w:b/>
          <w:caps/>
          <w:sz w:val="24"/>
          <w:szCs w:val="24"/>
        </w:rPr>
        <w:t xml:space="preserve"> В.Зотову)»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 »                  20    г.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567C79" w:rsidRPr="009B1E70" w:rsidTr="0046759F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567C79" w:rsidRPr="009B1E70" w:rsidTr="0046759F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567C79" w:rsidRPr="009B1E70" w:rsidTr="0046759F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567C79" w:rsidRPr="009B1E70" w:rsidTr="0046759F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717" w:type="dxa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567C79" w:rsidRPr="009B1E70" w:rsidTr="0046759F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567C79" w:rsidRPr="00DD7770" w:rsidRDefault="00567C79" w:rsidP="00567C79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567C79" w:rsidRPr="009B1E70" w:rsidRDefault="00567C79" w:rsidP="00567C79">
      <w:pPr>
        <w:rPr>
          <w:b/>
          <w:sz w:val="32"/>
          <w:szCs w:val="28"/>
        </w:rPr>
      </w:pPr>
      <w:r w:rsidRPr="009B1E70">
        <w:rPr>
          <w:b/>
          <w:sz w:val="32"/>
          <w:szCs w:val="28"/>
        </w:rPr>
        <w:t>_____________________________________________________</w:t>
      </w:r>
    </w:p>
    <w:p w:rsidR="00567C79" w:rsidRPr="009B1E70" w:rsidRDefault="00567C79" w:rsidP="00567C79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567C79" w:rsidRPr="009B1E70" w:rsidRDefault="00567C79" w:rsidP="00567C79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567C79" w:rsidRPr="009B1E70" w:rsidRDefault="0046759F" w:rsidP="00567C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небольшая, средняя,</w:t>
      </w:r>
      <w:r w:rsidR="00567C79" w:rsidRPr="009B1E70">
        <w:rPr>
          <w:b/>
          <w:sz w:val="24"/>
          <w:szCs w:val="24"/>
        </w:rPr>
        <w:t xml:space="preserve">  резкая </w:t>
      </w:r>
      <w:r>
        <w:rPr>
          <w:b/>
          <w:sz w:val="24"/>
          <w:szCs w:val="24"/>
        </w:rPr>
        <w:t xml:space="preserve">, значительная, </w:t>
      </w:r>
      <w:r w:rsidR="00567C79" w:rsidRPr="009B1E70">
        <w:rPr>
          <w:b/>
          <w:sz w:val="24"/>
          <w:szCs w:val="24"/>
        </w:rPr>
        <w:t>недопустимая)</w:t>
      </w:r>
    </w:p>
    <w:p w:rsidR="00567C79" w:rsidRPr="009B1E70" w:rsidRDefault="00567C79" w:rsidP="00567C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33"/>
        <w:gridCol w:w="2121"/>
        <w:gridCol w:w="2433"/>
      </w:tblGrid>
      <w:tr w:rsidR="00567C79" w:rsidRPr="009B1E70" w:rsidTr="0046759F">
        <w:trPr>
          <w:trHeight w:val="1711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небольшое покраснение, </w:t>
            </w:r>
          </w:p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567C79" w:rsidRPr="009B1E70" w:rsidTr="0046759F">
        <w:trPr>
          <w:trHeight w:val="1186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567C79" w:rsidRPr="009B1E70" w:rsidTr="0046759F">
        <w:trPr>
          <w:trHeight w:val="1273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567C79" w:rsidRPr="009B1E70" w:rsidTr="0046759F">
        <w:trPr>
          <w:trHeight w:val="1416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567C79" w:rsidRPr="009B1E70" w:rsidTr="0046759F">
        <w:trPr>
          <w:trHeight w:val="1974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567C79" w:rsidRPr="009B1E70" w:rsidTr="0046759F">
        <w:trPr>
          <w:trHeight w:val="969"/>
        </w:trPr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речь сильно затруднена</w:t>
            </w:r>
          </w:p>
        </w:tc>
      </w:tr>
      <w:tr w:rsidR="00567C79" w:rsidRPr="009B1E70" w:rsidTr="0046759F">
        <w:tc>
          <w:tcPr>
            <w:tcW w:w="2392" w:type="dxa"/>
          </w:tcPr>
          <w:p w:rsidR="00567C79" w:rsidRPr="009B1E70" w:rsidRDefault="00567C79" w:rsidP="0046759F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567C79" w:rsidRPr="009B1E70" w:rsidRDefault="00567C79" w:rsidP="00567C79">
      <w:pPr>
        <w:rPr>
          <w:b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567C79" w:rsidRPr="009B1E70" w:rsidRDefault="00567C79" w:rsidP="00567C79">
      <w:pPr>
        <w:ind w:firstLine="709"/>
        <w:jc w:val="right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lastRenderedPageBreak/>
        <w:t xml:space="preserve">Образец </w:t>
      </w:r>
    </w:p>
    <w:p w:rsidR="00567C79" w:rsidRPr="009B1E70" w:rsidRDefault="00567C79" w:rsidP="00567C79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Утверждено</w:t>
      </w:r>
    </w:p>
    <w:p w:rsidR="00567C79" w:rsidRPr="009B1E70" w:rsidRDefault="00567C79" w:rsidP="00567C79">
      <w:pPr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</w:t>
      </w:r>
    </w:p>
    <w:p w:rsidR="00567C79" w:rsidRPr="009B1E70" w:rsidRDefault="00567C79" w:rsidP="00567C79">
      <w:pPr>
        <w:rPr>
          <w:caps/>
          <w:sz w:val="28"/>
          <w:szCs w:val="24"/>
        </w:rPr>
      </w:pPr>
      <w:r w:rsidRPr="009B1E70">
        <w:rPr>
          <w:sz w:val="28"/>
          <w:szCs w:val="24"/>
        </w:rPr>
        <w:t xml:space="preserve">подпись </w:t>
      </w:r>
      <w:r>
        <w:rPr>
          <w:sz w:val="28"/>
          <w:szCs w:val="24"/>
        </w:rPr>
        <w:t>инструктора</w:t>
      </w:r>
    </w:p>
    <w:p w:rsidR="00567C79" w:rsidRPr="009B1E70" w:rsidRDefault="00567C79" w:rsidP="00567C79">
      <w:pPr>
        <w:ind w:firstLine="709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 xml:space="preserve">КОНСПЕКТ ЗАНЯТИЯ </w:t>
      </w: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67C79" w:rsidRPr="009B1E70" w:rsidTr="0046759F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 занимающийся: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Инвентарь:</w:t>
            </w: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567C79" w:rsidRPr="009B1E70" w:rsidRDefault="00567C79" w:rsidP="004675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567C79" w:rsidRPr="009B1E70" w:rsidTr="0046759F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567C79" w:rsidRPr="009B1E70" w:rsidRDefault="00567C79" w:rsidP="0046759F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3"/>
        <w:gridCol w:w="2254"/>
        <w:gridCol w:w="2309"/>
      </w:tblGrid>
      <w:tr w:rsidR="00567C79" w:rsidRPr="009B1E70" w:rsidTr="0046759F">
        <w:tc>
          <w:tcPr>
            <w:tcW w:w="2392" w:type="dxa"/>
            <w:vAlign w:val="center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567C79" w:rsidRPr="009B1E70" w:rsidRDefault="00567C79" w:rsidP="0046759F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Средства</w:t>
            </w:r>
          </w:p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(учебные  материалы)</w:t>
            </w:r>
          </w:p>
        </w:tc>
        <w:tc>
          <w:tcPr>
            <w:tcW w:w="2393" w:type="dxa"/>
            <w:vAlign w:val="center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Методические приемы обучения, воспитания, организации</w:t>
            </w:r>
          </w:p>
        </w:tc>
      </w:tr>
      <w:tr w:rsidR="00567C79" w:rsidRPr="009B1E70" w:rsidTr="0046759F">
        <w:tc>
          <w:tcPr>
            <w:tcW w:w="2392" w:type="dxa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567C79" w:rsidRPr="009B1E70" w:rsidRDefault="00567C79" w:rsidP="0046759F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Примечание: Конспекты </w:t>
      </w:r>
      <w:r>
        <w:rPr>
          <w:b/>
          <w:sz w:val="28"/>
          <w:szCs w:val="24"/>
        </w:rPr>
        <w:t>занятий</w:t>
      </w:r>
      <w:r w:rsidRPr="009B1E70">
        <w:rPr>
          <w:b/>
          <w:sz w:val="28"/>
          <w:szCs w:val="24"/>
        </w:rPr>
        <w:t xml:space="preserve"> (занятий) и их фрагменты составляются в отдельной тетради формата А4, </w:t>
      </w:r>
      <w:r w:rsidR="0046759F" w:rsidRPr="009B1E70">
        <w:rPr>
          <w:b/>
          <w:sz w:val="28"/>
          <w:szCs w:val="24"/>
        </w:rPr>
        <w:t>утверждаются инструктором</w:t>
      </w:r>
      <w:r w:rsidRPr="009B1E70">
        <w:rPr>
          <w:b/>
          <w:sz w:val="28"/>
          <w:szCs w:val="24"/>
        </w:rPr>
        <w:t xml:space="preserve"> и прилагаются к дневнику практиканта.</w:t>
      </w: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 xml:space="preserve">КАРТА ЭКСПРЕСС-АНАЛИЗА И ОЦЕНКИ ЗАЧЕТНОГО </w:t>
      </w:r>
      <w:r>
        <w:rPr>
          <w:b/>
          <w:sz w:val="24"/>
          <w:szCs w:val="24"/>
        </w:rPr>
        <w:t>ЗАНЯТИЯ</w:t>
      </w:r>
    </w:p>
    <w:p w:rsidR="00567C79" w:rsidRPr="009B1E70" w:rsidRDefault="00567C79" w:rsidP="00567C7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567C79" w:rsidRPr="009B1E70" w:rsidTr="0046759F">
        <w:tc>
          <w:tcPr>
            <w:tcW w:w="2235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</w:t>
            </w:r>
          </w:p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Оценка подготовленности </w:t>
            </w:r>
          </w:p>
        </w:tc>
      </w:tr>
      <w:tr w:rsidR="00567C79" w:rsidRPr="009B1E70" w:rsidTr="0046759F">
        <w:tc>
          <w:tcPr>
            <w:tcW w:w="2235" w:type="dxa"/>
            <w:vMerge w:val="restart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Подготовленность педагога к уроку (занятию)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Подбор адекватных средств 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Подготовленность места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 и инвентаря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 w:val="restart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Организационное обеспечение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регламента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Использование методов организации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 w:val="restart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Техника показа упражнений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обоснованной методической последовательности при решении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Оценивание работы занимающихся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 w:val="restart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Результативность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Общая и моторная плотность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Степень решения основных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vMerge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  <w:tr w:rsidR="00567C79" w:rsidRPr="009B1E70" w:rsidTr="0046759F">
        <w:tc>
          <w:tcPr>
            <w:tcW w:w="2235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67C79" w:rsidRPr="009B1E70" w:rsidRDefault="00567C79" w:rsidP="0046759F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5/10</w:t>
            </w:r>
          </w:p>
        </w:tc>
        <w:tc>
          <w:tcPr>
            <w:tcW w:w="1417" w:type="dxa"/>
            <w:shd w:val="clear" w:color="auto" w:fill="auto"/>
          </w:tcPr>
          <w:p w:rsidR="00567C79" w:rsidRPr="009B1E70" w:rsidRDefault="00567C79" w:rsidP="004675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C79" w:rsidRPr="009B1E70" w:rsidRDefault="00567C79" w:rsidP="00567C79">
      <w:pPr>
        <w:rPr>
          <w:rFonts w:eastAsia="Calibri"/>
          <w:sz w:val="24"/>
          <w:szCs w:val="24"/>
          <w:lang w:eastAsia="en-US"/>
        </w:rPr>
      </w:pPr>
    </w:p>
    <w:p w:rsidR="00567C79" w:rsidRPr="009B1E70" w:rsidRDefault="00567C79" w:rsidP="00567C79">
      <w:pPr>
        <w:ind w:firstLine="708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Рубежный контроль осуществляется в пределах от 5 до 10 баллов и имеет следующую дифференциацию оценок: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10 баллов</w:t>
      </w:r>
      <w:r w:rsidRPr="009B1E70"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</w:t>
      </w:r>
      <w:r w:rsidRPr="009B1E70">
        <w:rPr>
          <w:sz w:val="24"/>
          <w:szCs w:val="24"/>
        </w:rPr>
        <w:lastRenderedPageBreak/>
        <w:t>грамотным языком,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9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8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корректирует  документы планирования и методику проведение занятий.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7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достаточно аккуратно и позже утвержденного срока. При выполнении задания студент демонстрирует стандартный подходк технологии и методике преподавания.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6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преподавания.Не точно применяет специальную терминологию и понятийный аппарат.</w:t>
      </w:r>
    </w:p>
    <w:p w:rsidR="00567C79" w:rsidRPr="009B1E70" w:rsidRDefault="00567C79" w:rsidP="00567C79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5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физкультурно-оздоровительная работа</w:t>
      </w:r>
      <w:r w:rsidRPr="009B1E70">
        <w:rPr>
          <w:b/>
          <w:caps/>
          <w:sz w:val="28"/>
          <w:szCs w:val="24"/>
          <w:vertAlign w:val="superscript"/>
        </w:rPr>
        <w:footnoteReference w:id="4"/>
      </w:r>
    </w:p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159"/>
        <w:gridCol w:w="2268"/>
        <w:gridCol w:w="2268"/>
        <w:gridCol w:w="2268"/>
      </w:tblGrid>
      <w:tr w:rsidR="00567C79" w:rsidRPr="009B1E70" w:rsidTr="0046759F">
        <w:tc>
          <w:tcPr>
            <w:tcW w:w="1452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дата</w:t>
            </w:r>
          </w:p>
        </w:tc>
        <w:tc>
          <w:tcPr>
            <w:tcW w:w="2159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примечания</w:t>
            </w:r>
          </w:p>
        </w:tc>
      </w:tr>
      <w:tr w:rsidR="00567C79" w:rsidRPr="009B1E70" w:rsidTr="0046759F">
        <w:tc>
          <w:tcPr>
            <w:tcW w:w="1452" w:type="dxa"/>
            <w:vMerge w:val="restart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567C79" w:rsidRPr="009B1E70" w:rsidTr="0046759F">
        <w:tc>
          <w:tcPr>
            <w:tcW w:w="1452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567C79" w:rsidRPr="009B1E70" w:rsidRDefault="00567C79" w:rsidP="0046759F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567C79" w:rsidRPr="009B1E70" w:rsidRDefault="00567C79" w:rsidP="00567C79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Default="00567C79" w:rsidP="00567C79">
      <w:pPr>
        <w:ind w:firstLine="709"/>
        <w:jc w:val="center"/>
        <w:rPr>
          <w:b/>
          <w:caps/>
          <w:sz w:val="24"/>
          <w:szCs w:val="24"/>
        </w:rPr>
      </w:pPr>
    </w:p>
    <w:p w:rsidR="00567C79" w:rsidRPr="00DD7770" w:rsidRDefault="00567C79" w:rsidP="00567C79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b/>
          <w:caps/>
          <w:sz w:val="24"/>
          <w:szCs w:val="24"/>
        </w:rPr>
        <w:lastRenderedPageBreak/>
        <w:t>отчет практиканта</w:t>
      </w:r>
    </w:p>
    <w:p w:rsidR="00567C79" w:rsidRPr="00DD7770" w:rsidRDefault="00567C79" w:rsidP="00567C79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color w:val="000000"/>
          <w:sz w:val="27"/>
          <w:szCs w:val="27"/>
        </w:rPr>
        <w:t>Выводы и предложения по итогам практики</w:t>
      </w:r>
    </w:p>
    <w:p w:rsidR="00567C79" w:rsidRPr="00DD7770" w:rsidRDefault="00567C79" w:rsidP="00567C79">
      <w:pPr>
        <w:spacing w:line="288" w:lineRule="auto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9286" w:type="dxa"/>
          </w:tcPr>
          <w:p w:rsidR="00567C79" w:rsidRPr="00DD7770" w:rsidRDefault="00567C79" w:rsidP="0046759F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67C79" w:rsidRPr="00DD7770" w:rsidRDefault="00567C79" w:rsidP="00567C79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67C79" w:rsidRPr="00DD7770" w:rsidRDefault="00567C79" w:rsidP="00567C79">
      <w:pPr>
        <w:spacing w:line="288" w:lineRule="auto"/>
        <w:jc w:val="both"/>
        <w:rPr>
          <w:bCs/>
          <w:sz w:val="24"/>
          <w:szCs w:val="24"/>
        </w:rPr>
      </w:pPr>
      <w:r w:rsidRPr="00DD7770">
        <w:rPr>
          <w:bCs/>
          <w:sz w:val="24"/>
          <w:szCs w:val="24"/>
        </w:rPr>
        <w:t>«_____»_______________20__г.</w:t>
      </w:r>
    </w:p>
    <w:p w:rsidR="00567C79" w:rsidRPr="00DD7770" w:rsidRDefault="00567C79" w:rsidP="00567C79">
      <w:pPr>
        <w:spacing w:line="288" w:lineRule="auto"/>
        <w:jc w:val="both"/>
        <w:rPr>
          <w:b/>
          <w:sz w:val="24"/>
          <w:szCs w:val="24"/>
        </w:rPr>
      </w:pP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практиканта _____________________________________________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профильной организации___________________________________________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организации_______________________________________</w:t>
      </w:r>
    </w:p>
    <w:p w:rsidR="00567C79" w:rsidRPr="00DD7770" w:rsidRDefault="00567C79" w:rsidP="00567C79">
      <w:pPr>
        <w:spacing w:line="288" w:lineRule="auto"/>
        <w:jc w:val="both"/>
        <w:rPr>
          <w:b/>
          <w:sz w:val="24"/>
          <w:szCs w:val="24"/>
        </w:rPr>
      </w:pPr>
    </w:p>
    <w:p w:rsidR="00567C79" w:rsidRPr="00DD7770" w:rsidRDefault="00567C79" w:rsidP="00567C7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b/>
          <w:sz w:val="24"/>
          <w:szCs w:val="24"/>
        </w:rPr>
        <w:t xml:space="preserve">Примечание. </w:t>
      </w:r>
      <w:r w:rsidRPr="00DD7770">
        <w:rPr>
          <w:color w:val="000000"/>
          <w:sz w:val="24"/>
          <w:szCs w:val="24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567C79" w:rsidRPr="00DD7770" w:rsidRDefault="00567C79" w:rsidP="00567C7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567C79" w:rsidRPr="00DD7770" w:rsidRDefault="00567C79" w:rsidP="00567C79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D7770">
        <w:rPr>
          <w:b/>
          <w:bCs/>
          <w:color w:val="000000"/>
          <w:sz w:val="24"/>
          <w:szCs w:val="24"/>
        </w:rPr>
        <w:lastRenderedPageBreak/>
        <w:t>ОТЗЫВ</w:t>
      </w:r>
    </w:p>
    <w:p w:rsidR="00567C79" w:rsidRPr="00DD7770" w:rsidRDefault="00567C79" w:rsidP="00567C7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rPr>
                <w:b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>практикантом</w:t>
            </w: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7770">
              <w:rPr>
                <w:b/>
                <w:sz w:val="24"/>
                <w:szCs w:val="24"/>
                <w:vertAlign w:val="superscript"/>
              </w:rPr>
              <w:t>(ФИО)</w:t>
            </w:r>
          </w:p>
        </w:tc>
      </w:tr>
      <w:tr w:rsidR="00567C79" w:rsidRPr="00DD7770" w:rsidTr="0046759F">
        <w:trPr>
          <w:trHeight w:val="2802"/>
        </w:trPr>
        <w:tc>
          <w:tcPr>
            <w:tcW w:w="8787" w:type="dxa"/>
          </w:tcPr>
          <w:p w:rsidR="00567C79" w:rsidRPr="00DD7770" w:rsidRDefault="00567C79" w:rsidP="0046759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обучающегося </w:t>
            </w:r>
            <w:r w:rsidRPr="00DD7770">
              <w:rPr>
                <w:color w:val="000000"/>
                <w:sz w:val="24"/>
                <w:szCs w:val="24"/>
              </w:rPr>
              <w:t>на факультете _______________________________,</w:t>
            </w:r>
          </w:p>
          <w:p w:rsidR="00567C79" w:rsidRPr="00DD7770" w:rsidRDefault="00567C79" w:rsidP="0046759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 xml:space="preserve">                             в группе         ______________________________,</w:t>
            </w:r>
          </w:p>
          <w:p w:rsidR="0046759F" w:rsidRDefault="0046759F" w:rsidP="0046759F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проходившего </w:t>
            </w:r>
          </w:p>
          <w:p w:rsidR="00567C79" w:rsidRPr="00DD7770" w:rsidRDefault="0046759F" w:rsidP="0046759F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>практику</w:t>
            </w:r>
            <w:r w:rsidRPr="00DD7770">
              <w:rPr>
                <w:bCs/>
                <w:sz w:val="24"/>
                <w:szCs w:val="24"/>
                <w:lang w:val="en-US"/>
              </w:rPr>
              <w:t>:</w:t>
            </w:r>
            <w:r w:rsidRPr="00DD7770">
              <w:rPr>
                <w:bCs/>
                <w:sz w:val="24"/>
                <w:szCs w:val="24"/>
              </w:rPr>
              <w:t xml:space="preserve"> _</w:t>
            </w:r>
            <w:r w:rsidR="00567C79" w:rsidRPr="00DD7770">
              <w:rPr>
                <w:bCs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в период с                                                           по </w:t>
            </w: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67C79" w:rsidRPr="00DD7770" w:rsidTr="0046759F">
        <w:tc>
          <w:tcPr>
            <w:tcW w:w="8787" w:type="dxa"/>
          </w:tcPr>
          <w:p w:rsidR="00567C79" w:rsidRPr="00DD7770" w:rsidRDefault="00567C79" w:rsidP="0046759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C79" w:rsidRPr="00DD7770" w:rsidRDefault="00567C79" w:rsidP="00567C79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567C79" w:rsidRDefault="00567C79" w:rsidP="00567C79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</w:t>
      </w:r>
      <w:r>
        <w:rPr>
          <w:color w:val="000000"/>
          <w:sz w:val="24"/>
          <w:szCs w:val="24"/>
        </w:rPr>
        <w:t xml:space="preserve">инструктора по </w:t>
      </w:r>
    </w:p>
    <w:p w:rsidR="00567C79" w:rsidRPr="00DD7770" w:rsidRDefault="00567C79" w:rsidP="00567C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лечебной физической культуре </w:t>
      </w:r>
      <w:bookmarkStart w:id="2" w:name="_Hlk34567333"/>
      <w:r>
        <w:rPr>
          <w:color w:val="000000"/>
          <w:sz w:val="24"/>
          <w:szCs w:val="24"/>
        </w:rPr>
        <w:t>___________________________________</w:t>
      </w:r>
      <w:r w:rsidRPr="00DD7770">
        <w:rPr>
          <w:color w:val="000000"/>
          <w:sz w:val="24"/>
          <w:szCs w:val="24"/>
        </w:rPr>
        <w:t>____________</w:t>
      </w:r>
    </w:p>
    <w:p w:rsidR="00567C79" w:rsidRPr="00DD7770" w:rsidRDefault="00567C79" w:rsidP="00567C79">
      <w:pPr>
        <w:ind w:right="1558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bookmarkEnd w:id="2"/>
      <w:r>
        <w:rPr>
          <w:color w:val="000000"/>
          <w:sz w:val="24"/>
          <w:szCs w:val="24"/>
          <w:vertAlign w:val="superscript"/>
        </w:rPr>
        <w:t>ФИО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образовательной организации </w:t>
      </w:r>
      <w:r>
        <w:rPr>
          <w:color w:val="000000"/>
          <w:sz w:val="24"/>
          <w:szCs w:val="24"/>
        </w:rPr>
        <w:t>______________</w:t>
      </w:r>
      <w:r w:rsidRPr="00DD7770">
        <w:rPr>
          <w:color w:val="000000"/>
          <w:sz w:val="24"/>
          <w:szCs w:val="24"/>
        </w:rPr>
        <w:t>___________________________________</w:t>
      </w:r>
    </w:p>
    <w:p w:rsidR="00567C79" w:rsidRPr="00DD7770" w:rsidRDefault="00567C79" w:rsidP="00567C79">
      <w:pPr>
        <w:ind w:right="1558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>ФИО</w:t>
      </w:r>
    </w:p>
    <w:p w:rsidR="00567C79" w:rsidRPr="00DD7770" w:rsidRDefault="00567C79" w:rsidP="00567C79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руководителя практики </w:t>
      </w:r>
    </w:p>
    <w:p w:rsidR="00567C79" w:rsidRPr="00DD7770" w:rsidRDefault="00567C79" w:rsidP="00567C79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от профильной организации </w:t>
      </w:r>
      <w:r>
        <w:rPr>
          <w:color w:val="000000"/>
          <w:sz w:val="24"/>
          <w:szCs w:val="24"/>
        </w:rPr>
        <w:t>____________</w:t>
      </w:r>
      <w:r w:rsidRPr="00DD7770">
        <w:rPr>
          <w:color w:val="000000"/>
          <w:sz w:val="24"/>
          <w:szCs w:val="24"/>
        </w:rPr>
        <w:t>______________________________________</w:t>
      </w:r>
    </w:p>
    <w:p w:rsidR="00567C79" w:rsidRPr="00DD7770" w:rsidRDefault="00567C79" w:rsidP="00567C79">
      <w:pPr>
        <w:ind w:right="1558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>ФИО</w:t>
      </w:r>
    </w:p>
    <w:p w:rsidR="00567C79" w:rsidRPr="00DD7770" w:rsidRDefault="00567C79" w:rsidP="00567C79">
      <w:pPr>
        <w:spacing w:before="240" w:after="240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М.П</w:t>
      </w:r>
      <w:r w:rsidRPr="00DD7770">
        <w:rPr>
          <w:color w:val="000000"/>
          <w:sz w:val="24"/>
          <w:szCs w:val="24"/>
          <w:vertAlign w:val="superscript"/>
        </w:rPr>
        <w:t>.</w:t>
      </w:r>
    </w:p>
    <w:p w:rsidR="00567C79" w:rsidRPr="00DD7770" w:rsidRDefault="00567C79" w:rsidP="00567C7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«_____» ___________20 ___г.</w:t>
      </w:r>
    </w:p>
    <w:p w:rsidR="00567C79" w:rsidRPr="00DD7770" w:rsidRDefault="00567C79" w:rsidP="00567C7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Примечание. В отзыве следует отразить сформированность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567C79" w:rsidRDefault="00567C79" w:rsidP="00567C79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567C79" w:rsidRDefault="00567C79" w:rsidP="00567C79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567C79" w:rsidRPr="00F96198" w:rsidRDefault="00567C79" w:rsidP="00567C79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/>
          <w:bCs/>
          <w:sz w:val="24"/>
          <w:szCs w:val="24"/>
        </w:rPr>
        <w:lastRenderedPageBreak/>
        <w:t>ТЕХНОЛОГИЧЕСКАЯ КАРТА ПРОФЕССИОНАЛЬНО-ОРИЕНТИРОВАННОЙ (ПРОИЗВОДСТВЕННОЙ</w:t>
      </w:r>
      <w:r w:rsidRPr="00F96198">
        <w:rPr>
          <w:b/>
          <w:bCs/>
          <w:i/>
          <w:sz w:val="24"/>
          <w:szCs w:val="24"/>
        </w:rPr>
        <w:t xml:space="preserve">) ПРАКТИКИ </w:t>
      </w:r>
    </w:p>
    <w:p w:rsidR="00567C79" w:rsidRPr="00F96198" w:rsidRDefault="00567C79" w:rsidP="00567C79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Cs/>
          <w:i/>
          <w:sz w:val="24"/>
          <w:szCs w:val="24"/>
        </w:rPr>
        <w:t>Очная форма обучения / Заочная форма обучения</w:t>
      </w:r>
    </w:p>
    <w:p w:rsidR="00567C79" w:rsidRPr="00F96198" w:rsidRDefault="00567C79" w:rsidP="00567C79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Практиканата_____________________________________________________________________</w:t>
      </w:r>
    </w:p>
    <w:p w:rsidR="00567C79" w:rsidRPr="00F96198" w:rsidRDefault="00567C79" w:rsidP="00567C79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Факультета_______________________________________________________________________</w:t>
      </w:r>
    </w:p>
    <w:p w:rsidR="00567C79" w:rsidRPr="00F96198" w:rsidRDefault="00567C79" w:rsidP="00567C79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Группы __________________________________________________________________________</w:t>
      </w:r>
    </w:p>
    <w:p w:rsidR="00567C79" w:rsidRPr="00F96198" w:rsidRDefault="00567C79" w:rsidP="00567C79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Направление подготовки </w:t>
      </w:r>
    </w:p>
    <w:p w:rsidR="00567C79" w:rsidRPr="00F96198" w:rsidRDefault="00567C79" w:rsidP="00567C79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(профиль </w:t>
      </w:r>
      <w:r w:rsidR="0046759F" w:rsidRPr="00F96198">
        <w:rPr>
          <w:bCs/>
          <w:sz w:val="24"/>
          <w:szCs w:val="24"/>
        </w:rPr>
        <w:t>подготовки) _</w:t>
      </w:r>
      <w:r w:rsidRPr="00F96198">
        <w:rPr>
          <w:bCs/>
          <w:sz w:val="24"/>
          <w:szCs w:val="24"/>
        </w:rPr>
        <w:t>_____________________________________________________________</w:t>
      </w:r>
    </w:p>
    <w:p w:rsidR="00567C79" w:rsidRPr="00F96198" w:rsidRDefault="00567C79" w:rsidP="00567C79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Название профильной организации</w:t>
      </w:r>
      <w:r w:rsidRPr="00F96198">
        <w:rPr>
          <w:b/>
          <w:bCs/>
          <w:sz w:val="24"/>
          <w:szCs w:val="24"/>
        </w:rPr>
        <w:t>_</w:t>
      </w:r>
      <w:r w:rsidRPr="00F9619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C79" w:rsidRPr="00F96198" w:rsidRDefault="00567C79" w:rsidP="00567C79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567C79" w:rsidRPr="00F96198" w:rsidRDefault="00567C79" w:rsidP="00567C79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Курсовой руководитель ____________________________________________________________</w:t>
      </w:r>
    </w:p>
    <w:p w:rsidR="00567C79" w:rsidRPr="00F96198" w:rsidRDefault="00567C79" w:rsidP="00567C79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1276"/>
        <w:gridCol w:w="1134"/>
        <w:gridCol w:w="2126"/>
      </w:tblGrid>
      <w:tr w:rsidR="00567C79" w:rsidRPr="00F96198" w:rsidTr="0046759F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Max</w:t>
            </w:r>
            <w:r>
              <w:rPr>
                <w:b/>
                <w:bCs/>
                <w:sz w:val="24"/>
                <w:szCs w:val="24"/>
                <w:lang w:eastAsia="en-US"/>
              </w:rPr>
              <w:t>/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min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Подпись </w:t>
            </w:r>
            <w:r>
              <w:rPr>
                <w:bCs/>
                <w:sz w:val="24"/>
                <w:szCs w:val="24"/>
              </w:rPr>
              <w:t>руководителя</w:t>
            </w:r>
            <w:r w:rsidRPr="00F96198">
              <w:rPr>
                <w:bCs/>
                <w:sz w:val="24"/>
                <w:szCs w:val="24"/>
              </w:rPr>
              <w:t xml:space="preserve"> практики от образовательной организации</w:t>
            </w:r>
          </w:p>
        </w:tc>
      </w:tr>
      <w:tr w:rsidR="00567C79" w:rsidRPr="00F96198" w:rsidTr="0046759F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Подготовительный этап </w:t>
            </w:r>
            <w:r w:rsidRPr="00F96198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F96198">
              <w:rPr>
                <w:b/>
                <w:bCs/>
                <w:sz w:val="24"/>
                <w:szCs w:val="24"/>
              </w:rPr>
              <w:t>1 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согласование плана-графика </w:t>
            </w:r>
            <w:r>
              <w:rPr>
                <w:sz w:val="24"/>
                <w:szCs w:val="24"/>
              </w:rPr>
              <w:t xml:space="preserve">лечебно-оздоровительной </w:t>
            </w:r>
            <w:r w:rsidRPr="00F96198">
              <w:rPr>
                <w:sz w:val="24"/>
                <w:szCs w:val="24"/>
              </w:rPr>
              <w:t>работы для прикреплённо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</w:t>
            </w:r>
            <w:r>
              <w:rPr>
                <w:sz w:val="24"/>
                <w:szCs w:val="24"/>
              </w:rPr>
              <w:t>лечебной</w:t>
            </w:r>
            <w:r w:rsidRPr="00F96198">
              <w:rPr>
                <w:sz w:val="24"/>
                <w:szCs w:val="24"/>
              </w:rPr>
              <w:t xml:space="preserve"> физической культуры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Основной этап (4 недели)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4 фрагментов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4 фрагментов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1.</w:t>
            </w:r>
          </w:p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плана-графика </w:t>
            </w:r>
            <w:r>
              <w:rPr>
                <w:sz w:val="24"/>
                <w:szCs w:val="24"/>
              </w:rPr>
              <w:t>лечебно-оздоровительной</w:t>
            </w:r>
            <w:r w:rsidRPr="00F96198">
              <w:rPr>
                <w:sz w:val="24"/>
                <w:szCs w:val="24"/>
              </w:rPr>
              <w:t xml:space="preserve"> работы на весь пер</w:t>
            </w:r>
            <w:r w:rsidR="0046759F">
              <w:rPr>
                <w:sz w:val="24"/>
                <w:szCs w:val="24"/>
              </w:rPr>
              <w:t>иод практики для прикрепленной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1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занятия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тестирования (анкетирования и т.д.) </w:t>
            </w:r>
            <w:r w:rsidR="0046759F" w:rsidRPr="00F96198">
              <w:rPr>
                <w:sz w:val="24"/>
                <w:szCs w:val="24"/>
              </w:rPr>
              <w:t>занимающихся в</w:t>
            </w:r>
            <w:r w:rsidRPr="00F96198">
              <w:rPr>
                <w:sz w:val="24"/>
                <w:szCs w:val="24"/>
              </w:rPr>
              <w:t xml:space="preserve"> </w:t>
            </w:r>
            <w:r w:rsidR="0046759F">
              <w:rPr>
                <w:sz w:val="24"/>
                <w:szCs w:val="24"/>
              </w:rPr>
              <w:t>прикреплённой группе</w:t>
            </w:r>
          </w:p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Подбор средств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8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</w:t>
            </w:r>
            <w:r w:rsidR="0046759F" w:rsidRPr="00F96198">
              <w:rPr>
                <w:sz w:val="24"/>
                <w:szCs w:val="24"/>
              </w:rPr>
              <w:t>конспектов</w:t>
            </w:r>
            <w:r w:rsidR="0046759F">
              <w:rPr>
                <w:sz w:val="24"/>
                <w:szCs w:val="24"/>
              </w:rPr>
              <w:t xml:space="preserve"> 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2 и № 3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2 и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4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9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5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1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>й группы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6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в прикрепленно</w:t>
            </w:r>
            <w:r>
              <w:rPr>
                <w:sz w:val="24"/>
                <w:szCs w:val="24"/>
              </w:rPr>
              <w:t>й группы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10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7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5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проведение </w:t>
            </w:r>
            <w:r>
              <w:rPr>
                <w:sz w:val="24"/>
                <w:szCs w:val="24"/>
              </w:rPr>
              <w:t>физкультурно</w:t>
            </w:r>
            <w:r w:rsidRPr="00F96198">
              <w:rPr>
                <w:sz w:val="24"/>
                <w:szCs w:val="24"/>
              </w:rPr>
              <w:t xml:space="preserve">-оздоровительного мероприятия (праздника, соревнований и т.п)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</w:t>
            </w:r>
            <w:r w:rsidR="0046759F" w:rsidRPr="00F96198">
              <w:rPr>
                <w:sz w:val="24"/>
                <w:szCs w:val="24"/>
              </w:rPr>
              <w:t>конспекта</w:t>
            </w:r>
            <w:r w:rsidR="0046759F">
              <w:rPr>
                <w:sz w:val="24"/>
                <w:szCs w:val="24"/>
              </w:rPr>
              <w:t xml:space="preserve"> 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8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ЛФК</w:t>
            </w:r>
            <w:r w:rsidRPr="00F96198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6 неделя</w:t>
            </w: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Заключительный этап (1 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7C79" w:rsidRPr="00F96198" w:rsidRDefault="00567C79" w:rsidP="0046759F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№ 9 </w:t>
            </w:r>
            <w:r w:rsidRPr="00F96198">
              <w:rPr>
                <w:sz w:val="24"/>
                <w:szCs w:val="24"/>
              </w:rPr>
              <w:t>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контрольного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№ 10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 w:rsidR="0046759F" w:rsidRPr="00F96198">
              <w:rPr>
                <w:sz w:val="24"/>
                <w:szCs w:val="24"/>
              </w:rPr>
              <w:t>контрольного</w:t>
            </w:r>
            <w:r w:rsidR="0046759F">
              <w:rPr>
                <w:sz w:val="24"/>
                <w:szCs w:val="24"/>
              </w:rPr>
              <w:t xml:space="preserve"> занятия</w:t>
            </w:r>
            <w:r w:rsidRPr="00F9619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0,5/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2</w:t>
            </w:r>
          </w:p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зачетного</w:t>
            </w:r>
            <w:r w:rsidR="00467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C79" w:rsidRPr="00F96198" w:rsidRDefault="00567C79" w:rsidP="0046759F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rPr>
          <w:trHeight w:val="3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Оформление личной отчетной документации:</w:t>
            </w:r>
          </w:p>
          <w:p w:rsidR="00567C79" w:rsidRPr="00F96198" w:rsidRDefault="00567C79" w:rsidP="0046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портфолио, дневника практиканта, плана-графика,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,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>, реферата, документов по проведению физкультурно-оздоровительного</w:t>
            </w:r>
            <w:r>
              <w:rPr>
                <w:sz w:val="24"/>
                <w:szCs w:val="24"/>
              </w:rPr>
              <w:t>,</w:t>
            </w:r>
            <w:r w:rsidRPr="00F96198">
              <w:rPr>
                <w:sz w:val="24"/>
                <w:szCs w:val="24"/>
              </w:rPr>
              <w:t xml:space="preserve"> </w:t>
            </w:r>
            <w:r w:rsidRPr="00F96198">
              <w:rPr>
                <w:sz w:val="24"/>
                <w:szCs w:val="24"/>
              </w:rPr>
              <w:lastRenderedPageBreak/>
              <w:t>рекреационного занятия, тезисов бесед, копий протоколов тестирования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0,25/1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</w:tabs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  <w:tab w:val="left" w:pos="6120"/>
              </w:tabs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Промежуточный контроль – </w:t>
            </w:r>
            <w:r w:rsidRPr="00F96198">
              <w:rPr>
                <w:sz w:val="24"/>
                <w:szCs w:val="24"/>
              </w:rPr>
              <w:t>проверка документации курсовым руководителем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  <w:tab w:val="left" w:pos="6120"/>
              </w:tabs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  <w:tab w:val="left" w:pos="6120"/>
              </w:tabs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1980"/>
                <w:tab w:val="left" w:pos="6120"/>
              </w:tabs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7C79" w:rsidRPr="00F96198" w:rsidTr="004675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auto"/>
            </w:tcBorders>
            <w:shd w:val="clear" w:color="auto" w:fill="auto"/>
          </w:tcPr>
          <w:p w:rsidR="00567C79" w:rsidRPr="00F96198" w:rsidRDefault="00567C79" w:rsidP="0046759F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79" w:rsidRDefault="00567C79" w:rsidP="0046759F">
            <w:pPr>
              <w:tabs>
                <w:tab w:val="left" w:pos="6120"/>
              </w:tabs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67C79" w:rsidRPr="00F96198" w:rsidRDefault="00567C79" w:rsidP="00567C79">
      <w:pPr>
        <w:spacing w:after="276" w:line="276" w:lineRule="auto"/>
        <w:ind w:left="40"/>
        <w:jc w:val="center"/>
        <w:rPr>
          <w:sz w:val="24"/>
          <w:szCs w:val="24"/>
        </w:rPr>
      </w:pPr>
    </w:p>
    <w:p w:rsidR="00567C79" w:rsidRPr="009B1E70" w:rsidRDefault="00567C79" w:rsidP="00567C79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D23061" w:rsidRDefault="00D23061"/>
    <w:sectPr w:rsidR="00D23061" w:rsidSect="004675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9F" w:rsidRDefault="0046759F" w:rsidP="00567C79">
      <w:r>
        <w:separator/>
      </w:r>
    </w:p>
  </w:endnote>
  <w:endnote w:type="continuationSeparator" w:id="0">
    <w:p w:rsidR="0046759F" w:rsidRDefault="0046759F" w:rsidP="0056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9F" w:rsidRDefault="0046759F" w:rsidP="00567C79">
      <w:r>
        <w:separator/>
      </w:r>
    </w:p>
  </w:footnote>
  <w:footnote w:type="continuationSeparator" w:id="0">
    <w:p w:rsidR="0046759F" w:rsidRDefault="0046759F" w:rsidP="00567C79">
      <w:r>
        <w:continuationSeparator/>
      </w:r>
    </w:p>
  </w:footnote>
  <w:footnote w:id="1">
    <w:p w:rsidR="0046759F" w:rsidRDefault="0046759F" w:rsidP="00567C79">
      <w:pPr>
        <w:pStyle w:val="af1"/>
        <w:rPr>
          <w:color w:val="FF0000"/>
        </w:rPr>
      </w:pPr>
    </w:p>
    <w:p w:rsidR="0046759F" w:rsidRPr="0061368F" w:rsidRDefault="0046759F" w:rsidP="00567C79">
      <w:pPr>
        <w:pStyle w:val="af1"/>
        <w:rPr>
          <w:color w:val="FF0000"/>
        </w:rPr>
      </w:pPr>
    </w:p>
  </w:footnote>
  <w:footnote w:id="2">
    <w:p w:rsidR="0046759F" w:rsidRPr="009B1E70" w:rsidRDefault="0046759F" w:rsidP="00567C79">
      <w:pPr>
        <w:pStyle w:val="af1"/>
        <w:rPr>
          <w:b/>
          <w:sz w:val="24"/>
          <w:szCs w:val="24"/>
        </w:rPr>
      </w:pPr>
      <w:r>
        <w:rPr>
          <w:rStyle w:val="af3"/>
        </w:rPr>
        <w:footnoteRef/>
      </w:r>
      <w:r w:rsidRPr="00D452C6">
        <w:rPr>
          <w:sz w:val="24"/>
          <w:szCs w:val="24"/>
        </w:rPr>
        <w:t xml:space="preserve">Объем реферата -  </w:t>
      </w:r>
      <w:r>
        <w:rPr>
          <w:b/>
          <w:sz w:val="24"/>
          <w:szCs w:val="24"/>
        </w:rPr>
        <w:t>не более 5 страниц</w:t>
      </w:r>
    </w:p>
  </w:footnote>
  <w:footnote w:id="3">
    <w:p w:rsidR="0046759F" w:rsidRPr="00320DBC" w:rsidRDefault="0046759F" w:rsidP="00567C79">
      <w:pPr>
        <w:pStyle w:val="af1"/>
        <w:rPr>
          <w:sz w:val="24"/>
          <w:szCs w:val="24"/>
        </w:rPr>
      </w:pPr>
      <w:r>
        <w:rPr>
          <w:rStyle w:val="af3"/>
        </w:rPr>
        <w:footnoteRef/>
      </w:r>
      <w:r w:rsidRPr="00320DBC">
        <w:rPr>
          <w:sz w:val="24"/>
          <w:szCs w:val="24"/>
        </w:rPr>
        <w:t xml:space="preserve"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</w:t>
      </w:r>
      <w:r>
        <w:rPr>
          <w:sz w:val="24"/>
          <w:szCs w:val="24"/>
        </w:rPr>
        <w:t>занимающихся/</w:t>
      </w:r>
      <w:r w:rsidRPr="00320DBC">
        <w:rPr>
          <w:sz w:val="24"/>
          <w:szCs w:val="24"/>
        </w:rPr>
        <w:t>учащихся</w:t>
      </w:r>
      <w:r>
        <w:rPr>
          <w:sz w:val="24"/>
          <w:szCs w:val="24"/>
        </w:rPr>
        <w:t>,</w:t>
      </w:r>
      <w:r w:rsidRPr="00320DBC">
        <w:rPr>
          <w:sz w:val="24"/>
          <w:szCs w:val="24"/>
        </w:rPr>
        <w:t xml:space="preserve"> медицинского и психологического контроля.</w:t>
      </w:r>
    </w:p>
  </w:footnote>
  <w:footnote w:id="4">
    <w:p w:rsidR="0046759F" w:rsidRPr="007E578E" w:rsidRDefault="0046759F" w:rsidP="00567C79">
      <w:pPr>
        <w:pStyle w:val="af1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07E45DA1"/>
    <w:multiLevelType w:val="hybridMultilevel"/>
    <w:tmpl w:val="5DB6A9BA"/>
    <w:lvl w:ilvl="0" w:tplc="2F60F2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014AC"/>
    <w:multiLevelType w:val="hybridMultilevel"/>
    <w:tmpl w:val="6F686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B12702B"/>
    <w:multiLevelType w:val="hybridMultilevel"/>
    <w:tmpl w:val="C63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9" w15:restartNumberingAfterBreak="0">
    <w:nsid w:val="0FB7070D"/>
    <w:multiLevelType w:val="hybridMultilevel"/>
    <w:tmpl w:val="3A0A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E8C"/>
    <w:multiLevelType w:val="hybridMultilevel"/>
    <w:tmpl w:val="1A44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7409"/>
    <w:multiLevelType w:val="hybridMultilevel"/>
    <w:tmpl w:val="7E04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535"/>
    <w:multiLevelType w:val="hybridMultilevel"/>
    <w:tmpl w:val="CD38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3DB2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F8E0BA6"/>
    <w:multiLevelType w:val="hybridMultilevel"/>
    <w:tmpl w:val="261A3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129D4"/>
    <w:multiLevelType w:val="hybridMultilevel"/>
    <w:tmpl w:val="AB7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DB6"/>
    <w:multiLevelType w:val="hybridMultilevel"/>
    <w:tmpl w:val="7F6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1600"/>
    <w:multiLevelType w:val="hybridMultilevel"/>
    <w:tmpl w:val="4C3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D546E"/>
    <w:multiLevelType w:val="hybridMultilevel"/>
    <w:tmpl w:val="A8A6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57B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780D54F7"/>
    <w:multiLevelType w:val="hybridMultilevel"/>
    <w:tmpl w:val="AAECA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5"/>
  </w:num>
  <w:num w:numId="5">
    <w:abstractNumId w:val="36"/>
  </w:num>
  <w:num w:numId="6">
    <w:abstractNumId w:val="23"/>
  </w:num>
  <w:num w:numId="7">
    <w:abstractNumId w:val="30"/>
  </w:num>
  <w:num w:numId="8">
    <w:abstractNumId w:val="17"/>
  </w:num>
  <w:num w:numId="9">
    <w:abstractNumId w:val="16"/>
  </w:num>
  <w:num w:numId="10">
    <w:abstractNumId w:val="31"/>
  </w:num>
  <w:num w:numId="11">
    <w:abstractNumId w:val="6"/>
  </w:num>
  <w:num w:numId="12">
    <w:abstractNumId w:val="22"/>
  </w:num>
  <w:num w:numId="13">
    <w:abstractNumId w:val="7"/>
  </w:num>
  <w:num w:numId="14">
    <w:abstractNumId w:val="12"/>
  </w:num>
  <w:num w:numId="15">
    <w:abstractNumId w:val="3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9"/>
  </w:num>
  <w:num w:numId="31">
    <w:abstractNumId w:val="25"/>
  </w:num>
  <w:num w:numId="32">
    <w:abstractNumId w:val="29"/>
  </w:num>
  <w:num w:numId="33">
    <w:abstractNumId w:val="28"/>
  </w:num>
  <w:num w:numId="34">
    <w:abstractNumId w:val="27"/>
  </w:num>
  <w:num w:numId="35">
    <w:abstractNumId w:val="10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5B"/>
    <w:rsid w:val="0046525B"/>
    <w:rsid w:val="0046759F"/>
    <w:rsid w:val="004C3195"/>
    <w:rsid w:val="00567C79"/>
    <w:rsid w:val="00D23061"/>
    <w:rsid w:val="00D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E841-FF02-422D-8F87-16625F7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C79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567C79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67C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67C79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67C7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7C79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C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7C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C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C7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7C7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7C7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567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67C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67C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C79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567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567C79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56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5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5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56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7C79"/>
    <w:rPr>
      <w:color w:val="0563C1" w:themeColor="hyperlink"/>
      <w:u w:val="single"/>
    </w:rPr>
  </w:style>
  <w:style w:type="character" w:customStyle="1" w:styleId="blk">
    <w:name w:val="blk"/>
    <w:basedOn w:val="a0"/>
    <w:rsid w:val="00567C79"/>
  </w:style>
  <w:style w:type="paragraph" w:customStyle="1" w:styleId="11">
    <w:name w:val="Основной текст11"/>
    <w:basedOn w:val="a"/>
    <w:uiPriority w:val="99"/>
    <w:rsid w:val="00567C79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567C79"/>
    <w:rPr>
      <w:sz w:val="24"/>
      <w:szCs w:val="24"/>
    </w:rPr>
  </w:style>
  <w:style w:type="character" w:styleId="HTML">
    <w:name w:val="HTML Cite"/>
    <w:uiPriority w:val="99"/>
    <w:rsid w:val="00567C79"/>
    <w:rPr>
      <w:i/>
      <w:iCs/>
    </w:rPr>
  </w:style>
  <w:style w:type="paragraph" w:styleId="a9">
    <w:name w:val="Normal (Web)"/>
    <w:basedOn w:val="a"/>
    <w:uiPriority w:val="99"/>
    <w:rsid w:val="00567C7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5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567C79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7C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67C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567C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567C79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567C79"/>
  </w:style>
  <w:style w:type="paragraph" w:styleId="af1">
    <w:name w:val="footnote text"/>
    <w:basedOn w:val="a"/>
    <w:link w:val="af2"/>
    <w:semiHidden/>
    <w:rsid w:val="00567C79"/>
  </w:style>
  <w:style w:type="character" w:customStyle="1" w:styleId="af2">
    <w:name w:val="Текст сноски Знак"/>
    <w:basedOn w:val="a0"/>
    <w:link w:val="af1"/>
    <w:semiHidden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67C79"/>
    <w:rPr>
      <w:vertAlign w:val="superscript"/>
    </w:rPr>
  </w:style>
  <w:style w:type="character" w:styleId="af4">
    <w:name w:val="page number"/>
    <w:basedOn w:val="a0"/>
    <w:rsid w:val="00567C79"/>
  </w:style>
  <w:style w:type="paragraph" w:customStyle="1" w:styleId="af5">
    <w:name w:val="Знак Знак"/>
    <w:basedOn w:val="a"/>
    <w:next w:val="af6"/>
    <w:link w:val="af7"/>
    <w:qFormat/>
    <w:rsid w:val="00567C79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567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567C79"/>
  </w:style>
  <w:style w:type="character" w:customStyle="1" w:styleId="af9">
    <w:name w:val="Текст концевой сноски Знак"/>
    <w:basedOn w:val="a0"/>
    <w:link w:val="af8"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7C79"/>
    <w:rPr>
      <w:vertAlign w:val="superscript"/>
    </w:rPr>
  </w:style>
  <w:style w:type="paragraph" w:customStyle="1" w:styleId="24">
    <w:name w:val="Основной текст2"/>
    <w:basedOn w:val="a"/>
    <w:uiPriority w:val="99"/>
    <w:rsid w:val="00567C79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567C79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567C79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567C79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567C79"/>
    <w:rPr>
      <w:sz w:val="16"/>
      <w:szCs w:val="16"/>
    </w:rPr>
  </w:style>
  <w:style w:type="paragraph" w:styleId="afd">
    <w:name w:val="annotation text"/>
    <w:basedOn w:val="a"/>
    <w:link w:val="afe"/>
    <w:rsid w:val="00567C79"/>
  </w:style>
  <w:style w:type="character" w:customStyle="1" w:styleId="afe">
    <w:name w:val="Текст примечания Знак"/>
    <w:basedOn w:val="a0"/>
    <w:link w:val="afd"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567C79"/>
    <w:rPr>
      <w:b/>
      <w:bCs/>
    </w:rPr>
  </w:style>
  <w:style w:type="character" w:customStyle="1" w:styleId="aff0">
    <w:name w:val="Тема примечания Знак"/>
    <w:basedOn w:val="afe"/>
    <w:link w:val="aff"/>
    <w:rsid w:val="00567C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567C79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567C79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5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567C79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67C79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567C7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567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567C7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567C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567C79"/>
  </w:style>
  <w:style w:type="paragraph" w:styleId="aff5">
    <w:name w:val="No Spacing"/>
    <w:qFormat/>
    <w:rsid w:val="00567C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567C79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uiPriority w:val="10"/>
    <w:qFormat/>
    <w:rsid w:val="00567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uiPriority w:val="10"/>
    <w:rsid w:val="0056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567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67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60</Pages>
  <Words>13277</Words>
  <Characters>75679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2020-08-28T22:17:00Z</dcterms:created>
  <dcterms:modified xsi:type="dcterms:W3CDTF">2020-08-31T08:51:00Z</dcterms:modified>
</cp:coreProperties>
</file>