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7" w:rsidRDefault="00052609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Ф</w:t>
      </w:r>
      <w:r w:rsidR="00B34B57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едеральное государственное бюджетное образовательное учреждение высшего образования</w:t>
      </w:r>
    </w:p>
    <w:p w:rsidR="00052609" w:rsidRDefault="00052609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«Национальный  государственный У</w:t>
      </w:r>
      <w:r w:rsidR="0043232E" w:rsidRPr="0043232E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ниверситет</w:t>
      </w:r>
      <w:r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</w:t>
      </w:r>
      <w:r w:rsidR="0043232E" w:rsidRPr="0043232E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физической культуры, спорта и здоровья 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43232E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им. П.Ф. Лесгафта, Санкт-Петербург»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педагогической 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практики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43232E" w:rsidRPr="0043232E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49. 06</w:t>
      </w:r>
      <w:r w:rsidR="0043232E"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.01 – Физическая культура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спорт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43232E" w:rsidRPr="0043232E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Исследователь</w:t>
      </w:r>
      <w:r w:rsidR="00B83F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Преподаватель-исследователь.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Очная и заочная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43232E" w:rsidRPr="0043232E" w:rsidTr="00767E0B">
        <w:trPr>
          <w:gridAfter w:val="1"/>
          <w:wAfter w:w="37" w:type="dxa"/>
          <w:cantSplit/>
        </w:trPr>
        <w:tc>
          <w:tcPr>
            <w:tcW w:w="9285" w:type="dxa"/>
          </w:tcPr>
          <w:p w:rsidR="0043232E" w:rsidRPr="0043232E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43232E" w:rsidRPr="0043232E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232E" w:rsidRPr="0043232E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43232E" w:rsidRPr="0043232E" w:rsidTr="00767E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3232E" w:rsidRPr="00875336" w:rsidRDefault="0043232E" w:rsidP="00875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53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 подготовки</w:t>
            </w:r>
            <w:r w:rsidR="008753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7533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875336" w:rsidRPr="00875336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физического воспитания, спортивной тренировки, оздоровительной и адаптивной физической культуры </w:t>
            </w:r>
            <w:r w:rsidR="00875336" w:rsidRPr="00440F08">
              <w:rPr>
                <w:rFonts w:ascii="Times New Roman" w:hAnsi="Times New Roman" w:cs="Times New Roman"/>
                <w:sz w:val="28"/>
                <w:szCs w:val="28"/>
              </w:rPr>
              <w:t>– (педагогические науки)</w:t>
            </w:r>
            <w:r w:rsidRPr="00440F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</w:tbl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7A35DC" w:rsidP="007A35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43232E"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Составитель к.п</w:t>
      </w:r>
      <w:r w:rsidR="009719D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3232E"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.н., доцент </w:t>
      </w:r>
      <w:r w:rsidR="009719DA">
        <w:rPr>
          <w:rFonts w:ascii="Times New Roman" w:eastAsia="Times New Roman" w:hAnsi="Times New Roman" w:cs="Times New Roman"/>
          <w:sz w:val="28"/>
          <w:szCs w:val="24"/>
          <w:lang w:eastAsia="ru-RU"/>
        </w:rPr>
        <w:t>М.Ю. Нифонтов</w:t>
      </w: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43232E" w:rsidRPr="0043232E" w:rsidTr="00767E0B">
        <w:tc>
          <w:tcPr>
            <w:tcW w:w="2787" w:type="dxa"/>
          </w:tcPr>
          <w:p w:rsidR="0043232E" w:rsidRPr="0043232E" w:rsidRDefault="0043232E" w:rsidP="004323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43232E" w:rsidRPr="0043232E" w:rsidRDefault="0043232E" w:rsidP="0043232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2015</w:t>
            </w:r>
          </w:p>
        </w:tc>
      </w:tr>
    </w:tbl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 практики______________________________________________________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Cs w:val="24"/>
          <w:lang w:eastAsia="ru-RU"/>
        </w:rPr>
        <w:t>(наименование)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Cs w:val="24"/>
          <w:lang w:eastAsia="ru-RU"/>
        </w:rPr>
        <w:t>(адрес)</w:t>
      </w:r>
    </w:p>
    <w:p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Методист__________________________________________________________  </w:t>
      </w: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научая степень, звание, должность)</w:t>
      </w:r>
    </w:p>
    <w:p w:rsidR="0043232E" w:rsidRPr="0043232E" w:rsidRDefault="0043232E" w:rsidP="0043232E">
      <w:pPr>
        <w:spacing w:before="240"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Сроки прохождения </w:t>
      </w:r>
      <w:r w:rsidR="00D17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педагогической</w:t>
      </w:r>
      <w:r w:rsidRPr="0043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практики</w:t>
      </w: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43232E" w:rsidRPr="0043232E" w:rsidTr="00767E0B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A8" w:rsidRDefault="00F967A8" w:rsidP="00D176A1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Расписание занятий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239"/>
        <w:gridCol w:w="2239"/>
        <w:gridCol w:w="2245"/>
      </w:tblGrid>
      <w:tr w:rsidR="0043232E" w:rsidRPr="0043232E" w:rsidTr="00440F08">
        <w:tc>
          <w:tcPr>
            <w:tcW w:w="2881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Дни недели</w:t>
            </w: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 проведения</w:t>
            </w: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Возможные изменения</w:t>
            </w:r>
          </w:p>
        </w:tc>
      </w:tr>
      <w:tr w:rsidR="0043232E" w:rsidRPr="0043232E" w:rsidTr="00440F08">
        <w:tc>
          <w:tcPr>
            <w:tcW w:w="2881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Понедельник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440F08">
        <w:tc>
          <w:tcPr>
            <w:tcW w:w="2881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Вторник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0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440F08">
        <w:tc>
          <w:tcPr>
            <w:tcW w:w="2881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Среда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440F08">
        <w:tc>
          <w:tcPr>
            <w:tcW w:w="2881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440F08">
        <w:tc>
          <w:tcPr>
            <w:tcW w:w="2881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Пятница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3232E" w:rsidRPr="0043232E" w:rsidTr="00440F08">
        <w:tc>
          <w:tcPr>
            <w:tcW w:w="2881" w:type="dxa"/>
          </w:tcPr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Суббота</w:t>
            </w:r>
          </w:p>
          <w:p w:rsidR="0043232E" w:rsidRPr="0043232E" w:rsidRDefault="0043232E" w:rsidP="0043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43232E" w:rsidRPr="0043232E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6A1" w:rsidRDefault="0043232E" w:rsidP="00610A7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*расписание занятий может меняться в течении практики, следовательно должны быть представлены все варианты </w:t>
      </w:r>
    </w:p>
    <w:p w:rsidR="00D176A1" w:rsidRDefault="00D176A1" w:rsidP="00D176A1">
      <w:pPr>
        <w:shd w:val="clear" w:color="auto" w:fill="FFFFFF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176A1" w:rsidRDefault="00D176A1" w:rsidP="00D176A1">
      <w:pPr>
        <w:shd w:val="clear" w:color="auto" w:fill="FFFFFF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610A74" w:rsidRDefault="00610A74" w:rsidP="00610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0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Общая трудоемкост</w:t>
      </w:r>
      <w:r w:rsidR="009719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ь </w:t>
      </w:r>
      <w:r w:rsidR="009E3A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педагогической </w:t>
      </w:r>
      <w:r w:rsidR="009719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 составляет 3 зачетные</w:t>
      </w:r>
      <w:r w:rsidRPr="00610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единиц</w:t>
      </w:r>
      <w:r w:rsidR="009719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ы, 108</w:t>
      </w:r>
      <w:r w:rsidRPr="00610A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часов.</w:t>
      </w:r>
    </w:p>
    <w:p w:rsidR="009719DA" w:rsidRDefault="009719DA" w:rsidP="00610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719DA" w:rsidRPr="00610A74" w:rsidRDefault="009719DA" w:rsidP="00610A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B5606" w:rsidRPr="00BF3794" w:rsidRDefault="009719DA" w:rsidP="00D176A1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АСПИ</w:t>
      </w:r>
      <w:r w:rsidR="00CB5606" w:rsidRPr="00BF3794">
        <w:rPr>
          <w:rFonts w:ascii="Times New Roman" w:hAnsi="Times New Roman"/>
          <w:b/>
          <w:sz w:val="24"/>
          <w:szCs w:val="24"/>
        </w:rPr>
        <w:t>РАНТАМ</w:t>
      </w:r>
    </w:p>
    <w:p w:rsidR="00CB5606" w:rsidRPr="00BF3794" w:rsidRDefault="00CB5606" w:rsidP="00CB56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</w:rPr>
        <w:t xml:space="preserve">           В процессе </w:t>
      </w:r>
      <w:r w:rsidR="00B17A35">
        <w:rPr>
          <w:rFonts w:ascii="Times New Roman" w:hAnsi="Times New Roman"/>
          <w:sz w:val="24"/>
          <w:szCs w:val="24"/>
        </w:rPr>
        <w:t>прохождения ПП  практики аспирант</w:t>
      </w:r>
      <w:r w:rsidRPr="00BF3794">
        <w:rPr>
          <w:rFonts w:ascii="Times New Roman" w:hAnsi="Times New Roman"/>
          <w:sz w:val="24"/>
          <w:szCs w:val="24"/>
        </w:rPr>
        <w:t xml:space="preserve">ы  выполняют все виды учебно-педагогической деятельности, запланированные рабочей программой. </w:t>
      </w:r>
    </w:p>
    <w:p w:rsidR="00CB5606" w:rsidRPr="00BF3794" w:rsidRDefault="00CB5606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</w:t>
      </w:r>
      <w:r w:rsidR="000F7451">
        <w:rPr>
          <w:rFonts w:ascii="Times New Roman" w:hAnsi="Times New Roman"/>
          <w:sz w:val="24"/>
          <w:szCs w:val="24"/>
        </w:rPr>
        <w:t>сновными заданиями для аспирантов</w:t>
      </w:r>
      <w:r w:rsidRPr="00BF3794">
        <w:rPr>
          <w:rFonts w:ascii="Times New Roman" w:hAnsi="Times New Roman"/>
          <w:sz w:val="24"/>
          <w:szCs w:val="24"/>
        </w:rPr>
        <w:t xml:space="preserve"> на весь период являются: </w:t>
      </w:r>
    </w:p>
    <w:p w:rsidR="00CB5606" w:rsidRPr="00BF3794" w:rsidRDefault="00B17A35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-составление плана прохождения </w:t>
      </w:r>
      <w:r w:rsidR="00CB5606" w:rsidRPr="00BF3794">
        <w:rPr>
          <w:rFonts w:ascii="Times New Roman" w:hAnsi="Times New Roman"/>
          <w:bCs/>
          <w:sz w:val="24"/>
          <w:szCs w:val="24"/>
        </w:rPr>
        <w:t xml:space="preserve">ПП; </w:t>
      </w:r>
    </w:p>
    <w:p w:rsidR="00CB5606" w:rsidRPr="00BF3794" w:rsidRDefault="00CB5606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</w:rPr>
      </w:pPr>
      <w:r w:rsidRPr="00BF3794">
        <w:rPr>
          <w:rFonts w:ascii="Times New Roman" w:hAnsi="Times New Roman"/>
          <w:bCs/>
          <w:sz w:val="24"/>
          <w:szCs w:val="24"/>
        </w:rPr>
        <w:t>-анализ нормативных документов и локальных актов вуза, регламентирующих организацию образовательного процесса</w:t>
      </w:r>
      <w:r w:rsidRPr="00BF3794">
        <w:rPr>
          <w:rFonts w:ascii="Times New Roman" w:hAnsi="Times New Roman"/>
          <w:bCs/>
        </w:rPr>
        <w:t xml:space="preserve">; </w:t>
      </w:r>
    </w:p>
    <w:p w:rsidR="00CB5606" w:rsidRPr="00BF3794" w:rsidRDefault="00CB5606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 xml:space="preserve">-анализ структуры и работы кафедры; </w:t>
      </w:r>
    </w:p>
    <w:p w:rsidR="00060493" w:rsidRDefault="00CB5606" w:rsidP="001B131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 xml:space="preserve">-разработка конспектов занятий и их проведение, </w:t>
      </w:r>
    </w:p>
    <w:p w:rsidR="00CB5606" w:rsidRPr="00BF3794" w:rsidRDefault="00CB5606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Ко</w:t>
      </w:r>
      <w:r w:rsidR="00B17A35">
        <w:rPr>
          <w:rFonts w:ascii="Times New Roman" w:hAnsi="Times New Roman"/>
          <w:bCs/>
          <w:sz w:val="24"/>
          <w:szCs w:val="24"/>
        </w:rPr>
        <w:t>личество проводимых аспирантом</w:t>
      </w:r>
      <w:r w:rsidRPr="00BF3794">
        <w:rPr>
          <w:rFonts w:ascii="Times New Roman" w:hAnsi="Times New Roman"/>
          <w:bCs/>
          <w:sz w:val="24"/>
          <w:szCs w:val="24"/>
        </w:rPr>
        <w:t xml:space="preserve"> занятий по каждому виду (лекций, семинаров и практических занятий) определяется руководителем практики в соответствии с учебным планом и графиком прохождения учебных дисциплин. Общее количество проведённых занятий должно соответствовать описанным выше требованиям.</w:t>
      </w:r>
    </w:p>
    <w:p w:rsidR="00CB5606" w:rsidRPr="00BF3794" w:rsidRDefault="00CB5606" w:rsidP="00CB5606">
      <w:pPr>
        <w:shd w:val="clear" w:color="auto" w:fill="FFFFFF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- разработка тестовых заданий для текущих контролей и их проведение;</w:t>
      </w:r>
    </w:p>
    <w:p w:rsidR="00CB5606" w:rsidRDefault="00CB5606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- проведение педагогических наблюдений и составление протоколов посещений учебных занятий</w:t>
      </w:r>
      <w:r w:rsidR="00146FD7">
        <w:rPr>
          <w:rFonts w:ascii="Times New Roman" w:hAnsi="Times New Roman"/>
          <w:bCs/>
          <w:sz w:val="24"/>
          <w:szCs w:val="24"/>
        </w:rPr>
        <w:t>, проводимых преподавателями базы практики</w:t>
      </w:r>
    </w:p>
    <w:p w:rsidR="00824D24" w:rsidRDefault="00B17A35" w:rsidP="000A32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1D12CE" w:rsidRPr="001B131A">
        <w:rPr>
          <w:rFonts w:ascii="Times New Roman" w:hAnsi="Times New Roman" w:cs="Times New Roman"/>
          <w:sz w:val="24"/>
          <w:szCs w:val="24"/>
        </w:rPr>
        <w:t xml:space="preserve"> курсе очного и заочного обучения магистрантами</w:t>
      </w:r>
      <w:r w:rsidR="001D12CE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1D12CE" w:rsidRPr="001B131A">
        <w:rPr>
          <w:rFonts w:ascii="Times New Roman" w:hAnsi="Times New Roman"/>
          <w:bCs/>
          <w:sz w:val="24"/>
          <w:szCs w:val="24"/>
        </w:rPr>
        <w:t xml:space="preserve"> </w:t>
      </w:r>
      <w:r w:rsidR="00824D24">
        <w:rPr>
          <w:rFonts w:ascii="Times New Roman" w:hAnsi="Times New Roman"/>
          <w:bCs/>
          <w:sz w:val="24"/>
          <w:szCs w:val="24"/>
        </w:rPr>
        <w:t xml:space="preserve">по </w:t>
      </w:r>
      <w:r w:rsidR="00824D24" w:rsidRPr="00BF3794">
        <w:rPr>
          <w:rFonts w:ascii="Times New Roman" w:hAnsi="Times New Roman"/>
          <w:bCs/>
          <w:sz w:val="24"/>
          <w:szCs w:val="24"/>
        </w:rPr>
        <w:t>1</w:t>
      </w:r>
      <w:r w:rsidR="00824D24">
        <w:rPr>
          <w:rFonts w:ascii="Times New Roman" w:hAnsi="Times New Roman"/>
          <w:bCs/>
          <w:sz w:val="24"/>
          <w:szCs w:val="24"/>
        </w:rPr>
        <w:t>0</w:t>
      </w:r>
      <w:r w:rsidR="00824D24" w:rsidRPr="00BF3794">
        <w:rPr>
          <w:rFonts w:ascii="Times New Roman" w:hAnsi="Times New Roman"/>
          <w:bCs/>
          <w:sz w:val="24"/>
          <w:szCs w:val="24"/>
        </w:rPr>
        <w:t xml:space="preserve"> посещений </w:t>
      </w:r>
      <w:r w:rsidR="00824D24">
        <w:rPr>
          <w:rFonts w:ascii="Times New Roman" w:hAnsi="Times New Roman"/>
          <w:bCs/>
          <w:sz w:val="24"/>
          <w:szCs w:val="24"/>
        </w:rPr>
        <w:t>занятий</w:t>
      </w:r>
      <w:r w:rsidR="000A32E2">
        <w:rPr>
          <w:rFonts w:ascii="Times New Roman" w:hAnsi="Times New Roman"/>
          <w:bCs/>
          <w:sz w:val="24"/>
          <w:szCs w:val="24"/>
        </w:rPr>
        <w:t>, проводимых преподавателями базы практики,</w:t>
      </w:r>
      <w:r w:rsidR="00824D24">
        <w:rPr>
          <w:rFonts w:ascii="Times New Roman" w:hAnsi="Times New Roman"/>
          <w:bCs/>
          <w:sz w:val="24"/>
          <w:szCs w:val="24"/>
        </w:rPr>
        <w:t xml:space="preserve"> </w:t>
      </w:r>
      <w:r w:rsidR="00824D24" w:rsidRPr="00BF3794">
        <w:rPr>
          <w:rFonts w:ascii="Times New Roman" w:hAnsi="Times New Roman"/>
          <w:bCs/>
          <w:sz w:val="24"/>
          <w:szCs w:val="24"/>
        </w:rPr>
        <w:t>с составлением протоколов</w:t>
      </w:r>
      <w:r w:rsidR="00824D24">
        <w:rPr>
          <w:rFonts w:ascii="Times New Roman" w:hAnsi="Times New Roman"/>
          <w:bCs/>
          <w:sz w:val="24"/>
          <w:szCs w:val="24"/>
        </w:rPr>
        <w:t xml:space="preserve"> педагогических наблюдений.</w:t>
      </w:r>
    </w:p>
    <w:p w:rsidR="00CB5606" w:rsidRPr="00BF3794" w:rsidRDefault="00824D24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CF72C1">
        <w:rPr>
          <w:rFonts w:ascii="Times New Roman" w:hAnsi="Times New Roman"/>
          <w:bCs/>
          <w:sz w:val="24"/>
          <w:szCs w:val="24"/>
        </w:rPr>
        <w:t xml:space="preserve">одержание </w:t>
      </w:r>
      <w:r>
        <w:rPr>
          <w:rFonts w:ascii="Times New Roman" w:hAnsi="Times New Roman"/>
          <w:bCs/>
          <w:sz w:val="24"/>
          <w:szCs w:val="24"/>
        </w:rPr>
        <w:t xml:space="preserve">протокола </w:t>
      </w:r>
      <w:r w:rsidR="000B207D">
        <w:rPr>
          <w:rFonts w:ascii="Times New Roman" w:hAnsi="Times New Roman"/>
          <w:bCs/>
          <w:sz w:val="24"/>
          <w:szCs w:val="24"/>
        </w:rPr>
        <w:t xml:space="preserve">целесообразно излагать </w:t>
      </w:r>
      <w:r w:rsidR="00CF72C1">
        <w:rPr>
          <w:rFonts w:ascii="Times New Roman" w:hAnsi="Times New Roman"/>
          <w:bCs/>
          <w:sz w:val="24"/>
          <w:szCs w:val="24"/>
        </w:rPr>
        <w:t>в соответствии с картами  экспресс-анализа лекционных, семинарских и практических занятий.</w:t>
      </w:r>
    </w:p>
    <w:p w:rsidR="00CB5606" w:rsidRPr="00BF3794" w:rsidRDefault="00CB5606" w:rsidP="00CB560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-</w:t>
      </w:r>
      <w:r w:rsidRPr="00BF3794">
        <w:rPr>
          <w:rFonts w:ascii="Times New Roman" w:hAnsi="Times New Roman"/>
          <w:sz w:val="24"/>
          <w:szCs w:val="24"/>
        </w:rPr>
        <w:t xml:space="preserve"> разработка технологических карт учебной дисциплины; </w:t>
      </w:r>
    </w:p>
    <w:p w:rsidR="00CB5606" w:rsidRPr="00BF3794" w:rsidRDefault="00CB5606" w:rsidP="00CB5606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- написание раздела учебно-методического пособия.</w:t>
      </w:r>
    </w:p>
    <w:p w:rsidR="00B17A35" w:rsidRDefault="00B17A35" w:rsidP="00CB5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606" w:rsidRPr="00D176A1" w:rsidRDefault="00CB5606" w:rsidP="00CB560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176A1">
        <w:rPr>
          <w:rFonts w:ascii="Times New Roman" w:hAnsi="Times New Roman"/>
          <w:b/>
          <w:sz w:val="24"/>
          <w:szCs w:val="24"/>
        </w:rPr>
        <w:t xml:space="preserve">     </w:t>
      </w:r>
      <w:r w:rsidR="00B17A35">
        <w:rPr>
          <w:rFonts w:ascii="Times New Roman" w:hAnsi="Times New Roman"/>
          <w:b/>
          <w:i/>
          <w:sz w:val="24"/>
          <w:szCs w:val="24"/>
        </w:rPr>
        <w:t>В обязанности аспирант</w:t>
      </w:r>
      <w:r w:rsidRPr="00D176A1">
        <w:rPr>
          <w:rFonts w:ascii="Times New Roman" w:hAnsi="Times New Roman"/>
          <w:b/>
          <w:i/>
          <w:sz w:val="24"/>
          <w:szCs w:val="24"/>
        </w:rPr>
        <w:t>а  входит:</w:t>
      </w:r>
    </w:p>
    <w:p w:rsidR="00CB5606" w:rsidRPr="00BF3794" w:rsidRDefault="00CB5606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выполнение всех правил внутреннего распорядка образовательного учреждения;</w:t>
      </w:r>
    </w:p>
    <w:p w:rsidR="00CB5606" w:rsidRPr="00BF3794" w:rsidRDefault="00CB5606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соблюдение правил профессиональной этики (сохранение конфиденциальности, опрятный вид, личная гигиена и т.п.);</w:t>
      </w:r>
    </w:p>
    <w:p w:rsidR="00CB5606" w:rsidRPr="00BF3794" w:rsidRDefault="00CB5606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ознакомление со структурой, организацией работы кафедры по ведению учебной, учебно-методической, научно-исследовательской, спортивной, воспитательной и организационной работ;</w:t>
      </w:r>
    </w:p>
    <w:p w:rsidR="00CB5606" w:rsidRPr="00BF3794" w:rsidRDefault="00CB5606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ознакомление с должностными обязанностями ППС кафедры, правилами внутреннего распорядка и локальными актами Университета, регламентирующими организацию образовательного процесса;</w:t>
      </w:r>
    </w:p>
    <w:p w:rsidR="00CB5606" w:rsidRDefault="00CB5606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ознакомление с нормативными документами и локальными актами Университета, регламентирующими организацию учебной, учебно-методической, научно-исследовательской, спортивной, воспитательной и организационной работ;</w:t>
      </w:r>
    </w:p>
    <w:p w:rsidR="00702633" w:rsidRPr="00BF3794" w:rsidRDefault="00702633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9719DA">
        <w:rPr>
          <w:rFonts w:ascii="Times New Roman" w:hAnsi="Times New Roman" w:cs="Times New Roman"/>
        </w:rPr>
        <w:t>одготовка к занятиям</w:t>
      </w:r>
      <w:r>
        <w:rPr>
          <w:rFonts w:ascii="Times New Roman" w:hAnsi="Times New Roman" w:cs="Times New Roman"/>
        </w:rPr>
        <w:t>;</w:t>
      </w:r>
    </w:p>
    <w:p w:rsidR="00CB5606" w:rsidRPr="00BF3794" w:rsidRDefault="00CB5606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выполнение заданий научного руководителя в соо</w:t>
      </w:r>
      <w:r w:rsidR="00B17A35">
        <w:rPr>
          <w:rFonts w:ascii="Times New Roman" w:hAnsi="Times New Roman"/>
          <w:sz w:val="24"/>
          <w:szCs w:val="24"/>
        </w:rPr>
        <w:t xml:space="preserve">тветствии с планом прохождения </w:t>
      </w:r>
      <w:r w:rsidRPr="00BF3794">
        <w:rPr>
          <w:rFonts w:ascii="Times New Roman" w:hAnsi="Times New Roman"/>
          <w:sz w:val="24"/>
          <w:szCs w:val="24"/>
        </w:rPr>
        <w:t>ПП;</w:t>
      </w:r>
    </w:p>
    <w:p w:rsidR="00CB5606" w:rsidRDefault="00CB5606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ведение текущей документации;</w:t>
      </w:r>
    </w:p>
    <w:p w:rsidR="00CB5606" w:rsidRDefault="00CB5606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своевременное предоставление отчетной</w:t>
      </w:r>
      <w:r w:rsidR="00B17A35">
        <w:rPr>
          <w:rFonts w:ascii="Times New Roman" w:hAnsi="Times New Roman"/>
          <w:sz w:val="24"/>
          <w:szCs w:val="24"/>
        </w:rPr>
        <w:t xml:space="preserve"> документации по всем разделам </w:t>
      </w:r>
      <w:r w:rsidRPr="00BF3794">
        <w:rPr>
          <w:rFonts w:ascii="Times New Roman" w:hAnsi="Times New Roman"/>
          <w:sz w:val="24"/>
          <w:szCs w:val="24"/>
        </w:rPr>
        <w:t>ПП;</w:t>
      </w:r>
    </w:p>
    <w:p w:rsidR="00083748" w:rsidRPr="00BF3794" w:rsidRDefault="00083748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9719DA">
        <w:rPr>
          <w:rFonts w:ascii="Times New Roman" w:hAnsi="Times New Roman" w:cs="Times New Roman"/>
        </w:rPr>
        <w:t>одготовка и защита отчета по ПП</w:t>
      </w:r>
      <w:r>
        <w:rPr>
          <w:rFonts w:ascii="Times New Roman" w:hAnsi="Times New Roman" w:cs="Times New Roman"/>
        </w:rPr>
        <w:t>;</w:t>
      </w:r>
    </w:p>
    <w:p w:rsidR="00CB5606" w:rsidRDefault="00B17A35" w:rsidP="00CB5606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аспирант</w:t>
      </w:r>
      <w:r w:rsidR="00CB5606" w:rsidRPr="00BF3794">
        <w:rPr>
          <w:rFonts w:ascii="Times New Roman" w:hAnsi="Times New Roman"/>
          <w:sz w:val="24"/>
          <w:szCs w:val="24"/>
        </w:rPr>
        <w:t xml:space="preserve"> несет ответственность за информирование своего преподавателя по практике в случае, вынужденного отсутствия на занятиях. Проинформировать преподавателя необходимо не позднее 08.00 того же дня.</w:t>
      </w:r>
    </w:p>
    <w:p w:rsidR="00B17A35" w:rsidRPr="00BF3794" w:rsidRDefault="00B17A35" w:rsidP="00083748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CB5606" w:rsidRPr="00D176A1" w:rsidRDefault="000F7451" w:rsidP="00CB560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Аспиран</w:t>
      </w:r>
      <w:r w:rsidR="00CB5606" w:rsidRPr="00D176A1">
        <w:rPr>
          <w:rFonts w:ascii="Times New Roman" w:hAnsi="Times New Roman"/>
          <w:b/>
          <w:i/>
          <w:sz w:val="24"/>
          <w:szCs w:val="24"/>
        </w:rPr>
        <w:t>т имеет право:</w:t>
      </w:r>
    </w:p>
    <w:p w:rsidR="00CB5606" w:rsidRPr="00BF3794" w:rsidRDefault="00CB5606" w:rsidP="00CB5606">
      <w:pPr>
        <w:numPr>
          <w:ilvl w:val="0"/>
          <w:numId w:val="3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по всем возникающим вопросам обращаться  к курсовому и кафедральному руководителю практики и преподавателям кафедр;</w:t>
      </w:r>
    </w:p>
    <w:p w:rsidR="00CB5606" w:rsidRPr="00BF3794" w:rsidRDefault="00CB5606" w:rsidP="00CB5606">
      <w:pPr>
        <w:numPr>
          <w:ilvl w:val="0"/>
          <w:numId w:val="3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применять теоретические знания, полученные  в университете, в решении конкретных практических задач;</w:t>
      </w:r>
    </w:p>
    <w:p w:rsidR="00CB5606" w:rsidRPr="00BF3794" w:rsidRDefault="00CB5606" w:rsidP="00CB5606">
      <w:pPr>
        <w:numPr>
          <w:ilvl w:val="0"/>
          <w:numId w:val="3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 вносить предложения по с</w:t>
      </w:r>
      <w:r w:rsidR="00B17A35">
        <w:rPr>
          <w:rFonts w:ascii="Times New Roman" w:hAnsi="Times New Roman"/>
          <w:sz w:val="24"/>
          <w:szCs w:val="24"/>
        </w:rPr>
        <w:t xml:space="preserve">овершенствованию и организации </w:t>
      </w:r>
      <w:r w:rsidRPr="00BF3794">
        <w:rPr>
          <w:rFonts w:ascii="Times New Roman" w:hAnsi="Times New Roman"/>
          <w:sz w:val="24"/>
          <w:szCs w:val="24"/>
        </w:rPr>
        <w:t>ПП;</w:t>
      </w:r>
    </w:p>
    <w:p w:rsidR="00CB5606" w:rsidRPr="00DF0C64" w:rsidRDefault="00CB5606" w:rsidP="00CB5606">
      <w:pPr>
        <w:numPr>
          <w:ilvl w:val="0"/>
          <w:numId w:val="3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DF0C64">
        <w:rPr>
          <w:rFonts w:ascii="Times New Roman" w:hAnsi="Times New Roman"/>
          <w:sz w:val="24"/>
          <w:szCs w:val="24"/>
        </w:rPr>
        <w:t>пользоваться  библиотекой, информационными  фондами, услугами учебных, научных и других подразделений университета;</w:t>
      </w:r>
    </w:p>
    <w:p w:rsidR="00CB5606" w:rsidRPr="00BF3794" w:rsidRDefault="00B17A35" w:rsidP="00CB5606">
      <w:pPr>
        <w:numPr>
          <w:ilvl w:val="0"/>
          <w:numId w:val="3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</w:t>
      </w:r>
      <w:r w:rsidR="00CB5606" w:rsidRPr="00BF3794">
        <w:rPr>
          <w:rFonts w:ascii="Times New Roman" w:hAnsi="Times New Roman"/>
          <w:sz w:val="24"/>
          <w:szCs w:val="24"/>
        </w:rPr>
        <w:t xml:space="preserve"> имеет право пользоваться методическим кабинетом кафедры и находящимися в нем учебно-методическими комплексами по дисциплинам кафедры, наглядными и учебными пособиями, а также документами по номенклатуре дел кафедры.</w:t>
      </w:r>
    </w:p>
    <w:p w:rsidR="000A32E2" w:rsidRDefault="00CB5606" w:rsidP="008D4C9D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hAnsi="Times New Roman"/>
          <w:sz w:val="24"/>
          <w:szCs w:val="24"/>
        </w:rPr>
        <w:tab/>
      </w:r>
      <w:r w:rsidR="00B17A35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аттестация по 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педагогической практике осуществляется в форме дифференцированного зачета. По окончании практики студентом пишется отчет с анализом всех видов его деятельности, который утверждается научным руководителем. Оценка учитывает каче</w:t>
      </w:r>
      <w:r w:rsidR="00B17A35">
        <w:rPr>
          <w:rFonts w:ascii="Times New Roman" w:eastAsia="Times New Roman" w:hAnsi="Times New Roman"/>
          <w:sz w:val="24"/>
          <w:szCs w:val="24"/>
          <w:lang w:eastAsia="ru-RU"/>
        </w:rPr>
        <w:t>ство представленных аспирантом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отзыв научного р</w:t>
      </w:r>
      <w:r w:rsidR="00B17A35">
        <w:rPr>
          <w:rFonts w:ascii="Times New Roman" w:eastAsia="Times New Roman" w:hAnsi="Times New Roman"/>
          <w:sz w:val="24"/>
          <w:szCs w:val="24"/>
          <w:lang w:eastAsia="ru-RU"/>
        </w:rPr>
        <w:t>уководителя о работе аспиранта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практики.</w:t>
      </w:r>
    </w:p>
    <w:p w:rsidR="008A37BB" w:rsidRDefault="008A37B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D4C9D" w:rsidRPr="008D4C9D" w:rsidRDefault="008D4C9D" w:rsidP="008D4C9D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250" w:type="dxa"/>
        <w:tblLook w:val="04A0"/>
      </w:tblPr>
      <w:tblGrid>
        <w:gridCol w:w="5812"/>
        <w:gridCol w:w="3827"/>
      </w:tblGrid>
      <w:tr w:rsidR="00B34B57" w:rsidRPr="00B219EE" w:rsidTr="00073E1F">
        <w:tc>
          <w:tcPr>
            <w:tcW w:w="5812" w:type="dxa"/>
          </w:tcPr>
          <w:p w:rsidR="00B34B57" w:rsidRPr="00B219EE" w:rsidRDefault="00B34B57" w:rsidP="00073E1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br w:type="page"/>
            </w:r>
            <w:r w:rsidRPr="00B219EE">
              <w:rPr>
                <w:rFonts w:ascii="Times New Roman" w:hAnsi="Times New Roman"/>
                <w:sz w:val="28"/>
              </w:rPr>
              <w:t>Согласовано</w:t>
            </w:r>
          </w:p>
          <w:p w:rsidR="00B34B57" w:rsidRPr="00B219EE" w:rsidRDefault="00B34B57" w:rsidP="00073E1F">
            <w:pPr>
              <w:spacing w:after="0"/>
              <w:rPr>
                <w:rFonts w:ascii="Times New Roman" w:hAnsi="Times New Roman"/>
                <w:sz w:val="28"/>
              </w:rPr>
            </w:pPr>
            <w:r w:rsidRPr="00B219EE">
              <w:rPr>
                <w:rFonts w:ascii="Times New Roman" w:hAnsi="Times New Roman"/>
                <w:sz w:val="28"/>
              </w:rPr>
              <w:t xml:space="preserve">____________________ </w:t>
            </w:r>
          </w:p>
          <w:p w:rsidR="00B34B57" w:rsidRPr="00B219EE" w:rsidRDefault="00B34B57" w:rsidP="00073E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19EE">
              <w:rPr>
                <w:rFonts w:ascii="Times New Roman" w:hAnsi="Times New Roman"/>
                <w:sz w:val="18"/>
                <w:szCs w:val="18"/>
              </w:rPr>
              <w:t>(ФИО руководителя практики от профильной организации)</w:t>
            </w:r>
          </w:p>
          <w:p w:rsidR="00B34B57" w:rsidRPr="00B219EE" w:rsidRDefault="00B34B57" w:rsidP="00073E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19EE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B34B57" w:rsidRPr="00B219EE" w:rsidRDefault="00B34B57" w:rsidP="00073E1F">
            <w:pPr>
              <w:spacing w:after="0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827" w:type="dxa"/>
          </w:tcPr>
          <w:p w:rsidR="00B34B57" w:rsidRPr="00B219EE" w:rsidRDefault="00B34B57" w:rsidP="00073E1F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B219EE">
              <w:rPr>
                <w:rFonts w:ascii="Times New Roman" w:hAnsi="Times New Roman"/>
                <w:sz w:val="28"/>
              </w:rPr>
              <w:t>Согласовано</w:t>
            </w:r>
          </w:p>
          <w:p w:rsidR="00B34B57" w:rsidRPr="00B219EE" w:rsidRDefault="00B34B57" w:rsidP="00073E1F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B219EE">
              <w:rPr>
                <w:rFonts w:ascii="Times New Roman" w:hAnsi="Times New Roman"/>
                <w:sz w:val="28"/>
              </w:rPr>
              <w:t xml:space="preserve">____________________ </w:t>
            </w:r>
          </w:p>
          <w:p w:rsidR="00B34B57" w:rsidRPr="00B219EE" w:rsidRDefault="00B34B57" w:rsidP="00073E1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19EE">
              <w:rPr>
                <w:rFonts w:ascii="Times New Roman" w:hAnsi="Times New Roman"/>
                <w:sz w:val="18"/>
                <w:szCs w:val="18"/>
              </w:rPr>
              <w:t>(ФИО руководителя практики от Университета)</w:t>
            </w:r>
          </w:p>
          <w:p w:rsidR="00B34B57" w:rsidRPr="00B219EE" w:rsidRDefault="00B34B57" w:rsidP="00073E1F">
            <w:pPr>
              <w:spacing w:after="0"/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B34B57" w:rsidRPr="00B219EE" w:rsidRDefault="00B34B57" w:rsidP="00B34B57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7"/>
        </w:rPr>
      </w:pPr>
    </w:p>
    <w:p w:rsidR="00B34B57" w:rsidRPr="00B219EE" w:rsidRDefault="00B34B57" w:rsidP="00B34B57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7"/>
        </w:rPr>
      </w:pPr>
    </w:p>
    <w:p w:rsidR="00B34B57" w:rsidRDefault="00B34B57" w:rsidP="00B34B57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7"/>
        </w:rPr>
      </w:pPr>
      <w:r w:rsidRPr="00B219EE">
        <w:rPr>
          <w:rFonts w:ascii="Times New Roman" w:hAnsi="Times New Roman"/>
          <w:b/>
          <w:color w:val="000000"/>
          <w:spacing w:val="7"/>
        </w:rPr>
        <w:t xml:space="preserve">СОДЕРЖАНИЕ  </w:t>
      </w:r>
      <w:r>
        <w:rPr>
          <w:rFonts w:ascii="Times New Roman" w:hAnsi="Times New Roman"/>
          <w:b/>
          <w:color w:val="000000"/>
          <w:spacing w:val="7"/>
        </w:rPr>
        <w:t>ПЕДАГОГИЧЕСКОЙ</w:t>
      </w:r>
      <w:r w:rsidRPr="00B219EE">
        <w:rPr>
          <w:rFonts w:ascii="Times New Roman" w:hAnsi="Times New Roman"/>
          <w:b/>
          <w:color w:val="000000"/>
          <w:spacing w:val="7"/>
        </w:rPr>
        <w:t xml:space="preserve"> ПРАКТИКИ, ПЛАНИРУЕМЫЕ РЕЗУЛЬТАТЫ </w:t>
      </w:r>
      <w:r>
        <w:rPr>
          <w:rFonts w:ascii="Times New Roman" w:hAnsi="Times New Roman"/>
          <w:b/>
          <w:color w:val="000000"/>
          <w:spacing w:val="7"/>
        </w:rPr>
        <w:t>ПЕДАГОГИЧЕСКОЙ</w:t>
      </w:r>
      <w:r w:rsidRPr="00B219EE">
        <w:rPr>
          <w:rFonts w:ascii="Times New Roman" w:hAnsi="Times New Roman"/>
          <w:b/>
          <w:color w:val="000000"/>
          <w:spacing w:val="7"/>
        </w:rPr>
        <w:t xml:space="preserve"> ПРАКТИКИ, ИНДИВИДУАЛЬНОЕ ЗАДАНИЕ, РАБОЧИЙ ГРАФИК ПРОВЕДЕНИЯ </w:t>
      </w:r>
      <w:r>
        <w:rPr>
          <w:rFonts w:ascii="Times New Roman" w:hAnsi="Times New Roman"/>
          <w:b/>
          <w:color w:val="000000"/>
          <w:spacing w:val="7"/>
        </w:rPr>
        <w:t>ПЕДАГОГИЧЕСКОЙ</w:t>
      </w:r>
      <w:r w:rsidRPr="00B219EE">
        <w:rPr>
          <w:rFonts w:ascii="Times New Roman" w:hAnsi="Times New Roman"/>
          <w:b/>
          <w:color w:val="000000"/>
          <w:spacing w:val="7"/>
        </w:rPr>
        <w:t xml:space="preserve"> ПРАКТИКИ </w:t>
      </w:r>
      <w:r>
        <w:rPr>
          <w:rFonts w:ascii="Times New Roman" w:hAnsi="Times New Roman"/>
          <w:b/>
          <w:color w:val="000000"/>
          <w:spacing w:val="7"/>
        </w:rPr>
        <w:t>АСПИРАНТА</w:t>
      </w:r>
      <w:r w:rsidRPr="00B219EE">
        <w:rPr>
          <w:rFonts w:ascii="Times New Roman" w:hAnsi="Times New Roman"/>
          <w:b/>
          <w:color w:val="000000"/>
          <w:spacing w:val="7"/>
        </w:rPr>
        <w:t xml:space="preserve"> (ФИО, </w:t>
      </w:r>
      <w:r>
        <w:rPr>
          <w:rFonts w:ascii="Times New Roman" w:hAnsi="Times New Roman"/>
          <w:b/>
          <w:color w:val="000000"/>
          <w:spacing w:val="7"/>
        </w:rPr>
        <w:t>НАПРАВЛЕНИЕ, НАПРАВЛЕННОСТЬ (ПРОФИЛЬ)</w:t>
      </w:r>
      <w:r w:rsidRPr="00B219EE">
        <w:rPr>
          <w:rFonts w:ascii="Times New Roman" w:hAnsi="Times New Roman"/>
          <w:b/>
          <w:color w:val="000000"/>
          <w:spacing w:val="7"/>
        </w:rPr>
        <w:t>)</w:t>
      </w:r>
    </w:p>
    <w:p w:rsidR="00B34B57" w:rsidRDefault="00B34B57" w:rsidP="00B34B57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7"/>
        </w:rPr>
      </w:pPr>
    </w:p>
    <w:p w:rsidR="00B34B57" w:rsidRPr="00C713B0" w:rsidRDefault="00B34B57" w:rsidP="00B34B57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</w:rPr>
      </w:pPr>
      <w:r w:rsidRPr="00C713B0">
        <w:rPr>
          <w:rFonts w:ascii="Times New Roman" w:hAnsi="Times New Roman"/>
          <w:b/>
          <w:color w:val="000000"/>
          <w:spacing w:val="7"/>
        </w:rPr>
        <w:t>1. СОДЕРЖАНИЕ  ПЕДАГОГИЧЕСКОЙ ПРАКТИКИ</w:t>
      </w:r>
    </w:p>
    <w:tbl>
      <w:tblPr>
        <w:tblW w:w="966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4090"/>
        <w:gridCol w:w="1797"/>
        <w:gridCol w:w="1688"/>
      </w:tblGrid>
      <w:tr w:rsidR="00B34B57" w:rsidRPr="00C713B0" w:rsidTr="00073E1F">
        <w:trPr>
          <w:trHeight w:val="1306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  <w:b/>
                <w:bCs/>
              </w:rPr>
              <w:t>Раздел практики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jc w:val="both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  <w:b/>
                <w:bCs/>
              </w:rPr>
              <w:t>Содержание практики (виды и содержание заданий)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  <w:b/>
                <w:bCs/>
              </w:rPr>
              <w:t>Количество часов на самостоятельную работу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  <w:b/>
                <w:bCs/>
              </w:rPr>
              <w:t>Формы отчетности</w:t>
            </w:r>
          </w:p>
        </w:tc>
      </w:tr>
      <w:tr w:rsidR="00B34B57" w:rsidRPr="00C713B0" w:rsidTr="00073E1F">
        <w:trPr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Ознакомление со структурой, организацией работы кафедры по ведению учебной, научно-исследовательской, методической и воспитательной работы.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both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</w:rPr>
              <w:t>Проводить профессиональную экскурсию по вопросам организационной структуры образовательных учреждений высшего образования.</w:t>
            </w:r>
          </w:p>
          <w:p w:rsidR="00B34B57" w:rsidRPr="00C713B0" w:rsidRDefault="00B34B57" w:rsidP="00073E1F">
            <w:pPr>
              <w:spacing w:after="100" w:afterAutospacing="1"/>
              <w:jc w:val="both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</w:rPr>
              <w:t>(консультация проводится заведующим кафедрой или заместителем</w:t>
            </w:r>
            <w:r w:rsidRPr="00C713B0">
              <w:rPr>
                <w:rFonts w:ascii="Times New Roman" w:hAnsi="Times New Roman"/>
                <w:sz w:val="20"/>
                <w:szCs w:val="20"/>
              </w:rPr>
              <w:t>)</w:t>
            </w:r>
            <w:r w:rsidRPr="00C713B0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C713B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Индивидуальный план работы преподавате-ля.</w:t>
            </w:r>
          </w:p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Письменный анализ в дневнике ПП.</w:t>
            </w:r>
          </w:p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</w:p>
        </w:tc>
      </w:tr>
      <w:tr w:rsidR="00B34B57" w:rsidRPr="00C713B0" w:rsidTr="00073E1F">
        <w:trPr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</w:rPr>
              <w:t xml:space="preserve">Ознакомление с должностными обязанностями ППС кафедры, правилами внутреннего распорядка и локальными актами университета, регламентирующими организацию образовательного процесса, нормативными документами, регламентирующими организацию </w:t>
            </w:r>
            <w:r w:rsidRPr="00C713B0">
              <w:rPr>
                <w:rFonts w:ascii="Times New Roman" w:hAnsi="Times New Roman"/>
              </w:rPr>
              <w:lastRenderedPageBreak/>
              <w:t>образовательного процесса в высшем учебном заведении.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before="29"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lastRenderedPageBreak/>
              <w:t>Анализировать нормативно- правовую документацию</w:t>
            </w:r>
            <w:r w:rsidRPr="00C713B0">
              <w:rPr>
                <w:rFonts w:ascii="Times New Roman" w:hAnsi="Times New Roman"/>
                <w:b/>
                <w:bCs/>
              </w:rPr>
              <w:t xml:space="preserve">, </w:t>
            </w:r>
            <w:r w:rsidRPr="00C713B0">
              <w:rPr>
                <w:rFonts w:ascii="Times New Roman" w:hAnsi="Times New Roman"/>
              </w:rPr>
              <w:t>регламентирующую работу научно-педагогических работников; технологию организации и построения педагогического процесса в сфере высшего образования; методическую документацию по дисциплинам</w:t>
            </w:r>
          </w:p>
          <w:p w:rsidR="00B34B57" w:rsidRPr="00C713B0" w:rsidRDefault="00B34B57" w:rsidP="00073E1F">
            <w:pPr>
              <w:spacing w:before="29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10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Письменный анализ в дневнике педагогичес-кой практики.</w:t>
            </w:r>
          </w:p>
        </w:tc>
      </w:tr>
      <w:tr w:rsidR="00B34B57" w:rsidRPr="00C713B0" w:rsidTr="00073E1F">
        <w:trPr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lastRenderedPageBreak/>
              <w:t>Составление плана прохождения педагогической практики (ПП)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both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</w:rPr>
              <w:t xml:space="preserve">Индивидуальный </w:t>
            </w:r>
          </w:p>
          <w:p w:rsidR="00B34B57" w:rsidRPr="00C713B0" w:rsidRDefault="00B34B57" w:rsidP="00073E1F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 xml:space="preserve">план практики аспиранта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 xml:space="preserve">План ПП </w:t>
            </w:r>
          </w:p>
        </w:tc>
      </w:tr>
      <w:tr w:rsidR="00B34B57" w:rsidRPr="00C713B0" w:rsidTr="00073E1F">
        <w:trPr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Посещение лекционных, семинарских и практических занятий ведущих преподавателей кафедры.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both"/>
              <w:outlineLvl w:val="5"/>
              <w:rPr>
                <w:rFonts w:ascii="Times New Roman" w:hAnsi="Times New Roman"/>
                <w:b/>
                <w:bCs/>
              </w:rPr>
            </w:pPr>
            <w:r w:rsidRPr="00C713B0">
              <w:rPr>
                <w:rFonts w:ascii="Times New Roman" w:hAnsi="Times New Roman"/>
              </w:rPr>
              <w:t xml:space="preserve">Анализ занятий, с учетом требований, предъявляемых к преподаванию учебных дисциплин высшей школы; проводить </w:t>
            </w:r>
          </w:p>
          <w:p w:rsidR="00B34B57" w:rsidRPr="00C713B0" w:rsidRDefault="00B34B57" w:rsidP="00073E1F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психолого-педагогический анализ занятий; оценивать адекватность используемых образовательных технологий для решения задач построения процесса изучения студентами учебной дисциплины;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20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План-график посещений, Письменный анализ (наблюдение) в дневнике ПП</w:t>
            </w:r>
          </w:p>
        </w:tc>
      </w:tr>
      <w:tr w:rsidR="00B34B57" w:rsidRPr="00C713B0" w:rsidTr="00073E1F">
        <w:trPr>
          <w:trHeight w:val="1365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</w:rPr>
              <w:t xml:space="preserve">Разработка учебно-методических материалов по разделу учебной дисциплины в соответствии с планом ПП. 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Использовать современные инновационные педагогические технологии реализации образовательного процесса и уметь делать оценку его эффективности. Использовать в работе знание методологии учебно-методического обеспечения преподавания педагогических дисциплин. Ориентироваться в технологии разработки учебных программ в высшей школе. Осуществлять методическую разработку и</w:t>
            </w:r>
            <w:r w:rsidRPr="00C71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13B0">
              <w:rPr>
                <w:rFonts w:ascii="Times New Roman" w:hAnsi="Times New Roman"/>
              </w:rPr>
              <w:t>оценку ее качества.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План-график, Конспекты лекций, семинарских и практических занятий, учебно - методические  материалы</w:t>
            </w:r>
          </w:p>
        </w:tc>
      </w:tr>
      <w:tr w:rsidR="00B34B57" w:rsidRPr="00C713B0" w:rsidTr="00073E1F">
        <w:trPr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Подготовка к занятиям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 xml:space="preserve">Владеть технологией написание конспектов, использовать технические средства обучения, оборудование, планировать реализацию педагогической техники в зависимости от вида занятий. 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Конспекты лекций, семинарских и практических занятий.</w:t>
            </w:r>
          </w:p>
        </w:tc>
      </w:tr>
      <w:tr w:rsidR="00B34B57" w:rsidRPr="00C713B0" w:rsidTr="00073E1F">
        <w:trPr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Проведение учебных занятий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before="29"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 xml:space="preserve">Учитывать современный уровень развития теоретических знаний в области преподаваемой дисциплины; владеть современными методиками преподавания в вузе; ориентироваться в современных педагогических технологиях, уметь выявлять эффективность педагогической технологии обучения; оценивать и отбирать информацию, адекватную </w:t>
            </w:r>
            <w:r w:rsidRPr="00C713B0">
              <w:rPr>
                <w:rFonts w:ascii="Times New Roman" w:hAnsi="Times New Roman"/>
              </w:rPr>
              <w:lastRenderedPageBreak/>
              <w:t>задачам учебной дисциплины, необходимую для освоения студентами лекционного курса, организации самостоятельной работы в рамках проведения семинарских занятий; качественно проводить лекционные, семинарские и практические занятия по учебной дисциплине; планировать содержание лекций, семинарских и практических занятий по дисциплине на основании программы и технологической карты учебной дисциплины; Использовать организационные формы и методы обучения с учетом специфики в высшего учебного заведения.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 xml:space="preserve">Журнал, анализ в дневнике ПП </w:t>
            </w:r>
          </w:p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 xml:space="preserve">Конспекты </w:t>
            </w:r>
          </w:p>
        </w:tc>
      </w:tr>
      <w:tr w:rsidR="00B34B57" w:rsidRPr="00C713B0" w:rsidTr="00073E1F">
        <w:trPr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lastRenderedPageBreak/>
              <w:t>Ведение текущей и отчетной документации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both"/>
              <w:outlineLvl w:val="5"/>
              <w:rPr>
                <w:rFonts w:ascii="Times New Roman" w:hAnsi="Times New Roman"/>
                <w:b/>
                <w:bCs/>
              </w:rPr>
            </w:pPr>
            <w:r w:rsidRPr="00C713B0">
              <w:rPr>
                <w:rFonts w:ascii="Times New Roman" w:hAnsi="Times New Roman"/>
              </w:rPr>
              <w:t>Правильно заполнять кафедральную</w:t>
            </w:r>
          </w:p>
          <w:p w:rsidR="00B34B57" w:rsidRPr="00C713B0" w:rsidRDefault="00B34B57" w:rsidP="00073E1F">
            <w:pPr>
              <w:jc w:val="both"/>
              <w:outlineLvl w:val="5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документацию по</w:t>
            </w:r>
            <w:r w:rsidRPr="00C713B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C713B0">
              <w:rPr>
                <w:rFonts w:ascii="Times New Roman" w:hAnsi="Times New Roman"/>
              </w:rPr>
              <w:t>планированию и учету нагрузки ППС.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8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Ведомости, журналы</w:t>
            </w:r>
          </w:p>
        </w:tc>
      </w:tr>
      <w:tr w:rsidR="00B34B57" w:rsidRPr="00C713B0" w:rsidTr="00073E1F">
        <w:trPr>
          <w:trHeight w:val="4320"/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Участие в организации и проведении контроля знаний студентов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Владеть современными методами педагогической диагностики и коррекции знаний, умений и навыков у студентов по педагогическим дисциплинам; владеть технологией оценки качества усвоения учебного материала (проведение рубежного, текущего контроля и объективная оценка); разрабатывать необходимые диагностические и контрольно-оценочные материалы для оценивания результатов образовательной деятельности студентов по учебной дисциплине;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10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Ведомости, журналы</w:t>
            </w:r>
          </w:p>
          <w:p w:rsidR="00B34B57" w:rsidRPr="00C713B0" w:rsidRDefault="00B34B57" w:rsidP="00073E1F">
            <w:pPr>
              <w:spacing w:before="29" w:after="100" w:afterAutospacing="1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Тесты</w:t>
            </w:r>
          </w:p>
        </w:tc>
      </w:tr>
      <w:tr w:rsidR="00B34B57" w:rsidRPr="00C713B0" w:rsidTr="00073E1F">
        <w:trPr>
          <w:tblCellSpacing w:w="0" w:type="dxa"/>
        </w:trPr>
        <w:tc>
          <w:tcPr>
            <w:tcW w:w="96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both"/>
              <w:rPr>
                <w:rFonts w:ascii="Times New Roman" w:hAnsi="Times New Roman"/>
              </w:rPr>
            </w:pPr>
          </w:p>
        </w:tc>
      </w:tr>
      <w:tr w:rsidR="00B34B57" w:rsidRPr="00C713B0" w:rsidTr="00073E1F">
        <w:trPr>
          <w:tblCellSpacing w:w="0" w:type="dxa"/>
        </w:trPr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outlineLvl w:val="5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</w:rPr>
              <w:t>Подготовка и защита отчета по ПП</w:t>
            </w:r>
          </w:p>
        </w:tc>
        <w:tc>
          <w:tcPr>
            <w:tcW w:w="4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Презентация отчета</w:t>
            </w:r>
          </w:p>
        </w:tc>
        <w:tc>
          <w:tcPr>
            <w:tcW w:w="1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jc w:val="center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8</w:t>
            </w:r>
          </w:p>
        </w:tc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outlineLvl w:val="5"/>
              <w:rPr>
                <w:rFonts w:ascii="Times New Roman" w:hAnsi="Times New Roman"/>
                <w:bCs/>
                <w:sz w:val="15"/>
                <w:szCs w:val="15"/>
              </w:rPr>
            </w:pPr>
            <w:r w:rsidRPr="00C713B0">
              <w:rPr>
                <w:rFonts w:ascii="Times New Roman" w:hAnsi="Times New Roman"/>
                <w:bCs/>
              </w:rPr>
              <w:t>Письменный отчет, доклад</w:t>
            </w:r>
          </w:p>
        </w:tc>
      </w:tr>
      <w:tr w:rsidR="00B34B57" w:rsidRPr="00C713B0" w:rsidTr="00073E1F">
        <w:trPr>
          <w:tblCellSpacing w:w="0" w:type="dxa"/>
        </w:trPr>
        <w:tc>
          <w:tcPr>
            <w:tcW w:w="6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tabs>
                <w:tab w:val="left" w:pos="3000"/>
              </w:tabs>
              <w:spacing w:after="100" w:afterAutospacing="1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Всего:</w:t>
            </w:r>
            <w:r w:rsidRPr="00C713B0">
              <w:rPr>
                <w:rFonts w:ascii="Times New Roman" w:hAnsi="Times New Roman"/>
              </w:rPr>
              <w:tab/>
              <w:t>108</w:t>
            </w:r>
          </w:p>
        </w:tc>
        <w:tc>
          <w:tcPr>
            <w:tcW w:w="3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57" w:rsidRPr="00C713B0" w:rsidRDefault="00B34B57" w:rsidP="00073E1F">
            <w:pPr>
              <w:spacing w:after="100" w:afterAutospacing="1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C713B0">
              <w:rPr>
                <w:rFonts w:ascii="Times New Roman" w:hAnsi="Times New Roman"/>
              </w:rPr>
              <w:t>108</w:t>
            </w:r>
          </w:p>
        </w:tc>
      </w:tr>
    </w:tbl>
    <w:p w:rsidR="00B34B57" w:rsidRDefault="00B34B57" w:rsidP="00B34B57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</w:rPr>
      </w:pPr>
    </w:p>
    <w:p w:rsidR="00B34B57" w:rsidRDefault="00B34B57" w:rsidP="00B34B57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7"/>
        </w:rPr>
      </w:pPr>
    </w:p>
    <w:p w:rsidR="00B34B57" w:rsidRPr="00B219EE" w:rsidRDefault="00B34B57" w:rsidP="00B34B57">
      <w:pPr>
        <w:spacing w:after="0"/>
        <w:jc w:val="center"/>
        <w:rPr>
          <w:rFonts w:ascii="Times New Roman" w:hAnsi="Times New Roman"/>
          <w:b/>
        </w:rPr>
      </w:pPr>
      <w:r w:rsidRPr="00B219EE">
        <w:rPr>
          <w:rFonts w:ascii="Times New Roman" w:hAnsi="Times New Roman"/>
          <w:b/>
        </w:rPr>
        <w:t xml:space="preserve">1.2. ПЛАНИРУЕМЫЕ РЕЗУЛЬТАТЫ ПРОХОЖДЕНИЯ </w:t>
      </w:r>
      <w:r>
        <w:rPr>
          <w:rFonts w:ascii="Times New Roman" w:hAnsi="Times New Roman"/>
          <w:b/>
          <w:color w:val="000000"/>
          <w:spacing w:val="7"/>
        </w:rPr>
        <w:t>ПЕДАГОГИЧЕСКОЙ</w:t>
      </w:r>
      <w:r w:rsidRPr="00B219EE">
        <w:rPr>
          <w:rFonts w:ascii="Times New Roman" w:hAnsi="Times New Roman"/>
          <w:b/>
          <w:color w:val="000000"/>
          <w:spacing w:val="7"/>
        </w:rPr>
        <w:t xml:space="preserve"> ПРАКТИКИ</w:t>
      </w:r>
    </w:p>
    <w:p w:rsidR="00B34B57" w:rsidRPr="00B219EE" w:rsidRDefault="00B34B57" w:rsidP="00B34B57">
      <w:pPr>
        <w:spacing w:after="0"/>
        <w:jc w:val="center"/>
        <w:rPr>
          <w:rFonts w:ascii="Times New Roman" w:hAnsi="Times New Roman"/>
        </w:rPr>
      </w:pPr>
      <w:r w:rsidRPr="00B219EE">
        <w:rPr>
          <w:rFonts w:ascii="Times New Roman" w:hAnsi="Times New Roman"/>
        </w:rPr>
        <w:t xml:space="preserve">В результате прохождения практики </w:t>
      </w:r>
      <w:r w:rsidR="00B94A24">
        <w:rPr>
          <w:rFonts w:ascii="Times New Roman" w:hAnsi="Times New Roman"/>
        </w:rPr>
        <w:t>аспирант</w:t>
      </w:r>
      <w:r w:rsidRPr="00B219EE">
        <w:rPr>
          <w:rFonts w:ascii="Times New Roman" w:hAnsi="Times New Roman"/>
        </w:rPr>
        <w:t xml:space="preserve"> будет: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2"/>
      </w:tblGrid>
      <w:tr w:rsidR="00B34B57" w:rsidRPr="00B219EE" w:rsidTr="00073E1F">
        <w:tc>
          <w:tcPr>
            <w:tcW w:w="1908" w:type="dxa"/>
          </w:tcPr>
          <w:p w:rsidR="00B34B57" w:rsidRPr="00B219EE" w:rsidRDefault="00B34B57" w:rsidP="00073E1F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b/>
              </w:rPr>
            </w:pPr>
            <w:r w:rsidRPr="00B219EE">
              <w:rPr>
                <w:rFonts w:ascii="Times New Roman" w:eastAsia="Calibri" w:hAnsi="Times New Roman"/>
                <w:b/>
              </w:rPr>
              <w:t xml:space="preserve">Знать: </w:t>
            </w:r>
          </w:p>
          <w:p w:rsidR="00B34B57" w:rsidRPr="00B219EE" w:rsidRDefault="00B34B57" w:rsidP="00073E1F">
            <w:pPr>
              <w:tabs>
                <w:tab w:val="left" w:leader="underscore" w:pos="942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662" w:type="dxa"/>
          </w:tcPr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 xml:space="preserve">педагогические особенности преподавательской деятельности по образовательным программам высшего образования (УК-5, УК-6, ОПК-3, </w:t>
            </w:r>
            <w:r w:rsidRPr="00C713B0">
              <w:rPr>
                <w:rFonts w:ascii="Times New Roman" w:hAnsi="Times New Roman"/>
              </w:rPr>
              <w:lastRenderedPageBreak/>
              <w:t>ОПК-7, ОПК-8).</w:t>
            </w:r>
          </w:p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педагогические приемы принятия самостоятельных мотивированных решений в нестандартных ситуациях (ОПК-3, ОПК-6, ОПК-7).</w:t>
            </w:r>
          </w:p>
          <w:p w:rsidR="00B34B57" w:rsidRPr="00C713B0" w:rsidRDefault="00B34B57" w:rsidP="00073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B57" w:rsidRPr="00B219EE" w:rsidTr="00073E1F">
        <w:tc>
          <w:tcPr>
            <w:tcW w:w="1908" w:type="dxa"/>
          </w:tcPr>
          <w:p w:rsidR="00B34B57" w:rsidRPr="00B219EE" w:rsidRDefault="00B34B57" w:rsidP="00073E1F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b/>
                <w:spacing w:val="-1"/>
              </w:rPr>
            </w:pPr>
            <w:r w:rsidRPr="00B219EE">
              <w:rPr>
                <w:rFonts w:ascii="Times New Roman" w:eastAsia="Calibri" w:hAnsi="Times New Roman"/>
                <w:b/>
                <w:spacing w:val="-1"/>
              </w:rPr>
              <w:lastRenderedPageBreak/>
              <w:t xml:space="preserve">Уметь: </w:t>
            </w:r>
          </w:p>
          <w:p w:rsidR="00B34B57" w:rsidRPr="00B219EE" w:rsidRDefault="00B34B57" w:rsidP="00073E1F">
            <w:pPr>
              <w:tabs>
                <w:tab w:val="left" w:leader="underscore" w:pos="942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662" w:type="dxa"/>
          </w:tcPr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осуществлять преподавательскую деятельность в рамках образовательных программ высшего образования (УК-5, УК-6, ОПК-3, ОПК-7, ОПК-8).</w:t>
            </w:r>
          </w:p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осуществлять принимать самостоятельные мотивированные решения в нестандартных ситуациях (УК-5, УК-6, ОПК-3, ОПК-7, ОПК-8).</w:t>
            </w:r>
          </w:p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самостоятельно проводить занятия по предметам профиля (ОПК-3, ОПК-6), (ПК-2).</w:t>
            </w:r>
          </w:p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применять информационные технологии при проведении занятий (ОПК-3, ПК-2).</w:t>
            </w:r>
          </w:p>
          <w:p w:rsidR="00B34B57" w:rsidRPr="00C713B0" w:rsidRDefault="00B34B57" w:rsidP="00073E1F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B34B57" w:rsidRPr="00B219EE" w:rsidTr="00073E1F">
        <w:tc>
          <w:tcPr>
            <w:tcW w:w="1908" w:type="dxa"/>
          </w:tcPr>
          <w:p w:rsidR="00B34B57" w:rsidRPr="00B219EE" w:rsidRDefault="00B34B57" w:rsidP="00073E1F">
            <w:pPr>
              <w:spacing w:after="0"/>
              <w:jc w:val="both"/>
              <w:rPr>
                <w:rFonts w:ascii="Times New Roman" w:eastAsia="Calibri" w:hAnsi="Times New Roman"/>
                <w:b/>
                <w:spacing w:val="-1"/>
              </w:rPr>
            </w:pPr>
            <w:r w:rsidRPr="00B219EE">
              <w:rPr>
                <w:rFonts w:ascii="Times New Roman" w:eastAsia="Calibri" w:hAnsi="Times New Roman"/>
                <w:b/>
                <w:spacing w:val="-1"/>
              </w:rPr>
              <w:t xml:space="preserve">Владеть: </w:t>
            </w:r>
          </w:p>
          <w:p w:rsidR="00B34B57" w:rsidRPr="00B219EE" w:rsidRDefault="00B34B57" w:rsidP="00073E1F">
            <w:pPr>
              <w:tabs>
                <w:tab w:val="left" w:leader="underscore" w:pos="9427"/>
              </w:tabs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662" w:type="dxa"/>
          </w:tcPr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навыками преподавательской деятельности по образовательным программам высшего образования (УК-5, УК-6, ОПК-3, ОПК-7, ОПК-8).</w:t>
            </w:r>
          </w:p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навыками принятия самостоятельных мотивированных решений в нестандартных ситуациях (УК-5, УК-6, ОПК-3, ОПК-7, ОПК-6).</w:t>
            </w:r>
          </w:p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способами моделирования форм и содержания профильных (по предмету) занятий в соответствии с поставленными целями и современными требованиями (ПК-2).</w:t>
            </w:r>
          </w:p>
          <w:p w:rsidR="00B34B57" w:rsidRPr="00C713B0" w:rsidRDefault="00B34B57" w:rsidP="00B34B5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3B0">
              <w:rPr>
                <w:rFonts w:ascii="Times New Roman" w:hAnsi="Times New Roman"/>
              </w:rPr>
              <w:t>технологией проведения занятий по физической культуре в традиционной и  интерактивной форме (ОПК-3, ПК-2).</w:t>
            </w:r>
          </w:p>
          <w:p w:rsidR="00B34B57" w:rsidRPr="00C713B0" w:rsidRDefault="00B34B57" w:rsidP="00073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B57" w:rsidRPr="00B219EE" w:rsidRDefault="00B34B57" w:rsidP="00B34B57">
      <w:pPr>
        <w:shd w:val="clear" w:color="auto" w:fill="FFFFFF"/>
        <w:spacing w:after="0"/>
        <w:rPr>
          <w:rFonts w:ascii="Times New Roman" w:hAnsi="Times New Roman"/>
          <w:spacing w:val="-1"/>
        </w:rPr>
      </w:pPr>
    </w:p>
    <w:p w:rsidR="00B34B57" w:rsidRPr="00B219EE" w:rsidRDefault="00B34B57" w:rsidP="00B34B57">
      <w:pPr>
        <w:spacing w:after="0"/>
        <w:jc w:val="center"/>
        <w:rPr>
          <w:rFonts w:ascii="Times New Roman" w:hAnsi="Times New Roman"/>
          <w:b/>
          <w:color w:val="000000"/>
          <w:spacing w:val="7"/>
        </w:rPr>
      </w:pPr>
      <w:r w:rsidRPr="00B219EE">
        <w:rPr>
          <w:rFonts w:ascii="Times New Roman" w:hAnsi="Times New Roman"/>
          <w:b/>
        </w:rPr>
        <w:t xml:space="preserve">1.3. </w:t>
      </w:r>
      <w:r w:rsidRPr="00B219EE">
        <w:rPr>
          <w:rFonts w:ascii="Times New Roman" w:hAnsi="Times New Roman"/>
          <w:b/>
          <w:color w:val="000000"/>
          <w:spacing w:val="7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370"/>
        <w:gridCol w:w="1345"/>
        <w:gridCol w:w="1754"/>
        <w:gridCol w:w="2547"/>
      </w:tblGrid>
      <w:tr w:rsidR="00B34B57" w:rsidRPr="00B219EE" w:rsidTr="00073E1F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color w:val="000000"/>
                <w:spacing w:val="7"/>
              </w:rPr>
              <w:t xml:space="preserve">№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color w:val="000000"/>
                <w:spacing w:val="7"/>
              </w:rPr>
              <w:t>Виды работ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color w:val="000000"/>
                <w:spacing w:val="7"/>
              </w:rPr>
              <w:t>Сроки работ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color w:val="000000"/>
                <w:spacing w:val="7"/>
              </w:rPr>
              <w:t>Дата выполнения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color w:val="000000"/>
                <w:spacing w:val="7"/>
              </w:rPr>
              <w:t>Форма отчетности</w:t>
            </w: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  <w:tr w:rsidR="00B34B57" w:rsidRPr="00B219EE" w:rsidTr="00073E1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360" w:lineRule="auto"/>
              <w:rPr>
                <w:rFonts w:ascii="Times New Roman" w:hAnsi="Times New Roman"/>
                <w:color w:val="000000"/>
                <w:spacing w:val="7"/>
              </w:rPr>
            </w:pPr>
          </w:p>
        </w:tc>
      </w:tr>
    </w:tbl>
    <w:p w:rsidR="00B34B57" w:rsidRPr="00B219EE" w:rsidRDefault="00B34B57" w:rsidP="00B34B57">
      <w:pPr>
        <w:shd w:val="clear" w:color="auto" w:fill="FFFFFF"/>
        <w:spacing w:after="0" w:line="278" w:lineRule="exact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B34B57" w:rsidRPr="00B219EE" w:rsidRDefault="00B34B57" w:rsidP="00B34B57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7"/>
        </w:rPr>
      </w:pPr>
      <w:r w:rsidRPr="00B219EE">
        <w:rPr>
          <w:rFonts w:ascii="Times New Roman" w:hAnsi="Times New Roman"/>
          <w:b/>
          <w:color w:val="000000"/>
          <w:spacing w:val="7"/>
        </w:rPr>
        <w:t xml:space="preserve">1.4. РАБОЧИЙ ГРАФИК ПРОВЕДЕНИЯ </w:t>
      </w:r>
      <w:r>
        <w:rPr>
          <w:rFonts w:ascii="Times New Roman" w:hAnsi="Times New Roman"/>
          <w:b/>
          <w:color w:val="000000"/>
          <w:spacing w:val="7"/>
        </w:rPr>
        <w:t>ПЕДАГОГИЧЕСКОЙ</w:t>
      </w:r>
      <w:r w:rsidRPr="00B219EE">
        <w:rPr>
          <w:rFonts w:ascii="Times New Roman" w:hAnsi="Times New Roman"/>
          <w:b/>
          <w:color w:val="000000"/>
          <w:spacing w:val="7"/>
        </w:rPr>
        <w:t xml:space="preserve"> ПРАКТИКИ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29"/>
        <w:gridCol w:w="729"/>
        <w:gridCol w:w="729"/>
        <w:gridCol w:w="729"/>
        <w:gridCol w:w="729"/>
        <w:gridCol w:w="729"/>
        <w:gridCol w:w="588"/>
      </w:tblGrid>
      <w:tr w:rsidR="00B34B57" w:rsidRPr="00B219EE" w:rsidTr="00073E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t>СОДЕРЖАНИЕ</w:t>
            </w:r>
          </w:p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B34B57" w:rsidRPr="00B219EE" w:rsidRDefault="00B34B57" w:rsidP="00073E1F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lastRenderedPageBreak/>
              <w:t>ДНИ НЕДЕЛИ</w:t>
            </w:r>
          </w:p>
        </w:tc>
      </w:tr>
      <w:tr w:rsidR="00B34B57" w:rsidRPr="00B219EE" w:rsidTr="00073E1F">
        <w:trPr>
          <w:cantSplit/>
          <w:trHeight w:val="11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57" w:rsidRPr="00B219EE" w:rsidRDefault="00B34B57" w:rsidP="00073E1F">
            <w:pPr>
              <w:spacing w:after="0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34B57" w:rsidRPr="00B219EE" w:rsidRDefault="00B34B57" w:rsidP="00073E1F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  <w:r w:rsidRPr="00B219EE">
              <w:rPr>
                <w:rFonts w:ascii="Times New Roman" w:hAnsi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B34B57" w:rsidRPr="00B219EE" w:rsidTr="00073E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B34B57" w:rsidRPr="00B219EE" w:rsidTr="00073E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B34B57" w:rsidRPr="00B219EE" w:rsidTr="00073E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B34B57" w:rsidRPr="00B219EE" w:rsidTr="00073E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B34B57" w:rsidRPr="00B219EE" w:rsidTr="00073E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B34B57" w:rsidRPr="00B219EE" w:rsidTr="00073E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  <w:tr w:rsidR="00B34B57" w:rsidRPr="00B219EE" w:rsidTr="00073E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7" w:rsidRPr="00B219EE" w:rsidRDefault="00B34B57" w:rsidP="00073E1F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</w:rPr>
            </w:pPr>
          </w:p>
        </w:tc>
      </w:tr>
    </w:tbl>
    <w:p w:rsidR="00B34B57" w:rsidRPr="00B219EE" w:rsidRDefault="00B34B57" w:rsidP="00B34B57">
      <w:pPr>
        <w:spacing w:after="0"/>
        <w:jc w:val="center"/>
        <w:rPr>
          <w:rFonts w:ascii="Times New Roman" w:hAnsi="Times New Roman"/>
        </w:rPr>
      </w:pPr>
    </w:p>
    <w:p w:rsidR="00B34B57" w:rsidRPr="008507A3" w:rsidRDefault="00B34B57" w:rsidP="00B34B57">
      <w:pPr>
        <w:jc w:val="center"/>
        <w:rPr>
          <w:rFonts w:ascii="Times New Roman" w:hAnsi="Times New Roman"/>
          <w:b/>
        </w:rPr>
      </w:pPr>
      <w:r>
        <w:rPr>
          <w:b/>
        </w:rPr>
        <w:t>1.5.</w:t>
      </w:r>
      <w:r>
        <w:rPr>
          <w:b/>
          <w:lang w:val="en-US"/>
        </w:rPr>
        <w:t xml:space="preserve"> </w:t>
      </w:r>
      <w:r w:rsidRPr="008507A3">
        <w:rPr>
          <w:rFonts w:ascii="Times New Roman" w:hAnsi="Times New Roman"/>
          <w:b/>
        </w:rPr>
        <w:t xml:space="preserve">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954"/>
        <w:gridCol w:w="1555"/>
        <w:gridCol w:w="2157"/>
        <w:gridCol w:w="2366"/>
      </w:tblGrid>
      <w:tr w:rsidR="00B34B57" w:rsidRPr="008507A3" w:rsidTr="00073E1F">
        <w:trPr>
          <w:trHeight w:val="1092"/>
        </w:trPr>
        <w:tc>
          <w:tcPr>
            <w:tcW w:w="5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 xml:space="preserve">№ </w:t>
            </w:r>
          </w:p>
        </w:tc>
        <w:tc>
          <w:tcPr>
            <w:tcW w:w="7039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Вид инструктажа</w:t>
            </w:r>
          </w:p>
        </w:tc>
        <w:tc>
          <w:tcPr>
            <w:tcW w:w="1843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Дата проведения</w:t>
            </w:r>
          </w:p>
        </w:tc>
        <w:tc>
          <w:tcPr>
            <w:tcW w:w="1830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Подпись инструктируемого</w:t>
            </w:r>
          </w:p>
        </w:tc>
        <w:tc>
          <w:tcPr>
            <w:tcW w:w="39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Подпись ответственного за проведение инструктажа</w:t>
            </w:r>
          </w:p>
        </w:tc>
      </w:tr>
      <w:tr w:rsidR="00B34B57" w:rsidRPr="008507A3" w:rsidTr="00073E1F">
        <w:trPr>
          <w:trHeight w:val="70"/>
        </w:trPr>
        <w:tc>
          <w:tcPr>
            <w:tcW w:w="5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1</w:t>
            </w:r>
          </w:p>
        </w:tc>
        <w:tc>
          <w:tcPr>
            <w:tcW w:w="7039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Охрана труда</w:t>
            </w:r>
          </w:p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43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B34B57" w:rsidRPr="008507A3" w:rsidTr="00073E1F">
        <w:trPr>
          <w:trHeight w:val="70"/>
        </w:trPr>
        <w:tc>
          <w:tcPr>
            <w:tcW w:w="5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2</w:t>
            </w:r>
          </w:p>
        </w:tc>
        <w:tc>
          <w:tcPr>
            <w:tcW w:w="7039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Инструктаж по технике безопасности</w:t>
            </w:r>
          </w:p>
        </w:tc>
        <w:tc>
          <w:tcPr>
            <w:tcW w:w="1843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B34B57" w:rsidRPr="008507A3" w:rsidTr="00073E1F">
        <w:trPr>
          <w:trHeight w:val="70"/>
        </w:trPr>
        <w:tc>
          <w:tcPr>
            <w:tcW w:w="5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3</w:t>
            </w:r>
          </w:p>
        </w:tc>
        <w:tc>
          <w:tcPr>
            <w:tcW w:w="7039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843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B34B57" w:rsidRPr="008507A3" w:rsidTr="00073E1F">
        <w:trPr>
          <w:trHeight w:val="70"/>
        </w:trPr>
        <w:tc>
          <w:tcPr>
            <w:tcW w:w="5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4</w:t>
            </w:r>
          </w:p>
        </w:tc>
        <w:tc>
          <w:tcPr>
            <w:tcW w:w="7039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662F58">
              <w:rPr>
                <w:rFonts w:ascii="Times New Roman" w:hAnsi="Times New Roman"/>
                <w:spacing w:val="7"/>
              </w:rPr>
              <w:t>Правила внутреннего распорядка</w:t>
            </w:r>
          </w:p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43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</w:tcPr>
          <w:p w:rsidR="00B34B57" w:rsidRPr="00662F58" w:rsidRDefault="00B34B57" w:rsidP="00073E1F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</w:tbl>
    <w:p w:rsidR="00B34B57" w:rsidRPr="00EC343B" w:rsidRDefault="00B34B57" w:rsidP="00B34B57"/>
    <w:p w:rsidR="00B34B57" w:rsidRDefault="00B34B57">
      <w:pP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br w:type="page"/>
      </w:r>
    </w:p>
    <w:p w:rsidR="0043232E" w:rsidRPr="0043232E" w:rsidRDefault="0043232E" w:rsidP="0043232E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АНАЛИЗ ВЫПОЛНЕНИЯ ПРОГРАММЫ ПРАКТИКИ</w:t>
      </w:r>
      <w:r w:rsidR="003315C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*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400"/>
        <w:gridCol w:w="1843"/>
        <w:gridCol w:w="2126"/>
        <w:gridCol w:w="2268"/>
        <w:gridCol w:w="1286"/>
      </w:tblGrid>
      <w:tr w:rsidR="008D4C9D" w:rsidRPr="0043232E" w:rsidTr="008D4C9D">
        <w:tc>
          <w:tcPr>
            <w:tcW w:w="567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Возникшие затруднения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их анализ</w:t>
            </w:r>
          </w:p>
        </w:tc>
        <w:tc>
          <w:tcPr>
            <w:tcW w:w="2268" w:type="dxa"/>
          </w:tcPr>
          <w:p w:rsidR="008D4C9D" w:rsidRPr="0043232E" w:rsidRDefault="008D4C9D" w:rsidP="00871A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Замечания и рекомендации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руководителя ПП</w:t>
            </w:r>
          </w:p>
        </w:tc>
        <w:tc>
          <w:tcPr>
            <w:tcW w:w="1286" w:type="dxa"/>
          </w:tcPr>
          <w:p w:rsidR="008D4C9D" w:rsidRDefault="008D4C9D" w:rsidP="00CE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Подпись  </w:t>
            </w:r>
          </w:p>
          <w:p w:rsidR="008D4C9D" w:rsidRPr="0043232E" w:rsidRDefault="008D4C9D" w:rsidP="00CE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руководителя ПП</w:t>
            </w:r>
          </w:p>
        </w:tc>
      </w:tr>
      <w:tr w:rsidR="008D4C9D" w:rsidRPr="0043232E" w:rsidTr="00C5412D">
        <w:trPr>
          <w:trHeight w:val="6135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4821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3105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6909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5117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5219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440F08">
        <w:trPr>
          <w:trHeight w:val="6342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5101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5515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8D4C9D" w:rsidRPr="0043232E" w:rsidTr="00C5412D">
        <w:trPr>
          <w:trHeight w:val="7058"/>
        </w:trPr>
        <w:tc>
          <w:tcPr>
            <w:tcW w:w="567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8D4C9D" w:rsidRPr="0043232E" w:rsidRDefault="008D4C9D" w:rsidP="0043232E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43232E" w:rsidRDefault="0043232E" w:rsidP="0043232E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315CE" w:rsidRPr="003315CE" w:rsidRDefault="003315CE" w:rsidP="00FC1213">
      <w:pPr>
        <w:pStyle w:val="a8"/>
        <w:numPr>
          <w:ilvl w:val="2"/>
          <w:numId w:val="2"/>
        </w:numPr>
        <w:spacing w:after="240" w:line="288" w:lineRule="auto"/>
        <w:ind w:left="56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3315CE" w:rsidRPr="003315CE" w:rsidSect="00D176A1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*записи в дневнике должны соотвествовать каждому раб</w:t>
      </w:r>
      <w:r w:rsidR="008929A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очему дню на практике в обьеме </w:t>
      </w:r>
      <w:r w:rsidR="0070263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академических ча</w:t>
      </w:r>
      <w:bookmarkStart w:id="0" w:name="_GoBack"/>
      <w:bookmarkEnd w:id="0"/>
      <w:r w:rsidR="00440F0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Сов</w:t>
      </w:r>
    </w:p>
    <w:tbl>
      <w:tblPr>
        <w:tblW w:w="9497" w:type="dxa"/>
        <w:tblInd w:w="250" w:type="dxa"/>
        <w:tblLook w:val="04A0"/>
      </w:tblPr>
      <w:tblGrid>
        <w:gridCol w:w="5812"/>
        <w:gridCol w:w="3685"/>
      </w:tblGrid>
      <w:tr w:rsidR="008A37BB" w:rsidTr="008A37BB">
        <w:tc>
          <w:tcPr>
            <w:tcW w:w="5812" w:type="dxa"/>
          </w:tcPr>
          <w:p w:rsidR="008A37BB" w:rsidRDefault="008A37B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BB" w:rsidRDefault="008A37B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A37BB" w:rsidRDefault="008A37B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8A37BB" w:rsidRDefault="008A37B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руководителя  практики от профильной организации)</w:t>
            </w:r>
          </w:p>
          <w:p w:rsidR="008A37BB" w:rsidRDefault="008A37BB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A37BB" w:rsidRDefault="008A37B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8A37BB" w:rsidRDefault="008A37B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BB" w:rsidRDefault="008A37B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8A37BB" w:rsidRDefault="008A37BB">
            <w:pPr>
              <w:spacing w:after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8A37BB" w:rsidRDefault="008A37B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руководителя практики от Университета)</w:t>
            </w:r>
          </w:p>
          <w:p w:rsidR="008A37BB" w:rsidRDefault="008A37B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A37BB" w:rsidRDefault="008A37BB" w:rsidP="008579CA">
      <w:pPr>
        <w:pStyle w:val="a8"/>
        <w:spacing w:before="120" w:line="360" w:lineRule="auto"/>
        <w:ind w:left="0" w:right="78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79CA" w:rsidRPr="008579CA" w:rsidRDefault="008579CA" w:rsidP="008579CA">
      <w:pPr>
        <w:pStyle w:val="a8"/>
        <w:spacing w:before="120" w:line="360" w:lineRule="auto"/>
        <w:ind w:left="0" w:right="78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</w:t>
      </w:r>
    </w:p>
    <w:p w:rsidR="008579CA" w:rsidRPr="008579CA" w:rsidRDefault="008579CA" w:rsidP="008579CA">
      <w:pPr>
        <w:pStyle w:val="a8"/>
        <w:spacing w:before="120" w:line="360" w:lineRule="auto"/>
        <w:ind w:left="0" w:right="78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аспиранта о прохождении педагогической практики</w:t>
      </w:r>
    </w:p>
    <w:p w:rsidR="008579CA" w:rsidRPr="008579CA" w:rsidRDefault="008579CA" w:rsidP="008579CA">
      <w:pPr>
        <w:pStyle w:val="a8"/>
        <w:spacing w:before="12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9C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8579C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</w:t>
      </w:r>
    </w:p>
    <w:p w:rsidR="008579CA" w:rsidRPr="008579CA" w:rsidRDefault="008579CA" w:rsidP="008579CA">
      <w:pPr>
        <w:pStyle w:val="a8"/>
        <w:spacing w:before="12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9C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:rsidR="008579CA" w:rsidRPr="008579CA" w:rsidRDefault="008579CA" w:rsidP="008579CA">
      <w:pPr>
        <w:pStyle w:val="a8"/>
        <w:spacing w:before="12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79CA" w:rsidRPr="008579CA" w:rsidRDefault="008579CA" w:rsidP="008579CA">
      <w:pPr>
        <w:pStyle w:val="a8"/>
        <w:spacing w:before="12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79CA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Аспирант________________________________________________</w:t>
      </w:r>
    </w:p>
    <w:p w:rsidR="008579CA" w:rsidRDefault="008579CA" w:rsidP="008579CA">
      <w:pPr>
        <w:pStyle w:val="a8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2DFF" w:rsidRDefault="004B2DFF" w:rsidP="004B2DFF">
      <w:pPr>
        <w:pStyle w:val="a9"/>
        <w:spacing w:line="276" w:lineRule="auto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B34B57" w:rsidRDefault="00B34B57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:rsidR="00D113AE" w:rsidRDefault="00D113AE" w:rsidP="004B2DFF">
      <w:pPr>
        <w:pStyle w:val="a9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Т З Ы В</w:t>
      </w:r>
    </w:p>
    <w:p w:rsidR="00D113AE" w:rsidRDefault="00D113AE" w:rsidP="00D113AE">
      <w:pPr>
        <w:pStyle w:val="a9"/>
        <w:spacing w:line="276" w:lineRule="auto"/>
        <w:jc w:val="center"/>
        <w:rPr>
          <w:rFonts w:ascii="Times New Roman" w:hAnsi="Times New Roman"/>
          <w:sz w:val="28"/>
        </w:rPr>
      </w:pPr>
      <w:r w:rsidRPr="00A658C8">
        <w:rPr>
          <w:rFonts w:ascii="Times New Roman" w:hAnsi="Times New Roman"/>
          <w:b/>
          <w:sz w:val="28"/>
        </w:rPr>
        <w:t xml:space="preserve">Руководителя базы практики о </w:t>
      </w:r>
      <w:r w:rsidR="008929AC">
        <w:rPr>
          <w:rFonts w:ascii="Times New Roman" w:hAnsi="Times New Roman"/>
          <w:b/>
          <w:sz w:val="28"/>
        </w:rPr>
        <w:t xml:space="preserve">работе аспиранта в период </w:t>
      </w:r>
      <w:r w:rsidRPr="009F2DB4">
        <w:rPr>
          <w:rFonts w:ascii="Times New Roman" w:hAnsi="Times New Roman"/>
          <w:b/>
          <w:sz w:val="28"/>
        </w:rPr>
        <w:t>ПП</w:t>
      </w:r>
    </w:p>
    <w:p w:rsidR="00426949" w:rsidRDefault="00426949" w:rsidP="00D113AE">
      <w:pPr>
        <w:pStyle w:val="a9"/>
        <w:spacing w:line="360" w:lineRule="auto"/>
        <w:rPr>
          <w:rFonts w:ascii="Times New Roman" w:hAnsi="Times New Roman"/>
          <w:sz w:val="28"/>
        </w:rPr>
      </w:pPr>
    </w:p>
    <w:p w:rsidR="00D113AE" w:rsidRDefault="00D113AE" w:rsidP="003C2D84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426949" w:rsidRDefault="00426949" w:rsidP="003C2D84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:rsidR="00D113AE" w:rsidRDefault="00D113AE" w:rsidP="00D113AE">
      <w:pPr>
        <w:pStyle w:val="a9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</w:t>
      </w:r>
      <w:r w:rsidR="004B2DFF">
        <w:rPr>
          <w:rFonts w:ascii="Times New Roman" w:hAnsi="Times New Roman"/>
          <w:sz w:val="28"/>
        </w:rPr>
        <w:t xml:space="preserve"> подготовки</w:t>
      </w:r>
      <w:r>
        <w:rPr>
          <w:rFonts w:ascii="Times New Roman" w:hAnsi="Times New Roman"/>
          <w:sz w:val="28"/>
        </w:rPr>
        <w:t xml:space="preserve">: </w:t>
      </w:r>
    </w:p>
    <w:p w:rsidR="00D113AE" w:rsidRDefault="008929AC" w:rsidP="00D113AE">
      <w:pPr>
        <w:pStyle w:val="a9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</w:t>
      </w:r>
      <w:r w:rsidR="00D113AE">
        <w:rPr>
          <w:rFonts w:ascii="Times New Roman" w:hAnsi="Times New Roman"/>
          <w:sz w:val="28"/>
        </w:rPr>
        <w:t xml:space="preserve"> программа:</w:t>
      </w:r>
    </w:p>
    <w:p w:rsidR="00D113AE" w:rsidRPr="00A658C8" w:rsidRDefault="00D113AE" w:rsidP="003C2D84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:rsidR="00D113AE" w:rsidRDefault="00D113AE" w:rsidP="003C2D84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:rsidR="00D113AE" w:rsidRPr="00D113AE" w:rsidRDefault="008929AC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Аспи</w:t>
      </w:r>
      <w:r w:rsidR="004B2DFF">
        <w:rPr>
          <w:rFonts w:ascii="Times New Roman" w:hAnsi="Times New Roman"/>
          <w:sz w:val="28"/>
        </w:rPr>
        <w:t>рант</w:t>
      </w:r>
      <w:r w:rsidR="00D113AE">
        <w:rPr>
          <w:rFonts w:ascii="Times New Roman" w:hAnsi="Times New Roman"/>
          <w:sz w:val="28"/>
        </w:rPr>
        <w:t>_______________________________</w:t>
      </w:r>
      <w:r w:rsidR="004B2DFF">
        <w:rPr>
          <w:rFonts w:ascii="Times New Roman" w:hAnsi="Times New Roman"/>
          <w:sz w:val="28"/>
        </w:rPr>
        <w:t>________________________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Ф.И.О.</w:t>
      </w:r>
    </w:p>
    <w:p w:rsidR="00A658C8" w:rsidRDefault="00A658C8" w:rsidP="00A658C8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:rsidR="00A658C8" w:rsidRDefault="00A658C8" w:rsidP="004B2DFF">
      <w:pPr>
        <w:pStyle w:val="a9"/>
        <w:spacing w:line="276" w:lineRule="auto"/>
        <w:jc w:val="both"/>
        <w:rPr>
          <w:rFonts w:ascii="Times New Roman" w:hAnsi="Times New Roman"/>
          <w:sz w:val="28"/>
        </w:rPr>
      </w:pPr>
    </w:p>
    <w:p w:rsidR="00A658C8" w:rsidRDefault="00A658C8" w:rsidP="004B2DFF">
      <w:pPr>
        <w:pStyle w:val="a9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2DFF">
        <w:rPr>
          <w:rFonts w:ascii="Times New Roman" w:hAnsi="Times New Roman"/>
          <w:sz w:val="28"/>
        </w:rPr>
        <w:t>роход</w:t>
      </w:r>
      <w:r w:rsidR="008929AC">
        <w:rPr>
          <w:rFonts w:ascii="Times New Roman" w:hAnsi="Times New Roman"/>
          <w:sz w:val="28"/>
        </w:rPr>
        <w:t xml:space="preserve">ил </w:t>
      </w:r>
      <w:r>
        <w:rPr>
          <w:rFonts w:ascii="Times New Roman" w:hAnsi="Times New Roman"/>
          <w:sz w:val="28"/>
        </w:rPr>
        <w:t xml:space="preserve">ПП в период </w:t>
      </w:r>
      <w:r w:rsidR="004B2DFF">
        <w:rPr>
          <w:rFonts w:ascii="Times New Roman" w:hAnsi="Times New Roman"/>
          <w:sz w:val="28"/>
        </w:rPr>
        <w:t xml:space="preserve"> с _________</w:t>
      </w:r>
      <w:r>
        <w:rPr>
          <w:rFonts w:ascii="Times New Roman" w:hAnsi="Times New Roman"/>
          <w:sz w:val="28"/>
        </w:rPr>
        <w:t xml:space="preserve"> </w:t>
      </w:r>
      <w:r w:rsidR="004B2DFF">
        <w:rPr>
          <w:rFonts w:ascii="Times New Roman" w:hAnsi="Times New Roman"/>
          <w:sz w:val="28"/>
        </w:rPr>
        <w:t>по _________</w:t>
      </w:r>
      <w:r w:rsidR="004269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на_______________    </w:t>
      </w:r>
    </w:p>
    <w:p w:rsidR="004B2DFF" w:rsidRPr="00426949" w:rsidRDefault="00A658C8" w:rsidP="00A658C8">
      <w:pPr>
        <w:pStyle w:val="a9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426949">
        <w:rPr>
          <w:rFonts w:ascii="Times New Roman" w:hAnsi="Times New Roman"/>
        </w:rPr>
        <w:t>(база практики)</w:t>
      </w:r>
    </w:p>
    <w:p w:rsidR="004B2DFF" w:rsidRDefault="00A658C8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D113AE" w:rsidRDefault="00A658C8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</w:t>
      </w:r>
      <w:r w:rsidR="00D113AE">
        <w:rPr>
          <w:rFonts w:ascii="Times New Roman" w:hAnsi="Times New Roman"/>
          <w:sz w:val="28"/>
        </w:rPr>
        <w:t>зарекомендовал себя</w:t>
      </w:r>
      <w:r w:rsidR="00D113A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D113AE">
        <w:rPr>
          <w:rFonts w:ascii="Times New Roman" w:hAnsi="Times New Roman"/>
          <w:sz w:val="28"/>
          <w:szCs w:val="28"/>
        </w:rPr>
        <w:t>_</w:t>
      </w:r>
    </w:p>
    <w:p w:rsidR="00D113AE" w:rsidRDefault="00D113AE" w:rsidP="00D113AE">
      <w:pPr>
        <w:pStyle w:val="a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краткая характеристика базовых соста</w:t>
      </w:r>
      <w:r w:rsidR="00702633">
        <w:rPr>
          <w:rFonts w:ascii="Times New Roman" w:hAnsi="Times New Roman"/>
          <w:sz w:val="16"/>
          <w:szCs w:val="16"/>
        </w:rPr>
        <w:t>вляющих деятельности аспиранта</w:t>
      </w:r>
      <w:r>
        <w:rPr>
          <w:rFonts w:ascii="Times New Roman" w:hAnsi="Times New Roman"/>
          <w:sz w:val="16"/>
          <w:szCs w:val="16"/>
        </w:rPr>
        <w:t xml:space="preserve"> и его</w:t>
      </w:r>
      <w:r w:rsidR="007026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отношение к работе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4B57">
        <w:rPr>
          <w:rFonts w:ascii="Times New Roman" w:hAnsi="Times New Roman"/>
          <w:sz w:val="28"/>
        </w:rPr>
        <w:t>Оценка: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:rsidR="00D113AE" w:rsidRDefault="00D113AE" w:rsidP="00D113AE">
      <w:pPr>
        <w:pStyle w:val="a9"/>
        <w:rPr>
          <w:rFonts w:ascii="Times New Roman" w:hAnsi="Times New Roman"/>
        </w:rPr>
      </w:pPr>
    </w:p>
    <w:p w:rsidR="00D113AE" w:rsidRDefault="00D113AE" w:rsidP="00D113AE">
      <w:pPr>
        <w:pStyle w:val="a9"/>
        <w:rPr>
          <w:rFonts w:ascii="Times New Roman" w:hAnsi="Times New Roman"/>
        </w:rPr>
      </w:pP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                                                             Ф.И.О.</w:t>
      </w: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ПП             </w:t>
      </w:r>
      <w:r>
        <w:rPr>
          <w:rFonts w:ascii="Times New Roman" w:hAnsi="Times New Roman"/>
        </w:rPr>
        <w:t xml:space="preserve"> __________________                                        _____________________</w:t>
      </w:r>
    </w:p>
    <w:p w:rsidR="00D113AE" w:rsidRDefault="00D113AE" w:rsidP="00D113A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подпись                                                          Ф.И.О.</w:t>
      </w:r>
    </w:p>
    <w:p w:rsidR="00D113AE" w:rsidRDefault="00D113AE" w:rsidP="00D113AE">
      <w:pPr>
        <w:pStyle w:val="a9"/>
        <w:rPr>
          <w:rFonts w:ascii="Times New Roman" w:hAnsi="Times New Roman"/>
        </w:rPr>
      </w:pPr>
    </w:p>
    <w:p w:rsidR="00D113AE" w:rsidRPr="00480946" w:rsidRDefault="00D113AE" w:rsidP="00D113AE">
      <w:pPr>
        <w:pStyle w:val="a9"/>
        <w:rPr>
          <w:rFonts w:ascii="Times New Roman" w:hAnsi="Times New Roman"/>
        </w:rPr>
      </w:pPr>
    </w:p>
    <w:p w:rsidR="00D113AE" w:rsidRDefault="00D113AE" w:rsidP="00D113AE">
      <w:pPr>
        <w:pStyle w:val="a9"/>
        <w:rPr>
          <w:rFonts w:ascii="Times New Roman" w:hAnsi="Times New Roman"/>
        </w:rPr>
      </w:pPr>
    </w:p>
    <w:p w:rsidR="00D113AE" w:rsidRDefault="00D113AE" w:rsidP="00D113A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:rsidR="00D113AE" w:rsidRDefault="00D113AE" w:rsidP="00D113AE">
      <w:pPr>
        <w:spacing w:before="120" w:line="360" w:lineRule="auto"/>
        <w:ind w:left="3540"/>
        <w:jc w:val="both"/>
        <w:rPr>
          <w:rFonts w:ascii="Times New Roman" w:hAnsi="Times New Roman"/>
          <w:sz w:val="24"/>
        </w:rPr>
      </w:pPr>
    </w:p>
    <w:p w:rsidR="0043232E" w:rsidRPr="0043232E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480946" w:rsidRPr="0043232E" w:rsidRDefault="00480946" w:rsidP="004809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43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43232E" w:rsidRPr="0043232E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43232E" w:rsidRPr="0043232E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43232E" w:rsidRPr="0043232E" w:rsidRDefault="0043232E" w:rsidP="00D176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sectPr w:rsidR="0043232E" w:rsidRPr="0043232E" w:rsidSect="00767E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F9" w:rsidRDefault="001C56F9" w:rsidP="001F71BD">
      <w:pPr>
        <w:spacing w:after="0" w:line="240" w:lineRule="auto"/>
      </w:pPr>
      <w:r>
        <w:separator/>
      </w:r>
    </w:p>
  </w:endnote>
  <w:endnote w:type="continuationSeparator" w:id="1">
    <w:p w:rsidR="001C56F9" w:rsidRDefault="001C56F9" w:rsidP="001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DA" w:rsidRDefault="00AC41F5">
    <w:pPr>
      <w:pStyle w:val="a3"/>
      <w:jc w:val="center"/>
    </w:pPr>
    <w:fldSimple w:instr=" PAGE   \* MERGEFORMAT ">
      <w:r w:rsidR="009E3AB9">
        <w:rPr>
          <w:noProof/>
        </w:rPr>
        <w:t>3</w:t>
      </w:r>
    </w:fldSimple>
  </w:p>
  <w:p w:rsidR="009719DA" w:rsidRDefault="009719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F9" w:rsidRDefault="001C56F9" w:rsidP="001F71BD">
      <w:pPr>
        <w:spacing w:after="0" w:line="240" w:lineRule="auto"/>
      </w:pPr>
      <w:r>
        <w:separator/>
      </w:r>
    </w:p>
  </w:footnote>
  <w:footnote w:type="continuationSeparator" w:id="1">
    <w:p w:rsidR="001C56F9" w:rsidRDefault="001C56F9" w:rsidP="001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DA" w:rsidRPr="005E6AD4" w:rsidRDefault="009719DA" w:rsidP="00767E0B">
    <w:pPr>
      <w:pStyle w:val="a5"/>
      <w:jc w:val="center"/>
      <w:rPr>
        <w:sz w:val="28"/>
      </w:rPr>
    </w:pPr>
    <w:r w:rsidRPr="005E6AD4">
      <w:rPr>
        <w:sz w:val="28"/>
      </w:rPr>
      <w:t xml:space="preserve">Дневник </w:t>
    </w:r>
    <w:r>
      <w:rPr>
        <w:sz w:val="28"/>
      </w:rPr>
      <w:t xml:space="preserve">педагогической </w:t>
    </w:r>
    <w:r w:rsidRPr="005E6AD4">
      <w:rPr>
        <w:sz w:val="28"/>
      </w:rPr>
      <w:t xml:space="preserve"> практики</w:t>
    </w:r>
  </w:p>
  <w:p w:rsidR="009719DA" w:rsidRDefault="009719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74DA1"/>
    <w:multiLevelType w:val="hybridMultilevel"/>
    <w:tmpl w:val="809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0AA"/>
    <w:multiLevelType w:val="hybridMultilevel"/>
    <w:tmpl w:val="59D82968"/>
    <w:lvl w:ilvl="0" w:tplc="6A4EC2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F0AAE"/>
    <w:multiLevelType w:val="hybridMultilevel"/>
    <w:tmpl w:val="49C0B9BC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EDDCAC5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2E"/>
    <w:rsid w:val="00037B58"/>
    <w:rsid w:val="00050315"/>
    <w:rsid w:val="00052609"/>
    <w:rsid w:val="00060493"/>
    <w:rsid w:val="00083748"/>
    <w:rsid w:val="000A32E2"/>
    <w:rsid w:val="000B207D"/>
    <w:rsid w:val="000F4815"/>
    <w:rsid w:val="000F7451"/>
    <w:rsid w:val="00102DFE"/>
    <w:rsid w:val="00131000"/>
    <w:rsid w:val="00146FD7"/>
    <w:rsid w:val="00163CEA"/>
    <w:rsid w:val="00185D3E"/>
    <w:rsid w:val="001B131A"/>
    <w:rsid w:val="001C56F9"/>
    <w:rsid w:val="001D12CE"/>
    <w:rsid w:val="001F2676"/>
    <w:rsid w:val="001F71BD"/>
    <w:rsid w:val="00285EF8"/>
    <w:rsid w:val="0030771A"/>
    <w:rsid w:val="003315CE"/>
    <w:rsid w:val="003C1CCA"/>
    <w:rsid w:val="003C2D84"/>
    <w:rsid w:val="00426949"/>
    <w:rsid w:val="0043232E"/>
    <w:rsid w:val="00440F08"/>
    <w:rsid w:val="00480946"/>
    <w:rsid w:val="004B2DFF"/>
    <w:rsid w:val="0052627D"/>
    <w:rsid w:val="00534073"/>
    <w:rsid w:val="005645C5"/>
    <w:rsid w:val="0059612B"/>
    <w:rsid w:val="00610A74"/>
    <w:rsid w:val="006B0DA2"/>
    <w:rsid w:val="006D1E2B"/>
    <w:rsid w:val="006D35A3"/>
    <w:rsid w:val="006E4BD8"/>
    <w:rsid w:val="00702633"/>
    <w:rsid w:val="00720886"/>
    <w:rsid w:val="00727783"/>
    <w:rsid w:val="00767E0B"/>
    <w:rsid w:val="00787A79"/>
    <w:rsid w:val="007A35DC"/>
    <w:rsid w:val="00824D24"/>
    <w:rsid w:val="008579CA"/>
    <w:rsid w:val="00863D29"/>
    <w:rsid w:val="0086650D"/>
    <w:rsid w:val="00871A7A"/>
    <w:rsid w:val="0087372C"/>
    <w:rsid w:val="00875336"/>
    <w:rsid w:val="008929AC"/>
    <w:rsid w:val="008A37BB"/>
    <w:rsid w:val="008A3C1C"/>
    <w:rsid w:val="008C497E"/>
    <w:rsid w:val="008D4C9D"/>
    <w:rsid w:val="009134C0"/>
    <w:rsid w:val="0095299B"/>
    <w:rsid w:val="009536A2"/>
    <w:rsid w:val="009719DA"/>
    <w:rsid w:val="009E3AB9"/>
    <w:rsid w:val="009F2DB4"/>
    <w:rsid w:val="009F6730"/>
    <w:rsid w:val="00A658C8"/>
    <w:rsid w:val="00AC41F5"/>
    <w:rsid w:val="00B17A35"/>
    <w:rsid w:val="00B34B57"/>
    <w:rsid w:val="00B67C72"/>
    <w:rsid w:val="00B83F1B"/>
    <w:rsid w:val="00B94A24"/>
    <w:rsid w:val="00C5412D"/>
    <w:rsid w:val="00CB5606"/>
    <w:rsid w:val="00CD20A5"/>
    <w:rsid w:val="00CE7444"/>
    <w:rsid w:val="00CF72C1"/>
    <w:rsid w:val="00D113AE"/>
    <w:rsid w:val="00D176A1"/>
    <w:rsid w:val="00D71BDA"/>
    <w:rsid w:val="00DA3DD0"/>
    <w:rsid w:val="00DF0C64"/>
    <w:rsid w:val="00E23ADD"/>
    <w:rsid w:val="00E84C5C"/>
    <w:rsid w:val="00EF1EB6"/>
    <w:rsid w:val="00EF62D9"/>
    <w:rsid w:val="00F050E8"/>
    <w:rsid w:val="00F51466"/>
    <w:rsid w:val="00F86F9B"/>
    <w:rsid w:val="00F967A8"/>
    <w:rsid w:val="00FB001A"/>
    <w:rsid w:val="00FC1213"/>
    <w:rsid w:val="00F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uiPriority w:val="34"/>
    <w:qFormat/>
    <w:rsid w:val="003315CE"/>
    <w:pPr>
      <w:ind w:left="720"/>
      <w:contextualSpacing/>
    </w:pPr>
  </w:style>
  <w:style w:type="paragraph" w:styleId="a9">
    <w:name w:val="Plain Text"/>
    <w:basedOn w:val="a"/>
    <w:link w:val="aa"/>
    <w:semiHidden/>
    <w:unhideWhenUsed/>
    <w:rsid w:val="00D113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113A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uiPriority w:val="34"/>
    <w:qFormat/>
    <w:rsid w:val="0033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dns</cp:lastModifiedBy>
  <cp:revision>23</cp:revision>
  <dcterms:created xsi:type="dcterms:W3CDTF">2015-04-17T09:31:00Z</dcterms:created>
  <dcterms:modified xsi:type="dcterms:W3CDTF">2018-09-29T17:37:00Z</dcterms:modified>
</cp:coreProperties>
</file>