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ФГБОУ </w:t>
      </w:r>
      <w:proofErr w:type="gramStart"/>
      <w:r w:rsidRPr="00193B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</w:t>
      </w:r>
      <w:proofErr w:type="gramEnd"/>
      <w:r w:rsidRPr="00193B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«Национальный Государственный университет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физической культуры, спорта и здоровья им. П.Ф. Лесгафта,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Санкт-Петербург»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B9D">
        <w:rPr>
          <w:rFonts w:ascii="Times New Roman" w:eastAsia="Times New Roman" w:hAnsi="Times New Roman" w:cs="Times New Roman"/>
          <w:b/>
          <w:caps/>
          <w:sz w:val="72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 xml:space="preserve">Тренерской практики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Направление подготовки высшего образования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49.04.03 – Спорт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Квалификация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Магистр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Очная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II - </w:t>
      </w:r>
      <w:r w:rsidRPr="00193B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семестр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tbl>
      <w:tblPr>
        <w:tblW w:w="9336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9100"/>
        <w:gridCol w:w="222"/>
        <w:gridCol w:w="14"/>
      </w:tblGrid>
      <w:tr w:rsidR="00707228" w:rsidRPr="00193B9D" w:rsidTr="00CE2B09">
        <w:trPr>
          <w:cantSplit/>
        </w:trPr>
        <w:tc>
          <w:tcPr>
            <w:tcW w:w="9100" w:type="dxa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(Фамилия, имя, отчество практиканта)</w:t>
            </w:r>
          </w:p>
          <w:p w:rsidR="00707228" w:rsidRPr="00193B9D" w:rsidRDefault="00707228" w:rsidP="00CE2B09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(факультет)</w:t>
            </w: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rPr>
          <w:gridAfter w:val="1"/>
          <w:wAfter w:w="14" w:type="dxa"/>
          <w:cantSplit/>
        </w:trPr>
        <w:tc>
          <w:tcPr>
            <w:tcW w:w="9322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ОПОП: «Спорт и система подготовки спортсменов в избранном виде спорта»</w:t>
            </w:r>
          </w:p>
        </w:tc>
      </w:tr>
    </w:tbl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Санкт-Петербург, 20____г.</w:t>
      </w: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proofErr w:type="gramStart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Составители: </w:t>
      </w:r>
      <w:proofErr w:type="spellStart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к.п.н</w:t>
      </w:r>
      <w:proofErr w:type="spellEnd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доцент С.Е. </w:t>
      </w:r>
      <w:proofErr w:type="spellStart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Войнова</w:t>
      </w:r>
      <w:proofErr w:type="spellEnd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proofErr w:type="spellStart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д.п.н</w:t>
      </w:r>
      <w:proofErr w:type="spellEnd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доцент Н.Ю. </w:t>
      </w:r>
      <w:proofErr w:type="spellStart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Неробеев</w:t>
      </w:r>
      <w:proofErr w:type="spellEnd"/>
      <w:proofErr w:type="gramEnd"/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86" w:type="dxa"/>
        <w:tblLook w:val="01E0" w:firstRow="1" w:lastRow="1" w:firstColumn="1" w:lastColumn="1" w:noHBand="0" w:noVBand="0"/>
      </w:tblPr>
      <w:tblGrid>
        <w:gridCol w:w="2786"/>
        <w:gridCol w:w="6500"/>
      </w:tblGrid>
      <w:tr w:rsidR="00707228" w:rsidRPr="00193B9D" w:rsidTr="00CE2B09">
        <w:tc>
          <w:tcPr>
            <w:tcW w:w="2786" w:type="dxa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Лесгафта», 2019</w:t>
            </w:r>
          </w:p>
        </w:tc>
      </w:tr>
    </w:tbl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7228" w:rsidRPr="00193B9D" w:rsidRDefault="00707228" w:rsidP="00707228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89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707"/>
        <w:gridCol w:w="3602"/>
        <w:gridCol w:w="281"/>
        <w:gridCol w:w="244"/>
        <w:gridCol w:w="2834"/>
        <w:gridCol w:w="414"/>
        <w:gridCol w:w="844"/>
        <w:gridCol w:w="963"/>
      </w:tblGrid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Профильная организация</w:t>
            </w:r>
            <w:r w:rsidRPr="00193B9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(название организации)</w:t>
            </w: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708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район)</w:t>
            </w:r>
          </w:p>
          <w:p w:rsidR="00707228" w:rsidRPr="00193B9D" w:rsidRDefault="00707228" w:rsidP="00CE2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tabs>
                <w:tab w:val="left" w:pos="1026"/>
                <w:tab w:val="left" w:pos="3720"/>
              </w:tabs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(адрес организации)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практики от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(ФИО, спортивное звание, тренерская категория)</w:t>
            </w: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профильной организации:</w:t>
            </w:r>
          </w:p>
        </w:tc>
        <w:tc>
          <w:tcPr>
            <w:tcW w:w="282" w:type="dxa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707228" w:rsidRPr="00193B9D" w:rsidTr="00CE2B09">
        <w:tc>
          <w:tcPr>
            <w:tcW w:w="436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образовательной организации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(Университета)                                  ____________________________________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3B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(ФИО, научное звание, научная степень)</w:t>
      </w: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Курсовой (факультетский)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руководитель от </w:t>
      </w:r>
      <w:proofErr w:type="gramStart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</w:t>
      </w:r>
      <w:proofErr w:type="gramEnd"/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(Университета)           ____________________________________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93B9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(Ф.И.О., должность)</w:t>
      </w:r>
    </w:p>
    <w:p w:rsidR="00707228" w:rsidRPr="00193B9D" w:rsidRDefault="00707228" w:rsidP="00707228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7228" w:rsidRPr="00193B9D" w:rsidRDefault="00707228" w:rsidP="0070722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прохождения практики:</w:t>
      </w:r>
    </w:p>
    <w:p w:rsidR="00707228" w:rsidRPr="00193B9D" w:rsidRDefault="00707228" w:rsidP="0070722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B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9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семестр    начало __________окончание_______________</w:t>
      </w:r>
    </w:p>
    <w:p w:rsidR="00707228" w:rsidRPr="00193B9D" w:rsidRDefault="00707228" w:rsidP="00707228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tbl>
      <w:tblPr>
        <w:tblStyle w:val="42"/>
        <w:tblW w:w="10064" w:type="dxa"/>
        <w:tblInd w:w="250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707228" w:rsidRPr="00193B9D" w:rsidTr="00CE2B09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lastRenderedPageBreak/>
              <w:t>Согласовано</w:t>
            </w:r>
          </w:p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 xml:space="preserve">____________________ </w:t>
            </w:r>
          </w:p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</w:rPr>
            </w:pPr>
            <w:proofErr w:type="gramStart"/>
            <w:r w:rsidRPr="00193B9D">
              <w:rPr>
                <w:rFonts w:ascii="Times New Roman" w:eastAsia="Times New Roman" w:hAnsi="Times New Roman"/>
                <w:spacing w:val="-1"/>
              </w:rPr>
              <w:t>(ФИО руководителя практики от профильной</w:t>
            </w:r>
            <w:proofErr w:type="gramEnd"/>
          </w:p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 xml:space="preserve"> организации)</w:t>
            </w:r>
          </w:p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>М.П.</w:t>
            </w:r>
          </w:p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i/>
                <w:spacing w:val="-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 xml:space="preserve">                                      Согласовано</w:t>
            </w:r>
          </w:p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 xml:space="preserve">____________________ </w:t>
            </w:r>
          </w:p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>(ФИО руководителя практики от Университета)</w:t>
            </w:r>
          </w:p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i/>
                <w:spacing w:val="-1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1 СОДЕРЖАНИЕ ТРЕНЕРСКОЙ ПРАКТИКИ, ПЛАНИРУЕМЫЕ РЕЗУЛЬТАТЫ ТРЕНЕРСКОЙ ПРАКТИКИ, ИНДИВИДУАЛЬНОЕ ЗАДАНИЕ, РАБОЧИЙ ГРАФИК ПРОВЕДЕНИЯ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ТРЕНЕРСКОЙ ПРАКТИКИ СТУДЕНТА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193B9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Трудоемкость практики - 6 зачетных единиц, 216 часов.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1.1 СОДЕРЖАНИЕ  ТЕНЕРСКОЙ ПРАКТИКИ</w:t>
      </w:r>
    </w:p>
    <w:p w:rsidR="00707228" w:rsidRPr="00193B9D" w:rsidRDefault="00707228" w:rsidP="00707228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>Очная  форма обучения</w:t>
      </w:r>
    </w:p>
    <w:tbl>
      <w:tblPr>
        <w:tblStyle w:val="42"/>
        <w:tblW w:w="9747" w:type="dxa"/>
        <w:tblInd w:w="-113" w:type="dxa"/>
        <w:tblLook w:val="04A0" w:firstRow="1" w:lastRow="0" w:firstColumn="1" w:lastColumn="0" w:noHBand="0" w:noVBand="1"/>
      </w:tblPr>
      <w:tblGrid>
        <w:gridCol w:w="840"/>
        <w:gridCol w:w="3880"/>
        <w:gridCol w:w="1847"/>
        <w:gridCol w:w="3180"/>
      </w:tblGrid>
      <w:tr w:rsidR="00707228" w:rsidRPr="00193B9D" w:rsidTr="00CE2B09">
        <w:trPr>
          <w:trHeight w:val="785"/>
        </w:trPr>
        <w:tc>
          <w:tcPr>
            <w:tcW w:w="840" w:type="dxa"/>
            <w:vMerge w:val="restart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3880" w:type="dxa"/>
            <w:vMerge w:val="restart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Разделы (этапы) практики</w:t>
            </w:r>
            <w:proofErr w:type="gramStart"/>
            <w:r w:rsidRPr="00193B9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193B9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виды учебной работы на практике, </w:t>
            </w:r>
            <w:r w:rsidRPr="00193B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включая самостоятельную работу  </w:t>
            </w:r>
            <w:r w:rsidRPr="00193B9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студентов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shd w:val="clear" w:color="auto" w:fill="FFFFFF"/>
              <w:ind w:left="45" w:right="153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Трудоемкость по этапам практики</w:t>
            </w:r>
          </w:p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(в часах)</w:t>
            </w:r>
          </w:p>
        </w:tc>
        <w:tc>
          <w:tcPr>
            <w:tcW w:w="3180" w:type="dxa"/>
            <w:vMerge w:val="restart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Формы </w:t>
            </w:r>
            <w:r w:rsidRPr="00193B9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текущего </w:t>
            </w:r>
            <w:r w:rsidRPr="00193B9D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контроля</w:t>
            </w:r>
          </w:p>
        </w:tc>
      </w:tr>
      <w:tr w:rsidR="00707228" w:rsidRPr="00193B9D" w:rsidTr="00CE2B09">
        <w:trPr>
          <w:trHeight w:val="94"/>
        </w:trPr>
        <w:tc>
          <w:tcPr>
            <w:tcW w:w="840" w:type="dxa"/>
            <w:vMerge/>
          </w:tcPr>
          <w:p w:rsidR="00707228" w:rsidRPr="00193B9D" w:rsidRDefault="00707228" w:rsidP="00CE2B0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07228" w:rsidRPr="00193B9D" w:rsidRDefault="00707228" w:rsidP="00CE2B09">
            <w:pPr>
              <w:shd w:val="clear" w:color="auto" w:fill="FFFFFF"/>
              <w:ind w:left="45" w:right="153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  <w:tc>
          <w:tcPr>
            <w:tcW w:w="3180" w:type="dxa"/>
            <w:vMerge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707228" w:rsidRPr="00193B9D" w:rsidTr="00CE2B09">
        <w:trPr>
          <w:trHeight w:val="292"/>
        </w:trPr>
        <w:tc>
          <w:tcPr>
            <w:tcW w:w="840" w:type="dxa"/>
            <w:vMerge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3180" w:type="dxa"/>
            <w:vMerge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</w:rPr>
              <w:t>Участие во вступительной конференции. Ознакомление с опытом и регламентом работы, с материально-технической базой учреждения, осуществляющего спортивную подготовку групп  ССМ и ВСМ (участие в беседах с администрацией, медицинским персоналом, тренером).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tabs>
                <w:tab w:val="left" w:pos="372"/>
              </w:tabs>
              <w:spacing w:before="29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</w:rPr>
              <w:t>Получение индивидуального задания и согласование рабочего графика прохождения практики.  Составление индивидуального плана работы.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Индивидуальный план в дневнике практиканта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  <w:spacing w:val="-1"/>
              </w:rPr>
              <w:t xml:space="preserve">Разработка индивидуального плана подготовки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спортсменов групп  ССМ и ВСМ</w:t>
            </w:r>
            <w:r w:rsidRPr="00193B9D">
              <w:rPr>
                <w:rFonts w:ascii="Times New Roman" w:eastAsia="Times New Roman" w:hAnsi="Times New Roman"/>
                <w:spacing w:val="-1"/>
              </w:rPr>
              <w:t xml:space="preserve"> на этап годичного цикла 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tabs>
                <w:tab w:val="left" w:pos="372"/>
              </w:tabs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4"/>
              </w:rPr>
              <w:t>Индивидуальный план подготовки спортсмена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 xml:space="preserve">Разработка </w:t>
            </w:r>
            <w:r w:rsidRPr="00193B9D">
              <w:rPr>
                <w:rFonts w:ascii="Times New Roman" w:eastAsia="Times New Roman" w:hAnsi="Times New Roman"/>
                <w:spacing w:val="-1"/>
              </w:rPr>
              <w:t xml:space="preserve">планов (конспектов) тренировочных занятий для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спортсменов групп ССМ и ВСМ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tabs>
                <w:tab w:val="left" w:pos="372"/>
              </w:tabs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Планы (конспекты) тренировочных занятий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>Проведение</w:t>
            </w:r>
            <w:r w:rsidRPr="00193B9D">
              <w:rPr>
                <w:rFonts w:ascii="Times New Roman" w:eastAsia="Times New Roman" w:hAnsi="Times New Roman"/>
                <w:spacing w:val="-1"/>
              </w:rPr>
              <w:t xml:space="preserve"> тренировочных занятий для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спортсменов групп ССМ и ВСМ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58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tabs>
                <w:tab w:val="left" w:pos="372"/>
              </w:tabs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Планы (конспекты) тренировочных занятий</w:t>
            </w:r>
          </w:p>
        </w:tc>
      </w:tr>
      <w:tr w:rsidR="00707228" w:rsidRPr="00193B9D" w:rsidTr="00CE2B09">
        <w:trPr>
          <w:trHeight w:val="643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  <w:spacing w:val="-4"/>
              </w:rPr>
              <w:t>Участие в организации и судействе  соревнований</w:t>
            </w:r>
            <w:r w:rsidRPr="00193B9D">
              <w:rPr>
                <w:rFonts w:ascii="Times New Roman" w:eastAsia="Times New Roman" w:hAnsi="Times New Roman"/>
              </w:rPr>
              <w:t xml:space="preserve"> </w:t>
            </w:r>
            <w:r w:rsidRPr="00193B9D">
              <w:rPr>
                <w:rFonts w:ascii="Times New Roman" w:eastAsia="Times New Roman" w:hAnsi="Times New Roman"/>
                <w:spacing w:val="-1"/>
              </w:rPr>
              <w:t xml:space="preserve"> с участием спортсменов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групп ССМ и ВСМ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</w:rPr>
            </w:pP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>Составление отчетной документации по организации и проведению соревнования</w:t>
            </w:r>
            <w:r w:rsidRPr="00193B9D">
              <w:rPr>
                <w:rFonts w:ascii="Times New Roman" w:eastAsia="Times New Roman" w:hAnsi="Times New Roman"/>
                <w:spacing w:val="-1"/>
              </w:rPr>
              <w:t xml:space="preserve"> с участием спортсменов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групп ССМ и ВСМ.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4"/>
              </w:rPr>
              <w:t>Отчет о результатах проведения соревнований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</w:rPr>
            </w:pPr>
            <w:r w:rsidRPr="00193B9D">
              <w:rPr>
                <w:rFonts w:ascii="Times New Roman" w:hAnsi="Times New Roman"/>
              </w:rPr>
              <w:t>Анализа эффективности соревновательной деятельности</w:t>
            </w:r>
            <w:r w:rsidRPr="00193B9D">
              <w:rPr>
                <w:rFonts w:ascii="Times New Roman" w:hAnsi="Times New Roman"/>
                <w:spacing w:val="-1"/>
              </w:rPr>
              <w:t xml:space="preserve">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спортсменов групп ССМ и ВСМ в годичном цикле подготовки.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tabs>
                <w:tab w:val="left" w:pos="372"/>
              </w:tabs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4"/>
              </w:rPr>
              <w:t>Письменный анализ  в дневнике практики.</w:t>
            </w:r>
          </w:p>
        </w:tc>
      </w:tr>
      <w:tr w:rsidR="00707228" w:rsidRPr="00193B9D" w:rsidTr="00CE2B09">
        <w:trPr>
          <w:trHeight w:val="271"/>
        </w:trPr>
        <w:tc>
          <w:tcPr>
            <w:tcW w:w="84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B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hAnsi="Times New Roman"/>
              </w:rPr>
              <w:t xml:space="preserve">Участие в заключительной конференции. </w:t>
            </w:r>
            <w:r w:rsidRPr="00193B9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Составление отчетной документации практиканта с утверждением ее на базе практике подписью администрации и печатью учреждения.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193B9D">
              <w:rPr>
                <w:rFonts w:ascii="Times New Roman" w:eastAsia="Times New Roman" w:hAnsi="Times New Roman"/>
                <w:sz w:val="24"/>
                <w:szCs w:val="28"/>
              </w:rPr>
              <w:t>Отчет по практике, доклад на защите</w:t>
            </w:r>
            <w:proofErr w:type="gramStart"/>
            <w:r w:rsidRPr="00193B9D">
              <w:rPr>
                <w:rFonts w:ascii="Times New Roman" w:eastAsia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193B9D">
              <w:rPr>
                <w:rFonts w:ascii="Times New Roman" w:eastAsia="Times New Roman" w:hAnsi="Times New Roman"/>
                <w:sz w:val="24"/>
                <w:szCs w:val="28"/>
              </w:rPr>
              <w:t>презентация</w:t>
            </w:r>
          </w:p>
        </w:tc>
      </w:tr>
      <w:tr w:rsidR="00707228" w:rsidRPr="00193B9D" w:rsidTr="00CE2B09">
        <w:trPr>
          <w:trHeight w:val="271"/>
        </w:trPr>
        <w:tc>
          <w:tcPr>
            <w:tcW w:w="4720" w:type="dxa"/>
            <w:gridSpan w:val="2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3B9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7" w:type="dxa"/>
          </w:tcPr>
          <w:p w:rsidR="00707228" w:rsidRPr="00193B9D" w:rsidRDefault="00707228" w:rsidP="00CE2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B9D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3180" w:type="dxa"/>
          </w:tcPr>
          <w:p w:rsidR="00707228" w:rsidRPr="00193B9D" w:rsidRDefault="00707228" w:rsidP="00CE2B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7228" w:rsidRPr="00193B9D" w:rsidRDefault="00707228" w:rsidP="0070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ПЛАНИРУЕМЫЕ РЕЗУЛЬТАТЫ ПРОХОЖДЕНИЯ ТРЕНЕРСКОЙ ПРАКТИКИ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8165"/>
      </w:tblGrid>
      <w:tr w:rsidR="00707228" w:rsidRPr="00193B9D" w:rsidTr="00CE2B09">
        <w:trPr>
          <w:jc w:val="center"/>
        </w:trPr>
        <w:tc>
          <w:tcPr>
            <w:tcW w:w="1110" w:type="dxa"/>
            <w:shd w:val="clear" w:color="auto" w:fill="auto"/>
          </w:tcPr>
          <w:p w:rsidR="00707228" w:rsidRPr="00193B9D" w:rsidRDefault="00707228" w:rsidP="00CE2B09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707228" w:rsidRPr="00193B9D" w:rsidRDefault="00707228" w:rsidP="00CE2B09">
            <w:pPr>
              <w:tabs>
                <w:tab w:val="left" w:leader="underscore" w:pos="9427"/>
              </w:tabs>
              <w:spacing w:before="154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shd w:val="clear" w:color="auto" w:fill="auto"/>
          </w:tcPr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организацию работы спортивной сборной команды. </w:t>
            </w: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(УК-3.)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общие положения технологии планирования подготовительной и соревновательной деятельности спортсменов; - основные технологические процедуры, обеспечивающие управление системой подготовки спортсмена;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закономерности и принципы построения спортивной тренировки (ОПК-1)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теоретические основы спортивного отбора и прогнозирования; - медицинские, возрастные и психофизиологические требования к кандидатам на зачисление в резерв спортивной сборной команды Российской Федерации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(ОПК-2)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градации и ведущую классификацию упражнений как средств подготовки спортсмена;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оправданные величины тренировочных и соревновательных нагрузок, достигнутые в спорте на различных стадиях и этапах многолетней тренировки, в том числе предельные тренировочные нагрузки; 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концепцию структуры спортивно-тренировочного процесса;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специфику средств и методов подготовки, обусловленную возрастными, гендерными и иными индивидуальными особенностями спортсменов;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-современные методики спортивной тренировки; - методики обеспечения роста технического и тактического мастерства, функциональной и психологической подготовленности в спорте высших достижений; 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методики обеспечения роста интеллектуальной подготовленности в области теории и методики спорта (ОПК-3)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показатели эффективности тренировочного процесса и соревновательной деятельности спортсменов высокой квалификации, спортивных сборных команд;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 показатели статистических форм наблюдения в области </w:t>
            </w:r>
            <w:proofErr w:type="spellStart"/>
            <w:r w:rsidRPr="00193B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ФКиС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 науки </w:t>
            </w: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(ОПК-6)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теорию соревновательной деятельности и системы спортивных соревнований;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формальные процедуры, необходимые для обеспечения участия спортивной сборной команды в официальных спортивных соревнованиях национального, регионального и местного уровня (ОПК-10)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требования ФС СП, профессиональных стандартов и других квалификационных характеристик в области </w:t>
            </w:r>
            <w:proofErr w:type="spellStart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ФКиС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(ОПК-11)</w:t>
            </w:r>
          </w:p>
        </w:tc>
      </w:tr>
      <w:tr w:rsidR="00707228" w:rsidRPr="00193B9D" w:rsidTr="00CE2B09">
        <w:trPr>
          <w:jc w:val="center"/>
        </w:trPr>
        <w:tc>
          <w:tcPr>
            <w:tcW w:w="1110" w:type="dxa"/>
            <w:shd w:val="clear" w:color="auto" w:fill="auto"/>
          </w:tcPr>
          <w:p w:rsidR="00707228" w:rsidRPr="00193B9D" w:rsidRDefault="00707228" w:rsidP="00CE2B09">
            <w:pPr>
              <w:spacing w:after="0" w:line="276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lastRenderedPageBreak/>
              <w:t>Умения:</w:t>
            </w:r>
          </w:p>
          <w:p w:rsidR="00707228" w:rsidRPr="00193B9D" w:rsidRDefault="00707228" w:rsidP="00CE2B09">
            <w:pPr>
              <w:tabs>
                <w:tab w:val="left" w:leader="underscore" w:pos="9427"/>
              </w:tabs>
              <w:spacing w:before="154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shd w:val="clear" w:color="auto" w:fill="auto"/>
          </w:tcPr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01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задачи специалистам спортивной сборной команды исходя из стратегии подготовки спортивной сборной команды; - определять задачи тренерского состава спортивной сборной команды; </w:t>
            </w: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(УК-3.)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формулировать цели профессионального и личностного развития, способы и пути достижения планируемых целей (УК-6.)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ставить цели, выбирать конкретные средства, методы, приемы в отношении поставленных задач спортивной подготовки; 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выбирать эффективные средства, методы и условия, позволяющие направленно воздействовать на развитие спортсмена, обеспечивая необходимую степень его готовности к спортивным достижениям; 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-разрабатывать новые технологии решения задач, в том числе инновационные; 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планы спортивной подготовки планы, программы мероприятий и их сметы на предмет реалистичности, соответствия нормативным требованиям, требованиям достижения целевых показателей, современному уровню теоретических представлений в области физической культуры и спорта (ОПК-1)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- диагностировать спортивные возможности индивидуума, оценивать перспективы достижения спортсменом результатов международного класса; - определять требования к спортсменам, перспективным для зачисления в спортивную сборную команду (ОПК-2)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новые подходы и методические решения в области проектирования и реализации программ подготовке спортивного резерва и спортивных сборных команд;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выявлять и обосновывать достоинства и недостатки различных методик, в том числе инновационных; - проводить тренировки в рамках структуры годичного цикла на основе комплексной программы подготовки  (ОПК-3)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определять наиболее эффективные средства и методы воспитательной работы с участниками спортивных сборных команд;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проводить мероприятия, направленные на укрепление и сплочение трудового коллектива; 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разрабатывать программы формирования спортивных целей и мотивированного поведения участников спортивной команды, профессиональной спортивной команды; 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состояние морально-психологического климата в спортивной команде, предупреждать и разрешать конфликтные ситуации (ОПК-4)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оперировать основными теоретическими знаниями о физической культуре и спорте на основе критического осмысления;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анализировать новые подходы и методические решения в области пропаганды здорового образа жизни, физической культуры и спорта (ОПК-5)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выполнять анализ тренировочной и соревновательной деятельности и выявлять причины её несовершенства; </w:t>
            </w:r>
          </w:p>
          <w:p w:rsidR="00707228" w:rsidRPr="00193B9D" w:rsidRDefault="00707228" w:rsidP="00CE2B09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применять методы оценки спортивных результатов, достигнутых спортсменом;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обосновывать рекомендации по совершенствованию организации тренировочного и соревновательного процессов (ОПК-6)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взаимодействие и информационный обмен с физическими лицами и организациями, составляющими окружение организации / программы (ОПК-7)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определять общую стратегию подготовки к соревнованиям (средства, методы тренировки, параметры тренировочных нагрузок, использование </w:t>
            </w:r>
            <w:proofErr w:type="spellStart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внетренировочных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факторов) (ОПК-10)</w:t>
            </w: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разрабатывать новые подходы и методические решения в области проектирования и реализации программ подготовки квалифицированных спортсменов (ОПК-11)</w:t>
            </w:r>
          </w:p>
        </w:tc>
      </w:tr>
      <w:tr w:rsidR="00707228" w:rsidRPr="00193B9D" w:rsidTr="00CE2B09">
        <w:trPr>
          <w:jc w:val="center"/>
        </w:trPr>
        <w:tc>
          <w:tcPr>
            <w:tcW w:w="1110" w:type="dxa"/>
            <w:shd w:val="clear" w:color="auto" w:fill="auto"/>
          </w:tcPr>
          <w:p w:rsidR="00707228" w:rsidRPr="00193B9D" w:rsidRDefault="00707228" w:rsidP="00CE2B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lastRenderedPageBreak/>
              <w:t>Навыки:</w:t>
            </w:r>
          </w:p>
          <w:p w:rsidR="00707228" w:rsidRPr="00193B9D" w:rsidRDefault="00707228" w:rsidP="00CE2B09">
            <w:pPr>
              <w:tabs>
                <w:tab w:val="left" w:leader="underscore" w:pos="9427"/>
              </w:tabs>
              <w:spacing w:before="154"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shd w:val="clear" w:color="auto" w:fill="auto"/>
          </w:tcPr>
          <w:p w:rsidR="00707228" w:rsidRPr="00193B9D" w:rsidRDefault="00707228" w:rsidP="00CE2B09">
            <w:pPr>
              <w:tabs>
                <w:tab w:val="left" w:pos="0"/>
              </w:tabs>
              <w:spacing w:after="0" w:line="276" w:lineRule="auto"/>
              <w:ind w:lef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формирования навыков саморазвития и самореализации в профессиональной и других сферах деятельности (УК-6.)</w:t>
            </w:r>
          </w:p>
          <w:p w:rsidR="00707228" w:rsidRPr="00193B9D" w:rsidRDefault="00707228" w:rsidP="00CE2B09">
            <w:pPr>
              <w:tabs>
                <w:tab w:val="left" w:pos="0"/>
              </w:tabs>
              <w:spacing w:after="0" w:line="276" w:lineRule="auto"/>
              <w:ind w:lef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навыками составления индивидуальных сводных перспективных, этапных, </w:t>
            </w:r>
            <w:r w:rsidRPr="00193B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текущих планов подготовки и календаря соревнований квалифицированных спортсменов </w:t>
            </w: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(ОПК-1)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93B9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анализа выступления спортсменов, входящих в резерв спортивной сборной команды Российской Федерации по виду спорта, на основе посещения региональных тренировочных сборов, спортивных соревнований, отдельных физкультурно-спортивных организаций     </w:t>
            </w: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(ОПК-2)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проведения различных видов тренировочных занятий (фрагментов) по ИВС с квалифицированными спортсменами (ОПК-3)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разработки концепции воспитательной работы спортивной команды; - проведения различных видов тренировочных занятий (фрагментов) по ИВС с квалифицированными спортсменами (ОПК-4)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оценки результативности тренировочного процесса, соотношения нормативных и достижимых значений данных показателей для конкретного спортсмена (ОПК-6)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определения форм подачи информации для заинтересованных сторон (публичные отчеты, декларации, пресс-релизы и тому подобное) (ОПК-7) 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анализа и разбор </w:t>
            </w:r>
            <w:proofErr w:type="gramStart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 выступлений спортсмена сборной команды Российской Федерации</w:t>
            </w:r>
            <w:proofErr w:type="gramEnd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спортивных соревнованиях (ОПК-10)</w:t>
            </w:r>
          </w:p>
          <w:p w:rsidR="00707228" w:rsidRPr="00193B9D" w:rsidRDefault="00707228" w:rsidP="00CE2B0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разработки практических рекомендаций по совершенствованию подготовки квалифицированных спортсменов по результатам собственных исследований (ОПК-11)</w:t>
            </w:r>
          </w:p>
          <w:p w:rsidR="00707228" w:rsidRPr="00193B9D" w:rsidRDefault="00707228" w:rsidP="00CE2B09">
            <w:pPr>
              <w:tabs>
                <w:tab w:val="left" w:pos="0"/>
              </w:tabs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</w:pPr>
      <w:r w:rsidRPr="00193B9D">
        <w:rPr>
          <w:rFonts w:ascii="Times New Roman" w:eastAsia="Calibri" w:hAnsi="Times New Roman" w:cs="Times New Roman"/>
          <w:b/>
          <w:sz w:val="20"/>
          <w:szCs w:val="20"/>
        </w:rPr>
        <w:t xml:space="preserve">1.3 </w:t>
      </w:r>
      <w:r w:rsidRPr="00193B9D"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  <w:t>ИНДИВИДУАЛЬНОЕ ЗАДАНИЕ</w:t>
      </w:r>
    </w:p>
    <w:tbl>
      <w:tblPr>
        <w:tblStyle w:val="220"/>
        <w:tblW w:w="9356" w:type="dxa"/>
        <w:tblInd w:w="108" w:type="dxa"/>
        <w:tblLook w:val="04A0" w:firstRow="1" w:lastRow="0" w:firstColumn="1" w:lastColumn="0" w:noHBand="0" w:noVBand="1"/>
      </w:tblPr>
      <w:tblGrid>
        <w:gridCol w:w="520"/>
        <w:gridCol w:w="4179"/>
        <w:gridCol w:w="1404"/>
        <w:gridCol w:w="1834"/>
        <w:gridCol w:w="1419"/>
      </w:tblGrid>
      <w:tr w:rsidR="00707228" w:rsidRPr="00193B9D" w:rsidTr="00CE2B09">
        <w:trPr>
          <w:trHeight w:val="1092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 xml:space="preserve">№ </w:t>
            </w: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Виды работ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Сроки работ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Дата выполнения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Форма отчетности</w:t>
            </w: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425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425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360" w:lineRule="auto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</w:tr>
    </w:tbl>
    <w:p w:rsidR="00707228" w:rsidRPr="00193B9D" w:rsidRDefault="00707228" w:rsidP="00707228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</w:pPr>
    </w:p>
    <w:p w:rsidR="00707228" w:rsidRPr="00193B9D" w:rsidRDefault="00707228" w:rsidP="00707228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</w:pPr>
    </w:p>
    <w:p w:rsidR="00707228" w:rsidRPr="00193B9D" w:rsidRDefault="00707228" w:rsidP="00707228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</w:pPr>
    </w:p>
    <w:p w:rsidR="00707228" w:rsidRPr="00193B9D" w:rsidRDefault="00707228" w:rsidP="00707228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</w:pPr>
    </w:p>
    <w:tbl>
      <w:tblPr>
        <w:tblStyle w:val="220"/>
        <w:tblpPr w:leftFromText="180" w:rightFromText="180" w:vertAnchor="text" w:horzAnchor="margin" w:tblpY="676"/>
        <w:tblW w:w="93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88"/>
        <w:gridCol w:w="728"/>
        <w:gridCol w:w="729"/>
        <w:gridCol w:w="728"/>
        <w:gridCol w:w="729"/>
        <w:gridCol w:w="729"/>
        <w:gridCol w:w="728"/>
        <w:gridCol w:w="730"/>
      </w:tblGrid>
      <w:tr w:rsidR="00707228" w:rsidRPr="00193B9D" w:rsidTr="00CE2B09">
        <w:tc>
          <w:tcPr>
            <w:tcW w:w="4286" w:type="dxa"/>
            <w:vMerge w:val="restart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</w:rPr>
              <w:t>СОДЕРЖАНИЕ</w:t>
            </w:r>
          </w:p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  <w:p w:rsidR="00707228" w:rsidRPr="00193B9D" w:rsidRDefault="00707228" w:rsidP="00CE2B09">
            <w:pPr>
              <w:spacing w:line="278" w:lineRule="exact"/>
              <w:ind w:right="91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5101" w:type="dxa"/>
            <w:gridSpan w:val="7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ДНИ НЕДЕЛИ</w:t>
            </w:r>
          </w:p>
        </w:tc>
      </w:tr>
      <w:tr w:rsidR="00707228" w:rsidRPr="00193B9D" w:rsidTr="00CE2B09">
        <w:trPr>
          <w:cantSplit/>
          <w:trHeight w:hRule="exact" w:val="1134"/>
        </w:trPr>
        <w:tc>
          <w:tcPr>
            <w:tcW w:w="4286" w:type="dxa"/>
            <w:vMerge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jc w:val="center"/>
              <w:rPr>
                <w:rFonts w:ascii="Calibri" w:eastAsia="Calibri" w:hAnsi="Calibri" w:cs="Calibri"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07228" w:rsidRPr="00193B9D" w:rsidRDefault="00707228" w:rsidP="00CE2B09">
            <w:pPr>
              <w:spacing w:line="278" w:lineRule="exact"/>
              <w:ind w:left="113"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Понедельник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07228" w:rsidRPr="00193B9D" w:rsidRDefault="00707228" w:rsidP="00CE2B09">
            <w:pPr>
              <w:spacing w:line="278" w:lineRule="exact"/>
              <w:ind w:left="113"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Вторник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07228" w:rsidRPr="00193B9D" w:rsidRDefault="00707228" w:rsidP="00CE2B09">
            <w:pPr>
              <w:spacing w:line="278" w:lineRule="exact"/>
              <w:ind w:left="113"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Среда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07228" w:rsidRPr="00193B9D" w:rsidRDefault="00707228" w:rsidP="00CE2B09">
            <w:pPr>
              <w:spacing w:line="278" w:lineRule="exact"/>
              <w:ind w:left="113"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Четверг</w:t>
            </w: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07228" w:rsidRPr="00193B9D" w:rsidRDefault="00707228" w:rsidP="00CE2B09">
            <w:pPr>
              <w:spacing w:line="278" w:lineRule="exact"/>
              <w:ind w:left="113"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Пятница</w:t>
            </w: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07228" w:rsidRPr="00193B9D" w:rsidRDefault="00707228" w:rsidP="00CE2B09">
            <w:pPr>
              <w:spacing w:line="278" w:lineRule="exact"/>
              <w:ind w:left="113" w:right="91"/>
              <w:jc w:val="center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Суббота</w:t>
            </w: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  <w:textDirection w:val="btLr"/>
          </w:tcPr>
          <w:p w:rsidR="00707228" w:rsidRPr="00193B9D" w:rsidRDefault="00707228" w:rsidP="00CE2B09">
            <w:pPr>
              <w:spacing w:line="278" w:lineRule="exact"/>
              <w:ind w:left="113" w:right="91"/>
              <w:rPr>
                <w:rFonts w:eastAsia="Calibri" w:cs="Calibri"/>
                <w:color w:val="000000"/>
                <w:spacing w:val="7"/>
                <w:sz w:val="20"/>
                <w:szCs w:val="20"/>
              </w:rPr>
            </w:pPr>
            <w:r w:rsidRPr="00193B9D">
              <w:rPr>
                <w:rFonts w:ascii="Calibri" w:eastAsia="Calibri" w:hAnsi="Calibri" w:cs="Calibri"/>
                <w:color w:val="000000"/>
                <w:spacing w:val="7"/>
                <w:sz w:val="20"/>
                <w:szCs w:val="20"/>
              </w:rPr>
              <w:t>Воскресенье</w:t>
            </w: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  <w:tr w:rsidR="00707228" w:rsidRPr="00193B9D" w:rsidTr="00CE2B09">
        <w:tc>
          <w:tcPr>
            <w:tcW w:w="4286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9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28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  <w:tc>
          <w:tcPr>
            <w:tcW w:w="730" w:type="dxa"/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line="480" w:lineRule="auto"/>
              <w:ind w:right="91"/>
              <w:jc w:val="center"/>
              <w:rPr>
                <w:rFonts w:ascii="Calibri" w:eastAsia="Calibri" w:hAnsi="Calibri" w:cs="Calibri"/>
                <w:b/>
                <w:color w:val="000000"/>
                <w:spacing w:val="7"/>
                <w:sz w:val="20"/>
              </w:rPr>
            </w:pPr>
          </w:p>
        </w:tc>
      </w:tr>
    </w:tbl>
    <w:p w:rsidR="00707228" w:rsidRPr="00193B9D" w:rsidRDefault="00707228" w:rsidP="007072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</w:rPr>
      </w:pPr>
      <w:r w:rsidRPr="00193B9D">
        <w:rPr>
          <w:rFonts w:ascii="Times New Roman" w:eastAsia="Calibri" w:hAnsi="Times New Roman" w:cs="Times New Roman"/>
          <w:b/>
          <w:color w:val="000000"/>
          <w:spacing w:val="7"/>
          <w:sz w:val="20"/>
          <w:szCs w:val="20"/>
        </w:rPr>
        <w:t>1.4 РАБОЧИЙ ГРАФИК ПРОВЕДЕНИЯ ПРОИЗВОДСТВЕННОЙ ПРАКТИКИ</w:t>
      </w: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1.5. ПРОВЕДЕНИЕ ИНСТРУКТАЖЕЙ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2"/>
        <w:tblW w:w="9345" w:type="dxa"/>
        <w:tblLook w:val="04A0" w:firstRow="1" w:lastRow="0" w:firstColumn="1" w:lastColumn="0" w:noHBand="0" w:noVBand="1"/>
      </w:tblPr>
      <w:tblGrid>
        <w:gridCol w:w="526"/>
        <w:gridCol w:w="3004"/>
        <w:gridCol w:w="1492"/>
        <w:gridCol w:w="1999"/>
        <w:gridCol w:w="2324"/>
      </w:tblGrid>
      <w:tr w:rsidR="00707228" w:rsidRPr="00193B9D" w:rsidTr="00CE2B09">
        <w:trPr>
          <w:trHeight w:val="1092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 xml:space="preserve">№ 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Вид инструктажа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Дата проведения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 xml:space="preserve">Подпись </w:t>
            </w:r>
            <w:proofErr w:type="gramStart"/>
            <w:r w:rsidRPr="00193B9D">
              <w:rPr>
                <w:rFonts w:ascii="Times New Roman" w:eastAsia="Times New Roman" w:hAnsi="Times New Roman"/>
                <w:spacing w:val="7"/>
              </w:rPr>
              <w:t>инструктируемого</w:t>
            </w:r>
            <w:proofErr w:type="gramEnd"/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 xml:space="preserve">Подпись ответственного за проведение </w:t>
            </w:r>
            <w:r w:rsidRPr="00193B9D">
              <w:rPr>
                <w:rFonts w:ascii="Times New Roman" w:eastAsia="Times New Roman" w:hAnsi="Times New Roman"/>
                <w:spacing w:val="7"/>
              </w:rPr>
              <w:lastRenderedPageBreak/>
              <w:t>инструктажа</w:t>
            </w:r>
          </w:p>
        </w:tc>
      </w:tr>
      <w:tr w:rsidR="00707228" w:rsidRPr="00193B9D" w:rsidTr="00CE2B09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lastRenderedPageBreak/>
              <w:t>1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Охрана труда</w:t>
            </w:r>
          </w:p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2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Инструктаж по технике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3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Инструктаж по пожарной безопасности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</w:tr>
      <w:tr w:rsidR="00707228" w:rsidRPr="00193B9D" w:rsidTr="00CE2B09">
        <w:trPr>
          <w:trHeight w:val="70"/>
        </w:trPr>
        <w:tc>
          <w:tcPr>
            <w:tcW w:w="526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4</w:t>
            </w:r>
          </w:p>
        </w:tc>
        <w:tc>
          <w:tcPr>
            <w:tcW w:w="300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  <w:r w:rsidRPr="00193B9D">
              <w:rPr>
                <w:rFonts w:ascii="Times New Roman" w:eastAsia="Times New Roman" w:hAnsi="Times New Roman"/>
                <w:spacing w:val="7"/>
              </w:rPr>
              <w:t>Правила внутреннего распорядка</w:t>
            </w:r>
          </w:p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  <w:tc>
          <w:tcPr>
            <w:tcW w:w="2324" w:type="dxa"/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line="278" w:lineRule="exact"/>
              <w:ind w:right="91"/>
              <w:rPr>
                <w:rFonts w:ascii="Times New Roman" w:eastAsia="Times New Roman" w:hAnsi="Times New Roman"/>
                <w:spacing w:val="7"/>
              </w:rPr>
            </w:pPr>
          </w:p>
        </w:tc>
      </w:tr>
    </w:tbl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 ТРЕБОВАНИЯ К ПРАКТИКЕ</w:t>
      </w: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прохождении практики студенты должны:</w:t>
      </w:r>
    </w:p>
    <w:p w:rsidR="00707228" w:rsidRPr="00193B9D" w:rsidRDefault="00707228" w:rsidP="00707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Составить совместно с руководителем индивидуальный план работы и проект тренерской деятельности, включающий в себя: цель, задачи, содержание: перечень заданий, сроки их выполнения, форма отчетности.</w:t>
      </w:r>
    </w:p>
    <w:p w:rsidR="00707228" w:rsidRPr="00193B9D" w:rsidRDefault="00707228" w:rsidP="00707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Заполнить индивидуальный план работы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3. Разработать </w:t>
      </w:r>
      <w:proofErr w:type="gramStart"/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индивидуальный</w:t>
      </w:r>
      <w:proofErr w:type="gramEnd"/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плана подготовки  спортсменов групп  ССМ и ВСМ 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4. Разработать планы (конспекты) тренировочных занятий для  спортсменов групп ССМ и ВСМ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5. Оформить протоколы педагогических наблюдений, опросов, тестирования и т.д.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6. Оформить отчетную документацию по организации и проведению соревнования с участием спортсменов  групп ССМ и ВСМ.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окончании практики студенты </w:t>
      </w:r>
      <w:proofErr w:type="gramStart"/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предоставляют следующие документы</w:t>
      </w:r>
      <w:proofErr w:type="gramEnd"/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707228" w:rsidRPr="00193B9D" w:rsidRDefault="00707228" w:rsidP="00707228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 практиканта.</w:t>
      </w:r>
    </w:p>
    <w:p w:rsidR="00707228" w:rsidRPr="00193B9D" w:rsidRDefault="00707228" w:rsidP="00707228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плана подготовки  спортсменов групп  ССМ и ВСМ на этап годичного цикла</w:t>
      </w:r>
      <w:proofErr w:type="gramEnd"/>
    </w:p>
    <w:p w:rsidR="00707228" w:rsidRPr="00193B9D" w:rsidRDefault="00707228" w:rsidP="00707228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Планы (конспекты) тренировочных занятий для  спортсменов групп ССМ и ВСМ (планы (конспекты) учебно-тренировочных занятий в количестве, определяемом </w:t>
      </w:r>
      <w:proofErr w:type="gramStart"/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методистом</w:t>
      </w:r>
      <w:proofErr w:type="gramEnd"/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 не менее 5).</w:t>
      </w:r>
    </w:p>
    <w:p w:rsidR="00707228" w:rsidRPr="00193B9D" w:rsidRDefault="00707228" w:rsidP="00707228">
      <w:pPr>
        <w:numPr>
          <w:ilvl w:val="0"/>
          <w:numId w:val="3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анализа соревновательной деятельности спортсменов</w:t>
      </w:r>
    </w:p>
    <w:p w:rsidR="00707228" w:rsidRPr="00193B9D" w:rsidRDefault="00707228" w:rsidP="00707228">
      <w:pPr>
        <w:numPr>
          <w:ilvl w:val="0"/>
          <w:numId w:val="3"/>
        </w:num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3B9D">
        <w:rPr>
          <w:rFonts w:ascii="Times New Roman" w:eastAsia="Calibri" w:hAnsi="Times New Roman" w:cs="Times New Roman"/>
          <w:sz w:val="20"/>
          <w:szCs w:val="20"/>
        </w:rPr>
        <w:t>Отчет о соревнованиях</w:t>
      </w:r>
    </w:p>
    <w:p w:rsidR="00707228" w:rsidRPr="00193B9D" w:rsidRDefault="00707228" w:rsidP="0070722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leader="underscore" w:pos="4882"/>
        </w:tabs>
        <w:spacing w:after="0" w:line="278" w:lineRule="exact"/>
        <w:ind w:right="-1" w:firstLine="57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Аттестация по практике осуществляется в виде анализа отчётной документации. Подведения итогов работы в виде суммы баллов проводится на основе  выполнения еженедельных требований к студентам магистратуры, которые представлены в технологической карте. К полученной сумме баллов добавляются баллы, выставляемые курсовым руководителем, по итоговой сумме баллов  выставляется </w:t>
      </w:r>
      <w:r w:rsidRPr="00193B9D">
        <w:rPr>
          <w:rFonts w:ascii="Times New Roman" w:eastAsia="Times New Roman" w:hAnsi="Times New Roman" w:cs="Times New Roman"/>
          <w:b/>
          <w:i/>
          <w:lang w:eastAsia="ru-RU"/>
        </w:rPr>
        <w:t>дифференцированный зачет.</w:t>
      </w:r>
    </w:p>
    <w:p w:rsidR="00707228" w:rsidRPr="00193B9D" w:rsidRDefault="00707228" w:rsidP="00707228">
      <w:pPr>
        <w:shd w:val="clear" w:color="auto" w:fill="FFFFFF"/>
        <w:tabs>
          <w:tab w:val="left" w:leader="underscore" w:pos="4882"/>
        </w:tabs>
        <w:spacing w:after="0" w:line="278" w:lineRule="exact"/>
        <w:ind w:right="-1" w:firstLine="57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leader="underscore" w:pos="4882"/>
        </w:tabs>
        <w:spacing w:after="0" w:line="278" w:lineRule="exact"/>
        <w:ind w:right="-1" w:firstLine="57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leader="underscore" w:pos="4882"/>
        </w:tabs>
        <w:spacing w:after="0" w:line="278" w:lineRule="exact"/>
        <w:ind w:right="-1" w:firstLine="57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leader="underscore" w:pos="4882"/>
        </w:tabs>
        <w:spacing w:after="0" w:line="278" w:lineRule="exact"/>
        <w:ind w:right="-1" w:firstLine="57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93B9D">
        <w:rPr>
          <w:rFonts w:ascii="Times New Roman" w:eastAsia="Times New Roman" w:hAnsi="Times New Roman" w:cs="Times New Roman"/>
          <w:b/>
          <w:lang w:eastAsia="ru-RU"/>
        </w:rPr>
        <w:t>3 МЕТОДИЧЕСКИЕ МАТЕРИАЛЫ, ОБЕСПЕЧИВАЮЩИЕ РЕАЛИЗАЦИЮ СООТВЕТСТВУЮЩЕЙ ОБРАЗОВАТЕЛЬНОЙ ТЕХНОЛОГИИ:</w:t>
      </w:r>
    </w:p>
    <w:p w:rsidR="00707228" w:rsidRPr="00193B9D" w:rsidRDefault="00707228" w:rsidP="00707228">
      <w:pPr>
        <w:spacing w:after="0" w:line="360" w:lineRule="auto"/>
        <w:ind w:left="502" w:right="-1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07228" w:rsidRPr="00193B9D" w:rsidRDefault="00707228" w:rsidP="00707228">
      <w:pPr>
        <w:spacing w:after="0" w:line="360" w:lineRule="auto"/>
        <w:ind w:left="502" w:right="-11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3B9D">
        <w:rPr>
          <w:rFonts w:ascii="Times New Roman" w:eastAsia="Times New Roman" w:hAnsi="Times New Roman" w:cs="Times New Roman"/>
          <w:b/>
          <w:bCs/>
          <w:lang w:eastAsia="ru-RU"/>
        </w:rPr>
        <w:t>3.1 Методические рекомендации студентам магистратуры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В процессе прохождения тренерской практики студенты магистратуры активно участвуют в проведении всех видов работы – организационной, учебно-тренировочной, воспитательной, спортивно-массовой, физкультурно-оздоровительной, хозяйственной и др. Они проходят практику в качестве помощника (ассистента) тренера-преподавателя.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Основными заданиями для студентов на весь период являются: составление документов планирования учебно-тренировочного процесса, регулярное помощь в проведении учебно-тренировочных занятий (УТЗ), анализ деятельности тренера в процессе проведения УТЗ, проведение воспитательной, просветительской и агитационной работы </w:t>
      </w:r>
      <w:proofErr w:type="gramStart"/>
      <w:r w:rsidRPr="00193B9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193B9D">
        <w:rPr>
          <w:rFonts w:ascii="Times New Roman" w:eastAsia="Times New Roman" w:hAnsi="Times New Roman" w:cs="Times New Roman"/>
          <w:lang w:eastAsia="ru-RU"/>
        </w:rPr>
        <w:t xml:space="preserve"> занимающимися.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3B9D">
        <w:rPr>
          <w:rFonts w:ascii="Times New Roman" w:eastAsia="Times New Roman" w:hAnsi="Times New Roman" w:cs="Times New Roman"/>
          <w:b/>
          <w:lang w:eastAsia="ru-RU"/>
        </w:rPr>
        <w:t>Практика имеет три этапа: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- первый – ознакомительный четыре недели, когда студенты-практиканты знакомятся с организацией учебно-тренировочной работой в учреждении и выполняют обязанности помощника тренера, оформляется отчетная документация;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- второй этап, -  продолжительностью 4 неделя, когда проводятся контрольные УТЗ и соревнования окончательно оформляется отчетная документация.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93B9D">
        <w:rPr>
          <w:rFonts w:ascii="Times New Roman" w:eastAsia="Times New Roman" w:hAnsi="Times New Roman" w:cs="Times New Roman"/>
          <w:b/>
          <w:lang w:eastAsia="ru-RU"/>
        </w:rPr>
        <w:t>В процессе практики студент должен: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1.</w:t>
      </w:r>
      <w:r w:rsidRPr="00193B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193B9D">
        <w:rPr>
          <w:rFonts w:ascii="Times New Roman" w:eastAsia="Times New Roman" w:hAnsi="Times New Roman" w:cs="Times New Roman"/>
          <w:lang w:eastAsia="ru-RU"/>
        </w:rPr>
        <w:t>Прослушать информацию:</w:t>
      </w:r>
      <w:r w:rsidRPr="00193B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93B9D">
        <w:rPr>
          <w:rFonts w:ascii="Times New Roman" w:eastAsia="Times New Roman" w:hAnsi="Times New Roman" w:cs="Times New Roman"/>
          <w:lang w:eastAsia="ru-RU"/>
        </w:rPr>
        <w:t>а) Вводный инструктаж в организации по технике безопасности и охране труда, по пожарной безопасности, по правилам внутреннего распорядка; б) руководителя учреждения о состоянии учебно-тренировочной работы в учреждении (ее традициях, кадрах, задачах и требованиях к организации процесса); в) тренера об особенностях спортивной работы в группах спортивного совершенствования и высшего спортивного мастерства;</w:t>
      </w:r>
      <w:proofErr w:type="gramEnd"/>
      <w:r w:rsidRPr="00193B9D">
        <w:rPr>
          <w:rFonts w:ascii="Times New Roman" w:eastAsia="Times New Roman" w:hAnsi="Times New Roman" w:cs="Times New Roman"/>
          <w:lang w:eastAsia="ru-RU"/>
        </w:rPr>
        <w:t xml:space="preserve"> г) врача о состоянии здоровья спортсменов, санитарно-гигиенических требованиях к занимающимся и местам занятий.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3. Разработать индивидуальный план работы на весь период практики.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4. Вместе с тренером и методистом определить группу спортсменов, которая будет считаться прикрепленными к студенту. 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5. Просмотреть не менее 8 ТЗ, </w:t>
      </w:r>
      <w:proofErr w:type="gramStart"/>
      <w:r w:rsidRPr="00193B9D">
        <w:rPr>
          <w:rFonts w:ascii="Times New Roman" w:eastAsia="Times New Roman" w:hAnsi="Times New Roman" w:cs="Times New Roman"/>
          <w:lang w:eastAsia="ru-RU"/>
        </w:rPr>
        <w:t>проводимых</w:t>
      </w:r>
      <w:proofErr w:type="gramEnd"/>
      <w:r w:rsidRPr="00193B9D">
        <w:rPr>
          <w:rFonts w:ascii="Times New Roman" w:eastAsia="Times New Roman" w:hAnsi="Times New Roman" w:cs="Times New Roman"/>
          <w:lang w:eastAsia="ru-RU"/>
        </w:rPr>
        <w:t xml:space="preserve"> тренером, в том числе – в прикрепленных группе.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6. Ознакомиться со спортсменами прикрепленной группы (изучить состав, состояние здоровья, уровень подготовленности и спортивные достижения) с целью определения особенностей индивидуального подхода </w:t>
      </w:r>
      <w:proofErr w:type="gramStart"/>
      <w:r w:rsidRPr="00193B9D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193B9D">
        <w:rPr>
          <w:rFonts w:ascii="Times New Roman" w:eastAsia="Times New Roman" w:hAnsi="Times New Roman" w:cs="Times New Roman"/>
          <w:lang w:eastAsia="ru-RU"/>
        </w:rPr>
        <w:t xml:space="preserve"> занимающимся, их поведением и дисциплинированностью, взаимоотношениями в группе.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7. Участвовать в проведении занятий в качестве помощника тренера (наблюдение за выполнением упражнений, порядком и дисциплиной, страховка, оказание помощи, судейство и др.).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8. Разработать и оформить план-график  тренировочной работы. </w:t>
      </w:r>
    </w:p>
    <w:p w:rsidR="00707228" w:rsidRPr="00193B9D" w:rsidRDefault="00707228" w:rsidP="007072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9. Разработать планы (конспекты) и провести тренировочные занятия (количество конспектов определяется методистом, но не менее 5).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12. Систематически вести дневник практиканта по установленной форме с отражением данных о проделанной работе, предусмотренной индивидуальным планом.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13. Выбрать и оформить содержание индивидуальной работы с прикрепленной группой, основываясь на  программе для </w:t>
      </w:r>
      <w:proofErr w:type="gramStart"/>
      <w:r w:rsidRPr="00193B9D">
        <w:rPr>
          <w:rFonts w:ascii="Times New Roman" w:eastAsia="Times New Roman" w:hAnsi="Times New Roman" w:cs="Times New Roman"/>
          <w:lang w:eastAsia="ru-RU"/>
        </w:rPr>
        <w:t>групп</w:t>
      </w:r>
      <w:proofErr w:type="gramEnd"/>
      <w:r w:rsidRPr="00193B9D">
        <w:rPr>
          <w:rFonts w:ascii="Times New Roman" w:eastAsia="Times New Roman" w:hAnsi="Times New Roman" w:cs="Times New Roman"/>
          <w:lang w:eastAsia="ru-RU"/>
        </w:rPr>
        <w:t xml:space="preserve"> занимающихся по виду спорта и стандартах спортивной подготовки.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15. Составить итоговый отчет о соревновательной деятельности спортсменов.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16. Составить итоговый отчет о деятельности в период производственной практики.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 xml:space="preserve">Итоговая сумма баллов за непосредственную деятельность на практике определяется методистом, затем, после проверки руководителем практики и определением количества баллов за промежуточный контроль и определении итоговой суммы баллов, выставляется итоговая оценка за практику, которая фиксируется факультетом учебно-профессиональных в зачетной книжке студента магистратуры. 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lang w:eastAsia="ru-RU"/>
        </w:rPr>
        <w:t>Все методические документы разрабатываются под руководством методистов и тренеров, при консультативной помощи руководителя производственной практики и соответствующих кафедр Университета. Качество документов учитывается при общей оценке работы практиканта.</w:t>
      </w:r>
    </w:p>
    <w:p w:rsidR="00707228" w:rsidRPr="00193B9D" w:rsidRDefault="00707228" w:rsidP="00707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07228" w:rsidRPr="00193B9D" w:rsidRDefault="00707228" w:rsidP="00707228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lastRenderedPageBreak/>
        <w:t>4 УЧЕБНО-МЕТОДИЧЕСКОЕ ОБЕСПЕЧЕНИЕ САМОСТОЯТЕЛЬНОЙ РАБОТЫ СТУДЕНТОВ НА ПРАКТИКЕ</w:t>
      </w:r>
    </w:p>
    <w:p w:rsidR="00707228" w:rsidRPr="00193B9D" w:rsidRDefault="00707228" w:rsidP="00707228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leader="underscore" w:pos="-720"/>
          <w:tab w:val="left" w:pos="9355"/>
        </w:tabs>
        <w:spacing w:after="0" w:line="278" w:lineRule="exact"/>
        <w:ind w:left="720" w:right="-5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Практиканту необходимо: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  <w:spacing w:val="-1"/>
        </w:rPr>
        <w:t xml:space="preserve">Совместно с методистом определить сроки выполнения всех видов работы по плану практики и составить план работы в дневнике практиканта. </w:t>
      </w:r>
      <w:r w:rsidRPr="00193B9D">
        <w:rPr>
          <w:rFonts w:ascii="Times New Roman" w:eastAsia="Calibri" w:hAnsi="Times New Roman" w:cs="Times New Roman"/>
        </w:rPr>
        <w:t>Заполняется практикантом самостоятельно, контролируется методистом.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>Разработать и оформить расписание тренировочных занятий в прикрепленной группе на период практики в соответствии с требованиями учреждения. Выполняется практикантом самостоятельно под руководством тренера. Контроль осуществляет методист.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pacing w:val="-1"/>
        </w:rPr>
      </w:pPr>
      <w:r w:rsidRPr="00193B9D">
        <w:rPr>
          <w:rFonts w:ascii="Times New Roman" w:eastAsia="Calibri" w:hAnsi="Times New Roman" w:cs="Times New Roman"/>
          <w:spacing w:val="-1"/>
        </w:rPr>
        <w:t xml:space="preserve">Ежедневно (в дни практики) оформлять письменный отчет в дневнике практиканта. </w:t>
      </w:r>
      <w:r w:rsidRPr="00193B9D">
        <w:rPr>
          <w:rFonts w:ascii="Times New Roman" w:eastAsia="Calibri" w:hAnsi="Times New Roman" w:cs="Times New Roman"/>
        </w:rPr>
        <w:t>Заполняется практикантом самостоятельно, контролируется методистом.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 xml:space="preserve">Составить и оформить план-график для прикрепленной группы </w:t>
      </w:r>
      <w:proofErr w:type="gramStart"/>
      <w:r w:rsidRPr="00193B9D">
        <w:rPr>
          <w:rFonts w:ascii="Times New Roman" w:eastAsia="Calibri" w:hAnsi="Times New Roman" w:cs="Times New Roman"/>
        </w:rPr>
        <w:t>занимающихся</w:t>
      </w:r>
      <w:proofErr w:type="gramEnd"/>
      <w:r w:rsidRPr="00193B9D">
        <w:rPr>
          <w:rFonts w:ascii="Times New Roman" w:eastAsia="Calibri" w:hAnsi="Times New Roman" w:cs="Times New Roman"/>
        </w:rPr>
        <w:t>, в соответствии  с требованиями учреждения. Количество тренировочных занятий в неделю оформляется в соответствии со стандартами спортивной подготовки по виду спорта. Выполняется практикантом самостоятельно под руководством тренера. Контроль осуществляет методист.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>Самостоятельно выполнить полное педагогическое наблюдение оформить протоколы в отдельной тетради или дневнике практиканта. Контролируется методистом.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 xml:space="preserve">Самостоятельно отобрать спортивно-педагогические тесты, провести замеры показателей,  осуществить анализ данных, оформить отчет и предложить рекомендации по коррекции тренировочной программы в соответствии с полученными данными. Выполняется под руководством тренера и методиста. 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>Разработать и оформить сведения о прикрепленной группе. Выполняется практикантом самостоятельно под руководством тренера, контролируется методистом.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>Оформить отчет по практике в дневнике практиканта. Выполняется самостоятельно.</w:t>
      </w:r>
    </w:p>
    <w:p w:rsidR="00707228" w:rsidRPr="00193B9D" w:rsidRDefault="00707228" w:rsidP="00707228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</w:rPr>
      </w:pPr>
      <w:r w:rsidRPr="00193B9D">
        <w:rPr>
          <w:rFonts w:ascii="Times New Roman" w:eastAsia="Calibri" w:hAnsi="Times New Roman" w:cs="Times New Roman"/>
        </w:rPr>
        <w:t>Оформить и предоставить для проверки и утверждения итоговой оценки отчетную документацию по практике руководителю практики. Выполняется самостоятельно</w:t>
      </w: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ind w:left="58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ind w:left="58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ТЕХНОЛОГИЧЕСКАЯ КАРТА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«Тренерская практика»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Направление подготовки:</w:t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49.04.03 – «Спорт»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Направленность (профиль):</w:t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Спорт и система подготовки спортсменов в избранном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Факультет учебно-профессиональных практик</w:t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1 курс 2 семестр</w:t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ab/>
        <w:t xml:space="preserve">        </w:t>
      </w:r>
      <w:r w:rsidRPr="00193B9D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eastAsia="ru-RU"/>
        </w:rPr>
        <w:t>Очная форма обучения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eastAsia="ru-RU"/>
        </w:rPr>
      </w:pPr>
    </w:p>
    <w:tbl>
      <w:tblPr>
        <w:tblW w:w="1012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4703"/>
        <w:gridCol w:w="1279"/>
        <w:gridCol w:w="1280"/>
        <w:gridCol w:w="1424"/>
        <w:gridCol w:w="1440"/>
      </w:tblGrid>
      <w:tr w:rsidR="00707228" w:rsidRPr="00193B9D" w:rsidTr="00CE2B09">
        <w:trPr>
          <w:trHeight w:val="348"/>
          <w:jc w:val="center"/>
        </w:trPr>
        <w:tc>
          <w:tcPr>
            <w:tcW w:w="101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ПРАКТИКИ, В ТОМ ЧИСЛЕ НАУЧНО-ИССЛЕДОВАТЕЛЬСКАЯ РАБОТА -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«</w:t>
            </w:r>
            <w:r w:rsidRPr="00193B9D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eastAsia="ru-RU"/>
              </w:rPr>
              <w:t>ТРЕНЕРСКАЯ ПРАКТИКА</w:t>
            </w:r>
            <w:r w:rsidRPr="00193B9D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»</w:t>
            </w: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Количество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баллов</w:t>
            </w:r>
            <w:r w:rsidRPr="00193B9D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мин/макс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 за выполнение работы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во вступительной конференции.  Получение индивидуального задания и согласование рабочего графика прохождения практики.  Составление Индивидуального плана работы.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№1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индивидуального плана подготовки  спортсменов групп  ССМ и ВСМ на этап годичного цикла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№2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5/12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планов (конспектов) тренировочных занятий для  спортсменов групп ССМ и ВСМ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№3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5/12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тренировочных занятий для  спортсменов групп ССМ и ВСМ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№4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5/12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682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организации и судействе  соревнований  с участием спортсменов  групп ССМ и ВСМ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№5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363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отчетной документации по организации и проведению соревнования с участием спортсменов  групп ССМ и ВСМ.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№6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эффективности соревновательной деятельности  спортсменов групп ССМ и ВСМ в годичном цикле подготовки.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№7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заключительной конференции.   Составление отчетной документации практиканта с утверждением ее на базе практике подписью администрации и печатью учреждения.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 №8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93B9D">
              <w:rPr>
                <w:rFonts w:ascii="Times New Roman" w:eastAsia="Calibri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минимум:</w:t>
            </w: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28/70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Промежуточное о</w:t>
            </w:r>
            <w:r w:rsidRPr="00193B9D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ценивание деятельности студента руководителем производственной практики в НГУ имени П.Ф. Лесгафта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22/30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зачёт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50/100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7228" w:rsidRPr="00193B9D" w:rsidTr="00CE2B09">
        <w:trPr>
          <w:trHeight w:val="20"/>
          <w:jc w:val="center"/>
        </w:trPr>
        <w:tc>
          <w:tcPr>
            <w:tcW w:w="7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32" w:type="dxa"/>
            </w:tcMar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по практике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228" w:rsidRPr="00193B9D" w:rsidRDefault="00707228" w:rsidP="00CE2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07228" w:rsidRPr="00193B9D" w:rsidRDefault="00707228" w:rsidP="00CE2B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07228" w:rsidRPr="00193B9D" w:rsidRDefault="00707228" w:rsidP="00707228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spacing w:val="-4"/>
          <w:sz w:val="20"/>
          <w:szCs w:val="20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Утверждаю______________ (подпись методиста)</w:t>
      </w: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Дата_____________</w:t>
      </w:r>
    </w:p>
    <w:p w:rsidR="00707228" w:rsidRPr="00193B9D" w:rsidRDefault="00707228" w:rsidP="007072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индивидуальный план работы</w:t>
      </w:r>
    </w:p>
    <w:p w:rsidR="00707228" w:rsidRPr="00193B9D" w:rsidRDefault="00707228" w:rsidP="00707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практики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практики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4536"/>
        <w:gridCol w:w="1416"/>
        <w:gridCol w:w="1400"/>
        <w:gridCol w:w="1720"/>
      </w:tblGrid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и содержание работ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работы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выполнения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отчетности</w:t>
            </w: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соревновательной деятельности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спортсмена групп ССМ и ВСМ в годичном цикле подготовки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Избранный вид спорта: ________________________________________________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характеристики спортсменов: 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3"/>
        <w:gridCol w:w="2714"/>
        <w:gridCol w:w="1698"/>
        <w:gridCol w:w="1006"/>
        <w:gridCol w:w="3480"/>
      </w:tblGrid>
      <w:tr w:rsidR="00707228" w:rsidRPr="00193B9D" w:rsidTr="00CE2B09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9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9D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9D">
              <w:rPr>
                <w:rFonts w:ascii="Times New Roman" w:eastAsia="Calibri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9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707228" w:rsidRPr="00193B9D" w:rsidTr="00CE2B09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07228" w:rsidRPr="00193B9D" w:rsidTr="00CE2B09">
        <w:trPr>
          <w:trHeight w:val="274"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 корректировка соревновательной деятельности: _____________________________________________________________________________</w:t>
      </w: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7228" w:rsidRPr="00193B9D" w:rsidRDefault="00707228" w:rsidP="00707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228" w:rsidRPr="00193B9D" w:rsidRDefault="00707228" w:rsidP="00707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2"/>
        <w:tblW w:w="10064" w:type="dxa"/>
        <w:tblInd w:w="-601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707228" w:rsidRPr="00193B9D" w:rsidTr="00CE2B0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</w:p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</w:p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>Утверждаю</w:t>
            </w:r>
          </w:p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 xml:space="preserve">____________________ </w:t>
            </w:r>
          </w:p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  <w:proofErr w:type="gramStart"/>
            <w:r w:rsidRPr="00193B9D">
              <w:rPr>
                <w:rFonts w:ascii="Times New Roman" w:eastAsia="Times New Roman" w:hAnsi="Times New Roman"/>
              </w:rPr>
              <w:t xml:space="preserve">(ФИО руководителя практики </w:t>
            </w:r>
            <w:proofErr w:type="gramEnd"/>
          </w:p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>от профильной организации)</w:t>
            </w:r>
          </w:p>
          <w:p w:rsidR="00707228" w:rsidRPr="00193B9D" w:rsidRDefault="00707228" w:rsidP="00CE2B09">
            <w:pPr>
              <w:ind w:firstLine="142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>М.П.</w:t>
            </w:r>
          </w:p>
          <w:p w:rsidR="00707228" w:rsidRPr="00193B9D" w:rsidRDefault="00707228" w:rsidP="00CE2B0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228" w:rsidRPr="00193B9D" w:rsidRDefault="00707228" w:rsidP="00CE2B09">
            <w:pPr>
              <w:ind w:firstLine="142"/>
              <w:jc w:val="right"/>
              <w:rPr>
                <w:rFonts w:ascii="Times New Roman" w:eastAsia="Times New Roman" w:hAnsi="Times New Roman"/>
              </w:rPr>
            </w:pPr>
          </w:p>
          <w:p w:rsidR="00707228" w:rsidRPr="00193B9D" w:rsidRDefault="00707228" w:rsidP="00CE2B09">
            <w:pPr>
              <w:ind w:firstLine="142"/>
              <w:jc w:val="right"/>
              <w:rPr>
                <w:rFonts w:ascii="Times New Roman" w:eastAsia="Times New Roman" w:hAnsi="Times New Roman"/>
              </w:rPr>
            </w:pPr>
          </w:p>
          <w:p w:rsidR="00707228" w:rsidRPr="00193B9D" w:rsidRDefault="00707228" w:rsidP="00CE2B09">
            <w:pPr>
              <w:ind w:firstLine="142"/>
              <w:jc w:val="right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>Утверждаю</w:t>
            </w:r>
          </w:p>
          <w:p w:rsidR="00707228" w:rsidRPr="00193B9D" w:rsidRDefault="00707228" w:rsidP="00CE2B09">
            <w:pPr>
              <w:ind w:firstLine="709"/>
              <w:jc w:val="right"/>
              <w:rPr>
                <w:rFonts w:ascii="Times New Roman" w:eastAsia="Times New Roman" w:hAnsi="Times New Roman"/>
              </w:rPr>
            </w:pPr>
          </w:p>
          <w:p w:rsidR="00707228" w:rsidRPr="00193B9D" w:rsidRDefault="00707228" w:rsidP="00CE2B09">
            <w:pPr>
              <w:ind w:firstLine="709"/>
              <w:jc w:val="right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 xml:space="preserve">____________________ </w:t>
            </w:r>
          </w:p>
          <w:p w:rsidR="00707228" w:rsidRPr="00193B9D" w:rsidRDefault="00707228" w:rsidP="00CE2B09">
            <w:pPr>
              <w:ind w:firstLine="709"/>
              <w:jc w:val="right"/>
              <w:rPr>
                <w:rFonts w:ascii="Times New Roman" w:eastAsia="Times New Roman" w:hAnsi="Times New Roman"/>
              </w:rPr>
            </w:pPr>
            <w:r w:rsidRPr="00193B9D">
              <w:rPr>
                <w:rFonts w:ascii="Times New Roman" w:eastAsia="Times New Roman" w:hAnsi="Times New Roman"/>
              </w:rPr>
              <w:t>(ФИО научного руководителя)</w:t>
            </w:r>
          </w:p>
          <w:p w:rsidR="00707228" w:rsidRPr="00193B9D" w:rsidRDefault="00707228" w:rsidP="00CE2B09">
            <w:pPr>
              <w:jc w:val="right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:rsidR="00707228" w:rsidRPr="00193B9D" w:rsidRDefault="00707228" w:rsidP="00707228">
      <w:pPr>
        <w:spacing w:after="240" w:line="288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отчет практиканта</w:t>
      </w: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320"/>
      </w:tblGrid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07228" w:rsidRPr="00193B9D" w:rsidRDefault="00707228" w:rsidP="00CE2B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286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383"/>
        <w:gridCol w:w="261"/>
        <w:gridCol w:w="4642"/>
      </w:tblGrid>
      <w:tr w:rsidR="00707228" w:rsidRPr="00193B9D" w:rsidTr="00CE2B09">
        <w:tc>
          <w:tcPr>
            <w:tcW w:w="4382" w:type="dxa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«_____»________________20___г.</w:t>
            </w: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4643" w:type="dxa"/>
            <w:gridSpan w:val="2"/>
            <w:shd w:val="clear" w:color="auto" w:fill="auto"/>
          </w:tcPr>
          <w:p w:rsidR="00707228" w:rsidRPr="00193B9D" w:rsidRDefault="00707228" w:rsidP="00CE2B09">
            <w:pPr>
              <w:keepNext/>
              <w:spacing w:after="0" w:line="288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практиканта</w:t>
            </w:r>
          </w:p>
        </w:tc>
        <w:tc>
          <w:tcPr>
            <w:tcW w:w="4642" w:type="dxa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Примечание. 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отчете следует отразить анализ выполнения индивидуального плана и программы практики и отразить весь объем проведенной студентом работы. Оценивая итоги практики, следует отметить, чему научился студент, какие компетенции, знания, умения и опыт деятельности приобрел, какие испытал трудности в работе и какие проблемы были обнаружены в теоретической и методической подготовленности.</w:t>
      </w:r>
    </w:p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конце отчета практиканту рекомендуется вносить предложения по улучшению преподавания отдельных дисциплин в Университете, по совершенствованию содержания и организации практики и др. Итоговые материалы и отчет должны быть подписаны методистом.</w:t>
      </w: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отзыв </w:t>
      </w: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рукодителя базы практики</w:t>
      </w:r>
    </w:p>
    <w:p w:rsidR="00707228" w:rsidRPr="00193B9D" w:rsidRDefault="00707228" w:rsidP="007072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9323" w:type="dxa"/>
        <w:tblBorders>
          <w:top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1526"/>
        <w:gridCol w:w="64"/>
        <w:gridCol w:w="1855"/>
        <w:gridCol w:w="57"/>
        <w:gridCol w:w="856"/>
        <w:gridCol w:w="261"/>
        <w:gridCol w:w="797"/>
        <w:gridCol w:w="308"/>
        <w:gridCol w:w="1144"/>
        <w:gridCol w:w="2228"/>
        <w:gridCol w:w="227"/>
      </w:tblGrid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отчество, ДОЛЖНОСТЬ)</w:t>
            </w: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526" w:type="dxa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1526" w:type="dxa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c>
          <w:tcPr>
            <w:tcW w:w="1526" w:type="dxa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(направление и профиль подготовки)</w:t>
            </w: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3510" w:type="dxa"/>
            <w:gridSpan w:val="4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проходивший</w:t>
            </w:r>
            <w:proofErr w:type="gramEnd"/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практику </w:t>
            </w:r>
          </w:p>
        </w:tc>
        <w:tc>
          <w:tcPr>
            <w:tcW w:w="3454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3454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gridSpan w:val="5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590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vertAlign w:val="superscript"/>
                <w:lang w:eastAsia="ru-RU"/>
              </w:rPr>
              <w:t>(место проведение практики)</w:t>
            </w:r>
          </w:p>
        </w:tc>
        <w:tc>
          <w:tcPr>
            <w:tcW w:w="34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590" w:type="dxa"/>
            <w:gridSpan w:val="2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период </w:t>
            </w:r>
            <w:proofErr w:type="gramStart"/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21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3821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59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82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9287" w:type="dxa"/>
            <w:gridSpan w:val="10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643" w:type="dxa"/>
            <w:gridSpan w:val="6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4644" w:type="dxa"/>
            <w:gridSpan w:val="4"/>
            <w:tcBorders>
              <w:top w:val="single" w:sz="4" w:space="0" w:color="00000A"/>
            </w:tcBorders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83" w:type="dxa"/>
            <w:gridSpan w:val="5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Подпись научного руководителя  </w:t>
            </w: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____________________________                            </w:t>
            </w: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___________20 ___г.</w:t>
            </w: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1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4383" w:type="dxa"/>
            <w:gridSpan w:val="5"/>
            <w:shd w:val="clear" w:color="auto" w:fill="auto"/>
          </w:tcPr>
          <w:p w:rsidR="00707228" w:rsidRPr="00193B9D" w:rsidRDefault="00707228" w:rsidP="00CE2B0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" w:type="dxa"/>
            <w:shd w:val="clear" w:color="auto" w:fill="auto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lang w:eastAsia="ru-RU"/>
        </w:rPr>
        <w:t xml:space="preserve">Примечание. </w:t>
      </w:r>
      <w:r w:rsidRPr="00193B9D">
        <w:rPr>
          <w:rFonts w:ascii="Times New Roman" w:eastAsia="Times New Roman" w:hAnsi="Times New Roman" w:cs="Times New Roman"/>
          <w:lang w:eastAsia="ru-RU"/>
        </w:rPr>
        <w:t xml:space="preserve">В отзыве следует отразить </w:t>
      </w:r>
      <w:proofErr w:type="spellStart"/>
      <w:r w:rsidRPr="00193B9D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93B9D">
        <w:rPr>
          <w:rFonts w:ascii="Times New Roman" w:eastAsia="Times New Roman" w:hAnsi="Times New Roman" w:cs="Times New Roman"/>
          <w:lang w:eastAsia="ru-RU"/>
        </w:rPr>
        <w:t xml:space="preserve"> профессиональной компетентности, степень достижения цели и решения задач практики, дисциплинированность, общительность, самостоятельность и творчество при выполнении программы практики. Отметить негативные стороны в работе (если таковые имелись).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 ОФОРМЛЕНИЯ ДОКУМЕНТОВ:</w:t>
      </w: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учебно-тренировочной работы для группы СС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481"/>
        <w:gridCol w:w="1156"/>
        <w:gridCol w:w="1417"/>
        <w:gridCol w:w="645"/>
        <w:gridCol w:w="678"/>
        <w:gridCol w:w="675"/>
        <w:gridCol w:w="648"/>
        <w:gridCol w:w="676"/>
        <w:gridCol w:w="647"/>
        <w:gridCol w:w="676"/>
        <w:gridCol w:w="646"/>
      </w:tblGrid>
      <w:tr w:rsidR="00707228" w:rsidRPr="00193B9D" w:rsidTr="00CE2B09">
        <w:tc>
          <w:tcPr>
            <w:tcW w:w="14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материала/</w:t>
            </w:r>
          </w:p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подготовки</w:t>
            </w:r>
          </w:p>
        </w:tc>
        <w:tc>
          <w:tcPr>
            <w:tcW w:w="11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14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9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ОКТЯБРЬ</w:t>
            </w:r>
          </w:p>
        </w:tc>
      </w:tr>
      <w:tr w:rsidR="00707228" w:rsidRPr="00193B9D" w:rsidTr="00CE2B09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недели</w:t>
            </w:r>
          </w:p>
        </w:tc>
        <w:tc>
          <w:tcPr>
            <w:tcW w:w="1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недели</w:t>
            </w:r>
          </w:p>
        </w:tc>
      </w:tr>
      <w:tr w:rsidR="00707228" w:rsidRPr="00193B9D" w:rsidTr="00CE2B09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7228" w:rsidRPr="00193B9D" w:rsidTr="00CE2B09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тренировки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тренировки</w:t>
            </w:r>
          </w:p>
        </w:tc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тренировки</w:t>
            </w:r>
          </w:p>
        </w:tc>
        <w:tc>
          <w:tcPr>
            <w:tcW w:w="13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тренировки</w:t>
            </w:r>
          </w:p>
        </w:tc>
      </w:tr>
      <w:tr w:rsidR="00707228" w:rsidRPr="00193B9D" w:rsidTr="00CE2B09">
        <w:tc>
          <w:tcPr>
            <w:tcW w:w="14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07228" w:rsidRPr="00193B9D" w:rsidTr="00CE2B09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228" w:rsidRPr="00193B9D" w:rsidTr="00CE2B09"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228" w:rsidRPr="00193B9D" w:rsidRDefault="00707228" w:rsidP="00707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КОНСПЕКТА:</w:t>
      </w: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№ 4   учебно-тренировочного занятия № 9</w:t>
      </w:r>
    </w:p>
    <w:p w:rsidR="00707228" w:rsidRPr="00193B9D" w:rsidRDefault="00707228" w:rsidP="00707228">
      <w:pPr>
        <w:widowControl w:val="0"/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                                   </w:t>
      </w:r>
    </w:p>
    <w:p w:rsidR="00707228" w:rsidRPr="00193B9D" w:rsidRDefault="00707228" w:rsidP="00707228">
      <w:pPr>
        <w:widowControl w:val="0"/>
        <w:tabs>
          <w:tab w:val="center" w:pos="7001"/>
        </w:tabs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</w:p>
    <w:p w:rsidR="00707228" w:rsidRPr="00193B9D" w:rsidRDefault="00707228" w:rsidP="00707228">
      <w:pPr>
        <w:widowControl w:val="0"/>
        <w:tabs>
          <w:tab w:val="center" w:pos="7001"/>
        </w:tabs>
        <w:spacing w:after="0" w:line="240" w:lineRule="auto"/>
        <w:ind w:firstLine="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</w:t>
      </w:r>
    </w:p>
    <w:p w:rsidR="00707228" w:rsidRPr="00193B9D" w:rsidRDefault="00707228" w:rsidP="00707228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УТЗ:</w:t>
      </w:r>
    </w:p>
    <w:p w:rsidR="00707228" w:rsidRPr="00193B9D" w:rsidRDefault="00707228" w:rsidP="00707228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540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41"/>
        <w:gridCol w:w="2018"/>
        <w:gridCol w:w="1453"/>
        <w:gridCol w:w="3728"/>
      </w:tblGrid>
      <w:tr w:rsidR="00707228" w:rsidRPr="00193B9D" w:rsidTr="00CE2B09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приемы обучения, воспитания и организации</w:t>
            </w:r>
          </w:p>
        </w:tc>
      </w:tr>
      <w:tr w:rsidR="00707228" w:rsidRPr="00193B9D" w:rsidTr="00CE2B09"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sectPr w:rsidR="00707228" w:rsidRPr="00193B9D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formProt w:val="0"/>
          <w:titlePg/>
          <w:docGrid w:linePitch="360" w:charSpace="-6145"/>
        </w:sectPr>
      </w:pPr>
    </w:p>
    <w:p w:rsidR="00707228" w:rsidRPr="00193B9D" w:rsidRDefault="00707228" w:rsidP="00707228">
      <w:pPr>
        <w:spacing w:after="0" w:line="240" w:lineRule="auto"/>
        <w:ind w:firstLine="1044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</w:t>
      </w:r>
    </w:p>
    <w:p w:rsidR="00707228" w:rsidRPr="00193B9D" w:rsidRDefault="00707228" w:rsidP="00707228">
      <w:pPr>
        <w:spacing w:after="0" w:line="240" w:lineRule="auto"/>
        <w:ind w:firstLine="1044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Зам. директора </w:t>
      </w:r>
    </w:p>
    <w:p w:rsidR="00707228" w:rsidRPr="00193B9D" w:rsidRDefault="00707228" w:rsidP="00707228">
      <w:pPr>
        <w:spacing w:after="0" w:line="240" w:lineRule="auto"/>
        <w:ind w:firstLine="10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 </w:t>
      </w:r>
    </w:p>
    <w:p w:rsidR="00707228" w:rsidRPr="00193B9D" w:rsidRDefault="00707228" w:rsidP="00707228">
      <w:pPr>
        <w:spacing w:after="0" w:line="240" w:lineRule="auto"/>
        <w:ind w:firstLine="10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   20 __ г.</w:t>
      </w:r>
    </w:p>
    <w:p w:rsidR="00707228" w:rsidRPr="00193B9D" w:rsidRDefault="00707228" w:rsidP="00707228">
      <w:pPr>
        <w:spacing w:after="0" w:line="240" w:lineRule="auto"/>
        <w:ind w:firstLine="10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ИНДИВИДУАЛЬНЫЙ ПЛАН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подготовки спортсмена 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год рождения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звание, разряд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годичном цикле </w:t>
      </w:r>
      <w:r w:rsidRPr="00193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9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20___ г.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Вид спорта, дисциплина ________________________________________________________</w:t>
      </w:r>
    </w:p>
    <w:p w:rsidR="00707228" w:rsidRPr="00193B9D" w:rsidRDefault="00707228" w:rsidP="00707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66"/>
        <w:gridCol w:w="418"/>
        <w:gridCol w:w="3645"/>
        <w:gridCol w:w="970"/>
        <w:gridCol w:w="245"/>
        <w:gridCol w:w="1308"/>
        <w:gridCol w:w="136"/>
        <w:gridCol w:w="1097"/>
      </w:tblGrid>
      <w:tr w:rsidR="00707228" w:rsidRPr="00193B9D" w:rsidTr="00CE2B09">
        <w:trPr>
          <w:trHeight w:val="407"/>
        </w:trPr>
        <w:tc>
          <w:tcPr>
            <w:tcW w:w="14715" w:type="dxa"/>
            <w:gridSpan w:val="9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Планируемые спортивные результаты на ____________________ год</w:t>
            </w:r>
          </w:p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435"/>
        </w:trPr>
        <w:tc>
          <w:tcPr>
            <w:tcW w:w="10958" w:type="dxa"/>
            <w:gridSpan w:val="5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Спортивный сезон, ранг, наименование и</w:t>
            </w: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 соревнований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</w:p>
        </w:tc>
      </w:tr>
      <w:tr w:rsidR="00707228" w:rsidRPr="00193B9D" w:rsidTr="00CE2B09">
        <w:trPr>
          <w:trHeight w:val="261"/>
        </w:trPr>
        <w:tc>
          <w:tcPr>
            <w:tcW w:w="2452" w:type="dxa"/>
            <w:gridSpan w:val="2"/>
            <w:vMerge w:val="restart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Зимний</w:t>
            </w:r>
          </w:p>
        </w:tc>
        <w:tc>
          <w:tcPr>
            <w:tcW w:w="7123" w:type="dxa"/>
            <w:gridSpan w:val="2"/>
            <w:vMerge w:val="restart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старт</w:t>
            </w:r>
          </w:p>
        </w:tc>
        <w:tc>
          <w:tcPr>
            <w:tcW w:w="1383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62"/>
        </w:trPr>
        <w:tc>
          <w:tcPr>
            <w:tcW w:w="2452" w:type="dxa"/>
            <w:gridSpan w:val="2"/>
            <w:vMerge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3" w:type="dxa"/>
            <w:gridSpan w:val="2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62"/>
        </w:trPr>
        <w:tc>
          <w:tcPr>
            <w:tcW w:w="2452" w:type="dxa"/>
            <w:gridSpan w:val="2"/>
            <w:vMerge w:val="restart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Летний</w:t>
            </w:r>
          </w:p>
        </w:tc>
        <w:tc>
          <w:tcPr>
            <w:tcW w:w="7123" w:type="dxa"/>
            <w:gridSpan w:val="2"/>
            <w:vMerge w:val="restart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</w:t>
            </w:r>
          </w:p>
        </w:tc>
        <w:tc>
          <w:tcPr>
            <w:tcW w:w="1383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62"/>
        </w:trPr>
        <w:tc>
          <w:tcPr>
            <w:tcW w:w="2452" w:type="dxa"/>
            <w:gridSpan w:val="2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3" w:type="dxa"/>
            <w:gridSpan w:val="2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62"/>
        </w:trPr>
        <w:tc>
          <w:tcPr>
            <w:tcW w:w="2452" w:type="dxa"/>
            <w:gridSpan w:val="2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3" w:type="dxa"/>
            <w:gridSpan w:val="2"/>
            <w:vMerge w:val="restart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старт</w:t>
            </w:r>
          </w:p>
        </w:tc>
        <w:tc>
          <w:tcPr>
            <w:tcW w:w="1383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план.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62"/>
        </w:trPr>
        <w:tc>
          <w:tcPr>
            <w:tcW w:w="2452" w:type="dxa"/>
            <w:gridSpan w:val="2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3" w:type="dxa"/>
            <w:gridSpan w:val="2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424"/>
        </w:trPr>
        <w:tc>
          <w:tcPr>
            <w:tcW w:w="14715" w:type="dxa"/>
            <w:gridSpan w:val="9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Основная соревновательная деятельность</w:t>
            </w: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04"/>
        </w:trPr>
        <w:tc>
          <w:tcPr>
            <w:tcW w:w="1339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Планируемые соревнования</w:t>
            </w: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05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322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88"/>
        </w:trPr>
        <w:tc>
          <w:tcPr>
            <w:tcW w:w="1339" w:type="dxa"/>
          </w:tcPr>
          <w:p w:rsidR="00707228" w:rsidRPr="00193B9D" w:rsidRDefault="00707228" w:rsidP="00CE2B09">
            <w:pPr>
              <w:numPr>
                <w:ilvl w:val="0"/>
                <w:numId w:val="14"/>
              </w:num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790"/>
        <w:gridCol w:w="909"/>
        <w:gridCol w:w="619"/>
        <w:gridCol w:w="792"/>
        <w:gridCol w:w="539"/>
        <w:gridCol w:w="671"/>
        <w:gridCol w:w="664"/>
        <w:gridCol w:w="758"/>
        <w:gridCol w:w="973"/>
        <w:gridCol w:w="886"/>
        <w:gridCol w:w="808"/>
        <w:gridCol w:w="886"/>
      </w:tblGrid>
      <w:tr w:rsidR="00707228" w:rsidRPr="00193B9D" w:rsidTr="00CE2B09">
        <w:trPr>
          <w:trHeight w:val="181"/>
        </w:trPr>
        <w:tc>
          <w:tcPr>
            <w:tcW w:w="9993" w:type="dxa"/>
            <w:gridSpan w:val="13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Учебно-тренировочные сборы</w:t>
            </w:r>
          </w:p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rPr>
          <w:trHeight w:val="181"/>
        </w:trPr>
        <w:tc>
          <w:tcPr>
            <w:tcW w:w="11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37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37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707228" w:rsidRPr="00193B9D" w:rsidTr="00CE2B09">
        <w:trPr>
          <w:trHeight w:val="181"/>
        </w:trPr>
        <w:tc>
          <w:tcPr>
            <w:tcW w:w="11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7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7228" w:rsidRPr="00193B9D" w:rsidTr="00CE2B09">
        <w:trPr>
          <w:trHeight w:val="325"/>
        </w:trPr>
        <w:tc>
          <w:tcPr>
            <w:tcW w:w="11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737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62"/>
        <w:gridCol w:w="738"/>
        <w:gridCol w:w="545"/>
        <w:gridCol w:w="674"/>
        <w:gridCol w:w="487"/>
        <w:gridCol w:w="572"/>
        <w:gridCol w:w="567"/>
        <w:gridCol w:w="649"/>
        <w:gridCol w:w="797"/>
        <w:gridCol w:w="733"/>
        <w:gridCol w:w="672"/>
        <w:gridCol w:w="726"/>
        <w:gridCol w:w="573"/>
      </w:tblGrid>
      <w:tr w:rsidR="00707228" w:rsidRPr="00193B9D" w:rsidTr="00CE2B09">
        <w:trPr>
          <w:trHeight w:val="668"/>
        </w:trPr>
        <w:tc>
          <w:tcPr>
            <w:tcW w:w="2436" w:type="dxa"/>
            <w:vMerge w:val="restart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тренировочные  средства, контрольны</w:t>
            </w: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 упражнения, соревнования</w:t>
            </w:r>
          </w:p>
        </w:tc>
        <w:tc>
          <w:tcPr>
            <w:tcW w:w="11348" w:type="dxa"/>
            <w:gridSpan w:val="12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 основных тренировочных средств</w:t>
            </w:r>
          </w:p>
        </w:tc>
        <w:tc>
          <w:tcPr>
            <w:tcW w:w="1002" w:type="dxa"/>
            <w:vMerge w:val="restart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год</w:t>
            </w:r>
          </w:p>
        </w:tc>
      </w:tr>
      <w:tr w:rsidR="00707228" w:rsidRPr="00193B9D" w:rsidTr="00CE2B09">
        <w:trPr>
          <w:trHeight w:val="446"/>
        </w:trPr>
        <w:tc>
          <w:tcPr>
            <w:tcW w:w="2436" w:type="dxa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947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44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949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45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950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937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946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38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939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939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945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02" w:type="dxa"/>
            <w:vMerge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465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Кол-во тренировочных дней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Align w:val="center"/>
          </w:tcPr>
          <w:p w:rsidR="00707228" w:rsidRPr="00193B9D" w:rsidRDefault="00707228" w:rsidP="00CE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446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тренировочных занятий 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тренировочные средства 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04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04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Контрольные упражнения (тесты) 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04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22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41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дней соревнований 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41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стартов 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7228" w:rsidRPr="00193B9D" w:rsidTr="00CE2B09">
        <w:trPr>
          <w:trHeight w:val="241"/>
        </w:trPr>
        <w:tc>
          <w:tcPr>
            <w:tcW w:w="243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 спорт</w:t>
            </w:r>
            <w:proofErr w:type="gramStart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193B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езультатов (дистанция, упражнений)</w:t>
            </w:r>
          </w:p>
        </w:tc>
        <w:tc>
          <w:tcPr>
            <w:tcW w:w="96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</w:tcPr>
          <w:p w:rsidR="00707228" w:rsidRPr="00193B9D" w:rsidRDefault="00707228" w:rsidP="00CE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Личный тренер ________________________________________________________________________                Спортсмен _______________________________________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Подпись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расшифровка подписи                                                                                                                    Подпись</w:t>
      </w: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 « _______» ___________________ 20 ___ г.</w:t>
      </w:r>
    </w:p>
    <w:p w:rsidR="00707228" w:rsidRPr="00193B9D" w:rsidRDefault="00707228" w:rsidP="0070722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7228" w:rsidRPr="00193B9D" w:rsidRDefault="00707228" w:rsidP="00707228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Pr="00193B9D" w:rsidRDefault="00707228" w:rsidP="00707228">
      <w:pPr>
        <w:spacing w:after="240" w:line="288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93B9D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АНАЛИЗ ВЫПОЛНЕНИЯ ПРОГРАММЫ ПРАКТИКИ</w:t>
      </w:r>
    </w:p>
    <w:tbl>
      <w:tblPr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52"/>
        <w:gridCol w:w="1437"/>
        <w:gridCol w:w="1555"/>
        <w:gridCol w:w="1372"/>
        <w:gridCol w:w="1605"/>
        <w:gridCol w:w="1260"/>
        <w:gridCol w:w="1854"/>
      </w:tblGrid>
      <w:tr w:rsidR="00707228" w:rsidRPr="00193B9D" w:rsidTr="00CE2B09">
        <w:trPr>
          <w:trHeight w:val="893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деятельности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Возникшие затруднения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 и рекомендации методиста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на следующий день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193B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707228" w:rsidRPr="00193B9D" w:rsidTr="00CE2B09">
        <w:trPr>
          <w:trHeight w:val="4677"/>
        </w:trPr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Default="00707228" w:rsidP="00CE2B09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07228" w:rsidRDefault="00707228" w:rsidP="00CE2B09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07228" w:rsidRDefault="00707228" w:rsidP="00CE2B09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07228" w:rsidRDefault="00707228" w:rsidP="00CE2B09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07228" w:rsidRDefault="00707228" w:rsidP="00CE2B09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07228" w:rsidRPr="00193B9D" w:rsidRDefault="00707228" w:rsidP="00CE2B09">
            <w:pPr>
              <w:spacing w:after="240" w:line="60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7228" w:rsidRPr="00193B9D" w:rsidRDefault="00707228" w:rsidP="00CE2B09">
            <w:pPr>
              <w:spacing w:after="240" w:line="60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</w:tr>
    </w:tbl>
    <w:p w:rsidR="00707228" w:rsidRPr="00193B9D" w:rsidRDefault="00707228" w:rsidP="00707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228" w:rsidRDefault="00707228" w:rsidP="007072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926" w:rsidRDefault="00577926">
      <w:bookmarkStart w:id="0" w:name="_GoBack"/>
      <w:bookmarkEnd w:id="0"/>
    </w:p>
    <w:sectPr w:rsidR="0057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9B" w:rsidRDefault="00707228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20</w:t>
    </w:r>
    <w:r>
      <w:fldChar w:fldCharType="end"/>
    </w:r>
  </w:p>
  <w:p w:rsidR="0030129B" w:rsidRDefault="00707228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9B" w:rsidRDefault="007072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980"/>
    <w:multiLevelType w:val="multilevel"/>
    <w:tmpl w:val="87F412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>
    <w:nsid w:val="284C1F14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A3769"/>
    <w:multiLevelType w:val="hybridMultilevel"/>
    <w:tmpl w:val="0E7AB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62A7E"/>
    <w:multiLevelType w:val="hybridMultilevel"/>
    <w:tmpl w:val="0E7AB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3C5957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43F6A"/>
    <w:multiLevelType w:val="multilevel"/>
    <w:tmpl w:val="035C5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3457A"/>
    <w:multiLevelType w:val="hybridMultilevel"/>
    <w:tmpl w:val="AA7496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2A10AC"/>
    <w:multiLevelType w:val="hybridMultilevel"/>
    <w:tmpl w:val="0E7AB4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036BDA"/>
    <w:multiLevelType w:val="hybridMultilevel"/>
    <w:tmpl w:val="B5DA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62A24"/>
    <w:multiLevelType w:val="hybridMultilevel"/>
    <w:tmpl w:val="AA749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D473AE"/>
    <w:multiLevelType w:val="hybridMultilevel"/>
    <w:tmpl w:val="14E26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729E3"/>
    <w:multiLevelType w:val="multilevel"/>
    <w:tmpl w:val="87F412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>
    <w:nsid w:val="68460631"/>
    <w:multiLevelType w:val="multilevel"/>
    <w:tmpl w:val="87F4121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1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28"/>
    <w:rsid w:val="00577926"/>
    <w:rsid w:val="007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28"/>
    <w:pPr>
      <w:spacing w:after="160" w:line="259" w:lineRule="auto"/>
    </w:pPr>
  </w:style>
  <w:style w:type="paragraph" w:styleId="1">
    <w:name w:val="heading 1"/>
    <w:basedOn w:val="a"/>
    <w:link w:val="10"/>
    <w:qFormat/>
    <w:rsid w:val="00707228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707228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70722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707228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707228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"/>
    <w:link w:val="60"/>
    <w:unhideWhenUsed/>
    <w:qFormat/>
    <w:rsid w:val="007072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722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qFormat/>
    <w:rsid w:val="00707228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7072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70722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70722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70722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228"/>
  </w:style>
  <w:style w:type="paragraph" w:customStyle="1" w:styleId="FirstParagraph">
    <w:name w:val="First Paragraph"/>
    <w:basedOn w:val="a3"/>
    <w:next w:val="a3"/>
    <w:qFormat/>
    <w:rsid w:val="0070722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707228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7072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qFormat/>
    <w:rsid w:val="0070722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7072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07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nhideWhenUsed/>
    <w:qFormat/>
    <w:rsid w:val="0070722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qFormat/>
    <w:rsid w:val="00707228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70722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072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70722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72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707228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70722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07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7228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unhideWhenUsed/>
    <w:rsid w:val="007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707228"/>
    <w:rPr>
      <w:color w:val="800080" w:themeColor="followedHyperlink"/>
      <w:u w:val="single"/>
    </w:rPr>
  </w:style>
  <w:style w:type="character" w:customStyle="1" w:styleId="FontStyle176">
    <w:name w:val="Font Style176"/>
    <w:uiPriority w:val="99"/>
    <w:rsid w:val="00707228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7">
    <w:name w:val="Font Style177"/>
    <w:rsid w:val="00707228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228"/>
    <w:rPr>
      <w:rFonts w:cs="Times New Roman"/>
    </w:rPr>
  </w:style>
  <w:style w:type="character" w:customStyle="1" w:styleId="element-invisible">
    <w:name w:val="element-invisible"/>
    <w:basedOn w:val="a0"/>
    <w:rsid w:val="00707228"/>
  </w:style>
  <w:style w:type="paragraph" w:styleId="af1">
    <w:name w:val="List"/>
    <w:basedOn w:val="a"/>
    <w:uiPriority w:val="99"/>
    <w:rsid w:val="007072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0722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07228"/>
    <w:rPr>
      <w:rFonts w:ascii="Calibri" w:eastAsia="Calibri" w:hAnsi="Calibri" w:cs="Times New Roman"/>
    </w:rPr>
  </w:style>
  <w:style w:type="paragraph" w:customStyle="1" w:styleId="Style72">
    <w:name w:val="Style72"/>
    <w:basedOn w:val="a"/>
    <w:rsid w:val="00707228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rsid w:val="00707228"/>
    <w:pPr>
      <w:spacing w:after="0" w:line="240" w:lineRule="auto"/>
      <w:ind w:left="-142" w:right="1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707228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707228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707228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707228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07228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707228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7228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7228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uiPriority w:val="99"/>
    <w:rsid w:val="007072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07228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707228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707228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707228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707228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uiPriority w:val="99"/>
    <w:rsid w:val="007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707228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87">
    <w:name w:val="Font Style187"/>
    <w:rsid w:val="00707228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707228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707228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70722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70722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70722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707228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707228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707228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707228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707228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707228"/>
  </w:style>
  <w:style w:type="character" w:customStyle="1" w:styleId="51">
    <w:name w:val="Основной текст (5)_"/>
    <w:basedOn w:val="a0"/>
    <w:link w:val="52"/>
    <w:rsid w:val="007072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7228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f4">
    <w:name w:val="Strong"/>
    <w:uiPriority w:val="22"/>
    <w:qFormat/>
    <w:rsid w:val="00707228"/>
    <w:rPr>
      <w:b/>
      <w:bCs/>
    </w:rPr>
  </w:style>
  <w:style w:type="paragraph" w:customStyle="1" w:styleId="formattext">
    <w:name w:val="formattext"/>
    <w:basedOn w:val="a"/>
    <w:rsid w:val="007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rsid w:val="007072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0722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07228"/>
  </w:style>
  <w:style w:type="paragraph" w:styleId="25">
    <w:name w:val="Body Text Indent 2"/>
    <w:basedOn w:val="a"/>
    <w:link w:val="26"/>
    <w:uiPriority w:val="99"/>
    <w:rsid w:val="0070722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7228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FontStyle15">
    <w:name w:val="Font Style15"/>
    <w:qFormat/>
    <w:rsid w:val="00707228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70722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5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707228"/>
  </w:style>
  <w:style w:type="character" w:customStyle="1" w:styleId="af7">
    <w:name w:val="Текст сноски Знак"/>
    <w:semiHidden/>
    <w:qFormat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qFormat/>
    <w:rsid w:val="00707228"/>
    <w:rPr>
      <w:vertAlign w:val="superscript"/>
    </w:rPr>
  </w:style>
  <w:style w:type="character" w:styleId="af9">
    <w:name w:val="page number"/>
    <w:basedOn w:val="a0"/>
    <w:qFormat/>
    <w:rsid w:val="00707228"/>
  </w:style>
  <w:style w:type="character" w:customStyle="1" w:styleId="afa">
    <w:name w:val="Название Знак"/>
    <w:qFormat/>
    <w:rsid w:val="00707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b">
    <w:name w:val="Текст концевой сноски Знак"/>
    <w:qFormat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qFormat/>
    <w:rsid w:val="00707228"/>
    <w:rPr>
      <w:vertAlign w:val="superscript"/>
    </w:rPr>
  </w:style>
  <w:style w:type="character" w:styleId="afd">
    <w:name w:val="annotation reference"/>
    <w:qFormat/>
    <w:rsid w:val="00707228"/>
    <w:rPr>
      <w:sz w:val="16"/>
      <w:szCs w:val="16"/>
    </w:rPr>
  </w:style>
  <w:style w:type="character" w:customStyle="1" w:styleId="afe">
    <w:name w:val="Текст примечания Знак"/>
    <w:qFormat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qFormat/>
    <w:rsid w:val="007072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707228"/>
    <w:rPr>
      <w:rFonts w:cs="Courier New"/>
    </w:rPr>
  </w:style>
  <w:style w:type="character" w:customStyle="1" w:styleId="ListLabel2">
    <w:name w:val="ListLabel 2"/>
    <w:qFormat/>
    <w:rsid w:val="00707228"/>
    <w:rPr>
      <w:rFonts w:cs="Courier New"/>
    </w:rPr>
  </w:style>
  <w:style w:type="character" w:customStyle="1" w:styleId="ListLabel3">
    <w:name w:val="ListLabel 3"/>
    <w:qFormat/>
    <w:rsid w:val="00707228"/>
    <w:rPr>
      <w:rFonts w:cs="Courier New"/>
    </w:rPr>
  </w:style>
  <w:style w:type="character" w:customStyle="1" w:styleId="ListLabel4">
    <w:name w:val="ListLabel 4"/>
    <w:qFormat/>
    <w:rsid w:val="00707228"/>
    <w:rPr>
      <w:rFonts w:cs="Courier New"/>
    </w:rPr>
  </w:style>
  <w:style w:type="character" w:customStyle="1" w:styleId="ListLabel5">
    <w:name w:val="ListLabel 5"/>
    <w:qFormat/>
    <w:rsid w:val="00707228"/>
    <w:rPr>
      <w:rFonts w:cs="Courier New"/>
    </w:rPr>
  </w:style>
  <w:style w:type="character" w:customStyle="1" w:styleId="ListLabel6">
    <w:name w:val="ListLabel 6"/>
    <w:qFormat/>
    <w:rsid w:val="00707228"/>
    <w:rPr>
      <w:rFonts w:cs="Courier New"/>
    </w:rPr>
  </w:style>
  <w:style w:type="character" w:customStyle="1" w:styleId="ListLabel7">
    <w:name w:val="ListLabel 7"/>
    <w:qFormat/>
    <w:rsid w:val="00707228"/>
    <w:rPr>
      <w:rFonts w:cs="Courier New"/>
    </w:rPr>
  </w:style>
  <w:style w:type="character" w:customStyle="1" w:styleId="ListLabel8">
    <w:name w:val="ListLabel 8"/>
    <w:qFormat/>
    <w:rsid w:val="00707228"/>
    <w:rPr>
      <w:rFonts w:cs="Courier New"/>
    </w:rPr>
  </w:style>
  <w:style w:type="character" w:customStyle="1" w:styleId="ListLabel9">
    <w:name w:val="ListLabel 9"/>
    <w:qFormat/>
    <w:rsid w:val="00707228"/>
    <w:rPr>
      <w:rFonts w:cs="Courier New"/>
    </w:rPr>
  </w:style>
  <w:style w:type="character" w:customStyle="1" w:styleId="ListLabel10">
    <w:name w:val="ListLabel 10"/>
    <w:qFormat/>
    <w:rsid w:val="00707228"/>
    <w:rPr>
      <w:rFonts w:cs="Courier New"/>
    </w:rPr>
  </w:style>
  <w:style w:type="character" w:customStyle="1" w:styleId="ListLabel11">
    <w:name w:val="ListLabel 11"/>
    <w:qFormat/>
    <w:rsid w:val="00707228"/>
    <w:rPr>
      <w:rFonts w:cs="Courier New"/>
    </w:rPr>
  </w:style>
  <w:style w:type="character" w:customStyle="1" w:styleId="ListLabel12">
    <w:name w:val="ListLabel 12"/>
    <w:qFormat/>
    <w:rsid w:val="00707228"/>
    <w:rPr>
      <w:rFonts w:cs="Courier New"/>
    </w:rPr>
  </w:style>
  <w:style w:type="character" w:customStyle="1" w:styleId="ListLabel13">
    <w:name w:val="ListLabel 13"/>
    <w:qFormat/>
    <w:rsid w:val="00707228"/>
    <w:rPr>
      <w:rFonts w:cs="Courier New"/>
    </w:rPr>
  </w:style>
  <w:style w:type="character" w:customStyle="1" w:styleId="ListLabel14">
    <w:name w:val="ListLabel 14"/>
    <w:qFormat/>
    <w:rsid w:val="00707228"/>
    <w:rPr>
      <w:rFonts w:cs="Courier New"/>
    </w:rPr>
  </w:style>
  <w:style w:type="character" w:customStyle="1" w:styleId="ListLabel15">
    <w:name w:val="ListLabel 15"/>
    <w:qFormat/>
    <w:rsid w:val="00707228"/>
    <w:rPr>
      <w:rFonts w:cs="Courier New"/>
    </w:rPr>
  </w:style>
  <w:style w:type="character" w:customStyle="1" w:styleId="ListLabel16">
    <w:name w:val="ListLabel 16"/>
    <w:qFormat/>
    <w:rsid w:val="00707228"/>
    <w:rPr>
      <w:rFonts w:cs="Courier New"/>
    </w:rPr>
  </w:style>
  <w:style w:type="character" w:customStyle="1" w:styleId="ListLabel17">
    <w:name w:val="ListLabel 17"/>
    <w:qFormat/>
    <w:rsid w:val="00707228"/>
    <w:rPr>
      <w:rFonts w:cs="Courier New"/>
    </w:rPr>
  </w:style>
  <w:style w:type="character" w:customStyle="1" w:styleId="ListLabel18">
    <w:name w:val="ListLabel 18"/>
    <w:qFormat/>
    <w:rsid w:val="00707228"/>
    <w:rPr>
      <w:rFonts w:cs="Courier New"/>
    </w:rPr>
  </w:style>
  <w:style w:type="character" w:customStyle="1" w:styleId="ListLabel19">
    <w:name w:val="ListLabel 19"/>
    <w:qFormat/>
    <w:rsid w:val="00707228"/>
    <w:rPr>
      <w:b w:val="0"/>
    </w:rPr>
  </w:style>
  <w:style w:type="character" w:customStyle="1" w:styleId="ListLabel20">
    <w:name w:val="ListLabel 20"/>
    <w:qFormat/>
    <w:rsid w:val="00707228"/>
    <w:rPr>
      <w:rFonts w:cs="Symbol"/>
    </w:rPr>
  </w:style>
  <w:style w:type="paragraph" w:customStyle="1" w:styleId="15">
    <w:name w:val="Заголовок1"/>
    <w:basedOn w:val="a"/>
    <w:next w:val="a3"/>
    <w:qFormat/>
    <w:rsid w:val="00707228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f0">
    <w:name w:val="caption"/>
    <w:basedOn w:val="a"/>
    <w:qFormat/>
    <w:rsid w:val="0070722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707228"/>
    <w:pPr>
      <w:spacing w:after="0" w:line="240" w:lineRule="auto"/>
      <w:ind w:left="220" w:hanging="220"/>
    </w:pPr>
  </w:style>
  <w:style w:type="paragraph" w:styleId="aff1">
    <w:name w:val="index heading"/>
    <w:basedOn w:val="a"/>
    <w:qFormat/>
    <w:rsid w:val="00707228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paragraph" w:styleId="aff2">
    <w:name w:val="footnote text"/>
    <w:basedOn w:val="a"/>
    <w:link w:val="17"/>
    <w:semiHidden/>
    <w:qFormat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f2"/>
    <w:semiHidden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itle"/>
    <w:basedOn w:val="a"/>
    <w:link w:val="18"/>
    <w:qFormat/>
    <w:rsid w:val="007072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8">
    <w:name w:val="Название Знак1"/>
    <w:basedOn w:val="a0"/>
    <w:link w:val="aff3"/>
    <w:rsid w:val="00707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19"/>
    <w:qFormat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концевой сноски Знак1"/>
    <w:basedOn w:val="a0"/>
    <w:link w:val="aff4"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сновной текст2"/>
    <w:basedOn w:val="a"/>
    <w:uiPriority w:val="99"/>
    <w:qFormat/>
    <w:rsid w:val="007072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Основной текст1"/>
    <w:basedOn w:val="a"/>
    <w:qFormat/>
    <w:rsid w:val="007072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1">
    <w:name w:val="List Bullet 4"/>
    <w:basedOn w:val="a"/>
    <w:uiPriority w:val="99"/>
    <w:unhideWhenUsed/>
    <w:rsid w:val="0070722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Continue"/>
    <w:basedOn w:val="a"/>
    <w:uiPriority w:val="99"/>
    <w:unhideWhenUsed/>
    <w:qFormat/>
    <w:rsid w:val="00707228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"/>
    <w:link w:val="1b"/>
    <w:qFormat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link w:val="aff6"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6"/>
    <w:link w:val="1c"/>
    <w:qFormat/>
    <w:rsid w:val="00707228"/>
    <w:rPr>
      <w:b/>
      <w:bCs/>
    </w:rPr>
  </w:style>
  <w:style w:type="character" w:customStyle="1" w:styleId="1c">
    <w:name w:val="Тема примечания Знак1"/>
    <w:basedOn w:val="1b"/>
    <w:link w:val="aff7"/>
    <w:rsid w:val="007072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b">
    <w:name w:val="List Bullet 2"/>
    <w:basedOn w:val="a"/>
    <w:autoRedefine/>
    <w:uiPriority w:val="99"/>
    <w:qFormat/>
    <w:rsid w:val="00707228"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table" w:customStyle="1" w:styleId="31">
    <w:name w:val="Сетка таблицы3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07228"/>
  </w:style>
  <w:style w:type="table" w:customStyle="1" w:styleId="42">
    <w:name w:val="Сетка таблицы4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07228"/>
  </w:style>
  <w:style w:type="table" w:customStyle="1" w:styleId="53">
    <w:name w:val="Сетка таблицы5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07228"/>
  </w:style>
  <w:style w:type="table" w:customStyle="1" w:styleId="61">
    <w:name w:val="Сетка таблицы6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707228"/>
  </w:style>
  <w:style w:type="character" w:customStyle="1" w:styleId="1d">
    <w:name w:val="Основной текст Знак1"/>
    <w:basedOn w:val="a0"/>
    <w:uiPriority w:val="99"/>
    <w:rsid w:val="00707228"/>
    <w:rPr>
      <w:sz w:val="24"/>
      <w:szCs w:val="22"/>
      <w:lang w:eastAsia="en-US"/>
    </w:rPr>
  </w:style>
  <w:style w:type="character" w:customStyle="1" w:styleId="1e">
    <w:name w:val="Нижний колонтитул Знак1"/>
    <w:basedOn w:val="a0"/>
    <w:uiPriority w:val="99"/>
    <w:rsid w:val="00707228"/>
    <w:rPr>
      <w:rFonts w:ascii="Times New Roman" w:eastAsia="Times New Roman" w:hAnsi="Times New Roman"/>
      <w:sz w:val="24"/>
      <w:szCs w:val="24"/>
    </w:rPr>
  </w:style>
  <w:style w:type="character" w:customStyle="1" w:styleId="1f">
    <w:name w:val="Верхний колонтитул Знак1"/>
    <w:basedOn w:val="a0"/>
    <w:uiPriority w:val="99"/>
    <w:rsid w:val="00707228"/>
    <w:rPr>
      <w:rFonts w:ascii="Times New Roman" w:eastAsia="Times New Roman" w:hAnsi="Times New Roman"/>
      <w:sz w:val="24"/>
      <w:szCs w:val="24"/>
    </w:rPr>
  </w:style>
  <w:style w:type="character" w:customStyle="1" w:styleId="1f0">
    <w:name w:val="Текст выноски Знак1"/>
    <w:basedOn w:val="a0"/>
    <w:rsid w:val="00707228"/>
    <w:rPr>
      <w:rFonts w:ascii="Tahoma" w:eastAsia="Times New Roman" w:hAnsi="Tahoma"/>
      <w:sz w:val="16"/>
      <w:szCs w:val="16"/>
    </w:rPr>
  </w:style>
  <w:style w:type="table" w:customStyle="1" w:styleId="7">
    <w:name w:val="Сетка таблицы7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 Bullet 2" w:qFormat="1"/>
    <w:lsdException w:name="Title" w:semiHidden="0" w:uiPriority="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28"/>
    <w:pPr>
      <w:spacing w:after="160" w:line="259" w:lineRule="auto"/>
    </w:pPr>
  </w:style>
  <w:style w:type="paragraph" w:styleId="1">
    <w:name w:val="heading 1"/>
    <w:basedOn w:val="a"/>
    <w:link w:val="10"/>
    <w:qFormat/>
    <w:rsid w:val="00707228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707228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link w:val="30"/>
    <w:qFormat/>
    <w:rsid w:val="0070722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707228"/>
    <w:pPr>
      <w:keepNext/>
      <w:spacing w:after="0" w:line="288" w:lineRule="auto"/>
      <w:outlineLvl w:val="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707228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6">
    <w:name w:val="heading 6"/>
    <w:basedOn w:val="a"/>
    <w:link w:val="60"/>
    <w:unhideWhenUsed/>
    <w:qFormat/>
    <w:rsid w:val="007072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722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qFormat/>
    <w:rsid w:val="00707228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70722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70722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70722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70722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228"/>
  </w:style>
  <w:style w:type="paragraph" w:customStyle="1" w:styleId="FirstParagraph">
    <w:name w:val="First Paragraph"/>
    <w:basedOn w:val="a3"/>
    <w:next w:val="a3"/>
    <w:qFormat/>
    <w:rsid w:val="0070722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707228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3">
    <w:name w:val="Body Text"/>
    <w:basedOn w:val="a"/>
    <w:link w:val="a4"/>
    <w:uiPriority w:val="99"/>
    <w:unhideWhenUsed/>
    <w:rsid w:val="007072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qFormat/>
    <w:rsid w:val="0070722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7072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07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nhideWhenUsed/>
    <w:qFormat/>
    <w:rsid w:val="0070722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qFormat/>
    <w:rsid w:val="00707228"/>
    <w:rPr>
      <w:rFonts w:ascii="Segoe UI" w:eastAsia="Calibr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707228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072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70722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0722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707228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707228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072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7228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unhideWhenUsed/>
    <w:rsid w:val="007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707228"/>
    <w:rPr>
      <w:color w:val="800080" w:themeColor="followedHyperlink"/>
      <w:u w:val="single"/>
    </w:rPr>
  </w:style>
  <w:style w:type="character" w:customStyle="1" w:styleId="FontStyle176">
    <w:name w:val="Font Style176"/>
    <w:uiPriority w:val="99"/>
    <w:rsid w:val="00707228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7">
    <w:name w:val="Font Style177"/>
    <w:rsid w:val="00707228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228"/>
    <w:rPr>
      <w:rFonts w:cs="Times New Roman"/>
    </w:rPr>
  </w:style>
  <w:style w:type="character" w:customStyle="1" w:styleId="element-invisible">
    <w:name w:val="element-invisible"/>
    <w:basedOn w:val="a0"/>
    <w:rsid w:val="00707228"/>
  </w:style>
  <w:style w:type="paragraph" w:styleId="af1">
    <w:name w:val="List"/>
    <w:basedOn w:val="a"/>
    <w:uiPriority w:val="99"/>
    <w:rsid w:val="007072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0722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07228"/>
    <w:rPr>
      <w:rFonts w:ascii="Calibri" w:eastAsia="Calibri" w:hAnsi="Calibri" w:cs="Times New Roman"/>
    </w:rPr>
  </w:style>
  <w:style w:type="paragraph" w:customStyle="1" w:styleId="Style72">
    <w:name w:val="Style72"/>
    <w:basedOn w:val="a"/>
    <w:rsid w:val="00707228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rsid w:val="00707228"/>
    <w:pPr>
      <w:spacing w:after="0" w:line="240" w:lineRule="auto"/>
      <w:ind w:left="-142" w:right="1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9">
    <w:name w:val="Font Style189"/>
    <w:rsid w:val="00707228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707228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707228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707228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707228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707228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07228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707228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3"/>
    <w:uiPriority w:val="99"/>
    <w:rsid w:val="007072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07228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707228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707228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707228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707228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707228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707228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707228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707228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70722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707228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707228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707228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uiPriority w:val="99"/>
    <w:rsid w:val="007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707228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87">
    <w:name w:val="Font Style187"/>
    <w:rsid w:val="00707228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707228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707228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707228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70722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70722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707228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707228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707228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707228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707228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707228"/>
  </w:style>
  <w:style w:type="character" w:customStyle="1" w:styleId="51">
    <w:name w:val="Основной текст (5)_"/>
    <w:basedOn w:val="a0"/>
    <w:link w:val="52"/>
    <w:rsid w:val="007072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07228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f4">
    <w:name w:val="Strong"/>
    <w:uiPriority w:val="22"/>
    <w:qFormat/>
    <w:rsid w:val="00707228"/>
    <w:rPr>
      <w:b/>
      <w:bCs/>
    </w:rPr>
  </w:style>
  <w:style w:type="paragraph" w:customStyle="1" w:styleId="formattext">
    <w:name w:val="formattext"/>
    <w:basedOn w:val="a"/>
    <w:rsid w:val="0070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 текст11"/>
    <w:basedOn w:val="a"/>
    <w:uiPriority w:val="99"/>
    <w:rsid w:val="007072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0722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07228"/>
  </w:style>
  <w:style w:type="paragraph" w:styleId="25">
    <w:name w:val="Body Text Indent 2"/>
    <w:basedOn w:val="a"/>
    <w:link w:val="26"/>
    <w:uiPriority w:val="99"/>
    <w:rsid w:val="0070722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7228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FontStyle15">
    <w:name w:val="Font Style15"/>
    <w:qFormat/>
    <w:rsid w:val="00707228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70722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5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707228"/>
  </w:style>
  <w:style w:type="character" w:customStyle="1" w:styleId="af7">
    <w:name w:val="Текст сноски Знак"/>
    <w:semiHidden/>
    <w:qFormat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qFormat/>
    <w:rsid w:val="00707228"/>
    <w:rPr>
      <w:vertAlign w:val="superscript"/>
    </w:rPr>
  </w:style>
  <w:style w:type="character" w:styleId="af9">
    <w:name w:val="page number"/>
    <w:basedOn w:val="a0"/>
    <w:qFormat/>
    <w:rsid w:val="00707228"/>
  </w:style>
  <w:style w:type="character" w:customStyle="1" w:styleId="afa">
    <w:name w:val="Название Знак"/>
    <w:qFormat/>
    <w:rsid w:val="00707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b">
    <w:name w:val="Текст концевой сноски Знак"/>
    <w:qFormat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qFormat/>
    <w:rsid w:val="00707228"/>
    <w:rPr>
      <w:vertAlign w:val="superscript"/>
    </w:rPr>
  </w:style>
  <w:style w:type="character" w:styleId="afd">
    <w:name w:val="annotation reference"/>
    <w:qFormat/>
    <w:rsid w:val="00707228"/>
    <w:rPr>
      <w:sz w:val="16"/>
      <w:szCs w:val="16"/>
    </w:rPr>
  </w:style>
  <w:style w:type="character" w:customStyle="1" w:styleId="afe">
    <w:name w:val="Текст примечания Знак"/>
    <w:qFormat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qFormat/>
    <w:rsid w:val="007072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707228"/>
    <w:rPr>
      <w:rFonts w:cs="Courier New"/>
    </w:rPr>
  </w:style>
  <w:style w:type="character" w:customStyle="1" w:styleId="ListLabel2">
    <w:name w:val="ListLabel 2"/>
    <w:qFormat/>
    <w:rsid w:val="00707228"/>
    <w:rPr>
      <w:rFonts w:cs="Courier New"/>
    </w:rPr>
  </w:style>
  <w:style w:type="character" w:customStyle="1" w:styleId="ListLabel3">
    <w:name w:val="ListLabel 3"/>
    <w:qFormat/>
    <w:rsid w:val="00707228"/>
    <w:rPr>
      <w:rFonts w:cs="Courier New"/>
    </w:rPr>
  </w:style>
  <w:style w:type="character" w:customStyle="1" w:styleId="ListLabel4">
    <w:name w:val="ListLabel 4"/>
    <w:qFormat/>
    <w:rsid w:val="00707228"/>
    <w:rPr>
      <w:rFonts w:cs="Courier New"/>
    </w:rPr>
  </w:style>
  <w:style w:type="character" w:customStyle="1" w:styleId="ListLabel5">
    <w:name w:val="ListLabel 5"/>
    <w:qFormat/>
    <w:rsid w:val="00707228"/>
    <w:rPr>
      <w:rFonts w:cs="Courier New"/>
    </w:rPr>
  </w:style>
  <w:style w:type="character" w:customStyle="1" w:styleId="ListLabel6">
    <w:name w:val="ListLabel 6"/>
    <w:qFormat/>
    <w:rsid w:val="00707228"/>
    <w:rPr>
      <w:rFonts w:cs="Courier New"/>
    </w:rPr>
  </w:style>
  <w:style w:type="character" w:customStyle="1" w:styleId="ListLabel7">
    <w:name w:val="ListLabel 7"/>
    <w:qFormat/>
    <w:rsid w:val="00707228"/>
    <w:rPr>
      <w:rFonts w:cs="Courier New"/>
    </w:rPr>
  </w:style>
  <w:style w:type="character" w:customStyle="1" w:styleId="ListLabel8">
    <w:name w:val="ListLabel 8"/>
    <w:qFormat/>
    <w:rsid w:val="00707228"/>
    <w:rPr>
      <w:rFonts w:cs="Courier New"/>
    </w:rPr>
  </w:style>
  <w:style w:type="character" w:customStyle="1" w:styleId="ListLabel9">
    <w:name w:val="ListLabel 9"/>
    <w:qFormat/>
    <w:rsid w:val="00707228"/>
    <w:rPr>
      <w:rFonts w:cs="Courier New"/>
    </w:rPr>
  </w:style>
  <w:style w:type="character" w:customStyle="1" w:styleId="ListLabel10">
    <w:name w:val="ListLabel 10"/>
    <w:qFormat/>
    <w:rsid w:val="00707228"/>
    <w:rPr>
      <w:rFonts w:cs="Courier New"/>
    </w:rPr>
  </w:style>
  <w:style w:type="character" w:customStyle="1" w:styleId="ListLabel11">
    <w:name w:val="ListLabel 11"/>
    <w:qFormat/>
    <w:rsid w:val="00707228"/>
    <w:rPr>
      <w:rFonts w:cs="Courier New"/>
    </w:rPr>
  </w:style>
  <w:style w:type="character" w:customStyle="1" w:styleId="ListLabel12">
    <w:name w:val="ListLabel 12"/>
    <w:qFormat/>
    <w:rsid w:val="00707228"/>
    <w:rPr>
      <w:rFonts w:cs="Courier New"/>
    </w:rPr>
  </w:style>
  <w:style w:type="character" w:customStyle="1" w:styleId="ListLabel13">
    <w:name w:val="ListLabel 13"/>
    <w:qFormat/>
    <w:rsid w:val="00707228"/>
    <w:rPr>
      <w:rFonts w:cs="Courier New"/>
    </w:rPr>
  </w:style>
  <w:style w:type="character" w:customStyle="1" w:styleId="ListLabel14">
    <w:name w:val="ListLabel 14"/>
    <w:qFormat/>
    <w:rsid w:val="00707228"/>
    <w:rPr>
      <w:rFonts w:cs="Courier New"/>
    </w:rPr>
  </w:style>
  <w:style w:type="character" w:customStyle="1" w:styleId="ListLabel15">
    <w:name w:val="ListLabel 15"/>
    <w:qFormat/>
    <w:rsid w:val="00707228"/>
    <w:rPr>
      <w:rFonts w:cs="Courier New"/>
    </w:rPr>
  </w:style>
  <w:style w:type="character" w:customStyle="1" w:styleId="ListLabel16">
    <w:name w:val="ListLabel 16"/>
    <w:qFormat/>
    <w:rsid w:val="00707228"/>
    <w:rPr>
      <w:rFonts w:cs="Courier New"/>
    </w:rPr>
  </w:style>
  <w:style w:type="character" w:customStyle="1" w:styleId="ListLabel17">
    <w:name w:val="ListLabel 17"/>
    <w:qFormat/>
    <w:rsid w:val="00707228"/>
    <w:rPr>
      <w:rFonts w:cs="Courier New"/>
    </w:rPr>
  </w:style>
  <w:style w:type="character" w:customStyle="1" w:styleId="ListLabel18">
    <w:name w:val="ListLabel 18"/>
    <w:qFormat/>
    <w:rsid w:val="00707228"/>
    <w:rPr>
      <w:rFonts w:cs="Courier New"/>
    </w:rPr>
  </w:style>
  <w:style w:type="character" w:customStyle="1" w:styleId="ListLabel19">
    <w:name w:val="ListLabel 19"/>
    <w:qFormat/>
    <w:rsid w:val="00707228"/>
    <w:rPr>
      <w:b w:val="0"/>
    </w:rPr>
  </w:style>
  <w:style w:type="character" w:customStyle="1" w:styleId="ListLabel20">
    <w:name w:val="ListLabel 20"/>
    <w:qFormat/>
    <w:rsid w:val="00707228"/>
    <w:rPr>
      <w:rFonts w:cs="Symbol"/>
    </w:rPr>
  </w:style>
  <w:style w:type="paragraph" w:customStyle="1" w:styleId="15">
    <w:name w:val="Заголовок1"/>
    <w:basedOn w:val="a"/>
    <w:next w:val="a3"/>
    <w:qFormat/>
    <w:rsid w:val="00707228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ru-RU"/>
    </w:rPr>
  </w:style>
  <w:style w:type="paragraph" w:styleId="aff0">
    <w:name w:val="caption"/>
    <w:basedOn w:val="a"/>
    <w:qFormat/>
    <w:rsid w:val="00707228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707228"/>
    <w:pPr>
      <w:spacing w:after="0" w:line="240" w:lineRule="auto"/>
      <w:ind w:left="220" w:hanging="220"/>
    </w:pPr>
  </w:style>
  <w:style w:type="paragraph" w:styleId="aff1">
    <w:name w:val="index heading"/>
    <w:basedOn w:val="a"/>
    <w:qFormat/>
    <w:rsid w:val="00707228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ru-RU"/>
    </w:rPr>
  </w:style>
  <w:style w:type="paragraph" w:styleId="aff2">
    <w:name w:val="footnote text"/>
    <w:basedOn w:val="a"/>
    <w:link w:val="17"/>
    <w:semiHidden/>
    <w:qFormat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f2"/>
    <w:semiHidden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Title"/>
    <w:basedOn w:val="a"/>
    <w:link w:val="18"/>
    <w:qFormat/>
    <w:rsid w:val="007072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8">
    <w:name w:val="Название Знак1"/>
    <w:basedOn w:val="a0"/>
    <w:link w:val="aff3"/>
    <w:rsid w:val="007072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19"/>
    <w:qFormat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концевой сноски Знак1"/>
    <w:basedOn w:val="a0"/>
    <w:link w:val="aff4"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Основной текст2"/>
    <w:basedOn w:val="a"/>
    <w:uiPriority w:val="99"/>
    <w:qFormat/>
    <w:rsid w:val="007072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Основной текст1"/>
    <w:basedOn w:val="a"/>
    <w:qFormat/>
    <w:rsid w:val="0070722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1">
    <w:name w:val="List Bullet 4"/>
    <w:basedOn w:val="a"/>
    <w:uiPriority w:val="99"/>
    <w:unhideWhenUsed/>
    <w:rsid w:val="0070722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Continue"/>
    <w:basedOn w:val="a"/>
    <w:uiPriority w:val="99"/>
    <w:unhideWhenUsed/>
    <w:qFormat/>
    <w:rsid w:val="00707228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annotation text"/>
    <w:basedOn w:val="a"/>
    <w:link w:val="1b"/>
    <w:qFormat/>
    <w:rsid w:val="0070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link w:val="aff6"/>
    <w:rsid w:val="007072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6"/>
    <w:link w:val="1c"/>
    <w:qFormat/>
    <w:rsid w:val="00707228"/>
    <w:rPr>
      <w:b/>
      <w:bCs/>
    </w:rPr>
  </w:style>
  <w:style w:type="character" w:customStyle="1" w:styleId="1c">
    <w:name w:val="Тема примечания Знак1"/>
    <w:basedOn w:val="1b"/>
    <w:link w:val="aff7"/>
    <w:rsid w:val="007072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b">
    <w:name w:val="List Bullet 2"/>
    <w:basedOn w:val="a"/>
    <w:autoRedefine/>
    <w:uiPriority w:val="99"/>
    <w:qFormat/>
    <w:rsid w:val="00707228"/>
    <w:pPr>
      <w:spacing w:after="0" w:line="240" w:lineRule="auto"/>
      <w:jc w:val="both"/>
    </w:pPr>
    <w:rPr>
      <w:rFonts w:ascii="Times New Roman" w:eastAsia="Times New Roman" w:hAnsi="Times New Roman" w:cs="Times New Roman"/>
      <w:b/>
      <w:lang w:eastAsia="ru-RU"/>
    </w:rPr>
  </w:style>
  <w:style w:type="table" w:customStyle="1" w:styleId="31">
    <w:name w:val="Сетка таблицы3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07228"/>
  </w:style>
  <w:style w:type="table" w:customStyle="1" w:styleId="42">
    <w:name w:val="Сетка таблицы4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707228"/>
  </w:style>
  <w:style w:type="table" w:customStyle="1" w:styleId="53">
    <w:name w:val="Сетка таблицы5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07228"/>
  </w:style>
  <w:style w:type="table" w:customStyle="1" w:styleId="61">
    <w:name w:val="Сетка таблицы6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707228"/>
  </w:style>
  <w:style w:type="character" w:customStyle="1" w:styleId="1d">
    <w:name w:val="Основной текст Знак1"/>
    <w:basedOn w:val="a0"/>
    <w:uiPriority w:val="99"/>
    <w:rsid w:val="00707228"/>
    <w:rPr>
      <w:sz w:val="24"/>
      <w:szCs w:val="22"/>
      <w:lang w:eastAsia="en-US"/>
    </w:rPr>
  </w:style>
  <w:style w:type="character" w:customStyle="1" w:styleId="1e">
    <w:name w:val="Нижний колонтитул Знак1"/>
    <w:basedOn w:val="a0"/>
    <w:uiPriority w:val="99"/>
    <w:rsid w:val="00707228"/>
    <w:rPr>
      <w:rFonts w:ascii="Times New Roman" w:eastAsia="Times New Roman" w:hAnsi="Times New Roman"/>
      <w:sz w:val="24"/>
      <w:szCs w:val="24"/>
    </w:rPr>
  </w:style>
  <w:style w:type="character" w:customStyle="1" w:styleId="1f">
    <w:name w:val="Верхний колонтитул Знак1"/>
    <w:basedOn w:val="a0"/>
    <w:uiPriority w:val="99"/>
    <w:rsid w:val="00707228"/>
    <w:rPr>
      <w:rFonts w:ascii="Times New Roman" w:eastAsia="Times New Roman" w:hAnsi="Times New Roman"/>
      <w:sz w:val="24"/>
      <w:szCs w:val="24"/>
    </w:rPr>
  </w:style>
  <w:style w:type="character" w:customStyle="1" w:styleId="1f0">
    <w:name w:val="Текст выноски Знак1"/>
    <w:basedOn w:val="a0"/>
    <w:rsid w:val="00707228"/>
    <w:rPr>
      <w:rFonts w:ascii="Tahoma" w:eastAsia="Times New Roman" w:hAnsi="Tahoma"/>
      <w:sz w:val="16"/>
      <w:szCs w:val="16"/>
    </w:rPr>
  </w:style>
  <w:style w:type="table" w:customStyle="1" w:styleId="7">
    <w:name w:val="Сетка таблицы7"/>
    <w:basedOn w:val="a1"/>
    <w:next w:val="a5"/>
    <w:uiPriority w:val="59"/>
    <w:rsid w:val="007072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7072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rsid w:val="007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2021-03-10T15:31:00Z</dcterms:created>
  <dcterms:modified xsi:type="dcterms:W3CDTF">2021-03-10T15:32:00Z</dcterms:modified>
</cp:coreProperties>
</file>