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9C0A7C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2E5752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2E5752" w:rsidRPr="00E30D96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ая</w:t>
      </w:r>
      <w:r w:rsidRPr="00E30D9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работа)</w:t>
      </w:r>
    </w:p>
    <w:p w:rsidR="002E5752" w:rsidRPr="00046037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6037">
        <w:rPr>
          <w:rFonts w:ascii="Times New Roman" w:eastAsia="Times New Roman" w:hAnsi="Times New Roman"/>
          <w:b/>
          <w:sz w:val="40"/>
          <w:szCs w:val="40"/>
          <w:lang w:eastAsia="ru-RU"/>
        </w:rPr>
        <w:t>2 семестр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2E5752" w:rsidRPr="009C0A7C" w:rsidRDefault="002E5752" w:rsidP="002E575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5752" w:rsidRPr="009C0A7C" w:rsidRDefault="002E5752" w:rsidP="002E575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Спорт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Спорт и система подготовки спортсменов в ИВС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2E5752" w:rsidRPr="009C0A7C" w:rsidTr="002E5752">
        <w:tc>
          <w:tcPr>
            <w:tcW w:w="9639" w:type="dxa"/>
            <w:shd w:val="clear" w:color="auto" w:fill="auto"/>
          </w:tcPr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9639" w:type="dxa"/>
            <w:shd w:val="clear" w:color="auto" w:fill="auto"/>
          </w:tcPr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2E5752" w:rsidRPr="009C0A7C" w:rsidRDefault="002E5752" w:rsidP="002E5752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Составители: канд.психол.наук, доцент Е.Е.Хвацкая, канд.пед.наук, доцент С.Е.Войнова</w:t>
      </w: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2E5752" w:rsidRPr="009C0A7C" w:rsidTr="002E5752">
        <w:tc>
          <w:tcPr>
            <w:tcW w:w="2787" w:type="dxa"/>
          </w:tcPr>
          <w:p w:rsidR="002E5752" w:rsidRPr="009C0A7C" w:rsidRDefault="002E5752" w:rsidP="002E5752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2E5752" w:rsidRPr="009C0A7C" w:rsidRDefault="002E5752" w:rsidP="002E5752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(профиль):___________________________________________  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2E5752" w:rsidRPr="009C0A7C" w:rsidRDefault="002E5752" w:rsidP="002E5752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(Ф.И.О., научная степень, звание, должность)                          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- Ф.И.О., научная степень, звание, должность)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 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2E5752" w:rsidRPr="009C0A7C" w:rsidRDefault="002E5752" w:rsidP="002E57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Зав.кафедрой ____________ 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(подпись)   (Ф.И.О., научая степень, звание)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2E5752" w:rsidRPr="009C0A7C" w:rsidRDefault="002E5752" w:rsidP="002E5752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Сроки прохождения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4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ая работа)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2E5752" w:rsidRPr="009C0A7C" w:rsidTr="002E5752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5752" w:rsidRPr="00791860" w:rsidRDefault="002E5752" w:rsidP="002E575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4C31" w:rsidRDefault="00844C31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Pr="0015166F" w:rsidRDefault="002E5752" w:rsidP="002E57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15166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ТЕХНОЛОГИЧЕСКАЯ КАРТА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15166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- </w:t>
      </w:r>
      <w:r w:rsidRPr="0015166F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2E5752" w:rsidRPr="0015166F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</w:t>
      </w:r>
      <w:r w:rsidRPr="0015166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</w:t>
      </w:r>
    </w:p>
    <w:p w:rsidR="002E5752" w:rsidRPr="0015166F" w:rsidRDefault="002E5752" w:rsidP="002E5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5166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49.04.03 Спорт</w:t>
      </w:r>
      <w:r w:rsidRPr="001516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2E5752" w:rsidRPr="0015166F" w:rsidRDefault="002E5752" w:rsidP="002E5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5166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(профиль): Спорт и система подготовки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спортсменов в ИВС</w:t>
      </w:r>
    </w:p>
    <w:p w:rsidR="002E5752" w:rsidRPr="0015166F" w:rsidRDefault="002E5752" w:rsidP="002E575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15166F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15166F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20_/20_ уч.год</w:t>
      </w:r>
    </w:p>
    <w:p w:rsidR="002E5752" w:rsidRPr="0015166F" w:rsidRDefault="002E5752" w:rsidP="002E57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1516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1 курс  (дифференцированный зачет  - 2 семестр) </w:t>
      </w:r>
      <w:r w:rsidRPr="0015166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15166F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15166F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2E5752" w:rsidRPr="0015166F" w:rsidTr="002E5752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5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Индивидуальный план научно-исследовательской работы (общий и индивидуальное задание на 1 год обучения)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 исследования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10/20!*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554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Понятийный аппарат, 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 xml:space="preserve">включая сопоставление понятий с зарубежной научной литературой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 (не менее 10с), включая список литературы (не менее 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15166F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752" w:rsidRPr="0015166F" w:rsidTr="002E5752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166F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5752" w:rsidRPr="0015166F" w:rsidRDefault="002E5752" w:rsidP="002E57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5752" w:rsidRPr="008732A3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32A3">
        <w:rPr>
          <w:rFonts w:ascii="Times New Roman" w:eastAsia="Times New Roman" w:hAnsi="Times New Roman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2E5752" w:rsidRPr="0015166F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2A3">
        <w:rPr>
          <w:rFonts w:ascii="Times New Roman" w:eastAsia="Times New Roman" w:hAnsi="Times New Roman"/>
          <w:lang w:eastAsia="ru-RU"/>
        </w:rPr>
        <w:t>** -  в рамках 1 года обучения подразумевается выступление с докладом для   утверждения темы или подачи тезисов с формулировкой «К проблеме</w:t>
      </w:r>
      <w:r w:rsidRPr="0015166F">
        <w:rPr>
          <w:rFonts w:ascii="Times New Roman" w:eastAsia="Times New Roman" w:hAnsi="Times New Roman"/>
          <w:sz w:val="24"/>
          <w:szCs w:val="24"/>
          <w:lang w:eastAsia="ru-RU"/>
        </w:rPr>
        <w:t>…».</w:t>
      </w:r>
    </w:p>
    <w:p w:rsidR="002E5752" w:rsidRPr="0015166F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2E5752" w:rsidRPr="0023247F" w:rsidTr="002E5752">
        <w:tc>
          <w:tcPr>
            <w:tcW w:w="5812" w:type="dxa"/>
          </w:tcPr>
          <w:p w:rsidR="002E5752" w:rsidRPr="0023247F" w:rsidRDefault="002E5752" w:rsidP="002E5752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Согласовано</w:t>
            </w:r>
          </w:p>
          <w:p w:rsidR="002E5752" w:rsidRPr="0023247F" w:rsidRDefault="002E5752" w:rsidP="002E5752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2E5752" w:rsidRPr="0023247F" w:rsidRDefault="002E5752" w:rsidP="002E5752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  <w:p w:rsidR="002E5752" w:rsidRPr="0023247F" w:rsidRDefault="002E5752" w:rsidP="002E5752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E5752" w:rsidRPr="0023247F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4252" w:type="dxa"/>
          </w:tcPr>
          <w:p w:rsidR="002E5752" w:rsidRPr="0023247F" w:rsidRDefault="002E5752" w:rsidP="002E57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2E5752" w:rsidRPr="0023247F" w:rsidRDefault="002E5752" w:rsidP="002E57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2E5752" w:rsidRPr="0023247F" w:rsidRDefault="002E5752" w:rsidP="002E575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:rsidR="002E5752" w:rsidRPr="0023247F" w:rsidRDefault="002E5752" w:rsidP="002E57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2E5752" w:rsidRPr="0023247F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2E5752" w:rsidRPr="0023247F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ПРОИЗВОДСТВЕННОЙ ПРАКТИКИ (тип: НАУЧНО–ИСС</w:t>
      </w: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ЛЕДОВАТЕЛЬСК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АЯ РАБОТА)</w:t>
      </w:r>
    </w:p>
    <w:p w:rsidR="002E5752" w:rsidRPr="0023247F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752" w:rsidRPr="0023247F" w:rsidRDefault="002E5752" w:rsidP="002E5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течение всего периода обучения в магистратуре с промежуточной аттестацией в 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семестрах  по очной форме обучения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(дифференцированный зачёт)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648 часов, 18 зачетных единиц.</w:t>
      </w:r>
    </w:p>
    <w:p w:rsidR="002E5752" w:rsidRPr="0023247F" w:rsidRDefault="002E5752" w:rsidP="002E575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2E5752" w:rsidRPr="0023247F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993"/>
        <w:gridCol w:w="1134"/>
        <w:gridCol w:w="2976"/>
      </w:tblGrid>
      <w:tr w:rsidR="002E5752" w:rsidRPr="008D5E1A" w:rsidTr="002E575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 w:rsidRPr="00932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производственной практики (тип:</w:t>
            </w:r>
            <w:r w:rsidRPr="008D5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научно-исследовательская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Трудоемкость в з.е/часах</w:t>
            </w:r>
          </w:p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2E5752" w:rsidRPr="008D5E1A" w:rsidTr="002E5752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5752" w:rsidRPr="008D5E1A" w:rsidTr="002E5752">
        <w:trPr>
          <w:trHeight w:val="24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 сем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2E5752" w:rsidRPr="008D5E1A" w:rsidTr="002E5752">
        <w:trPr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Понятийный аппарат (ТК3)</w:t>
            </w:r>
          </w:p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3 семестр – не менее 20 с. и не менее 40 источников</w:t>
            </w:r>
          </w:p>
        </w:tc>
      </w:tr>
      <w:tr w:rsidR="002E5752" w:rsidRPr="008D5E1A" w:rsidTr="002E575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</w:t>
            </w:r>
            <w:r w:rsidRPr="008D5E1A">
              <w:rPr>
                <w:rFonts w:ascii="Times New Roman" w:hAnsi="Times New Roman"/>
              </w:rPr>
              <w:lastRenderedPageBreak/>
              <w:t xml:space="preserve">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Анкета (план устного опроса, модификация методики, схема/протокол наблюдения и пр. или о</w:t>
            </w:r>
            <w:r w:rsidRPr="008D5E1A">
              <w:rPr>
                <w:rFonts w:ascii="Times New Roman" w:hAnsi="Times New Roman"/>
              </w:rPr>
              <w:t>боснование 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</w:t>
            </w:r>
            <w:r w:rsidRPr="008D5E1A">
              <w:rPr>
                <w:rFonts w:ascii="Times New Roman" w:hAnsi="Times New Roman"/>
                <w:bCs/>
              </w:rPr>
              <w:lastRenderedPageBreak/>
              <w:t>научно-исследовательской работе)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 xml:space="preserve">. Аннотация по теме ВКР на иностранном языке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1,5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(54ч)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(108ч)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</w:p>
          <w:p w:rsidR="002E5752" w:rsidRPr="009329D9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Анноция по теме ВКР (</w:t>
            </w:r>
            <w:r>
              <w:rPr>
                <w:rFonts w:ascii="Times New Roman" w:hAnsi="Times New Roman"/>
                <w:bCs/>
                <w:lang w:val="en-US"/>
              </w:rPr>
              <w:t>abstract</w:t>
            </w:r>
            <w:r>
              <w:rPr>
                <w:rFonts w:ascii="Times New Roman" w:hAnsi="Times New Roman"/>
                <w:bCs/>
              </w:rPr>
              <w:t>, keywords</w:t>
            </w:r>
            <w:r w:rsidRPr="009329D9">
              <w:rPr>
                <w:rFonts w:ascii="Times New Roman" w:hAnsi="Times New Roman"/>
                <w:bCs/>
              </w:rPr>
              <w:t xml:space="preserve">) – 4 </w:t>
            </w:r>
            <w:r>
              <w:rPr>
                <w:rFonts w:ascii="Times New Roman" w:hAnsi="Times New Roman"/>
                <w:bCs/>
              </w:rPr>
              <w:t>семестр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0,75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(36ч)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2E5752" w:rsidRPr="008D5E1A" w:rsidTr="002E5752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(144ч)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(288ч)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5752" w:rsidRPr="008D5E1A" w:rsidTr="002E5752">
        <w:trPr>
          <w:trHeight w:val="23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752" w:rsidRPr="008D5E1A" w:rsidRDefault="002E5752" w:rsidP="002E5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752" w:rsidRPr="008D5E1A" w:rsidRDefault="002E5752" w:rsidP="002E5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52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52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52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52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52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E5752" w:rsidRPr="00526043" w:rsidRDefault="002E5752" w:rsidP="002E5752">
      <w:pPr>
        <w:pStyle w:val="a4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  практики магистрант должен: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2E5752" w:rsidRPr="00526043" w:rsidTr="002E5752">
        <w:tc>
          <w:tcPr>
            <w:tcW w:w="1384" w:type="dxa"/>
          </w:tcPr>
          <w:p w:rsidR="002E5752" w:rsidRPr="00526043" w:rsidRDefault="002E5752" w:rsidP="002E57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2E5752" w:rsidRPr="00526043" w:rsidRDefault="002E5752" w:rsidP="002E5752">
            <w:pPr>
              <w:pStyle w:val="a4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5752" w:rsidRPr="00526043" w:rsidTr="002E5752">
        <w:tc>
          <w:tcPr>
            <w:tcW w:w="1384" w:type="dxa"/>
          </w:tcPr>
          <w:p w:rsidR="002E5752" w:rsidRPr="00526043" w:rsidRDefault="002E5752" w:rsidP="002E57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526043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, или рекомендаций в отношении последующих  векторов  решения  научной проблемы в сфере спорта, включая спорт высших достижений;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пульсометрию, спирометрию, электрокардиографию, электромиографию, электроэнцефалографию, вискоэластометрию, фонотремометрию, спирографию, видеоанализаторные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2E5752" w:rsidTr="002E5752">
        <w:tc>
          <w:tcPr>
            <w:tcW w:w="1384" w:type="dxa"/>
          </w:tcPr>
          <w:p w:rsidR="002E5752" w:rsidRPr="00526043" w:rsidRDefault="002E5752" w:rsidP="002E57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2E5752" w:rsidRPr="00526043" w:rsidRDefault="002E5752" w:rsidP="002E57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2E5752" w:rsidRPr="00526043" w:rsidRDefault="002E5752" w:rsidP="002E575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2E5752" w:rsidRDefault="002E5752" w:rsidP="002E5752"/>
    <w:p w:rsidR="002E5752" w:rsidRDefault="002E5752" w:rsidP="002E57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E5752" w:rsidRPr="00BE64E9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bCs/>
          <w:sz w:val="24"/>
          <w:szCs w:val="24"/>
          <w:lang w:eastAsia="ru-RU"/>
        </w:rPr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 2 семестр, а именно: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сроки его реализации;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1 год обучения (2 семестр);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исследования);  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Понятийный аппарат (основные понятия  по теме исследовательской работы);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64E9">
        <w:rPr>
          <w:rFonts w:ascii="Times New Roman" w:hAnsi="Times New Roman"/>
          <w:bCs/>
          <w:spacing w:val="-1"/>
          <w:sz w:val="24"/>
          <w:szCs w:val="24"/>
        </w:rPr>
        <w:t>Структура и фрагмент /краткое содержание теоретического обзора  по проблеме  исследования (</w:t>
      </w:r>
      <w:r w:rsidRPr="00BE64E9">
        <w:rPr>
          <w:rFonts w:ascii="Times New Roman" w:hAnsi="Times New Roman"/>
          <w:bCs/>
          <w:spacing w:val="-1"/>
          <w:sz w:val="24"/>
          <w:szCs w:val="24"/>
          <w:highlight w:val="yellow"/>
        </w:rPr>
        <w:t>2 семестр – не менее 10 с.,),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 </w:t>
      </w:r>
      <w:r w:rsidRPr="00BE64E9">
        <w:rPr>
          <w:rFonts w:ascii="Times New Roman" w:hAnsi="Times New Roman"/>
          <w:bCs/>
          <w:spacing w:val="-1"/>
          <w:sz w:val="24"/>
          <w:szCs w:val="24"/>
          <w:highlight w:val="yellow"/>
        </w:rPr>
        <w:t>(2 семестр - не менее 20 источников)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BE64E9">
        <w:rPr>
          <w:rFonts w:ascii="Times New Roman" w:hAnsi="Times New Roman"/>
          <w:bCs/>
          <w:i/>
          <w:spacing w:val="-1"/>
          <w:sz w:val="24"/>
          <w:szCs w:val="24"/>
        </w:rPr>
        <w:t>представляются в Приложении к Дневнику</w:t>
      </w:r>
      <w:r w:rsidRPr="00BE64E9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BE64E9">
        <w:rPr>
          <w:rFonts w:ascii="Times New Roman" w:hAnsi="Times New Roman"/>
          <w:bCs/>
          <w:i/>
          <w:spacing w:val="-1"/>
          <w:sz w:val="24"/>
          <w:szCs w:val="24"/>
        </w:rPr>
        <w:t>по научно-исследовательской работе);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Тезисы или текст доклада на конференции, заседании кафедры, СНО;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Отчет по научно-исследовательской работе за 1 год обучения, а также публикации и участие в конференциях (при наличии);</w:t>
      </w:r>
    </w:p>
    <w:p w:rsidR="002E5752" w:rsidRPr="00BE64E9" w:rsidRDefault="002E5752" w:rsidP="002E575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4E9">
        <w:rPr>
          <w:rFonts w:ascii="Times New Roman" w:hAnsi="Times New Roman"/>
          <w:sz w:val="24"/>
          <w:szCs w:val="24"/>
        </w:rPr>
        <w:t>Отзыв научного руководителя</w:t>
      </w:r>
      <w:r w:rsidRPr="00BE64E9">
        <w:rPr>
          <w:rFonts w:ascii="Times New Roman" w:hAnsi="Times New Roman"/>
          <w:i/>
          <w:sz w:val="24"/>
          <w:szCs w:val="24"/>
        </w:rPr>
        <w:t>.</w:t>
      </w:r>
    </w:p>
    <w:p w:rsidR="002E5752" w:rsidRPr="00BE64E9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в Методическом обеспечении и Фонде оценочных средств по научно-исследовательской работе. </w:t>
      </w:r>
    </w:p>
    <w:p w:rsidR="002E5752" w:rsidRPr="00BE64E9" w:rsidRDefault="002E5752" w:rsidP="002E5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 Курсовой руководитель имеет право корректировать баллы за текущую аттестацию на основе представленных материалов.</w:t>
      </w:r>
    </w:p>
    <w:p w:rsidR="002E5752" w:rsidRPr="00BE64E9" w:rsidRDefault="002E5752" w:rsidP="002E5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4E9">
        <w:rPr>
          <w:rFonts w:ascii="Times New Roman" w:eastAsia="Times New Roman" w:hAnsi="Times New Roman"/>
          <w:sz w:val="24"/>
          <w:szCs w:val="24"/>
          <w:lang w:eastAsia="ru-RU"/>
        </w:rPr>
        <w:t>По окончанию практики во 2 семестре магистрант сдаёт документацию очно на проверку курсовому руководителю:</w:t>
      </w:r>
    </w:p>
    <w:p w:rsidR="00844C31" w:rsidRPr="00844C31" w:rsidRDefault="002E5752" w:rsidP="00844C3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Дневник по на</w:t>
      </w:r>
      <w:r w:rsidR="00844C31" w:rsidRPr="00844C31">
        <w:rPr>
          <w:rFonts w:ascii="Times New Roman" w:eastAsia="Times New Roman" w:hAnsi="Times New Roman"/>
          <w:sz w:val="24"/>
          <w:szCs w:val="24"/>
          <w:lang w:eastAsia="ru-RU"/>
        </w:rPr>
        <w:t>учно-исследовательской работе (2 семестр)</w:t>
      </w:r>
      <w:r w:rsid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(и Программа исследования)</w:t>
      </w:r>
      <w:r w:rsidR="00844C31" w:rsidRPr="00844C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5752" w:rsidRPr="00844C31" w:rsidRDefault="002E5752" w:rsidP="00844C3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Технологическую карту (с подписями научного руководителя);</w:t>
      </w:r>
    </w:p>
    <w:p w:rsidR="002E5752" w:rsidRPr="00844C31" w:rsidRDefault="002E5752" w:rsidP="00844C3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Отчёт по НИР, подписанный магистрантом и его научным руководителем, зав.кафедрой (руководителем практики от профильной организации);</w:t>
      </w:r>
    </w:p>
    <w:p w:rsidR="002E5752" w:rsidRPr="00844C31" w:rsidRDefault="002E5752" w:rsidP="00844C3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 с его подписью и подписью зав.кафедрой (руководителя базы Н</w:t>
      </w:r>
      <w:r w:rsidR="00844C31" w:rsidRPr="00844C31">
        <w:rPr>
          <w:rFonts w:ascii="Times New Roman" w:eastAsia="Times New Roman" w:hAnsi="Times New Roman"/>
          <w:sz w:val="24"/>
          <w:szCs w:val="24"/>
          <w:lang w:eastAsia="ru-RU"/>
        </w:rPr>
        <w:t>ИР);</w:t>
      </w:r>
    </w:p>
    <w:p w:rsidR="00844C31" w:rsidRPr="00844C31" w:rsidRDefault="00844C31" w:rsidP="00844C31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текущие контроли в электронном формате ОДНИМ ФАЙЛОМ магистрант высылает курсовому руководителю </w:t>
      </w:r>
      <w:r w:rsidRPr="00D309DA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D309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09DA">
        <w:rPr>
          <w:rFonts w:ascii="Times New Roman" w:eastAsia="Times New Roman" w:hAnsi="Times New Roman"/>
          <w:sz w:val="24"/>
          <w:szCs w:val="24"/>
          <w:lang w:val="en-US" w:eastAsia="ru-RU"/>
        </w:rPr>
        <w:t>hvackaya</w:t>
      </w:r>
      <w:r w:rsidRPr="00D309DA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D309DA">
        <w:rPr>
          <w:rFonts w:ascii="Times New Roman" w:eastAsia="Times New Roman" w:hAnsi="Times New Roman"/>
          <w:sz w:val="24"/>
          <w:szCs w:val="24"/>
          <w:lang w:val="en-US" w:eastAsia="ru-RU"/>
        </w:rPr>
        <w:t>lesgaft</w:t>
      </w:r>
      <w:r w:rsidRPr="00D309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09DA">
        <w:rPr>
          <w:rFonts w:ascii="Times New Roman" w:eastAsia="Times New Roman" w:hAnsi="Times New Roman"/>
          <w:sz w:val="24"/>
          <w:szCs w:val="24"/>
          <w:lang w:val="en-US" w:eastAsia="ru-RU"/>
        </w:rPr>
        <w:t>spb</w:t>
      </w:r>
      <w:r w:rsidRPr="00D309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09D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844C31" w:rsidRDefault="00844C31" w:rsidP="002E5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аттестации у курсового руководителя:</w:t>
      </w:r>
    </w:p>
    <w:p w:rsidR="00844C31" w:rsidRDefault="00844C31" w:rsidP="00D309DA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Дневник НИР (или его страницы с подписями)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сканируе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тся,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единяе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 текущими контролями и в формате </w:t>
      </w:r>
      <w:r w:rsidRPr="00844C31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присылается курсовому руководителю.</w:t>
      </w:r>
      <w:r w:rsidR="00D309DA" w:rsidRPr="00D309DA">
        <w:rPr>
          <w:lang w:eastAsia="ru-RU"/>
        </w:rPr>
        <w:t xml:space="preserve"> </w:t>
      </w:r>
      <w:hyperlink r:id="rId5" w:history="1">
        <w:r w:rsidR="00D309DA" w:rsidRPr="00D35C3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e.hvackaya@lesgaft.spb.ru</w:t>
        </w:r>
      </w:hyperlink>
    </w:p>
    <w:p w:rsidR="00844C31" w:rsidRDefault="00844C31" w:rsidP="00844C3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E5752"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агистрант отдает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распечатанный Дневник </w:t>
      </w:r>
      <w:r w:rsidR="002E5752"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факультета учебно-профессиональных практик. </w:t>
      </w:r>
    </w:p>
    <w:p w:rsidR="002E5752" w:rsidRPr="00844C31" w:rsidRDefault="002E5752" w:rsidP="00844C3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оценка по НИР (дифференцированный зачет) проставляется в зачетную ведомость, зачетка подписывается </w:t>
      </w:r>
      <w:r w:rsidR="00D309DA">
        <w:rPr>
          <w:rFonts w:ascii="Times New Roman" w:eastAsia="Times New Roman" w:hAnsi="Times New Roman"/>
          <w:sz w:val="24"/>
          <w:szCs w:val="24"/>
          <w:lang w:eastAsia="ru-RU"/>
        </w:rPr>
        <w:t xml:space="preserve">у курсового руководителя и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визируется</w:t>
      </w:r>
      <w:r w:rsidR="00D309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>деканом</w:t>
      </w:r>
      <w:r w:rsidR="00D309DA">
        <w:rPr>
          <w:rFonts w:ascii="Times New Roman" w:eastAsia="Times New Roman" w:hAnsi="Times New Roman"/>
          <w:sz w:val="24"/>
          <w:szCs w:val="24"/>
          <w:lang w:eastAsia="ru-RU"/>
        </w:rPr>
        <w:t xml:space="preserve"> ФУПП</w:t>
      </w:r>
      <w:bookmarkStart w:id="0" w:name="_GoBack"/>
      <w:bookmarkEnd w:id="0"/>
      <w:r w:rsidRPr="00844C3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бщий план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 (тип: научно-исследовательская работа)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5752" w:rsidRPr="009C0A7C" w:rsidTr="002E5752">
        <w:tc>
          <w:tcPr>
            <w:tcW w:w="9571" w:type="dxa"/>
          </w:tcPr>
          <w:p w:rsidR="002E5752" w:rsidRPr="009C0A7C" w:rsidRDefault="002E5752" w:rsidP="002E5752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E5752" w:rsidRPr="009C0A7C" w:rsidTr="002E5752">
        <w:tc>
          <w:tcPr>
            <w:tcW w:w="9571" w:type="dxa"/>
          </w:tcPr>
          <w:p w:rsidR="002E5752" w:rsidRPr="009C0A7C" w:rsidRDefault="002E5752" w:rsidP="002E5752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E5752" w:rsidRPr="009C0A7C" w:rsidTr="002E5752">
        <w:tc>
          <w:tcPr>
            <w:tcW w:w="9571" w:type="dxa"/>
          </w:tcPr>
          <w:p w:rsidR="002E5752" w:rsidRPr="009C0A7C" w:rsidRDefault="002E5752" w:rsidP="002E5752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2E5752" w:rsidRPr="009C0A7C" w:rsidTr="00844C3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2E5752" w:rsidRPr="009C0A7C" w:rsidTr="00844C31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2E5752" w:rsidRPr="009C0A7C" w:rsidRDefault="002E5752" w:rsidP="002E5752">
            <w:pPr>
              <w:numPr>
                <w:ilvl w:val="0"/>
                <w:numId w:val="4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«___»_______ 20__г.</w:t>
            </w: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2E5752" w:rsidRPr="009C0A7C" w:rsidTr="00844C3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752" w:rsidRPr="009C0A7C" w:rsidRDefault="002E5752" w:rsidP="002E5752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5752" w:rsidRPr="009C0A7C" w:rsidTr="00844C3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 Представле-ние результатов научной работы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научном,  семинаре, СНО, научных конференциях:</w:t>
            </w: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752" w:rsidRPr="009C0A7C" w:rsidRDefault="002E5752" w:rsidP="002E5752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5752" w:rsidRPr="009C0A7C" w:rsidRDefault="002E5752" w:rsidP="002E575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Индивидуальное задание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 работа) магистранта - 2 семестр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2E5752" w:rsidRPr="009C0A7C" w:rsidTr="002E5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2E5752" w:rsidRPr="009C0A7C" w:rsidTr="002E5752">
        <w:tc>
          <w:tcPr>
            <w:tcW w:w="567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</w:tcPr>
          <w:p w:rsidR="002E5752" w:rsidRPr="009C0A7C" w:rsidRDefault="002E5752" w:rsidP="002E575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научно-исследовательской работе  и  индивидуальное задание на 1 год обучение</w:t>
            </w:r>
          </w:p>
        </w:tc>
        <w:tc>
          <w:tcPr>
            <w:tcW w:w="1211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567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</w:tcPr>
          <w:p w:rsidR="002E5752" w:rsidRPr="009C0A7C" w:rsidRDefault="002E5752" w:rsidP="002E575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</w:tc>
        <w:tc>
          <w:tcPr>
            <w:tcW w:w="1211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567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2E5752" w:rsidRPr="009C0A7C" w:rsidRDefault="002E5752" w:rsidP="002E575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Понятийный аппарат</w:t>
            </w:r>
          </w:p>
        </w:tc>
        <w:tc>
          <w:tcPr>
            <w:tcW w:w="1211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567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7" w:type="dxa"/>
          </w:tcPr>
          <w:p w:rsidR="002E5752" w:rsidRPr="009C0A7C" w:rsidRDefault="002E5752" w:rsidP="002E5752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и фрагмент теоретического обзора (1 главы ВКР) (не менее 10с. не менее 20 источников)</w:t>
            </w:r>
          </w:p>
        </w:tc>
        <w:tc>
          <w:tcPr>
            <w:tcW w:w="1211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567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11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567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</w:tcPr>
          <w:p w:rsidR="002E5752" w:rsidRPr="009C0A7C" w:rsidRDefault="002E5752" w:rsidP="002E5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211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2E5752" w:rsidRPr="009C0A7C" w:rsidRDefault="002E5752" w:rsidP="002E57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взаимооценка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(тип: научно-исследовательская работа)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магистранта  научным руководителем за 1 год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»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    г.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Проведение инструктажей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2802"/>
        <w:gridCol w:w="1544"/>
        <w:gridCol w:w="2157"/>
        <w:gridCol w:w="2306"/>
      </w:tblGrid>
      <w:tr w:rsidR="002E5752" w:rsidRPr="009C0A7C" w:rsidTr="002E5752">
        <w:trPr>
          <w:trHeight w:val="10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 xml:space="preserve">№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Вид инструктажа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Дата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инструктируемого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Подпись ответственного за проведение инструктажа</w:t>
            </w:r>
          </w:p>
        </w:tc>
      </w:tr>
      <w:tr w:rsidR="002E5752" w:rsidRPr="009C0A7C" w:rsidTr="002E5752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Охрана труда</w:t>
            </w:r>
          </w:p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2E5752" w:rsidRPr="009C0A7C" w:rsidTr="002E5752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технике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2E5752" w:rsidRPr="009C0A7C" w:rsidTr="002E5752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Инструктаж по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  <w:tr w:rsidR="002E5752" w:rsidRPr="009C0A7C" w:rsidTr="002E5752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  <w:t>Правила внутреннего распорядка</w:t>
            </w:r>
          </w:p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lang w:eastAsia="ru-RU"/>
              </w:rPr>
            </w:pPr>
          </w:p>
        </w:tc>
      </w:tr>
    </w:tbl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color w:val="000000" w:themeColor="text1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9C0A7C">
        <w:rPr>
          <w:rFonts w:ascii="Times New Roman" w:eastAsia="Times New Roman" w:hAnsi="Times New Roman"/>
          <w:b/>
          <w:i/>
          <w:color w:val="000000" w:themeColor="text1"/>
          <w:spacing w:val="7"/>
          <w:sz w:val="24"/>
          <w:szCs w:val="24"/>
          <w:lang w:eastAsia="ru-RU"/>
        </w:rPr>
        <w:t xml:space="preserve">работы  </w:t>
      </w:r>
    </w:p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i/>
          <w:color w:val="000000" w:themeColor="text1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2E5752" w:rsidRPr="009C0A7C" w:rsidRDefault="002E5752" w:rsidP="002E5752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 w:themeColor="text1"/>
          <w:spacing w:val="7"/>
          <w:lang w:eastAsia="ru-RU"/>
        </w:rPr>
      </w:pPr>
    </w:p>
    <w:tbl>
      <w:tblPr>
        <w:tblStyle w:val="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2E5752" w:rsidRPr="009C0A7C" w:rsidTr="002E5752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  <w:p w:rsidR="002E5752" w:rsidRPr="009C0A7C" w:rsidRDefault="002E5752" w:rsidP="002E575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2E5752" w:rsidRPr="009C0A7C" w:rsidTr="002E5752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52" w:rsidRPr="009C0A7C" w:rsidRDefault="002E5752" w:rsidP="002E5752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752" w:rsidRPr="009C0A7C" w:rsidRDefault="002E5752" w:rsidP="002E5752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2E5752" w:rsidRPr="009C0A7C" w:rsidTr="002E5752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 xml:space="preserve">2 семестр </w:t>
            </w:r>
          </w:p>
        </w:tc>
      </w:tr>
      <w:tr w:rsidR="002E5752" w:rsidRPr="009C0A7C" w:rsidTr="002E57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color w:val="000000" w:themeColor="text1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2E5752" w:rsidRPr="009C0A7C" w:rsidTr="002E57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2E5752" w:rsidRPr="009C0A7C" w:rsidTr="002E5752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2" w:rsidRPr="009C0A7C" w:rsidRDefault="002E5752" w:rsidP="002E5752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44</w:t>
            </w:r>
            <w:r w:rsidRPr="009C0A7C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ч</w:t>
            </w:r>
          </w:p>
        </w:tc>
      </w:tr>
    </w:tbl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E5752" w:rsidRPr="009C0A7C" w:rsidSect="002E5752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Анализ  выполнения индивидуального задания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производственной практике (тип: 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ая работа) магистранта  -  2 семестр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2E5752" w:rsidRPr="009C0A7C" w:rsidTr="002E5752">
        <w:tc>
          <w:tcPr>
            <w:tcW w:w="1560" w:type="dxa"/>
          </w:tcPr>
          <w:p w:rsidR="002E5752" w:rsidRPr="009C0A7C" w:rsidRDefault="002E5752" w:rsidP="002E575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2E5752" w:rsidRPr="009C0A7C" w:rsidRDefault="002E5752" w:rsidP="002E575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2E5752" w:rsidRPr="009C0A7C" w:rsidRDefault="002E5752" w:rsidP="002E575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2E5752" w:rsidRPr="009C0A7C" w:rsidRDefault="002E5752" w:rsidP="002E575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2E5752" w:rsidRPr="009C0A7C" w:rsidRDefault="002E5752" w:rsidP="002E575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2E5752" w:rsidRPr="009C0A7C" w:rsidRDefault="002E5752" w:rsidP="002E5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2E5752" w:rsidRPr="009C0A7C" w:rsidTr="002E5752">
        <w:tc>
          <w:tcPr>
            <w:tcW w:w="1560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1560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1560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2E5752" w:rsidRPr="009C0A7C" w:rsidTr="002E5752">
        <w:tc>
          <w:tcPr>
            <w:tcW w:w="1560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E5752" w:rsidRPr="009C0A7C" w:rsidRDefault="002E5752" w:rsidP="002E5752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2E5752" w:rsidRPr="009C0A7C" w:rsidRDefault="002E5752" w:rsidP="002E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1 год обучения (2 семестр) –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44</w:t>
      </w:r>
      <w:r w:rsidRPr="009C0A7C">
        <w:rPr>
          <w:rFonts w:ascii="Times New Roman" w:eastAsia="Times New Roman" w:hAnsi="Times New Roman"/>
          <w:bCs/>
          <w:sz w:val="24"/>
          <w:szCs w:val="24"/>
          <w:lang w:eastAsia="ru-RU"/>
        </w:rPr>
        <w:t>ч.</w:t>
      </w:r>
    </w:p>
    <w:p w:rsidR="002E5752" w:rsidRPr="009C0A7C" w:rsidRDefault="002E5752" w:rsidP="002E5752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2E5752" w:rsidRPr="009C0A7C" w:rsidSect="002E575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2E5752" w:rsidRPr="009C0A7C" w:rsidRDefault="002E5752" w:rsidP="002E5752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2E5752" w:rsidRPr="009C0A7C" w:rsidRDefault="002E5752" w:rsidP="002E5752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объем 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ограничен) </w:t>
      </w:r>
    </w:p>
    <w:p w:rsidR="002E5752" w:rsidRPr="009C0A7C" w:rsidRDefault="002E5752" w:rsidP="002E575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2E5752" w:rsidRPr="009C0A7C" w:rsidRDefault="002E5752" w:rsidP="002E575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E5752" w:rsidRPr="009C0A7C" w:rsidRDefault="002E5752" w:rsidP="002E575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2E5752" w:rsidRPr="009C0A7C" w:rsidRDefault="002E5752" w:rsidP="002E5752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5752" w:rsidRPr="009C0A7C" w:rsidRDefault="002E5752" w:rsidP="002E5752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2E5752" w:rsidRPr="009C0A7C" w:rsidRDefault="002E5752" w:rsidP="002E5752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2E5752" w:rsidRPr="009C0A7C" w:rsidRDefault="002E5752" w:rsidP="002E5752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2E5752" w:rsidRPr="009C0A7C" w:rsidRDefault="002E5752" w:rsidP="002E5752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2E5752" w:rsidRPr="009C0A7C" w:rsidRDefault="002E5752" w:rsidP="002E5752">
      <w:pPr>
        <w:spacing w:before="120" w:after="0" w:line="36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9C0A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9C0A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2E5752" w:rsidRPr="009C0A7C" w:rsidRDefault="002E5752" w:rsidP="002E5752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Понятийный аппарат</w:t>
      </w:r>
    </w:p>
    <w:p w:rsidR="002E5752" w:rsidRPr="0023247F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0A7C">
        <w:rPr>
          <w:rFonts w:ascii="Times New Roman" w:eastAsia="Times New Roman" w:hAnsi="Times New Roman"/>
          <w:i/>
          <w:lang w:eastAsia="ru-RU"/>
        </w:rPr>
        <w:t>Ключевые понятия темы научно-исследовательской работы – 3-5</w:t>
      </w:r>
      <w:r w:rsidRPr="002324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247F">
        <w:rPr>
          <w:rFonts w:ascii="Times New Roman" w:eastAsia="Times New Roman" w:hAnsi="Times New Roman"/>
          <w:lang w:eastAsia="ru-RU"/>
        </w:rPr>
        <w:t xml:space="preserve"> включая сопоставление с их зарубежными аналогами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9C0A7C">
        <w:rPr>
          <w:rFonts w:ascii="Times New Roman" w:eastAsia="Times New Roman" w:hAnsi="Times New Roman"/>
          <w:b/>
          <w:sz w:val="28"/>
          <w:szCs w:val="28"/>
          <w:lang w:eastAsia="ru-RU"/>
        </w:rPr>
        <w:t>езисы / доклад  выступления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C0A7C">
        <w:rPr>
          <w:rFonts w:ascii="Times New Roman" w:eastAsia="Times New Roman" w:hAnsi="Times New Roman"/>
          <w:lang w:eastAsia="ru-RU"/>
        </w:rPr>
        <w:t>(ВАЖНО! это не копирование программы исследования в рамках 1 года обучения подразумевается выступление с докладом для   утверждения темы или подачи тезисов с формулировкой «К проблеме…»; объем не лимитирован одной страницей)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E5752" w:rsidRPr="009C0A7C" w:rsidRDefault="002E5752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E5752" w:rsidRDefault="002E5752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Pr="009C0A7C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1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844C31" w:rsidRPr="009C0A7C" w:rsidTr="006812DA">
        <w:tc>
          <w:tcPr>
            <w:tcW w:w="5812" w:type="dxa"/>
          </w:tcPr>
          <w:p w:rsidR="00844C31" w:rsidRPr="009C0A7C" w:rsidRDefault="00844C31" w:rsidP="006812D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Утверждаю</w:t>
            </w:r>
          </w:p>
          <w:p w:rsidR="00844C31" w:rsidRPr="009C0A7C" w:rsidRDefault="00844C31" w:rsidP="006812D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844C31" w:rsidRPr="009C0A7C" w:rsidRDefault="00844C31" w:rsidP="006812DA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профильной организации – зав.кафедрой)</w:t>
            </w:r>
          </w:p>
        </w:tc>
        <w:tc>
          <w:tcPr>
            <w:tcW w:w="4252" w:type="dxa"/>
          </w:tcPr>
          <w:p w:rsidR="00844C31" w:rsidRPr="009C0A7C" w:rsidRDefault="00844C31" w:rsidP="006812D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Утверждаю</w:t>
            </w:r>
          </w:p>
          <w:p w:rsidR="00844C31" w:rsidRPr="009C0A7C" w:rsidRDefault="00844C31" w:rsidP="006812D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844C31" w:rsidRPr="009C0A7C" w:rsidRDefault="00844C31" w:rsidP="006812DA">
            <w:pPr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C0A7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(ФИО руководителя практики от Университета – науч.руководитель)</w:t>
            </w:r>
          </w:p>
          <w:p w:rsidR="00844C31" w:rsidRPr="009C0A7C" w:rsidRDefault="00844C31" w:rsidP="006812DA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44C31" w:rsidRDefault="00844C31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E5752" w:rsidRPr="009C0A7C" w:rsidRDefault="002E5752" w:rsidP="002E5752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2E5752" w:rsidRPr="009C0A7C" w:rsidRDefault="002E5752" w:rsidP="002E5752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магистранта о выполнении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производственной практики (тип: </w:t>
      </w:r>
      <w:r w:rsidRPr="009C0A7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ая работа) 2 семестр</w:t>
      </w:r>
      <w:r w:rsidRPr="009C0A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0A7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2E5752" w:rsidRPr="009C0A7C" w:rsidRDefault="002E5752" w:rsidP="002E575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E5752" w:rsidRPr="009C0A7C" w:rsidRDefault="002E5752" w:rsidP="002E575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752" w:rsidRPr="009C0A7C" w:rsidRDefault="002E5752" w:rsidP="002E5752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2E5752" w:rsidRPr="009C0A7C" w:rsidRDefault="002E5752" w:rsidP="002E5752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752" w:rsidRDefault="002E5752" w:rsidP="002E5752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E5752" w:rsidRDefault="002E5752" w:rsidP="002E5752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E5752" w:rsidRPr="009C0A7C" w:rsidRDefault="002E5752" w:rsidP="002E5752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2E5752" w:rsidRPr="009C0A7C" w:rsidRDefault="002E5752" w:rsidP="002E5752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научного руководителя о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прохождении производственной практики (тип: научно-исследовательская работа) </w:t>
      </w:r>
      <w:r w:rsidRPr="009C0A7C">
        <w:rPr>
          <w:rFonts w:ascii="Times New Roman" w:eastAsia="Times New Roman" w:hAnsi="Times New Roman"/>
          <w:b/>
          <w:sz w:val="28"/>
          <w:szCs w:val="20"/>
          <w:lang w:eastAsia="ru-RU"/>
        </w:rPr>
        <w:t>*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2E5752" w:rsidRPr="009C0A7C" w:rsidRDefault="002E5752" w:rsidP="002E57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2E5752" w:rsidRPr="009C0A7C" w:rsidRDefault="002E5752" w:rsidP="002E5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>Основная профессиональная образовательная программ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высшего образования:  49.04.03</w:t>
      </w:r>
      <w:r w:rsidRPr="009C0A7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2E5752" w:rsidRPr="009C0A7C" w:rsidRDefault="002E5752" w:rsidP="002E5752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выполнял производственную практику (тип: 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научно-исследовательск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ая работа)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в период  с _________ по _________, на________________________________________________________________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0A7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руководитель:          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2E5752" w:rsidRPr="009C0A7C" w:rsidRDefault="002E5752" w:rsidP="002E5752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9C0A7C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9C0A7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</w:t>
      </w:r>
      <w:r w:rsidRPr="009C0A7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2E5752" w:rsidRPr="009C0A7C" w:rsidRDefault="002E5752" w:rsidP="002E5752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752" w:rsidRDefault="002E5752" w:rsidP="002E5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>Прим.: * - в отзыве следует отразить сформированность профессиональных компетенций («</w:t>
      </w:r>
      <w:r w:rsidRPr="009C0A7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Начато формирование УК-1, ОПК-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8, 9</w:t>
      </w:r>
      <w:r w:rsidRPr="009C0A7C">
        <w:rPr>
          <w:rFonts w:ascii="Times New Roman" w:eastAsia="Times New Roman" w:hAnsi="Times New Roman"/>
          <w:sz w:val="24"/>
          <w:szCs w:val="24"/>
          <w:lang w:eastAsia="ru-RU"/>
        </w:rPr>
        <w:t xml:space="preserve"> »),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817A13" w:rsidRDefault="00817A13"/>
    <w:sectPr w:rsidR="0081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946173"/>
      <w:docPartObj>
        <w:docPartGallery w:val="Page Numbers (Bottom of Page)"/>
        <w:docPartUnique/>
      </w:docPartObj>
    </w:sdtPr>
    <w:sdtContent>
      <w:p w:rsidR="002E5752" w:rsidRDefault="002E57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DA">
          <w:rPr>
            <w:noProof/>
          </w:rPr>
          <w:t>3</w:t>
        </w:r>
        <w:r>
          <w:fldChar w:fldCharType="end"/>
        </w:r>
      </w:p>
    </w:sdtContent>
  </w:sdt>
  <w:p w:rsidR="002E5752" w:rsidRDefault="002E5752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D21"/>
    <w:multiLevelType w:val="hybridMultilevel"/>
    <w:tmpl w:val="9AF2E6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576AF"/>
    <w:multiLevelType w:val="hybridMultilevel"/>
    <w:tmpl w:val="C7C44842"/>
    <w:lvl w:ilvl="0" w:tplc="041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2"/>
    <w:rsid w:val="002E5752"/>
    <w:rsid w:val="00817A13"/>
    <w:rsid w:val="00844C31"/>
    <w:rsid w:val="00D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8A63"/>
  <w15:chartTrackingRefBased/>
  <w15:docId w15:val="{B08755E4-C009-4110-9CCE-152D366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E575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E57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75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2E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2E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e.hvackay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2022-04-27T09:28:00Z</dcterms:created>
  <dcterms:modified xsi:type="dcterms:W3CDTF">2022-04-27T11:26:00Z</dcterms:modified>
</cp:coreProperties>
</file>