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E7" w:rsidRPr="003C015F" w:rsidRDefault="00B509E7" w:rsidP="00E40F4A">
      <w:pPr>
        <w:shd w:val="clear" w:color="auto" w:fill="FFFFFF"/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ФЕДЕРАЛЬНОЕ ГОСУДАРСТВЕННОЕ БЮДЖЕТНОЕ</w:t>
      </w:r>
      <w:r w:rsidR="003C015F"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ОБРАЗОВАТЕЛЬНОЕ УЧРЕЖДЕНИЕ</w:t>
      </w:r>
    </w:p>
    <w:p w:rsidR="00B509E7" w:rsidRPr="003C015F" w:rsidRDefault="00B509E7" w:rsidP="00E40F4A">
      <w:pPr>
        <w:shd w:val="clear" w:color="auto" w:fill="FFFFFF"/>
        <w:spacing w:after="0" w:line="226" w:lineRule="exact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3C015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ВЫСШЕГО ОБРАЗОВАНИЯ</w:t>
      </w:r>
    </w:p>
    <w:p w:rsidR="00B509E7" w:rsidRPr="0015563D" w:rsidRDefault="00B509E7" w:rsidP="00E40F4A">
      <w:pPr>
        <w:shd w:val="clear" w:color="auto" w:fill="FFFFFF"/>
        <w:spacing w:after="0" w:line="226" w:lineRule="exact"/>
        <w:jc w:val="center"/>
        <w:rPr>
          <w:rFonts w:ascii="Times New Roman" w:hAnsi="Times New Roman" w:cs="Times New Roman"/>
          <w:b/>
        </w:rPr>
      </w:pPr>
      <w:r w:rsidRPr="0015563D">
        <w:rPr>
          <w:rFonts w:ascii="Times New Roman" w:hAnsi="Times New Roman" w:cs="Times New Roman"/>
          <w:b/>
          <w:color w:val="000000"/>
        </w:rPr>
        <w:t>«</w:t>
      </w:r>
      <w:r w:rsidR="00DC6937" w:rsidRPr="0015563D">
        <w:rPr>
          <w:rFonts w:ascii="Times New Roman" w:hAnsi="Times New Roman" w:cs="Times New Roman"/>
          <w:b/>
          <w:color w:val="000000"/>
        </w:rPr>
        <w:t>НАЦИОНАЛЬНЫЙ ГОСУДАРСТВЕННЫЙ</w:t>
      </w:r>
      <w:r w:rsidRPr="0015563D">
        <w:rPr>
          <w:rFonts w:ascii="Times New Roman" w:hAnsi="Times New Roman" w:cs="Times New Roman"/>
          <w:b/>
          <w:color w:val="000000"/>
        </w:rPr>
        <w:t xml:space="preserve"> УНИВЕРСИТЕТ ФИЗИЧЕСКОЙ КУЛЬТУРЫ, СПОРТА И ЗДОРОВЬЯ ИМЕНИ П.Ф. ЛЕСГАФТА, САНКТ-ПЕТЕРБУРГ»</w:t>
      </w: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15F" w:rsidRDefault="003C015F" w:rsidP="00E40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15F" w:rsidRDefault="003C015F" w:rsidP="00E40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B509E7" w:rsidP="00E40F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1E3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B509E7" w:rsidRDefault="009B13F4" w:rsidP="00E4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r w:rsidR="006C3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E7" w:rsidRPr="002E31E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3C347B">
        <w:rPr>
          <w:rFonts w:ascii="Times New Roman" w:hAnsi="Times New Roman" w:cs="Times New Roman"/>
          <w:sz w:val="28"/>
          <w:szCs w:val="28"/>
        </w:rPr>
        <w:t>49</w:t>
      </w:r>
      <w:r w:rsidR="003A39D7" w:rsidRPr="003C347B">
        <w:rPr>
          <w:rFonts w:ascii="Times New Roman" w:hAnsi="Times New Roman" w:cs="Times New Roman"/>
          <w:sz w:val="28"/>
          <w:szCs w:val="28"/>
        </w:rPr>
        <w:t>.</w:t>
      </w:r>
      <w:r w:rsidRPr="003C347B">
        <w:rPr>
          <w:rFonts w:ascii="Times New Roman" w:hAnsi="Times New Roman" w:cs="Times New Roman"/>
          <w:sz w:val="28"/>
          <w:szCs w:val="28"/>
        </w:rPr>
        <w:t>03</w:t>
      </w:r>
      <w:r w:rsidR="003A39D7" w:rsidRPr="003C347B">
        <w:rPr>
          <w:rFonts w:ascii="Times New Roman" w:hAnsi="Times New Roman" w:cs="Times New Roman"/>
          <w:sz w:val="28"/>
          <w:szCs w:val="28"/>
        </w:rPr>
        <w:t>.</w:t>
      </w:r>
      <w:r w:rsidRPr="003C347B">
        <w:rPr>
          <w:rFonts w:ascii="Times New Roman" w:hAnsi="Times New Roman" w:cs="Times New Roman"/>
          <w:sz w:val="28"/>
          <w:szCs w:val="28"/>
        </w:rPr>
        <w:t>01</w:t>
      </w:r>
      <w:r w:rsidR="00A769A7">
        <w:rPr>
          <w:rFonts w:ascii="Times New Roman" w:hAnsi="Times New Roman" w:cs="Times New Roman"/>
          <w:sz w:val="28"/>
          <w:szCs w:val="28"/>
        </w:rPr>
        <w:t xml:space="preserve"> </w:t>
      </w:r>
      <w:r w:rsidRPr="003C347B">
        <w:rPr>
          <w:rFonts w:ascii="Times New Roman" w:hAnsi="Times New Roman" w:cs="Times New Roman"/>
          <w:sz w:val="28"/>
          <w:szCs w:val="28"/>
        </w:rPr>
        <w:t>–</w:t>
      </w:r>
      <w:r w:rsidRPr="002E31E3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B509E7" w:rsidRPr="002E31E3" w:rsidRDefault="00A769A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2E31E3">
        <w:rPr>
          <w:rFonts w:ascii="Times New Roman" w:hAnsi="Times New Roman" w:cs="Times New Roman"/>
          <w:sz w:val="28"/>
          <w:szCs w:val="28"/>
        </w:rPr>
        <w:t>бакалавр</w:t>
      </w:r>
    </w:p>
    <w:p w:rsidR="00B509E7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BC51CC">
        <w:rPr>
          <w:rFonts w:ascii="Times New Roman" w:hAnsi="Times New Roman" w:cs="Times New Roman"/>
          <w:sz w:val="28"/>
          <w:szCs w:val="28"/>
        </w:rPr>
        <w:t>за</w:t>
      </w:r>
      <w:r w:rsidR="00E130A1">
        <w:rPr>
          <w:rFonts w:ascii="Times New Roman" w:hAnsi="Times New Roman" w:cs="Times New Roman"/>
          <w:sz w:val="28"/>
          <w:szCs w:val="28"/>
        </w:rPr>
        <w:t>очная</w:t>
      </w:r>
    </w:p>
    <w:p w:rsidR="003C09D0" w:rsidRPr="003C4659" w:rsidRDefault="003C09D0" w:rsidP="00E40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659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Pr="003C4659">
        <w:rPr>
          <w:rFonts w:ascii="Times New Roman" w:eastAsia="Times New Roman" w:hAnsi="Times New Roman" w:cs="Times New Roman"/>
          <w:b/>
          <w:sz w:val="28"/>
          <w:szCs w:val="28"/>
        </w:rPr>
        <w:t>СПОРТИВНЫЕ СООРУЖЕНИЯ и ИНДУСТРИЯ</w:t>
      </w:r>
    </w:p>
    <w:p w:rsidR="00B509E7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6EE" w:rsidRPr="002E31E3" w:rsidRDefault="008B26EE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Pr="002E31E3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985A82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управления и общественных отношений</w:t>
      </w:r>
    </w:p>
    <w:p w:rsidR="00B509E7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15FED">
        <w:rPr>
          <w:rFonts w:ascii="Times New Roman" w:hAnsi="Times New Roman" w:cs="Times New Roman"/>
          <w:sz w:val="28"/>
          <w:szCs w:val="28"/>
        </w:rPr>
        <w:t>менеджмента и экономики спорта</w:t>
      </w:r>
    </w:p>
    <w:p w:rsidR="003C09D0" w:rsidRPr="002E31E3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Студент (Ф И О)___________________________________________</w:t>
      </w:r>
      <w:r w:rsidR="007D55F7">
        <w:rPr>
          <w:rFonts w:ascii="Times New Roman" w:hAnsi="Times New Roman" w:cs="Times New Roman"/>
          <w:sz w:val="28"/>
          <w:szCs w:val="28"/>
        </w:rPr>
        <w:t>_______</w:t>
      </w: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5F" w:rsidRPr="003C015F" w:rsidRDefault="00B509E7" w:rsidP="00E40F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Курс____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1E3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7" w:rsidRPr="003C015F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5F" w:rsidRDefault="003C015F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5F" w:rsidRDefault="003C015F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8436F" w:rsidRPr="003C015F" w:rsidRDefault="007B13F1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15F">
        <w:rPr>
          <w:rFonts w:ascii="Times New Roman" w:hAnsi="Times New Roman" w:cs="Times New Roman"/>
          <w:sz w:val="28"/>
          <w:szCs w:val="28"/>
        </w:rPr>
        <w:t>202</w:t>
      </w:r>
      <w:r w:rsidR="00C15FED">
        <w:rPr>
          <w:rFonts w:ascii="Times New Roman" w:hAnsi="Times New Roman" w:cs="Times New Roman"/>
          <w:sz w:val="28"/>
          <w:szCs w:val="28"/>
        </w:rPr>
        <w:t>2</w:t>
      </w:r>
    </w:p>
    <w:p w:rsidR="00E40329" w:rsidRPr="003C015F" w:rsidRDefault="00E40329" w:rsidP="00FA27C5">
      <w:pPr>
        <w:tabs>
          <w:tab w:val="center" w:pos="488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29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29">
        <w:rPr>
          <w:rFonts w:ascii="Times New Roman" w:hAnsi="Times New Roman" w:cs="Times New Roman"/>
          <w:sz w:val="28"/>
          <w:szCs w:val="28"/>
        </w:rPr>
        <w:br w:type="page"/>
      </w:r>
      <w:r w:rsidR="00E4032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40329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29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29" w:rsidRPr="003C015F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5F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3C015F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3C015F">
        <w:rPr>
          <w:rFonts w:ascii="Times New Roman" w:hAnsi="Times New Roman" w:cs="Times New Roman"/>
          <w:sz w:val="28"/>
          <w:szCs w:val="28"/>
        </w:rPr>
        <w:t xml:space="preserve"> С.Е; Ерёмин И.Б.; Лебедев А.И.</w:t>
      </w:r>
      <w:r w:rsidR="003C015F">
        <w:rPr>
          <w:rFonts w:ascii="Times New Roman" w:hAnsi="Times New Roman" w:cs="Times New Roman"/>
          <w:sz w:val="28"/>
          <w:szCs w:val="28"/>
        </w:rPr>
        <w:t>,</w:t>
      </w:r>
      <w:r w:rsidR="006C7B39">
        <w:rPr>
          <w:rFonts w:ascii="Times New Roman" w:hAnsi="Times New Roman" w:cs="Times New Roman"/>
          <w:sz w:val="28"/>
          <w:szCs w:val="28"/>
        </w:rPr>
        <w:t xml:space="preserve"> </w:t>
      </w:r>
      <w:r w:rsidR="003C015F">
        <w:rPr>
          <w:rFonts w:ascii="Times New Roman" w:hAnsi="Times New Roman" w:cs="Times New Roman"/>
          <w:sz w:val="28"/>
          <w:szCs w:val="28"/>
        </w:rPr>
        <w:t>202</w:t>
      </w:r>
      <w:r w:rsidR="00C15FED">
        <w:rPr>
          <w:rFonts w:ascii="Times New Roman" w:hAnsi="Times New Roman" w:cs="Times New Roman"/>
          <w:sz w:val="28"/>
          <w:szCs w:val="28"/>
        </w:rPr>
        <w:t>2</w:t>
      </w:r>
      <w:r w:rsidR="003C0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0329" w:rsidRDefault="00E40329" w:rsidP="00FA27C5">
      <w:pPr>
        <w:spacing w:after="0"/>
        <w:ind w:firstLine="709"/>
        <w:jc w:val="both"/>
      </w:pPr>
      <w:r>
        <w:br w:type="page"/>
      </w:r>
    </w:p>
    <w:p w:rsidR="00E5478A" w:rsidRDefault="00E5478A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03A41">
        <w:rPr>
          <w:rFonts w:ascii="Times New Roman" w:eastAsia="Times New Roman" w:hAnsi="Times New Roman" w:cs="Times New Roman"/>
          <w:b/>
          <w:sz w:val="28"/>
          <w:szCs w:val="28"/>
        </w:rPr>
        <w:t xml:space="preserve">бщие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</w:t>
      </w:r>
      <w:r w:rsidRPr="00303A41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E5478A" w:rsidRDefault="00E5478A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прохождения организационной практики</w:t>
      </w:r>
    </w:p>
    <w:p w:rsidR="00271F8B" w:rsidRDefault="009C7E00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должности дублера </w:t>
      </w:r>
      <w:r w:rsidR="002B1DDD">
        <w:rPr>
          <w:rFonts w:ascii="Times New Roman" w:eastAsia="Times New Roman" w:hAnsi="Times New Roman" w:cs="Times New Roman"/>
          <w:b/>
          <w:sz w:val="28"/>
          <w:szCs w:val="28"/>
        </w:rPr>
        <w:t>работника</w:t>
      </w:r>
      <w:r w:rsidR="006C7B39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(руководитель)</w:t>
      </w:r>
      <w:r w:rsidR="00271F8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структурного подразделения </w:t>
      </w:r>
      <w:r w:rsidR="00D90CDF">
        <w:rPr>
          <w:rFonts w:ascii="Times New Roman" w:eastAsia="Times New Roman" w:hAnsi="Times New Roman" w:cs="Times New Roman"/>
          <w:b/>
          <w:sz w:val="28"/>
          <w:szCs w:val="28"/>
        </w:rPr>
        <w:t>и заместителя директора по физкультурно-спортивной работе</w:t>
      </w:r>
      <w:r w:rsidR="0063428A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(руководитель) </w:t>
      </w:r>
      <w:r w:rsidR="00D90C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F8B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организации</w:t>
      </w:r>
    </w:p>
    <w:p w:rsidR="00E5478A" w:rsidRPr="00303A41" w:rsidRDefault="00E5478A" w:rsidP="00FA2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514" w:rsidRDefault="008B26EE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51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обучение 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Учебным планом </w:t>
      </w:r>
      <w:r w:rsidR="0034448E" w:rsidRPr="004D3514">
        <w:rPr>
          <w:rFonts w:ascii="Times New Roman" w:eastAsia="Times New Roman" w:hAnsi="Times New Roman" w:cs="Times New Roman"/>
          <w:sz w:val="24"/>
          <w:szCs w:val="24"/>
        </w:rPr>
        <w:t xml:space="preserve">и Рабочей программой дисциплины </w:t>
      </w:r>
      <w:r w:rsidRPr="004D3514">
        <w:rPr>
          <w:rFonts w:ascii="Times New Roman" w:eastAsia="Times New Roman" w:hAnsi="Times New Roman" w:cs="Times New Roman"/>
          <w:sz w:val="24"/>
          <w:szCs w:val="24"/>
        </w:rPr>
        <w:t xml:space="preserve">«Организационная практика» 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540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4D3514" w:rsidRPr="004D35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7100">
        <w:rPr>
          <w:rFonts w:ascii="Times New Roman" w:eastAsia="Times New Roman" w:hAnsi="Times New Roman" w:cs="Times New Roman"/>
          <w:sz w:val="24"/>
          <w:szCs w:val="24"/>
        </w:rPr>
        <w:t xml:space="preserve"> семестре по </w:t>
      </w:r>
      <w:r w:rsidR="00BC51CC">
        <w:rPr>
          <w:rFonts w:ascii="Times New Roman" w:eastAsia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="00F07100">
        <w:rPr>
          <w:rFonts w:ascii="Times New Roman" w:eastAsia="Times New Roman" w:hAnsi="Times New Roman" w:cs="Times New Roman"/>
          <w:sz w:val="24"/>
          <w:szCs w:val="24"/>
        </w:rPr>
        <w:t>очной форме обучения</w:t>
      </w:r>
      <w:r w:rsidR="000E18BC" w:rsidRPr="004D3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3D5" w:rsidRDefault="003E03D5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514">
        <w:rPr>
          <w:rFonts w:ascii="Times New Roman" w:eastAsia="Times New Roman" w:hAnsi="Times New Roman" w:cs="Times New Roman"/>
          <w:sz w:val="24"/>
          <w:szCs w:val="24"/>
        </w:rPr>
        <w:t>Практическое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три этапа: подготовительный, основной и заключительный.</w:t>
      </w:r>
    </w:p>
    <w:p w:rsidR="00271F8B" w:rsidRPr="00271F8B" w:rsidRDefault="008B26EE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478A" w:rsidRPr="00271F8B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Pr="00271F8B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организационной практики</w:t>
      </w:r>
      <w:r w:rsidR="004D3514" w:rsidRPr="00271F8B">
        <w:rPr>
          <w:rFonts w:ascii="Times New Roman" w:eastAsia="Times New Roman" w:hAnsi="Times New Roman" w:cs="Times New Roman"/>
          <w:sz w:val="24"/>
          <w:szCs w:val="24"/>
        </w:rPr>
        <w:t>» (далее – Дневник)</w:t>
      </w:r>
      <w:r w:rsidR="00E5478A" w:rsidRPr="00271F8B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документом во время прохождения </w:t>
      </w:r>
      <w:r w:rsidR="00502FCB" w:rsidRPr="00271F8B">
        <w:rPr>
          <w:rFonts w:ascii="Times New Roman" w:eastAsia="Times New Roman" w:hAnsi="Times New Roman" w:cs="Times New Roman"/>
          <w:sz w:val="24"/>
          <w:szCs w:val="24"/>
        </w:rPr>
        <w:t>ОРГАНИЗАЦИОННОЙ ПРАКТИКИ</w:t>
      </w:r>
      <w:r w:rsidR="004D3514" w:rsidRPr="00271F8B">
        <w:rPr>
          <w:rFonts w:ascii="Times New Roman" w:eastAsia="Times New Roman" w:hAnsi="Times New Roman" w:cs="Times New Roman"/>
          <w:sz w:val="24"/>
          <w:szCs w:val="24"/>
        </w:rPr>
        <w:t>. Дневник</w:t>
      </w:r>
      <w:r w:rsidR="00502FCB" w:rsidRPr="00271F8B">
        <w:rPr>
          <w:rFonts w:ascii="Times New Roman" w:eastAsia="Times New Roman" w:hAnsi="Times New Roman" w:cs="Times New Roman"/>
          <w:sz w:val="24"/>
          <w:szCs w:val="24"/>
        </w:rPr>
        <w:t xml:space="preserve"> ведется и заполняется студентом в соответствии </w:t>
      </w:r>
      <w:r w:rsidR="00A453A0" w:rsidRPr="00271F8B">
        <w:rPr>
          <w:rFonts w:ascii="Times New Roman" w:eastAsia="Times New Roman" w:hAnsi="Times New Roman" w:cs="Times New Roman"/>
          <w:sz w:val="24"/>
          <w:szCs w:val="24"/>
        </w:rPr>
        <w:t>с индивидуальным планом-заданием практического обучения в должности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 xml:space="preserve"> дублера инструктора-методиста,</w:t>
      </w:r>
      <w:r w:rsidR="00967361" w:rsidRPr="00271F8B">
        <w:rPr>
          <w:rFonts w:ascii="Times New Roman" w:eastAsia="Times New Roman" w:hAnsi="Times New Roman" w:cs="Times New Roman"/>
          <w:sz w:val="24"/>
          <w:szCs w:val="24"/>
        </w:rPr>
        <w:t xml:space="preserve"> дублера</w:t>
      </w:r>
      <w:r w:rsidR="00A65AF4" w:rsidRPr="0027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r w:rsidR="006C7B39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F8B" w:rsidRPr="00271F8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813">
        <w:rPr>
          <w:rFonts w:ascii="Times New Roman" w:eastAsia="Times New Roman" w:hAnsi="Times New Roman" w:cs="Times New Roman"/>
          <w:sz w:val="24"/>
          <w:szCs w:val="24"/>
        </w:rPr>
        <w:t xml:space="preserve">(старшего инструктора-методиста) 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 xml:space="preserve">и заместителя директора 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 xml:space="preserve">по физкультурно-спортивной работе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(руководитель) </w:t>
      </w:r>
      <w:r w:rsidR="00271F8B" w:rsidRPr="00271F8B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организации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E71" w:rsidRDefault="00502FCB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02E7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4D3514" w:rsidRPr="00D02E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BA3" w:rsidRPr="00D02E7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обучения студент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ов основан на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овладе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C239D" w:rsidRPr="00D02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которые сформированы</w:t>
      </w:r>
      <w:r w:rsidR="008C239D" w:rsidRPr="00D02E71">
        <w:rPr>
          <w:rFonts w:ascii="Times New Roman" w:eastAsia="Times New Roman" w:hAnsi="Times New Roman" w:cs="Times New Roman"/>
          <w:sz w:val="24"/>
          <w:szCs w:val="24"/>
        </w:rPr>
        <w:t xml:space="preserve"> на уровне: знать, уметь и иметь </w:t>
      </w:r>
      <w:r w:rsidR="001927A6" w:rsidRPr="00D02E71">
        <w:rPr>
          <w:rFonts w:ascii="Times New Roman" w:eastAsia="Times New Roman" w:hAnsi="Times New Roman" w:cs="Times New Roman"/>
          <w:sz w:val="24"/>
          <w:szCs w:val="24"/>
        </w:rPr>
        <w:t>навыки и/или опыт деятельности</w:t>
      </w:r>
      <w:r w:rsidR="004D3514" w:rsidRPr="00D02E71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E49C5" w:rsidRPr="00D02E71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7B24F8" w:rsidRPr="00D0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дублера инструктора-методиста,</w:t>
      </w:r>
      <w:r w:rsidR="00AA463F" w:rsidRPr="0027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дублера 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r w:rsidR="006C7B39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4C78" w:rsidRPr="00D02E71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 xml:space="preserve">и заместителя директора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 xml:space="preserve">по физкультурно-спортивной работе (руководитель) </w:t>
      </w:r>
      <w:r w:rsidR="009A4C78" w:rsidRPr="00D02E71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организации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78A" w:rsidRPr="00D02E71" w:rsidRDefault="00E5478A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Анализ выполняемых заданий проводится регулярно (в дни практики) и должен отражать весь объем выполняемой студентом работы.</w:t>
      </w:r>
    </w:p>
    <w:p w:rsidR="00E5478A" w:rsidRDefault="00E5478A" w:rsidP="00FA2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8A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36F" w:rsidRDefault="0078436F" w:rsidP="00676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36F">
        <w:rPr>
          <w:rFonts w:ascii="Times New Roman" w:hAnsi="Times New Roman" w:cs="Times New Roman"/>
          <w:sz w:val="28"/>
          <w:szCs w:val="28"/>
        </w:rPr>
        <w:lastRenderedPageBreak/>
        <w:t xml:space="preserve">Договор о проведения </w:t>
      </w:r>
      <w:r w:rsidR="00DF13CE">
        <w:rPr>
          <w:rFonts w:ascii="Times New Roman" w:hAnsi="Times New Roman" w:cs="Times New Roman"/>
          <w:sz w:val="28"/>
          <w:szCs w:val="28"/>
        </w:rPr>
        <w:t>О</w:t>
      </w:r>
      <w:r w:rsidRPr="0078436F">
        <w:rPr>
          <w:rFonts w:ascii="Times New Roman" w:hAnsi="Times New Roman" w:cs="Times New Roman"/>
          <w:sz w:val="28"/>
          <w:szCs w:val="28"/>
        </w:rPr>
        <w:t xml:space="preserve">рганизационной практики студентов 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>«НАЦИОНАЛЬНОГО ГОСУДАРСТВЕННОГО УНИВЕРСИТЕТА</w:t>
      </w:r>
      <w:r w:rsidR="00352D9A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КУЛЬТУРЫ, СПОРТА 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 xml:space="preserve">И ЗДОРОВЬЯ </w:t>
      </w:r>
      <w:r w:rsidR="000E49C5" w:rsidRPr="0078436F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 xml:space="preserve"> П.Ф. ЛЕСГАФТА, САНКТ-ПЕТЕРБУРГ»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D9A">
        <w:rPr>
          <w:rFonts w:ascii="Times New Roman" w:hAnsi="Times New Roman" w:cs="Times New Roman"/>
          <w:color w:val="000000"/>
          <w:sz w:val="28"/>
          <w:szCs w:val="28"/>
        </w:rPr>
        <w:t xml:space="preserve">между Базой практики и Университетом </w:t>
      </w:r>
      <w:r w:rsidR="00984B97">
        <w:rPr>
          <w:rFonts w:ascii="Times New Roman" w:hAnsi="Times New Roman" w:cs="Times New Roman"/>
          <w:color w:val="000000"/>
          <w:sz w:val="28"/>
          <w:szCs w:val="28"/>
        </w:rPr>
        <w:t xml:space="preserve">(НУФК)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> _________________  </w:t>
      </w:r>
      <w:r w:rsidR="00AD539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D539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</w:p>
    <w:p w:rsidR="00AD539A" w:rsidRPr="0078436F" w:rsidRDefault="00AD539A" w:rsidP="00676640">
      <w:pPr>
        <w:shd w:val="clear" w:color="auto" w:fill="FFFFFF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Default="00352D9A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База практики</w:t>
      </w:r>
      <w:r w:rsidR="0036633A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  <w:r w:rsidR="000601F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FA46EC" w:rsidRPr="00FA46EC" w:rsidRDefault="00FA46EC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AD539A">
        <w:rPr>
          <w:rFonts w:ascii="Times New Roman" w:hAnsi="Times New Roman" w:cs="Times New Roman"/>
          <w:sz w:val="20"/>
          <w:szCs w:val="20"/>
        </w:rPr>
        <w:t>Б</w:t>
      </w:r>
      <w:r w:rsidRPr="00FA46EC">
        <w:rPr>
          <w:rFonts w:ascii="Times New Roman" w:hAnsi="Times New Roman" w:cs="Times New Roman"/>
          <w:sz w:val="20"/>
          <w:szCs w:val="20"/>
        </w:rPr>
        <w:t xml:space="preserve">азы </w:t>
      </w:r>
      <w:r w:rsidR="00AD539A">
        <w:rPr>
          <w:rFonts w:ascii="Times New Roman" w:hAnsi="Times New Roman" w:cs="Times New Roman"/>
          <w:sz w:val="20"/>
          <w:szCs w:val="20"/>
        </w:rPr>
        <w:t xml:space="preserve">практики </w:t>
      </w:r>
      <w:r w:rsidRPr="00FA46EC">
        <w:rPr>
          <w:rFonts w:ascii="Times New Roman" w:hAnsi="Times New Roman" w:cs="Times New Roman"/>
          <w:sz w:val="20"/>
          <w:szCs w:val="20"/>
        </w:rPr>
        <w:t xml:space="preserve">по </w:t>
      </w:r>
      <w:r w:rsidR="0078436F">
        <w:rPr>
          <w:rFonts w:ascii="Times New Roman" w:hAnsi="Times New Roman" w:cs="Times New Roman"/>
          <w:sz w:val="20"/>
          <w:szCs w:val="20"/>
        </w:rPr>
        <w:t>Договору</w:t>
      </w:r>
      <w:r w:rsidRPr="00FA46EC">
        <w:rPr>
          <w:rFonts w:ascii="Times New Roman" w:hAnsi="Times New Roman" w:cs="Times New Roman"/>
          <w:sz w:val="20"/>
          <w:szCs w:val="20"/>
        </w:rPr>
        <w:t>)</w:t>
      </w:r>
    </w:p>
    <w:p w:rsidR="0036633A" w:rsidRDefault="0078436F" w:rsidP="0067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539A">
        <w:rPr>
          <w:rFonts w:ascii="Times New Roman" w:hAnsi="Times New Roman" w:cs="Times New Roman"/>
          <w:sz w:val="28"/>
          <w:szCs w:val="28"/>
        </w:rPr>
        <w:t>Б</w:t>
      </w:r>
      <w:r w:rsidR="00FA46EC">
        <w:rPr>
          <w:rFonts w:ascii="Times New Roman" w:hAnsi="Times New Roman" w:cs="Times New Roman"/>
          <w:sz w:val="28"/>
          <w:szCs w:val="28"/>
        </w:rPr>
        <w:t>азы практики</w:t>
      </w:r>
      <w:r w:rsidR="0036633A">
        <w:rPr>
          <w:rFonts w:ascii="Times New Roman" w:hAnsi="Times New Roman" w:cs="Times New Roman"/>
          <w:sz w:val="28"/>
          <w:szCs w:val="28"/>
        </w:rPr>
        <w:t>:</w:t>
      </w:r>
      <w:r w:rsidR="00FA46EC">
        <w:rPr>
          <w:rFonts w:ascii="Times New Roman" w:hAnsi="Times New Roman" w:cs="Times New Roman"/>
          <w:sz w:val="28"/>
          <w:szCs w:val="28"/>
        </w:rPr>
        <w:t xml:space="preserve"> </w:t>
      </w:r>
      <w:r w:rsidR="000601F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6937" w:rsidRPr="00FA46EC" w:rsidRDefault="000601F4" w:rsidP="00676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 xml:space="preserve">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(ФИО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3F3420">
        <w:rPr>
          <w:rFonts w:ascii="Times New Roman" w:hAnsi="Times New Roman" w:cs="Times New Roman"/>
          <w:sz w:val="20"/>
          <w:szCs w:val="20"/>
        </w:rPr>
        <w:t xml:space="preserve"> Базы практики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</w:t>
      </w:r>
      <w:r w:rsidR="0078436F">
        <w:rPr>
          <w:rFonts w:ascii="Times New Roman" w:hAnsi="Times New Roman" w:cs="Times New Roman"/>
          <w:sz w:val="20"/>
          <w:szCs w:val="20"/>
        </w:rPr>
        <w:t>по Договору</w:t>
      </w:r>
      <w:r w:rsidR="00FA46EC" w:rsidRPr="00FA46EC">
        <w:rPr>
          <w:rFonts w:ascii="Times New Roman" w:hAnsi="Times New Roman" w:cs="Times New Roman"/>
          <w:sz w:val="20"/>
          <w:szCs w:val="20"/>
        </w:rPr>
        <w:t>)</w:t>
      </w:r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руководитель</w:t>
      </w:r>
      <w:r w:rsidR="00DC69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A46EC" w:rsidRDefault="00FA46EC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509E7" w:rsidRPr="00FA46EC" w:rsidRDefault="00FA46EC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3F3420">
        <w:rPr>
          <w:rFonts w:ascii="Times New Roman" w:hAnsi="Times New Roman" w:cs="Times New Roman"/>
          <w:sz w:val="20"/>
          <w:szCs w:val="20"/>
        </w:rPr>
        <w:t xml:space="preserve">Приказ ректора </w:t>
      </w:r>
      <w:r w:rsidR="00E134C9">
        <w:rPr>
          <w:rFonts w:ascii="Times New Roman" w:hAnsi="Times New Roman" w:cs="Times New Roman"/>
          <w:sz w:val="20"/>
          <w:szCs w:val="20"/>
        </w:rPr>
        <w:t>Университета</w:t>
      </w:r>
      <w:r w:rsidR="003F3420">
        <w:rPr>
          <w:rFonts w:ascii="Times New Roman" w:hAnsi="Times New Roman" w:cs="Times New Roman"/>
          <w:sz w:val="20"/>
          <w:szCs w:val="20"/>
        </w:rPr>
        <w:t xml:space="preserve">, </w:t>
      </w:r>
      <w:r w:rsidRPr="00FA46EC">
        <w:rPr>
          <w:rFonts w:ascii="Times New Roman" w:hAnsi="Times New Roman" w:cs="Times New Roman"/>
          <w:sz w:val="20"/>
          <w:szCs w:val="20"/>
        </w:rPr>
        <w:t xml:space="preserve">ФИО курсового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Pr="00FA46EC">
        <w:rPr>
          <w:rFonts w:ascii="Times New Roman" w:hAnsi="Times New Roman" w:cs="Times New Roman"/>
          <w:sz w:val="20"/>
          <w:szCs w:val="20"/>
        </w:rPr>
        <w:t xml:space="preserve"> (полностью),</w:t>
      </w:r>
      <w:r w:rsidR="00843983">
        <w:rPr>
          <w:rFonts w:ascii="Times New Roman" w:hAnsi="Times New Roman" w:cs="Times New Roman"/>
          <w:sz w:val="20"/>
          <w:szCs w:val="20"/>
        </w:rPr>
        <w:t xml:space="preserve"> </w:t>
      </w:r>
      <w:r w:rsidRPr="00FA46EC">
        <w:rPr>
          <w:rFonts w:ascii="Times New Roman" w:hAnsi="Times New Roman" w:cs="Times New Roman"/>
          <w:sz w:val="20"/>
          <w:szCs w:val="20"/>
        </w:rPr>
        <w:t>должность,  уч</w:t>
      </w:r>
      <w:r w:rsidR="00FF0452">
        <w:rPr>
          <w:rFonts w:ascii="Times New Roman" w:hAnsi="Times New Roman" w:cs="Times New Roman"/>
          <w:sz w:val="20"/>
          <w:szCs w:val="20"/>
        </w:rPr>
        <w:t>ё</w:t>
      </w:r>
      <w:r w:rsidRPr="00FA46EC">
        <w:rPr>
          <w:rFonts w:ascii="Times New Roman" w:hAnsi="Times New Roman" w:cs="Times New Roman"/>
          <w:sz w:val="20"/>
          <w:szCs w:val="20"/>
        </w:rPr>
        <w:t>ное звание, уч</w:t>
      </w:r>
      <w:r w:rsidR="00FF0452">
        <w:rPr>
          <w:rFonts w:ascii="Times New Roman" w:hAnsi="Times New Roman" w:cs="Times New Roman"/>
          <w:sz w:val="20"/>
          <w:szCs w:val="20"/>
        </w:rPr>
        <w:t>ё</w:t>
      </w:r>
      <w:r w:rsidRPr="00FA46EC">
        <w:rPr>
          <w:rFonts w:ascii="Times New Roman" w:hAnsi="Times New Roman" w:cs="Times New Roman"/>
          <w:sz w:val="20"/>
          <w:szCs w:val="20"/>
        </w:rPr>
        <w:t>ная степень, спортивное звание, тренерская категория)</w:t>
      </w:r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Pr="002E31E3" w:rsidRDefault="00B04BDC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от НУФК </w:t>
      </w:r>
      <w:r w:rsidR="00FA46E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509E7" w:rsidRPr="00FA46EC" w:rsidRDefault="00B509E7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3F3420">
        <w:rPr>
          <w:rFonts w:ascii="Times New Roman" w:hAnsi="Times New Roman" w:cs="Times New Roman"/>
          <w:sz w:val="20"/>
          <w:szCs w:val="20"/>
        </w:rPr>
        <w:t xml:space="preserve">Приказ ректора </w:t>
      </w:r>
      <w:r w:rsidR="00E134C9">
        <w:rPr>
          <w:rFonts w:ascii="Times New Roman" w:hAnsi="Times New Roman" w:cs="Times New Roman"/>
          <w:sz w:val="20"/>
          <w:szCs w:val="20"/>
        </w:rPr>
        <w:t>Университета</w:t>
      </w:r>
      <w:r w:rsidR="003F3420">
        <w:rPr>
          <w:rFonts w:ascii="Times New Roman" w:hAnsi="Times New Roman" w:cs="Times New Roman"/>
          <w:sz w:val="20"/>
          <w:szCs w:val="20"/>
        </w:rPr>
        <w:t xml:space="preserve">, </w:t>
      </w:r>
      <w:r w:rsidRPr="00FA46EC">
        <w:rPr>
          <w:rFonts w:ascii="Times New Roman" w:hAnsi="Times New Roman" w:cs="Times New Roman"/>
          <w:sz w:val="20"/>
          <w:szCs w:val="20"/>
        </w:rPr>
        <w:t>ФИО методиста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(полностью)</w:t>
      </w:r>
      <w:r w:rsidRPr="00FA46EC">
        <w:rPr>
          <w:rFonts w:ascii="Times New Roman" w:hAnsi="Times New Roman" w:cs="Times New Roman"/>
          <w:sz w:val="20"/>
          <w:szCs w:val="20"/>
        </w:rPr>
        <w:t xml:space="preserve">,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должность, </w:t>
      </w:r>
      <w:r w:rsidR="00843983" w:rsidRPr="00FA46EC">
        <w:rPr>
          <w:rFonts w:ascii="Times New Roman" w:hAnsi="Times New Roman" w:cs="Times New Roman"/>
          <w:sz w:val="20"/>
          <w:szCs w:val="20"/>
        </w:rPr>
        <w:t>уч</w:t>
      </w:r>
      <w:r w:rsidR="00843983">
        <w:rPr>
          <w:rFonts w:ascii="Times New Roman" w:hAnsi="Times New Roman" w:cs="Times New Roman"/>
          <w:sz w:val="20"/>
          <w:szCs w:val="20"/>
        </w:rPr>
        <w:t>ё</w:t>
      </w:r>
      <w:r w:rsidR="00843983" w:rsidRPr="00FA46EC">
        <w:rPr>
          <w:rFonts w:ascii="Times New Roman" w:hAnsi="Times New Roman" w:cs="Times New Roman"/>
          <w:sz w:val="20"/>
          <w:szCs w:val="20"/>
        </w:rPr>
        <w:t>ное звание, уч</w:t>
      </w:r>
      <w:r w:rsidR="00843983">
        <w:rPr>
          <w:rFonts w:ascii="Times New Roman" w:hAnsi="Times New Roman" w:cs="Times New Roman"/>
          <w:sz w:val="20"/>
          <w:szCs w:val="20"/>
        </w:rPr>
        <w:t>ё</w:t>
      </w:r>
      <w:r w:rsidR="00843983" w:rsidRPr="00FA46EC">
        <w:rPr>
          <w:rFonts w:ascii="Times New Roman" w:hAnsi="Times New Roman" w:cs="Times New Roman"/>
          <w:sz w:val="20"/>
          <w:szCs w:val="20"/>
        </w:rPr>
        <w:t xml:space="preserve">ная степень, </w:t>
      </w:r>
      <w:r w:rsidRPr="00FA46EC">
        <w:rPr>
          <w:rFonts w:ascii="Times New Roman" w:hAnsi="Times New Roman" w:cs="Times New Roman"/>
          <w:sz w:val="20"/>
          <w:szCs w:val="20"/>
        </w:rPr>
        <w:t>спортивное звание, тренерская категория)</w:t>
      </w:r>
      <w:proofErr w:type="gramEnd"/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Pr="002E31E3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CD37FA">
        <w:rPr>
          <w:rFonts w:ascii="Times New Roman" w:hAnsi="Times New Roman" w:cs="Times New Roman"/>
          <w:sz w:val="28"/>
          <w:szCs w:val="28"/>
        </w:rPr>
        <w:t xml:space="preserve">от организации  </w:t>
      </w:r>
      <w:r w:rsidRPr="002E31E3">
        <w:rPr>
          <w:rFonts w:ascii="Times New Roman" w:hAnsi="Times New Roman" w:cs="Times New Roman"/>
          <w:sz w:val="28"/>
          <w:szCs w:val="28"/>
        </w:rPr>
        <w:t>_</w:t>
      </w:r>
      <w:r w:rsidR="000601F4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B509E7" w:rsidRPr="00FA46EC" w:rsidRDefault="00B509E7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78436F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78436F">
        <w:rPr>
          <w:rFonts w:ascii="Times New Roman" w:hAnsi="Times New Roman" w:cs="Times New Roman"/>
          <w:sz w:val="20"/>
          <w:szCs w:val="20"/>
        </w:rPr>
        <w:t xml:space="preserve"> </w:t>
      </w:r>
      <w:r w:rsidR="0057336C">
        <w:rPr>
          <w:rFonts w:ascii="Times New Roman" w:hAnsi="Times New Roman" w:cs="Times New Roman"/>
          <w:sz w:val="20"/>
          <w:szCs w:val="20"/>
        </w:rPr>
        <w:t>Б</w:t>
      </w:r>
      <w:r w:rsidR="0078436F">
        <w:rPr>
          <w:rFonts w:ascii="Times New Roman" w:hAnsi="Times New Roman" w:cs="Times New Roman"/>
          <w:sz w:val="20"/>
          <w:szCs w:val="20"/>
        </w:rPr>
        <w:t>азы практики</w:t>
      </w:r>
      <w:r w:rsidR="003F3420">
        <w:rPr>
          <w:rFonts w:ascii="Times New Roman" w:hAnsi="Times New Roman" w:cs="Times New Roman"/>
          <w:sz w:val="20"/>
          <w:szCs w:val="20"/>
        </w:rPr>
        <w:t>,</w:t>
      </w:r>
      <w:r w:rsidR="0078436F">
        <w:rPr>
          <w:rFonts w:ascii="Times New Roman" w:hAnsi="Times New Roman" w:cs="Times New Roman"/>
          <w:sz w:val="20"/>
          <w:szCs w:val="20"/>
        </w:rPr>
        <w:t xml:space="preserve"> </w:t>
      </w:r>
      <w:r w:rsidRPr="00FA46EC">
        <w:rPr>
          <w:rFonts w:ascii="Times New Roman" w:hAnsi="Times New Roman" w:cs="Times New Roman"/>
          <w:sz w:val="20"/>
          <w:szCs w:val="20"/>
        </w:rPr>
        <w:t xml:space="preserve">ФИО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практики  (полностью)</w:t>
      </w:r>
      <w:r w:rsidRPr="00FA46EC">
        <w:rPr>
          <w:rFonts w:ascii="Times New Roman" w:hAnsi="Times New Roman" w:cs="Times New Roman"/>
          <w:sz w:val="20"/>
          <w:szCs w:val="20"/>
        </w:rPr>
        <w:t>, спортивное звание, тренерская категория)</w:t>
      </w:r>
    </w:p>
    <w:p w:rsidR="003F3420" w:rsidRDefault="003F3420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420" w:rsidRDefault="003F3420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Сроки прохождения </w:t>
      </w:r>
      <w:r w:rsidR="00DF13CE">
        <w:rPr>
          <w:rFonts w:ascii="Times New Roman" w:hAnsi="Times New Roman" w:cs="Times New Roman"/>
          <w:sz w:val="28"/>
          <w:szCs w:val="28"/>
        </w:rPr>
        <w:t>организацион</w:t>
      </w:r>
      <w:r w:rsidRPr="002E31E3">
        <w:rPr>
          <w:rFonts w:ascii="Times New Roman" w:hAnsi="Times New Roman" w:cs="Times New Roman"/>
          <w:sz w:val="28"/>
          <w:szCs w:val="28"/>
        </w:rPr>
        <w:t>ной практики</w:t>
      </w:r>
    </w:p>
    <w:p w:rsidR="00D20899" w:rsidRPr="002E31E3" w:rsidRDefault="00D20899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451D2F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2F">
        <w:rPr>
          <w:rFonts w:ascii="Times New Roman" w:hAnsi="Times New Roman" w:cs="Times New Roman"/>
          <w:sz w:val="28"/>
          <w:szCs w:val="28"/>
        </w:rPr>
        <w:t>Начало _______________окончание__________________</w:t>
      </w:r>
    </w:p>
    <w:p w:rsidR="00B509E7" w:rsidRPr="002E31E3" w:rsidRDefault="00B509E7" w:rsidP="006766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2CC" w:rsidRDefault="004902CC" w:rsidP="00FA27C5">
      <w:pPr>
        <w:spacing w:after="0"/>
        <w:ind w:firstLine="709"/>
        <w:jc w:val="both"/>
      </w:pPr>
      <w:r>
        <w:br w:type="page"/>
      </w:r>
    </w:p>
    <w:tbl>
      <w:tblPr>
        <w:tblStyle w:val="a5"/>
        <w:tblW w:w="10513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503"/>
        <w:gridCol w:w="118"/>
        <w:gridCol w:w="3368"/>
        <w:gridCol w:w="1758"/>
      </w:tblGrid>
      <w:tr w:rsidR="001B5E5B" w:rsidTr="00FA27C5">
        <w:trPr>
          <w:gridBefore w:val="1"/>
          <w:wBefore w:w="766" w:type="dxa"/>
          <w:trHeight w:val="1418"/>
        </w:trPr>
        <w:tc>
          <w:tcPr>
            <w:tcW w:w="4503" w:type="dxa"/>
          </w:tcPr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19D6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r w:rsidR="007C0F41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подпись, 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практики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Базы практики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244" w:type="dxa"/>
            <w:gridSpan w:val="3"/>
          </w:tcPr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19D6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Pr="00BC19D6"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r w:rsidR="007C0F41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92AB2">
              <w:rPr>
                <w:rFonts w:ascii="Times New Roman" w:hAnsi="Times New Roman" w:cs="Times New Roman"/>
                <w:sz w:val="18"/>
                <w:szCs w:val="18"/>
              </w:rPr>
              <w:t xml:space="preserve">подпись, 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ФИО руководителя практики от Университета)</w:t>
            </w:r>
          </w:p>
          <w:p w:rsidR="001B5E5B" w:rsidRPr="00BC19D6" w:rsidRDefault="001B5E5B" w:rsidP="00FA27C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1B5E5B" w:rsidRPr="00BC19D6" w:rsidTr="00FA27C5">
        <w:trPr>
          <w:gridAfter w:val="1"/>
          <w:wAfter w:w="1758" w:type="dxa"/>
        </w:trPr>
        <w:tc>
          <w:tcPr>
            <w:tcW w:w="5387" w:type="dxa"/>
            <w:gridSpan w:val="3"/>
          </w:tcPr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368" w:type="dxa"/>
          </w:tcPr>
          <w:p w:rsidR="001B5E5B" w:rsidRPr="00BC19D6" w:rsidRDefault="001B5E5B" w:rsidP="00FA27C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54715D" w:rsidRPr="0054715D" w:rsidRDefault="0054715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11" w:rsidRPr="006C7B39" w:rsidRDefault="00E16511" w:rsidP="00FA2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B39">
        <w:rPr>
          <w:rFonts w:ascii="Times New Roman" w:hAnsi="Times New Roman" w:cs="Times New Roman"/>
          <w:b/>
          <w:sz w:val="24"/>
          <w:szCs w:val="24"/>
        </w:rPr>
        <w:t xml:space="preserve">СОДЕРЖАНИЕ ОРГАНИЗАЦИОННОЙ ПРАКТИКИ, РЕЗУЛЬТАТА ПРАКТИЧЕСКОГО ОБУЧЕНИЯ, ИНДИВИДУАЛЬНОЕ ЗАДАНИЕ, РАБОЧИЙ ГРАФИК ПРОВЕДЕНИЯ ОРГАНИЗАЦИОННОЙ ПРАКТИКИ </w:t>
      </w:r>
      <w:r w:rsidRPr="006C7B39">
        <w:rPr>
          <w:rFonts w:ascii="Times New Roman" w:hAnsi="Times New Roman" w:cs="Times New Roman"/>
          <w:b/>
          <w:color w:val="000000"/>
          <w:spacing w:val="7"/>
        </w:rPr>
        <w:t>СТУДЕНТА (ФИО, ФАКУЛЬТЕТ, ГРУППА)</w:t>
      </w:r>
    </w:p>
    <w:p w:rsidR="00E16511" w:rsidRDefault="00E16511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7A6" w:rsidRDefault="00B509E7" w:rsidP="00FA27C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0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614FD" w:rsidRPr="00145706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145706">
        <w:rPr>
          <w:rFonts w:ascii="Times New Roman" w:hAnsi="Times New Roman" w:cs="Times New Roman"/>
          <w:sz w:val="24"/>
          <w:szCs w:val="24"/>
        </w:rPr>
        <w:t>ПРАКТИКИ</w:t>
      </w:r>
      <w:r w:rsidR="001927A6" w:rsidRPr="00145706">
        <w:rPr>
          <w:rFonts w:ascii="Times New Roman" w:hAnsi="Times New Roman" w:cs="Times New Roman"/>
          <w:sz w:val="24"/>
          <w:szCs w:val="24"/>
        </w:rPr>
        <w:t xml:space="preserve"> В РОЛИ </w:t>
      </w:r>
      <w:r w:rsidR="00C10F8F" w:rsidRPr="00145706">
        <w:rPr>
          <w:rFonts w:ascii="Times New Roman" w:hAnsi="Times New Roman" w:cs="Times New Roman"/>
          <w:sz w:val="24"/>
          <w:szCs w:val="24"/>
        </w:rPr>
        <w:t>ДУБЛЕР</w:t>
      </w:r>
      <w:r w:rsidR="001927A6" w:rsidRPr="00145706">
        <w:rPr>
          <w:rFonts w:ascii="Times New Roman" w:hAnsi="Times New Roman" w:cs="Times New Roman"/>
          <w:sz w:val="24"/>
          <w:szCs w:val="24"/>
        </w:rPr>
        <w:t>А</w:t>
      </w:r>
      <w:r w:rsidR="004E2FDE">
        <w:rPr>
          <w:rFonts w:ascii="Times New Roman" w:hAnsi="Times New Roman" w:cs="Times New Roman"/>
          <w:sz w:val="24"/>
          <w:szCs w:val="24"/>
        </w:rPr>
        <w:t xml:space="preserve"> ИНСТРУКТОРА-МЕТОДИСТА</w:t>
      </w:r>
      <w:r w:rsidR="007C0F41">
        <w:rPr>
          <w:rFonts w:ascii="Times New Roman" w:hAnsi="Times New Roman" w:cs="Times New Roman"/>
          <w:sz w:val="24"/>
          <w:szCs w:val="24"/>
        </w:rPr>
        <w:t xml:space="preserve">, ДУБЛЕРА </w:t>
      </w:r>
      <w:r w:rsidR="002B1DDD" w:rsidRPr="00145706">
        <w:rPr>
          <w:rFonts w:ascii="Times New Roman" w:hAnsi="Times New Roman" w:cs="Times New Roman"/>
          <w:sz w:val="24"/>
          <w:szCs w:val="24"/>
        </w:rPr>
        <w:t>РАБОТНИКА</w:t>
      </w:r>
      <w:r w:rsidR="004E2FDE">
        <w:rPr>
          <w:rFonts w:ascii="Times New Roman" w:hAnsi="Times New Roman" w:cs="Times New Roman"/>
          <w:sz w:val="24"/>
          <w:szCs w:val="24"/>
        </w:rPr>
        <w:t xml:space="preserve"> </w:t>
      </w:r>
      <w:r w:rsidR="00D46981" w:rsidRPr="00145706">
        <w:rPr>
          <w:rFonts w:ascii="Times New Roman" w:hAnsi="Times New Roman" w:cs="Times New Roman"/>
          <w:sz w:val="24"/>
          <w:szCs w:val="24"/>
        </w:rPr>
        <w:t>ПОДРАЗДЕЛЕНИЯ</w:t>
      </w:r>
      <w:r w:rsidR="007C0F41">
        <w:rPr>
          <w:rFonts w:ascii="Times New Roman" w:hAnsi="Times New Roman" w:cs="Times New Roman"/>
          <w:sz w:val="24"/>
          <w:szCs w:val="24"/>
        </w:rPr>
        <w:t xml:space="preserve"> (СТАРШЕГО ИНСТРУКТОРА-МЕТОДИСТА) </w:t>
      </w:r>
      <w:r w:rsidR="00C7436B" w:rsidRPr="00145706">
        <w:rPr>
          <w:rFonts w:ascii="Times New Roman" w:hAnsi="Times New Roman" w:cs="Times New Roman"/>
          <w:sz w:val="24"/>
          <w:szCs w:val="24"/>
        </w:rPr>
        <w:t xml:space="preserve"> </w:t>
      </w:r>
      <w:r w:rsidR="004E2FDE">
        <w:rPr>
          <w:rFonts w:ascii="Times New Roman" w:hAnsi="Times New Roman" w:cs="Times New Roman"/>
          <w:sz w:val="24"/>
          <w:szCs w:val="24"/>
        </w:rPr>
        <w:t xml:space="preserve">И ЗАМЕСТИТЕЛЯ ДИРЕКТОРА (РУКОВОДИТЕЛЬ) </w:t>
      </w:r>
      <w:r w:rsidR="00F33830" w:rsidRPr="00145706">
        <w:rPr>
          <w:rFonts w:ascii="Times New Roman" w:hAnsi="Times New Roman" w:cs="Times New Roman"/>
          <w:sz w:val="24"/>
          <w:szCs w:val="24"/>
        </w:rPr>
        <w:t>ФИЗКУЛЬТУР</w:t>
      </w:r>
      <w:r w:rsidR="00D46981" w:rsidRPr="00145706">
        <w:rPr>
          <w:rFonts w:ascii="Times New Roman" w:hAnsi="Times New Roman" w:cs="Times New Roman"/>
          <w:sz w:val="24"/>
          <w:szCs w:val="24"/>
        </w:rPr>
        <w:t>НО-СПОРТИВНОЙ ОРГАНИЗАЦИИ</w:t>
      </w:r>
    </w:p>
    <w:p w:rsidR="00B84B4D" w:rsidRPr="00B84B4D" w:rsidRDefault="00B84B4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4D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="00EC2064">
        <w:rPr>
          <w:rFonts w:ascii="Times New Roman" w:hAnsi="Times New Roman" w:cs="Times New Roman"/>
          <w:b/>
          <w:sz w:val="24"/>
          <w:szCs w:val="24"/>
        </w:rPr>
        <w:t>7</w:t>
      </w:r>
      <w:r w:rsidRPr="00B84B4D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92"/>
        <w:gridCol w:w="1276"/>
      </w:tblGrid>
      <w:tr w:rsidR="004E2FDE" w:rsidRPr="006D4E13" w:rsidTr="00D76C18">
        <w:trPr>
          <w:trHeight w:val="1052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E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E2FDE" w:rsidRPr="006D4E13" w:rsidRDefault="004E2FDE" w:rsidP="00FA27C5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13">
              <w:rPr>
                <w:rFonts w:ascii="Times New Roman" w:hAnsi="Times New Roman"/>
                <w:sz w:val="24"/>
                <w:szCs w:val="24"/>
              </w:rPr>
              <w:t>Разделы (этапы) организационной практики</w:t>
            </w:r>
          </w:p>
        </w:tc>
        <w:tc>
          <w:tcPr>
            <w:tcW w:w="992" w:type="dxa"/>
          </w:tcPr>
          <w:p w:rsidR="004E2FDE" w:rsidRPr="006D4E13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объем час.</w:t>
            </w:r>
          </w:p>
        </w:tc>
        <w:tc>
          <w:tcPr>
            <w:tcW w:w="1276" w:type="dxa"/>
          </w:tcPr>
          <w:p w:rsidR="004E2FDE" w:rsidRDefault="004E2FDE" w:rsidP="00B36106">
            <w:pPr>
              <w:ind w:firstLine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E2746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 xml:space="preserve">текущего контроля и </w:t>
            </w:r>
            <w:r w:rsidRPr="00FE2746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отчётности</w:t>
            </w: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E2FDE" w:rsidRDefault="004E2FDE" w:rsidP="00FA27C5">
            <w:pPr>
              <w:shd w:val="clear" w:color="auto" w:fill="FFFFFF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2FDE" w:rsidRDefault="00B36106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2FDE" w:rsidRDefault="00B36106" w:rsidP="00B36106">
            <w:pPr>
              <w:ind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E2FDE" w:rsidRPr="00B80731" w:rsidRDefault="004E2FDE" w:rsidP="00FA27C5">
            <w:pPr>
              <w:shd w:val="clear" w:color="auto" w:fill="FFFFFF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731">
              <w:rPr>
                <w:rFonts w:ascii="Times New Roman" w:hAnsi="Times New Roman"/>
                <w:b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80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4E2FDE" w:rsidRPr="00A256C6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C6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E2FDE" w:rsidRDefault="004E2FDE" w:rsidP="00B36106">
            <w:pPr>
              <w:ind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E2FDE" w:rsidRDefault="004E2FDE" w:rsidP="00FA27C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3FD0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ать личный Дневник организационной практики, повторить материалы лекций по дисциплинам кафедры.</w:t>
            </w:r>
          </w:p>
        </w:tc>
        <w:tc>
          <w:tcPr>
            <w:tcW w:w="992" w:type="dxa"/>
          </w:tcPr>
          <w:p w:rsidR="004E2FDE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2FDE" w:rsidRDefault="00DD3FD0" w:rsidP="00ED5A7E">
            <w:pPr>
              <w:pStyle w:val="a8"/>
              <w:spacing w:after="0"/>
              <w:ind w:firstLine="34"/>
              <w:contextualSpacing/>
              <w:jc w:val="center"/>
            </w:pPr>
            <w:r>
              <w:rPr>
                <w:sz w:val="20"/>
                <w:szCs w:val="20"/>
              </w:rPr>
              <w:t>ПА</w:t>
            </w:r>
            <w:r w:rsidR="00E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E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</w:t>
            </w:r>
          </w:p>
        </w:tc>
      </w:tr>
      <w:tr w:rsidR="00DD3FD0" w:rsidRPr="006D4E13" w:rsidTr="00D76C18">
        <w:trPr>
          <w:trHeight w:val="210"/>
        </w:trPr>
        <w:tc>
          <w:tcPr>
            <w:tcW w:w="851" w:type="dxa"/>
          </w:tcPr>
          <w:p w:rsidR="00DD3FD0" w:rsidRDefault="00DD3FD0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DD3FD0" w:rsidRDefault="00DD3FD0" w:rsidP="00FA27C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вступительной конференции по практике, получить рекомендации на установочной консультации методиста кафедры. Заполнить Дневник практики (стр. 1-4).</w:t>
            </w: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D0" w:rsidRPr="006D4E13" w:rsidTr="00D76C18">
        <w:tc>
          <w:tcPr>
            <w:tcW w:w="851" w:type="dxa"/>
          </w:tcPr>
          <w:p w:rsidR="00DD3FD0" w:rsidRPr="006D4E13" w:rsidRDefault="00DD3FD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DD3FD0" w:rsidRPr="006D4E13" w:rsidRDefault="00DD3FD0" w:rsidP="00590CE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Прибыть на </w:t>
            </w:r>
            <w:r w:rsidR="00590CED">
              <w:rPr>
                <w:rFonts w:ascii="Times New Roman" w:hAnsi="Times New Roman"/>
                <w:sz w:val="24"/>
                <w:szCs w:val="24"/>
              </w:rPr>
              <w:t>БП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принять участие в беседах с администрацией, работниками и медицинским персоналом физкультурно-спортивной организации</w:t>
            </w:r>
            <w:r w:rsidR="00530BA4">
              <w:rPr>
                <w:rFonts w:ascii="Times New Roman" w:hAnsi="Times New Roman"/>
                <w:sz w:val="24"/>
                <w:szCs w:val="24"/>
              </w:rPr>
              <w:t xml:space="preserve"> (Базы практики)</w:t>
            </w:r>
          </w:p>
        </w:tc>
        <w:tc>
          <w:tcPr>
            <w:tcW w:w="992" w:type="dxa"/>
          </w:tcPr>
          <w:p w:rsidR="00DD3FD0" w:rsidRPr="006D4E13" w:rsidRDefault="00530BA4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DD3FD0" w:rsidRPr="006D4E13" w:rsidTr="00D76C18">
        <w:tc>
          <w:tcPr>
            <w:tcW w:w="851" w:type="dxa"/>
          </w:tcPr>
          <w:p w:rsidR="00DD3FD0" w:rsidRDefault="00DD3FD0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DD3FD0" w:rsidRPr="006D4E13" w:rsidRDefault="00DD3FD0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вводный инструктаж по технике безопасности, пожарной безопасности, требованиям охраны труда и внутреннему трудовому распорядку.</w:t>
            </w: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5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01059F" w:rsidRPr="006D4E13" w:rsidRDefault="0001059F" w:rsidP="00590CE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планом физкультурно-массовых и спортивных мероприятий </w:t>
            </w:r>
            <w:r w:rsidR="00590CED">
              <w:rPr>
                <w:rFonts w:ascii="Times New Roman" w:hAnsi="Times New Roman"/>
                <w:sz w:val="24"/>
                <w:szCs w:val="24"/>
              </w:rPr>
              <w:t>ФСО (БП).</w:t>
            </w:r>
            <w:r w:rsidR="00081FF1">
              <w:rPr>
                <w:rFonts w:ascii="Times New Roman" w:hAnsi="Times New Roman"/>
                <w:sz w:val="24"/>
                <w:szCs w:val="24"/>
              </w:rPr>
              <w:t xml:space="preserve"> Другими планами деятельности ФСО (БП).</w:t>
            </w:r>
          </w:p>
        </w:tc>
        <w:tc>
          <w:tcPr>
            <w:tcW w:w="992" w:type="dxa"/>
          </w:tcPr>
          <w:p w:rsidR="0001059F" w:rsidRPr="006D4E13" w:rsidRDefault="00530BA4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3F">
              <w:rPr>
                <w:rFonts w:ascii="Times New Roman" w:hAnsi="Times New Roman"/>
                <w:sz w:val="20"/>
                <w:szCs w:val="20"/>
              </w:rPr>
              <w:t xml:space="preserve">План-график </w:t>
            </w:r>
            <w:r w:rsidR="00DD3FD0">
              <w:rPr>
                <w:rFonts w:ascii="Times New Roman" w:hAnsi="Times New Roman"/>
                <w:sz w:val="20"/>
                <w:szCs w:val="20"/>
              </w:rPr>
              <w:t>в 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01059F" w:rsidRPr="006D4E13" w:rsidRDefault="0001059F" w:rsidP="00C92ABC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индивидуальный план прохождения программы практики</w:t>
            </w:r>
            <w:r w:rsidR="00B04BDC">
              <w:rPr>
                <w:rFonts w:ascii="Times New Roman" w:hAnsi="Times New Roman"/>
                <w:sz w:val="24"/>
                <w:szCs w:val="24"/>
              </w:rPr>
              <w:t xml:space="preserve">, согласовать с методистом и утвердить у руководителя </w:t>
            </w:r>
            <w:r w:rsidR="00C92ABC">
              <w:rPr>
                <w:rFonts w:ascii="Times New Roman" w:hAnsi="Times New Roman"/>
                <w:sz w:val="24"/>
                <w:szCs w:val="24"/>
              </w:rPr>
              <w:t>БП</w:t>
            </w:r>
            <w:r w:rsidR="00B04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59F" w:rsidRPr="006D4E13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B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Индивидуальный план в </w:t>
            </w:r>
            <w:r w:rsidR="00DD3FD0">
              <w:rPr>
                <w:rFonts w:ascii="Times New Roman" w:hAnsi="Times New Roman"/>
                <w:spacing w:val="-1"/>
                <w:sz w:val="20"/>
                <w:szCs w:val="20"/>
              </w:rPr>
              <w:t>ДП</w:t>
            </w:r>
          </w:p>
        </w:tc>
      </w:tr>
      <w:tr w:rsidR="00DD3FD0" w:rsidRPr="006D4E13" w:rsidTr="00D76C18">
        <w:tc>
          <w:tcPr>
            <w:tcW w:w="851" w:type="dxa"/>
          </w:tcPr>
          <w:p w:rsidR="00DD3FD0" w:rsidRPr="0001059F" w:rsidRDefault="00DD3FD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0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D3FD0" w:rsidRDefault="00DD3FD0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разделы Дневника в объеме подготовительного этапа.</w:t>
            </w:r>
          </w:p>
          <w:p w:rsidR="00ED5A7E" w:rsidRPr="006D4E13" w:rsidRDefault="00ED5A7E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3FD0" w:rsidRDefault="00DD3FD0" w:rsidP="00B36106">
            <w:pPr>
              <w:ind w:firstLine="34"/>
              <w:jc w:val="center"/>
            </w:pP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6D4E13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1059F" w:rsidRPr="00B80731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992" w:type="dxa"/>
          </w:tcPr>
          <w:p w:rsidR="0001059F" w:rsidRPr="00A256C6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A256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в роли дублера инструктора-методиста</w:t>
            </w:r>
          </w:p>
        </w:tc>
        <w:tc>
          <w:tcPr>
            <w:tcW w:w="992" w:type="dxa"/>
          </w:tcPr>
          <w:p w:rsidR="0001059F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D76C1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804" w:type="dxa"/>
          </w:tcPr>
          <w:p w:rsidR="00DD3FD0" w:rsidRDefault="00DD3FD0" w:rsidP="00FA27C5">
            <w:pPr>
              <w:tabs>
                <w:tab w:val="left" w:pos="612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должностную инструкцию инструктора-методиста </w:t>
            </w:r>
            <w:r w:rsidR="00C92ABC">
              <w:rPr>
                <w:rFonts w:ascii="Times New Roman" w:eastAsia="Times New Roman" w:hAnsi="Times New Roman" w:cs="Times New Roman"/>
                <w:sz w:val="24"/>
                <w:szCs w:val="24"/>
              </w:rPr>
              <w:t>ФСО (БП)</w:t>
            </w:r>
            <w:r w:rsidR="0098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приложение в ДП.</w:t>
            </w:r>
          </w:p>
          <w:p w:rsidR="0001059F" w:rsidRPr="00B1328A" w:rsidRDefault="0001059F" w:rsidP="00FA27C5">
            <w:pPr>
              <w:tabs>
                <w:tab w:val="left" w:pos="612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изучение, исследование организации и оснащения технологического процесса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тренера с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ФКиС ФСО 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Базы практики). </w:t>
            </w:r>
          </w:p>
          <w:p w:rsidR="0001059F" w:rsidRDefault="0001059F" w:rsidP="00A3775C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исходных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процесса: состав групп потребителей физической культуры и спорта; состав исполнителей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параметры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(эскиз, схемы и т.д.); </w:t>
            </w:r>
            <w:r w:rsid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технологического процесса -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спортивных снарядов, оборудования, тренажеров, </w:t>
            </w:r>
            <w:r w:rsid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 нормативные требования к параметрам зон безопасности, микроклимата помещений.</w:t>
            </w:r>
            <w:proofErr w:type="gramEnd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документации по учету безопасности и доступности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технологического процесса обслуживания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A7E" w:rsidRDefault="00ED5A7E" w:rsidP="00A3775C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01059F" w:rsidRDefault="00D76C18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1E407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804" w:type="dxa"/>
          </w:tcPr>
          <w:p w:rsidR="001A43D5" w:rsidRDefault="001A43D5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выполнения Календарного плана физкультурных мероприятий и спортивных мероприятий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ФСО (БП)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периоде. </w:t>
            </w:r>
            <w:r w:rsidR="00F852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участия в подготовке проведения официального спортивного соревнования (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КП </w:t>
            </w:r>
            <w:proofErr w:type="spellStart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ФМиСМ</w:t>
            </w:r>
            <w:proofErr w:type="spellEnd"/>
            <w:r w:rsidR="00F8527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20F97" w:rsidRPr="00420F97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предметной организационно-технической подготовки ФСО к проведению мероприятия: положение о соревновании, согласование в Комитете ФКиС и в АР на обеспечение безопасности от «</w:t>
            </w:r>
            <w:proofErr w:type="spellStart"/>
            <w:r w:rsidR="00420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420F97" w:rsidRP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регламент, формирование судейского состава, рассылка приглашений и </w:t>
            </w:r>
            <w:r w:rsidR="001E47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наградной атрибутики и др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«Положения о ….» внести в приложение к ДП.</w:t>
            </w:r>
            <w:r w:rsidR="0008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 основной зоны и </w:t>
            </w:r>
            <w:r w:rsidR="00683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оснащения соревнований: оборудование, инвентарь, экипировка.</w:t>
            </w:r>
          </w:p>
          <w:p w:rsidR="00ED5A7E" w:rsidRPr="00367FDC" w:rsidRDefault="00ED5A7E" w:rsidP="00E52C10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E52C10" w:rsidRPr="006D4E13" w:rsidTr="00D76C18">
        <w:tc>
          <w:tcPr>
            <w:tcW w:w="851" w:type="dxa"/>
          </w:tcPr>
          <w:p w:rsidR="00E52C10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6804" w:type="dxa"/>
          </w:tcPr>
          <w:p w:rsidR="00E52C10" w:rsidRDefault="00E52C10" w:rsidP="00E52C10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работы тренеров (инструкторов-спортсменов).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Разработка перечня вопросов и формы анкет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 опроса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потребителей о качестве, безопасности и доступности услуг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предоставляемых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ФСО. Разработка перечня вопросов и формы анкет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 опроса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исполнителей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инструкторов) о состоянии безопасности и доступности среды обслуживания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нормах загрузки и др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Подготовка форм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Анкет опроса потребителей и Анкет опроса тренеров в количестве по составу групп потребителей и числа тренеров. </w:t>
            </w:r>
            <w:r w:rsidR="0068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набора занимающихся в группы начальной подготовки: формирование списков желающих, разработка графика прохождения отбора кандидатов, участие в обсуждении условий набора и занятий с контингентом и родителями.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Разработка модели технологического процесса с формированием использования среды обслуживания потребителей ФКиС, применяемых методов исследования.</w:t>
            </w:r>
          </w:p>
          <w:p w:rsidR="00E52C10" w:rsidRDefault="00E52C10" w:rsidP="0050629B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2C10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2C10" w:rsidRPr="00DD3FD0" w:rsidRDefault="00E52C10" w:rsidP="00B3610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6804" w:type="dxa"/>
          </w:tcPr>
          <w:p w:rsidR="00B8545C" w:rsidRPr="00367FDC" w:rsidRDefault="00875B24" w:rsidP="0050629B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 и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-спортсмена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обслуживании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в соответствии с планом. 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асстановк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закреплени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тренерского состава за группами </w:t>
            </w:r>
            <w:proofErr w:type="gramStart"/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опроса потребителей по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качеству предоставленной услуги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тренером (инструктором)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состояния безопасности и доступности мест предоставления услуг. Проведение опроса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 (инструкторов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-спортсменов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б оценке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организации и предоставления услуг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потребителям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  <w:r w:rsidR="00A1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8545C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роведения </w:t>
            </w:r>
            <w:r w:rsidR="00B8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тренером (инструктором</w:t>
            </w:r>
            <w:r w:rsidR="005062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-спортсменом</w:t>
            </w:r>
            <w:r w:rsidR="00B8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="00A1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мероприятий по присвоению спортивных разрядов занимающимся в группах спортивной подготовки</w:t>
            </w:r>
            <w:r w:rsidR="00B8545C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B8545C" w:rsidRPr="00367FDC" w:rsidRDefault="00B8545C" w:rsidP="00E52C10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E52C10" w:rsidRPr="006D4E13" w:rsidTr="00D76C18">
        <w:tc>
          <w:tcPr>
            <w:tcW w:w="851" w:type="dxa"/>
          </w:tcPr>
          <w:p w:rsidR="00E52C10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6804" w:type="dxa"/>
          </w:tcPr>
          <w:p w:rsidR="00E52C10" w:rsidRPr="00E52C10" w:rsidRDefault="00E52C10" w:rsidP="00E52C10">
            <w:pPr>
              <w:shd w:val="clear" w:color="auto" w:fill="FFFFFF"/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деятельности по укреплению и развитию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МТБ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занятий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ФКиС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C10" w:rsidRPr="00E52C10" w:rsidRDefault="00E52C10" w:rsidP="00E52C10">
            <w:pPr>
              <w:shd w:val="clear" w:color="auto" w:fill="FFFFFF"/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Исследование состояния оснащения технологического процесса. 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ценка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комплектности и состав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 и технического оборудования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снарядов, инвентаря на наличие дефектов и неисправностей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методов измерения и программ исследования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. Наличие инструкций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руководств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пользователям-потребителям о порядке использования спортивного и технологического оборудования и инвентаря. Контроль и наличие актов о лабораторных испытаниях и 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инвентаря, оборудования.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журнала в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ыявленных неисправностей спортивного и технологического оборудования, состояния технических средств обеспечения безопасности и доступности объектов ФСН. Выписки из журналов контроля представить в приложении ДП. </w:t>
            </w:r>
          </w:p>
          <w:p w:rsidR="00E52C10" w:rsidRPr="00E52C10" w:rsidRDefault="00E52C10" w:rsidP="00E52C10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2C10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2C10" w:rsidRPr="00DD3FD0" w:rsidRDefault="00E52C10" w:rsidP="00B3610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6804" w:type="dxa"/>
          </w:tcPr>
          <w:p w:rsidR="00B8545C" w:rsidRPr="00367FDC" w:rsidRDefault="00B8545C" w:rsidP="0050629B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C1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по профилактике применения допинга.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проведения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антидопинговых мероприятий со спортсменами 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, осуществляющей спортивную подготовку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проведения занятия 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», разработка м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занятию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план-конспект и отзыв руководителя от  БП представить в приложении к ДП.</w:t>
            </w:r>
          </w:p>
          <w:p w:rsidR="00B8545C" w:rsidRPr="00367FDC" w:rsidRDefault="00B8545C" w:rsidP="0050629B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1E4071" w:rsidP="00685B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85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Дневника организационной практики дублера инструктора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методиста физической культуры: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базы практики (тип организационно-правовой формы ФСО, учетные документы объекта ФСН, паспорт безопасности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паспорт доступности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 ФСО к отопительному сезону и учебному году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должностные инструкции и др. документы);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эксплуатационно-технических параметров мест предоставления услуг потребителям ФКиС: состав и технологическая схема основной функциональной зоны, 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помещений вспомогательной функциональной зоны, наличие и число мест функциональной зоны зрителей, функциональной зоны безопасности территории и др.;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перечень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деятельности ФСО (БП)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примеры,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и состав методик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подготовки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других методических материалов, а также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оснащения БП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и параметров технологического процесса;  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сведений о составе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потребителей,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(инструктор)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(список, пол, возраст, медицинское освидетельствование, сведения о спортивной квалификации, др. параметры);</w:t>
            </w:r>
            <w:proofErr w:type="gramEnd"/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 опроса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 (инструкторов)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45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нкет опроса потребителей (занимающихся)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45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подтверждение принятой гипотезы и модели исследования;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выводов по результатам исследования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в роли дублера работника структурного подразделения (старшего инструктора-методиста)</w:t>
            </w:r>
            <w:r w:rsidR="00683F2A">
              <w:rPr>
                <w:rFonts w:ascii="Times New Roman" w:hAnsi="Times New Roman"/>
                <w:b/>
                <w:sz w:val="24"/>
                <w:szCs w:val="24"/>
              </w:rPr>
              <w:t xml:space="preserve"> ФСО</w:t>
            </w:r>
          </w:p>
        </w:tc>
        <w:tc>
          <w:tcPr>
            <w:tcW w:w="992" w:type="dxa"/>
          </w:tcPr>
          <w:p w:rsidR="0001059F" w:rsidRDefault="00B3610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683F2A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804" w:type="dxa"/>
          </w:tcPr>
          <w:p w:rsidR="00683F2A" w:rsidRDefault="00683F2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старшего инструктора-методиста (работника)  структурного подразделения по физкультурно-спортивной работе.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анализ в сравнении с типовой инструкцией, прокомментировать дополнения, изменения. Сравнить с требованиями профессионального стандарта руководителя структурного подразделения.</w:t>
            </w:r>
          </w:p>
          <w:p w:rsidR="00683F2A" w:rsidRDefault="00683F2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Pr="00683F2A" w:rsidRDefault="00683F2A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1059F" w:rsidRPr="006A452E" w:rsidRDefault="00E52C10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Default="00683F2A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01059F" w:rsidRPr="00FF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3F2A" w:rsidRDefault="00685BDA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планов работы ФСО по направлениям физкультурно-спортивной деятельности. Разработка заявки от ФСО на включение перечня мероприятий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календарный учебный год.</w:t>
            </w:r>
            <w:r w:rsidR="009E1F2C">
              <w:rPr>
                <w:rFonts w:ascii="Times New Roman" w:hAnsi="Times New Roman"/>
                <w:sz w:val="24"/>
                <w:szCs w:val="24"/>
              </w:rPr>
              <w:t xml:space="preserve"> Изучение норм и правил, формирование сбора сведений, подготовка формы заявки для отправки в Комитет ФКиС на согласование и учет. Сопровождение порядка согласования и включения в КП </w:t>
            </w:r>
            <w:proofErr w:type="spellStart"/>
            <w:r w:rsidR="009E1F2C"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 w:rsidR="009E1F2C">
              <w:rPr>
                <w:rFonts w:ascii="Times New Roman" w:hAnsi="Times New Roman"/>
                <w:sz w:val="24"/>
                <w:szCs w:val="24"/>
              </w:rPr>
              <w:t xml:space="preserve"> на планируемый год.</w:t>
            </w:r>
          </w:p>
          <w:p w:rsidR="009E1F2C" w:rsidRPr="006D4E13" w:rsidRDefault="009E1F2C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1059F" w:rsidRDefault="00E52C10" w:rsidP="00B36106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</w:tcPr>
          <w:p w:rsidR="00AF00C9" w:rsidRDefault="00AF00C9" w:rsidP="00AF00C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2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E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определении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(ОСП, НЭ, ТЭ, ССМ и ВСМ),</w:t>
            </w:r>
            <w:r w:rsidRPr="009E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физкультурно-спортивной деятельности в соответствии с уставными целями ФСО (БП),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групп ССМ и ВСМ, участие в согласовании и утверждении состава групп в Комитете по ФКиС.  </w:t>
            </w:r>
            <w:r w:rsidRPr="00AF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расписания занятий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Pr="00AF00C9">
              <w:rPr>
                <w:rFonts w:ascii="Times New Roman" w:eastAsia="Times New Roman" w:hAnsi="Times New Roman" w:cs="Times New Roman"/>
                <w:sz w:val="24"/>
                <w:szCs w:val="24"/>
              </w:rPr>
              <w:t>х, мероприятий, тренировок на очередной плановый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 Плана расписания занятий.</w:t>
            </w:r>
          </w:p>
          <w:p w:rsidR="00AF00C9" w:rsidRDefault="00AF00C9" w:rsidP="00AF00C9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147F63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AF00C9" w:rsidP="00147F63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</w:tcPr>
          <w:p w:rsidR="00AF00C9" w:rsidRDefault="00AF00C9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по проведению категорирования тренерского состава. Сбор сведений о фактическом составе квалификации тренерского персонала, планирование работы по подготовке категорирования тренерского персонала, разработка положения о проведении мероприятия, требований по оценке, составу комиссии и графике проведения.</w:t>
            </w:r>
          </w:p>
          <w:p w:rsidR="00AF00C9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147F63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AF00C9" w:rsidP="00147F63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B454CA"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B45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F00C9" w:rsidRDefault="00D047F6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договора аренды МТБ в других ФСО</w:t>
            </w:r>
            <w:r w:rsidR="00AF00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сведение об объемах занятий (спортивной подготовке групп) с использованием МТБ внешних арендодателей (аренда времени для занятий на 50 м. воде). Разработка проекта договора аренды, согласование объемов аренды, оснащения и состава групп занимающихся, медицинское обеспечение др. действия.</w:t>
            </w:r>
          </w:p>
          <w:p w:rsidR="00AF00C9" w:rsidRPr="006D4E13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B454CA" w:rsidP="00B454CA"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804" w:type="dxa"/>
          </w:tcPr>
          <w:p w:rsidR="00AF00C9" w:rsidRDefault="00B454C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D047F6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047F6">
              <w:rPr>
                <w:rFonts w:ascii="Times New Roman" w:hAnsi="Times New Roman"/>
                <w:sz w:val="24"/>
                <w:szCs w:val="24"/>
              </w:rPr>
              <w:t xml:space="preserve"> выезда групп спортсменов для участия в соревнованиях за пределами ФСО.</w:t>
            </w:r>
            <w:r w:rsid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состава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подготовка проекта приказа по ФСО, организация проезда, питания, проживания и экипировки спортсменов и тренеров. Мониторинг безопасности участия тренеров и спортсменов в выездных мероприятиях, др. действия.</w:t>
            </w:r>
          </w:p>
          <w:p w:rsidR="00AF00C9" w:rsidRPr="006D4E13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AF00C9" w:rsidP="007B0AD1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B0A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00C9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454CA" w:rsidRPr="006D4E13" w:rsidTr="00D76C18">
        <w:tc>
          <w:tcPr>
            <w:tcW w:w="851" w:type="dxa"/>
          </w:tcPr>
          <w:p w:rsidR="00B454CA" w:rsidRDefault="00B454CA" w:rsidP="00147F6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6804" w:type="dxa"/>
          </w:tcPr>
          <w:p w:rsidR="00B454CA" w:rsidRDefault="00B454CA" w:rsidP="00FB2CC7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правильной эксплуатации и сохранности инвентаря и оборудования. Участие в проведении инвентаризации, мониторинга состояния </w:t>
            </w:r>
            <w:r w:rsidR="00FB2CC7">
              <w:rPr>
                <w:rFonts w:ascii="Times New Roman" w:hAnsi="Times New Roman"/>
                <w:sz w:val="24"/>
                <w:szCs w:val="24"/>
              </w:rPr>
              <w:t>укомплектованности, безопасности и доступности МТБ ФСО. Участие в подготовке материалов на закупку инвентаря, оборудования или технического обслуживания.</w:t>
            </w:r>
          </w:p>
          <w:p w:rsidR="00FB2CC7" w:rsidRPr="006D4E13" w:rsidRDefault="00FB2CC7" w:rsidP="00FB2CC7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4CA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54CA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>
              <w:rPr>
                <w:rFonts w:ascii="Times New Roman" w:hAnsi="Times New Roman"/>
                <w:sz w:val="20"/>
                <w:szCs w:val="20"/>
              </w:rPr>
              <w:t>. Дополнить практическими материалами.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147F63">
            <w:r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выборочно оценку процедуры маркетинговых исследований по оценке стоимости абонементов, предоставляемых ФСО потребителям ФКиС. Дополнить материалами оценки участия имущественного комплекса в формировании цены предложения.</w:t>
            </w:r>
          </w:p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7B0AD1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147F63">
            <w:r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6804" w:type="dxa"/>
          </w:tcPr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организационной практики дублера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подразделения (старшего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-методиста) ФСО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 имущественного комплекса ФСО (БП)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перечень документооборота: нормативно-правовой и методической, плановой,  учетно-отчетной документации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расписания загрузки использования основной функциональной зоны МТБ ФСО (недельный режим)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0AD1" w:rsidRPr="00367FDC" w:rsidRDefault="007B0AD1" w:rsidP="007B0AD1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документации, акта инвентаризации, оценки состояния безопасности, стоимости абонемента и др.</w:t>
            </w:r>
          </w:p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Pr="00AB7439" w:rsidRDefault="007B0AD1" w:rsidP="00B36106">
            <w:pPr>
              <w:tabs>
                <w:tab w:val="left" w:pos="372"/>
              </w:tabs>
              <w:ind w:firstLine="34"/>
              <w:jc w:val="center"/>
              <w:rPr>
                <w:rFonts w:ascii="Times New Roman" w:hAnsi="Times New Roman"/>
                <w:spacing w:val="-1"/>
              </w:rPr>
            </w:pPr>
            <w:r w:rsidRPr="00AB7439">
              <w:rPr>
                <w:rFonts w:ascii="Times New Roman" w:hAnsi="Times New Roman"/>
                <w:spacing w:val="-1"/>
              </w:rPr>
              <w:t>Презентация предложений</w:t>
            </w:r>
          </w:p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AD1" w:rsidRPr="00B36106" w:rsidRDefault="007B0AD1" w:rsidP="00FA27C5">
            <w:pPr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AD1" w:rsidRPr="006A452E" w:rsidRDefault="007B0AD1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B0AD1" w:rsidRPr="00B36106" w:rsidRDefault="007B0AD1" w:rsidP="00F178E6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1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в должности дублера заместителя директора (руководителя) </w:t>
            </w:r>
            <w:r w:rsidR="00F178E6">
              <w:rPr>
                <w:rFonts w:ascii="Times New Roman" w:eastAsia="Times New Roman" w:hAnsi="Times New Roman"/>
                <w:b/>
                <w:sz w:val="24"/>
                <w:szCs w:val="24"/>
              </w:rPr>
              <w:t>ФСО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7B0AD1" w:rsidRPr="006A452E" w:rsidRDefault="007B0AD1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Pr="006D4E13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B0AD1" w:rsidRDefault="007B0AD1" w:rsidP="00E41CD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руководителя организации (заместителя директора ФСО)  (далее – ДИ ЗД ФСО). Провести анализ ДИ </w:t>
            </w:r>
            <w:r w:rsidR="00E41CD2">
              <w:rPr>
                <w:rFonts w:ascii="Times New Roman" w:hAnsi="Times New Roman"/>
                <w:sz w:val="24"/>
                <w:szCs w:val="24"/>
              </w:rPr>
              <w:t>ЗД ФСО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типовой инструкцией, прокомментировать дополнения, изменения. Сравнить с требованиями профессионального стандарта руководителя организации.</w:t>
            </w:r>
          </w:p>
          <w:p w:rsidR="00E41CD2" w:rsidRPr="006D4E13" w:rsidRDefault="00E41CD2" w:rsidP="00E41CD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C9169A" w:rsidP="00C9169A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навыки управления процессами технической эксплуатации, ремонта и модернизации спортивного и технологического оборудования. Знать нормативные документы, требования к экипировке, спортивному инвентарю и оборудованию. </w:t>
            </w:r>
            <w:r w:rsidR="00C9169A">
              <w:rPr>
                <w:rFonts w:ascii="Times New Roman" w:hAnsi="Times New Roman"/>
                <w:sz w:val="24"/>
                <w:szCs w:val="24"/>
              </w:rPr>
              <w:t>На основе материалов инвентаризации и мониторинга МТБ, разработать мероприятия по эффективному использованию имущественного комплекса ФСО, организация проведения совещания, постановка задач участникам и контроль исполнения.</w:t>
            </w:r>
          </w:p>
          <w:p w:rsidR="00E41CD2" w:rsidRPr="006D4E13" w:rsidRDefault="00E41CD2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1D21A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B0AD1" w:rsidRDefault="00C9169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технологию формирования бюджета ФСО на календарный год. Сформировать макет «Дорожной карты» по оснащению технологического процесса спортивной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 СС и ВСМ.</w:t>
            </w:r>
          </w:p>
          <w:p w:rsidR="00C9169A" w:rsidRPr="006D4E13" w:rsidRDefault="00C9169A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7B0AD1" w:rsidRDefault="00C9169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Pr="006D4E13" w:rsidRDefault="007B0AD1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примеры локальных актов на проведение физкультурных мероприяти</w:t>
            </w:r>
            <w:r w:rsidR="00C916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="00C9169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C9169A">
              <w:rPr>
                <w:rFonts w:ascii="Times New Roman" w:hAnsi="Times New Roman"/>
                <w:sz w:val="24"/>
                <w:szCs w:val="24"/>
              </w:rPr>
              <w:t>или) спортивных мероприятий (на примере приказа на проведение и обеспечение безопасности спортивных соревнований).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т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ребования к оформлению, реквизитам, порядку разработки и утверждения локальных нормативных актов.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перечень отчетных документов с разработкой календарного плана сбора, обработки и  представления установленной отчетности.</w:t>
            </w:r>
            <w:r w:rsidR="00C9169A">
              <w:rPr>
                <w:rFonts w:ascii="Times New Roman" w:hAnsi="Times New Roman"/>
                <w:sz w:val="24"/>
                <w:szCs w:val="24"/>
              </w:rPr>
              <w:t xml:space="preserve"> Фрагменты отчетной документации №1-ФК; №5-ФК; №3-АФК и др.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C9169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сведений 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</w:t>
            </w:r>
            <w:r w:rsidR="00F178E6" w:rsidRPr="00CA1F45">
              <w:rPr>
                <w:rFonts w:ascii="Times New Roman" w:hAnsi="Times New Roman"/>
                <w:sz w:val="24"/>
                <w:szCs w:val="24"/>
              </w:rPr>
              <w:t>выявлен</w:t>
            </w:r>
            <w:r w:rsidR="00F178E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потребностей организации в области технической эксплуатации, ремонта и модернизации спортивного и технологического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 </w:t>
            </w:r>
            <w:r w:rsidR="00C9169A">
              <w:rPr>
                <w:rFonts w:ascii="Times New Roman" w:hAnsi="Times New Roman"/>
                <w:sz w:val="24"/>
                <w:szCs w:val="24"/>
              </w:rPr>
              <w:t>разработке плана организационно-методического, технического, финансового обеспечения деятельности ФСО на плановый период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9A" w:rsidRPr="006D4E13" w:rsidRDefault="00C9169A" w:rsidP="00C9169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подготовку и проведение совещания с руководителями подразделений ФСО по вопросам текущего планирования, организации деятельности, контроля исполнения поручений, учета и анализа результатов деятельности.</w:t>
            </w:r>
          </w:p>
          <w:p w:rsidR="00F178E6" w:rsidRDefault="00F178E6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Сценарный план совещания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занятие с работниками подразделений по основам технической эксплуатации, ремонта и модернизации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спортивного и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с р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      </w:r>
          </w:p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занятия по технической учебе</w:t>
            </w:r>
          </w:p>
        </w:tc>
      </w:tr>
      <w:tr w:rsidR="00F178E6" w:rsidRPr="006D4E13" w:rsidTr="00D76C18">
        <w:tc>
          <w:tcPr>
            <w:tcW w:w="851" w:type="dxa"/>
          </w:tcPr>
          <w:p w:rsidR="00F178E6" w:rsidRDefault="00F178E6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организационной практики дублера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директора (руководителя) ФСО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 «Дорожной карты»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78E6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материалов отчетов </w:t>
            </w:r>
            <w:r>
              <w:rPr>
                <w:rFonts w:ascii="Times New Roman" w:hAnsi="Times New Roman"/>
                <w:sz w:val="24"/>
                <w:szCs w:val="24"/>
              </w:rPr>
              <w:t>№1-ФК; №5-ФК; №3-АФК и др.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78E6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сценарный план совещания;</w:t>
            </w:r>
          </w:p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занятия технической учебы с персоналом по эффективному, безопасному использованию МТБ ФСО, обеспечению доступности результатов деятельности.</w:t>
            </w:r>
          </w:p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8E6" w:rsidRPr="00F178E6" w:rsidRDefault="00F178E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78E6" w:rsidRDefault="00F178E6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78E6" w:rsidRPr="006D4E13" w:rsidTr="00D76C18">
        <w:tc>
          <w:tcPr>
            <w:tcW w:w="851" w:type="dxa"/>
          </w:tcPr>
          <w:p w:rsidR="00F178E6" w:rsidRDefault="00F178E6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8E6" w:rsidRPr="00F178E6" w:rsidRDefault="00F178E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8E6" w:rsidRDefault="00F178E6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0AD1" w:rsidRPr="00B80731" w:rsidRDefault="007B0AD1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предложения по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повышению эффективности использования кадровых ресурсов для реализации работ по технической эксплуатации, ремонту и модернизации спортивного и технологического оборудования</w:t>
            </w:r>
            <w:r w:rsidRPr="00CA1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Оснащения и оснащенности процессов предоставления безопасных и доступных услуг потребителям ФКиС.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0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заполнить Дневник отчетными документами по практике. Согласовать результаты практики с методистом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базовой организации и курсовым руководителем от университета.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</w:t>
            </w:r>
            <w:r>
              <w:rPr>
                <w:rFonts w:ascii="Times New Roman" w:hAnsi="Times New Roman"/>
              </w:rPr>
              <w:lastRenderedPageBreak/>
              <w:t>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проекты учетно-отчетных материалов и документов с целью разработки выпускной квалификационной работы. Утвердить на заседании кафедры проект темы ВКР и научного руководителя.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разработке и написании научной статьи к итоговой конференции студентов. 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статьи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Прибыть и принять участие в итоговой конференции по практике.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7C5" w:rsidRDefault="00FA27C5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Принятые сокращения:</w:t>
      </w:r>
    </w:p>
    <w:p w:rsidR="002D3902" w:rsidRDefault="002D3902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ФКиС – физическая культура и спорт;</w:t>
      </w:r>
    </w:p>
    <w:p w:rsidR="00C92ABC" w:rsidRDefault="00C92ABC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ФСО – физкультурно-спортивная организация;</w:t>
      </w:r>
    </w:p>
    <w:p w:rsidR="00E52C10" w:rsidRDefault="00E52C10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МТБ – материально-техническая база;</w:t>
      </w:r>
    </w:p>
    <w:p w:rsidR="00590CED" w:rsidRDefault="00590CED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БП – база практики;</w:t>
      </w:r>
    </w:p>
    <w:p w:rsidR="00ED5A7E" w:rsidRDefault="00ED5A7E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ДП – дневник практиканта;</w:t>
      </w:r>
    </w:p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 в ДП - п</w:t>
      </w:r>
      <w:r w:rsidRPr="00B36106">
        <w:rPr>
          <w:rFonts w:ascii="Times New Roman" w:eastAsia="Calibri" w:hAnsi="Times New Roman" w:cs="Times New Roman"/>
          <w:sz w:val="24"/>
          <w:szCs w:val="24"/>
        </w:rPr>
        <w:t>исьменный анализ  в дневнике практиканта</w:t>
      </w:r>
      <w:r w:rsidR="00ED5A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4071" w:rsidRDefault="001E4071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ФМиСМ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календарный план физкультурных мероприятий и спортивных мероприятий;</w:t>
      </w:r>
    </w:p>
    <w:p w:rsidR="002E379E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СОЭ – спортивно-оздоровительный этап подготовки;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ЭНП – этап начальной подготовки;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ТЭСС – тренировочный этап спортивной специализации;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ЭССМ – этап совершенствования спортивного мастерства;</w:t>
      </w:r>
    </w:p>
    <w:p w:rsidR="00AF05EB" w:rsidRDefault="00AF05EB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ЭВСМ – этап высшего спортивного мастерства</w:t>
      </w:r>
    </w:p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899" w:rsidRDefault="00D20899" w:rsidP="00FA27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09E7" w:rsidRPr="00CB339B" w:rsidRDefault="00B509E7" w:rsidP="00FA27C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="00972FF5" w:rsidRPr="00CB339B">
        <w:rPr>
          <w:rFonts w:ascii="Times New Roman" w:eastAsia="Calibri" w:hAnsi="Times New Roman" w:cs="Times New Roman"/>
          <w:sz w:val="24"/>
          <w:szCs w:val="24"/>
        </w:rPr>
        <w:t xml:space="preserve">ПРАКТИЧЕСКОГО </w:t>
      </w:r>
      <w:r w:rsidRPr="00CB339B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CB339B" w:rsidRPr="00CB3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EAA" w:rsidRPr="00CB339B">
        <w:rPr>
          <w:rFonts w:ascii="Times New Roman" w:eastAsia="Calibri" w:hAnsi="Times New Roman" w:cs="Times New Roman"/>
          <w:sz w:val="24"/>
          <w:szCs w:val="24"/>
        </w:rPr>
        <w:t xml:space="preserve">ДУБЛЕРОМ </w:t>
      </w:r>
      <w:r w:rsidR="00CC7C73">
        <w:rPr>
          <w:rFonts w:ascii="Times New Roman" w:eastAsia="Calibri" w:hAnsi="Times New Roman" w:cs="Times New Roman"/>
          <w:sz w:val="24"/>
          <w:szCs w:val="24"/>
        </w:rPr>
        <w:t>СТАРШЕГО ИНСТРУКТУОРА МЕТОДИСТА (</w:t>
      </w:r>
      <w:r w:rsidR="002B1DDD" w:rsidRPr="00CB339B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 xml:space="preserve"> ПОДРАЗДЕЛЕНИЯ</w:t>
      </w:r>
      <w:r w:rsidR="00CC7C73">
        <w:rPr>
          <w:rFonts w:ascii="Times New Roman" w:eastAsia="Calibri" w:hAnsi="Times New Roman" w:cs="Times New Roman"/>
          <w:sz w:val="24"/>
          <w:szCs w:val="24"/>
        </w:rPr>
        <w:t>)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eastAsia="Calibri" w:hAnsi="Times New Roman" w:cs="Times New Roman"/>
          <w:sz w:val="24"/>
          <w:szCs w:val="24"/>
        </w:rPr>
        <w:t xml:space="preserve">И ЗАМЕСТИТЕЛЕМ ДИРЕКТОРА (РУКОВОДИТЕЛЬ) 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>ФИЗКУЛЬТУРНО-СПРТИВНОЙ ОРГАНИЗАЦИИ</w:t>
      </w:r>
    </w:p>
    <w:p w:rsidR="00B509E7" w:rsidRDefault="00B509E7" w:rsidP="00FA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  <w:gridCol w:w="992"/>
      </w:tblGrid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4" w:rsidRPr="00367FDC" w:rsidRDefault="005F3B64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прохождения организационной практики студент должен: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</w:tr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4" w:rsidRPr="00367FDC" w:rsidRDefault="005F3B64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Эксплуатационно-технические характеристики спортивного инвентаря, оборудования и мест занятий физической культурой и спортом;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тестирования спортивного инвентаря,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Сроки службы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замены изношенного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BD09CB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D09CB">
              <w:rPr>
                <w:rFonts w:ascii="Times New Roman" w:hAnsi="Times New Roman"/>
                <w:iCs/>
                <w:sz w:val="24"/>
                <w:szCs w:val="24"/>
              </w:rPr>
              <w:t>роки службы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BD09CB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D09CB">
              <w:rPr>
                <w:rFonts w:ascii="Times New Roman" w:hAnsi="Times New Roman"/>
                <w:iCs/>
                <w:sz w:val="24"/>
                <w:szCs w:val="24"/>
              </w:rPr>
              <w:t>орядок замены изношенного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</w:t>
            </w:r>
            <w:r w:rsidR="0028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EB1C13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риоритетные направления и целевые показатели развития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6D0FA5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3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сновы маркетинговой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сновы планирования, бюджетирования и порядок финансирования деятельности физкультурно-спортивной организации различной организационно-правовой формы и формы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различной организационно-правовой формы и формы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pStyle w:val="a8"/>
              <w:spacing w:after="0"/>
              <w:ind w:firstLine="317"/>
              <w:contextualSpacing/>
              <w:jc w:val="both"/>
              <w:rPr>
                <w:iCs/>
              </w:rPr>
            </w:pPr>
            <w:r>
              <w:rPr>
                <w:rFonts w:eastAsia="Calibri"/>
                <w:b/>
              </w:rPr>
              <w:t xml:space="preserve">Знать:  </w:t>
            </w:r>
            <w:r w:rsidR="00CC7C73" w:rsidRPr="00367FDC">
              <w:rPr>
                <w:rFonts w:eastAsia="Calibri"/>
                <w:b/>
              </w:rPr>
              <w:t>ПК-</w:t>
            </w:r>
            <w:r>
              <w:rPr>
                <w:rFonts w:eastAsia="Calibri"/>
                <w:b/>
              </w:rPr>
              <w:t>3</w:t>
            </w:r>
            <w:r w:rsidR="00CC7C73" w:rsidRPr="00367FDC">
              <w:rPr>
                <w:rFonts w:eastAsia="Calibri"/>
                <w:b/>
              </w:rPr>
              <w:t xml:space="preserve">-1 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Способы проверки наличия и качественных характеристик спортивных объектов, снарядов, инвентаря, технологического </w:t>
            </w:r>
            <w:r w:rsidRPr="00E511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оборудования, измерительных приборов и технических систем в целях </w:t>
            </w: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определения их исправности.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Порядок составления установленной отчетности объектами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Нормативные документы, регламентирующие работу со служебной </w:t>
            </w: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Правила внутреннего трудового распорядка физкультурно-спортивной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нормы в области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 и пожарной безопасности на спортивных сооружениях.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 </w:t>
            </w:r>
            <w:r w:rsidR="00CC7C73"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C7C73"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E05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5" w:rsidRPr="002865BE" w:rsidRDefault="00144E05" w:rsidP="002834EE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Основы экономики, организации труда и управления физкультурно-спортивными организациями.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5" w:rsidRPr="00646E36" w:rsidRDefault="002834EE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Методы календарного и сетевого планирования деятельности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документы, регламентирующие работу со служебной документацией </w:t>
            </w:r>
            <w:r w:rsidRPr="002865BE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OLE_LINK1"/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охраны труда и пожарной безопасности </w:t>
            </w:r>
            <w:r w:rsidRPr="002865BE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</w:t>
            </w:r>
            <w:r w:rsidR="0028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 в сфере обеспечения безопасности физкультурных, спортивных и массовых мероприятий.</w:t>
            </w:r>
            <w:r w:rsidRPr="0036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контроля безопасности и доступности на различных спортивных объектах любых типов, исполняя должностные инструкции руководителей младшего и среднего уровня.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спортивного и технологического оборудования,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средств пожаротушения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физкультурно-спортивного назначения.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установленной отчетности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работу со служебной документацией физкультурно-спортивной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физкультурно-спортивной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и пожарной безопасности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объектов физкультурно-спортивного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работу по обеспечению бесперебойной работы спортивного инвентаря и технического оборудования на спортивном объекте.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>рганизовывать сборку, контроль состояния, ремонт спортивного инвентаря и технического оборудования на спортивном объекте;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 xml:space="preserve">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677">
              <w:rPr>
                <w:rFonts w:ascii="Times New Roman" w:hAnsi="Times New Roman"/>
                <w:sz w:val="24"/>
                <w:szCs w:val="24"/>
              </w:rPr>
              <w:t>ланировать процесс контроля сохранности материально-технической базы физкультурно-спорт</w:t>
            </w:r>
            <w:r>
              <w:rPr>
                <w:rFonts w:ascii="Times New Roman" w:hAnsi="Times New Roman"/>
                <w:sz w:val="24"/>
                <w:szCs w:val="24"/>
              </w:rPr>
              <w:t>ивной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4677">
              <w:rPr>
                <w:rFonts w:ascii="Times New Roman" w:hAnsi="Times New Roman"/>
                <w:sz w:val="24"/>
                <w:szCs w:val="24"/>
              </w:rPr>
              <w:t>отовить отчет о проведении мероприятий по контролю сохранности материально-технической базы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>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pStyle w:val="a8"/>
              <w:spacing w:after="0"/>
              <w:ind w:firstLine="317"/>
              <w:contextualSpacing/>
              <w:jc w:val="both"/>
            </w:pPr>
            <w:r>
              <w:t>Г</w:t>
            </w:r>
            <w:r w:rsidRPr="00DA4677">
              <w:t>отовить техническое задание, включая разработку требований к закупаемым товарам, работам в области физической культуры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2834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  <w:r w:rsidRPr="00367F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1B288D" w:rsidRDefault="005A105C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нализировать состав, качество и ценовую политику с целью определения востребованности и конкурентоспособности платных услуг;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планов по основной деятельности;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ыполнять план-факт-анализ, устанавливать причины отклонений;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нализировать данные финансовой и статистической отчетности;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отчетов с целью определения их реалистичности, логичности, соответствия действительному положению дел и удовлетворения 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формальным требованиям нормативных правовых актов вышестоящей организации, собственника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роводить качественную оценку программы физкультурно-оздоровительного или спортивно-массового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67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D44596" w:rsidRDefault="00CC7C73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Оценивать экономическую эффективность решений по управлению </w:t>
            </w:r>
            <w:r w:rsidRPr="00D44596">
              <w:rPr>
                <w:rFonts w:ascii="Times New Roman" w:eastAsia="Times New Roman" w:hAnsi="Times New Roman"/>
                <w:sz w:val="24"/>
                <w:szCs w:val="24"/>
              </w:rPr>
              <w:t>спортивным и технологическим оборудованием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44596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Рассчитывать объем и достаточность ресурсов для обеспечения </w:t>
            </w:r>
            <w:r w:rsidRPr="00D44596">
              <w:rPr>
                <w:rFonts w:ascii="Times New Roman" w:eastAsia="Times New Roman" w:hAnsi="Times New Roman"/>
                <w:sz w:val="24"/>
                <w:szCs w:val="24"/>
              </w:rPr>
              <w:t>выполнения планов использования спортивных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Оформлять документы или контролировать правильность их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 соответствии с образцом.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информационно-коммуникационные технологии, в том </w:t>
            </w: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числе текстовые редакторы, электронные таблицы, электронную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почту, браузеры.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44596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Ставить рабочие задачи подчиненным и добиваться их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</w:t>
            </w:r>
            <w:r w:rsidR="0028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6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5734E3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план-факт-анализ, устанавливать причины отклонений обеспечения </w:t>
            </w:r>
            <w:r w:rsidRPr="005734E3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 оборудованием, инвентарём и экипировкой по отдельным видам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Ставить рабочие задачи подчиненным и добиваться их выполнения по формированию мест занятий в образовательных учреждениях и АФК.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Выполнять анализ на предмет выявления направлений технического развития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на </w:t>
            </w:r>
            <w:r w:rsidRPr="00637CC9">
              <w:rPr>
                <w:rFonts w:ascii="Times New Roman" w:hAnsi="Times New Roman"/>
                <w:sz w:val="24"/>
                <w:szCs w:val="24"/>
              </w:rPr>
              <w:t>объектах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использовать средства огнезащиты спортивного сооружения или объекта спорта, использовать средства индивидуальной защиты.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безопасность спортивного и технологического оборудования,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рабочие задачи подчиненным и добиваться их выполнения в области обеспечения безопасности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Оформлять документы или контролировать правильность их оформления в соответствии с образцом принятом физкультурно-спортивной организацией.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Иметь навыки и/или опыт деятельности: ПК-1-3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нормативно-технической документацией, используемой при работе со спортивным инвентарём и техническим оборудованием;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F53D30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53D30">
              <w:rPr>
                <w:rFonts w:ascii="Times New Roman" w:hAnsi="Times New Roman"/>
                <w:iCs/>
                <w:sz w:val="24"/>
                <w:szCs w:val="24"/>
              </w:rPr>
              <w:t>одготовки предложений по техническому развитию спортивного и технологического оборудования с учетом целей и задач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C33A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Разработки плана подготовки спортивного и технологического оборудования спортивного сооружения к проведению физкультурных, спортивных, 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C33A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Иметь навыки и/или опыт деятельности: ПК-</w:t>
            </w:r>
            <w:r w:rsidR="002834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290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Pr="0035320C" w:rsidRDefault="00601290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азработки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Default="002834EE" w:rsidP="002834E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ониторинга и контроля качества оказываемых платных услуг, их соответствия требованиям нормативных правовых актов и условиям договора;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пределения наиболее эффективных и допустимых способов осуществления деятельности по оказанию платных услуг в соответствии с уставными целями, нормативными правовыми актами;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ониторинга и контроля ценообразования на платные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 w:rsidP="002834EE">
            <w:pPr>
              <w:ind w:firstLine="317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 xml:space="preserve">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      </w:r>
            <w:proofErr w:type="gramStart"/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методическими подходами</w:t>
            </w:r>
            <w:proofErr w:type="gramEnd"/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 xml:space="preserve"> к организации физкультурно-оздоровительной и спортивной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Определения состояния технической эксплуатации, выявление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потребностей организации в области технической эксплуатации,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ремонте и модернизации спортивного и технологического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Разработки заявок на приобретение работ и услуг, связанных с </w:t>
            </w:r>
            <w:r w:rsidRPr="00D937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ремонтом, технической эксплуатацией и модернизацией спортивного и </w:t>
            </w:r>
            <w:r w:rsidRPr="00D937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Обеспечения соответствия учета имущества правилам и стандартам,</w:t>
            </w:r>
            <w:r w:rsidRPr="00D937C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установленным вышестоящей организацией, собственником.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Содействия проведению инвентаризации имущества, а также осуществлению служебных расследований по установлению </w:t>
            </w:r>
            <w:r w:rsidRPr="00D937C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виновников выявленных расхождений.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Обеспечения поддержания технической исправности имущества, </w:t>
            </w:r>
            <w:r w:rsidRPr="00D937C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включая внесение предложений по текущему и капитальному ремонту</w:t>
            </w:r>
            <w:r w:rsidRPr="00D937CC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Подготовки отчётов  по запросам о технической эксплуатации, ремонту и модернизации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Подготовки предложений по техническому развитию спортивного и технологического оборудования с учетом целей и задач физкультурно-спортивной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290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Pr="005D0264" w:rsidRDefault="00601290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Обеспечение наличия и комплектности средств пожаротушения,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планов эвакуации, аварийной сигнализации, табличек,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информационных стендов, щитов и указателей в соответствии с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действующими нормативными правовыми актами в области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Обеспечение разработки пожарной декларации на помещения и иные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объекты физкультурно-спортивной организации, спортивного сооружения (объекта спорта). Контроля соответствия спортивного и технологического оборудования, спортивного сооружения или объекта спорта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требованиям охраны труда и правилам пожарной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Обеспечение поддержания в нормативном состоянии подходов,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проездов, путей эвакуации.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Обеспечение наличия и укомплектованности медикаментами,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спасательными средствами и средствами индивидуальной защиты в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соответствии со спецификой спортивного и технологического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оборудования, спортивного сооружения_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Предоставление спасательных средства и средств индивидуальной защиты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lastRenderedPageBreak/>
              <w:t xml:space="preserve">участникам, организаторам и обслуживающему персоналу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проводимых мероприятий на базе спортивного и технологического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оборудования, спортивного сооружения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или объекта спорта.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lastRenderedPageBreak/>
              <w:t xml:space="preserve">Обеспечение надежности, исправности и технического состояния спортивного и технологического оборудования.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Проведение инструктажа по обеспечению безопасности работников, занимающихся и посетителей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спортивного сооружения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или объекта спорта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в том числе пожарной безопасности и по оказанию первой помощи пострадавшим.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Контроль обеспечения безопасности во время проведения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физкультурных, спортивных и массовых мероприятий, тренировок на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базе спортивного и технологического оборудования, спортивного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сооружения или объекта спорта.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Принятие экстренных мер по эвакуации спортсменов,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занимающихся, участников, работников, посетителей и иных лиц из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опасной зоны, контроль уведомления специальных служб о </w:t>
            </w:r>
            <w:r w:rsidRPr="005D026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чрезвычайной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54A82" w:rsidRDefault="002834EE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Контроль выполнения требований охраны труда и правил пожарной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безопасности при монтаже/демонтаже временных конструкций, размещении и подключении оборудования организаторами мероприятий, арендаторами спортивного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сооружения или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Подготовка и подписание приказов и иных офици</w:t>
            </w:r>
            <w:r w:rsidRPr="00F14A4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альных </w:t>
            </w:r>
            <w:r w:rsidRPr="00F14A4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документов, связанных с обеспечением безопасности </w:t>
            </w:r>
            <w:r w:rsidRPr="00E61BB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ind w:firstLine="31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Определение наиболее эффективных и допустимых способов обеспечения безопасности спортсменов, занимающихся, участников, </w:t>
            </w:r>
            <w:r w:rsidRPr="00E61BB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работников, посетителей и иных лиц в соответствии с нормативными </w:t>
            </w: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правовыми актами, приказами и распоряжениями вышестоящей организации, собственника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1BB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</w:tbl>
    <w:p w:rsidR="00B509E7" w:rsidRPr="00154A82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950FC" w:rsidRDefault="00B950FC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1056E" w:rsidRDefault="00B1056E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3DB9" w:rsidRPr="00A1468F" w:rsidRDefault="00DF206B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453DB9">
        <w:rPr>
          <w:rFonts w:ascii="Times New Roman" w:hAnsi="Times New Roman" w:cs="Times New Roman"/>
          <w:b/>
        </w:rPr>
        <w:t>.</w:t>
      </w:r>
      <w:r w:rsidR="005F3B64">
        <w:rPr>
          <w:rFonts w:ascii="Times New Roman" w:hAnsi="Times New Roman" w:cs="Times New Roman"/>
          <w:b/>
        </w:rPr>
        <w:t>3</w:t>
      </w:r>
      <w:r w:rsidR="00453DB9" w:rsidRPr="00A1468F">
        <w:rPr>
          <w:rFonts w:ascii="Times New Roman" w:hAnsi="Times New Roman" w:cs="Times New Roman"/>
          <w:b/>
        </w:rPr>
        <w:t xml:space="preserve"> ПРОВЕДЕНИЕ ИНСТРУКТАЖЕЙ</w:t>
      </w:r>
    </w:p>
    <w:tbl>
      <w:tblPr>
        <w:tblStyle w:val="a5"/>
        <w:tblW w:w="9655" w:type="dxa"/>
        <w:tblInd w:w="392" w:type="dxa"/>
        <w:tblLook w:val="04A0" w:firstRow="1" w:lastRow="0" w:firstColumn="1" w:lastColumn="0" w:noHBand="0" w:noVBand="1"/>
      </w:tblPr>
      <w:tblGrid>
        <w:gridCol w:w="709"/>
        <w:gridCol w:w="1843"/>
        <w:gridCol w:w="2548"/>
        <w:gridCol w:w="2315"/>
        <w:gridCol w:w="2240"/>
      </w:tblGrid>
      <w:tr w:rsidR="00453DB9" w:rsidRPr="00367FDC" w:rsidTr="001C4D79">
        <w:trPr>
          <w:trHeight w:val="1092"/>
        </w:trPr>
        <w:tc>
          <w:tcPr>
            <w:tcW w:w="709" w:type="dxa"/>
            <w:vAlign w:val="center"/>
          </w:tcPr>
          <w:p w:rsidR="00453DB9" w:rsidRDefault="00453DB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№</w:t>
            </w:r>
          </w:p>
          <w:p w:rsidR="000E49C5" w:rsidRPr="00367FDC" w:rsidRDefault="000E49C5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53DB9" w:rsidRPr="00367FDC" w:rsidRDefault="00453DB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2548" w:type="dxa"/>
            <w:vAlign w:val="center"/>
          </w:tcPr>
          <w:p w:rsidR="00453DB9" w:rsidRPr="00367FDC" w:rsidRDefault="00453DB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  <w:vAlign w:val="center"/>
          </w:tcPr>
          <w:p w:rsidR="00453DB9" w:rsidRPr="00367FDC" w:rsidRDefault="00453DB9" w:rsidP="001C4D79">
            <w:pPr>
              <w:ind w:firstLine="17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Подпись </w:t>
            </w:r>
            <w:proofErr w:type="gramStart"/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240" w:type="dxa"/>
            <w:vAlign w:val="center"/>
          </w:tcPr>
          <w:p w:rsidR="00453DB9" w:rsidRPr="00367FDC" w:rsidRDefault="00453DB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610E59" w:rsidRPr="00367FDC" w:rsidTr="001C4D79">
        <w:trPr>
          <w:trHeight w:val="721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276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технике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110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140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453DB9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453DB9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453DB9" w:rsidRDefault="00453DB9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09E7" w:rsidRPr="00942329" w:rsidRDefault="00DF206B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B509E7">
        <w:rPr>
          <w:rFonts w:ascii="Times New Roman" w:hAnsi="Times New Roman" w:cs="Times New Roman"/>
          <w:b/>
        </w:rPr>
        <w:t>.</w:t>
      </w:r>
      <w:r w:rsidR="00266EE0">
        <w:rPr>
          <w:rFonts w:ascii="Times New Roman" w:hAnsi="Times New Roman" w:cs="Times New Roman"/>
          <w:b/>
        </w:rPr>
        <w:t xml:space="preserve">4 </w:t>
      </w:r>
      <w:r w:rsidR="00B509E7">
        <w:rPr>
          <w:rFonts w:ascii="Times New Roman" w:hAnsi="Times New Roman" w:cs="Times New Roman"/>
          <w:b/>
        </w:rPr>
        <w:t xml:space="preserve"> 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>ИНДИВИДУАЛЬН</w:t>
      </w:r>
      <w:r w:rsidR="00453DB9">
        <w:rPr>
          <w:rFonts w:ascii="Times New Roman" w:hAnsi="Times New Roman" w:cs="Times New Roman"/>
          <w:b/>
          <w:color w:val="000000"/>
          <w:spacing w:val="7"/>
        </w:rPr>
        <w:t>ЫЙ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 w:rsidR="00453DB9">
        <w:rPr>
          <w:rFonts w:ascii="Times New Roman" w:hAnsi="Times New Roman" w:cs="Times New Roman"/>
          <w:b/>
          <w:color w:val="000000"/>
          <w:spacing w:val="7"/>
        </w:rPr>
        <w:t>ПЛАН-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>ЗАДАНИЕ</w:t>
      </w:r>
    </w:p>
    <w:tbl>
      <w:tblPr>
        <w:tblStyle w:val="a5"/>
        <w:tblW w:w="9832" w:type="dxa"/>
        <w:jc w:val="right"/>
        <w:tblLayout w:type="fixed"/>
        <w:tblLook w:val="06A0" w:firstRow="1" w:lastRow="0" w:firstColumn="1" w:lastColumn="0" w:noHBand="1" w:noVBand="1"/>
      </w:tblPr>
      <w:tblGrid>
        <w:gridCol w:w="670"/>
        <w:gridCol w:w="5381"/>
        <w:gridCol w:w="1276"/>
        <w:gridCol w:w="1134"/>
        <w:gridCol w:w="1371"/>
      </w:tblGrid>
      <w:tr w:rsidR="00C86BB1" w:rsidRPr="005549A2" w:rsidTr="001C4D79">
        <w:trPr>
          <w:trHeight w:val="686"/>
          <w:jc w:val="right"/>
        </w:trPr>
        <w:tc>
          <w:tcPr>
            <w:tcW w:w="670" w:type="dxa"/>
            <w:vAlign w:val="center"/>
          </w:tcPr>
          <w:p w:rsidR="00C86BB1" w:rsidRPr="001C4D79" w:rsidRDefault="00C86BB1" w:rsidP="001C4D79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№ </w:t>
            </w:r>
            <w:proofErr w:type="spellStart"/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proofErr w:type="gramStart"/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1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17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C86BB1" w:rsidRPr="001C4D79" w:rsidRDefault="00C86BB1" w:rsidP="001C4D79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134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1371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EC2064" w:rsidRPr="002E31E3" w:rsidTr="001C4D79">
        <w:trPr>
          <w:trHeight w:val="509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C86BB1" w:rsidRPr="002E31E3" w:rsidTr="001C4D79">
        <w:trPr>
          <w:trHeight w:val="546"/>
          <w:jc w:val="right"/>
        </w:trPr>
        <w:tc>
          <w:tcPr>
            <w:tcW w:w="670" w:type="dxa"/>
          </w:tcPr>
          <w:p w:rsidR="00C86BB1" w:rsidRPr="002E31E3" w:rsidRDefault="00C86BB1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C86BB1" w:rsidRPr="002E31E3" w:rsidRDefault="00C86BB1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BB1" w:rsidRPr="002E31E3" w:rsidRDefault="00C86BB1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BB1" w:rsidRPr="002E31E3" w:rsidRDefault="00C86BB1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C86BB1" w:rsidRPr="002E31E3" w:rsidRDefault="00C86BB1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509E7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Составил:                                                            </w:t>
      </w:r>
      <w:r w:rsidRPr="00453DB9">
        <w:rPr>
          <w:rFonts w:ascii="Times New Roman" w:hAnsi="Times New Roman" w:cs="Times New Roman"/>
          <w:color w:val="000000"/>
          <w:spacing w:val="7"/>
        </w:rPr>
        <w:t>/ФИО студента</w:t>
      </w:r>
      <w:r>
        <w:rPr>
          <w:rFonts w:ascii="Times New Roman" w:hAnsi="Times New Roman" w:cs="Times New Roman"/>
          <w:color w:val="000000"/>
          <w:spacing w:val="7"/>
        </w:rPr>
        <w:t>/</w:t>
      </w:r>
    </w:p>
    <w:p w:rsidR="00B04BDC" w:rsidRDefault="00B04BD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Согласовано </w:t>
      </w:r>
    </w:p>
    <w:p w:rsidR="00B04BDC" w:rsidRPr="00453DB9" w:rsidRDefault="00B04BD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Методист </w:t>
      </w:r>
    </w:p>
    <w:p w:rsidR="00B26C92" w:rsidRDefault="00B26C92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B26C92" w:rsidRDefault="00B26C92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21ACF" w:rsidRDefault="00E21ACF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C86BB1" w:rsidRDefault="00C86BB1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br w:type="page"/>
      </w:r>
    </w:p>
    <w:p w:rsidR="00B509E7" w:rsidRDefault="00FA654C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lastRenderedPageBreak/>
        <w:t>2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="00266EE0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</w:t>
      </w:r>
      <w:r w:rsidR="00334F24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. 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РАБОЧИЙ ГРАФИК ПРОВЕДЕНИЯ </w:t>
      </w:r>
      <w:r w:rsidR="00CF2F69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ОРГАНИЗАЦИОН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НОЙ ПРАКТИКИ</w:t>
      </w:r>
    </w:p>
    <w:p w:rsidR="00A51FE3" w:rsidRPr="00A51FE3" w:rsidRDefault="00A51FE3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a5"/>
        <w:tblW w:w="9769" w:type="dxa"/>
        <w:tblInd w:w="108" w:type="dxa"/>
        <w:tblLook w:val="04A0" w:firstRow="1" w:lastRow="0" w:firstColumn="1" w:lastColumn="0" w:noHBand="0" w:noVBand="1"/>
      </w:tblPr>
      <w:tblGrid>
        <w:gridCol w:w="2860"/>
        <w:gridCol w:w="1109"/>
        <w:gridCol w:w="1078"/>
        <w:gridCol w:w="1078"/>
        <w:gridCol w:w="1078"/>
        <w:gridCol w:w="1078"/>
        <w:gridCol w:w="964"/>
        <w:gridCol w:w="524"/>
      </w:tblGrid>
      <w:tr w:rsidR="00B1056E" w:rsidRPr="00A51FE3" w:rsidTr="00DC40E9">
        <w:trPr>
          <w:trHeight w:val="271"/>
        </w:trPr>
        <w:tc>
          <w:tcPr>
            <w:tcW w:w="2860" w:type="dxa"/>
            <w:vMerge w:val="restart"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Указать недели</w:t>
            </w: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909" w:type="dxa"/>
            <w:gridSpan w:val="7"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B1056E" w:rsidRPr="00A51FE3" w:rsidTr="00DC40E9">
        <w:trPr>
          <w:cantSplit/>
          <w:trHeight w:val="1852"/>
        </w:trPr>
        <w:tc>
          <w:tcPr>
            <w:tcW w:w="2860" w:type="dxa"/>
            <w:vMerge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  <w:textDirection w:val="btLr"/>
          </w:tcPr>
          <w:p w:rsidR="00B1056E" w:rsidRPr="00A51FE3" w:rsidRDefault="00DC40E9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524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 неделя  </w:t>
            </w:r>
          </w:p>
          <w:p w:rsidR="00B1056E" w:rsidRPr="00A51FE3" w:rsidRDefault="00B1056E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12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 неделя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 19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 неделя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26.09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01.10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4 неделя 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03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08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Default="00DC40E9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18 неделя</w:t>
            </w:r>
          </w:p>
          <w:p w:rsidR="00DC40E9" w:rsidRPr="00A51FE3" w:rsidRDefault="00DC40E9" w:rsidP="00DC40E9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 09.01-14.01.2023</w:t>
            </w: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B509E7" w:rsidRPr="00A51FE3" w:rsidRDefault="00B509E7" w:rsidP="00A5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0C" w:rsidRPr="00A51FE3" w:rsidRDefault="00B4500C" w:rsidP="00A5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1F2" w:rsidRPr="00A51FE3" w:rsidRDefault="00CA51F2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CF2F69" w:rsidRDefault="00CF2F69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br w:type="page"/>
      </w:r>
    </w:p>
    <w:p w:rsidR="00B509E7" w:rsidRPr="002E31E3" w:rsidRDefault="00FA654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lastRenderedPageBreak/>
        <w:t>2.</w:t>
      </w:r>
      <w:r w:rsidR="00B26C92">
        <w:rPr>
          <w:rFonts w:ascii="Times New Roman" w:hAnsi="Times New Roman" w:cs="Times New Roman"/>
          <w:b/>
          <w:color w:val="000000"/>
          <w:spacing w:val="7"/>
        </w:rPr>
        <w:t>6</w:t>
      </w:r>
      <w:r w:rsidR="00B509E7">
        <w:rPr>
          <w:rFonts w:ascii="Times New Roman" w:hAnsi="Times New Roman" w:cs="Times New Roman"/>
          <w:b/>
          <w:color w:val="000000"/>
          <w:spacing w:val="7"/>
        </w:rPr>
        <w:t>.</w:t>
      </w:r>
      <w:r w:rsidR="00B509E7" w:rsidRPr="002E31E3">
        <w:rPr>
          <w:rFonts w:ascii="Times New Roman" w:hAnsi="Times New Roman" w:cs="Times New Roman"/>
          <w:b/>
          <w:color w:val="000000"/>
          <w:spacing w:val="7"/>
        </w:rPr>
        <w:t xml:space="preserve">  ФОРМЫ ОТЧЕТНОСТИ ПО ПРАКТИКЕ, АТТЕСТАЦИИ ПО ПРАКТИКЕ, ТРЕБОВАНИЯ К ПРОВЕДЕНИЮ ЗАЩИТЫ ПРАКТИКИ, КРИТЕРИИ ОЦЕНИВАНИЯ.</w:t>
      </w:r>
    </w:p>
    <w:p w:rsidR="0081721D" w:rsidRDefault="0081721D" w:rsidP="00FA27C5">
      <w:pPr>
        <w:pStyle w:val="a6"/>
        <w:tabs>
          <w:tab w:val="left" w:pos="709"/>
          <w:tab w:val="left" w:pos="993"/>
        </w:tabs>
        <w:ind w:left="0" w:firstLine="709"/>
        <w:jc w:val="both"/>
      </w:pPr>
      <w:r>
        <w:t xml:space="preserve">Основными документами отчетности для студентов, отражающими участие в организационной практике, являются: </w:t>
      </w:r>
    </w:p>
    <w:p w:rsidR="0081721D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оформленный «Дневник практики» в должности дублера </w:t>
      </w:r>
      <w:r w:rsidR="00DC40E9">
        <w:rPr>
          <w:rFonts w:ascii="Times New Roman" w:hAnsi="Times New Roman"/>
          <w:sz w:val="24"/>
          <w:szCs w:val="24"/>
        </w:rPr>
        <w:t xml:space="preserve">инструктора-методиста, </w:t>
      </w:r>
      <w:r w:rsidR="00C86BB1">
        <w:rPr>
          <w:rFonts w:ascii="Times New Roman" w:hAnsi="Times New Roman"/>
          <w:sz w:val="24"/>
          <w:szCs w:val="24"/>
        </w:rPr>
        <w:t>старшего инструктора-методиста (</w:t>
      </w:r>
      <w:r>
        <w:rPr>
          <w:rFonts w:ascii="Times New Roman" w:hAnsi="Times New Roman"/>
          <w:sz w:val="24"/>
          <w:szCs w:val="24"/>
        </w:rPr>
        <w:t>работника</w:t>
      </w:r>
      <w:r w:rsidR="00C86B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 </w:t>
      </w:r>
      <w:r w:rsidR="00C86BB1">
        <w:rPr>
          <w:rFonts w:ascii="Times New Roman" w:hAnsi="Times New Roman"/>
          <w:sz w:val="24"/>
          <w:szCs w:val="24"/>
        </w:rPr>
        <w:t xml:space="preserve">и заместителя директора </w:t>
      </w:r>
      <w:r w:rsidR="005311CF">
        <w:rPr>
          <w:rFonts w:ascii="Times New Roman" w:hAnsi="Times New Roman"/>
          <w:sz w:val="24"/>
          <w:szCs w:val="24"/>
        </w:rPr>
        <w:t xml:space="preserve">по физкультурно-спортивной работе </w:t>
      </w:r>
      <w:r w:rsidR="00C86BB1">
        <w:rPr>
          <w:rFonts w:ascii="Times New Roman" w:hAnsi="Times New Roman"/>
          <w:sz w:val="24"/>
          <w:szCs w:val="24"/>
        </w:rPr>
        <w:t xml:space="preserve">(руководитель) </w:t>
      </w:r>
      <w:r>
        <w:rPr>
          <w:rFonts w:ascii="Times New Roman" w:hAnsi="Times New Roman"/>
          <w:sz w:val="24"/>
          <w:szCs w:val="24"/>
        </w:rPr>
        <w:t>физкультурно-спорти</w:t>
      </w:r>
      <w:r w:rsidR="00C86BB1">
        <w:rPr>
          <w:rFonts w:ascii="Times New Roman" w:hAnsi="Times New Roman"/>
          <w:sz w:val="24"/>
          <w:szCs w:val="24"/>
        </w:rPr>
        <w:t>вной организации.</w:t>
      </w:r>
    </w:p>
    <w:p w:rsidR="0081721D" w:rsidRPr="004E65DE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eastAsia="Calibri" w:hAnsi="Times New Roman" w:cs="Calibri"/>
          <w:sz w:val="24"/>
          <w:szCs w:val="24"/>
        </w:rPr>
        <w:t xml:space="preserve"> Документация материально-техническо</w:t>
      </w:r>
      <w:r w:rsidR="00C86BB1">
        <w:rPr>
          <w:rFonts w:ascii="Times New Roman" w:eastAsia="Calibri" w:hAnsi="Times New Roman" w:cs="Calibri"/>
          <w:sz w:val="24"/>
          <w:szCs w:val="24"/>
        </w:rPr>
        <w:t>го осн</w:t>
      </w:r>
      <w:r w:rsidR="005311CF">
        <w:rPr>
          <w:rFonts w:ascii="Times New Roman" w:eastAsia="Calibri" w:hAnsi="Times New Roman" w:cs="Calibri"/>
          <w:sz w:val="24"/>
          <w:szCs w:val="24"/>
        </w:rPr>
        <w:t>а</w:t>
      </w:r>
      <w:r w:rsidR="00C86BB1">
        <w:rPr>
          <w:rFonts w:ascii="Times New Roman" w:eastAsia="Calibri" w:hAnsi="Times New Roman" w:cs="Calibri"/>
          <w:sz w:val="24"/>
          <w:szCs w:val="24"/>
        </w:rPr>
        <w:t>щения</w:t>
      </w:r>
      <w:r w:rsidRPr="004E65D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C86BB1">
        <w:rPr>
          <w:rFonts w:ascii="Times New Roman" w:eastAsia="Calibri" w:hAnsi="Times New Roman" w:cs="Calibri"/>
          <w:sz w:val="24"/>
          <w:szCs w:val="24"/>
        </w:rPr>
        <w:t>Б</w:t>
      </w:r>
      <w:r w:rsidRPr="004E65DE">
        <w:rPr>
          <w:rFonts w:ascii="Times New Roman" w:eastAsia="Calibri" w:hAnsi="Times New Roman" w:cs="Calibri"/>
          <w:sz w:val="24"/>
          <w:szCs w:val="24"/>
        </w:rPr>
        <w:t>азы</w:t>
      </w:r>
      <w:r w:rsidR="00C86BB1">
        <w:rPr>
          <w:rFonts w:ascii="Times New Roman" w:eastAsia="Calibri" w:hAnsi="Times New Roman" w:cs="Calibri"/>
          <w:sz w:val="24"/>
          <w:szCs w:val="24"/>
        </w:rPr>
        <w:t xml:space="preserve"> практики</w:t>
      </w:r>
      <w:r w:rsidRPr="004E65DE">
        <w:rPr>
          <w:rFonts w:ascii="Times New Roman" w:eastAsia="Calibri" w:hAnsi="Times New Roman" w:cs="Calibri"/>
          <w:sz w:val="24"/>
          <w:szCs w:val="24"/>
        </w:rPr>
        <w:t>: технический паспорт помещений, ситуационный план участка, поэтажные планы помещений с ведомостью помещений и их площадью, паспорт безопасности, паспорт доступности объекта социальной инфраструктуры и др.</w:t>
      </w:r>
    </w:p>
    <w:p w:rsidR="0081721D" w:rsidRPr="004E65DE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 xml:space="preserve">образцы </w:t>
      </w:r>
      <w:r w:rsidRPr="004E65DE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 в процессе анализа деятельности</w:t>
      </w:r>
      <w:r w:rsidRPr="004E6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должности дублера </w:t>
      </w:r>
      <w:r w:rsidR="00DC40E9">
        <w:rPr>
          <w:rFonts w:ascii="Times New Roman" w:hAnsi="Times New Roman"/>
          <w:sz w:val="24"/>
          <w:szCs w:val="24"/>
        </w:rPr>
        <w:t xml:space="preserve">инструктора-методиста, </w:t>
      </w:r>
      <w:r w:rsidR="005311CF">
        <w:rPr>
          <w:rFonts w:ascii="Times New Roman" w:hAnsi="Times New Roman"/>
          <w:sz w:val="24"/>
          <w:szCs w:val="24"/>
        </w:rPr>
        <w:t>старшего инструктора-методиста (</w:t>
      </w:r>
      <w:r>
        <w:rPr>
          <w:rFonts w:ascii="Times New Roman" w:hAnsi="Times New Roman"/>
          <w:sz w:val="24"/>
          <w:szCs w:val="24"/>
        </w:rPr>
        <w:t>работника</w:t>
      </w:r>
      <w:r w:rsidR="005311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 физкультурно-спортивной организации (по использованию и техническому обслуживанию объекта физкультурно-спортивного назначения)</w:t>
      </w:r>
      <w:r w:rsidRPr="004E65DE">
        <w:rPr>
          <w:rFonts w:ascii="Times New Roman" w:hAnsi="Times New Roman"/>
          <w:sz w:val="24"/>
          <w:szCs w:val="24"/>
        </w:rPr>
        <w:t>:</w:t>
      </w:r>
    </w:p>
    <w:p w:rsidR="00C86BB1" w:rsidRDefault="0081721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письменные ответы</w:t>
      </w:r>
      <w:r w:rsidR="00C86BB1">
        <w:rPr>
          <w:rFonts w:ascii="Times New Roman" w:hAnsi="Times New Roman"/>
          <w:sz w:val="24"/>
          <w:szCs w:val="24"/>
        </w:rPr>
        <w:t>…</w:t>
      </w:r>
    </w:p>
    <w:p w:rsidR="0081721D" w:rsidRDefault="0081721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Отзыв от специалиста физической культуры - работника </w:t>
      </w:r>
      <w:r w:rsidR="00DC40E9">
        <w:rPr>
          <w:rFonts w:ascii="Times New Roman" w:hAnsi="Times New Roman"/>
          <w:b/>
          <w:bCs/>
          <w:i/>
          <w:iCs/>
          <w:sz w:val="24"/>
          <w:szCs w:val="24"/>
        </w:rPr>
        <w:t xml:space="preserve">БП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студента-практиканта, заверенный руководителем </w:t>
      </w:r>
      <w:r w:rsidR="00DC40E9">
        <w:rPr>
          <w:rFonts w:ascii="Times New Roman" w:hAnsi="Times New Roman"/>
          <w:b/>
          <w:bCs/>
          <w:i/>
          <w:iCs/>
          <w:sz w:val="24"/>
          <w:szCs w:val="24"/>
        </w:rPr>
        <w:t>ФСО (БП)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 печатью этой организации.</w:t>
      </w:r>
    </w:p>
    <w:p w:rsidR="0081721D" w:rsidRDefault="0081721D" w:rsidP="00FA27C5">
      <w:pPr>
        <w:pStyle w:val="5"/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Отчет практиканта, заверенный у работника </w:t>
      </w:r>
      <w:r w:rsidR="00DC40E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ФСО (БП)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печатью этой организации.</w:t>
      </w:r>
    </w:p>
    <w:p w:rsidR="0081721D" w:rsidRDefault="0081721D" w:rsidP="00FA27C5">
      <w:pPr>
        <w:shd w:val="clear" w:color="auto" w:fill="FFFFFF"/>
        <w:tabs>
          <w:tab w:val="left" w:pos="993"/>
          <w:tab w:val="left" w:leader="underscore" w:pos="4882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практике осуществляется в виде проведения защиты по материалам отчета и предоставления отчетных документов. Подведения итогов работы в виде суммы баллов проводится на основе выполнения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дифференцированный зачет.</w:t>
      </w:r>
    </w:p>
    <w:p w:rsidR="00B509E7" w:rsidRPr="007F0BA9" w:rsidRDefault="00B509E7" w:rsidP="00FA27C5">
      <w:pPr>
        <w:shd w:val="clear" w:color="auto" w:fill="FFFFFF"/>
        <w:tabs>
          <w:tab w:val="left" w:pos="993"/>
          <w:tab w:val="left" w:leader="underscore" w:pos="4882"/>
        </w:tabs>
        <w:spacing w:after="0" w:line="278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78A" w:rsidRPr="003A0B54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1D" w:rsidRDefault="0081721D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9E7" w:rsidRPr="004E7E2D" w:rsidRDefault="00B509E7" w:rsidP="00DC40E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2D">
        <w:rPr>
          <w:rFonts w:ascii="Times New Roman" w:hAnsi="Times New Roman" w:cs="Times New Roman"/>
          <w:b/>
          <w:sz w:val="24"/>
          <w:szCs w:val="24"/>
        </w:rPr>
        <w:lastRenderedPageBreak/>
        <w:t>3. МЕТОДИЧЕСКИЕ МАТЕРИАЛЫ, ОБЕСПЕЧИВАЮЩИЕ РЕАЛИЗАЦИЮ СООТВЕТСТВУЮЩЕЙ ОБРАЗОВАТЕЛЬНОЙ ТЕХНОЛОГИИ:</w:t>
      </w:r>
    </w:p>
    <w:p w:rsidR="00B509E7" w:rsidRPr="004E7E2D" w:rsidRDefault="00B509E7" w:rsidP="00DC40E9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E2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студентам</w:t>
      </w:r>
    </w:p>
    <w:p w:rsidR="00B509E7" w:rsidRPr="004E7E2D" w:rsidRDefault="00B509E7" w:rsidP="00DC40E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2D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E5478A" w:rsidRPr="004E7E2D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4E7E2D">
        <w:rPr>
          <w:rFonts w:ascii="Times New Roman" w:hAnsi="Times New Roman" w:cs="Times New Roman"/>
          <w:sz w:val="24"/>
          <w:szCs w:val="24"/>
        </w:rPr>
        <w:t xml:space="preserve">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</w:t>
      </w:r>
      <w:r w:rsidR="00837748">
        <w:rPr>
          <w:rFonts w:ascii="Times New Roman" w:hAnsi="Times New Roman" w:cs="Times New Roman"/>
          <w:sz w:val="24"/>
          <w:szCs w:val="24"/>
        </w:rPr>
        <w:t>Приступая к</w:t>
      </w:r>
      <w:r w:rsidRPr="004E7E2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37748">
        <w:rPr>
          <w:rFonts w:ascii="Times New Roman" w:hAnsi="Times New Roman" w:cs="Times New Roman"/>
          <w:sz w:val="24"/>
          <w:szCs w:val="24"/>
        </w:rPr>
        <w:t>е</w:t>
      </w:r>
      <w:r w:rsidRPr="004E7E2D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C10F8F" w:rsidRPr="004E7E2D">
        <w:rPr>
          <w:rFonts w:ascii="Times New Roman" w:hAnsi="Times New Roman" w:cs="Times New Roman"/>
          <w:sz w:val="24"/>
          <w:szCs w:val="24"/>
        </w:rPr>
        <w:t>дублер</w:t>
      </w:r>
      <w:r w:rsidRPr="004E7E2D">
        <w:rPr>
          <w:rFonts w:ascii="Times New Roman" w:hAnsi="Times New Roman" w:cs="Times New Roman"/>
          <w:sz w:val="24"/>
          <w:szCs w:val="24"/>
        </w:rPr>
        <w:t>а</w:t>
      </w:r>
      <w:r w:rsidR="001E2F6B">
        <w:rPr>
          <w:rFonts w:ascii="Times New Roman" w:hAnsi="Times New Roman" w:cs="Times New Roman"/>
          <w:sz w:val="24"/>
          <w:szCs w:val="24"/>
        </w:rPr>
        <w:t xml:space="preserve"> (2 часть)</w:t>
      </w:r>
      <w:r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DF320A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4E7E2D" w:rsidRPr="004E7E2D">
        <w:rPr>
          <w:rFonts w:ascii="Times New Roman" w:hAnsi="Times New Roman" w:cs="Times New Roman"/>
          <w:sz w:val="24"/>
          <w:szCs w:val="24"/>
        </w:rPr>
        <w:t>инструктора</w:t>
      </w:r>
      <w:r w:rsidR="00E15E3A">
        <w:rPr>
          <w:rFonts w:ascii="Times New Roman" w:hAnsi="Times New Roman" w:cs="Times New Roman"/>
          <w:sz w:val="24"/>
          <w:szCs w:val="24"/>
        </w:rPr>
        <w:t>-</w:t>
      </w:r>
      <w:r w:rsidR="004E7E2D" w:rsidRPr="004E7E2D">
        <w:rPr>
          <w:rFonts w:ascii="Times New Roman" w:hAnsi="Times New Roman" w:cs="Times New Roman"/>
          <w:sz w:val="24"/>
          <w:szCs w:val="24"/>
        </w:rPr>
        <w:t>методиста</w:t>
      </w:r>
      <w:r w:rsidR="00F33830"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DF320A">
        <w:rPr>
          <w:rFonts w:ascii="Times New Roman" w:hAnsi="Times New Roman" w:cs="Times New Roman"/>
          <w:sz w:val="24"/>
          <w:szCs w:val="24"/>
        </w:rPr>
        <w:t xml:space="preserve">(работника) структурного подразделения </w:t>
      </w:r>
      <w:r w:rsidR="001E2F6B">
        <w:rPr>
          <w:rFonts w:ascii="Times New Roman" w:hAnsi="Times New Roman" w:cs="Times New Roman"/>
          <w:sz w:val="24"/>
          <w:szCs w:val="24"/>
        </w:rPr>
        <w:t xml:space="preserve">и (3 часть) заместителя директора по физкультурно-спортивной работе (руководитель) </w:t>
      </w:r>
      <w:r w:rsidR="00F33830" w:rsidRPr="004E7E2D">
        <w:rPr>
          <w:rFonts w:ascii="Times New Roman" w:hAnsi="Times New Roman" w:cs="Times New Roman"/>
          <w:sz w:val="24"/>
          <w:szCs w:val="24"/>
        </w:rPr>
        <w:t>физ</w:t>
      </w:r>
      <w:r w:rsidR="00C42BED">
        <w:rPr>
          <w:rFonts w:ascii="Times New Roman" w:hAnsi="Times New Roman" w:cs="Times New Roman"/>
          <w:sz w:val="24"/>
          <w:szCs w:val="24"/>
        </w:rPr>
        <w:t>культурно-спортивной организации</w:t>
      </w:r>
      <w:r w:rsidR="00837748">
        <w:rPr>
          <w:rFonts w:ascii="Times New Roman" w:hAnsi="Times New Roman" w:cs="Times New Roman"/>
          <w:sz w:val="24"/>
          <w:szCs w:val="24"/>
        </w:rPr>
        <w:t>, он</w:t>
      </w:r>
      <w:r w:rsidRPr="004E7E2D">
        <w:rPr>
          <w:rFonts w:ascii="Times New Roman" w:hAnsi="Times New Roman" w:cs="Times New Roman"/>
          <w:sz w:val="24"/>
          <w:szCs w:val="24"/>
        </w:rPr>
        <w:t>и завершают ее выполнением всех его обязанностей</w:t>
      </w:r>
      <w:r w:rsidR="00C42BED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</w:t>
      </w:r>
      <w:r w:rsidRPr="004E7E2D">
        <w:rPr>
          <w:rFonts w:ascii="Times New Roman" w:hAnsi="Times New Roman" w:cs="Times New Roman"/>
          <w:sz w:val="24"/>
          <w:szCs w:val="24"/>
        </w:rPr>
        <w:t>.</w:t>
      </w:r>
      <w:r w:rsidR="00E5478A" w:rsidRPr="004E7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7D6E" w:rsidRDefault="00B509E7" w:rsidP="00DC40E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2D">
        <w:rPr>
          <w:rFonts w:ascii="Times New Roman" w:hAnsi="Times New Roman" w:cs="Times New Roman"/>
          <w:sz w:val="24"/>
          <w:szCs w:val="24"/>
        </w:rPr>
        <w:t xml:space="preserve">Основными заданиями для студентов на весь период являются: </w:t>
      </w:r>
      <w:r w:rsidR="001B7D6E" w:rsidRPr="004E7E2D">
        <w:rPr>
          <w:rFonts w:ascii="Times New Roman" w:hAnsi="Times New Roman" w:cs="Times New Roman"/>
          <w:sz w:val="24"/>
          <w:szCs w:val="24"/>
        </w:rPr>
        <w:t>составление документов планирования</w:t>
      </w:r>
      <w:r w:rsidR="001B7D6E">
        <w:rPr>
          <w:rFonts w:ascii="Times New Roman" w:hAnsi="Times New Roman" w:cs="Times New Roman"/>
          <w:sz w:val="24"/>
          <w:szCs w:val="24"/>
        </w:rPr>
        <w:t>, как</w:t>
      </w:r>
      <w:r w:rsidR="001B7D6E"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1B7D6E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1B7D6E" w:rsidRPr="004E7E2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B7D6E">
        <w:rPr>
          <w:rFonts w:ascii="Times New Roman" w:hAnsi="Times New Roman" w:cs="Times New Roman"/>
          <w:sz w:val="24"/>
          <w:szCs w:val="24"/>
        </w:rPr>
        <w:t xml:space="preserve">а предоставления услуг потребителям физической культуры и спорта, так и работы Базы практики; оценка развития материально-технической базы практики; участие в организации и контроле взаимодействия потребителей и тренеров; проведение самостоятельных исследований оценки эффективности использования МТБ организации в роли заместителя директора по физкультурно-спортивной работе (руководитель) физкультурно-спортивной организации. </w:t>
      </w:r>
      <w:proofErr w:type="gramEnd"/>
    </w:p>
    <w:p w:rsidR="00B509E7" w:rsidRPr="004E7E2D" w:rsidRDefault="00B509E7" w:rsidP="00DC40E9">
      <w:pPr>
        <w:pStyle w:val="21"/>
        <w:tabs>
          <w:tab w:val="left" w:pos="1134"/>
        </w:tabs>
        <w:ind w:left="0" w:firstLine="709"/>
      </w:pPr>
      <w:r w:rsidRPr="004E7E2D">
        <w:t>В процессе практики студент должен: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1.</w:t>
      </w:r>
      <w:r w:rsidR="00FF698A">
        <w:tab/>
      </w:r>
      <w:r w:rsidRPr="004E7E2D">
        <w:t>Прослушать беседы: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 xml:space="preserve"> а) </w:t>
      </w:r>
      <w:r w:rsidR="00BF1950">
        <w:t>руководства</w:t>
      </w:r>
      <w:r w:rsidRPr="004E7E2D">
        <w:t xml:space="preserve"> учреждения о состоянии </w:t>
      </w:r>
      <w:r w:rsidR="00BF1950">
        <w:t>деятельности ФСО по предоставлению услуг потребителям физической культуры и спорта</w:t>
      </w:r>
      <w:r w:rsidRPr="004E7E2D">
        <w:t xml:space="preserve"> (ее традициях, кадрах, задачах и требованиях к организации процесса</w:t>
      </w:r>
      <w:r w:rsidR="00BF1950">
        <w:t xml:space="preserve"> предоставления услуги</w:t>
      </w:r>
      <w:r w:rsidRPr="004E7E2D">
        <w:t xml:space="preserve">); 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 xml:space="preserve">б) </w:t>
      </w:r>
      <w:r w:rsidR="00F33830" w:rsidRPr="009D27D0">
        <w:rPr>
          <w:b/>
          <w:i/>
        </w:rPr>
        <w:t>специалиста физической культуры</w:t>
      </w:r>
      <w:r w:rsidR="003E22BD" w:rsidRPr="009D27D0">
        <w:rPr>
          <w:b/>
          <w:i/>
        </w:rPr>
        <w:t xml:space="preserve"> </w:t>
      </w:r>
      <w:r w:rsidR="00BD1BCB" w:rsidRPr="009D27D0">
        <w:rPr>
          <w:b/>
          <w:i/>
        </w:rPr>
        <w:t>–</w:t>
      </w:r>
      <w:r w:rsidR="003E22BD" w:rsidRPr="009D27D0">
        <w:rPr>
          <w:b/>
          <w:i/>
        </w:rPr>
        <w:t xml:space="preserve"> </w:t>
      </w:r>
      <w:r w:rsidR="002B1DDD">
        <w:rPr>
          <w:b/>
          <w:i/>
        </w:rPr>
        <w:t>работника</w:t>
      </w:r>
      <w:r w:rsidR="00BD1BCB" w:rsidRPr="009D27D0">
        <w:rPr>
          <w:b/>
          <w:i/>
        </w:rPr>
        <w:t xml:space="preserve"> практики от организации</w:t>
      </w:r>
      <w:r w:rsidRPr="004E7E2D">
        <w:t xml:space="preserve"> об особенностях </w:t>
      </w:r>
      <w:r w:rsidR="003E22BD">
        <w:t>предоставления услуг потребителям (</w:t>
      </w:r>
      <w:r w:rsidRPr="004E7E2D">
        <w:t>в группах занимающихся</w:t>
      </w:r>
      <w:r w:rsidR="003E22BD">
        <w:t>)</w:t>
      </w:r>
      <w:r w:rsidRPr="004E7E2D">
        <w:t>;</w:t>
      </w:r>
    </w:p>
    <w:p w:rsidR="006A7109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в) врача о состоянии здоровья занимающихся, санитарно-гигиенических требованиях к занимающимся и местам занятий</w:t>
      </w:r>
      <w:r w:rsidR="006A7109">
        <w:t>;</w:t>
      </w:r>
    </w:p>
    <w:p w:rsidR="00807180" w:rsidRPr="004E7E2D" w:rsidRDefault="006A7109" w:rsidP="00DC40E9">
      <w:pPr>
        <w:pStyle w:val="21"/>
        <w:tabs>
          <w:tab w:val="left" w:pos="426"/>
          <w:tab w:val="left" w:pos="1134"/>
        </w:tabs>
        <w:ind w:left="0" w:firstLine="709"/>
      </w:pPr>
      <w:r>
        <w:t>г) пройти вводный инструктаж по технике безопасности, пожарной безопасности, требованиям охраны труда и внутреннему трудовому распорядку</w:t>
      </w:r>
      <w:r w:rsidR="00B509E7" w:rsidRPr="004E7E2D">
        <w:t>.</w:t>
      </w:r>
    </w:p>
    <w:p w:rsidR="0002307B" w:rsidRDefault="00807180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2.</w:t>
      </w:r>
      <w:r w:rsidR="00FF698A">
        <w:tab/>
      </w:r>
      <w:r w:rsidR="0002307B" w:rsidRPr="004E7E2D">
        <w:t>Разработать индивидуальный план работы на весь период практики.</w:t>
      </w:r>
      <w:r w:rsidR="0002307B">
        <w:t xml:space="preserve"> </w:t>
      </w:r>
    </w:p>
    <w:p w:rsidR="00B25998" w:rsidRPr="004E7E2D" w:rsidRDefault="0002307B" w:rsidP="00DC40E9">
      <w:pPr>
        <w:pStyle w:val="21"/>
        <w:tabs>
          <w:tab w:val="left" w:pos="426"/>
          <w:tab w:val="left" w:pos="1134"/>
        </w:tabs>
        <w:ind w:left="0" w:firstLine="709"/>
      </w:pPr>
      <w:r>
        <w:t xml:space="preserve">3. </w:t>
      </w:r>
      <w:r w:rsidR="00B509E7" w:rsidRPr="004E7E2D">
        <w:t>Изучить необходимую документацию (</w:t>
      </w:r>
      <w:r w:rsidR="003E22BD">
        <w:t xml:space="preserve">должностные обязанности </w:t>
      </w:r>
      <w:r>
        <w:t xml:space="preserve">старшего </w:t>
      </w:r>
      <w:r w:rsidR="003E22BD">
        <w:t>инструктора</w:t>
      </w:r>
      <w:r w:rsidR="00D1570F">
        <w:t>-</w:t>
      </w:r>
      <w:r w:rsidR="003E22BD">
        <w:t>методиста</w:t>
      </w:r>
      <w:r>
        <w:t xml:space="preserve"> (</w:t>
      </w:r>
      <w:r w:rsidR="001B7D6E">
        <w:t xml:space="preserve">часть </w:t>
      </w:r>
      <w:r>
        <w:t>2)</w:t>
      </w:r>
      <w:r w:rsidR="003E22BD">
        <w:t>,</w:t>
      </w:r>
      <w:r>
        <w:t xml:space="preserve"> заместителя директора по физкультурно-спортивной работе (</w:t>
      </w:r>
      <w:r w:rsidR="001B7D6E">
        <w:t xml:space="preserve">часть </w:t>
      </w:r>
      <w:r>
        <w:t>3),</w:t>
      </w:r>
      <w:r w:rsidR="003E22BD">
        <w:t xml:space="preserve"> </w:t>
      </w:r>
      <w:r w:rsidR="00B509E7" w:rsidRPr="004E7E2D">
        <w:t>ФГССП по виду спорта,</w:t>
      </w:r>
      <w:r w:rsidR="004D0AB2" w:rsidRPr="004E7E2D">
        <w:t xml:space="preserve"> </w:t>
      </w:r>
      <w:r w:rsidR="00B509E7" w:rsidRPr="004E7E2D">
        <w:t>программы, планы, журналы, протоколы соревнований и тестирования физической и технической подготовленности).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4.</w:t>
      </w:r>
      <w:r w:rsidR="00FF698A">
        <w:tab/>
      </w:r>
      <w:r w:rsidRPr="004E7E2D">
        <w:t xml:space="preserve">Вместе с </w:t>
      </w:r>
      <w:r w:rsidR="003E22BD">
        <w:t>руководителем практики от организации</w:t>
      </w:r>
      <w:r w:rsidR="0011503E">
        <w:t xml:space="preserve"> провести сбор сведений об имущественном комплексе Базы практики (ФСО). Организационно-правовая форма ФСО, нормативные документы, определяющие владение, пользование и распоряжение объектами недвижимого имущества (земельный участок, объекты недвижимости, др. объекты недвижимости)</w:t>
      </w:r>
      <w:r w:rsidRPr="004E7E2D">
        <w:t xml:space="preserve">. </w:t>
      </w:r>
    </w:p>
    <w:p w:rsidR="0011503E" w:rsidRPr="004E7E2D" w:rsidRDefault="00B25998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5.</w:t>
      </w:r>
      <w:r w:rsidR="00FF698A">
        <w:tab/>
      </w:r>
      <w:r w:rsidR="0011503E">
        <w:t>На основе сведений представить организационную структуру управления Базы практики (ФСО), количественный и квалификационный состав работников ФСО, функциональное закрепление обобщенных полномочий, прав и ответственности</w:t>
      </w:r>
      <w:r w:rsidR="00D1570F">
        <w:t>.</w:t>
      </w:r>
      <w:r w:rsidR="00AC5063" w:rsidRPr="00AC5063">
        <w:t xml:space="preserve"> </w:t>
      </w:r>
      <w:r w:rsidR="00AC5063">
        <w:t xml:space="preserve">Дать анализ содержания функций и видов деятельности структурного подразделения ФСО. Штатный состав и схема взаимодействия с другими структурными подразделениями ФСО. </w:t>
      </w:r>
    </w:p>
    <w:p w:rsidR="00CA51F2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6.</w:t>
      </w:r>
      <w:r w:rsidR="00FF698A">
        <w:tab/>
      </w:r>
      <w:r w:rsidRPr="004E7E2D">
        <w:t xml:space="preserve">Ознакомиться с </w:t>
      </w:r>
      <w:r w:rsidR="00D1570F">
        <w:t>параметрами потребителей</w:t>
      </w:r>
      <w:r w:rsidR="00AC5063">
        <w:t>, выполнить выборочный контроль организации и проведения набора в группы общей физической подготовки, начальной подготовки. Дать оценку процесса формирования групп тренировочного этапа и спортивного совершенствования. Дать оценку порядка формирования групп высшего спортивного мастерства по видам спорта.</w:t>
      </w:r>
      <w:r w:rsidR="00AC5063" w:rsidRPr="00AC5063">
        <w:t xml:space="preserve"> </w:t>
      </w:r>
      <w:r w:rsidR="00AC5063">
        <w:t>Получить практические навыки в разработке плана загрузки основной функциональной зоны и сопутствующих функциональных зон объекта ФСН (недельно-суточного, месячного).</w:t>
      </w:r>
    </w:p>
    <w:p w:rsidR="005A44F8" w:rsidRPr="004E7E2D" w:rsidRDefault="00AC5063" w:rsidP="00DC40E9">
      <w:pPr>
        <w:pStyle w:val="5"/>
        <w:keepNext/>
        <w:numPr>
          <w:ilvl w:val="0"/>
          <w:numId w:val="16"/>
        </w:numPr>
        <w:tabs>
          <w:tab w:val="left" w:pos="426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C5063">
        <w:rPr>
          <w:rFonts w:ascii="Times New Roman" w:hAnsi="Times New Roman"/>
          <w:b w:val="0"/>
          <w:i w:val="0"/>
          <w:sz w:val="24"/>
          <w:szCs w:val="24"/>
        </w:rPr>
        <w:lastRenderedPageBreak/>
        <w:t>Выполнить выборочно оценку процедуры маркетинговых исследований по оценке стоимости абонементов востребованных услуг ФСО потребителями ФКиС.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A51F2" w:rsidRPr="004E7E2D" w:rsidRDefault="005A44F8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8</w:t>
      </w:r>
      <w:r w:rsidR="00B509E7" w:rsidRPr="004E7E2D">
        <w:t>.</w:t>
      </w:r>
      <w:r w:rsidR="00FF698A">
        <w:tab/>
      </w:r>
      <w:r w:rsidR="00AC5063">
        <w:t>Получить навыки управления процессами технической эксплуатации, ремонта и модернизации спортивного и технологического оборудования. Знать нормативные документы, требования к экипировке, спортивному инвентарю и оборудованию.</w:t>
      </w:r>
    </w:p>
    <w:p w:rsidR="00AC5063" w:rsidRDefault="005A44F8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9</w:t>
      </w:r>
      <w:r w:rsidR="00A81639" w:rsidRPr="004E7E2D">
        <w:t>.</w:t>
      </w:r>
      <w:r w:rsidR="00FF698A">
        <w:tab/>
      </w:r>
      <w:r w:rsidR="00AC5063">
        <w:t>Изучить технологию формирования бюджета ФСО на календарный год. Сформировать макет «Дорожной карты» по оснащению технологического процесса спортивной подготовки групп СС и ВСМ.</w:t>
      </w:r>
      <w:r w:rsidR="00AC5063" w:rsidRPr="00AC5063">
        <w:t xml:space="preserve"> </w:t>
      </w:r>
      <w:r w:rsidR="00AC5063">
        <w:t xml:space="preserve">Разработать примеры локальных актов на проведение физкультурных мероприятий </w:t>
      </w:r>
      <w:proofErr w:type="gramStart"/>
      <w:r w:rsidR="00AC5063">
        <w:t>и(</w:t>
      </w:r>
      <w:proofErr w:type="gramEnd"/>
      <w:r w:rsidR="00AC5063">
        <w:t>или) спортивных мероприятий. Знать т</w:t>
      </w:r>
      <w:r w:rsidR="00AC5063" w:rsidRPr="00CA1F45">
        <w:t>ребования к оформлению, реквизитам, порядку разработки и утверждения локальных нормативных актов.</w:t>
      </w:r>
    </w:p>
    <w:p w:rsidR="0058671F" w:rsidRPr="004E7E2D" w:rsidRDefault="00153DC3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>
        <w:t>10.</w:t>
      </w:r>
      <w:r w:rsidR="00FF698A">
        <w:tab/>
      </w:r>
      <w:r w:rsidR="00AC5063">
        <w:t>Выполнить</w:t>
      </w:r>
      <w:r w:rsidR="00AC5063" w:rsidRPr="00CA1F45">
        <w:t xml:space="preserve"> </w:t>
      </w:r>
      <w:r w:rsidR="00AC5063">
        <w:t xml:space="preserve">сбор сведений о </w:t>
      </w:r>
      <w:r w:rsidR="00AC5063" w:rsidRPr="00CA1F45">
        <w:t>состояни</w:t>
      </w:r>
      <w:r w:rsidR="00AC5063">
        <w:t>и</w:t>
      </w:r>
      <w:r w:rsidR="00AC5063" w:rsidRPr="00CA1F45">
        <w:t xml:space="preserve">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оборудования.</w:t>
      </w:r>
      <w:r w:rsidR="00AC5063">
        <w:t xml:space="preserve"> Принять участие в инвентаризации имущества ФСО, </w:t>
      </w:r>
      <w:r w:rsidR="00AC5063" w:rsidRPr="00CA1F45">
        <w:t>а также</w:t>
      </w:r>
      <w:r w:rsidR="00AC5063">
        <w:t xml:space="preserve"> получить навыки</w:t>
      </w:r>
      <w:r w:rsidR="00AC5063" w:rsidRPr="00CA1F45">
        <w:t xml:space="preserve"> осуществлени</w:t>
      </w:r>
      <w:r w:rsidR="00AC5063">
        <w:t>я</w:t>
      </w:r>
      <w:r w:rsidR="00AC5063" w:rsidRPr="00CA1F45">
        <w:t xml:space="preserve"> служебных расследований по установлению виновников выявленных расхождений</w:t>
      </w:r>
      <w:r w:rsidR="00AC5063">
        <w:t xml:space="preserve"> учета и отчетности</w:t>
      </w:r>
      <w:r w:rsidR="00AC5063" w:rsidRPr="00CA1F45">
        <w:t>.</w:t>
      </w:r>
    </w:p>
    <w:p w:rsidR="0058671F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11.</w:t>
      </w:r>
      <w:r w:rsidR="00FF698A">
        <w:tab/>
      </w:r>
      <w:r w:rsidR="00AC5063">
        <w:t>Выполнить подготовку и проведение совещания с руководителями подразделений ФСО по вопросам текущего планирования, организации деятельности, контроля исполнения поручений, учета и анализа результатов деятельности.</w:t>
      </w:r>
    </w:p>
    <w:p w:rsidR="00AC5063" w:rsidRDefault="00A81639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12</w:t>
      </w:r>
      <w:r w:rsidR="0058671F" w:rsidRPr="004E7E2D">
        <w:t>.</w:t>
      </w:r>
      <w:r w:rsidR="00FF698A">
        <w:tab/>
      </w:r>
      <w:r w:rsidR="00AC5063">
        <w:t xml:space="preserve">Провести занятие с работниками подразделений по основам технической эксплуатации, ремонта и модернизации </w:t>
      </w:r>
      <w:r w:rsidR="00AC5063" w:rsidRPr="00CA1F45">
        <w:t>спортивного и технологического оборудования</w:t>
      </w:r>
      <w:r w:rsidR="00AC5063">
        <w:t>, с р</w:t>
      </w:r>
      <w:r w:rsidR="00AC5063" w:rsidRPr="00CA1F45">
        <w:t>азработк</w:t>
      </w:r>
      <w:r w:rsidR="00AC5063">
        <w:t>ой</w:t>
      </w:r>
      <w:r w:rsidR="00AC5063" w:rsidRPr="00CA1F45">
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</w:r>
    </w:p>
    <w:p w:rsidR="00AC5063" w:rsidRPr="004E7E2D" w:rsidRDefault="00607889" w:rsidP="00DC40E9">
      <w:pPr>
        <w:pStyle w:val="21"/>
        <w:tabs>
          <w:tab w:val="left" w:pos="426"/>
          <w:tab w:val="left" w:pos="1134"/>
        </w:tabs>
        <w:ind w:left="0" w:firstLine="709"/>
        <w:rPr>
          <w:rFonts w:cs="Calibri"/>
        </w:rPr>
      </w:pPr>
      <w:r w:rsidRPr="004E7E2D">
        <w:t>1</w:t>
      </w:r>
      <w:r w:rsidR="00165C44">
        <w:t>3</w:t>
      </w:r>
      <w:r w:rsidR="00B509E7" w:rsidRPr="004E7E2D">
        <w:t>.</w:t>
      </w:r>
      <w:r w:rsidR="00FF698A">
        <w:tab/>
      </w:r>
      <w:r w:rsidR="00AC5063" w:rsidRPr="004E7E2D">
        <w:t xml:space="preserve">Систематически вести </w:t>
      </w:r>
      <w:r w:rsidR="00AC5063">
        <w:t>Д</w:t>
      </w:r>
      <w:r w:rsidR="00AC5063" w:rsidRPr="004E7E2D">
        <w:t>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B509E7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 xml:space="preserve">Составить итоговый отчет о </w:t>
      </w:r>
      <w:r w:rsidR="00AC5063">
        <w:t>результатах полученных навыков за</w:t>
      </w:r>
      <w:r w:rsidRPr="004E7E2D">
        <w:t xml:space="preserve"> период</w:t>
      </w:r>
      <w:r w:rsidR="0050159E" w:rsidRPr="004E7E2D">
        <w:t xml:space="preserve"> </w:t>
      </w:r>
      <w:r w:rsidR="00165C44">
        <w:t>организационной</w:t>
      </w:r>
      <w:r w:rsidR="0050159E" w:rsidRPr="004E7E2D">
        <w:t xml:space="preserve"> </w:t>
      </w:r>
      <w:r w:rsidRPr="004E7E2D">
        <w:t>практики</w:t>
      </w:r>
      <w:r w:rsidR="00165C44">
        <w:t xml:space="preserve"> с обоснованием выводов и практических рекомендаций</w:t>
      </w:r>
      <w:r w:rsidRPr="004E7E2D">
        <w:t>.</w:t>
      </w:r>
    </w:p>
    <w:p w:rsidR="00607889" w:rsidRPr="004E7E2D" w:rsidRDefault="000D07D8" w:rsidP="00DC40E9">
      <w:pPr>
        <w:pStyle w:val="21"/>
        <w:tabs>
          <w:tab w:val="left" w:pos="426"/>
          <w:tab w:val="left" w:pos="1134"/>
        </w:tabs>
        <w:ind w:left="0" w:firstLine="709"/>
      </w:pPr>
      <w:r>
        <w:t xml:space="preserve">14. Выполнить подготовку и принять участие в итоговой конференции, представить дневник методисту и курсовому </w:t>
      </w:r>
      <w:r w:rsidR="00F50872">
        <w:t>руководителю</w:t>
      </w:r>
      <w:r>
        <w:t>.</w:t>
      </w:r>
    </w:p>
    <w:p w:rsidR="00B509E7" w:rsidRPr="004E7E2D" w:rsidRDefault="00B509E7" w:rsidP="00DC40E9">
      <w:pPr>
        <w:pStyle w:val="a6"/>
        <w:tabs>
          <w:tab w:val="left" w:pos="426"/>
          <w:tab w:val="left" w:pos="1134"/>
        </w:tabs>
        <w:ind w:left="0" w:firstLine="709"/>
        <w:jc w:val="both"/>
      </w:pPr>
      <w:r w:rsidRPr="004E7E2D">
        <w:t xml:space="preserve">Итоговая сумма баллов за непосредственную деятельность на практике назначается методистом, затем, после проверки факультетским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</w:t>
      </w:r>
      <w:r w:rsidR="00626DB3">
        <w:t>декана</w:t>
      </w:r>
      <w:r w:rsidRPr="004E7E2D">
        <w:t xml:space="preserve">том учебно-профессиональных </w:t>
      </w:r>
      <w:r w:rsidR="00626DB3">
        <w:t xml:space="preserve">практик </w:t>
      </w:r>
      <w:r w:rsidRPr="004E7E2D">
        <w:t xml:space="preserve">в зачетной книжке студента. </w:t>
      </w:r>
    </w:p>
    <w:p w:rsidR="00B509E7" w:rsidRPr="004E7E2D" w:rsidRDefault="00B509E7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  <w:r w:rsidRPr="004E7E2D">
        <w:t xml:space="preserve">Все методические документы разрабатываются под руководством методистов и </w:t>
      </w:r>
      <w:r w:rsidR="0020705F">
        <w:t>руководителей практики от организации</w:t>
      </w:r>
      <w:r w:rsidRPr="004E7E2D">
        <w:t xml:space="preserve">, при консультативной помощи факультетского </w:t>
      </w:r>
      <w:r w:rsidR="002B1DDD">
        <w:t>работника</w:t>
      </w:r>
      <w:r w:rsidRPr="004E7E2D">
        <w:t xml:space="preserve"> и соответствующих кафедр Университета. Качество документов учитывается при общей оценке работы практиканта.</w:t>
      </w:r>
    </w:p>
    <w:p w:rsidR="005C03D1" w:rsidRPr="004E7E2D" w:rsidRDefault="005C03D1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</w:p>
    <w:p w:rsidR="00786620" w:rsidRPr="00F0660D" w:rsidRDefault="00786620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</w:p>
    <w:p w:rsidR="00710D3E" w:rsidRPr="00F0660D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CF2F69" w:rsidRDefault="00CF2F69" w:rsidP="00FA27C5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br w:type="page"/>
      </w:r>
    </w:p>
    <w:p w:rsidR="00B509E7" w:rsidRPr="007A7CB4" w:rsidRDefault="00B509E7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A7CB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4. УЧЕБНО-МЕТОДИЧЕСКОЕ ОБЕСПЕЧЕНИЕ САМОСТОЯТЕЛЬНОЙ РАБОТЫ СТУДЕНТОВ НА ПРАКТИКЕ</w:t>
      </w:r>
    </w:p>
    <w:p w:rsidR="00A07165" w:rsidRPr="00BD526C" w:rsidRDefault="00A07165" w:rsidP="00FA27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При прохождении практики бакалавры  должны:</w:t>
      </w:r>
    </w:p>
    <w:p w:rsidR="00A07165" w:rsidRPr="00BD526C" w:rsidRDefault="00A07165" w:rsidP="00FA27C5">
      <w:pPr>
        <w:numPr>
          <w:ilvl w:val="0"/>
          <w:numId w:val="32"/>
        </w:numPr>
        <w:tabs>
          <w:tab w:val="left" w:pos="284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Провести беседу</w:t>
      </w:r>
      <w:r w:rsidRPr="00BD52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526C">
        <w:rPr>
          <w:rFonts w:ascii="Times New Roman" w:eastAsia="Times New Roman" w:hAnsi="Times New Roman"/>
          <w:sz w:val="24"/>
          <w:szCs w:val="24"/>
        </w:rPr>
        <w:t>с администрацией и медицинским персоналом организации, осуществляющими физкультурно-спортивной организации руководителями подразделений и методистами  конкретизировать функций практиканта. Оформить письменный анализ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Самостоятельно, ознакомиться с должностными обязанностями в организации, изучить отчеты и нормативные документы. Оформить письменный анализ 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Пройти инструктаж у </w:t>
      </w:r>
      <w:proofErr w:type="gramStart"/>
      <w:r w:rsidRPr="00BD526C">
        <w:rPr>
          <w:rFonts w:ascii="Times New Roman" w:eastAsia="Times New Roman" w:hAnsi="Times New Roman"/>
          <w:sz w:val="24"/>
          <w:szCs w:val="24"/>
        </w:rPr>
        <w:t>ответственных</w:t>
      </w:r>
      <w:proofErr w:type="gramEnd"/>
      <w:r w:rsidRPr="00BD526C">
        <w:rPr>
          <w:rFonts w:ascii="Times New Roman" w:eastAsia="Times New Roman" w:hAnsi="Times New Roman"/>
          <w:sz w:val="24"/>
          <w:szCs w:val="24"/>
        </w:rPr>
        <w:t xml:space="preserve">  за пожарную безопасность, технику безопасности на рабочем месте, охране труда и правилам внутреннего распорядка. Получить визу по каждому виду инструктажа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Составить совместно с руководителем индивидуальное задание прохождения практики, включающий в себя: цель, задачи, содержание: перечень заданий, сроки их выполнения, форма отчетности.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Оформить в дневнике практики индивидуальное задание, индивидуальный план работы, рабочий график прохождения программы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Ежедневно в соответствии с рабочим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Оформить  и </w:t>
      </w:r>
      <w:proofErr w:type="gramStart"/>
      <w:r w:rsidRPr="00BD526C">
        <w:rPr>
          <w:rFonts w:ascii="Times New Roman" w:eastAsia="Times New Roman" w:hAnsi="Times New Roman"/>
          <w:bCs/>
          <w:sz w:val="24"/>
          <w:szCs w:val="24"/>
        </w:rPr>
        <w:t>предоставить документы</w:t>
      </w:r>
      <w:proofErr w:type="gramEnd"/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 планы, графики инструкции и аналитические записки. 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Применить методики диагностирования, составить список наиболее </w:t>
      </w:r>
      <w:proofErr w:type="gramStart"/>
      <w:r w:rsidRPr="00BD526C">
        <w:rPr>
          <w:rFonts w:ascii="Times New Roman" w:eastAsia="Times New Roman" w:hAnsi="Times New Roman"/>
          <w:bCs/>
          <w:sz w:val="24"/>
          <w:szCs w:val="24"/>
        </w:rPr>
        <w:t>информативных</w:t>
      </w:r>
      <w:proofErr w:type="gramEnd"/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A07165" w:rsidRPr="00BD526C" w:rsidRDefault="00A07165" w:rsidP="00FA27C5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Подготовить и оформить в дневнике практики отчет о прохождении </w:t>
      </w:r>
      <w:r w:rsidRPr="00BD526C">
        <w:rPr>
          <w:rFonts w:ascii="Times New Roman" w:hAnsi="Times New Roman"/>
          <w:sz w:val="24"/>
          <w:szCs w:val="24"/>
        </w:rPr>
        <w:t xml:space="preserve">организационной </w:t>
      </w:r>
      <w:r w:rsidRPr="00BD526C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Аттестация по практике проводится на основе технологических карт, предусматривающих текущее оценивание результатов по определенным содержанием практики видам деятельности, а также </w:t>
      </w:r>
      <w:r w:rsidR="000D07D8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Pr="00BD526C">
        <w:rPr>
          <w:rFonts w:ascii="Times New Roman" w:eastAsia="Times New Roman" w:hAnsi="Times New Roman"/>
          <w:sz w:val="24"/>
          <w:szCs w:val="24"/>
        </w:rPr>
        <w:t>рубежн</w:t>
      </w:r>
      <w:r w:rsidR="000D07D8">
        <w:rPr>
          <w:rFonts w:ascii="Times New Roman" w:eastAsia="Times New Roman" w:hAnsi="Times New Roman"/>
          <w:sz w:val="24"/>
          <w:szCs w:val="24"/>
        </w:rPr>
        <w:t>ого</w:t>
      </w:r>
      <w:r w:rsidRPr="00BD526C">
        <w:rPr>
          <w:rFonts w:ascii="Times New Roman" w:eastAsia="Times New Roman" w:hAnsi="Times New Roman"/>
          <w:sz w:val="24"/>
          <w:szCs w:val="24"/>
        </w:rPr>
        <w:t xml:space="preserve"> контрол</w:t>
      </w:r>
      <w:r w:rsidR="000D07D8">
        <w:rPr>
          <w:rFonts w:ascii="Times New Roman" w:eastAsia="Times New Roman" w:hAnsi="Times New Roman"/>
          <w:sz w:val="24"/>
          <w:szCs w:val="24"/>
        </w:rPr>
        <w:t>я</w:t>
      </w:r>
      <w:r w:rsidRPr="00BD526C">
        <w:rPr>
          <w:rFonts w:ascii="Times New Roman" w:eastAsia="Times New Roman" w:hAnsi="Times New Roman"/>
          <w:sz w:val="24"/>
          <w:szCs w:val="24"/>
        </w:rPr>
        <w:t>. Текущая аттестация производится методистом практики на основе фонда оценочных средств, представленных в программе 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Результаты промежуточного контроля определяются курсовым руководителем после проведения практики и предоставления отчетных документов на основе фонда оценочных средств, представленных в программе 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По итогам практики выставляется дифференцированный зачет. 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526C">
        <w:rPr>
          <w:rFonts w:ascii="Times New Roman" w:hAnsi="Times New Roman"/>
          <w:sz w:val="24"/>
        </w:rPr>
        <w:t>Документы, предоставляемые для аттестации по учебной практике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07165" w:rsidRPr="00BD526C" w:rsidRDefault="00A07165" w:rsidP="00FA27C5">
      <w:pPr>
        <w:numPr>
          <w:ilvl w:val="0"/>
          <w:numId w:val="33"/>
        </w:numPr>
        <w:tabs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Дневник практики, в котором оформляются: индивидуальный план прохождения практики, анализ выполнения программы практики, отчет по практике.</w:t>
      </w:r>
    </w:p>
    <w:p w:rsidR="00A07165" w:rsidRPr="00BD526C" w:rsidRDefault="00A07165" w:rsidP="00FA27C5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Приложения к дневнику: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Письменный Анализ (в виде отчёта) в зависимости от ТК по данному виду практики; 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Характеристика организации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Документы планирования организации (по каждой практике свои).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Рекомендаций по решению возникающих проблем на разных этапах практики.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Подготовка аналитических записок указанных в ТК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Документы в соответствии с ТК по каждой практике отдельно.</w:t>
      </w:r>
    </w:p>
    <w:p w:rsidR="00A07165" w:rsidRPr="00BD526C" w:rsidRDefault="00A07165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b/>
          <w:spacing w:val="-1"/>
          <w:sz w:val="24"/>
          <w:szCs w:val="24"/>
        </w:rPr>
        <w:t>Учебно-методическое обеспечение самостоятельной работы студентов на практике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ab/>
        <w:t>Цель практики:</w:t>
      </w:r>
    </w:p>
    <w:p w:rsidR="00A07165" w:rsidRPr="00BD526C" w:rsidRDefault="00A07165" w:rsidP="00FA27C5">
      <w:pPr>
        <w:shd w:val="clear" w:color="auto" w:fill="FFFFFF"/>
        <w:tabs>
          <w:tab w:val="left" w:pos="36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D526C">
        <w:rPr>
          <w:rFonts w:ascii="Times New Roman" w:eastAsia="Times New Roman" w:hAnsi="Times New Roman"/>
          <w:color w:val="000000"/>
          <w:sz w:val="24"/>
          <w:szCs w:val="28"/>
        </w:rPr>
        <w:t>Целью практики является получение профессиональных умений и опыта профессиональной деятельности.</w:t>
      </w:r>
    </w:p>
    <w:p w:rsidR="00A07165" w:rsidRPr="00BD526C" w:rsidRDefault="00A07165" w:rsidP="00FA27C5">
      <w:pPr>
        <w:shd w:val="clear" w:color="auto" w:fill="FFFFFF"/>
        <w:tabs>
          <w:tab w:val="left" w:pos="36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D526C">
        <w:rPr>
          <w:rFonts w:ascii="Times New Roman" w:eastAsia="Times New Roman" w:hAnsi="Times New Roman"/>
          <w:color w:val="000000"/>
          <w:sz w:val="24"/>
          <w:szCs w:val="28"/>
        </w:rPr>
        <w:t>Задачи практики: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526C">
        <w:rPr>
          <w:rFonts w:ascii="Times New Roman" w:eastAsia="Times New Roman" w:hAnsi="Times New Roman"/>
          <w:sz w:val="24"/>
          <w:szCs w:val="28"/>
        </w:rPr>
        <w:t>постоянно повышать свою  квалификацию;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разрабатывать и внедрять программы для различных организаций;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обобщать и внедрять в практическую деятельность передовой отечественный и зарубежный опыт по организации деятельности в спортивных организациях;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анализировать эффективность деятельности организации и вносить в него соответствующие коррективы.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– формировать навыки представления итогов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A07165" w:rsidRPr="00BD526C" w:rsidRDefault="00A07165" w:rsidP="00FA27C5">
      <w:pPr>
        <w:numPr>
          <w:ilvl w:val="1"/>
          <w:numId w:val="34"/>
        </w:numPr>
        <w:shd w:val="clear" w:color="auto" w:fill="FFFFFF"/>
        <w:tabs>
          <w:tab w:val="num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>Совместно с научным руководителем определить сроки выполнения всех видов работы по плану практики и составить индивидуальное задание в дневнике практиканта. Визируется руководителем магистранта.</w:t>
      </w:r>
    </w:p>
    <w:p w:rsidR="00A07165" w:rsidRPr="00BD526C" w:rsidRDefault="00A07165" w:rsidP="00FA27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2965"/>
        <w:gridCol w:w="1885"/>
        <w:gridCol w:w="1726"/>
      </w:tblGrid>
      <w:tr w:rsidR="00A07165" w:rsidRPr="00BD526C" w:rsidTr="00D90CDF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Виды и содержание деятельности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2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Сроки выполнения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3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Дата выполнения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23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Формы отчетности</w:t>
            </w:r>
          </w:p>
        </w:tc>
      </w:tr>
      <w:tr w:rsidR="00A07165" w:rsidRPr="00BD526C" w:rsidTr="00D90CDF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2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3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23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Заполняется практикантом самостоятельно, контролируется руководителем.</w:t>
      </w:r>
    </w:p>
    <w:p w:rsidR="00A07165" w:rsidRPr="00BD526C" w:rsidRDefault="00A07165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BD526C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2. Совместно с руководителями практики составляется рабочий график проведения учебной практики. </w:t>
      </w:r>
    </w:p>
    <w:p w:rsidR="00A07165" w:rsidRPr="00BD526C" w:rsidRDefault="00A07165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</w:p>
    <w:tbl>
      <w:tblPr>
        <w:tblpPr w:leftFromText="180" w:rightFromText="180" w:vertAnchor="text" w:horzAnchor="margin" w:tblpY="-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22"/>
        <w:gridCol w:w="851"/>
        <w:gridCol w:w="780"/>
        <w:gridCol w:w="851"/>
        <w:gridCol w:w="922"/>
        <w:gridCol w:w="851"/>
        <w:gridCol w:w="780"/>
      </w:tblGrid>
      <w:tr w:rsidR="00A07165" w:rsidRPr="00BD526C" w:rsidTr="00E51774">
        <w:tc>
          <w:tcPr>
            <w:tcW w:w="4077" w:type="dxa"/>
            <w:vMerge w:val="restart"/>
          </w:tcPr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СОДЕРЖАНИЕ</w:t>
            </w: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957" w:type="dxa"/>
            <w:gridSpan w:val="7"/>
          </w:tcPr>
          <w:p w:rsidR="00A07165" w:rsidRPr="00BD526C" w:rsidRDefault="00A07165" w:rsidP="00E51774">
            <w:pPr>
              <w:spacing w:after="0" w:line="278" w:lineRule="exact"/>
              <w:ind w:firstLine="3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A07165" w:rsidRPr="00BD526C" w:rsidTr="00E51774">
        <w:trPr>
          <w:cantSplit/>
          <w:trHeight w:val="1410"/>
        </w:trPr>
        <w:tc>
          <w:tcPr>
            <w:tcW w:w="4077" w:type="dxa"/>
            <w:vMerge/>
          </w:tcPr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80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922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80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A07165" w:rsidRPr="00BD526C" w:rsidTr="00E51774">
        <w:tc>
          <w:tcPr>
            <w:tcW w:w="4077" w:type="dxa"/>
          </w:tcPr>
          <w:p w:rsidR="00A07165" w:rsidRPr="00BD526C" w:rsidRDefault="00A07165" w:rsidP="00E51774">
            <w:pPr>
              <w:spacing w:after="0" w:line="48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A07165" w:rsidRPr="00BD526C" w:rsidTr="00E51774">
        <w:tc>
          <w:tcPr>
            <w:tcW w:w="4077" w:type="dxa"/>
          </w:tcPr>
          <w:p w:rsidR="00A07165" w:rsidRPr="00BD526C" w:rsidRDefault="00A07165" w:rsidP="00E51774">
            <w:pPr>
              <w:spacing w:after="0" w:line="48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</w:tbl>
    <w:p w:rsidR="00A07165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A07165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A07165" w:rsidRPr="00BD526C" w:rsidRDefault="00A07165" w:rsidP="00FA27C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>Каждый учебный день, отведенный на практику, анализировать результаты выполнения заданий практики и оформлять письменный отчет в дневнике.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57"/>
        <w:gridCol w:w="1843"/>
      </w:tblGrid>
      <w:tr w:rsidR="00A07165" w:rsidRPr="00BD526C" w:rsidTr="00E51774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методиста</w:t>
            </w:r>
          </w:p>
        </w:tc>
      </w:tr>
      <w:tr w:rsidR="00A07165" w:rsidRPr="00BD526C" w:rsidTr="00E5177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Заполняется практикантом самостоятельно, визируется руководителем за каждый учебный день.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165" w:rsidRDefault="00A07165" w:rsidP="00FA27C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4. В отчете следует отразить анализ выполнения индивидуального задания отразить весь объем проведенной работы. Оценивая итоги практики, следует отметить, чему научился </w:t>
      </w:r>
      <w:r w:rsidRPr="00BD526C">
        <w:rPr>
          <w:rFonts w:ascii="Times New Roman" w:eastAsia="Times New Roman" w:hAnsi="Times New Roman"/>
          <w:sz w:val="24"/>
          <w:szCs w:val="24"/>
        </w:rPr>
        <w:lastRenderedPageBreak/>
        <w:t>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 Итоговые материалы и отчет должны быть подписаны руководителем практиканта и руководителем профильной организации.</w:t>
      </w:r>
    </w:p>
    <w:p w:rsidR="00A07165" w:rsidRPr="00BD526C" w:rsidRDefault="00A07165" w:rsidP="00FA27C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07165" w:rsidRPr="00BD526C" w:rsidTr="00D90CDF">
        <w:tc>
          <w:tcPr>
            <w:tcW w:w="5812" w:type="dxa"/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 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(ФИО руководителя практики </w:t>
            </w:r>
            <w:proofErr w:type="gramEnd"/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от профильной организации)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 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(ФИО научного руководителя)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BD526C">
        <w:rPr>
          <w:rFonts w:ascii="Times New Roman" w:eastAsia="Times New Roman" w:hAnsi="Times New Roman"/>
          <w:caps/>
          <w:sz w:val="24"/>
          <w:szCs w:val="24"/>
        </w:rPr>
        <w:t>отчет практиканта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855"/>
      </w:tblGrid>
      <w:tr w:rsidR="00A07165" w:rsidRPr="00BD526C" w:rsidTr="00D90CDF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8"/>
                <w:szCs w:val="24"/>
              </w:rPr>
              <w:t>«_____»________________20___г.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7165" w:rsidRPr="00BD526C" w:rsidRDefault="00A07165" w:rsidP="00FA27C5">
            <w:pPr>
              <w:keepNext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13.  Студент предоставляет отчетную документацию, докладывает основные результаты прохождения организационной практики, отвечает на вопросы. На основании отчета выставляются баллы в технологическую карту в дневнике  практики по текущему контролю на основе критериев, представленных в фонде оценочных средств. При не согласии бакалавра с выставленными оценками он может скорректировать результаты деятельности и отчетные документы в соответствии с замечаниями руководителей. </w:t>
      </w:r>
    </w:p>
    <w:p w:rsidR="00A07165" w:rsidRPr="005576D3" w:rsidRDefault="00A07165" w:rsidP="00FA27C5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BE2F2E" w:rsidRDefault="00BE2F2E" w:rsidP="00FA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33" w:rsidRDefault="005A3333" w:rsidP="00FA27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271E" w:rsidRPr="0058271E" w:rsidRDefault="0058271E" w:rsidP="00E517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271E"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:rsidR="0058271E" w:rsidRPr="002B552B" w:rsidRDefault="0058271E" w:rsidP="00E5177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– «Физическая культура»</w:t>
      </w:r>
    </w:p>
    <w:p w:rsidR="0058271E" w:rsidRPr="00DF0DC7" w:rsidRDefault="0058271E" w:rsidP="00E517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DC7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0D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Спортивные сооружения и индустрия</w:t>
      </w:r>
      <w:r w:rsidRPr="00DF0DC7">
        <w:rPr>
          <w:rFonts w:ascii="Times New Roman" w:hAnsi="Times New Roman"/>
          <w:sz w:val="24"/>
          <w:szCs w:val="24"/>
        </w:rPr>
        <w:t>»</w:t>
      </w:r>
    </w:p>
    <w:p w:rsidR="0058271E" w:rsidRPr="002B552B" w:rsidRDefault="0058271E" w:rsidP="00E5177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0DC7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F53AC3">
        <w:rPr>
          <w:rFonts w:ascii="Times New Roman" w:hAnsi="Times New Roman"/>
          <w:sz w:val="24"/>
          <w:szCs w:val="24"/>
        </w:rPr>
        <w:t>ргани</w:t>
      </w:r>
      <w:r>
        <w:rPr>
          <w:rFonts w:ascii="Times New Roman" w:hAnsi="Times New Roman"/>
          <w:sz w:val="24"/>
          <w:szCs w:val="24"/>
        </w:rPr>
        <w:t>зационная практика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58271E" w:rsidRPr="002B552B" w:rsidRDefault="0058271E" w:rsidP="00E51774"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="00E51774">
        <w:rPr>
          <w:rFonts w:ascii="Times New Roman" w:hAnsi="Times New Roman"/>
          <w:spacing w:val="-4"/>
          <w:sz w:val="24"/>
          <w:szCs w:val="24"/>
        </w:rPr>
        <w:t>Менеджмента и экономики спорта</w:t>
      </w:r>
    </w:p>
    <w:p w:rsidR="0058271E" w:rsidRDefault="0058271E" w:rsidP="00E51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E" w:rsidRDefault="00E51774" w:rsidP="00E51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8271E">
        <w:rPr>
          <w:rFonts w:ascii="Times New Roman" w:hAnsi="Times New Roman"/>
          <w:sz w:val="24"/>
          <w:szCs w:val="24"/>
        </w:rPr>
        <w:t>чная форма обучения</w:t>
      </w:r>
    </w:p>
    <w:p w:rsidR="0058271E" w:rsidRPr="00F0660D" w:rsidRDefault="0058271E" w:rsidP="00E5177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4 курс </w:t>
      </w:r>
      <w:r w:rsidR="00E51774">
        <w:rPr>
          <w:rFonts w:ascii="Times New Roman" w:eastAsia="Times New Roman" w:hAnsi="Times New Roman"/>
          <w:bCs/>
          <w:sz w:val="24"/>
          <w:szCs w:val="24"/>
        </w:rPr>
        <w:t>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семестр                                                                             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(на 20</w:t>
      </w:r>
      <w:r>
        <w:rPr>
          <w:rFonts w:ascii="Times New Roman" w:eastAsia="Times New Roman" w:hAnsi="Times New Roman"/>
          <w:bCs/>
          <w:sz w:val="24"/>
          <w:szCs w:val="24"/>
        </w:rPr>
        <w:t>__/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 xml:space="preserve"> уч.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год)</w:t>
      </w:r>
    </w:p>
    <w:p w:rsidR="0058271E" w:rsidRPr="0086250E" w:rsidRDefault="0058271E" w:rsidP="00E5177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808"/>
        <w:gridCol w:w="1045"/>
        <w:gridCol w:w="1191"/>
        <w:gridCol w:w="1644"/>
      </w:tblGrid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</w:t>
            </w:r>
          </w:p>
          <w:p w:rsidR="00DB16DC" w:rsidRPr="00C92D8F" w:rsidRDefault="00DB16DC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045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Баллы </w:t>
            </w: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min/max</w:t>
            </w:r>
          </w:p>
        </w:tc>
        <w:tc>
          <w:tcPr>
            <w:tcW w:w="1191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Полученные баллы</w:t>
            </w:r>
          </w:p>
        </w:tc>
        <w:tc>
          <w:tcPr>
            <w:tcW w:w="1644" w:type="dxa"/>
          </w:tcPr>
          <w:p w:rsidR="0058271E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Подпись методиста</w:t>
            </w: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934B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045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58271E" w:rsidRPr="00175FBB" w:rsidRDefault="005827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вступительной конференции по практике, получить рекомендации на установочной консультации методиста кафедры. Заполнить Дневник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.1).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58271E" w:rsidRDefault="0058271E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Представиться руководителю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, получить установочные указания о месте прохождения практики.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Заполнить раздел дневника.</w:t>
            </w:r>
          </w:p>
          <w:p w:rsidR="0058271E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Составление Индивидуального плана работы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</w:t>
            </w: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Дневник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практиканта.</w:t>
            </w:r>
          </w:p>
          <w:p w:rsidR="00ED1016" w:rsidRPr="00ED1016" w:rsidRDefault="00ED1016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58271E" w:rsidRPr="00175FBB" w:rsidRDefault="005827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вводный инструктаж по технике безопасности, пожарной безопасности, требованиям охраны труда и внутреннему трудовому распорядку.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ED1016" w:rsidRDefault="0058271E" w:rsidP="00DB1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Сформировать и согласовать индивидуальный план-задание на период прохождения практики в роли дублера </w:t>
            </w:r>
            <w:r w:rsidR="00C92D8F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инструктора-методиста,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структурного подразделения ФСО</w:t>
            </w:r>
            <w:r w:rsidR="00C92D8F">
              <w:rPr>
                <w:rFonts w:ascii="Times New Roman" w:hAnsi="Times New Roman"/>
                <w:sz w:val="24"/>
                <w:szCs w:val="24"/>
              </w:rPr>
              <w:t>, заместителя директора (руководитель) ФСО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8271E" w:rsidRPr="00367FDC" w:rsidRDefault="00ED1016" w:rsidP="00DB1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Текущий контроль 1. Индивидуальный план в ДП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057BB" w:rsidP="005057B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66354D"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/</w:t>
            </w: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7973D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27591D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Итого первый этап: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33020" w:rsidP="005330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6354D"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27591D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2</w:t>
            </w:r>
            <w:r w:rsidR="00D35EF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147F63" w:rsidRDefault="008F2E39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должностную инструкцию инструктора-методиста ФСО (БП).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исходных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соответствующие разделы ДП.</w:t>
            </w:r>
          </w:p>
          <w:p w:rsidR="008F2E39" w:rsidRPr="00367FDC" w:rsidRDefault="008F2E39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ED1016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Календарного плана физкультурных мероприятий и спортивных мероприятий ФСО (БП) в текущем периоде. </w:t>
            </w:r>
          </w:p>
          <w:p w:rsidR="00147F63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предметной организационно-технической подготовки ФСО к проведению мероприятия (мероприятие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ФМиСМ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D1016" w:rsidRPr="00367FDC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ОТП ФСО по мероприятию КП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8F2E39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08" w:type="dxa"/>
            <w:shd w:val="clear" w:color="auto" w:fill="auto"/>
          </w:tcPr>
          <w:p w:rsidR="00147F63" w:rsidRDefault="00ED1016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организации работы тренеров (инструкторов-спортсменов).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Сбор сведений о тренерском составе и групп потребителей (занимающихся). </w:t>
            </w:r>
            <w:r w:rsidR="00550184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Подготовка форм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Анкет опроса потребителей и Анкет опроса тренеров в количестве по составу групп потребителей и числа тренеров. Разработка модели технологического процесса с формированием </w:t>
            </w:r>
            <w:r w:rsidR="00A77E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набора в группы НП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A77E67" w:rsidRPr="00367FDC" w:rsidRDefault="00A77E67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8F2E39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4808" w:type="dxa"/>
            <w:shd w:val="clear" w:color="auto" w:fill="auto"/>
          </w:tcPr>
          <w:p w:rsidR="00434EF3" w:rsidRPr="00A77E67" w:rsidRDefault="00550184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расстановки и закрепления тренерского состава за группами </w:t>
            </w:r>
            <w:proofErr w:type="gramStart"/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Проведение опроса потребителей по организации и качеству предоставленной услуги тренером (инструктором), состояния безопасности и доступности мест предоставления услуг. Проведение опроса тренеров (инструкторов-спортсменов) об оценке условий организации и предоставления услуг потребителям. </w:t>
            </w:r>
            <w:r w:rsidR="00A77E67" w:rsidRPr="00A77E67">
              <w:rPr>
                <w:rFonts w:ascii="Times New Roman" w:eastAsia="Times New Roman" w:hAnsi="Times New Roman"/>
                <w:sz w:val="24"/>
                <w:szCs w:val="24"/>
              </w:rPr>
              <w:t>Контроль организации и проведения тренером (инструктором-спортсменом) мероприятий по присвоению спортивных разрядов занимающимся в группах спортивной подготовки.</w:t>
            </w:r>
          </w:p>
          <w:p w:rsidR="00147F63" w:rsidRDefault="00434EF3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Текущий контроль 3. Расписание </w:t>
            </w:r>
            <w:r w:rsidR="00A77E67"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загрузки тренерского персонала и </w:t>
            </w:r>
            <w:r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 занимающихся.</w:t>
            </w:r>
          </w:p>
          <w:p w:rsidR="00A77E67" w:rsidRPr="00A77E67" w:rsidRDefault="00A77E67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50184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50184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550184" w:rsidRPr="00550184" w:rsidRDefault="00550184" w:rsidP="00550184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укреплению и развитию МТБ для занятий ФКиС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ценка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комплектности и состав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 и технического оборудования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снарядов, инвентаря на наличие дефектов и неисправностей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методов измерения и программ исследования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журнала в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>ыявленных неисправностей спортивного и технологического оборудования, состояния технических средств обеспечения безопасности и доступности объектов ФСН.</w:t>
            </w:r>
          </w:p>
          <w:p w:rsidR="00550184" w:rsidRPr="00550184" w:rsidRDefault="00550184" w:rsidP="00550184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0184" w:rsidRPr="005057BB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50184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550184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550184" w:rsidRDefault="00550184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по профилактике применения допинга.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проведения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антидопинговых мероприятий со спортсменами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, осуществляющей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проведения занятия «методом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занятию; план-конспект и отзыв руководителя от  БП представить в приложении к ДП.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550184" w:rsidRDefault="00550184" w:rsidP="00434EF3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 конспект занятия, отзыв о проведении.</w:t>
            </w:r>
          </w:p>
          <w:p w:rsidR="00A77E67" w:rsidRPr="00550184" w:rsidRDefault="00A77E67" w:rsidP="00434EF3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0184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367FDC" w:rsidRDefault="002942D7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2.2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185532" w:rsidRDefault="00147F63" w:rsidP="001855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организационную структуру ФСО, уяснить порядок подчиненности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 подразделения 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в системе управления ФСО. </w:t>
            </w:r>
            <w:r w:rsidR="00185532"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</w:t>
            </w:r>
            <w:r w:rsidR="00185532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старшего инструктора-методиста (работника)  структурного подразделения по физкультурно-спортивной работе. </w:t>
            </w:r>
            <w:r w:rsidR="00185532">
              <w:rPr>
                <w:rFonts w:ascii="Times New Roman" w:hAnsi="Times New Roman"/>
                <w:sz w:val="24"/>
                <w:szCs w:val="24"/>
              </w:rPr>
              <w:t>Провести анализ в сравнении с типовой инструкцией, прокомментировать дополнения, изменения. Сравнить с требованиями профессионального стандарта руководителя структурного подразделения.</w:t>
            </w:r>
          </w:p>
          <w:p w:rsidR="00147F63" w:rsidRDefault="00147F63" w:rsidP="00185532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Запросить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от ФСО материалы для составления отчета «Описание Базы практики».</w:t>
            </w:r>
          </w:p>
          <w:p w:rsidR="00A77E67" w:rsidRPr="00175FBB" w:rsidRDefault="00A77E67" w:rsidP="00185532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550184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объектной организационно-технической подготовки Базы практики по предоставлению услуг потребителям ФКиС на начало тренировочного этапа на Базе практики. Разработка предложений по организационно-технической подготовке объекта ФСН для подписания Акта о технической готовности </w:t>
            </w:r>
            <w:r w:rsidRPr="009374AE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бюджетного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началу тренировочного этапа.</w:t>
            </w:r>
            <w:r w:rsidR="00550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147F63" w:rsidRDefault="00550184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 w:rsidR="0018553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Акт готовности ФСО к учебному году.</w:t>
            </w:r>
          </w:p>
          <w:p w:rsidR="00A77E67" w:rsidRPr="00175FBB" w:rsidRDefault="00A77E67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4729BE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  <w:p w:rsidR="00147F63" w:rsidRPr="004729BE" w:rsidRDefault="00147F63" w:rsidP="004729BE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85532" w:rsidRDefault="00185532" w:rsidP="001855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плана работы ФСО по направлениям физкультурно-спортивной деятельности. Разработка заявки от ФСО на включение перечня мероприятий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календарный учебный год. Изучение норм и правил, формирование сбора сведений, подготовка формы заявки для отправки в Комитет ФКиС на согласование и учет. Сопровождение порядка согласования и включения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планируемый год.</w:t>
            </w:r>
          </w:p>
          <w:p w:rsidR="00147F63" w:rsidRDefault="00185532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Заявка в план </w:t>
            </w:r>
            <w:proofErr w:type="spellStart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ФМиСМ</w:t>
            </w:r>
            <w:proofErr w:type="spellEnd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от ФСО в </w:t>
            </w:r>
            <w:proofErr w:type="spellStart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КФКиС</w:t>
            </w:r>
            <w:proofErr w:type="spellEnd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  <w:p w:rsidR="00A77E67" w:rsidRPr="00786FA0" w:rsidRDefault="00A77E67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5057B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безопасности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мест предоставления услуги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Участие в подготовке отчетных материалов по оценке технического состояний мест предоставления услуг, спортивного оборудо</w:t>
            </w:r>
            <w:r w:rsidR="005057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вания и инвентаря, разработке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предложений по модернизации. </w:t>
            </w:r>
          </w:p>
          <w:p w:rsidR="00A77E67" w:rsidRPr="007538E6" w:rsidRDefault="00A77E67" w:rsidP="005057B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8" w:type="dxa"/>
            <w:shd w:val="clear" w:color="auto" w:fill="auto"/>
          </w:tcPr>
          <w:p w:rsidR="00112968" w:rsidRDefault="00147F63" w:rsidP="0011296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6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эффективности использования 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>(Б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>П)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>.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968">
              <w:rPr>
                <w:rFonts w:ascii="Times New Roman" w:hAnsi="Times New Roman"/>
                <w:sz w:val="24"/>
                <w:szCs w:val="24"/>
              </w:rPr>
              <w:t xml:space="preserve">Выполнить выборочно оценку процедуры маркетинговых исследований по оценке стоимости абонементов, предоставляемых ФСО потребителям ФКиС. Дополнить материалами оценки участия имущественного комплекса в формировании цены предложения. </w:t>
            </w:r>
          </w:p>
          <w:p w:rsidR="00147F63" w:rsidRPr="00112968" w:rsidRDefault="00112968" w:rsidP="0011296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7. Предложения по эффективности использования имущественного комплекса ФСО.</w:t>
            </w:r>
          </w:p>
          <w:p w:rsidR="004729BE" w:rsidRPr="00175FBB" w:rsidRDefault="004729BE" w:rsidP="00434EF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12968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27591D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</w:t>
            </w:r>
            <w:r w:rsidR="002942D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147F63" w:rsidRPr="00175FBB" w:rsidRDefault="00147F63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организационную структуру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, уяснить порядок подчиненности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подразделений  заместителю руко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одителя в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системе управления ФСО. Результаты исследования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тметить в Дневнике. Запросить у руководителя практикой от Базы практики допуск на ознакомление с делопроизводством заместителя руководителя Базы практики.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4729BE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 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физкультурных и спортивных мероприятий и соревнований; спортивной подготовки по видам спорта; материально-технического обеспечения групп спортивной подготовки;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совершенствования технического оснащения, 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модернизации спортивного и технологического оборудования; подготовка материалов в план бюджета на следующий год; подбора и расстановки персонала; методического обеспечения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7F63" w:rsidRPr="00175FBB" w:rsidRDefault="004729BE" w:rsidP="00A77E67">
            <w:pPr>
              <w:tabs>
                <w:tab w:val="left" w:pos="6120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  <w:r w:rsidR="00A77E6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Порядок организации выезда спортсменов.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A77E67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147F63" w:rsidRPr="00175FBB" w:rsidRDefault="00147F63" w:rsidP="004729B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44008">
              <w:rPr>
                <w:rFonts w:ascii="Times New Roman" w:eastAsia="Times New Roman" w:hAnsi="Times New Roman" w:cs="Calibri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проектных параметров мощности Базы практики по предоставлению услуг. 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использования МТБ по критерию – коэффициент загрузки мест предоставления услуг потребителям ФКиС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Разработка мероприятий по составу секций и направлений деятельности с целью повышения эффективности использования МТБ ФСО. Выводы по использованию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мощности Базы практики.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8" w:type="dxa"/>
            <w:shd w:val="clear" w:color="auto" w:fill="auto"/>
          </w:tcPr>
          <w:p w:rsidR="00A77E67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разработке предложений по ремонту и модернизации оборудования и инвентаря. Проведение мониторинга и анализа текущего состояния  оборудования и инвентаря. Анализ учетных документов, сертификатов и журналов использования оборудования и инвентаря. Участие в подготовке технических заданий на ремонт и модернизацию оборудования и инвентаря.</w:t>
            </w:r>
          </w:p>
          <w:p w:rsidR="00147F63" w:rsidRPr="00786FA0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E67"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Текущий контроль</w:t>
            </w:r>
            <w:r w:rsidR="00A77E6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9. Подготовка заявки на ППР имущественного комплекса ФСО.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A77E67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безопасности и доступности мест предоставления услуги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Участие в подготовке отчетных материалов по оценке технического состояний мест предоставления услуг, спортивного оборудования и инвентаря, разработке предложений по модернизации. Ведение документов статистического учета по форме ФК-1, ФК-5, АФК-3, ГТО на базе практики.</w:t>
            </w:r>
          </w:p>
          <w:p w:rsidR="005057BB" w:rsidRPr="007538E6" w:rsidRDefault="005057BB" w:rsidP="00A77E6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. Подготовка отчетной документации (№1-</w:t>
            </w: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ФК, №5-ФК, №3-АФК, ГТО на БП).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12968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147F63" w:rsidRDefault="00CA411E" w:rsidP="00CA411E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сведений 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выявлен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потребностей организации в области технической эксплуатации, ремонта и модернизации спортивного и технологического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 разработке плана организационно-методического, технического, финансового обеспечения деятельности ФСО на плановый период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11E" w:rsidRPr="00175FBB" w:rsidRDefault="00CA411E" w:rsidP="00CA411E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CA41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занятие с работниками подразделений по основам технической эксплуатации, ремонта и модернизации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спортивного и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с р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      </w:r>
          </w:p>
          <w:p w:rsidR="00CA411E" w:rsidRDefault="00CA41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второй этап: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2645D2" w:rsidP="002645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18/45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2645D2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2645D2" w:rsidRPr="00C92D8F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2645D2" w:rsidRPr="00D35EF2" w:rsidRDefault="002645D2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первого и второго этапов: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645D2" w:rsidRDefault="002645D2" w:rsidP="002645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20/50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645D2" w:rsidRPr="00FF698A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645D2" w:rsidRPr="00FF698A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отчетной документации практиканта с утверждением </w:t>
            </w:r>
            <w:r w:rsidR="005057BB">
              <w:rPr>
                <w:rFonts w:ascii="Times New Roman" w:eastAsia="Times New Roman" w:hAnsi="Times New Roman" w:cs="Times New Roman"/>
                <w:sz w:val="24"/>
                <w:szCs w:val="24"/>
              </w:rPr>
              <w:t>в ФСО (БП).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F63" w:rsidRPr="00D35EF2" w:rsidRDefault="005057BB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контроль 11. </w:t>
            </w:r>
            <w:r w:rsidR="00147F63"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147F63"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администрации и печать учреждения.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2/9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Рубежный контроль – 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методистом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 ВСЕГО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 </w:t>
            </w:r>
            <w:r w:rsidRPr="00D35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22/30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сумма баллов за организационную практику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50/100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509E7" w:rsidRPr="0086250E" w:rsidRDefault="00B509E7" w:rsidP="00E51774">
      <w:pPr>
        <w:tabs>
          <w:tab w:val="left" w:pos="19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333" w:rsidRDefault="005A3333" w:rsidP="00E5177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9E7" w:rsidRPr="0077272D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2D">
        <w:rPr>
          <w:rFonts w:ascii="Times New Roman" w:hAnsi="Times New Roman" w:cs="Times New Roman"/>
          <w:b/>
          <w:sz w:val="28"/>
          <w:szCs w:val="28"/>
        </w:rPr>
        <w:lastRenderedPageBreak/>
        <w:t>Описание базы практики</w:t>
      </w: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31E3">
        <w:rPr>
          <w:rFonts w:ascii="Times New Roman" w:hAnsi="Times New Roman" w:cs="Times New Roman"/>
          <w:sz w:val="28"/>
          <w:szCs w:val="28"/>
        </w:rPr>
        <w:t xml:space="preserve">в описание должно быть отражено: название организации согласно уставу,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68E">
        <w:rPr>
          <w:rFonts w:ascii="Times New Roman" w:hAnsi="Times New Roman" w:cs="Times New Roman"/>
          <w:sz w:val="28"/>
          <w:szCs w:val="28"/>
        </w:rPr>
        <w:t>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31E3">
        <w:rPr>
          <w:rFonts w:ascii="Times New Roman" w:hAnsi="Times New Roman" w:cs="Times New Roman"/>
          <w:sz w:val="28"/>
          <w:szCs w:val="28"/>
        </w:rPr>
        <w:t xml:space="preserve"> направления деятельности организации</w:t>
      </w:r>
      <w:r w:rsidRPr="001936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9368E">
        <w:rPr>
          <w:rFonts w:ascii="Times New Roman" w:hAnsi="Times New Roman" w:cs="Times New Roman"/>
          <w:sz w:val="28"/>
          <w:szCs w:val="28"/>
        </w:rPr>
        <w:t>ели и задачи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1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368E">
        <w:rPr>
          <w:rFonts w:ascii="Times New Roman" w:hAnsi="Times New Roman" w:cs="Times New Roman"/>
          <w:sz w:val="28"/>
          <w:szCs w:val="28"/>
        </w:rPr>
        <w:t xml:space="preserve">ид или виды спорта, культивируемые в </w:t>
      </w:r>
      <w:r w:rsidRPr="002E31E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 профессиональный состав и уровень работников, состав занимающихся, материальная база</w:t>
      </w:r>
      <w:r w:rsidRPr="002E31E3">
        <w:rPr>
          <w:rFonts w:ascii="Times New Roman" w:hAnsi="Times New Roman" w:cs="Times New Roman"/>
          <w:sz w:val="28"/>
          <w:szCs w:val="28"/>
        </w:rPr>
        <w:t>)</w:t>
      </w: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509E7" w:rsidRDefault="00B509E7" w:rsidP="00E51774">
      <w:pPr>
        <w:framePr w:w="9071" w:wrap="auto" w:hAnchor="text"/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  <w:sectPr w:rsidR="00B509E7" w:rsidSect="00DB1A72">
          <w:footerReference w:type="default" r:id="rId9"/>
          <w:type w:val="continuous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509E7" w:rsidRPr="002E31E3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58271E" w:rsidRDefault="0058271E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9E7" w:rsidRPr="00E60650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50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программы практики</w:t>
      </w:r>
    </w:p>
    <w:tbl>
      <w:tblPr>
        <w:tblStyle w:val="a5"/>
        <w:tblW w:w="9745" w:type="dxa"/>
        <w:tblInd w:w="817" w:type="dxa"/>
        <w:tblLook w:val="04A0" w:firstRow="1" w:lastRow="0" w:firstColumn="1" w:lastColumn="0" w:noHBand="0" w:noVBand="1"/>
      </w:tblPr>
      <w:tblGrid>
        <w:gridCol w:w="851"/>
        <w:gridCol w:w="6979"/>
        <w:gridCol w:w="1915"/>
      </w:tblGrid>
      <w:tr w:rsidR="00B509E7" w:rsidRPr="002E31E3" w:rsidTr="00527A5B">
        <w:tc>
          <w:tcPr>
            <w:tcW w:w="851" w:type="dxa"/>
          </w:tcPr>
          <w:p w:rsidR="00B509E7" w:rsidRPr="002E31E3" w:rsidRDefault="00527A5B" w:rsidP="00527A5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9E7" w:rsidRPr="002E31E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6979" w:type="dxa"/>
          </w:tcPr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E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E3">
              <w:rPr>
                <w:rFonts w:ascii="Times New Roman" w:hAnsi="Times New Roman" w:cs="Times New Roman"/>
                <w:sz w:val="28"/>
                <w:szCs w:val="28"/>
              </w:rPr>
              <w:t>Подпись методиста</w:t>
            </w:r>
          </w:p>
        </w:tc>
      </w:tr>
      <w:tr w:rsidR="00B509E7" w:rsidRPr="002E31E3" w:rsidTr="00527A5B">
        <w:trPr>
          <w:trHeight w:val="85"/>
        </w:trPr>
        <w:tc>
          <w:tcPr>
            <w:tcW w:w="851" w:type="dxa"/>
          </w:tcPr>
          <w:p w:rsidR="00B509E7" w:rsidRPr="002E31E3" w:rsidRDefault="00B509E7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B509E7" w:rsidRPr="002E31E3" w:rsidRDefault="00B509E7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09E7" w:rsidRPr="002E31E3" w:rsidRDefault="00B509E7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9E7" w:rsidRPr="002E31E3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студента</w:t>
            </w:r>
          </w:p>
        </w:tc>
      </w:tr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методиста</w:t>
            </w:r>
          </w:p>
        </w:tc>
      </w:tr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9E7" w:rsidRDefault="00B509E7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09E7" w:rsidSect="0044453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4532" w:rsidRDefault="00444532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D3F65" w:rsidRPr="00E60650" w:rsidRDefault="00ED3F65" w:rsidP="00527A5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50">
        <w:rPr>
          <w:rFonts w:ascii="Times New Roman" w:hAnsi="Times New Roman" w:cs="Times New Roman"/>
          <w:b/>
          <w:sz w:val="28"/>
          <w:szCs w:val="28"/>
        </w:rPr>
        <w:lastRenderedPageBreak/>
        <w:t>Отчет практиканта</w:t>
      </w:r>
    </w:p>
    <w:tbl>
      <w:tblPr>
        <w:tblStyle w:val="a5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студент (ка)            курса,                группы, 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               по           20     г.   проходил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роизводственную практику на базе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практики </w:t>
            </w:r>
            <w:r w:rsidRPr="00771F6B">
              <w:rPr>
                <w:rFonts w:ascii="Times New Roman" w:hAnsi="Times New Roman" w:cs="Times New Roman"/>
                <w:sz w:val="28"/>
                <w:szCs w:val="28"/>
              </w:rPr>
              <w:t>я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1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932D5">
              <w:rPr>
                <w:rFonts w:ascii="Times New Roman" w:hAnsi="Times New Roman" w:cs="Times New Roman"/>
                <w:sz w:val="28"/>
                <w:szCs w:val="28"/>
              </w:rPr>
              <w:t>ознакомлен (а) с правилами техники безопасности, пожарной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2D5">
              <w:rPr>
                <w:rFonts w:ascii="Times New Roman" w:hAnsi="Times New Roman" w:cs="Times New Roman"/>
                <w:sz w:val="28"/>
                <w:szCs w:val="28"/>
              </w:rPr>
              <w:t>охране труда и правилами внутреннего распорядка.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мне была определена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В ходе практики я на личном опыте смог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 xml:space="preserve"> 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оформления 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следующих документов: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практики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приобрел (а) </w:t>
            </w:r>
            <w:r w:rsidRPr="0005643E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В ходе практики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приобрел (а) опыт проведения: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помощь  в ходе практики мне оказали: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r w:rsidRPr="004D2442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организации прохождения 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4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55">
              <w:rPr>
                <w:rFonts w:ascii="Times New Roman" w:hAnsi="Times New Roman" w:cs="Times New Roman"/>
                <w:sz w:val="28"/>
                <w:szCs w:val="28"/>
              </w:rPr>
              <w:t>Подпись студента: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A5B" w:rsidRDefault="0052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F65" w:rsidRDefault="00ED3F65" w:rsidP="00527A5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 работника практики от базы практики</w:t>
      </w: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D3F65" w:rsidTr="00EF78F5">
        <w:tc>
          <w:tcPr>
            <w:tcW w:w="10682" w:type="dxa"/>
          </w:tcPr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Студент (ка)________________________________________ проходи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887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по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0C6887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База практики</w:t>
            </w:r>
            <w:r w:rsidRPr="000C68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D3F65" w:rsidRPr="00E2376D" w:rsidRDefault="00ED3F65" w:rsidP="00527A5B">
            <w:pPr>
              <w:tabs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237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(наименование организации согласно уставным документам)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Работал (а) с группами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физической культуры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E2376D" w:rsidRDefault="00ED3F65" w:rsidP="00527A5B">
            <w:pPr>
              <w:tabs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237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 ФИО специалиста физической культуры)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ка) выполнил(а) программу производственной практики в </w:t>
            </w:r>
            <w:r w:rsidRPr="000C6887">
              <w:rPr>
                <w:rFonts w:ascii="Times New Roman" w:hAnsi="Times New Roman" w:cs="Times New Roman"/>
              </w:rPr>
              <w:t>____________________________________________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объеме.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6887">
              <w:rPr>
                <w:rFonts w:ascii="Times New Roman" w:hAnsi="Times New Roman" w:cs="Times New Roman"/>
              </w:rPr>
              <w:t>(полном, не полном, частично)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За время прохождения практики прояви</w:t>
            </w:r>
            <w:proofErr w:type="gramStart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Продемонстрирова</w:t>
            </w:r>
            <w:proofErr w:type="gramStart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а) профессиональные знания и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выявленные 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практиканта: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продемонстрировал следующие 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E2508F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за деятельностью практиканта позволяют считать, что задачи практики решены: полностью, в основном, в минимально необходимой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F65" w:rsidRPr="00AA16F9" w:rsidTr="00EF78F5">
        <w:tc>
          <w:tcPr>
            <w:tcW w:w="10682" w:type="dxa"/>
          </w:tcPr>
          <w:p w:rsidR="00ED3F65" w:rsidRPr="000C6887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C688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необходимое подчеркнуть)</w:t>
            </w:r>
          </w:p>
          <w:p w:rsidR="00ED3F65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1B7D6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прохождения производственной практики у студента были 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следующие компетенции:</w:t>
            </w:r>
            <w:r w:rsidRPr="001B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ПК-1</w:t>
            </w:r>
            <w:r w:rsidR="001B7D6E" w:rsidRPr="001B7D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3F65" w:rsidRPr="007F307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0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D3F65" w:rsidRPr="007F307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F307E">
              <w:rPr>
                <w:rFonts w:ascii="Times New Roman" w:hAnsi="Times New Roman" w:cs="Times New Roman"/>
                <w:i/>
              </w:rPr>
              <w:t>(полностью, в основном, в минимально необходимой степени)</w:t>
            </w:r>
          </w:p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i/>
              </w:rPr>
              <w:t>специалиста физической культуры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>Подпись методиста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i/>
              </w:rPr>
              <w:t>работника</w:t>
            </w:r>
            <w:r w:rsidRPr="004A6CCE">
              <w:rPr>
                <w:rFonts w:ascii="Times New Roman" w:hAnsi="Times New Roman" w:cs="Times New Roman"/>
                <w:b/>
                <w:i/>
              </w:rPr>
              <w:t xml:space="preserve"> практики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ED3F65" w:rsidRPr="004A6CCE" w:rsidRDefault="00ED3F65" w:rsidP="00FA27C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903"/>
      </w:tblGrid>
      <w:tr w:rsidR="00ED3F65" w:rsidRPr="004A6CCE" w:rsidTr="00EF78F5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6CCE">
              <w:rPr>
                <w:rFonts w:ascii="Times New Roman" w:hAnsi="Times New Roman" w:cs="Times New Roman"/>
                <w:sz w:val="28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FA27C5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6CCE">
              <w:rPr>
                <w:rFonts w:ascii="Times New Roman" w:hAnsi="Times New Roman" w:cs="Times New Roman"/>
                <w:i/>
                <w:sz w:val="28"/>
              </w:rPr>
              <w:t>Печать организации</w:t>
            </w:r>
          </w:p>
          <w:p w:rsidR="00ED3F65" w:rsidRPr="004A6CCE" w:rsidRDefault="00ED3F65" w:rsidP="00FA27C5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27A5B" w:rsidRDefault="0052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6640" w:rsidRDefault="00676640" w:rsidP="00676640">
      <w:pPr>
        <w:shd w:val="clear" w:color="auto" w:fill="FFFFFF"/>
        <w:tabs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(типовая)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инструктора-методиста физкультурно-спортивных организаций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1. ОБЩИЕ ПОЛОЖЕНИЯ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1.1. Настоящая должностная инструкция определяет обязанности, права и ответственность инструктора-методиста физкультурно-спортивных организаций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(далее - ФСО)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1.2. Решение о назначении на должность и об освобождении от должности принимается директором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организации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 представлению непосредственного руководителя.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1.3.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На должность инструктора-методиста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назначается лицо, имеющее 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одного года или среднее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трех лет.</w:t>
      </w:r>
      <w:proofErr w:type="gramEnd"/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1.4.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в своей деятельности руководствуется: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действующими нормативными документами по вопросам выполняемой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уставом организации, локальными нормативными актами организации;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настоящей должностной инструкцией.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1.5.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должен знать: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Конституцию РФ, законы и иные нормативно-правовые акты, регламентирующие деятельность в области физической культуры и спорта;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методику организации и проведения физкультурно-массовых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и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спортивных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мероприятий;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методику обучения плаванию;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порядок проведения врачебного контроля;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способы оказания первой помощи;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правила эксплуатации спортивных сооружений, оборудования и спортивной техники;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педагогики и психологии;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передовой опыт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и спортивно-массовой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 xml:space="preserve">порядок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допинг-контроля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и антидопинговые правила;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порядок составления и ведения учетно-отчетной документации;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нормативные документы, регламентирующие работу со служебной документацией;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трудового законодательства;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работы на персональном компьютере;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п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равила трудового распорядка;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1.6.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подчиняется непосредственному руководителю.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1.7. На время отсутствия инструктора-методиста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(отпуск, болезнь и пр.) его обязанности исполняет лицо, назначенное в установленном порядке.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2. ДОЛЖНОСТНЫЕ ОБЯЗАННОСТИ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обязан: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2.1. Организовывать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ную и спортивно-массовую работу.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соблюдение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занимающимися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техники безопасности на спортивных объектах;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организационно-методическое руководство деятельностью инструкторов-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спортсмен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ов;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соблюдение правил по охране труда и пожарной безопасности.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набор в секции, группы спортивной и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физкультурн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ой направленности лиц, желающих заниматься физической культурой и спортом и не имеющих медицинских противопоказаний, консультирование занимающихся;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пропаганду физической культуры и спорта, здорового образа жизни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в организации и проведении спортивно-массовых и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ных мероприятий, подготовке спортсменов и судей квалификационных категорий «юный спортивный судья» и «спортивный судья третьей категории»;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деятельности по укреплению и развитию материально-технической базы для занятий физической культурой и спортом.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2.5. Анализировать итоги деятельности организации и участвовать в планировании ее работы.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2.6. Изучать, обобщать и внедрять передовой опыт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и спортивно-массовой работы.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>2.7. Принимать участие в организации и проведении мероприятий, направленных на предотвращение допинга в спорте и борьбу с ним.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3. ПРАВА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вправе: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3.1. Знакомиться с проектными решениями руководства, касающимися его деятельности.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3.4. Требовать от руководства оказания содействия в исполнении своих должностных обязанностей и прав.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4. ОТВЕТСТВЕННОСТЬ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несет ответственность: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5. ПОРЯДОК ПЕРЕСМОТРА ДОЛЖНОСТНОЙ ИНСТРУКЦИИ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 xml:space="preserve">Должностная инструкция разработана в соответствии с приказом директора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ФСО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«___» ____________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Руководитель отдела кадров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С настоящей инструкцией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ознакомлен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 Один экземпляр получил на руки и обязуюсь хранить на рабочем месте.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 __________________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/_____________/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Дата подписи: «___» ________ 20__ г.</w:t>
      </w: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0C10" w:rsidRDefault="003F0C10" w:rsidP="00676640">
      <w:pPr>
        <w:shd w:val="clear" w:color="auto" w:fill="FFFFFF"/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40148">
        <w:rPr>
          <w:rFonts w:ascii="Times New Roman" w:hAnsi="Times New Roman" w:cs="Times New Roman"/>
          <w:b/>
          <w:sz w:val="28"/>
          <w:szCs w:val="28"/>
        </w:rPr>
        <w:t>2</w:t>
      </w:r>
    </w:p>
    <w:p w:rsidR="0051654D" w:rsidRDefault="0051654D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F7502D" w:rsidRPr="00071E1E" w:rsidRDefault="00F7502D" w:rsidP="00527A5B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(типовая)</w:t>
      </w:r>
    </w:p>
    <w:p w:rsidR="00F7502D" w:rsidRPr="00071E1E" w:rsidRDefault="00442A0A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работника </w:t>
      </w:r>
      <w:r w:rsidR="007D2D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(руководителя) 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структурного подразделения по физкультурно</w:t>
      </w:r>
      <w:r w:rsidR="007D2D02">
        <w:rPr>
          <w:rFonts w:ascii="Times New Roman" w:eastAsia="Times New Roman" w:hAnsi="Times New Roman" w:cs="Times New Roman"/>
          <w:color w:val="212529"/>
          <w:sz w:val="28"/>
          <w:szCs w:val="28"/>
        </w:rPr>
        <w:t>-спортивной работе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 Общие положения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1.1. Настоящая должностная инструкция определяет функциональные, должностные обязанности, права и ответственность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спортивной, спортивно-массовой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работе)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1.2. На должность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(физкультурно-спортивной, спортивно-массовой) назначается лицо, удовлетворяющее следующим требованиям к образованию и обучению: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Допускается среднее профессиональное образование в области физической культуры и спорта 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обучение по программам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повышения квалификации, в том числе в форме стажировки;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Высшее образование - бакалавриат, специалитет;</w:t>
      </w:r>
      <w:r w:rsidR="0022132F"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 опытом практической работы:</w:t>
      </w:r>
      <w:r w:rsidR="0022132F"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таж работы в должности специалиста, а также на должностях в организациях, осуществляющих деятельность в области физической культуры и спорта, не менее трех лет или стаж работы на должностях в других отраслях не менее трех лет;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Особые условия допуска к работе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работы (физкультурно-спортивной, спортивно-массовой):</w:t>
      </w:r>
      <w:proofErr w:type="gramEnd"/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1.3.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должен </w:t>
      </w:r>
      <w:r w:rsidRPr="00071E1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знать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аконодательство Российской Федерации в сфере физической культуры и спорта;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аконодательство Российской Федерации в част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ормативные документы, регламентирующие работу со служебной документацией;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ормативные документы в области управления персоналом физкультурно-спортивной организации, включая распорядительные акты вышестоящей организации;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м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етодик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организации и проведения спортивных и физкультурно-массовых мероприятий;</w:t>
      </w:r>
    </w:p>
    <w:p w:rsidR="0094141C" w:rsidRPr="00071E1E" w:rsidRDefault="0094141C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етодики контроля и оценки физической подготовленности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занимающихся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рудовое законодательство Российской Федерации;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к составлению программ мероприятий, сценарных планов, положений о мероприятиях, планов спортивной подготовки;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сновы экономики, организации труда и управления;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э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тические нормы в области спорта;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охраны труда и пожарной безопасности;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равила внутреннего трудового распорядка физкультурно-спортивной организации;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сновы работы с текстовыми редакторами, электронными таблицами, электронной почтой, браузерами;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к оформлению, реквизитам, порядку разработки и утверждения локальных нормативных актов;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орядок составления установленной отчетности;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етоды кален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дарного и сетевого планирования.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1.4.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должен </w:t>
      </w:r>
      <w:r w:rsidRPr="00071E1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уметь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ценивать уровень физической подготовки, технических и тактических навыков, моральных и волевых каче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ств сп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ортсменов и занимающихся;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ыявлять неисправности спортивного инвентаря, оборудования;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ользоваться спортивным инвентарем и оборудованием;</w:t>
      </w:r>
    </w:p>
    <w:p w:rsidR="00F7502D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формлять документы или контролировать правильность их оформления в соответствии с образцом;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собственника;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F7502D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спользовать информационно-коммуникационные технологии, в том числе текстовые редакторы, электронные табли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цы, электронную почту, браузеры.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1.5.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(физкультурно-спортивной, спортивно-массовой) 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1.6.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(физкультурно-спортивной, спортивно-массовой) подчиняется директору Учреждения и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руководителю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подразделения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по спортивной работе (физкультурно-спортивной, спортивно-массовой)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2. Трудовые функции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2.1.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2.2.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Взаимодействие с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персоналом, задействованным в физкультурно-спортивной работе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2.3.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2.4.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3CA1" w:rsidRDefault="00E23CA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3. Должностные обязанности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еше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ние задач и обязанностей в соответствии со знаниями и опытом работ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985C21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3.2.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планов работы по основным направлениям физкультурно-спортивной деятельности.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3.3.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3.4.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расписания занятий в секциях, мероприятий, тренировок на очередной плановый период.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3.5.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Определение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3.6. Определение численности занимающихся в секциях и группах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 и уровнем целевого финансирования.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3.7. 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методическими подходами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организации физкультурно-оздоровительной и спортивной деятельности.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3.8. Обеспечение выступлений занимающихся и спортсменов на спортивных соревнованиях в пределах собственных полномочий.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3.9. Обеспечение правильной эксплуатации и сохранности инвентаря и оборудования.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3.10. Обеспечение учета инвентаря и оборудования в соответствии с правилами и стандартами, установленными вышестоящей организацией, собственником.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 разовых отчетов по запросам вышестоящей организации, собственника, представителей органов исполнительной власти.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3.12. 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3.13.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D57B7E">
        <w:rPr>
          <w:rFonts w:ascii="Times New Roman" w:eastAsia="Times New Roman" w:hAnsi="Times New Roman" w:cs="Times New Roman"/>
          <w:color w:val="212529"/>
          <w:sz w:val="28"/>
          <w:szCs w:val="28"/>
        </w:rPr>
        <w:t>одготовка к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утверждени</w:t>
      </w:r>
      <w:r w:rsidR="00D57B7E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и, при необходимости, передача в вышестоящую организацию отчетов об осуществлении спортивной подготовки, о проведенных физкультурных, спортивно-массовых мероприятиях.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3.14. Подготовка заявок по установленному образцу на закупку необходимого спортивного инвентаря и оборудования.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3.15. Обеспечение поддержания технической исправности инвентаря и оборудования.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3.16.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Содействие проведению инвентаризации инвентаря и оборудования.</w:t>
      </w:r>
    </w:p>
    <w:p w:rsidR="00C707B1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3.17.</w:t>
      </w:r>
      <w:r w:rsidR="00C707B1" w:rsidRPr="00C707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Подготовка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к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подписани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распорядительных актов и иных официальных документов, связанных с управлением персоналом, в пределах собственных полномочий.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3.18.</w:t>
      </w:r>
      <w:r w:rsidRPr="00C707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Внесение предложений по повышению эффективности использования персонала.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3.19.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 соответствия условий труда требованиям трудового законодательства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3.20.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4. Права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</w:t>
      </w:r>
      <w:r w:rsidR="003D36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(физкультурно-спортивной, спортивно-массовой) имеет право: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4.1.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Запрашивать и получать необходимую информацию, а так же материалы и документы, относящиеся к вопросам деятельности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работы (физкультурно-спортивной, спортивно-массовой).</w:t>
      </w:r>
      <w:proofErr w:type="gramEnd"/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4.2. Повышать квалификацию, проходить переподготовку (переквалификацию).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4.3. Вступать во взаимоотношения 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 указанию руководителя подразделения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 подразделениями сторонних учреждений и организаций для решения вопросов, входящих в компетенцию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(физкультурно-спортивной, спортивно-массовой).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4.4. Принимать участие в обсуждении вопросов, входящих в его функциональные обязанности.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4.5. Вносить предложения и замечания по вопросам улучшения деятельности на порученном участке работы.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4.6.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4.8. Проходить в установленном порядке аттестацию.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3CA1" w:rsidRDefault="00E23CA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5. Ответственность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</w:t>
      </w:r>
      <w:r w:rsidR="003D36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несет ответственность </w:t>
      </w:r>
      <w:proofErr w:type="gramStart"/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</w:t>
      </w:r>
      <w:proofErr w:type="gramEnd"/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5.1. Неисполнение (ненадлежащее исполнение) своих функциональных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5.2. Невыполнение распоряжений и поручений генерального директора Учреждения.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5.3. Недостоверную информацию о состоянии выполнения порученных заданий и поручений, нарушении сроков их исполнения.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5.4. Нарушение правил внутреннего трудового распорядка, правила противопожарной безопасности и техники безопасности, установленных в Учреждении.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5.5. Причинение материального ущерба в пределах, установленных действующим законодательством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5.6. Разглашение сведений, ставших известными в связи с исполнением должностных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«Р</w:t>
      </w:r>
      <w:r w:rsidR="003D364A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организации (подразделения организации), осуществляющей деятельность в области физической культуры и спорта» утвержденного приказом Министерства труда и социальной защиты Российской Федерации от 28 октября 2015 г. № 798н и иных нормативно–правовых актов, регулирующих трудовые отношения.</w:t>
      </w:r>
      <w:proofErr w:type="gramEnd"/>
    </w:p>
    <w:p w:rsidR="00985C21" w:rsidRDefault="00985C21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985C21" w:rsidRPr="00AC1B7C" w:rsidRDefault="00985C21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Дата подписи: «___» ________ 20__ г.</w:t>
      </w:r>
    </w:p>
    <w:p w:rsidR="00985C21" w:rsidRPr="001C455F" w:rsidRDefault="00985C21" w:rsidP="00FA27C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</w:rPr>
      </w:pPr>
    </w:p>
    <w:p w:rsidR="00F7502D" w:rsidRPr="00985C21" w:rsidRDefault="00F7502D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D" w:rsidRDefault="0051654D" w:rsidP="00FA27C5">
      <w:pPr>
        <w:spacing w:after="0"/>
        <w:ind w:firstLine="709"/>
        <w:jc w:val="both"/>
      </w:pPr>
    </w:p>
    <w:p w:rsidR="0051654D" w:rsidRDefault="0051654D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3F2" w:rsidRDefault="00676640" w:rsidP="00676640">
      <w:pPr>
        <w:shd w:val="clear" w:color="auto" w:fill="FFFFFF"/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433F2" w:rsidRPr="00071E1E" w:rsidRDefault="00F433F2" w:rsidP="00527A5B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(типовая)</w:t>
      </w:r>
    </w:p>
    <w:p w:rsidR="00F433F2" w:rsidRPr="00071E1E" w:rsidRDefault="00F433F2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Заместителя директора (руководитель) спортивной школы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физкультурно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-спортивной работе</w:t>
      </w:r>
    </w:p>
    <w:p w:rsidR="007D2D02" w:rsidRDefault="007D2D02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F2" w:rsidRDefault="00F433F2" w:rsidP="00FA27C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(наименование организации)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УТВЕРЖДАЮ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------------------------------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   (наименование должности)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00.00.0000             N 000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---------  -------------------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Заместителя директора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   (подпись)  (инициалы, фамилия)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 школы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  00.00.0000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433F2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1.1. Заместитель директора спортивной школы относится к категории руководителей.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Назначение на должность заместителя директора спортивной школы и освобождение от должности осуществляется приказом (распоряжением) директора спортивной школы.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На  должность  заместителя  директора спортивной школы назначается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лицо, имеющее высшее профессиональное образование по направлению подготовки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   (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и муниципальное образование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Менеджмент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                     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персоналом; др.)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 стаж  работы  на   педагогических   или   руководящих   должностях   в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физкультурно-спортивных,  спортивно-образовательных  организациях не  менее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 лет.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Заместитель директора спортивной школы должен знать: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законы и иные нормативные правовые акты, регламентирующие образовательную, физкультурно-спортивную деятельность;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приоритетные направления развития образовательной системы Российской Федерации, физкультуры и спорта в Российской Федерации;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Конвенцию о правах ребенка;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профиль, специализацию и особенности структуры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достижения современной психолого-педагогической науки и практики;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теорию и методы управления образовательными системами;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педагогику и психологию;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физиологии, гигиены;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методики организации занятий физической культурой и спортом и подготовки спортивных резервов;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социально-биологические основы физической культуры и спорта;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технологии диагностики причин конфликтных ситуаций, их профилактики и разрешения;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экономики, социологии;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организации финансово-хозяйственной деятельности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гражданское, административное, трудовое, бюджетное, налоговое законодательство в части, касающейся регулирования деятельности спортивной школы, образовательных организаций и органов управления образованием различных уровней;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менеджмента, управления персоналом;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управления проектами;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внутреннего трудового распорядка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 охране труда и пожарной безопасности;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________________________________________________________________________.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1.5. Заместитель директора спортивной школы в своей деятельности руководствуется: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____________________________________________________________________;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(уставом; положением; др.)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Положением о спортивной школе;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настоящей должностной инструкцией;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____________________________________________________________________.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 (иными документами)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Заместитель директора спортивной школы подчиняется непосредственно директору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Во время отсутствия заместителя директора спортивной школы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1.8.______________________________________________________________________.</w:t>
      </w:r>
    </w:p>
    <w:p w:rsidR="00A5372B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Функции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Координация педагогической и учебно-тренировочной работы, управление персоналом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Руководство административно-хозяйственной и экономической деятельностью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Должностные обязанности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 исполняет следующие обязанности: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Организует текущее и перспективное планирование деятельности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 Координирует работу подчиненных структурных подразделений, тренеров-преподавателей, инструкторов-методистов, преподавателей, воспитателей и иных работников спортивной школы при выполнении учебно-тренировочной, воспитательной и методической работы в спортивной школе.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Организует и координирует разработку учебно-методической и иной документации, необходимой для деятельности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 Организует составление расписания учебных занятий и других видов учебной и воспитательной (в том числе культурно-досуговой) деятельности.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3.5. Обеспечивает организацию учебно-тренировочного процесса, комплектование спортивной школы, отбор и спортивную ориентацию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занимающихся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принимает меры по сохранению контингента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3.6. Осуществляет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и содержанием образовательного (учебно-воспитательного) процесса при обучении и тренировках спортсменов-учащихся, воспитанников, объективностью оценки результатов обучающихся,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Обеспечивает использование и совершенствование методов организации образовательного процесса и современных образовательных технологий.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3.8. Осуществляет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содержанием учебно-тренировочного процесса, выполнением спортсменами-учащимися, воспитанниками требований учебных программ, качеством знаний, умений и навыков, уровнем физического развития и подготовленности, своевременным прохождением ими углубленного медицинского осмотра, контроль за учебной нагрузкой.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Организует работу по подготовке и проведению экзаменов, сдаче спортсменами-учащимися, воспитанниками нормативов.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3.10.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просветительскую работу для родителей (лиц, их заменяющих) спортсменов-учащихся, воспитанников, учебно-воспитательную, методическую, культурно-массовую, внеклассную работу, проведение оздоровительных, культурно-просветительских, досуговых мероприятий, возглавляет работу по пропаганде физической культуры и спорта, обобщению и внедрению передового опыта работы.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Обеспечивает своевременное составление, утверждение, представление отчетной документации.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3.12.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Принимает участие в подготовке и проведении аттестации педагогических и других работников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Координирует взаимодействие между представителями педагогической науки и практики.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3.15. Оказывает помощь педагогическим работникам в освоении и разработке инновационных программ и технологий.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3.16. Вносит предложения по совершенствованию образовательного процесса и управления спортивной школой.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3.17. Принимает меры по оснащению кабинетов, залов и иных помещений, площадок и других спортивных сооружений современным спортивным и учебным оборудованием и инвентарем, спортивным снаряжением, наглядными пособиями и техническими средствами обучения, по пополнению библиотек и методических кабинетов учебно-методической, художественной и периодической литературой.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3.18. Принимает меры по обеспечению необходимых социально-бытовых условий для спортсмено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воспитанников и работников спортивной школы, а также жилищно-бытовых условий в общежитиях, обеспечивает медицинское обслуживание спортсменов-учащихся, воспитанников.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3.19. Осуществляет руководство хозяйственной деятельностью спортивной школы,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хозяйственным обслуживанием и надлежащим состоянием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3.20. Организует контроль за рациональным расходованием материалов и финансовых сре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сп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ортивной школы.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3.21. Принимает меры по своевременному заключению необходимых договоров, привлечению для осуществления деятельности спортивной школой дополнительных источников финансовых и материальных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3.22. Обеспечивает контроль за своевременным и полным выполнением договорных обязательств, порядка оформления финансово- хозяйственных операций.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3.23. Организует работу по проведению анализа и оценки финансовых результатов деятельности спортивной школы, разработке и реализации мероприятий по повышению эффективности использования бюджетных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3.24. Организует подготовку отчетов учредителю о поступлении и расходовании финансовых и материальных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3.25. Руководит работами по благоустройству, озеленению и уборке территории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3.26. Выполняет правила по охране труда и пожарной безопасности.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3.27. ________________________________________________________________.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   (иные обязанности)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Права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 имеет право: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Участвовать в обсуждении проектов решений директора спортивной школы.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Подписывать и визировать документы в пределах своей компетенции.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Инициировать и проводить совещания по организационным и финансово-экономическим вопросам.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Запрашивать и получать от структурных подразделений необходимую информацию, документы.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4.5. Проводить проверки качества и своевременности исполнения поручений.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Участвовать в обсуждении вопросов, касающихся исполняемых им должностных обязанностей.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4.8. Вносить на рассмотрение директора спортивной школы представления о назначении, перемещении и увольнении работников; предложения об их поощрении или о наложении на них взысканий.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Требовать от руководства спортивной школы оказания содействия в исполнении его должностных обязанностей и прав.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________________________________________________________________.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     (иные права)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Ответственность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Заместитель директора спортивной школы привлекается к ответственности: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 причинение ущерба спортивной школе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установленном действующим трудовым законодательством Российской Федерации.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Заместитель директора спортивной школы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спортивной школе.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5.3.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должности руководителя </w:t>
      </w:r>
      <w:r w:rsidR="00AD7BC3"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структурного подразделения)         </w:t>
      </w:r>
    </w:p>
    <w:p w:rsidR="00AD7BC3" w:rsidRDefault="00AD7BC3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    (инициалы, фамилия)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00.00.0000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 должностной  инструкцией ознакомле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один экземпляр получил(а) на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руки и обязуюсь хранить его на рабочем месте.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                            (подпись)     (инициалы, фамилия)                             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00.00.0000</w:t>
      </w:r>
    </w:p>
    <w:p w:rsidR="00F433F2" w:rsidRPr="00C06CCE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2" w:rsidRDefault="00F433F2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F2" w:rsidRDefault="00497F5A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2.3.</w:t>
      </w:r>
    </w:p>
    <w:p w:rsidR="00350464" w:rsidRPr="00C12A8A" w:rsidRDefault="00B509E7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8A">
        <w:rPr>
          <w:rFonts w:ascii="Times New Roman" w:hAnsi="Times New Roman" w:cs="Times New Roman"/>
          <w:b/>
          <w:sz w:val="24"/>
          <w:szCs w:val="24"/>
        </w:rPr>
        <w:t>ОБРАЗЦЫ  ОФОРМЛЕНИЯ ДОКУМЕН</w:t>
      </w:r>
      <w:r w:rsidR="001704D1" w:rsidRPr="00C12A8A">
        <w:rPr>
          <w:rFonts w:ascii="Times New Roman" w:hAnsi="Times New Roman" w:cs="Times New Roman"/>
          <w:b/>
          <w:sz w:val="24"/>
          <w:szCs w:val="24"/>
        </w:rPr>
        <w:t>ТОВ</w:t>
      </w:r>
      <w:r w:rsidR="003A3C5C" w:rsidRPr="00C12A8A">
        <w:rPr>
          <w:rFonts w:ascii="Times New Roman" w:hAnsi="Times New Roman" w:cs="Times New Roman"/>
          <w:b/>
          <w:sz w:val="24"/>
          <w:szCs w:val="24"/>
        </w:rPr>
        <w:t xml:space="preserve"> В ПРОЦЕССЕ</w:t>
      </w:r>
      <w:r w:rsidR="00E40148" w:rsidRPr="00C12A8A">
        <w:rPr>
          <w:rFonts w:ascii="Times New Roman" w:hAnsi="Times New Roman" w:cs="Times New Roman"/>
          <w:b/>
          <w:sz w:val="24"/>
          <w:szCs w:val="24"/>
        </w:rPr>
        <w:t xml:space="preserve"> АНАЛИЗА ДЕЯТЕЛЬНОСТИ</w:t>
      </w:r>
      <w:r w:rsidR="001704D1" w:rsidRPr="00C12A8A">
        <w:rPr>
          <w:rFonts w:ascii="Times New Roman" w:hAnsi="Times New Roman" w:cs="Times New Roman"/>
          <w:b/>
          <w:sz w:val="24"/>
          <w:szCs w:val="24"/>
        </w:rPr>
        <w:t>:</w:t>
      </w:r>
      <w:r w:rsidR="00D73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1D9" w:rsidRPr="008E3B7E" w:rsidRDefault="002F31D9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3A" w:rsidRPr="00E61E3A" w:rsidRDefault="008E3B7E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D02" w:rsidRDefault="007D2D02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A1B" w:rsidRDefault="004212ED" w:rsidP="00FA27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документов Базы практики</w:t>
      </w:r>
    </w:p>
    <w:p w:rsidR="004212ED" w:rsidRDefault="004212ED" w:rsidP="00FA27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522732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</w:rPr>
      </w:pPr>
    </w:p>
    <w:sectPr w:rsidR="006E6A1B" w:rsidSect="00444532">
      <w:footerReference w:type="default" r:id="rId10"/>
      <w:type w:val="continuous"/>
      <w:pgSz w:w="11906" w:h="16838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AF" w:rsidRDefault="00F868AF" w:rsidP="00777B82">
      <w:pPr>
        <w:spacing w:after="0" w:line="240" w:lineRule="auto"/>
      </w:pPr>
      <w:r>
        <w:separator/>
      </w:r>
    </w:p>
  </w:endnote>
  <w:endnote w:type="continuationSeparator" w:id="0">
    <w:p w:rsidR="00F868AF" w:rsidRDefault="00F868AF" w:rsidP="007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82229"/>
      <w:docPartObj>
        <w:docPartGallery w:val="Page Numbers (Bottom of Page)"/>
        <w:docPartUnique/>
      </w:docPartObj>
    </w:sdtPr>
    <w:sdtEndPr/>
    <w:sdtContent>
      <w:p w:rsidR="00147F63" w:rsidRDefault="00147F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CC">
          <w:rPr>
            <w:noProof/>
          </w:rPr>
          <w:t>7</w:t>
        </w:r>
        <w:r>
          <w:fldChar w:fldCharType="end"/>
        </w:r>
      </w:p>
    </w:sdtContent>
  </w:sdt>
  <w:p w:rsidR="00147F63" w:rsidRDefault="00147F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86496"/>
      <w:docPartObj>
        <w:docPartGallery w:val="Page Numbers (Bottom of Page)"/>
        <w:docPartUnique/>
      </w:docPartObj>
    </w:sdtPr>
    <w:sdtEndPr/>
    <w:sdtContent>
      <w:p w:rsidR="00147F63" w:rsidRDefault="00147F6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C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47F63" w:rsidRDefault="00147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AF" w:rsidRDefault="00F868AF" w:rsidP="00777B82">
      <w:pPr>
        <w:spacing w:after="0" w:line="240" w:lineRule="auto"/>
      </w:pPr>
      <w:r>
        <w:separator/>
      </w:r>
    </w:p>
  </w:footnote>
  <w:footnote w:type="continuationSeparator" w:id="0">
    <w:p w:rsidR="00F868AF" w:rsidRDefault="00F868AF" w:rsidP="0077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D6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933952"/>
    <w:multiLevelType w:val="hybridMultilevel"/>
    <w:tmpl w:val="06A2C67A"/>
    <w:lvl w:ilvl="0" w:tplc="BC9EAC5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268BB"/>
    <w:multiLevelType w:val="multilevel"/>
    <w:tmpl w:val="5B7AC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5064"/>
    <w:multiLevelType w:val="hybridMultilevel"/>
    <w:tmpl w:val="AFAE52A4"/>
    <w:lvl w:ilvl="0" w:tplc="E88E1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69A"/>
    <w:multiLevelType w:val="hybridMultilevel"/>
    <w:tmpl w:val="58564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49A2"/>
    <w:multiLevelType w:val="hybridMultilevel"/>
    <w:tmpl w:val="7CAEB3AA"/>
    <w:lvl w:ilvl="0" w:tplc="6CA09EC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96032"/>
    <w:multiLevelType w:val="hybridMultilevel"/>
    <w:tmpl w:val="916C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D49"/>
    <w:multiLevelType w:val="hybridMultilevel"/>
    <w:tmpl w:val="1B18EA92"/>
    <w:lvl w:ilvl="0" w:tplc="ACE6639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92A32"/>
    <w:multiLevelType w:val="hybridMultilevel"/>
    <w:tmpl w:val="E49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77269"/>
    <w:multiLevelType w:val="hybridMultilevel"/>
    <w:tmpl w:val="7F70630C"/>
    <w:lvl w:ilvl="0" w:tplc="1828044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61BD"/>
    <w:multiLevelType w:val="multilevel"/>
    <w:tmpl w:val="C31A36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4C429F4"/>
    <w:multiLevelType w:val="hybridMultilevel"/>
    <w:tmpl w:val="F6F60796"/>
    <w:lvl w:ilvl="0" w:tplc="59BA95AC">
      <w:start w:val="1"/>
      <w:numFmt w:val="decimal"/>
      <w:lvlText w:val="%1."/>
      <w:lvlJc w:val="left"/>
      <w:pPr>
        <w:ind w:left="396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3145B"/>
    <w:multiLevelType w:val="hybridMultilevel"/>
    <w:tmpl w:val="4D309922"/>
    <w:lvl w:ilvl="0" w:tplc="ACE6639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F3E29"/>
    <w:multiLevelType w:val="multilevel"/>
    <w:tmpl w:val="CE3C5A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0A3CE3"/>
    <w:multiLevelType w:val="multilevel"/>
    <w:tmpl w:val="A34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8B12F8"/>
    <w:multiLevelType w:val="multilevel"/>
    <w:tmpl w:val="08BEBA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14BBC"/>
    <w:multiLevelType w:val="multilevel"/>
    <w:tmpl w:val="A64AD08E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0">
    <w:nsid w:val="39B10DC8"/>
    <w:multiLevelType w:val="hybridMultilevel"/>
    <w:tmpl w:val="103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4CDE"/>
    <w:multiLevelType w:val="hybridMultilevel"/>
    <w:tmpl w:val="316E99F0"/>
    <w:styleLink w:val="3"/>
    <w:lvl w:ilvl="0" w:tplc="3A5AE0A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2EA00">
      <w:start w:val="1"/>
      <w:numFmt w:val="lowerLetter"/>
      <w:lvlText w:val="%2."/>
      <w:lvlJc w:val="left"/>
      <w:pPr>
        <w:tabs>
          <w:tab w:val="left" w:pos="993"/>
          <w:tab w:val="num" w:pos="1505"/>
        </w:tabs>
        <w:ind w:left="796" w:firstLine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E6B5C">
      <w:start w:val="1"/>
      <w:numFmt w:val="lowerRoman"/>
      <w:lvlText w:val="%3."/>
      <w:lvlJc w:val="left"/>
      <w:pPr>
        <w:tabs>
          <w:tab w:val="left" w:pos="993"/>
          <w:tab w:val="num" w:pos="2225"/>
        </w:tabs>
        <w:ind w:left="1516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494A0">
      <w:start w:val="1"/>
      <w:numFmt w:val="decimal"/>
      <w:lvlText w:val="%4."/>
      <w:lvlJc w:val="left"/>
      <w:pPr>
        <w:tabs>
          <w:tab w:val="left" w:pos="993"/>
          <w:tab w:val="num" w:pos="2945"/>
        </w:tabs>
        <w:ind w:left="2236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89310">
      <w:start w:val="1"/>
      <w:numFmt w:val="lowerLetter"/>
      <w:lvlText w:val="%5."/>
      <w:lvlJc w:val="left"/>
      <w:pPr>
        <w:tabs>
          <w:tab w:val="left" w:pos="993"/>
          <w:tab w:val="num" w:pos="3665"/>
        </w:tabs>
        <w:ind w:left="2956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E95D0">
      <w:start w:val="1"/>
      <w:numFmt w:val="lowerRoman"/>
      <w:lvlText w:val="%6."/>
      <w:lvlJc w:val="left"/>
      <w:pPr>
        <w:tabs>
          <w:tab w:val="left" w:pos="993"/>
          <w:tab w:val="num" w:pos="4385"/>
        </w:tabs>
        <w:ind w:left="3676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260C8">
      <w:start w:val="1"/>
      <w:numFmt w:val="decimal"/>
      <w:lvlText w:val="%7."/>
      <w:lvlJc w:val="left"/>
      <w:pPr>
        <w:tabs>
          <w:tab w:val="left" w:pos="993"/>
          <w:tab w:val="num" w:pos="5105"/>
        </w:tabs>
        <w:ind w:left="439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249F4">
      <w:start w:val="1"/>
      <w:numFmt w:val="lowerLetter"/>
      <w:lvlText w:val="%8."/>
      <w:lvlJc w:val="left"/>
      <w:pPr>
        <w:tabs>
          <w:tab w:val="left" w:pos="993"/>
          <w:tab w:val="num" w:pos="5825"/>
        </w:tabs>
        <w:ind w:left="5116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E43C">
      <w:start w:val="1"/>
      <w:numFmt w:val="lowerRoman"/>
      <w:lvlText w:val="%9."/>
      <w:lvlJc w:val="left"/>
      <w:pPr>
        <w:tabs>
          <w:tab w:val="left" w:pos="993"/>
          <w:tab w:val="num" w:pos="6545"/>
        </w:tabs>
        <w:ind w:left="5836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651560A"/>
    <w:multiLevelType w:val="hybridMultilevel"/>
    <w:tmpl w:val="316E99F0"/>
    <w:numStyleLink w:val="3"/>
  </w:abstractNum>
  <w:abstractNum w:abstractNumId="23">
    <w:nsid w:val="4927296C"/>
    <w:multiLevelType w:val="multilevel"/>
    <w:tmpl w:val="438A6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E45DCB"/>
    <w:multiLevelType w:val="hybridMultilevel"/>
    <w:tmpl w:val="9D5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D0648"/>
    <w:multiLevelType w:val="hybridMultilevel"/>
    <w:tmpl w:val="37B46A9C"/>
    <w:lvl w:ilvl="0" w:tplc="342E2B3E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6755"/>
    <w:multiLevelType w:val="singleLevel"/>
    <w:tmpl w:val="2DA21A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53B12E8"/>
    <w:multiLevelType w:val="hybridMultilevel"/>
    <w:tmpl w:val="F0D6D4DA"/>
    <w:lvl w:ilvl="0" w:tplc="EA3A571C">
      <w:start w:val="1"/>
      <w:numFmt w:val="decimal"/>
      <w:lvlText w:val="%1."/>
      <w:lvlJc w:val="left"/>
      <w:pPr>
        <w:tabs>
          <w:tab w:val="num" w:pos="1336"/>
        </w:tabs>
        <w:ind w:left="122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6775A1A"/>
    <w:multiLevelType w:val="hybridMultilevel"/>
    <w:tmpl w:val="9D5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11906"/>
    <w:multiLevelType w:val="hybridMultilevel"/>
    <w:tmpl w:val="AFAE52A4"/>
    <w:lvl w:ilvl="0" w:tplc="E88E149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98730BE"/>
    <w:multiLevelType w:val="hybridMultilevel"/>
    <w:tmpl w:val="AFE44D60"/>
    <w:lvl w:ilvl="0" w:tplc="B6EE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64434"/>
    <w:multiLevelType w:val="hybridMultilevel"/>
    <w:tmpl w:val="F6F60796"/>
    <w:lvl w:ilvl="0" w:tplc="59BA95AC">
      <w:start w:val="1"/>
      <w:numFmt w:val="decimal"/>
      <w:lvlText w:val="%1."/>
      <w:lvlJc w:val="left"/>
      <w:pPr>
        <w:ind w:left="396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B84C4E"/>
    <w:multiLevelType w:val="singleLevel"/>
    <w:tmpl w:val="444A43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5"/>
  </w:num>
  <w:num w:numId="5">
    <w:abstractNumId w:val="3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 w:numId="16">
    <w:abstractNumId w:val="25"/>
  </w:num>
  <w:num w:numId="17">
    <w:abstractNumId w:val="30"/>
  </w:num>
  <w:num w:numId="18">
    <w:abstractNumId w:val="17"/>
  </w:num>
  <w:num w:numId="19">
    <w:abstractNumId w:val="7"/>
  </w:num>
  <w:num w:numId="20">
    <w:abstractNumId w:val="24"/>
  </w:num>
  <w:num w:numId="21">
    <w:abstractNumId w:val="23"/>
  </w:num>
  <w:num w:numId="22">
    <w:abstractNumId w:val="27"/>
  </w:num>
  <w:num w:numId="23">
    <w:abstractNumId w:val="19"/>
  </w:num>
  <w:num w:numId="24">
    <w:abstractNumId w:val="16"/>
  </w:num>
  <w:num w:numId="25">
    <w:abstractNumId w:val="26"/>
  </w:num>
  <w:num w:numId="26">
    <w:abstractNumId w:val="32"/>
  </w:num>
  <w:num w:numId="27">
    <w:abstractNumId w:val="20"/>
  </w:num>
  <w:num w:numId="28">
    <w:abstractNumId w:val="21"/>
  </w:num>
  <w:num w:numId="29">
    <w:abstractNumId w:val="22"/>
  </w:num>
  <w:num w:numId="30">
    <w:abstractNumId w:val="22"/>
    <w:lvlOverride w:ilvl="0">
      <w:lvl w:ilvl="0" w:tplc="66928B00">
        <w:start w:val="1"/>
        <w:numFmt w:val="decimal"/>
        <w:suff w:val="nothing"/>
        <w:lvlText w:val="%1."/>
        <w:lvlJc w:val="left"/>
        <w:pPr>
          <w:tabs>
            <w:tab w:val="left" w:pos="851"/>
            <w:tab w:val="left" w:pos="993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4C9FCE">
        <w:start w:val="1"/>
        <w:numFmt w:val="lowerLetter"/>
        <w:lvlText w:val="%2."/>
        <w:lvlJc w:val="left"/>
        <w:pPr>
          <w:tabs>
            <w:tab w:val="left" w:pos="851"/>
            <w:tab w:val="left" w:pos="993"/>
            <w:tab w:val="num" w:pos="1505"/>
          </w:tabs>
          <w:ind w:left="796" w:firstLine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265722">
        <w:start w:val="1"/>
        <w:numFmt w:val="lowerRoman"/>
        <w:lvlText w:val="%3."/>
        <w:lvlJc w:val="left"/>
        <w:pPr>
          <w:tabs>
            <w:tab w:val="left" w:pos="851"/>
            <w:tab w:val="left" w:pos="993"/>
            <w:tab w:val="num" w:pos="2225"/>
          </w:tabs>
          <w:ind w:left="1516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A6ED8">
        <w:start w:val="1"/>
        <w:numFmt w:val="decimal"/>
        <w:lvlText w:val="%4."/>
        <w:lvlJc w:val="left"/>
        <w:pPr>
          <w:tabs>
            <w:tab w:val="left" w:pos="851"/>
            <w:tab w:val="left" w:pos="993"/>
            <w:tab w:val="num" w:pos="2945"/>
          </w:tabs>
          <w:ind w:left="2236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E6C0BA">
        <w:start w:val="1"/>
        <w:numFmt w:val="lowerLetter"/>
        <w:lvlText w:val="%5."/>
        <w:lvlJc w:val="left"/>
        <w:pPr>
          <w:tabs>
            <w:tab w:val="left" w:pos="851"/>
            <w:tab w:val="left" w:pos="993"/>
            <w:tab w:val="num" w:pos="3665"/>
          </w:tabs>
          <w:ind w:left="2956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FC7264">
        <w:start w:val="1"/>
        <w:numFmt w:val="lowerRoman"/>
        <w:lvlText w:val="%6."/>
        <w:lvlJc w:val="left"/>
        <w:pPr>
          <w:tabs>
            <w:tab w:val="left" w:pos="851"/>
            <w:tab w:val="left" w:pos="993"/>
            <w:tab w:val="num" w:pos="4385"/>
          </w:tabs>
          <w:ind w:left="3676" w:firstLine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1078C2">
        <w:start w:val="1"/>
        <w:numFmt w:val="decimal"/>
        <w:lvlText w:val="%7."/>
        <w:lvlJc w:val="left"/>
        <w:pPr>
          <w:tabs>
            <w:tab w:val="left" w:pos="851"/>
            <w:tab w:val="left" w:pos="993"/>
            <w:tab w:val="num" w:pos="5105"/>
          </w:tabs>
          <w:ind w:left="439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9AE54E">
        <w:start w:val="1"/>
        <w:numFmt w:val="lowerLetter"/>
        <w:lvlText w:val="%8."/>
        <w:lvlJc w:val="left"/>
        <w:pPr>
          <w:tabs>
            <w:tab w:val="left" w:pos="851"/>
            <w:tab w:val="left" w:pos="993"/>
            <w:tab w:val="num" w:pos="5825"/>
          </w:tabs>
          <w:ind w:left="5116" w:firstLine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28CA0">
        <w:start w:val="1"/>
        <w:numFmt w:val="lowerRoman"/>
        <w:lvlText w:val="%9."/>
        <w:lvlJc w:val="left"/>
        <w:pPr>
          <w:tabs>
            <w:tab w:val="left" w:pos="851"/>
            <w:tab w:val="left" w:pos="993"/>
            <w:tab w:val="num" w:pos="6545"/>
          </w:tabs>
          <w:ind w:left="5836" w:firstLine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7"/>
    <w:rsid w:val="0000299A"/>
    <w:rsid w:val="000066F6"/>
    <w:rsid w:val="0001059F"/>
    <w:rsid w:val="000146C5"/>
    <w:rsid w:val="0002237C"/>
    <w:rsid w:val="0002307B"/>
    <w:rsid w:val="00023753"/>
    <w:rsid w:val="000357E9"/>
    <w:rsid w:val="00044465"/>
    <w:rsid w:val="000471AE"/>
    <w:rsid w:val="00053489"/>
    <w:rsid w:val="00053784"/>
    <w:rsid w:val="0005509B"/>
    <w:rsid w:val="000601F4"/>
    <w:rsid w:val="0006357A"/>
    <w:rsid w:val="00066389"/>
    <w:rsid w:val="0007036A"/>
    <w:rsid w:val="00070374"/>
    <w:rsid w:val="00072C66"/>
    <w:rsid w:val="0007365C"/>
    <w:rsid w:val="00075C0E"/>
    <w:rsid w:val="00075E8B"/>
    <w:rsid w:val="00075ECF"/>
    <w:rsid w:val="00081FF1"/>
    <w:rsid w:val="0008212B"/>
    <w:rsid w:val="000823D4"/>
    <w:rsid w:val="00087B89"/>
    <w:rsid w:val="00092BF9"/>
    <w:rsid w:val="00096635"/>
    <w:rsid w:val="0009699F"/>
    <w:rsid w:val="000A1F38"/>
    <w:rsid w:val="000A1FF4"/>
    <w:rsid w:val="000A2FA6"/>
    <w:rsid w:val="000A3AAB"/>
    <w:rsid w:val="000A755C"/>
    <w:rsid w:val="000B1062"/>
    <w:rsid w:val="000B150E"/>
    <w:rsid w:val="000B7894"/>
    <w:rsid w:val="000C248C"/>
    <w:rsid w:val="000C6887"/>
    <w:rsid w:val="000C7003"/>
    <w:rsid w:val="000D07D8"/>
    <w:rsid w:val="000D1BFB"/>
    <w:rsid w:val="000D3D3F"/>
    <w:rsid w:val="000D4DED"/>
    <w:rsid w:val="000D5C0B"/>
    <w:rsid w:val="000E18BC"/>
    <w:rsid w:val="000E20E0"/>
    <w:rsid w:val="000E3B22"/>
    <w:rsid w:val="000E459E"/>
    <w:rsid w:val="000E49C5"/>
    <w:rsid w:val="000F160C"/>
    <w:rsid w:val="000F1C93"/>
    <w:rsid w:val="000F6138"/>
    <w:rsid w:val="000F7311"/>
    <w:rsid w:val="00111377"/>
    <w:rsid w:val="00112304"/>
    <w:rsid w:val="00112968"/>
    <w:rsid w:val="00114720"/>
    <w:rsid w:val="0011503E"/>
    <w:rsid w:val="0012119B"/>
    <w:rsid w:val="00121DDA"/>
    <w:rsid w:val="00122175"/>
    <w:rsid w:val="00123925"/>
    <w:rsid w:val="00123B58"/>
    <w:rsid w:val="00124831"/>
    <w:rsid w:val="00135D91"/>
    <w:rsid w:val="001412AB"/>
    <w:rsid w:val="00144E05"/>
    <w:rsid w:val="00145706"/>
    <w:rsid w:val="00147F63"/>
    <w:rsid w:val="00152FF7"/>
    <w:rsid w:val="00153DC3"/>
    <w:rsid w:val="00154A82"/>
    <w:rsid w:val="001630D8"/>
    <w:rsid w:val="0016473D"/>
    <w:rsid w:val="00164D4A"/>
    <w:rsid w:val="00165C44"/>
    <w:rsid w:val="00167467"/>
    <w:rsid w:val="001704D1"/>
    <w:rsid w:val="00174F26"/>
    <w:rsid w:val="001801E3"/>
    <w:rsid w:val="00181713"/>
    <w:rsid w:val="001830F4"/>
    <w:rsid w:val="0018430F"/>
    <w:rsid w:val="00184E7D"/>
    <w:rsid w:val="00185532"/>
    <w:rsid w:val="00191C6D"/>
    <w:rsid w:val="001927A6"/>
    <w:rsid w:val="00192DB3"/>
    <w:rsid w:val="00193FC3"/>
    <w:rsid w:val="001A43D5"/>
    <w:rsid w:val="001B3602"/>
    <w:rsid w:val="001B5E5B"/>
    <w:rsid w:val="001B7D6E"/>
    <w:rsid w:val="001C4D79"/>
    <w:rsid w:val="001D0DE6"/>
    <w:rsid w:val="001D1816"/>
    <w:rsid w:val="001D21A8"/>
    <w:rsid w:val="001D4105"/>
    <w:rsid w:val="001E0C11"/>
    <w:rsid w:val="001E0EF5"/>
    <w:rsid w:val="001E2F6B"/>
    <w:rsid w:val="001E4071"/>
    <w:rsid w:val="001E4187"/>
    <w:rsid w:val="001E477A"/>
    <w:rsid w:val="001E4D5D"/>
    <w:rsid w:val="001F12FB"/>
    <w:rsid w:val="001F2D2F"/>
    <w:rsid w:val="0020705F"/>
    <w:rsid w:val="002071E9"/>
    <w:rsid w:val="002107DD"/>
    <w:rsid w:val="00211E4D"/>
    <w:rsid w:val="00212813"/>
    <w:rsid w:val="00215CFD"/>
    <w:rsid w:val="0022132F"/>
    <w:rsid w:val="002244C5"/>
    <w:rsid w:val="002264FC"/>
    <w:rsid w:val="00230676"/>
    <w:rsid w:val="00243A03"/>
    <w:rsid w:val="00251282"/>
    <w:rsid w:val="00251382"/>
    <w:rsid w:val="00254763"/>
    <w:rsid w:val="002562E5"/>
    <w:rsid w:val="00260E33"/>
    <w:rsid w:val="002645D2"/>
    <w:rsid w:val="00265A2F"/>
    <w:rsid w:val="0026697C"/>
    <w:rsid w:val="00266EE0"/>
    <w:rsid w:val="00271F8B"/>
    <w:rsid w:val="00273C65"/>
    <w:rsid w:val="0027591D"/>
    <w:rsid w:val="00280D0D"/>
    <w:rsid w:val="002817B0"/>
    <w:rsid w:val="00283071"/>
    <w:rsid w:val="002834EE"/>
    <w:rsid w:val="0028376D"/>
    <w:rsid w:val="00283E1D"/>
    <w:rsid w:val="0029358B"/>
    <w:rsid w:val="00293B1C"/>
    <w:rsid w:val="0029402D"/>
    <w:rsid w:val="002942D7"/>
    <w:rsid w:val="00295A72"/>
    <w:rsid w:val="00297936"/>
    <w:rsid w:val="002A28D0"/>
    <w:rsid w:val="002A7956"/>
    <w:rsid w:val="002A7C05"/>
    <w:rsid w:val="002B1DDD"/>
    <w:rsid w:val="002B26C4"/>
    <w:rsid w:val="002B6B5F"/>
    <w:rsid w:val="002B7655"/>
    <w:rsid w:val="002C753A"/>
    <w:rsid w:val="002D3902"/>
    <w:rsid w:val="002D7DB5"/>
    <w:rsid w:val="002E379E"/>
    <w:rsid w:val="002E5BDE"/>
    <w:rsid w:val="002E6739"/>
    <w:rsid w:val="002E6C72"/>
    <w:rsid w:val="002F1885"/>
    <w:rsid w:val="002F31D9"/>
    <w:rsid w:val="003061DD"/>
    <w:rsid w:val="00306D02"/>
    <w:rsid w:val="00306D0F"/>
    <w:rsid w:val="003071F7"/>
    <w:rsid w:val="0031250B"/>
    <w:rsid w:val="00312E76"/>
    <w:rsid w:val="00313DEA"/>
    <w:rsid w:val="003201AE"/>
    <w:rsid w:val="00321B18"/>
    <w:rsid w:val="00321D4E"/>
    <w:rsid w:val="00325762"/>
    <w:rsid w:val="00326048"/>
    <w:rsid w:val="003310B3"/>
    <w:rsid w:val="00331439"/>
    <w:rsid w:val="00334F24"/>
    <w:rsid w:val="00341DF6"/>
    <w:rsid w:val="00343F55"/>
    <w:rsid w:val="0034448E"/>
    <w:rsid w:val="00344749"/>
    <w:rsid w:val="00344DA9"/>
    <w:rsid w:val="00345858"/>
    <w:rsid w:val="00347340"/>
    <w:rsid w:val="00347897"/>
    <w:rsid w:val="00350464"/>
    <w:rsid w:val="00352D9A"/>
    <w:rsid w:val="00360A42"/>
    <w:rsid w:val="0036633A"/>
    <w:rsid w:val="00367B47"/>
    <w:rsid w:val="00367C14"/>
    <w:rsid w:val="00367CC3"/>
    <w:rsid w:val="00367FDC"/>
    <w:rsid w:val="003749F9"/>
    <w:rsid w:val="00376702"/>
    <w:rsid w:val="00377515"/>
    <w:rsid w:val="003802F9"/>
    <w:rsid w:val="00381F8E"/>
    <w:rsid w:val="00393EC5"/>
    <w:rsid w:val="00394118"/>
    <w:rsid w:val="003A0B54"/>
    <w:rsid w:val="003A1129"/>
    <w:rsid w:val="003A1449"/>
    <w:rsid w:val="003A39D7"/>
    <w:rsid w:val="003A3C5C"/>
    <w:rsid w:val="003A6103"/>
    <w:rsid w:val="003B02D2"/>
    <w:rsid w:val="003B048F"/>
    <w:rsid w:val="003B092A"/>
    <w:rsid w:val="003B2837"/>
    <w:rsid w:val="003B3DB5"/>
    <w:rsid w:val="003B55F7"/>
    <w:rsid w:val="003B598F"/>
    <w:rsid w:val="003C015F"/>
    <w:rsid w:val="003C09D0"/>
    <w:rsid w:val="003C0A94"/>
    <w:rsid w:val="003C347B"/>
    <w:rsid w:val="003C36CB"/>
    <w:rsid w:val="003D364A"/>
    <w:rsid w:val="003E03D5"/>
    <w:rsid w:val="003E1E8A"/>
    <w:rsid w:val="003E22BD"/>
    <w:rsid w:val="003E3805"/>
    <w:rsid w:val="003E4E02"/>
    <w:rsid w:val="003E5D5A"/>
    <w:rsid w:val="003F0C10"/>
    <w:rsid w:val="003F3420"/>
    <w:rsid w:val="003F67B7"/>
    <w:rsid w:val="00406338"/>
    <w:rsid w:val="00411449"/>
    <w:rsid w:val="00413278"/>
    <w:rsid w:val="00414534"/>
    <w:rsid w:val="004158A8"/>
    <w:rsid w:val="00420F97"/>
    <w:rsid w:val="004212ED"/>
    <w:rsid w:val="004302EC"/>
    <w:rsid w:val="00430E6F"/>
    <w:rsid w:val="00431D96"/>
    <w:rsid w:val="0043281A"/>
    <w:rsid w:val="004331D7"/>
    <w:rsid w:val="0043468E"/>
    <w:rsid w:val="00434EF3"/>
    <w:rsid w:val="00436AF5"/>
    <w:rsid w:val="00436CB9"/>
    <w:rsid w:val="00441CF2"/>
    <w:rsid w:val="00442A0A"/>
    <w:rsid w:val="00443BB3"/>
    <w:rsid w:val="00444532"/>
    <w:rsid w:val="00451BC0"/>
    <w:rsid w:val="00451D2F"/>
    <w:rsid w:val="00452886"/>
    <w:rsid w:val="00452C94"/>
    <w:rsid w:val="00453DB9"/>
    <w:rsid w:val="00455784"/>
    <w:rsid w:val="00463AD7"/>
    <w:rsid w:val="00466C42"/>
    <w:rsid w:val="00466DF9"/>
    <w:rsid w:val="0047101D"/>
    <w:rsid w:val="00471B92"/>
    <w:rsid w:val="004729BE"/>
    <w:rsid w:val="00473064"/>
    <w:rsid w:val="0047347C"/>
    <w:rsid w:val="00474D11"/>
    <w:rsid w:val="00477D5F"/>
    <w:rsid w:val="00482A27"/>
    <w:rsid w:val="00487B95"/>
    <w:rsid w:val="004902CC"/>
    <w:rsid w:val="004927ED"/>
    <w:rsid w:val="004932D5"/>
    <w:rsid w:val="00494333"/>
    <w:rsid w:val="00495ADE"/>
    <w:rsid w:val="00497F5A"/>
    <w:rsid w:val="004A5E1C"/>
    <w:rsid w:val="004A5F0A"/>
    <w:rsid w:val="004B1283"/>
    <w:rsid w:val="004B18A7"/>
    <w:rsid w:val="004B38F6"/>
    <w:rsid w:val="004B47D3"/>
    <w:rsid w:val="004B69E9"/>
    <w:rsid w:val="004C2582"/>
    <w:rsid w:val="004C3308"/>
    <w:rsid w:val="004C4CCA"/>
    <w:rsid w:val="004C6830"/>
    <w:rsid w:val="004D0AB2"/>
    <w:rsid w:val="004D3034"/>
    <w:rsid w:val="004D3514"/>
    <w:rsid w:val="004D5DB3"/>
    <w:rsid w:val="004D6147"/>
    <w:rsid w:val="004E2FDE"/>
    <w:rsid w:val="004E4780"/>
    <w:rsid w:val="004E5153"/>
    <w:rsid w:val="004E7E2D"/>
    <w:rsid w:val="004E7EBD"/>
    <w:rsid w:val="004F4FE4"/>
    <w:rsid w:val="00500582"/>
    <w:rsid w:val="0050159E"/>
    <w:rsid w:val="00501E11"/>
    <w:rsid w:val="00502AE4"/>
    <w:rsid w:val="00502D15"/>
    <w:rsid w:val="00502FCB"/>
    <w:rsid w:val="005057BB"/>
    <w:rsid w:val="0050629B"/>
    <w:rsid w:val="00510035"/>
    <w:rsid w:val="005150D7"/>
    <w:rsid w:val="0051654D"/>
    <w:rsid w:val="00522732"/>
    <w:rsid w:val="00524521"/>
    <w:rsid w:val="00527198"/>
    <w:rsid w:val="00527A5B"/>
    <w:rsid w:val="00530BA4"/>
    <w:rsid w:val="005311CF"/>
    <w:rsid w:val="00533020"/>
    <w:rsid w:val="00533810"/>
    <w:rsid w:val="00536B07"/>
    <w:rsid w:val="00541DEE"/>
    <w:rsid w:val="005440C1"/>
    <w:rsid w:val="0054715D"/>
    <w:rsid w:val="00550184"/>
    <w:rsid w:val="005549A2"/>
    <w:rsid w:val="00561C53"/>
    <w:rsid w:val="0056366D"/>
    <w:rsid w:val="00563699"/>
    <w:rsid w:val="00566DBB"/>
    <w:rsid w:val="00567ED0"/>
    <w:rsid w:val="0057336C"/>
    <w:rsid w:val="005767B0"/>
    <w:rsid w:val="00580F47"/>
    <w:rsid w:val="00582238"/>
    <w:rsid w:val="0058271E"/>
    <w:rsid w:val="005841D8"/>
    <w:rsid w:val="0058671F"/>
    <w:rsid w:val="00590CED"/>
    <w:rsid w:val="00592855"/>
    <w:rsid w:val="005933CD"/>
    <w:rsid w:val="005949EB"/>
    <w:rsid w:val="00594F8B"/>
    <w:rsid w:val="00596D34"/>
    <w:rsid w:val="005A105C"/>
    <w:rsid w:val="005A3333"/>
    <w:rsid w:val="005A3609"/>
    <w:rsid w:val="005A44F8"/>
    <w:rsid w:val="005A67B4"/>
    <w:rsid w:val="005A7BA7"/>
    <w:rsid w:val="005B004E"/>
    <w:rsid w:val="005B0ABE"/>
    <w:rsid w:val="005B443D"/>
    <w:rsid w:val="005B50DB"/>
    <w:rsid w:val="005B563D"/>
    <w:rsid w:val="005B62D0"/>
    <w:rsid w:val="005C0212"/>
    <w:rsid w:val="005C03D1"/>
    <w:rsid w:val="005C0442"/>
    <w:rsid w:val="005C11A1"/>
    <w:rsid w:val="005D5EDE"/>
    <w:rsid w:val="005F3B64"/>
    <w:rsid w:val="005F5B20"/>
    <w:rsid w:val="005F6CAA"/>
    <w:rsid w:val="00601290"/>
    <w:rsid w:val="00607889"/>
    <w:rsid w:val="00610E59"/>
    <w:rsid w:val="00613D20"/>
    <w:rsid w:val="0061646F"/>
    <w:rsid w:val="00617C43"/>
    <w:rsid w:val="00620A99"/>
    <w:rsid w:val="00621E03"/>
    <w:rsid w:val="0062514B"/>
    <w:rsid w:val="00625CE9"/>
    <w:rsid w:val="00626368"/>
    <w:rsid w:val="00626DB3"/>
    <w:rsid w:val="0062792E"/>
    <w:rsid w:val="00631CAE"/>
    <w:rsid w:val="0063357D"/>
    <w:rsid w:val="0063428A"/>
    <w:rsid w:val="006422DF"/>
    <w:rsid w:val="00645AB1"/>
    <w:rsid w:val="00646E36"/>
    <w:rsid w:val="00651475"/>
    <w:rsid w:val="006547D8"/>
    <w:rsid w:val="00655D53"/>
    <w:rsid w:val="00657DB9"/>
    <w:rsid w:val="0066354D"/>
    <w:rsid w:val="006652F1"/>
    <w:rsid w:val="00672D10"/>
    <w:rsid w:val="00673630"/>
    <w:rsid w:val="00673F5F"/>
    <w:rsid w:val="00673F8E"/>
    <w:rsid w:val="00676640"/>
    <w:rsid w:val="00680977"/>
    <w:rsid w:val="00682201"/>
    <w:rsid w:val="00683F2A"/>
    <w:rsid w:val="00685BDA"/>
    <w:rsid w:val="00686F67"/>
    <w:rsid w:val="006A7109"/>
    <w:rsid w:val="006B34A6"/>
    <w:rsid w:val="006B34F1"/>
    <w:rsid w:val="006B632B"/>
    <w:rsid w:val="006B70DC"/>
    <w:rsid w:val="006B7BBD"/>
    <w:rsid w:val="006C301B"/>
    <w:rsid w:val="006C3338"/>
    <w:rsid w:val="006C4BF7"/>
    <w:rsid w:val="006C7B39"/>
    <w:rsid w:val="006D53D2"/>
    <w:rsid w:val="006E0329"/>
    <w:rsid w:val="006E127F"/>
    <w:rsid w:val="006E6A1B"/>
    <w:rsid w:val="006F0608"/>
    <w:rsid w:val="006F06C2"/>
    <w:rsid w:val="006F1CA6"/>
    <w:rsid w:val="006F7141"/>
    <w:rsid w:val="006F75E7"/>
    <w:rsid w:val="006F7930"/>
    <w:rsid w:val="00701BBB"/>
    <w:rsid w:val="007040B3"/>
    <w:rsid w:val="0071088C"/>
    <w:rsid w:val="00710D3E"/>
    <w:rsid w:val="00712C17"/>
    <w:rsid w:val="00714CC3"/>
    <w:rsid w:val="00716915"/>
    <w:rsid w:val="00717A46"/>
    <w:rsid w:val="00722C60"/>
    <w:rsid w:val="00737BB6"/>
    <w:rsid w:val="007422B0"/>
    <w:rsid w:val="00742E6F"/>
    <w:rsid w:val="0074326C"/>
    <w:rsid w:val="007451A1"/>
    <w:rsid w:val="007470E8"/>
    <w:rsid w:val="0074750E"/>
    <w:rsid w:val="00747FE9"/>
    <w:rsid w:val="007538E6"/>
    <w:rsid w:val="007556FB"/>
    <w:rsid w:val="00756240"/>
    <w:rsid w:val="0076035D"/>
    <w:rsid w:val="00761917"/>
    <w:rsid w:val="00762646"/>
    <w:rsid w:val="00765157"/>
    <w:rsid w:val="0077148E"/>
    <w:rsid w:val="0077162E"/>
    <w:rsid w:val="00777B82"/>
    <w:rsid w:val="007835A9"/>
    <w:rsid w:val="00783CE9"/>
    <w:rsid w:val="00783EE6"/>
    <w:rsid w:val="0078436F"/>
    <w:rsid w:val="007858D7"/>
    <w:rsid w:val="00786379"/>
    <w:rsid w:val="00786620"/>
    <w:rsid w:val="00786FA0"/>
    <w:rsid w:val="00793E45"/>
    <w:rsid w:val="00794D69"/>
    <w:rsid w:val="0079553B"/>
    <w:rsid w:val="007973DF"/>
    <w:rsid w:val="007A10FA"/>
    <w:rsid w:val="007A3AF8"/>
    <w:rsid w:val="007A507D"/>
    <w:rsid w:val="007A7650"/>
    <w:rsid w:val="007A774B"/>
    <w:rsid w:val="007A7CB4"/>
    <w:rsid w:val="007B0AD1"/>
    <w:rsid w:val="007B13F1"/>
    <w:rsid w:val="007B24F8"/>
    <w:rsid w:val="007B3F97"/>
    <w:rsid w:val="007C0F41"/>
    <w:rsid w:val="007C345B"/>
    <w:rsid w:val="007C523D"/>
    <w:rsid w:val="007C6ADE"/>
    <w:rsid w:val="007C7191"/>
    <w:rsid w:val="007D24A3"/>
    <w:rsid w:val="007D2D02"/>
    <w:rsid w:val="007D361B"/>
    <w:rsid w:val="007D55F7"/>
    <w:rsid w:val="007D6D2D"/>
    <w:rsid w:val="007D7EF5"/>
    <w:rsid w:val="007E1007"/>
    <w:rsid w:val="007E2450"/>
    <w:rsid w:val="007E4383"/>
    <w:rsid w:val="007E4FD1"/>
    <w:rsid w:val="007E71E4"/>
    <w:rsid w:val="007F0BA9"/>
    <w:rsid w:val="007F1AD2"/>
    <w:rsid w:val="007F307E"/>
    <w:rsid w:val="007F5C56"/>
    <w:rsid w:val="00800202"/>
    <w:rsid w:val="00800232"/>
    <w:rsid w:val="00800A8A"/>
    <w:rsid w:val="0080156C"/>
    <w:rsid w:val="00801FC4"/>
    <w:rsid w:val="00801FC6"/>
    <w:rsid w:val="00803C81"/>
    <w:rsid w:val="00805D04"/>
    <w:rsid w:val="00807180"/>
    <w:rsid w:val="008076ED"/>
    <w:rsid w:val="00813E8E"/>
    <w:rsid w:val="0081658D"/>
    <w:rsid w:val="0081721D"/>
    <w:rsid w:val="00817E89"/>
    <w:rsid w:val="00821F4B"/>
    <w:rsid w:val="00824026"/>
    <w:rsid w:val="008244E9"/>
    <w:rsid w:val="00830317"/>
    <w:rsid w:val="00837748"/>
    <w:rsid w:val="00840353"/>
    <w:rsid w:val="00842A51"/>
    <w:rsid w:val="00843983"/>
    <w:rsid w:val="0085444C"/>
    <w:rsid w:val="00854857"/>
    <w:rsid w:val="00856307"/>
    <w:rsid w:val="008579BE"/>
    <w:rsid w:val="0086011E"/>
    <w:rsid w:val="008614FD"/>
    <w:rsid w:val="0086277C"/>
    <w:rsid w:val="008627C4"/>
    <w:rsid w:val="00864BFB"/>
    <w:rsid w:val="00874CB4"/>
    <w:rsid w:val="008757D2"/>
    <w:rsid w:val="00875B24"/>
    <w:rsid w:val="00875B89"/>
    <w:rsid w:val="00876773"/>
    <w:rsid w:val="0088027C"/>
    <w:rsid w:val="0088247A"/>
    <w:rsid w:val="00887110"/>
    <w:rsid w:val="008900ED"/>
    <w:rsid w:val="008A037B"/>
    <w:rsid w:val="008A16A9"/>
    <w:rsid w:val="008A38E9"/>
    <w:rsid w:val="008A45B4"/>
    <w:rsid w:val="008A55AF"/>
    <w:rsid w:val="008B240A"/>
    <w:rsid w:val="008B26EE"/>
    <w:rsid w:val="008B6FCA"/>
    <w:rsid w:val="008C239D"/>
    <w:rsid w:val="008C6898"/>
    <w:rsid w:val="008D3F03"/>
    <w:rsid w:val="008D5F0F"/>
    <w:rsid w:val="008D7061"/>
    <w:rsid w:val="008E13D8"/>
    <w:rsid w:val="008E3B7E"/>
    <w:rsid w:val="008E3ED1"/>
    <w:rsid w:val="008E6935"/>
    <w:rsid w:val="008E6BA3"/>
    <w:rsid w:val="008F28E2"/>
    <w:rsid w:val="008F2E39"/>
    <w:rsid w:val="009017BF"/>
    <w:rsid w:val="00901A12"/>
    <w:rsid w:val="00906ABF"/>
    <w:rsid w:val="00906FA8"/>
    <w:rsid w:val="00907E3F"/>
    <w:rsid w:val="00913D06"/>
    <w:rsid w:val="00913F08"/>
    <w:rsid w:val="00914798"/>
    <w:rsid w:val="0092315A"/>
    <w:rsid w:val="009232D8"/>
    <w:rsid w:val="0092495E"/>
    <w:rsid w:val="00925C88"/>
    <w:rsid w:val="00926972"/>
    <w:rsid w:val="00934329"/>
    <w:rsid w:val="00934B23"/>
    <w:rsid w:val="009350A9"/>
    <w:rsid w:val="009374AE"/>
    <w:rsid w:val="0094141C"/>
    <w:rsid w:val="00952C5A"/>
    <w:rsid w:val="00953619"/>
    <w:rsid w:val="00955D7F"/>
    <w:rsid w:val="009576B5"/>
    <w:rsid w:val="00966A74"/>
    <w:rsid w:val="00967361"/>
    <w:rsid w:val="00972FF5"/>
    <w:rsid w:val="009755AA"/>
    <w:rsid w:val="009834B4"/>
    <w:rsid w:val="0098364A"/>
    <w:rsid w:val="00984201"/>
    <w:rsid w:val="00984414"/>
    <w:rsid w:val="00984B97"/>
    <w:rsid w:val="00985A82"/>
    <w:rsid w:val="00985C21"/>
    <w:rsid w:val="009869CD"/>
    <w:rsid w:val="0098779D"/>
    <w:rsid w:val="00993ACE"/>
    <w:rsid w:val="0099476A"/>
    <w:rsid w:val="009A4C78"/>
    <w:rsid w:val="009A4CEE"/>
    <w:rsid w:val="009B13F4"/>
    <w:rsid w:val="009C4818"/>
    <w:rsid w:val="009C6796"/>
    <w:rsid w:val="009C7E00"/>
    <w:rsid w:val="009D27D0"/>
    <w:rsid w:val="009D29B3"/>
    <w:rsid w:val="009D750D"/>
    <w:rsid w:val="009E1F2C"/>
    <w:rsid w:val="009E2E2E"/>
    <w:rsid w:val="009E2EAA"/>
    <w:rsid w:val="009E7E99"/>
    <w:rsid w:val="009F0A36"/>
    <w:rsid w:val="009F4355"/>
    <w:rsid w:val="009F45CD"/>
    <w:rsid w:val="009F754F"/>
    <w:rsid w:val="00A00FC7"/>
    <w:rsid w:val="00A02A3E"/>
    <w:rsid w:val="00A07165"/>
    <w:rsid w:val="00A07312"/>
    <w:rsid w:val="00A10401"/>
    <w:rsid w:val="00A117A4"/>
    <w:rsid w:val="00A117FB"/>
    <w:rsid w:val="00A12E0D"/>
    <w:rsid w:val="00A170C5"/>
    <w:rsid w:val="00A2031A"/>
    <w:rsid w:val="00A210DC"/>
    <w:rsid w:val="00A22E1B"/>
    <w:rsid w:val="00A252EE"/>
    <w:rsid w:val="00A26DD9"/>
    <w:rsid w:val="00A27745"/>
    <w:rsid w:val="00A35E98"/>
    <w:rsid w:val="00A36990"/>
    <w:rsid w:val="00A3775C"/>
    <w:rsid w:val="00A37DF7"/>
    <w:rsid w:val="00A43F56"/>
    <w:rsid w:val="00A453A0"/>
    <w:rsid w:val="00A45A7C"/>
    <w:rsid w:val="00A47D77"/>
    <w:rsid w:val="00A51FE3"/>
    <w:rsid w:val="00A5372B"/>
    <w:rsid w:val="00A57781"/>
    <w:rsid w:val="00A65AF4"/>
    <w:rsid w:val="00A7355D"/>
    <w:rsid w:val="00A74463"/>
    <w:rsid w:val="00A769A7"/>
    <w:rsid w:val="00A77E67"/>
    <w:rsid w:val="00A81639"/>
    <w:rsid w:val="00A81935"/>
    <w:rsid w:val="00A875BF"/>
    <w:rsid w:val="00A87B18"/>
    <w:rsid w:val="00A87C58"/>
    <w:rsid w:val="00A90393"/>
    <w:rsid w:val="00A95412"/>
    <w:rsid w:val="00AA097D"/>
    <w:rsid w:val="00AA463F"/>
    <w:rsid w:val="00AB05DC"/>
    <w:rsid w:val="00AB3E82"/>
    <w:rsid w:val="00AB7F76"/>
    <w:rsid w:val="00AC4577"/>
    <w:rsid w:val="00AC5063"/>
    <w:rsid w:val="00AC6788"/>
    <w:rsid w:val="00AD1072"/>
    <w:rsid w:val="00AD43C1"/>
    <w:rsid w:val="00AD539A"/>
    <w:rsid w:val="00AD7BC3"/>
    <w:rsid w:val="00AE391B"/>
    <w:rsid w:val="00AE6485"/>
    <w:rsid w:val="00AF00C9"/>
    <w:rsid w:val="00AF05EB"/>
    <w:rsid w:val="00AF66F8"/>
    <w:rsid w:val="00B007B9"/>
    <w:rsid w:val="00B023AF"/>
    <w:rsid w:val="00B038DB"/>
    <w:rsid w:val="00B04BDC"/>
    <w:rsid w:val="00B05EFA"/>
    <w:rsid w:val="00B1056E"/>
    <w:rsid w:val="00B16821"/>
    <w:rsid w:val="00B21CBC"/>
    <w:rsid w:val="00B24457"/>
    <w:rsid w:val="00B2522E"/>
    <w:rsid w:val="00B25998"/>
    <w:rsid w:val="00B265DE"/>
    <w:rsid w:val="00B26C92"/>
    <w:rsid w:val="00B272D8"/>
    <w:rsid w:val="00B32935"/>
    <w:rsid w:val="00B36106"/>
    <w:rsid w:val="00B36848"/>
    <w:rsid w:val="00B42932"/>
    <w:rsid w:val="00B434D9"/>
    <w:rsid w:val="00B43DE8"/>
    <w:rsid w:val="00B4500C"/>
    <w:rsid w:val="00B454CA"/>
    <w:rsid w:val="00B503EF"/>
    <w:rsid w:val="00B509E7"/>
    <w:rsid w:val="00B550B1"/>
    <w:rsid w:val="00B56612"/>
    <w:rsid w:val="00B57FEC"/>
    <w:rsid w:val="00B646A8"/>
    <w:rsid w:val="00B6558B"/>
    <w:rsid w:val="00B708AF"/>
    <w:rsid w:val="00B74BB6"/>
    <w:rsid w:val="00B77C30"/>
    <w:rsid w:val="00B84732"/>
    <w:rsid w:val="00B84B4D"/>
    <w:rsid w:val="00B8545C"/>
    <w:rsid w:val="00B8564A"/>
    <w:rsid w:val="00B918DE"/>
    <w:rsid w:val="00B9281A"/>
    <w:rsid w:val="00B9293E"/>
    <w:rsid w:val="00B9381F"/>
    <w:rsid w:val="00B950FC"/>
    <w:rsid w:val="00BA2071"/>
    <w:rsid w:val="00BA3247"/>
    <w:rsid w:val="00BA4AA2"/>
    <w:rsid w:val="00BA6263"/>
    <w:rsid w:val="00BB0378"/>
    <w:rsid w:val="00BB5EA0"/>
    <w:rsid w:val="00BB65B8"/>
    <w:rsid w:val="00BC368A"/>
    <w:rsid w:val="00BC51CC"/>
    <w:rsid w:val="00BC5D1B"/>
    <w:rsid w:val="00BD1BCB"/>
    <w:rsid w:val="00BD2172"/>
    <w:rsid w:val="00BD2B4E"/>
    <w:rsid w:val="00BE2F2E"/>
    <w:rsid w:val="00BE416B"/>
    <w:rsid w:val="00BE436B"/>
    <w:rsid w:val="00BE4D3E"/>
    <w:rsid w:val="00BF0896"/>
    <w:rsid w:val="00BF1950"/>
    <w:rsid w:val="00BF6E49"/>
    <w:rsid w:val="00BF75AE"/>
    <w:rsid w:val="00C02A39"/>
    <w:rsid w:val="00C10F8F"/>
    <w:rsid w:val="00C11CBA"/>
    <w:rsid w:val="00C12A8A"/>
    <w:rsid w:val="00C14055"/>
    <w:rsid w:val="00C143B8"/>
    <w:rsid w:val="00C15FED"/>
    <w:rsid w:val="00C16FC1"/>
    <w:rsid w:val="00C238A9"/>
    <w:rsid w:val="00C251F1"/>
    <w:rsid w:val="00C253C1"/>
    <w:rsid w:val="00C25A93"/>
    <w:rsid w:val="00C3119A"/>
    <w:rsid w:val="00C31533"/>
    <w:rsid w:val="00C31BA4"/>
    <w:rsid w:val="00C3246B"/>
    <w:rsid w:val="00C3619A"/>
    <w:rsid w:val="00C36A3F"/>
    <w:rsid w:val="00C37908"/>
    <w:rsid w:val="00C40823"/>
    <w:rsid w:val="00C41F13"/>
    <w:rsid w:val="00C42BED"/>
    <w:rsid w:val="00C450C8"/>
    <w:rsid w:val="00C458FD"/>
    <w:rsid w:val="00C515A4"/>
    <w:rsid w:val="00C54497"/>
    <w:rsid w:val="00C54E5F"/>
    <w:rsid w:val="00C56891"/>
    <w:rsid w:val="00C630C7"/>
    <w:rsid w:val="00C63DB4"/>
    <w:rsid w:val="00C65FEA"/>
    <w:rsid w:val="00C707B1"/>
    <w:rsid w:val="00C7436B"/>
    <w:rsid w:val="00C8264A"/>
    <w:rsid w:val="00C86BB1"/>
    <w:rsid w:val="00C9169A"/>
    <w:rsid w:val="00C92ABC"/>
    <w:rsid w:val="00C92D8F"/>
    <w:rsid w:val="00CA411E"/>
    <w:rsid w:val="00CA51F2"/>
    <w:rsid w:val="00CA6186"/>
    <w:rsid w:val="00CB339B"/>
    <w:rsid w:val="00CB42E8"/>
    <w:rsid w:val="00CB617F"/>
    <w:rsid w:val="00CC2748"/>
    <w:rsid w:val="00CC2CE8"/>
    <w:rsid w:val="00CC75CD"/>
    <w:rsid w:val="00CC7C73"/>
    <w:rsid w:val="00CD2048"/>
    <w:rsid w:val="00CD37FA"/>
    <w:rsid w:val="00CD4903"/>
    <w:rsid w:val="00CE2A67"/>
    <w:rsid w:val="00CE3329"/>
    <w:rsid w:val="00CF1021"/>
    <w:rsid w:val="00CF2F69"/>
    <w:rsid w:val="00D02E71"/>
    <w:rsid w:val="00D03A47"/>
    <w:rsid w:val="00D040ED"/>
    <w:rsid w:val="00D047F6"/>
    <w:rsid w:val="00D0662B"/>
    <w:rsid w:val="00D12F56"/>
    <w:rsid w:val="00D1570F"/>
    <w:rsid w:val="00D15E78"/>
    <w:rsid w:val="00D1687F"/>
    <w:rsid w:val="00D20899"/>
    <w:rsid w:val="00D226A4"/>
    <w:rsid w:val="00D277A2"/>
    <w:rsid w:val="00D30878"/>
    <w:rsid w:val="00D32323"/>
    <w:rsid w:val="00D3518A"/>
    <w:rsid w:val="00D35265"/>
    <w:rsid w:val="00D35B41"/>
    <w:rsid w:val="00D35EF2"/>
    <w:rsid w:val="00D43A12"/>
    <w:rsid w:val="00D4410C"/>
    <w:rsid w:val="00D457FE"/>
    <w:rsid w:val="00D466DC"/>
    <w:rsid w:val="00D46981"/>
    <w:rsid w:val="00D55C2B"/>
    <w:rsid w:val="00D57756"/>
    <w:rsid w:val="00D57ACC"/>
    <w:rsid w:val="00D57B7E"/>
    <w:rsid w:val="00D728AE"/>
    <w:rsid w:val="00D73A80"/>
    <w:rsid w:val="00D764F4"/>
    <w:rsid w:val="00D76C18"/>
    <w:rsid w:val="00D8335E"/>
    <w:rsid w:val="00D85A34"/>
    <w:rsid w:val="00D90CDF"/>
    <w:rsid w:val="00D924F2"/>
    <w:rsid w:val="00D92609"/>
    <w:rsid w:val="00D929B3"/>
    <w:rsid w:val="00DA113F"/>
    <w:rsid w:val="00DA1DF4"/>
    <w:rsid w:val="00DA2026"/>
    <w:rsid w:val="00DA29A1"/>
    <w:rsid w:val="00DA593A"/>
    <w:rsid w:val="00DA6482"/>
    <w:rsid w:val="00DB16DC"/>
    <w:rsid w:val="00DB1A72"/>
    <w:rsid w:val="00DB6FC2"/>
    <w:rsid w:val="00DC2FDF"/>
    <w:rsid w:val="00DC3DDF"/>
    <w:rsid w:val="00DC40E9"/>
    <w:rsid w:val="00DC6937"/>
    <w:rsid w:val="00DC796B"/>
    <w:rsid w:val="00DD1C8B"/>
    <w:rsid w:val="00DD3746"/>
    <w:rsid w:val="00DD3FD0"/>
    <w:rsid w:val="00DD5B1D"/>
    <w:rsid w:val="00DE228B"/>
    <w:rsid w:val="00DE66D9"/>
    <w:rsid w:val="00DF10F9"/>
    <w:rsid w:val="00DF13CE"/>
    <w:rsid w:val="00DF1882"/>
    <w:rsid w:val="00DF206B"/>
    <w:rsid w:val="00DF299B"/>
    <w:rsid w:val="00DF320A"/>
    <w:rsid w:val="00DF67A1"/>
    <w:rsid w:val="00DF7B18"/>
    <w:rsid w:val="00E02DCA"/>
    <w:rsid w:val="00E05E68"/>
    <w:rsid w:val="00E07224"/>
    <w:rsid w:val="00E07D7B"/>
    <w:rsid w:val="00E1170E"/>
    <w:rsid w:val="00E130A1"/>
    <w:rsid w:val="00E134C9"/>
    <w:rsid w:val="00E15E3A"/>
    <w:rsid w:val="00E16511"/>
    <w:rsid w:val="00E170BA"/>
    <w:rsid w:val="00E21ACF"/>
    <w:rsid w:val="00E2376D"/>
    <w:rsid w:val="00E23CA1"/>
    <w:rsid w:val="00E2508F"/>
    <w:rsid w:val="00E2645E"/>
    <w:rsid w:val="00E27058"/>
    <w:rsid w:val="00E27FD6"/>
    <w:rsid w:val="00E31F59"/>
    <w:rsid w:val="00E334DD"/>
    <w:rsid w:val="00E360FA"/>
    <w:rsid w:val="00E40148"/>
    <w:rsid w:val="00E40329"/>
    <w:rsid w:val="00E40D3A"/>
    <w:rsid w:val="00E40F4A"/>
    <w:rsid w:val="00E41CD2"/>
    <w:rsid w:val="00E51774"/>
    <w:rsid w:val="00E52C10"/>
    <w:rsid w:val="00E53E4D"/>
    <w:rsid w:val="00E5478A"/>
    <w:rsid w:val="00E5538C"/>
    <w:rsid w:val="00E55FBE"/>
    <w:rsid w:val="00E6131B"/>
    <w:rsid w:val="00E61E3A"/>
    <w:rsid w:val="00E64514"/>
    <w:rsid w:val="00E65385"/>
    <w:rsid w:val="00E6669D"/>
    <w:rsid w:val="00E66DD8"/>
    <w:rsid w:val="00E66F50"/>
    <w:rsid w:val="00E70B7E"/>
    <w:rsid w:val="00E71D2F"/>
    <w:rsid w:val="00E722CE"/>
    <w:rsid w:val="00E72FF9"/>
    <w:rsid w:val="00E748CD"/>
    <w:rsid w:val="00E74A0F"/>
    <w:rsid w:val="00E74EF0"/>
    <w:rsid w:val="00E75132"/>
    <w:rsid w:val="00E755BB"/>
    <w:rsid w:val="00E86EEA"/>
    <w:rsid w:val="00E90F35"/>
    <w:rsid w:val="00E9299E"/>
    <w:rsid w:val="00E92AB2"/>
    <w:rsid w:val="00E9323D"/>
    <w:rsid w:val="00E97D2E"/>
    <w:rsid w:val="00EA66DA"/>
    <w:rsid w:val="00EB0A34"/>
    <w:rsid w:val="00EB335C"/>
    <w:rsid w:val="00EB3DBC"/>
    <w:rsid w:val="00EC2064"/>
    <w:rsid w:val="00EC492C"/>
    <w:rsid w:val="00EC70E5"/>
    <w:rsid w:val="00ED060D"/>
    <w:rsid w:val="00ED0CE3"/>
    <w:rsid w:val="00ED1016"/>
    <w:rsid w:val="00ED376E"/>
    <w:rsid w:val="00ED3C02"/>
    <w:rsid w:val="00ED3F65"/>
    <w:rsid w:val="00ED5A7E"/>
    <w:rsid w:val="00EE056D"/>
    <w:rsid w:val="00EE6FF2"/>
    <w:rsid w:val="00EF1252"/>
    <w:rsid w:val="00EF4F8E"/>
    <w:rsid w:val="00EF588E"/>
    <w:rsid w:val="00EF78F5"/>
    <w:rsid w:val="00F0660D"/>
    <w:rsid w:val="00F07100"/>
    <w:rsid w:val="00F10226"/>
    <w:rsid w:val="00F146AC"/>
    <w:rsid w:val="00F17582"/>
    <w:rsid w:val="00F178E6"/>
    <w:rsid w:val="00F17CFD"/>
    <w:rsid w:val="00F22EDC"/>
    <w:rsid w:val="00F24054"/>
    <w:rsid w:val="00F243C5"/>
    <w:rsid w:val="00F25F3A"/>
    <w:rsid w:val="00F26D06"/>
    <w:rsid w:val="00F3188B"/>
    <w:rsid w:val="00F33830"/>
    <w:rsid w:val="00F35F93"/>
    <w:rsid w:val="00F433F2"/>
    <w:rsid w:val="00F4357D"/>
    <w:rsid w:val="00F44242"/>
    <w:rsid w:val="00F50872"/>
    <w:rsid w:val="00F508CA"/>
    <w:rsid w:val="00F51308"/>
    <w:rsid w:val="00F54050"/>
    <w:rsid w:val="00F6661A"/>
    <w:rsid w:val="00F72E85"/>
    <w:rsid w:val="00F744DE"/>
    <w:rsid w:val="00F7502D"/>
    <w:rsid w:val="00F8280B"/>
    <w:rsid w:val="00F82CE8"/>
    <w:rsid w:val="00F82D63"/>
    <w:rsid w:val="00F8527F"/>
    <w:rsid w:val="00F863D7"/>
    <w:rsid w:val="00F868AF"/>
    <w:rsid w:val="00F873EC"/>
    <w:rsid w:val="00F91BF3"/>
    <w:rsid w:val="00F93BF4"/>
    <w:rsid w:val="00F9528E"/>
    <w:rsid w:val="00F97C7C"/>
    <w:rsid w:val="00FA0B3C"/>
    <w:rsid w:val="00FA0B97"/>
    <w:rsid w:val="00FA27C5"/>
    <w:rsid w:val="00FA46EC"/>
    <w:rsid w:val="00FA4E9C"/>
    <w:rsid w:val="00FA654C"/>
    <w:rsid w:val="00FB11BC"/>
    <w:rsid w:val="00FB1823"/>
    <w:rsid w:val="00FB1C69"/>
    <w:rsid w:val="00FB2CC7"/>
    <w:rsid w:val="00FB4DA2"/>
    <w:rsid w:val="00FB6316"/>
    <w:rsid w:val="00FB6A0C"/>
    <w:rsid w:val="00FB6F18"/>
    <w:rsid w:val="00FB7F9B"/>
    <w:rsid w:val="00FC13DD"/>
    <w:rsid w:val="00FC1AD3"/>
    <w:rsid w:val="00FC4D4B"/>
    <w:rsid w:val="00FD3AA4"/>
    <w:rsid w:val="00FD5316"/>
    <w:rsid w:val="00FE26E1"/>
    <w:rsid w:val="00FE3126"/>
    <w:rsid w:val="00FE5B0F"/>
    <w:rsid w:val="00FE6F07"/>
    <w:rsid w:val="00FF0452"/>
    <w:rsid w:val="00FF0C02"/>
    <w:rsid w:val="00FF1C7D"/>
    <w:rsid w:val="00FF698A"/>
    <w:rsid w:val="00FF6B9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36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09E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9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09E7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509E7"/>
    <w:pPr>
      <w:ind w:left="720"/>
      <w:contextualSpacing/>
    </w:pPr>
  </w:style>
  <w:style w:type="table" w:styleId="a5">
    <w:name w:val="Table Grid"/>
    <w:basedOn w:val="a1"/>
    <w:uiPriority w:val="39"/>
    <w:rsid w:val="00B5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B509E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uiPriority w:val="99"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"/>
    <w:uiPriority w:val="99"/>
    <w:rsid w:val="00B50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Continue"/>
    <w:basedOn w:val="a"/>
    <w:uiPriority w:val="99"/>
    <w:unhideWhenUsed/>
    <w:rsid w:val="00B509E7"/>
    <w:pPr>
      <w:spacing w:after="120"/>
      <w:ind w:left="283"/>
      <w:contextualSpacing/>
    </w:pPr>
  </w:style>
  <w:style w:type="paragraph" w:styleId="a8">
    <w:name w:val="Body Text"/>
    <w:basedOn w:val="a"/>
    <w:link w:val="a9"/>
    <w:uiPriority w:val="99"/>
    <w:rsid w:val="00B5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5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0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List Bullet 2"/>
    <w:basedOn w:val="a"/>
    <w:autoRedefine/>
    <w:uiPriority w:val="99"/>
    <w:rsid w:val="005A44F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509E7"/>
  </w:style>
  <w:style w:type="paragraph" w:styleId="ad">
    <w:name w:val="header"/>
    <w:basedOn w:val="a"/>
    <w:link w:val="ac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B509E7"/>
  </w:style>
  <w:style w:type="paragraph" w:styleId="ae">
    <w:name w:val="footer"/>
    <w:basedOn w:val="a"/>
    <w:link w:val="af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09E7"/>
  </w:style>
  <w:style w:type="paragraph" w:customStyle="1" w:styleId="ConsPlusNormal">
    <w:name w:val="ConsPlusNormal"/>
    <w:rsid w:val="00B5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A36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193F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93FC3"/>
  </w:style>
  <w:style w:type="paragraph" w:styleId="af2">
    <w:name w:val="Plain Text"/>
    <w:basedOn w:val="a"/>
    <w:link w:val="af3"/>
    <w:rsid w:val="00254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254763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65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E5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о умолчанию"/>
    <w:rsid w:val="00DB1A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rsid w:val="0081721D"/>
    <w:pPr>
      <w:numPr>
        <w:numId w:val="28"/>
      </w:numPr>
    </w:pPr>
  </w:style>
  <w:style w:type="character" w:styleId="af7">
    <w:name w:val="Strong"/>
    <w:basedOn w:val="a0"/>
    <w:uiPriority w:val="22"/>
    <w:qFormat/>
    <w:rsid w:val="00F433F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8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36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09E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9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09E7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509E7"/>
    <w:pPr>
      <w:ind w:left="720"/>
      <w:contextualSpacing/>
    </w:pPr>
  </w:style>
  <w:style w:type="table" w:styleId="a5">
    <w:name w:val="Table Grid"/>
    <w:basedOn w:val="a1"/>
    <w:uiPriority w:val="39"/>
    <w:rsid w:val="00B5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B509E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uiPriority w:val="99"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"/>
    <w:uiPriority w:val="99"/>
    <w:rsid w:val="00B50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Continue"/>
    <w:basedOn w:val="a"/>
    <w:uiPriority w:val="99"/>
    <w:unhideWhenUsed/>
    <w:rsid w:val="00B509E7"/>
    <w:pPr>
      <w:spacing w:after="120"/>
      <w:ind w:left="283"/>
      <w:contextualSpacing/>
    </w:pPr>
  </w:style>
  <w:style w:type="paragraph" w:styleId="a8">
    <w:name w:val="Body Text"/>
    <w:basedOn w:val="a"/>
    <w:link w:val="a9"/>
    <w:uiPriority w:val="99"/>
    <w:rsid w:val="00B5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5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0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List Bullet 2"/>
    <w:basedOn w:val="a"/>
    <w:autoRedefine/>
    <w:uiPriority w:val="99"/>
    <w:rsid w:val="005A44F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509E7"/>
  </w:style>
  <w:style w:type="paragraph" w:styleId="ad">
    <w:name w:val="header"/>
    <w:basedOn w:val="a"/>
    <w:link w:val="ac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B509E7"/>
  </w:style>
  <w:style w:type="paragraph" w:styleId="ae">
    <w:name w:val="footer"/>
    <w:basedOn w:val="a"/>
    <w:link w:val="af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09E7"/>
  </w:style>
  <w:style w:type="paragraph" w:customStyle="1" w:styleId="ConsPlusNormal">
    <w:name w:val="ConsPlusNormal"/>
    <w:rsid w:val="00B5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A36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193F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93FC3"/>
  </w:style>
  <w:style w:type="paragraph" w:styleId="af2">
    <w:name w:val="Plain Text"/>
    <w:basedOn w:val="a"/>
    <w:link w:val="af3"/>
    <w:rsid w:val="00254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254763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65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E5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о умолчанию"/>
    <w:rsid w:val="00DB1A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rsid w:val="0081721D"/>
    <w:pPr>
      <w:numPr>
        <w:numId w:val="28"/>
      </w:numPr>
    </w:pPr>
  </w:style>
  <w:style w:type="character" w:styleId="af7">
    <w:name w:val="Strong"/>
    <w:basedOn w:val="a0"/>
    <w:uiPriority w:val="22"/>
    <w:qFormat/>
    <w:rsid w:val="00F433F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376B-4B6A-4B36-81FB-A40790B2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13196</Words>
  <Characters>75223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2020-02-17T13:12:00Z</cp:lastPrinted>
  <dcterms:created xsi:type="dcterms:W3CDTF">2022-09-12T17:25:00Z</dcterms:created>
  <dcterms:modified xsi:type="dcterms:W3CDTF">2022-09-12T17:27:00Z</dcterms:modified>
</cp:coreProperties>
</file>