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0D" w:rsidRPr="00625A27" w:rsidRDefault="003D108B" w:rsidP="003D10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3D108B">
        <w:rPr>
          <w:rFonts w:ascii="Times New Roman" w:eastAsia="Times New Roman" w:hAnsi="Times New Roman" w:cs="Times New Roman"/>
          <w:bCs/>
          <w:noProof/>
          <w:sz w:val="36"/>
          <w:szCs w:val="28"/>
          <w:lang w:eastAsia="ru-RU"/>
        </w:rPr>
        <w:drawing>
          <wp:inline distT="0" distB="0" distL="0" distR="0">
            <wp:extent cx="5940425" cy="225501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0D" w:rsidRPr="00625A27" w:rsidRDefault="00ED360D" w:rsidP="003D108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  <w:t>Дневник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еддипломной</w:t>
      </w:r>
      <w:r w:rsidRPr="00625A27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 практики 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ED360D" w:rsidRPr="00625A27" w:rsidRDefault="00D01140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</w:t>
      </w:r>
      <w:r w:rsidR="00ED36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03</w:t>
      </w:r>
      <w:r w:rsidR="00ED360D" w:rsidRPr="00625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.01 – Физическая культура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 </w:t>
      </w:r>
    </w:p>
    <w:p w:rsidR="00ED360D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бакалавр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Заочная 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9285"/>
        <w:gridCol w:w="37"/>
      </w:tblGrid>
      <w:tr w:rsidR="00ED360D" w:rsidRPr="00625A27" w:rsidTr="00ED360D">
        <w:trPr>
          <w:gridAfter w:val="1"/>
          <w:wAfter w:w="37" w:type="dxa"/>
          <w:cantSplit/>
        </w:trPr>
        <w:tc>
          <w:tcPr>
            <w:tcW w:w="9285" w:type="dxa"/>
          </w:tcPr>
          <w:p w:rsidR="00ED360D" w:rsidRPr="00625A27" w:rsidRDefault="00ED360D" w:rsidP="00ED360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:rsidR="00ED360D" w:rsidRPr="00625A27" w:rsidRDefault="00ED360D" w:rsidP="00ED360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D360D" w:rsidRPr="00625A27" w:rsidRDefault="00ED360D" w:rsidP="00ED360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D360D" w:rsidRPr="00625A27" w:rsidRDefault="00ED360D" w:rsidP="00ED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:rsidR="00ED360D" w:rsidRPr="00625A27" w:rsidRDefault="00ED360D" w:rsidP="00ED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</w:tr>
      <w:tr w:rsidR="00ED360D" w:rsidRPr="00625A27" w:rsidTr="00ED36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60D" w:rsidRPr="00625A27" w:rsidRDefault="00ED360D" w:rsidP="00ED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D360D" w:rsidRPr="00625A27" w:rsidRDefault="00ED360D" w:rsidP="00ED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Профиль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</w:t>
            </w:r>
          </w:p>
        </w:tc>
      </w:tr>
    </w:tbl>
    <w:p w:rsidR="00ED360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Санкт-Петербург,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ели к.п.н., доцент С.Е.Войнова, ст. преподаватель М. М. Войнова</w:t>
      </w: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60D" w:rsidRPr="00625A27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5309"/>
        <w:tblW w:w="0" w:type="auto"/>
        <w:tblLayout w:type="fixed"/>
        <w:tblLook w:val="01E0"/>
      </w:tblPr>
      <w:tblGrid>
        <w:gridCol w:w="2787"/>
        <w:gridCol w:w="6499"/>
      </w:tblGrid>
      <w:tr w:rsidR="003D108B" w:rsidRPr="00625A27" w:rsidTr="003D108B">
        <w:tc>
          <w:tcPr>
            <w:tcW w:w="2787" w:type="dxa"/>
          </w:tcPr>
          <w:p w:rsidR="003D108B" w:rsidRPr="00625A27" w:rsidRDefault="003D108B" w:rsidP="003D108B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3D108B" w:rsidRPr="00625A27" w:rsidRDefault="003D108B" w:rsidP="003D108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A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тик «НГУ им. П.Ф. Лесгафта», 2025</w:t>
            </w:r>
          </w:p>
        </w:tc>
      </w:tr>
    </w:tbl>
    <w:p w:rsidR="00ED360D" w:rsidRPr="00625A27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A27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ED360D" w:rsidRPr="007B04A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lastRenderedPageBreak/>
        <w:t>База практики______________________________________________________</w:t>
      </w:r>
    </w:p>
    <w:p w:rsidR="00ED360D" w:rsidRPr="00446479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647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(наименование)</w:t>
      </w:r>
    </w:p>
    <w:p w:rsidR="00ED360D" w:rsidRPr="007B04AD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360D" w:rsidRPr="007B04AD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ED360D" w:rsidRPr="00446479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6479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ED360D" w:rsidRPr="007B04AD" w:rsidRDefault="00ED360D" w:rsidP="00ED36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360D" w:rsidRPr="007B04A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Руководитель практики от образовательной организации </w:t>
      </w:r>
      <w:r w:rsidRPr="007B04AD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  </w:t>
      </w:r>
    </w:p>
    <w:p w:rsidR="00ED360D" w:rsidRPr="00446479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647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ED360D" w:rsidRPr="007B04AD" w:rsidRDefault="00ED360D" w:rsidP="00ED360D">
      <w:pPr>
        <w:spacing w:before="240" w:after="0" w:line="288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Курсовой руководитель </w:t>
      </w:r>
      <w:r w:rsidRPr="007B04A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:rsidR="00025641" w:rsidRPr="00446479" w:rsidRDefault="00025641" w:rsidP="0002564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647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ED360D" w:rsidRPr="007B04AD" w:rsidRDefault="00ED360D" w:rsidP="0002564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360D" w:rsidRPr="007B04AD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 xml:space="preserve">Сроки прохождения </w:t>
      </w:r>
      <w:r>
        <w:rPr>
          <w:rFonts w:ascii="Times New Roman" w:eastAsia="Times New Roman" w:hAnsi="Times New Roman" w:cs="Times New Roman"/>
          <w:b/>
          <w:lang w:eastAsia="ru-RU"/>
        </w:rPr>
        <w:t>преддипломной</w:t>
      </w:r>
      <w:r w:rsidRPr="007B04AD">
        <w:rPr>
          <w:rFonts w:ascii="Times New Roman" w:eastAsia="Times New Roman" w:hAnsi="Times New Roman" w:cs="Times New Roman"/>
          <w:b/>
          <w:lang w:eastAsia="ru-RU"/>
        </w:rPr>
        <w:t xml:space="preserve"> практики</w:t>
      </w:r>
    </w:p>
    <w:p w:rsidR="00ED360D" w:rsidRPr="007B04A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60D" w:rsidRPr="007B04A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9"/>
        <w:gridCol w:w="2579"/>
        <w:gridCol w:w="236"/>
        <w:gridCol w:w="2252"/>
        <w:gridCol w:w="2340"/>
      </w:tblGrid>
      <w:tr w:rsidR="00ED360D" w:rsidRPr="007B04AD" w:rsidTr="00ED360D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360D" w:rsidRPr="007B04A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 w:type="page"/>
      </w: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tbl>
      <w:tblPr>
        <w:tblStyle w:val="a9"/>
        <w:tblW w:w="1006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52"/>
      </w:tblGrid>
      <w:tr w:rsidR="00ED360D" w:rsidTr="00ED360D">
        <w:tc>
          <w:tcPr>
            <w:tcW w:w="5812" w:type="dxa"/>
          </w:tcPr>
          <w:p w:rsidR="00ED360D" w:rsidRPr="00BC19D6" w:rsidRDefault="00ED360D" w:rsidP="00ED360D">
            <w:pPr>
              <w:ind w:firstLine="142"/>
              <w:rPr>
                <w:rFonts w:ascii="Times New Roman" w:hAnsi="Times New Roman" w:cs="Times New Roman"/>
                <w:sz w:val="28"/>
              </w:rPr>
            </w:pPr>
            <w:r w:rsidRPr="00BC19D6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ED360D" w:rsidRPr="00BC19D6" w:rsidRDefault="00ED360D" w:rsidP="00ED360D">
            <w:pPr>
              <w:ind w:firstLine="142"/>
              <w:rPr>
                <w:rFonts w:ascii="Times New Roman" w:hAnsi="Times New Roman" w:cs="Times New Roman"/>
                <w:sz w:val="28"/>
              </w:rPr>
            </w:pPr>
            <w:r w:rsidRPr="00BC19D6"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ED360D" w:rsidRPr="00BC19D6" w:rsidRDefault="00ED360D" w:rsidP="00ED360D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 xml:space="preserve">(ФИО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заведующего кафедрой</w:t>
            </w: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D360D" w:rsidRPr="00BC19D6" w:rsidRDefault="00ED360D" w:rsidP="00ED360D">
            <w:pPr>
              <w:ind w:firstLine="142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2" w:type="dxa"/>
          </w:tcPr>
          <w:p w:rsidR="00ED360D" w:rsidRPr="00BC19D6" w:rsidRDefault="00ED360D" w:rsidP="00ED360D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BC19D6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ED360D" w:rsidRPr="00BC19D6" w:rsidRDefault="00ED360D" w:rsidP="00ED360D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BC19D6"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ED360D" w:rsidRPr="00BC19D6" w:rsidRDefault="00ED360D" w:rsidP="00ED360D">
            <w:pPr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>(ФИО руководителя практики от Университета)</w:t>
            </w:r>
          </w:p>
          <w:p w:rsidR="00ED360D" w:rsidRPr="00BC19D6" w:rsidRDefault="00ED360D" w:rsidP="00ED360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ED360D" w:rsidRDefault="00ED360D" w:rsidP="00ED360D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</w:p>
    <w:p w:rsidR="00ED360D" w:rsidRDefault="00ED360D" w:rsidP="00ED360D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 1.СОДЕРЖАНИЕ  ПРЕДДИПЛОМНОЙ ПРАКТИКИ, </w:t>
      </w:r>
    </w:p>
    <w:p w:rsidR="00ED360D" w:rsidRDefault="00ED360D" w:rsidP="00ED360D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ПЛАНИРУЕМЫЕ РЕЗУЛЬТАТЫ ПРЕДДИПЛОМНОЙ ПРАКТИКИ, ИНДИВИДУАЛЬНОЕ ЗАДАНИЕ, </w:t>
      </w:r>
    </w:p>
    <w:p w:rsidR="00ED360D" w:rsidRDefault="00ED360D" w:rsidP="00ED360D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РАБОЧИЙ ГРАФИК ПРОВЕДЕНИЯ  ПРЕДДИПЛОМНОЙ ПРАКТИКИ </w:t>
      </w:r>
    </w:p>
    <w:p w:rsidR="00ED360D" w:rsidRDefault="00ED360D" w:rsidP="00ED360D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>СТУДЕНТА_____________________________________________________________</w:t>
      </w:r>
    </w:p>
    <w:p w:rsidR="00ED360D" w:rsidRPr="00F336D2" w:rsidRDefault="00ED360D" w:rsidP="00ED360D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</w:pPr>
      <w:r w:rsidRPr="00F336D2"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  <w:t>(ФИО, ФАКУЛЬТЕТ, ГРУППА)</w:t>
      </w:r>
    </w:p>
    <w:p w:rsidR="00ED360D" w:rsidRDefault="00ED360D" w:rsidP="00ED360D">
      <w:pPr>
        <w:shd w:val="clear" w:color="auto" w:fill="FFFFFF"/>
        <w:ind w:left="720"/>
        <w:rPr>
          <w:rFonts w:ascii="Times New Roman" w:hAnsi="Times New Roman" w:cs="Times New Roman"/>
          <w:b/>
          <w:color w:val="000000"/>
          <w:spacing w:val="7"/>
        </w:rPr>
      </w:pPr>
    </w:p>
    <w:p w:rsidR="00ED360D" w:rsidRPr="001100A8" w:rsidRDefault="00ED360D" w:rsidP="00ED360D">
      <w:pPr>
        <w:pStyle w:val="a8"/>
        <w:numPr>
          <w:ilvl w:val="1"/>
          <w:numId w:val="3"/>
        </w:numPr>
        <w:shd w:val="clear" w:color="auto" w:fill="FFFFFF"/>
        <w:spacing w:after="0" w:line="278" w:lineRule="exact"/>
        <w:ind w:right="91"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  <w:r w:rsidRPr="001100A8">
        <w:rPr>
          <w:rFonts w:ascii="Times New Roman" w:eastAsia="Times New Roman" w:hAnsi="Times New Roman"/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ED360D" w:rsidRDefault="00ED360D" w:rsidP="00ED360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7B04AD">
        <w:rPr>
          <w:rFonts w:ascii="Times New Roman" w:eastAsia="Times New Roman" w:hAnsi="Times New Roman"/>
          <w:spacing w:val="-1"/>
          <w:lang w:eastAsia="ru-RU"/>
        </w:rPr>
        <w:t>Общая трудоемкость преддипломной практики со</w:t>
      </w:r>
      <w:r>
        <w:rPr>
          <w:rFonts w:ascii="Times New Roman" w:eastAsia="Times New Roman" w:hAnsi="Times New Roman"/>
          <w:spacing w:val="-1"/>
          <w:lang w:eastAsia="ru-RU"/>
        </w:rPr>
        <w:t>ставляет 6 зачетных единицы, 216</w:t>
      </w:r>
      <w:r w:rsidRPr="007B04AD">
        <w:rPr>
          <w:rFonts w:ascii="Times New Roman" w:eastAsia="Times New Roman" w:hAnsi="Times New Roman"/>
          <w:spacing w:val="-1"/>
          <w:lang w:eastAsia="ru-RU"/>
        </w:rPr>
        <w:t xml:space="preserve"> часов.</w:t>
      </w:r>
    </w:p>
    <w:p w:rsidR="00025641" w:rsidRDefault="00025641" w:rsidP="00ED360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</w:p>
    <w:p w:rsidR="00025641" w:rsidRDefault="00025641" w:rsidP="00C61C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pacing w:val="-1"/>
          <w:lang w:eastAsia="ru-RU"/>
        </w:rPr>
      </w:pPr>
      <w:r>
        <w:rPr>
          <w:rFonts w:ascii="Times New Roman" w:eastAsia="Times New Roman" w:hAnsi="Times New Roman"/>
          <w:spacing w:val="-1"/>
          <w:lang w:eastAsia="ru-RU"/>
        </w:rPr>
        <w:t xml:space="preserve">Таблица 1-Содержание практики и ее трудоемкость </w:t>
      </w:r>
    </w:p>
    <w:p w:rsidR="00025641" w:rsidRPr="007B04AD" w:rsidRDefault="00025641" w:rsidP="00ED360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/>
      </w:tblPr>
      <w:tblGrid>
        <w:gridCol w:w="3527"/>
        <w:gridCol w:w="717"/>
        <w:gridCol w:w="950"/>
        <w:gridCol w:w="994"/>
        <w:gridCol w:w="1173"/>
        <w:gridCol w:w="2210"/>
      </w:tblGrid>
      <w:tr w:rsidR="00ED360D" w:rsidRPr="007B04AD" w:rsidTr="00ED360D">
        <w:trPr>
          <w:trHeight w:val="413"/>
        </w:trPr>
        <w:tc>
          <w:tcPr>
            <w:tcW w:w="3527" w:type="dxa"/>
            <w:vMerge w:val="restart"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Содержание разделов практики</w:t>
            </w:r>
          </w:p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Трудоемкость по неделям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Merge w:val="restart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Формы текущего контроля</w:t>
            </w:r>
          </w:p>
        </w:tc>
      </w:tr>
      <w:tr w:rsidR="00ED360D" w:rsidRPr="007B04AD" w:rsidTr="00ED360D">
        <w:trPr>
          <w:trHeight w:val="412"/>
        </w:trPr>
        <w:tc>
          <w:tcPr>
            <w:tcW w:w="3527" w:type="dxa"/>
            <w:vMerge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0" w:type="dxa"/>
            <w:vMerge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технологиями работы на различных платформах ДО. </w:t>
            </w:r>
            <w:r w:rsidRPr="007B04AD">
              <w:rPr>
                <w:rFonts w:ascii="Times New Roman" w:hAnsi="Times New Roman"/>
              </w:rPr>
              <w:t>Планирование,</w:t>
            </w:r>
            <w:r>
              <w:rPr>
                <w:rFonts w:ascii="Times New Roman" w:hAnsi="Times New Roman"/>
              </w:rPr>
              <w:t xml:space="preserve"> </w:t>
            </w:r>
            <w:r w:rsidRPr="007B04AD">
              <w:rPr>
                <w:rFonts w:ascii="Times New Roman" w:hAnsi="Times New Roman"/>
              </w:rPr>
              <w:t>последовательности и сроков выполнения работ по подготовке выпускной квалификационной работы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Индивидуальный план работы в дневнике практиканта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новизны, теоретической и практической значимости работы </w:t>
            </w:r>
          </w:p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Доклад с презентацией 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Ознакомление с требованиями, предъявляемыми к выпускным квалификационным работам, со стандартами и  инструкциями, определяющими правила оформления научных работ</w:t>
            </w:r>
          </w:p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Письменный отчет в дневнике практиканта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Первая глава выпускной квалификационной  работы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lastRenderedPageBreak/>
              <w:t>Систематизация  использованных методов по сбору и обработке научных данных.</w:t>
            </w: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Вторая глава выпускной квалификационной  работы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Анализ и математическая обработка результатов  научного исследования по теме выпускной квалификационной работы.</w:t>
            </w:r>
          </w:p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Доклад с презентацией 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 xml:space="preserve">Анализ и обобщение, научная интерпретация результатов проведенных исследований. </w:t>
            </w: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12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Третья глава выпускной квалификационной  работы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Редактирование, обобщение и оформление  результатов научного исследования.</w:t>
            </w:r>
            <w:r>
              <w:rPr>
                <w:rFonts w:ascii="Times New Roman" w:hAnsi="Times New Roman"/>
              </w:rPr>
              <w:t xml:space="preserve"> </w:t>
            </w:r>
            <w:r w:rsidRPr="007B04AD">
              <w:rPr>
                <w:rFonts w:ascii="Times New Roman" w:hAnsi="Times New Roman"/>
              </w:rPr>
              <w:t>в соответствии с требованиями ГОСТа</w:t>
            </w:r>
          </w:p>
          <w:p w:rsidR="00ED360D" w:rsidRPr="007B04AD" w:rsidRDefault="00ED360D" w:rsidP="00ED360D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18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Выпускная квалификационная работа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Подготовка отчетной документации по преддипломной практике.</w:t>
            </w:r>
          </w:p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Дневник практиканта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публичная апробация результатов выпускной квалификационной работы</w:t>
            </w: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60D" w:rsidRPr="007B04AD" w:rsidTr="00ED360D">
        <w:tc>
          <w:tcPr>
            <w:tcW w:w="352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ИТОГО</w:t>
            </w:r>
          </w:p>
        </w:tc>
        <w:tc>
          <w:tcPr>
            <w:tcW w:w="717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54</w:t>
            </w:r>
          </w:p>
        </w:tc>
        <w:tc>
          <w:tcPr>
            <w:tcW w:w="950" w:type="dxa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4" w:type="dxa"/>
            <w:shd w:val="clear" w:color="auto" w:fill="auto"/>
          </w:tcPr>
          <w:p w:rsidR="00ED360D" w:rsidRPr="007B04AD" w:rsidRDefault="00ED360D" w:rsidP="00ED3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AD">
              <w:rPr>
                <w:rFonts w:ascii="Times New Roman" w:hAnsi="Times New Roman"/>
              </w:rPr>
              <w:t>54</w:t>
            </w:r>
          </w:p>
        </w:tc>
        <w:tc>
          <w:tcPr>
            <w:tcW w:w="1173" w:type="dxa"/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10" w:type="dxa"/>
            <w:shd w:val="clear" w:color="auto" w:fill="auto"/>
          </w:tcPr>
          <w:p w:rsidR="00ED360D" w:rsidRPr="007B04AD" w:rsidRDefault="005956A7" w:rsidP="00ED3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</w:tbl>
    <w:p w:rsidR="00ED360D" w:rsidRDefault="00ED360D" w:rsidP="00ED360D"/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025641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>1.2.ПЛАНИРУЕМЫЕ</w:t>
      </w:r>
      <w:r w:rsidR="00025641">
        <w:rPr>
          <w:rFonts w:ascii="Times New Roman" w:hAnsi="Times New Roman" w:cs="Times New Roman"/>
          <w:b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7"/>
        </w:rPr>
        <w:t>РЕЗУЛЬТАТЫ ПРЕДДИПЛОМНОЙ ПРАКТИКИ</w:t>
      </w:r>
    </w:p>
    <w:p w:rsidR="00ED360D" w:rsidRDefault="00025641" w:rsidP="003D10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В результате прохождения преддипломной практики студент должен полностью сформировать на уровне «имеет опыт» следующими </w:t>
      </w:r>
      <w:r w:rsidR="003D108B">
        <w:rPr>
          <w:rFonts w:ascii="Times New Roman" w:hAnsi="Times New Roman" w:cs="Times New Roman"/>
          <w:color w:val="000000"/>
          <w:spacing w:val="7"/>
        </w:rPr>
        <w:t>компетенциями,</w:t>
      </w:r>
      <w:r>
        <w:rPr>
          <w:rFonts w:ascii="Times New Roman" w:hAnsi="Times New Roman" w:cs="Times New Roman"/>
          <w:color w:val="000000"/>
          <w:spacing w:val="7"/>
        </w:rPr>
        <w:t xml:space="preserve"> представленными в таблице   </w:t>
      </w:r>
      <w:r w:rsidR="00ED360D">
        <w:rPr>
          <w:rFonts w:ascii="Times New Roman" w:hAnsi="Times New Roman" w:cs="Times New Roman"/>
          <w:b/>
          <w:color w:val="000000"/>
          <w:spacing w:val="7"/>
        </w:rPr>
        <w:t xml:space="preserve"> </w:t>
      </w: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ED360D" w:rsidRPr="00A3302F" w:rsidRDefault="00025641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Таблица 2-</w:t>
      </w:r>
      <w:r w:rsidR="00ED360D" w:rsidRPr="003F00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ED3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Компетенции, формирующиеся в процессе прохождения преддипломной практики:</w:t>
      </w:r>
    </w:p>
    <w:p w:rsidR="00ED360D" w:rsidRDefault="00ED360D" w:rsidP="00ED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  <w:lang w:eastAsia="ru-RU"/>
        </w:rPr>
      </w:pPr>
    </w:p>
    <w:p w:rsidR="00ED360D" w:rsidRDefault="00ED360D" w:rsidP="00ED360D">
      <w:pPr>
        <w:pStyle w:val="ac"/>
      </w:pPr>
    </w:p>
    <w:tbl>
      <w:tblPr>
        <w:tblStyle w:val="a9"/>
        <w:tblW w:w="9634" w:type="dxa"/>
        <w:tblLook w:val="04A0"/>
      </w:tblPr>
      <w:tblGrid>
        <w:gridCol w:w="4248"/>
        <w:gridCol w:w="5386"/>
      </w:tblGrid>
      <w:tr w:rsidR="00ED360D" w:rsidRPr="002B552B" w:rsidTr="00ED360D">
        <w:tc>
          <w:tcPr>
            <w:tcW w:w="4248" w:type="dxa"/>
          </w:tcPr>
          <w:p w:rsidR="00ED360D" w:rsidRPr="00846320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32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категории (группы) </w:t>
            </w:r>
          </w:p>
          <w:p w:rsidR="00ED360D" w:rsidRPr="00846320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320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5386" w:type="dxa"/>
          </w:tcPr>
          <w:p w:rsidR="00ED360D" w:rsidRPr="00846320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компетенций</w:t>
            </w:r>
          </w:p>
        </w:tc>
      </w:tr>
      <w:tr w:rsidR="00ED360D" w:rsidRPr="002B552B" w:rsidTr="00ED360D">
        <w:tc>
          <w:tcPr>
            <w:tcW w:w="9634" w:type="dxa"/>
            <w:gridSpan w:val="2"/>
          </w:tcPr>
          <w:p w:rsidR="00ED360D" w:rsidRPr="00F45F00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F00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ED360D" w:rsidRPr="002B552B" w:rsidTr="00ED360D">
        <w:tc>
          <w:tcPr>
            <w:tcW w:w="4248" w:type="dxa"/>
          </w:tcPr>
          <w:p w:rsidR="00ED360D" w:rsidRPr="00F45F00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Системное и критическое мышление</w:t>
            </w:r>
          </w:p>
        </w:tc>
        <w:tc>
          <w:tcPr>
            <w:tcW w:w="5386" w:type="dxa"/>
          </w:tcPr>
          <w:p w:rsidR="00ED360D" w:rsidRPr="00F45F00" w:rsidRDefault="00ED360D" w:rsidP="00ED360D">
            <w:pPr>
              <w:pStyle w:val="ac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D360D" w:rsidRPr="002B552B" w:rsidTr="00ED360D">
        <w:tc>
          <w:tcPr>
            <w:tcW w:w="9634" w:type="dxa"/>
            <w:gridSpan w:val="2"/>
          </w:tcPr>
          <w:p w:rsidR="00ED360D" w:rsidRPr="00F45F00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F00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ED360D" w:rsidRPr="002B552B" w:rsidTr="00ED360D">
        <w:tc>
          <w:tcPr>
            <w:tcW w:w="4248" w:type="dxa"/>
          </w:tcPr>
          <w:p w:rsidR="00ED360D" w:rsidRDefault="00ED360D" w:rsidP="00ED360D">
            <w:pPr>
              <w:pStyle w:val="ac"/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4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исследования</w:t>
            </w:r>
          </w:p>
        </w:tc>
        <w:tc>
          <w:tcPr>
            <w:tcW w:w="5386" w:type="dxa"/>
          </w:tcPr>
          <w:p w:rsidR="00ED360D" w:rsidRPr="002B552B" w:rsidRDefault="00ED360D" w:rsidP="00ED360D">
            <w:pPr>
              <w:pStyle w:val="ac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BB2">
              <w:rPr>
                <w:rFonts w:ascii="Times New Roman" w:hAnsi="Times New Roman"/>
                <w:sz w:val="24"/>
                <w:szCs w:val="24"/>
              </w:rPr>
              <w:t xml:space="preserve">ОПК-11. Способен проводить исследования по </w:t>
            </w:r>
            <w:r w:rsidRPr="00E61BB2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определению эффективности используемых средств и методов физкультурно-спортивной деятельности</w:t>
            </w:r>
          </w:p>
        </w:tc>
      </w:tr>
    </w:tbl>
    <w:p w:rsidR="00ED360D" w:rsidRDefault="00ED360D" w:rsidP="00ED360D">
      <w:pPr>
        <w:rPr>
          <w:rFonts w:ascii="Times New Roman" w:hAnsi="Times New Roman" w:cs="Times New Roman"/>
          <w:b/>
        </w:rPr>
      </w:pPr>
    </w:p>
    <w:p w:rsidR="00ED360D" w:rsidRDefault="00ED360D" w:rsidP="00ED360D">
      <w:pPr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</w:rPr>
        <w:t xml:space="preserve"> 1.3 </w:t>
      </w:r>
      <w:r w:rsidRPr="004A6CCE">
        <w:rPr>
          <w:rFonts w:ascii="Times New Roman" w:hAnsi="Times New Roman" w:cs="Times New Roman"/>
          <w:b/>
          <w:color w:val="000000"/>
          <w:spacing w:val="7"/>
        </w:rPr>
        <w:t>ИНДИВИДУАЛЬНОЕ ЗАДАНИЕ</w:t>
      </w:r>
    </w:p>
    <w:p w:rsidR="00025641" w:rsidRPr="00025641" w:rsidRDefault="00025641" w:rsidP="00025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3-Индивидуальное задание на преддипломную практику </w:t>
      </w:r>
    </w:p>
    <w:tbl>
      <w:tblPr>
        <w:tblStyle w:val="a9"/>
        <w:tblW w:w="0" w:type="auto"/>
        <w:tblLook w:val="04A0"/>
      </w:tblPr>
      <w:tblGrid>
        <w:gridCol w:w="560"/>
        <w:gridCol w:w="3431"/>
        <w:gridCol w:w="1339"/>
        <w:gridCol w:w="1708"/>
        <w:gridCol w:w="2533"/>
      </w:tblGrid>
      <w:tr w:rsidR="00ED360D" w:rsidRPr="002E31E3" w:rsidTr="00ED360D">
        <w:trPr>
          <w:trHeight w:val="1092"/>
        </w:trPr>
        <w:tc>
          <w:tcPr>
            <w:tcW w:w="582" w:type="dxa"/>
          </w:tcPr>
          <w:p w:rsidR="00ED360D" w:rsidRPr="00C61C37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7039" w:type="dxa"/>
          </w:tcPr>
          <w:p w:rsidR="00ED360D" w:rsidRPr="00C61C37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</w:tcPr>
          <w:p w:rsidR="00ED360D" w:rsidRPr="00C61C37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Сроки работ</w:t>
            </w:r>
          </w:p>
        </w:tc>
        <w:tc>
          <w:tcPr>
            <w:tcW w:w="1830" w:type="dxa"/>
          </w:tcPr>
          <w:p w:rsidR="00ED360D" w:rsidRPr="00C61C37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Дата выполнения</w:t>
            </w:r>
          </w:p>
        </w:tc>
        <w:tc>
          <w:tcPr>
            <w:tcW w:w="3982" w:type="dxa"/>
          </w:tcPr>
          <w:p w:rsidR="00ED360D" w:rsidRPr="00C61C37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C61C3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Форма отчетности</w:t>
            </w:r>
          </w:p>
        </w:tc>
      </w:tr>
      <w:tr w:rsidR="00ED360D" w:rsidRPr="002E31E3" w:rsidTr="00ED360D">
        <w:trPr>
          <w:trHeight w:val="70"/>
        </w:trPr>
        <w:tc>
          <w:tcPr>
            <w:tcW w:w="5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D360D" w:rsidRPr="002E31E3" w:rsidTr="00ED360D">
        <w:trPr>
          <w:trHeight w:val="70"/>
        </w:trPr>
        <w:tc>
          <w:tcPr>
            <w:tcW w:w="5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D360D" w:rsidRPr="002E31E3" w:rsidTr="00ED360D">
        <w:trPr>
          <w:trHeight w:val="70"/>
        </w:trPr>
        <w:tc>
          <w:tcPr>
            <w:tcW w:w="5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D360D" w:rsidRPr="002E31E3" w:rsidTr="00ED360D">
        <w:trPr>
          <w:trHeight w:val="70"/>
        </w:trPr>
        <w:tc>
          <w:tcPr>
            <w:tcW w:w="5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D360D" w:rsidRPr="002E31E3" w:rsidTr="00ED360D">
        <w:trPr>
          <w:trHeight w:val="70"/>
        </w:trPr>
        <w:tc>
          <w:tcPr>
            <w:tcW w:w="5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D360D" w:rsidRPr="002E31E3" w:rsidTr="00ED360D">
        <w:trPr>
          <w:trHeight w:val="70"/>
        </w:trPr>
        <w:tc>
          <w:tcPr>
            <w:tcW w:w="5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D360D" w:rsidRPr="002E31E3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</w:tbl>
    <w:p w:rsidR="00ED360D" w:rsidRPr="003F008C" w:rsidRDefault="00ED360D" w:rsidP="00ED360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* </w:t>
      </w:r>
      <w:r w:rsidRPr="003F00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индивидуальное задание, полученное и согласованн</w:t>
      </w:r>
      <w:r w:rsidR="000256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ое с научным руководителем (руководителем практики от образовательной организации </w:t>
      </w:r>
      <w:r w:rsidRPr="003F00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преддипломной практики</w:t>
      </w:r>
      <w:r w:rsidR="000256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ED360D" w:rsidRPr="003F008C" w:rsidRDefault="00ED360D" w:rsidP="00ED360D">
      <w:pPr>
        <w:shd w:val="clear" w:color="auto" w:fill="FFFFFF"/>
        <w:spacing w:line="278" w:lineRule="exact"/>
        <w:ind w:right="91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p w:rsidR="00ED360D" w:rsidRDefault="00ED360D" w:rsidP="00ED360D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 1.4</w:t>
      </w:r>
      <w:r w:rsidRPr="004A6CCE">
        <w:rPr>
          <w:rFonts w:ascii="Times New Roman" w:hAnsi="Times New Roman" w:cs="Times New Roman"/>
          <w:b/>
          <w:color w:val="000000"/>
          <w:spacing w:val="7"/>
        </w:rPr>
        <w:t xml:space="preserve"> РАБОЧИЙ ГРАФИК ПРОВЕДЕНИЯ </w:t>
      </w:r>
      <w:r>
        <w:rPr>
          <w:rFonts w:ascii="Times New Roman" w:hAnsi="Times New Roman" w:cs="Times New Roman"/>
          <w:b/>
          <w:color w:val="000000"/>
          <w:spacing w:val="7"/>
        </w:rPr>
        <w:t xml:space="preserve">ПРЕДДИПЛОМНОЙ ПРАКТИКИ </w:t>
      </w:r>
    </w:p>
    <w:p w:rsidR="00025641" w:rsidRDefault="00ED360D" w:rsidP="00ED360D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>1-4 НЕДЕЛЯ</w:t>
      </w:r>
    </w:p>
    <w:p w:rsidR="00ED360D" w:rsidRDefault="00025641" w:rsidP="003002DF">
      <w:pPr>
        <w:shd w:val="clear" w:color="auto" w:fill="FFFFFF"/>
        <w:spacing w:line="278" w:lineRule="exact"/>
        <w:ind w:right="91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7"/>
        </w:rPr>
        <w:t>Таблица 4-</w:t>
      </w:r>
      <w:r w:rsidR="003002DF">
        <w:rPr>
          <w:rFonts w:ascii="Times New Roman" w:hAnsi="Times New Roman" w:cs="Times New Roman"/>
          <w:color w:val="000000"/>
          <w:spacing w:val="7"/>
        </w:rPr>
        <w:t xml:space="preserve">Рабочий график студента на преддипломной практике </w:t>
      </w:r>
      <w:r w:rsidR="00ED360D">
        <w:rPr>
          <w:rFonts w:ascii="Times New Roman" w:hAnsi="Times New Roman" w:cs="Times New Roman"/>
          <w:b/>
          <w:color w:val="000000"/>
          <w:spacing w:val="7"/>
        </w:rPr>
        <w:t xml:space="preserve"> </w:t>
      </w:r>
    </w:p>
    <w:tbl>
      <w:tblPr>
        <w:tblStyle w:val="a9"/>
        <w:tblW w:w="0" w:type="auto"/>
        <w:tblInd w:w="675" w:type="dxa"/>
        <w:tblLook w:val="04A0"/>
      </w:tblPr>
      <w:tblGrid>
        <w:gridCol w:w="3505"/>
        <w:gridCol w:w="856"/>
        <w:gridCol w:w="709"/>
        <w:gridCol w:w="500"/>
        <w:gridCol w:w="500"/>
        <w:gridCol w:w="500"/>
        <w:gridCol w:w="500"/>
        <w:gridCol w:w="500"/>
      </w:tblGrid>
      <w:tr w:rsidR="00ED360D" w:rsidTr="00ED360D">
        <w:tc>
          <w:tcPr>
            <w:tcW w:w="3505" w:type="dxa"/>
            <w:vMerge w:val="restart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СОДЕРЖАНИЕ</w:t>
            </w:r>
          </w:p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D360D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4065" w:type="dxa"/>
            <w:gridSpan w:val="7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ДНИ НЕДЕЛИ</w:t>
            </w:r>
          </w:p>
        </w:tc>
      </w:tr>
      <w:tr w:rsidR="00ED360D" w:rsidTr="00ED360D">
        <w:trPr>
          <w:cantSplit/>
          <w:trHeight w:val="1134"/>
        </w:trPr>
        <w:tc>
          <w:tcPr>
            <w:tcW w:w="3505" w:type="dxa"/>
            <w:vMerge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Понедельник</w:t>
            </w:r>
          </w:p>
        </w:tc>
        <w:tc>
          <w:tcPr>
            <w:tcW w:w="709" w:type="dxa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Вторник</w:t>
            </w:r>
          </w:p>
        </w:tc>
        <w:tc>
          <w:tcPr>
            <w:tcW w:w="0" w:type="auto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Среда</w:t>
            </w:r>
          </w:p>
        </w:tc>
        <w:tc>
          <w:tcPr>
            <w:tcW w:w="0" w:type="auto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Четверг</w:t>
            </w:r>
          </w:p>
        </w:tc>
        <w:tc>
          <w:tcPr>
            <w:tcW w:w="0" w:type="auto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Пятница</w:t>
            </w:r>
          </w:p>
        </w:tc>
        <w:tc>
          <w:tcPr>
            <w:tcW w:w="0" w:type="auto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Суббота</w:t>
            </w:r>
          </w:p>
        </w:tc>
        <w:tc>
          <w:tcPr>
            <w:tcW w:w="0" w:type="auto"/>
            <w:textDirection w:val="tbRl"/>
          </w:tcPr>
          <w:p w:rsidR="00ED360D" w:rsidRDefault="00ED360D" w:rsidP="00ED360D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воскресенье</w:t>
            </w:r>
          </w:p>
        </w:tc>
      </w:tr>
      <w:tr w:rsidR="00ED360D" w:rsidTr="00ED360D">
        <w:tc>
          <w:tcPr>
            <w:tcW w:w="3505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ED360D" w:rsidTr="00ED360D">
        <w:tc>
          <w:tcPr>
            <w:tcW w:w="3505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ED360D" w:rsidTr="00ED360D">
        <w:tc>
          <w:tcPr>
            <w:tcW w:w="3505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ED360D" w:rsidTr="00ED360D">
        <w:tc>
          <w:tcPr>
            <w:tcW w:w="3505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ED360D" w:rsidRDefault="00ED360D" w:rsidP="00ED360D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</w:tbl>
    <w:p w:rsidR="00ED360D" w:rsidRPr="003F008C" w:rsidRDefault="00ED360D" w:rsidP="00ED360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18"/>
          <w:lang w:eastAsia="ru-RU"/>
        </w:rPr>
      </w:pPr>
      <w:r w:rsidRPr="003F008C">
        <w:rPr>
          <w:rFonts w:ascii="Times New Roman" w:hAnsi="Times New Roman" w:cs="Times New Roman"/>
          <w:b/>
          <w:sz w:val="28"/>
          <w:szCs w:val="24"/>
        </w:rPr>
        <w:t>*</w:t>
      </w:r>
      <w:r w:rsidRPr="003F008C">
        <w:rPr>
          <w:rFonts w:ascii="Times New Roman" w:eastAsia="Times New Roman" w:hAnsi="Times New Roman" w:cs="Times New Roman"/>
          <w:b/>
          <w:i/>
          <w:sz w:val="28"/>
          <w:szCs w:val="18"/>
          <w:lang w:eastAsia="ru-RU"/>
        </w:rPr>
        <w:t xml:space="preserve"> </w:t>
      </w:r>
      <w:r w:rsidRPr="003F00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рабочий график, выраженный в часах (не менее 9 академических часов в день, 6 дней в неделю) прохождения преддипломной практики, согласованный с научным руководителем ВКР</w:t>
      </w:r>
      <w:r w:rsidR="00E41B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025641" w:rsidRDefault="00025641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641" w:rsidRDefault="00025641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641" w:rsidRDefault="00025641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B1D" w:rsidRDefault="00E41B1D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B1D" w:rsidRDefault="00E41B1D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B1D" w:rsidRDefault="00E41B1D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641" w:rsidRDefault="00025641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60D" w:rsidRDefault="00ED360D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1.5 </w:t>
      </w:r>
      <w:r w:rsidRPr="0075138A">
        <w:rPr>
          <w:rFonts w:ascii="Times New Roman" w:hAnsi="Times New Roman" w:cs="Times New Roman"/>
          <w:b/>
          <w:sz w:val="24"/>
          <w:szCs w:val="24"/>
        </w:rPr>
        <w:t>ПРОВЕДЕНИЕ ИНСТРУКТАЖЕЙ</w:t>
      </w:r>
    </w:p>
    <w:p w:rsidR="003002DF" w:rsidRPr="00C61C37" w:rsidRDefault="003002DF" w:rsidP="003002DF">
      <w:pPr>
        <w:pStyle w:val="a8"/>
        <w:spacing w:after="0" w:line="240" w:lineRule="auto"/>
        <w:ind w:left="0"/>
        <w:rPr>
          <w:rFonts w:ascii="Times New Roman" w:hAnsi="Times New Roman" w:cs="Times New Roman"/>
        </w:rPr>
      </w:pPr>
      <w:r w:rsidRPr="00C61C37">
        <w:rPr>
          <w:rFonts w:ascii="Times New Roman" w:hAnsi="Times New Roman" w:cs="Times New Roman"/>
        </w:rPr>
        <w:t xml:space="preserve">Таблица 5- Инструктажи на рабочем месте </w:t>
      </w:r>
    </w:p>
    <w:p w:rsidR="003002DF" w:rsidRPr="003002DF" w:rsidRDefault="003002DF" w:rsidP="00ED360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740"/>
        <w:gridCol w:w="1614"/>
        <w:gridCol w:w="2315"/>
        <w:gridCol w:w="2352"/>
      </w:tblGrid>
      <w:tr w:rsidR="00ED360D" w:rsidRPr="0075138A" w:rsidTr="00ED360D">
        <w:trPr>
          <w:trHeight w:val="1092"/>
        </w:trPr>
        <w:tc>
          <w:tcPr>
            <w:tcW w:w="550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2740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352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ED360D" w:rsidRPr="0075138A" w:rsidTr="00ED360D">
        <w:trPr>
          <w:trHeight w:val="70"/>
        </w:trPr>
        <w:tc>
          <w:tcPr>
            <w:tcW w:w="550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1614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ED360D" w:rsidRPr="0075138A" w:rsidTr="00ED360D">
        <w:trPr>
          <w:trHeight w:val="788"/>
        </w:trPr>
        <w:tc>
          <w:tcPr>
            <w:tcW w:w="550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513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614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ED360D" w:rsidRPr="0075138A" w:rsidRDefault="00ED360D" w:rsidP="00ED360D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ED360D" w:rsidRDefault="00ED360D" w:rsidP="00ED360D">
      <w:pPr>
        <w:shd w:val="clear" w:color="auto" w:fill="FFFFFF"/>
        <w:spacing w:line="278" w:lineRule="exact"/>
        <w:ind w:right="91"/>
        <w:jc w:val="both"/>
        <w:rPr>
          <w:b/>
          <w:color w:val="000000"/>
          <w:spacing w:val="7"/>
        </w:rPr>
      </w:pPr>
    </w:p>
    <w:p w:rsidR="00ED360D" w:rsidRDefault="00ED360D" w:rsidP="00ED360D">
      <w:pPr>
        <w:shd w:val="clear" w:color="auto" w:fill="FFFFFF"/>
        <w:spacing w:line="278" w:lineRule="exact"/>
        <w:ind w:right="91"/>
        <w:jc w:val="both"/>
        <w:rPr>
          <w:b/>
          <w:color w:val="000000"/>
          <w:spacing w:val="7"/>
        </w:rPr>
      </w:pPr>
    </w:p>
    <w:p w:rsidR="00ED360D" w:rsidRDefault="00ED360D" w:rsidP="00ED360D">
      <w:pPr>
        <w:shd w:val="clear" w:color="auto" w:fill="FFFFFF"/>
        <w:spacing w:line="278" w:lineRule="exact"/>
        <w:ind w:right="91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ED360D" w:rsidRPr="007B04AD" w:rsidRDefault="00ED360D" w:rsidP="00ED3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1.6 </w:t>
      </w: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индивидуальный план работы</w:t>
      </w:r>
    </w:p>
    <w:p w:rsidR="00ED360D" w:rsidRDefault="00ED360D" w:rsidP="00ED3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D360D" w:rsidRDefault="00ED360D" w:rsidP="00ED3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D360D" w:rsidRDefault="00ED360D" w:rsidP="00C61C37">
      <w:pPr>
        <w:ind w:left="6946" w:hanging="6946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                                                                            </w:t>
      </w:r>
      <w:r w:rsidRPr="007B04AD">
        <w:rPr>
          <w:rFonts w:ascii="Times New Roman" w:eastAsia="Times New Roman" w:hAnsi="Times New Roman" w:cs="Times New Roman"/>
          <w:lang w:eastAsia="ru-RU"/>
        </w:rPr>
        <w:t>Утверждаю______________ (</w:t>
      </w:r>
      <w:r w:rsidR="003002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руководителя практики от образовательной организации </w:t>
      </w:r>
      <w:r w:rsidRPr="007B04AD">
        <w:rPr>
          <w:rFonts w:ascii="Times New Roman" w:eastAsia="Times New Roman" w:hAnsi="Times New Roman" w:cs="Times New Roman"/>
          <w:lang w:eastAsia="ru-RU"/>
        </w:rPr>
        <w:t>)</w:t>
      </w:r>
    </w:p>
    <w:p w:rsidR="003002DF" w:rsidRDefault="003002DF" w:rsidP="00C61C37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D360D" w:rsidRPr="007B04AD" w:rsidRDefault="00ED360D" w:rsidP="00C61C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7B04AD">
        <w:rPr>
          <w:rFonts w:ascii="Times New Roman" w:eastAsia="Times New Roman" w:hAnsi="Times New Roman" w:cs="Times New Roman"/>
          <w:lang w:eastAsia="ru-RU"/>
        </w:rPr>
        <w:t>Дата_____________</w:t>
      </w:r>
    </w:p>
    <w:p w:rsidR="00ED360D" w:rsidRPr="007B04A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D360D" w:rsidRDefault="00ED360D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60D" w:rsidRDefault="003002DF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6- Индивидуальный план работы студента над Выпускной квалификационной работой.</w:t>
      </w:r>
    </w:p>
    <w:p w:rsidR="003002DF" w:rsidRPr="007B04AD" w:rsidRDefault="003002DF" w:rsidP="00ED3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275"/>
        <w:gridCol w:w="1542"/>
        <w:gridCol w:w="1719"/>
      </w:tblGrid>
      <w:tr w:rsidR="00ED360D" w:rsidRPr="007B04AD" w:rsidTr="006637D0">
        <w:tc>
          <w:tcPr>
            <w:tcW w:w="534" w:type="dxa"/>
            <w:vAlign w:val="center"/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содержание работ</w:t>
            </w:r>
          </w:p>
        </w:tc>
        <w:tc>
          <w:tcPr>
            <w:tcW w:w="1275" w:type="dxa"/>
            <w:vAlign w:val="center"/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работы</w:t>
            </w:r>
          </w:p>
        </w:tc>
        <w:tc>
          <w:tcPr>
            <w:tcW w:w="1542" w:type="dxa"/>
            <w:vAlign w:val="center"/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Дата выполнения</w:t>
            </w:r>
          </w:p>
        </w:tc>
        <w:tc>
          <w:tcPr>
            <w:tcW w:w="1719" w:type="dxa"/>
            <w:vAlign w:val="center"/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отчетности</w:t>
            </w: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6637D0">
        <w:tc>
          <w:tcPr>
            <w:tcW w:w="534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D360D" w:rsidRPr="007B04AD" w:rsidRDefault="00ED360D" w:rsidP="00ED360D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ED360D" w:rsidRPr="003F008C" w:rsidRDefault="00ED360D" w:rsidP="00ED360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3F00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Индивидуальный план</w:t>
      </w:r>
      <w:r w:rsidRPr="003F008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предусматривающий порядок, последовательность и сроки выполнения работ по подготовке ВКР</w:t>
      </w:r>
    </w:p>
    <w:p w:rsidR="00ED360D" w:rsidRPr="007B04AD" w:rsidRDefault="00ED360D" w:rsidP="00ED360D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ED360D" w:rsidRPr="007B04AD" w:rsidSect="00ED360D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D360D" w:rsidRDefault="00ED360D" w:rsidP="00ED360D">
      <w:pPr>
        <w:shd w:val="clear" w:color="auto" w:fill="FFFFFF"/>
        <w:spacing w:line="278" w:lineRule="exact"/>
        <w:ind w:right="91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ED360D" w:rsidRPr="00070DF5" w:rsidRDefault="00ED360D" w:rsidP="00C61C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070DF5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2.ДОКУМЕНТЫ НОБХОДИМЫЕ ДЛЯ АТТЕСТАЦИИ ПО ПРАКТИКЕ, ТРЕБОВАНИЯ К ПРОВЕДЕНИЮ ЗАЩИТЫ ПРАКТИКИ, КРИТЕРИИ ОЦЕНИВАНИЯ</w:t>
      </w:r>
    </w:p>
    <w:p w:rsidR="00ED360D" w:rsidRPr="00070DF5" w:rsidRDefault="00ED360D" w:rsidP="00ED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ED360D" w:rsidRPr="00070DF5" w:rsidRDefault="00ED360D" w:rsidP="00ED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360D" w:rsidRPr="00070DF5" w:rsidRDefault="00ED360D" w:rsidP="00ED360D">
      <w:pPr>
        <w:keepNext/>
        <w:numPr>
          <w:ilvl w:val="0"/>
          <w:numId w:val="1"/>
        </w:numPr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Полностью оформленный «Дневник практиканта», который должен содержать:</w:t>
      </w:r>
    </w:p>
    <w:p w:rsidR="00ED360D" w:rsidRPr="00070DF5" w:rsidRDefault="00ED360D" w:rsidP="00ED360D">
      <w:pPr>
        <w:keepNext/>
        <w:numPr>
          <w:ilvl w:val="0"/>
          <w:numId w:val="1"/>
        </w:numPr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Отзыв научного руководителя, заверенный заведующим кафедрой;</w:t>
      </w:r>
    </w:p>
    <w:p w:rsidR="00ED360D" w:rsidRPr="00070DF5" w:rsidRDefault="00ED360D" w:rsidP="00ED360D">
      <w:pPr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Доклад, с презентацией предоставляемый на предзащиту выпускной квалификационной работы;</w:t>
      </w:r>
    </w:p>
    <w:p w:rsidR="00ED360D" w:rsidRPr="00070DF5" w:rsidRDefault="00ED360D" w:rsidP="00ED360D">
      <w:pPr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Выписка из протокола проведенной предзащиты;</w:t>
      </w:r>
    </w:p>
    <w:p w:rsidR="00ED360D" w:rsidRPr="00070DF5" w:rsidRDefault="00ED360D" w:rsidP="00ED360D">
      <w:pPr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Отчет практиканта, заверенный заведующим кафедрой;</w:t>
      </w:r>
    </w:p>
    <w:p w:rsidR="00ED360D" w:rsidRPr="00070DF5" w:rsidRDefault="00ED360D" w:rsidP="00ED360D">
      <w:pPr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Справка о проверке работы на наличие плагиата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подписанная студентом, своей подписью студент подтверждает самостоятельность выполнения свей работы с доп</w:t>
      </w:r>
      <w:r w:rsidR="00C61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устимым процентом цитирования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40 %) </w:t>
      </w:r>
      <w:r w:rsidRPr="00070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D360D" w:rsidRPr="007B04AD" w:rsidRDefault="00ED360D" w:rsidP="00ED360D">
      <w:pPr>
        <w:pStyle w:val="a7"/>
        <w:ind w:left="0" w:firstLine="0"/>
        <w:jc w:val="both"/>
        <w:rPr>
          <w:sz w:val="22"/>
          <w:szCs w:val="22"/>
        </w:rPr>
      </w:pPr>
    </w:p>
    <w:p w:rsidR="00ED360D" w:rsidRPr="003F008C" w:rsidRDefault="00ED360D" w:rsidP="00ED360D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</w:rPr>
      </w:pPr>
      <w:r w:rsidRPr="007B04AD">
        <w:rPr>
          <w:rFonts w:ascii="Times New Roman" w:hAnsi="Times New Roman"/>
        </w:rPr>
        <w:t>Аттестация по практике осуществляется в виде</w:t>
      </w:r>
      <w:r>
        <w:rPr>
          <w:rFonts w:ascii="Times New Roman" w:hAnsi="Times New Roman"/>
        </w:rPr>
        <w:t xml:space="preserve"> устного отчета </w:t>
      </w:r>
      <w:r w:rsidRPr="007B04AD">
        <w:rPr>
          <w:rFonts w:ascii="Times New Roman" w:hAnsi="Times New Roman"/>
        </w:rPr>
        <w:t>и предоставления отчетных документов. Подведения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ED360D" w:rsidRPr="007B04AD" w:rsidRDefault="00ED360D" w:rsidP="00ED360D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3.</w:t>
      </w:r>
      <w:r w:rsidRPr="007B04A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УЧЕБНО-МЕТОДИЧЕСКОЕ ОБЕСПЕЧЕНИЕ САМОСТОЯТЕЛЬНОЙ РАБОТЫ СТУДЕНТОВ НА ПРАКТИКЕ</w:t>
      </w:r>
    </w:p>
    <w:p w:rsidR="00ED360D" w:rsidRPr="007B04AD" w:rsidRDefault="00ED360D" w:rsidP="00ED360D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ED360D" w:rsidRPr="00070DF5" w:rsidRDefault="00ED360D" w:rsidP="00ED360D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7B04AD">
        <w:rPr>
          <w:rFonts w:ascii="Times New Roman" w:eastAsia="Times New Roman" w:hAnsi="Times New Roman" w:cs="Times New Roman"/>
          <w:spacing w:val="-1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 w:rsidRPr="007B04AD">
        <w:rPr>
          <w:rFonts w:ascii="Times New Roman" w:eastAsia="Times New Roman" w:hAnsi="Times New Roman" w:cs="Times New Roman"/>
          <w:lang w:eastAsia="ru-RU"/>
        </w:rPr>
        <w:t xml:space="preserve"> Заполняется практикантом самостоятельно, контролируется методистом.</w:t>
      </w:r>
    </w:p>
    <w:p w:rsidR="00ED360D" w:rsidRPr="007B04AD" w:rsidRDefault="00ED360D" w:rsidP="00ED360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Calibri" w:hAnsi="Times New Roman" w:cs="Times New Roman"/>
          <w:bCs/>
          <w:iCs/>
        </w:rPr>
        <w:t xml:space="preserve">Совместно с научным руководителем готовится научный доклад, с презентацией  </w:t>
      </w:r>
    </w:p>
    <w:p w:rsidR="00ED360D" w:rsidRPr="007B04A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>по материалам выпускной квалификационной работы продолжительностью</w:t>
      </w:r>
      <w:r>
        <w:rPr>
          <w:rFonts w:ascii="Times New Roman" w:eastAsia="Calibri" w:hAnsi="Times New Roman" w:cs="Times New Roman"/>
          <w:bCs/>
          <w:iCs/>
        </w:rPr>
        <w:t xml:space="preserve"> не более</w:t>
      </w:r>
      <w:r w:rsidRPr="007B04AD">
        <w:rPr>
          <w:rFonts w:ascii="Times New Roman" w:eastAsia="Calibri" w:hAnsi="Times New Roman" w:cs="Times New Roman"/>
          <w:bCs/>
          <w:iCs/>
        </w:rPr>
        <w:t xml:space="preserve"> 7 минут.</w:t>
      </w:r>
    </w:p>
    <w:p w:rsidR="00ED360D" w:rsidRPr="007B04A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>Курсовой руководитель совместно с заведующим выпускающей кафедры готовит процедуру предзащиты.</w:t>
      </w:r>
    </w:p>
    <w:p w:rsidR="00ED360D" w:rsidRPr="007B04A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>Для проведения процедуры предзащиты создается комиссия по предзащите ВКР в составе:</w:t>
      </w:r>
    </w:p>
    <w:p w:rsidR="00ED360D" w:rsidRPr="007B04A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>Заведующего выпускающей кафедры</w:t>
      </w:r>
    </w:p>
    <w:p w:rsidR="00ED360D" w:rsidRPr="007B04A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7B04AD">
        <w:rPr>
          <w:rFonts w:ascii="Times New Roman" w:eastAsia="Calibri" w:hAnsi="Times New Roman" w:cs="Times New Roman"/>
          <w:bCs/>
          <w:iCs/>
        </w:rPr>
        <w:t>Курсового руководителя</w:t>
      </w:r>
    </w:p>
    <w:p w:rsidR="00ED360D" w:rsidRDefault="00EB261B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Руководителей практики от образовательной организации</w:t>
      </w:r>
      <w:r w:rsidR="00ED360D" w:rsidRPr="007B04AD">
        <w:rPr>
          <w:rFonts w:ascii="Times New Roman" w:eastAsia="Calibri" w:hAnsi="Times New Roman" w:cs="Times New Roman"/>
          <w:bCs/>
          <w:iCs/>
        </w:rPr>
        <w:t>, они же научные руководители ВКР</w:t>
      </w:r>
      <w:r w:rsidR="00ED360D" w:rsidRPr="0097047D">
        <w:rPr>
          <w:rFonts w:ascii="Times New Roman" w:eastAsia="Calibri" w:hAnsi="Times New Roman" w:cs="Times New Roman"/>
          <w:b/>
          <w:bCs/>
          <w:iCs/>
        </w:rPr>
        <w:t>.</w:t>
      </w:r>
    </w:p>
    <w:p w:rsidR="00ED360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024CA6">
        <w:rPr>
          <w:rFonts w:ascii="Times New Roman" w:eastAsia="Calibri" w:hAnsi="Times New Roman" w:cs="Times New Roman"/>
          <w:b/>
          <w:bCs/>
          <w:i/>
          <w:iCs/>
        </w:rPr>
        <w:lastRenderedPageBreak/>
        <w:t xml:space="preserve">Выпускная квалификационная работа предоставляется курсовому руководителю за два дня до даты предзащиты. </w:t>
      </w:r>
    </w:p>
    <w:p w:rsidR="00EB261B" w:rsidRPr="00024CA6" w:rsidRDefault="00EB261B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:rsidR="00ED360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97047D">
        <w:rPr>
          <w:rFonts w:ascii="Times New Roman" w:eastAsia="Calibri" w:hAnsi="Times New Roman" w:cs="Times New Roman"/>
          <w:b/>
          <w:bCs/>
          <w:iCs/>
        </w:rPr>
        <w:t xml:space="preserve"> На предзащиту представляется</w:t>
      </w:r>
      <w:r>
        <w:rPr>
          <w:rFonts w:ascii="Times New Roman" w:eastAsia="Calibri" w:hAnsi="Times New Roman" w:cs="Times New Roman"/>
          <w:b/>
          <w:bCs/>
          <w:iCs/>
        </w:rPr>
        <w:t>:</w:t>
      </w:r>
    </w:p>
    <w:p w:rsidR="00ED360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>-</w:t>
      </w:r>
      <w:r w:rsidRPr="0097047D">
        <w:rPr>
          <w:rFonts w:ascii="Times New Roman" w:eastAsia="Calibri" w:hAnsi="Times New Roman" w:cs="Times New Roman"/>
          <w:b/>
          <w:bCs/>
          <w:iCs/>
        </w:rPr>
        <w:t xml:space="preserve"> полностью оформленная</w:t>
      </w:r>
      <w:r>
        <w:rPr>
          <w:rFonts w:ascii="Times New Roman" w:eastAsia="Calibri" w:hAnsi="Times New Roman" w:cs="Times New Roman"/>
          <w:b/>
          <w:bCs/>
          <w:iCs/>
        </w:rPr>
        <w:t xml:space="preserve"> в соответствии с требованиями  ВКР;</w:t>
      </w:r>
    </w:p>
    <w:p w:rsidR="00ED360D" w:rsidRDefault="00EA5E3E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>- доклад с презентацией.</w:t>
      </w:r>
    </w:p>
    <w:p w:rsidR="00EA5E3E" w:rsidRDefault="00EA5E3E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ED360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>Подготовка отчетной документации:</w:t>
      </w:r>
    </w:p>
    <w:p w:rsidR="00EB261B" w:rsidRDefault="00EB261B" w:rsidP="006637D0">
      <w:pPr>
        <w:pStyle w:val="a8"/>
        <w:shd w:val="clear" w:color="auto" w:fill="FFFFFF"/>
        <w:tabs>
          <w:tab w:val="left" w:pos="993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Совместно с руководителем практики от образовательной организации </w:t>
      </w:r>
      <w:r w:rsidR="00ED360D" w:rsidRPr="007B04AD">
        <w:rPr>
          <w:rFonts w:ascii="Times New Roman" w:eastAsia="Times New Roman" w:hAnsi="Times New Roman" w:cs="Times New Roman"/>
          <w:b/>
          <w:lang w:eastAsia="ru-RU"/>
        </w:rPr>
        <w:t xml:space="preserve"> редактир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уются </w:t>
      </w:r>
      <w:r w:rsidR="006637D0">
        <w:rPr>
          <w:rFonts w:ascii="Times New Roman" w:eastAsia="Times New Roman" w:hAnsi="Times New Roman" w:cs="Times New Roman"/>
          <w:b/>
          <w:lang w:eastAsia="ru-RU"/>
        </w:rPr>
        <w:t xml:space="preserve"> следующие документы</w:t>
      </w:r>
      <w:r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EB261B" w:rsidRPr="006637D0" w:rsidRDefault="00EB261B" w:rsidP="006637D0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квалификационная работа</w:t>
      </w:r>
      <w:r w:rsidR="00EA5E3E" w:rsidRP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 которая  оформляется</w:t>
      </w:r>
      <w:r w:rsidRP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в соответствии с требованиями ГОСТа</w:t>
      </w:r>
      <w:r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EA5E3E"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 редактируется </w:t>
      </w:r>
      <w:r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>в соответствии с замечаниями, высказанными в ходе предзащиты ВКР.</w:t>
      </w:r>
    </w:p>
    <w:p w:rsidR="00EB261B" w:rsidRPr="006637D0" w:rsidRDefault="00EB261B" w:rsidP="006637D0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Дневник практиканта</w:t>
      </w:r>
      <w:r w:rsidR="00EA5E3E" w:rsidRP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6637D0" w:rsidRDefault="00EB261B" w:rsidP="006637D0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>Руководитель практики от образовательной организации совместно со специалистом кафедры готовит д</w:t>
      </w:r>
      <w:r w:rsidR="006637D0">
        <w:rPr>
          <w:rFonts w:ascii="Times New Roman" w:eastAsia="Calibri" w:hAnsi="Times New Roman" w:cs="Times New Roman"/>
          <w:bCs/>
          <w:iCs/>
          <w:sz w:val="24"/>
          <w:szCs w:val="24"/>
        </w:rPr>
        <w:t>ля студента следующие документы:</w:t>
      </w:r>
    </w:p>
    <w:p w:rsidR="006637D0" w:rsidRDefault="00ED360D" w:rsidP="006637D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37D0">
        <w:rPr>
          <w:rFonts w:ascii="Times New Roman" w:eastAsia="Times New Roman" w:hAnsi="Times New Roman" w:cs="Times New Roman"/>
          <w:lang w:eastAsia="ru-RU"/>
        </w:rPr>
        <w:t>-</w:t>
      </w:r>
      <w:r w:rsidR="00EB261B" w:rsidRPr="00663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пров</w:t>
      </w:r>
      <w:r w:rsidR="006637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ерке работы на наличие плагиата;</w:t>
      </w:r>
    </w:p>
    <w:p w:rsidR="00EB261B" w:rsidRPr="006637D0" w:rsidRDefault="006637D0" w:rsidP="006637D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261B"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>выписку из протокола заседания кафедры о состоявшейся предзащите.</w:t>
      </w:r>
    </w:p>
    <w:p w:rsidR="00EA5E3E" w:rsidRDefault="00EA5E3E" w:rsidP="006637D0">
      <w:pPr>
        <w:pStyle w:val="a8"/>
        <w:shd w:val="clear" w:color="auto" w:fill="FFFFFF"/>
        <w:tabs>
          <w:tab w:val="left" w:pos="993"/>
        </w:tabs>
        <w:spacing w:after="0" w:line="240" w:lineRule="auto"/>
        <w:ind w:left="502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B261B" w:rsidRPr="006637D0" w:rsidRDefault="00EB261B" w:rsidP="006637D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>Руководитель практики от образовательной организации готовит для студента отзыв о выпускной квалификационной работе и выполнении индивидуального задания на преддипломной практике с</w:t>
      </w:r>
      <w:r w:rsidR="006637D0">
        <w:rPr>
          <w:rFonts w:ascii="Times New Roman" w:eastAsia="Calibri" w:hAnsi="Times New Roman" w:cs="Times New Roman"/>
          <w:bCs/>
          <w:iCs/>
          <w:sz w:val="24"/>
          <w:szCs w:val="24"/>
        </w:rPr>
        <w:t>тудентом</w:t>
      </w:r>
      <w:r w:rsidRPr="006637D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ED360D" w:rsidRPr="00EB261B" w:rsidRDefault="00ED360D" w:rsidP="006637D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360D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Pr="00070DF5" w:rsidRDefault="00ED360D" w:rsidP="00ED36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Default="00ED360D" w:rsidP="00ED360D">
      <w:pPr>
        <w:pStyle w:val="a8"/>
        <w:shd w:val="clear" w:color="auto" w:fill="FFFFFF"/>
        <w:tabs>
          <w:tab w:val="left" w:pos="993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0D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 защиту преддипломной практики представляется:</w:t>
      </w:r>
    </w:p>
    <w:p w:rsidR="00ED360D" w:rsidRPr="00070DF5" w:rsidRDefault="00ED360D" w:rsidP="00ED360D">
      <w:pPr>
        <w:pStyle w:val="a8"/>
        <w:shd w:val="clear" w:color="auto" w:fill="FFFFFF"/>
        <w:tabs>
          <w:tab w:val="left" w:pos="993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Pr="00070DF5" w:rsidRDefault="00ED360D" w:rsidP="006637D0">
      <w:pPr>
        <w:pStyle w:val="a8"/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0D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выписка из протокола заседания кафедры о состоявшейся предзащите;</w:t>
      </w:r>
    </w:p>
    <w:p w:rsidR="00ED360D" w:rsidRDefault="00ED360D" w:rsidP="006637D0">
      <w:pPr>
        <w:pStyle w:val="a8"/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70DF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полностью оформленная квалификационная работа в соответствии с требованиями ГОСТа</w:t>
      </w:r>
      <w:r w:rsidRPr="00070DF5">
        <w:rPr>
          <w:rFonts w:ascii="Times New Roman" w:eastAsia="Calibri" w:hAnsi="Times New Roman" w:cs="Times New Roman"/>
          <w:bCs/>
          <w:iCs/>
          <w:sz w:val="24"/>
          <w:szCs w:val="24"/>
        </w:rPr>
        <w:t>, отредактированная в соответствии с замечаниями, высказанными в ходе предзащиты ВКР.</w:t>
      </w:r>
    </w:p>
    <w:p w:rsidR="00ED360D" w:rsidRPr="00450A12" w:rsidRDefault="00ED360D" w:rsidP="006637D0">
      <w:pPr>
        <w:pStyle w:val="a8"/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Дневник практиканта</w:t>
      </w:r>
      <w:r w:rsid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EA5E3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(содержащий отчет практиканта и отзыв руководителя практики от образовательной организации</w:t>
      </w:r>
      <w:r w:rsidR="006637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;</w:t>
      </w:r>
    </w:p>
    <w:p w:rsidR="00ED360D" w:rsidRPr="00450A12" w:rsidRDefault="00ED360D" w:rsidP="006637D0">
      <w:pPr>
        <w:pStyle w:val="a8"/>
        <w:keepNext/>
        <w:numPr>
          <w:ilvl w:val="0"/>
          <w:numId w:val="4"/>
        </w:numPr>
        <w:spacing w:after="0" w:line="240" w:lineRule="auto"/>
        <w:outlineLvl w:val="4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45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справку о проверке работы </w:t>
      </w:r>
      <w:r w:rsidR="00EA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наличие плагиата, подписанную</w:t>
      </w:r>
      <w:r w:rsidRPr="0045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студентом.</w:t>
      </w:r>
    </w:p>
    <w:p w:rsidR="00ED360D" w:rsidRPr="00187E31" w:rsidRDefault="00ED360D" w:rsidP="006637D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70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выпускной квалификационной работы н</w:t>
      </w:r>
      <w:r w:rsidR="00E41B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плагиат является обязательной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60D" w:rsidRDefault="00ED360D" w:rsidP="006637D0">
      <w:pPr>
        <w:pStyle w:val="a8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360D" w:rsidRDefault="00ED360D" w:rsidP="00ED360D">
      <w:pPr>
        <w:pStyle w:val="a8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360D" w:rsidRDefault="00ED360D" w:rsidP="00ED360D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  <w:sectPr w:rsidR="00ED360D" w:rsidSect="00ED360D">
          <w:headerReference w:type="default" r:id="rId11"/>
          <w:footerReference w:type="defaul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360D" w:rsidRDefault="00ED360D" w:rsidP="00ED360D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4.</w:t>
      </w: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АНАЛИЗ ВЫПОЛНЕНИЯ ПРОГРАММЫ ПРАКТИКИ</w:t>
      </w:r>
    </w:p>
    <w:p w:rsidR="00E41B1D" w:rsidRPr="003002DF" w:rsidRDefault="00E41B1D" w:rsidP="006637D0">
      <w:pPr>
        <w:spacing w:after="240" w:line="288" w:lineRule="auto"/>
        <w:ind w:firstLine="284"/>
        <w:rPr>
          <w:rFonts w:ascii="Times New Roman" w:eastAsia="Times New Roman" w:hAnsi="Times New Roman" w:cs="Times New Roman"/>
          <w:caps/>
          <w:lang w:eastAsia="ru-RU"/>
        </w:rPr>
      </w:pPr>
      <w:r w:rsidRPr="00E41B1D">
        <w:rPr>
          <w:rFonts w:ascii="Times New Roman" w:eastAsia="Times New Roman" w:hAnsi="Times New Roman" w:cs="Times New Roman"/>
          <w:lang w:eastAsia="ru-RU"/>
        </w:rPr>
        <w:t>Таблица</w:t>
      </w:r>
      <w:r w:rsidR="003002DF" w:rsidRPr="00E41B1D">
        <w:rPr>
          <w:rFonts w:ascii="Times New Roman" w:eastAsia="Times New Roman" w:hAnsi="Times New Roman" w:cs="Times New Roman"/>
          <w:lang w:eastAsia="ru-RU"/>
        </w:rPr>
        <w:t xml:space="preserve"> 7</w:t>
      </w:r>
      <w:r w:rsidR="003002DF">
        <w:rPr>
          <w:rFonts w:ascii="Times New Roman" w:eastAsia="Times New Roman" w:hAnsi="Times New Roman" w:cs="Times New Roman"/>
          <w:caps/>
          <w:lang w:eastAsia="ru-RU"/>
        </w:rPr>
        <w:t>-</w:t>
      </w:r>
      <w:r w:rsidR="003002DF" w:rsidRPr="00E41B1D">
        <w:rPr>
          <w:rFonts w:ascii="Times New Roman" w:eastAsia="Times New Roman" w:hAnsi="Times New Roman" w:cs="Times New Roman"/>
          <w:lang w:eastAsia="ru-RU"/>
        </w:rPr>
        <w:t>Ежедневное</w:t>
      </w:r>
      <w:r w:rsidR="003002DF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="003002DF" w:rsidRPr="00E41B1D">
        <w:rPr>
          <w:rFonts w:ascii="Times New Roman" w:eastAsia="Times New Roman" w:hAnsi="Times New Roman" w:cs="Times New Roman"/>
          <w:lang w:eastAsia="ru-RU"/>
        </w:rPr>
        <w:t>выполнение</w:t>
      </w:r>
      <w:r w:rsidR="003002DF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="003002DF" w:rsidRPr="00E41B1D">
        <w:rPr>
          <w:rFonts w:ascii="Times New Roman" w:eastAsia="Times New Roman" w:hAnsi="Times New Roman" w:cs="Times New Roman"/>
          <w:lang w:eastAsia="ru-RU"/>
        </w:rPr>
        <w:t>программы</w:t>
      </w:r>
      <w:r w:rsidR="003002DF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="003002DF" w:rsidRPr="00E41B1D">
        <w:rPr>
          <w:rFonts w:ascii="Times New Roman" w:eastAsia="Times New Roman" w:hAnsi="Times New Roman" w:cs="Times New Roman"/>
          <w:lang w:eastAsia="ru-RU"/>
        </w:rPr>
        <w:t>практики</w:t>
      </w:r>
      <w:r w:rsidR="003002DF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9627"/>
        <w:gridCol w:w="2835"/>
      </w:tblGrid>
      <w:tr w:rsidR="00ED360D" w:rsidRPr="007B04AD" w:rsidTr="00ED360D">
        <w:trPr>
          <w:trHeight w:val="738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 деятельности</w:t>
            </w:r>
          </w:p>
        </w:tc>
        <w:tc>
          <w:tcPr>
            <w:tcW w:w="2835" w:type="dxa"/>
          </w:tcPr>
          <w:p w:rsidR="00ED360D" w:rsidRPr="007B04AD" w:rsidRDefault="003002DF" w:rsidP="00ED36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подпись Руководителя практики от образовательной организации </w:t>
            </w: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73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trHeight w:val="858"/>
        </w:trPr>
        <w:tc>
          <w:tcPr>
            <w:tcW w:w="829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D360D" w:rsidRPr="007B04AD" w:rsidRDefault="00ED360D" w:rsidP="00ED360D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ED360D" w:rsidRPr="007B04AD" w:rsidRDefault="005956A7" w:rsidP="00ED360D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ED360D" w:rsidRPr="007B04AD" w:rsidSect="00ED360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caps/>
          <w:lang w:eastAsia="ru-RU"/>
        </w:rPr>
        <w:t>Анализ выполнения заполняеся каждыйц день практики</w:t>
      </w:r>
    </w:p>
    <w:tbl>
      <w:tblPr>
        <w:tblW w:w="9889" w:type="dxa"/>
        <w:tblLayout w:type="fixed"/>
        <w:tblLook w:val="04A0"/>
      </w:tblPr>
      <w:tblGrid>
        <w:gridCol w:w="4928"/>
        <w:gridCol w:w="4961"/>
      </w:tblGrid>
      <w:tr w:rsidR="00ED360D" w:rsidRPr="009222AD" w:rsidTr="00ED360D">
        <w:trPr>
          <w:trHeight w:val="1816"/>
        </w:trPr>
        <w:tc>
          <w:tcPr>
            <w:tcW w:w="4928" w:type="dxa"/>
          </w:tcPr>
          <w:p w:rsidR="00ED360D" w:rsidRDefault="00ED360D" w:rsidP="00ED360D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br w:type="page"/>
            </w:r>
          </w:p>
          <w:p w:rsidR="00ED360D" w:rsidRPr="009222AD" w:rsidRDefault="00ED360D" w:rsidP="00ED36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Согл</w:t>
            </w: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асовано</w:t>
            </w:r>
          </w:p>
          <w:p w:rsidR="00ED360D" w:rsidRPr="009222AD" w:rsidRDefault="00ED360D" w:rsidP="00ED36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ED360D" w:rsidRPr="00BF28F4" w:rsidRDefault="00ED360D" w:rsidP="00ED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профильной организации (зав .кафедрой))</w:t>
            </w:r>
          </w:p>
        </w:tc>
        <w:tc>
          <w:tcPr>
            <w:tcW w:w="4961" w:type="dxa"/>
          </w:tcPr>
          <w:p w:rsidR="00ED360D" w:rsidRDefault="00ED360D" w:rsidP="00ED360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60D" w:rsidRPr="009222AD" w:rsidRDefault="00ED360D" w:rsidP="00ED360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D360D" w:rsidRPr="009222AD" w:rsidRDefault="00ED360D" w:rsidP="00ED360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ED360D" w:rsidRPr="009222AD" w:rsidRDefault="00ED360D" w:rsidP="00ED36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>(ФИО руководителя пра</w:t>
            </w:r>
            <w:r w:rsidR="003002DF">
              <w:rPr>
                <w:rFonts w:ascii="Times New Roman" w:hAnsi="Times New Roman" w:cs="Times New Roman"/>
                <w:sz w:val="24"/>
                <w:szCs w:val="24"/>
              </w:rPr>
              <w:t xml:space="preserve">ктики от Образовательной организации </w:t>
            </w:r>
            <w:r w:rsidRPr="003F1C12">
              <w:rPr>
                <w:rFonts w:ascii="Times New Roman" w:hAnsi="Times New Roman" w:cs="Times New Roman"/>
                <w:sz w:val="24"/>
                <w:szCs w:val="24"/>
              </w:rPr>
              <w:t xml:space="preserve"> (научный руководитель</w:t>
            </w:r>
            <w:r w:rsidRPr="009222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360D" w:rsidRPr="009222AD" w:rsidRDefault="00ED360D" w:rsidP="00ED360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D360D" w:rsidRPr="007B04AD" w:rsidRDefault="00ED360D" w:rsidP="00ED36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ED360D" w:rsidRPr="00450A12" w:rsidRDefault="00ED360D" w:rsidP="00ED360D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50A1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ОТЧЕТ ПРАКТИКАНТА</w:t>
      </w:r>
    </w:p>
    <w:p w:rsidR="00ED360D" w:rsidRPr="00450A12" w:rsidRDefault="00ED360D" w:rsidP="003D108B">
      <w:pPr>
        <w:spacing w:after="0" w:line="288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0"/>
      </w:tblGrid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3D108B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3D10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При подготовке ВКР возникли сложности 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при  подготовке ВКР  узнал 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научился 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приобрел  опыт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пожелания студента по совершенствованию процесса </w:t>
            </w:r>
            <w:r w:rsidRPr="00450A1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 xml:space="preserve">подготовки ВКР </w:t>
            </w: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D360D" w:rsidRPr="00450A12" w:rsidTr="00ED360D">
        <w:tc>
          <w:tcPr>
            <w:tcW w:w="9320" w:type="dxa"/>
          </w:tcPr>
          <w:p w:rsidR="00ED360D" w:rsidRPr="00450A12" w:rsidRDefault="00ED360D" w:rsidP="00ED3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ED360D" w:rsidRPr="00450A12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8"/>
        <w:gridCol w:w="5189"/>
      </w:tblGrid>
      <w:tr w:rsidR="00ED360D" w:rsidRPr="00450A12" w:rsidTr="00ED360D">
        <w:trPr>
          <w:trHeight w:val="1122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ED360D" w:rsidRPr="00450A12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«_____»________________20_</w:t>
            </w:r>
            <w:r w:rsidR="0066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__г.</w:t>
            </w:r>
          </w:p>
          <w:p w:rsidR="00ED360D" w:rsidRPr="00450A12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D360D" w:rsidRPr="00450A12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Студент_________________</w:t>
            </w:r>
          </w:p>
          <w:p w:rsidR="00ED360D" w:rsidRPr="00450A12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(подпись)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ED360D" w:rsidRPr="00450A12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60D" w:rsidRPr="00450A12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60D" w:rsidRPr="00450A12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ED360D" w:rsidRPr="00450A12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(ФИО)</w:t>
            </w:r>
          </w:p>
        </w:tc>
      </w:tr>
    </w:tbl>
    <w:p w:rsidR="00ED360D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D360D" w:rsidRPr="007B04AD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D360D" w:rsidRPr="007B04A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b/>
          <w:lang w:eastAsia="ru-RU"/>
        </w:rPr>
        <w:t xml:space="preserve">Примечание. </w:t>
      </w:r>
      <w:r w:rsidRPr="007B04AD">
        <w:rPr>
          <w:rFonts w:ascii="Times New Roman" w:eastAsia="Times New Roman" w:hAnsi="Times New Roman" w:cs="Times New Roman"/>
          <w:lang w:eastAsia="ru-RU"/>
        </w:rPr>
        <w:t>В отчете следует отразить анализ выполнения индивидуального плана и программы практики и отраз</w:t>
      </w:r>
      <w:r>
        <w:rPr>
          <w:rFonts w:ascii="Times New Roman" w:eastAsia="Times New Roman" w:hAnsi="Times New Roman" w:cs="Times New Roman"/>
          <w:lang w:eastAsia="ru-RU"/>
        </w:rPr>
        <w:t xml:space="preserve">ить весь объем проведенной студентом </w:t>
      </w:r>
      <w:r w:rsidRPr="007B04AD">
        <w:rPr>
          <w:rFonts w:ascii="Times New Roman" w:eastAsia="Times New Roman" w:hAnsi="Times New Roman" w:cs="Times New Roman"/>
          <w:lang w:eastAsia="ru-RU"/>
        </w:rPr>
        <w:t>работы. Оценивая итоги практики, следу</w:t>
      </w:r>
      <w:r>
        <w:rPr>
          <w:rFonts w:ascii="Times New Roman" w:eastAsia="Times New Roman" w:hAnsi="Times New Roman" w:cs="Times New Roman"/>
          <w:lang w:eastAsia="ru-RU"/>
        </w:rPr>
        <w:t>ет отметить, чему научился студент</w:t>
      </w:r>
      <w:r w:rsidRPr="007B04AD">
        <w:rPr>
          <w:rFonts w:ascii="Times New Roman" w:eastAsia="Times New Roman" w:hAnsi="Times New Roman" w:cs="Times New Roman"/>
          <w:lang w:eastAsia="ru-RU"/>
        </w:rPr>
        <w:t>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ED360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04AD">
        <w:rPr>
          <w:rFonts w:ascii="Times New Roman" w:eastAsia="Times New Roman" w:hAnsi="Times New Roman" w:cs="Times New Roman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</w:t>
      </w:r>
      <w:r>
        <w:rPr>
          <w:rFonts w:ascii="Times New Roman" w:eastAsia="Times New Roman" w:hAnsi="Times New Roman" w:cs="Times New Roman"/>
          <w:lang w:eastAsia="ru-RU"/>
        </w:rPr>
        <w:t xml:space="preserve"> К отчету прилагается доклад и презентация по результатам исследований проведенных в рамках выпускной квалификационной работы.</w:t>
      </w:r>
    </w:p>
    <w:p w:rsidR="00ED360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</w:p>
    <w:p w:rsidR="00ED360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08B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360D" w:rsidRPr="009833A2" w:rsidRDefault="003D108B" w:rsidP="009833A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</w:t>
      </w:r>
      <w:r w:rsidR="00ED360D">
        <w:rPr>
          <w:rFonts w:ascii="Times New Roman" w:eastAsia="Times New Roman" w:hAnsi="Times New Roman" w:cs="Times New Roman"/>
          <w:b/>
          <w:lang w:eastAsia="ru-RU"/>
        </w:rPr>
        <w:t xml:space="preserve"> 5. </w:t>
      </w:r>
      <w:r w:rsidR="009833A2">
        <w:rPr>
          <w:rFonts w:ascii="Times New Roman" w:eastAsia="Times New Roman" w:hAnsi="Times New Roman" w:cs="Times New Roman"/>
          <w:b/>
          <w:lang w:eastAsia="ru-RU"/>
        </w:rPr>
        <w:t xml:space="preserve">ТЕХНОЛОГИЧЕСКАЯ КАРТА </w:t>
      </w:r>
    </w:p>
    <w:tbl>
      <w:tblPr>
        <w:tblStyle w:val="a9"/>
        <w:tblpPr w:leftFromText="180" w:rightFromText="180" w:vertAnchor="page" w:horzAnchor="margin" w:tblpY="1930"/>
        <w:tblW w:w="0" w:type="auto"/>
        <w:tblLook w:val="04A0"/>
      </w:tblPr>
      <w:tblGrid>
        <w:gridCol w:w="3614"/>
        <w:gridCol w:w="1799"/>
        <w:gridCol w:w="1820"/>
        <w:gridCol w:w="1898"/>
      </w:tblGrid>
      <w:tr w:rsidR="00D01140" w:rsidTr="00864F8A">
        <w:tc>
          <w:tcPr>
            <w:tcW w:w="3614" w:type="dxa"/>
          </w:tcPr>
          <w:p w:rsidR="00D01140" w:rsidRPr="00954BE5" w:rsidRDefault="00D01140" w:rsidP="00ED360D">
            <w:pPr>
              <w:tabs>
                <w:tab w:val="left" w:pos="198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799" w:type="dxa"/>
          </w:tcPr>
          <w:p w:rsidR="00D01140" w:rsidRPr="00187E31" w:rsidRDefault="00D01140" w:rsidP="00ED360D">
            <w:pPr>
              <w:tabs>
                <w:tab w:val="left" w:pos="198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Баллы </w:t>
            </w: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min</w:t>
            </w:r>
            <w:r w:rsidRPr="00187E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max</w:t>
            </w:r>
          </w:p>
        </w:tc>
        <w:tc>
          <w:tcPr>
            <w:tcW w:w="1820" w:type="dxa"/>
          </w:tcPr>
          <w:p w:rsidR="00D01140" w:rsidRPr="00954BE5" w:rsidRDefault="00D01140" w:rsidP="00ED360D">
            <w:pPr>
              <w:tabs>
                <w:tab w:val="left" w:pos="1980"/>
              </w:tabs>
              <w:spacing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 баллов за выполнение работы</w:t>
            </w:r>
          </w:p>
        </w:tc>
        <w:tc>
          <w:tcPr>
            <w:tcW w:w="1898" w:type="dxa"/>
          </w:tcPr>
          <w:p w:rsidR="00D01140" w:rsidRPr="00954BE5" w:rsidRDefault="00D01140" w:rsidP="00ED360D">
            <w:pPr>
              <w:tabs>
                <w:tab w:val="left" w:pos="198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4B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Подпись </w:t>
            </w:r>
            <w:r w:rsidRPr="00E86F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научного руководителя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/ курсового руководителя </w:t>
            </w:r>
          </w:p>
        </w:tc>
      </w:tr>
      <w:tr w:rsidR="00D01140" w:rsidTr="00864F8A">
        <w:tc>
          <w:tcPr>
            <w:tcW w:w="3614" w:type="dxa"/>
          </w:tcPr>
          <w:p w:rsidR="00D01140" w:rsidRDefault="00D01140" w:rsidP="009833A2">
            <w:pPr>
              <w:tabs>
                <w:tab w:val="left" w:pos="1985"/>
              </w:tabs>
              <w:spacing w:line="240" w:lineRule="exact"/>
              <w:ind w:left="-57" w:right="-57"/>
              <w:rPr>
                <w:rFonts w:ascii="Times New Roman" w:hAnsi="Times New Roman"/>
                <w:b/>
                <w:szCs w:val="24"/>
              </w:rPr>
            </w:pPr>
            <w:r w:rsidRPr="006637D0">
              <w:rPr>
                <w:rFonts w:ascii="Times New Roman" w:hAnsi="Times New Roman" w:cs="Times New Roman"/>
                <w:b/>
                <w:szCs w:val="24"/>
              </w:rPr>
              <w:t xml:space="preserve">ТК № 1 </w:t>
            </w:r>
            <w:r w:rsidRPr="006637D0">
              <w:rPr>
                <w:rFonts w:ascii="Times New Roman" w:eastAsia="Times New Roman" w:hAnsi="Times New Roman"/>
                <w:b/>
                <w:szCs w:val="24"/>
              </w:rPr>
              <w:t>П</w:t>
            </w:r>
            <w:r w:rsidRPr="006637D0">
              <w:rPr>
                <w:rFonts w:ascii="Times New Roman" w:hAnsi="Times New Roman"/>
                <w:b/>
                <w:szCs w:val="24"/>
              </w:rPr>
              <w:t>ОДГОТОВКА выпускной квалификационной работы</w:t>
            </w:r>
          </w:p>
          <w:p w:rsidR="009833A2" w:rsidRDefault="009833A2" w:rsidP="009833A2">
            <w:pPr>
              <w:tabs>
                <w:tab w:val="left" w:pos="1985"/>
              </w:tabs>
              <w:spacing w:line="240" w:lineRule="exact"/>
              <w:ind w:left="-57" w:right="-57"/>
              <w:rPr>
                <w:rFonts w:ascii="Times New Roman" w:hAnsi="Times New Roman"/>
                <w:b/>
                <w:szCs w:val="24"/>
              </w:rPr>
            </w:pPr>
          </w:p>
          <w:p w:rsidR="009833A2" w:rsidRPr="009833A2" w:rsidRDefault="009833A2" w:rsidP="009833A2">
            <w:pPr>
              <w:tabs>
                <w:tab w:val="left" w:pos="1985"/>
              </w:tabs>
              <w:spacing w:line="240" w:lineRule="exact"/>
              <w:ind w:left="-57" w:right="-57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0F3">
              <w:rPr>
                <w:rFonts w:ascii="Times New Roman" w:hAnsi="Times New Roman" w:cs="Times New Roman"/>
                <w:b/>
              </w:rPr>
              <w:t>3/15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9833A2" w:rsidRDefault="00D01140" w:rsidP="009833A2">
            <w:pPr>
              <w:tabs>
                <w:tab w:val="left" w:pos="1985"/>
              </w:tabs>
              <w:spacing w:line="240" w:lineRule="exact"/>
              <w:ind w:right="-57"/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Разработка и выполнение плана подготовки выпускной квалификационной работы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0,5/3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9833A2" w:rsidRDefault="00D01140" w:rsidP="009833A2">
            <w:pPr>
              <w:tabs>
                <w:tab w:val="left" w:pos="1985"/>
              </w:tabs>
              <w:spacing w:line="240" w:lineRule="exact"/>
              <w:ind w:left="-57" w:right="-57"/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Формулировка цели</w:t>
            </w:r>
            <w:r w:rsidR="006637D0" w:rsidRPr="006637D0">
              <w:rPr>
                <w:rFonts w:ascii="Times New Roman" w:hAnsi="Times New Roman"/>
                <w:szCs w:val="24"/>
              </w:rPr>
              <w:t>, задач</w:t>
            </w:r>
            <w:r w:rsidR="009833A2">
              <w:rPr>
                <w:rFonts w:ascii="Times New Roman" w:hAnsi="Times New Roman"/>
                <w:szCs w:val="24"/>
              </w:rPr>
              <w:t>,</w:t>
            </w:r>
            <w:r w:rsidR="006637D0" w:rsidRPr="006637D0">
              <w:rPr>
                <w:rFonts w:ascii="Times New Roman" w:hAnsi="Times New Roman"/>
                <w:szCs w:val="24"/>
              </w:rPr>
              <w:t xml:space="preserve"> </w:t>
            </w:r>
            <w:r w:rsidRPr="006637D0">
              <w:rPr>
                <w:rFonts w:ascii="Times New Roman" w:hAnsi="Times New Roman"/>
                <w:szCs w:val="24"/>
              </w:rPr>
              <w:t xml:space="preserve"> определение объекта, предмета и методов исследования. Обоснованность структуры исследования.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0,5/3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9833A2" w:rsidRDefault="00D01140" w:rsidP="009833A2">
            <w:pPr>
              <w:tabs>
                <w:tab w:val="left" w:pos="1985"/>
              </w:tabs>
              <w:spacing w:line="240" w:lineRule="exact"/>
              <w:ind w:left="-57" w:right="-57"/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Анализ литературных источников по теме исследования. Количество литературных источников, их соответствие избранной тематике исследования.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ED360D">
            <w:pPr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Организация и проведение собственного исследования. Своевременность проведения исследования. Правильность подбора выборки исследования. Адекватность использования методов и методик, точность использования процедур, полнота и релевантность результатов</w:t>
            </w:r>
          </w:p>
          <w:p w:rsidR="009833A2" w:rsidRPr="006637D0" w:rsidRDefault="009833A2" w:rsidP="00ED360D"/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C61C37">
            <w:pPr>
              <w:tabs>
                <w:tab w:val="left" w:pos="1980"/>
              </w:tabs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37D0">
              <w:rPr>
                <w:rFonts w:ascii="Times New Roman" w:hAnsi="Times New Roman"/>
                <w:b/>
                <w:szCs w:val="24"/>
              </w:rPr>
              <w:t>ТК № 2</w:t>
            </w:r>
            <w:r w:rsidRPr="006637D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637D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Прохождение  процедуры предзащиты выпускной квалификационной работы </w:t>
            </w:r>
          </w:p>
          <w:p w:rsidR="009833A2" w:rsidRDefault="009833A2" w:rsidP="00C61C37">
            <w:pPr>
              <w:tabs>
                <w:tab w:val="left" w:pos="1980"/>
              </w:tabs>
              <w:spacing w:line="240" w:lineRule="exact"/>
              <w:ind w:left="-57" w:right="-57"/>
              <w:rPr>
                <w:rFonts w:ascii="Times New Roman" w:eastAsia="Times New Roman" w:hAnsi="Times New Roman"/>
                <w:b/>
                <w:szCs w:val="24"/>
              </w:rPr>
            </w:pPr>
          </w:p>
          <w:p w:rsidR="009833A2" w:rsidRPr="006637D0" w:rsidRDefault="009833A2" w:rsidP="00C61C37">
            <w:pPr>
              <w:tabs>
                <w:tab w:val="left" w:pos="1980"/>
              </w:tabs>
              <w:spacing w:line="240" w:lineRule="exact"/>
              <w:ind w:left="-57" w:right="-57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799" w:type="dxa"/>
          </w:tcPr>
          <w:p w:rsidR="00D01140" w:rsidRDefault="00D01140" w:rsidP="00D01140">
            <w:pPr>
              <w:tabs>
                <w:tab w:val="left" w:pos="198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1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20/25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D01140" w:rsidRDefault="00D01140" w:rsidP="00D01140">
            <w:pPr>
              <w:jc w:val="center"/>
            </w:pP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rPr>
          <w:trHeight w:val="2045"/>
        </w:trPr>
        <w:tc>
          <w:tcPr>
            <w:tcW w:w="3614" w:type="dxa"/>
          </w:tcPr>
          <w:p w:rsidR="00D01140" w:rsidRPr="006637D0" w:rsidRDefault="00D01140" w:rsidP="00C61C37">
            <w:pPr>
              <w:tabs>
                <w:tab w:val="left" w:pos="1980"/>
              </w:tabs>
              <w:spacing w:line="240" w:lineRule="exact"/>
              <w:ind w:left="-57" w:right="-57"/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Актуальность и практическая значимость исследования. Грамотность постановки цели, задач исследования их согласованность с названием работы, предметом и гипотезой исследования. Соответствие выводов поставленным задачам.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rPr>
          <w:trHeight w:val="1253"/>
        </w:trPr>
        <w:tc>
          <w:tcPr>
            <w:tcW w:w="3614" w:type="dxa"/>
          </w:tcPr>
          <w:p w:rsidR="00D01140" w:rsidRPr="006637D0" w:rsidRDefault="00D01140" w:rsidP="006637D0">
            <w:pPr>
              <w:tabs>
                <w:tab w:val="left" w:pos="1980"/>
              </w:tabs>
              <w:spacing w:line="240" w:lineRule="exact"/>
              <w:ind w:right="-57"/>
              <w:rPr>
                <w:rFonts w:ascii="Times New Roman" w:eastAsia="Times New Roman" w:hAnsi="Times New Roman"/>
                <w:b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Системность анализа полученных результатов. Степень решения поставленных исследовательских задач</w:t>
            </w:r>
            <w:r w:rsidR="009833A2">
              <w:rPr>
                <w:rFonts w:ascii="Times New Roman" w:hAnsi="Times New Roman"/>
                <w:szCs w:val="24"/>
              </w:rPr>
              <w:t>.</w:t>
            </w:r>
            <w:bookmarkStart w:id="0" w:name="_GoBack"/>
            <w:bookmarkEnd w:id="0"/>
            <w:r w:rsidRPr="006637D0">
              <w:rPr>
                <w:rFonts w:ascii="Times New Roman" w:hAnsi="Times New Roman"/>
                <w:szCs w:val="24"/>
              </w:rPr>
              <w:t xml:space="preserve"> Качество собственного исследования.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9833A2" w:rsidRDefault="00D01140" w:rsidP="009833A2">
            <w:pPr>
              <w:tabs>
                <w:tab w:val="left" w:pos="1980"/>
              </w:tabs>
              <w:spacing w:line="240" w:lineRule="exact"/>
              <w:ind w:left="-57" w:right="-57"/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Соответствие требованиям оформления ВКР по направлению подготовки.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pPr>
              <w:tabs>
                <w:tab w:val="left" w:pos="1980"/>
              </w:tabs>
              <w:spacing w:line="240" w:lineRule="exact"/>
              <w:ind w:left="-57" w:right="-57"/>
            </w:pPr>
            <w:r w:rsidRPr="006637D0">
              <w:rPr>
                <w:rFonts w:ascii="Times New Roman" w:hAnsi="Times New Roman"/>
                <w:szCs w:val="24"/>
              </w:rPr>
              <w:t xml:space="preserve">Качество анализа литературных источников по проблеме, полнота представления, корректность </w:t>
            </w:r>
            <w:r w:rsidRPr="006637D0">
              <w:rPr>
                <w:rFonts w:ascii="Times New Roman" w:hAnsi="Times New Roman"/>
                <w:szCs w:val="24"/>
              </w:rPr>
              <w:lastRenderedPageBreak/>
              <w:t>использования ссылок. Оформление списка литературы в соответствии с требованиями ГОСТа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lastRenderedPageBreak/>
              <w:t>4/5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ED360D">
            <w:pPr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lastRenderedPageBreak/>
              <w:t>Качество доклада; умение представить полученные результаты, соблюдение регламента, чёткая и грамотная речь, наличие иллюстративного материала</w:t>
            </w:r>
          </w:p>
          <w:p w:rsidR="009833A2" w:rsidRPr="006637D0" w:rsidRDefault="009833A2" w:rsidP="00ED360D"/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ED360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637D0">
              <w:rPr>
                <w:rFonts w:ascii="Times New Roman" w:hAnsi="Times New Roman"/>
                <w:b/>
                <w:szCs w:val="24"/>
              </w:rPr>
              <w:t>ТК №3</w:t>
            </w:r>
            <w:r w:rsidRPr="006637D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637D0">
              <w:rPr>
                <w:rFonts w:ascii="Times New Roman" w:hAnsi="Times New Roman"/>
                <w:b/>
                <w:szCs w:val="24"/>
              </w:rPr>
              <w:t xml:space="preserve">Редактирования </w:t>
            </w:r>
            <w:r w:rsidRPr="006637D0">
              <w:rPr>
                <w:rFonts w:ascii="Times New Roman" w:hAnsi="Times New Roman" w:cs="Times New Roman"/>
                <w:b/>
                <w:szCs w:val="24"/>
              </w:rPr>
              <w:t>выпускной квалификационной работы</w:t>
            </w:r>
          </w:p>
          <w:p w:rsidR="009833A2" w:rsidRDefault="009833A2" w:rsidP="00ED360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833A2" w:rsidRPr="006637D0" w:rsidRDefault="009833A2" w:rsidP="00ED360D"/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0F3">
              <w:rPr>
                <w:rFonts w:ascii="Times New Roman" w:hAnsi="Times New Roman" w:cs="Times New Roman"/>
                <w:b/>
              </w:rPr>
              <w:t>3/15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r w:rsidRPr="006637D0">
              <w:rPr>
                <w:rFonts w:ascii="Times New Roman" w:hAnsi="Times New Roman" w:cs="Times New Roman"/>
                <w:szCs w:val="24"/>
              </w:rPr>
              <w:t>Редактирование Главы 1выпускной квалификационной работы (Обзор литературы по изучаемой проблеме)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0,5/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r w:rsidRPr="006637D0">
              <w:rPr>
                <w:rFonts w:ascii="Times New Roman" w:hAnsi="Times New Roman" w:cs="Times New Roman"/>
                <w:szCs w:val="24"/>
              </w:rPr>
              <w:t>Редактирование Главы</w:t>
            </w:r>
            <w:r w:rsidRPr="006637D0">
              <w:rPr>
                <w:rFonts w:ascii="Times New Roman" w:hAnsi="Times New Roman"/>
                <w:szCs w:val="24"/>
              </w:rPr>
              <w:t xml:space="preserve"> </w:t>
            </w:r>
            <w:r w:rsidRPr="006637D0">
              <w:rPr>
                <w:rFonts w:ascii="Times New Roman" w:hAnsi="Times New Roman" w:cs="Times New Roman"/>
                <w:szCs w:val="24"/>
              </w:rPr>
              <w:t>2 выпускной квалификационной работы. (Цель, задачи, методы и организация исследования) Редактирование</w:t>
            </w:r>
            <w:r w:rsidRPr="006637D0">
              <w:rPr>
                <w:rFonts w:ascii="Times New Roman" w:hAnsi="Times New Roman"/>
                <w:szCs w:val="24"/>
              </w:rPr>
              <w:t xml:space="preserve"> </w:t>
            </w:r>
            <w:r w:rsidRPr="006637D0">
              <w:rPr>
                <w:rFonts w:ascii="Times New Roman" w:hAnsi="Times New Roman" w:cs="Times New Roman"/>
                <w:szCs w:val="24"/>
              </w:rPr>
              <w:t>Главы</w:t>
            </w:r>
            <w:r w:rsidRPr="006637D0">
              <w:rPr>
                <w:rFonts w:ascii="Times New Roman" w:hAnsi="Times New Roman"/>
                <w:szCs w:val="24"/>
              </w:rPr>
              <w:t xml:space="preserve"> </w:t>
            </w:r>
            <w:r w:rsidRPr="006637D0">
              <w:rPr>
                <w:rFonts w:ascii="Times New Roman" w:hAnsi="Times New Roman" w:cs="Times New Roman"/>
                <w:szCs w:val="24"/>
              </w:rPr>
              <w:t>3 выпускной квалификационной работы. (Результаты исследований и их обсуждение)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0,5/6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r w:rsidRPr="006637D0">
              <w:rPr>
                <w:rFonts w:ascii="Times New Roman" w:hAnsi="Times New Roman" w:cs="Times New Roman"/>
                <w:szCs w:val="24"/>
              </w:rPr>
              <w:t>Редактирование практических рекомендаций и приложений выпускной квалификационной работы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0.5/2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r w:rsidRPr="006637D0">
              <w:rPr>
                <w:rFonts w:ascii="Times New Roman" w:hAnsi="Times New Roman" w:cs="Times New Roman"/>
                <w:szCs w:val="24"/>
              </w:rPr>
              <w:t>Редактирование списка использованной литературы выпускной квалификационной работы</w:t>
            </w:r>
          </w:p>
        </w:tc>
        <w:tc>
          <w:tcPr>
            <w:tcW w:w="1799" w:type="dxa"/>
          </w:tcPr>
          <w:p w:rsidR="00D01140" w:rsidRPr="009330F3" w:rsidRDefault="00D01140" w:rsidP="00D01140">
            <w:pPr>
              <w:jc w:val="center"/>
              <w:rPr>
                <w:rFonts w:ascii="Times New Roman" w:hAnsi="Times New Roman" w:cs="Times New Roman"/>
              </w:rPr>
            </w:pPr>
            <w:r w:rsidRPr="009330F3">
              <w:rPr>
                <w:rFonts w:ascii="Times New Roman" w:hAnsi="Times New Roman" w:cs="Times New Roman"/>
              </w:rPr>
              <w:t>0.5/2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r w:rsidRPr="006637D0">
              <w:rPr>
                <w:rFonts w:ascii="Times New Roman" w:eastAsia="Times New Roman" w:hAnsi="Times New Roman" w:cs="Times New Roman"/>
                <w:szCs w:val="24"/>
              </w:rPr>
              <w:t>Подготовка отчета по преддипломной практике</w:t>
            </w:r>
            <w:r w:rsidRPr="006637D0">
              <w:rPr>
                <w:rFonts w:ascii="Times New Roman" w:hAnsi="Times New Roman" w:cs="Times New Roman"/>
                <w:bCs/>
                <w:iCs/>
                <w:szCs w:val="24"/>
              </w:rPr>
              <w:t>.</w:t>
            </w:r>
          </w:p>
        </w:tc>
        <w:tc>
          <w:tcPr>
            <w:tcW w:w="1799" w:type="dxa"/>
          </w:tcPr>
          <w:p w:rsidR="00D01140" w:rsidRDefault="00D01140" w:rsidP="00D01140">
            <w:pPr>
              <w:jc w:val="center"/>
            </w:pPr>
            <w:r w:rsidRPr="009330F3">
              <w:rPr>
                <w:rFonts w:ascii="Times New Roman" w:hAnsi="Times New Roman" w:cs="Times New Roman"/>
              </w:rPr>
              <w:t>0.5/2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E41B1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b/>
                <w:szCs w:val="24"/>
              </w:rPr>
              <w:t>ТК№ 4Подготовка документации по преддипломной практике</w:t>
            </w:r>
          </w:p>
          <w:p w:rsidR="009833A2" w:rsidRDefault="009833A2" w:rsidP="00E41B1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9833A2" w:rsidRPr="009833A2" w:rsidRDefault="009833A2" w:rsidP="00E41B1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799" w:type="dxa"/>
          </w:tcPr>
          <w:p w:rsidR="00D01140" w:rsidRDefault="00D01140" w:rsidP="00D011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1/5*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41B1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szCs w:val="24"/>
              </w:rPr>
              <w:t>Дневник практиканта</w:t>
            </w:r>
          </w:p>
        </w:tc>
        <w:tc>
          <w:tcPr>
            <w:tcW w:w="1799" w:type="dxa"/>
          </w:tcPr>
          <w:p w:rsidR="00D01140" w:rsidRPr="00D01140" w:rsidRDefault="00D01140" w:rsidP="00D01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0.1/1.5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41B1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szCs w:val="24"/>
              </w:rPr>
              <w:t>Доклад, с презентацией предоставляемый на предзащиту выпускной квалификационной работы;</w:t>
            </w:r>
          </w:p>
        </w:tc>
        <w:tc>
          <w:tcPr>
            <w:tcW w:w="1799" w:type="dxa"/>
          </w:tcPr>
          <w:p w:rsidR="00D01140" w:rsidRPr="00D01140" w:rsidRDefault="00D01140" w:rsidP="00D01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0.1/1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41B1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szCs w:val="24"/>
              </w:rPr>
              <w:t>Отчет практиканта, заверенный заведующим кафедрой;</w:t>
            </w:r>
          </w:p>
        </w:tc>
        <w:tc>
          <w:tcPr>
            <w:tcW w:w="1799" w:type="dxa"/>
          </w:tcPr>
          <w:p w:rsidR="00D01140" w:rsidRPr="00D01140" w:rsidRDefault="00D01140" w:rsidP="00D01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5E2DE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szCs w:val="24"/>
              </w:rPr>
              <w:t xml:space="preserve">Справка о проверке работы на наличие плагиата </w:t>
            </w:r>
            <w:r w:rsidRPr="009833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* справка предоставляется один раз, если количество баллов максимальное, если оно минимальное, то справка предоставляется повторно</w:t>
            </w:r>
            <w:r w:rsidRPr="006637D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9833A2" w:rsidRDefault="009833A2" w:rsidP="005E2DE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833A2" w:rsidRPr="006637D0" w:rsidRDefault="009833A2" w:rsidP="005E2DE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99" w:type="dxa"/>
          </w:tcPr>
          <w:p w:rsidR="00D01140" w:rsidRPr="00D01140" w:rsidRDefault="00D01140" w:rsidP="00D01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0.2/1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F8560F">
            <w:r w:rsidRPr="006637D0">
              <w:rPr>
                <w:rFonts w:ascii="Times New Roman" w:hAnsi="Times New Roman"/>
                <w:b/>
                <w:szCs w:val="24"/>
              </w:rPr>
              <w:lastRenderedPageBreak/>
              <w:t>ТК № 5</w:t>
            </w:r>
            <w:r w:rsidRPr="006637D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Защита отчета по преддипломной практике</w:t>
            </w:r>
            <w:r w:rsidRPr="006637D0">
              <w:t xml:space="preserve"> </w:t>
            </w:r>
          </w:p>
          <w:p w:rsidR="009833A2" w:rsidRDefault="009833A2" w:rsidP="00F8560F"/>
          <w:p w:rsidR="009833A2" w:rsidRPr="006637D0" w:rsidRDefault="009833A2" w:rsidP="00F8560F"/>
        </w:tc>
        <w:tc>
          <w:tcPr>
            <w:tcW w:w="1799" w:type="dxa"/>
          </w:tcPr>
          <w:p w:rsidR="00D01140" w:rsidRDefault="00D01140" w:rsidP="00D011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1/10**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9833A2" w:rsidP="00C61C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D01140" w:rsidRPr="006637D0">
              <w:rPr>
                <w:rFonts w:ascii="Times New Roman" w:hAnsi="Times New Roman"/>
                <w:szCs w:val="24"/>
              </w:rPr>
              <w:t>олностью оформленная квалификационная работа в соответствии с требованиями ГОСТа, отредактированная в соответствии с замечаниями, высказанными в ходе предзащиты ВКР.</w:t>
            </w:r>
          </w:p>
        </w:tc>
        <w:tc>
          <w:tcPr>
            <w:tcW w:w="1799" w:type="dxa"/>
          </w:tcPr>
          <w:p w:rsidR="00D01140" w:rsidRPr="00D01140" w:rsidRDefault="00D01140" w:rsidP="00D01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C61C37">
            <w:pPr>
              <w:rPr>
                <w:rFonts w:ascii="Times New Roman" w:hAnsi="Times New Roman"/>
                <w:szCs w:val="24"/>
              </w:rPr>
            </w:pPr>
            <w:r w:rsidRPr="006637D0">
              <w:rPr>
                <w:rFonts w:ascii="Times New Roman" w:hAnsi="Times New Roman"/>
                <w:szCs w:val="24"/>
              </w:rPr>
              <w:t>Полностью оформленный «Дневник практиканта»</w:t>
            </w:r>
          </w:p>
        </w:tc>
        <w:tc>
          <w:tcPr>
            <w:tcW w:w="1799" w:type="dxa"/>
          </w:tcPr>
          <w:p w:rsidR="00D01140" w:rsidRPr="00D01140" w:rsidRDefault="00D01140" w:rsidP="00D01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D01140"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Default="00D01140" w:rsidP="00ED360D">
            <w:pPr>
              <w:tabs>
                <w:tab w:val="left" w:pos="6120"/>
              </w:tabs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33A2">
              <w:rPr>
                <w:rFonts w:ascii="Times New Roman" w:eastAsia="Times New Roman" w:hAnsi="Times New Roman" w:cs="Times New Roman"/>
                <w:b/>
                <w:szCs w:val="24"/>
              </w:rPr>
              <w:t>СУММА БАЛЛОВ</w:t>
            </w:r>
          </w:p>
          <w:p w:rsidR="009833A2" w:rsidRPr="009833A2" w:rsidRDefault="009833A2" w:rsidP="00ED360D">
            <w:pPr>
              <w:tabs>
                <w:tab w:val="left" w:pos="6120"/>
              </w:tabs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799" w:type="dxa"/>
          </w:tcPr>
          <w:p w:rsidR="00D01140" w:rsidRPr="003368AD" w:rsidRDefault="00D01140" w:rsidP="00D01140">
            <w:pPr>
              <w:tabs>
                <w:tab w:val="left" w:pos="198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28/70*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ED360D">
            <w:pPr>
              <w:tabs>
                <w:tab w:val="left" w:pos="1980"/>
                <w:tab w:val="left" w:pos="6120"/>
              </w:tabs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Промежуточный контроль – </w:t>
            </w:r>
            <w:r w:rsidRPr="006637D0">
              <w:rPr>
                <w:rFonts w:ascii="Times New Roman" w:eastAsia="Times New Roman" w:hAnsi="Times New Roman" w:cs="Times New Roman"/>
                <w:szCs w:val="24"/>
              </w:rPr>
              <w:t>проверка документации курсовым руководителем**</w:t>
            </w:r>
          </w:p>
        </w:tc>
        <w:tc>
          <w:tcPr>
            <w:tcW w:w="1799" w:type="dxa"/>
          </w:tcPr>
          <w:p w:rsidR="00D01140" w:rsidRPr="003368AD" w:rsidRDefault="00D01140" w:rsidP="00D01140">
            <w:pPr>
              <w:tabs>
                <w:tab w:val="left" w:pos="1980"/>
                <w:tab w:val="left" w:pos="612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  <w:tr w:rsidR="00D01140" w:rsidTr="00864F8A">
        <w:tc>
          <w:tcPr>
            <w:tcW w:w="3614" w:type="dxa"/>
          </w:tcPr>
          <w:p w:rsidR="00D01140" w:rsidRPr="006637D0" w:rsidRDefault="00D01140" w:rsidP="009833A2">
            <w:pPr>
              <w:tabs>
                <w:tab w:val="left" w:pos="1980"/>
                <w:tab w:val="left" w:pos="6120"/>
              </w:tabs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637D0">
              <w:rPr>
                <w:rFonts w:ascii="Times New Roman" w:eastAsia="Times New Roman" w:hAnsi="Times New Roman" w:cs="Times New Roman"/>
                <w:bCs/>
                <w:szCs w:val="24"/>
              </w:rPr>
              <w:t>Итого минимум/максимум*</w:t>
            </w:r>
          </w:p>
        </w:tc>
        <w:tc>
          <w:tcPr>
            <w:tcW w:w="1799" w:type="dxa"/>
          </w:tcPr>
          <w:p w:rsidR="00D01140" w:rsidRPr="003368AD" w:rsidRDefault="00D01140" w:rsidP="00D01140">
            <w:pPr>
              <w:tabs>
                <w:tab w:val="left" w:pos="1980"/>
                <w:tab w:val="left" w:pos="6120"/>
              </w:tabs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50/100*</w:t>
            </w:r>
          </w:p>
        </w:tc>
        <w:tc>
          <w:tcPr>
            <w:tcW w:w="1820" w:type="dxa"/>
          </w:tcPr>
          <w:p w:rsidR="00D01140" w:rsidRDefault="00D01140" w:rsidP="00ED360D"/>
        </w:tc>
        <w:tc>
          <w:tcPr>
            <w:tcW w:w="1898" w:type="dxa"/>
          </w:tcPr>
          <w:p w:rsidR="00D01140" w:rsidRDefault="00D01140" w:rsidP="00ED360D"/>
        </w:tc>
      </w:tr>
    </w:tbl>
    <w:p w:rsidR="00ED360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Default="00ED360D" w:rsidP="00ED360D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Default="00ED360D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08B" w:rsidRDefault="00ED360D" w:rsidP="00C61C3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C61C3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7D0" w:rsidRDefault="006637D0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08B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60D" w:rsidRPr="008B53B9" w:rsidRDefault="003D108B" w:rsidP="00ED360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ED36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360D" w:rsidRPr="007B04AD">
        <w:rPr>
          <w:rFonts w:ascii="Times New Roman" w:eastAsia="Times New Roman" w:hAnsi="Times New Roman" w:cs="Times New Roman"/>
          <w:b/>
          <w:caps/>
          <w:lang w:eastAsia="ru-RU"/>
        </w:rPr>
        <w:t xml:space="preserve">отзыв </w:t>
      </w:r>
    </w:p>
    <w:p w:rsidR="00ED360D" w:rsidRPr="007B04AD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научного рукодителя</w:t>
      </w:r>
      <w:r w:rsidR="00C61C37">
        <w:rPr>
          <w:rFonts w:ascii="Times New Roman" w:eastAsia="Times New Roman" w:hAnsi="Times New Roman" w:cs="Times New Roman"/>
          <w:b/>
          <w:caps/>
          <w:lang w:eastAsia="ru-RU"/>
        </w:rPr>
        <w:t xml:space="preserve"> (</w:t>
      </w:r>
      <w:r w:rsidR="003D108B">
        <w:rPr>
          <w:rFonts w:ascii="Times New Roman" w:eastAsia="Times New Roman" w:hAnsi="Times New Roman" w:cs="Times New Roman"/>
          <w:b/>
          <w:caps/>
          <w:lang w:eastAsia="ru-RU"/>
        </w:rPr>
        <w:t>руководителя практики от образовательной организации)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*</w:t>
      </w:r>
    </w:p>
    <w:p w:rsidR="00ED360D" w:rsidRPr="007B04AD" w:rsidRDefault="00ED360D" w:rsidP="00ED360D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04AD">
        <w:rPr>
          <w:rFonts w:ascii="Times New Roman" w:eastAsia="Times New Roman" w:hAnsi="Times New Roman" w:cs="Times New Roman"/>
          <w:b/>
          <w:caps/>
          <w:lang w:eastAsia="ru-RU"/>
        </w:rPr>
        <w:t>____________________________________________________________</w:t>
      </w:r>
    </w:p>
    <w:p w:rsidR="00ED360D" w:rsidRPr="003F1C12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3F1C12">
        <w:rPr>
          <w:rFonts w:ascii="Times New Roman" w:eastAsia="Times New Roman" w:hAnsi="Times New Roman" w:cs="Times New Roman"/>
          <w:lang w:eastAsia="ru-RU"/>
        </w:rPr>
        <w:t>(должность)</w:t>
      </w:r>
    </w:p>
    <w:p w:rsidR="00ED360D" w:rsidRPr="007B04AD" w:rsidRDefault="00ED360D" w:rsidP="00ED360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2582"/>
        <w:gridCol w:w="503"/>
        <w:gridCol w:w="1417"/>
        <w:gridCol w:w="1134"/>
        <w:gridCol w:w="822"/>
        <w:gridCol w:w="3289"/>
      </w:tblGrid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Студент, проходивший </w:t>
            </w: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60D" w:rsidRPr="005C1CD4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C1CD4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360D" w:rsidRPr="005C1CD4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5C1CD4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(направление и профиль подготовки)</w:t>
            </w: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________________________________________________________________________</w:t>
            </w: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360D" w:rsidRPr="00140F65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B64AEB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(место проведение практики)</w:t>
            </w: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в период с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4AD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D360D" w:rsidRPr="007B04AD" w:rsidRDefault="00ED360D" w:rsidP="00ED360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D360D" w:rsidRPr="007B04AD" w:rsidTr="00ED360D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360D" w:rsidRPr="007B04AD" w:rsidRDefault="00ED360D" w:rsidP="00ED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D360D" w:rsidRDefault="00ED360D" w:rsidP="00ED360D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кафедры (базы   проведения преддипломной практики):</w:t>
            </w:r>
          </w:p>
          <w:p w:rsidR="00ED360D" w:rsidRDefault="00ED360D" w:rsidP="00ED360D">
            <w:pPr>
              <w:pStyle w:val="aa"/>
              <w:rPr>
                <w:rFonts w:ascii="Times New Roman" w:hAnsi="Times New Roman"/>
                <w:sz w:val="28"/>
              </w:rPr>
            </w:pPr>
          </w:p>
          <w:p w:rsidR="00ED360D" w:rsidRDefault="00ED360D" w:rsidP="00ED360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                                        _____________________</w:t>
            </w:r>
          </w:p>
          <w:p w:rsidR="00ED360D" w:rsidRDefault="00ED360D" w:rsidP="00ED360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 подпись)                                                              (Ф.И.О, ученая степень, ученое звание).</w:t>
            </w:r>
          </w:p>
          <w:p w:rsidR="00ED360D" w:rsidRDefault="00ED360D" w:rsidP="00ED360D">
            <w:pPr>
              <w:pStyle w:val="aa"/>
              <w:rPr>
                <w:rFonts w:ascii="Times New Roman" w:hAnsi="Times New Roman"/>
                <w:sz w:val="28"/>
              </w:rPr>
            </w:pPr>
          </w:p>
          <w:p w:rsidR="00ED360D" w:rsidRDefault="00ED360D" w:rsidP="00ED360D">
            <w:pPr>
              <w:pStyle w:val="aa"/>
              <w:rPr>
                <w:rFonts w:ascii="Times New Roman" w:hAnsi="Times New Roman"/>
                <w:sz w:val="28"/>
              </w:rPr>
            </w:pPr>
          </w:p>
          <w:p w:rsidR="00ED360D" w:rsidRPr="0038093A" w:rsidRDefault="00ED360D" w:rsidP="00ED360D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Научный руководитель:          </w:t>
            </w:r>
            <w:r>
              <w:rPr>
                <w:rFonts w:ascii="Times New Roman" w:hAnsi="Times New Roman"/>
              </w:rPr>
              <w:t xml:space="preserve"> ________________                                 _____________</w:t>
            </w:r>
          </w:p>
          <w:p w:rsidR="00ED360D" w:rsidRDefault="00ED360D" w:rsidP="00ED360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( подпись)                                                  (Ф.И.О.)</w:t>
            </w:r>
          </w:p>
          <w:p w:rsidR="00ED360D" w:rsidRDefault="00ED360D" w:rsidP="00ED360D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" _____________" _________________________</w:t>
            </w:r>
            <w:r w:rsidR="00C61C37"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>_ г.</w:t>
            </w:r>
          </w:p>
          <w:p w:rsidR="00ED360D" w:rsidRPr="007B04AD" w:rsidRDefault="00ED360D" w:rsidP="00ED360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 xml:space="preserve">: * - в отзыве следует отразить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F65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результате прохождения преддипломной практики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оценить знания, умения студента вести научно-исследовательскую работу , оценить 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степень достижения цели и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ВКР</w:t>
            </w:r>
            <w:r w:rsidRPr="005C1CD4">
              <w:rPr>
                <w:rFonts w:ascii="Times New Roman" w:hAnsi="Times New Roman" w:cs="Times New Roman"/>
                <w:sz w:val="24"/>
                <w:szCs w:val="24"/>
              </w:rPr>
              <w:t>, дисциплинированность, общительность, самостоятельность и 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 выполнении ВКР.</w:t>
            </w:r>
          </w:p>
        </w:tc>
      </w:tr>
    </w:tbl>
    <w:p w:rsidR="00ED360D" w:rsidRPr="007B04AD" w:rsidRDefault="00ED360D" w:rsidP="00ED36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ED360D" w:rsidRDefault="00ED360D" w:rsidP="00ED360D">
      <w:pPr>
        <w:spacing w:line="240" w:lineRule="auto"/>
      </w:pPr>
    </w:p>
    <w:p w:rsidR="00ED360D" w:rsidRDefault="00ED360D" w:rsidP="00ED360D">
      <w:pPr>
        <w:spacing w:line="240" w:lineRule="auto"/>
      </w:pPr>
    </w:p>
    <w:p w:rsidR="003A6953" w:rsidRDefault="003A6953"/>
    <w:sectPr w:rsidR="003A6953" w:rsidSect="00ED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EB" w:rsidRDefault="00A648EB" w:rsidP="000C777F">
      <w:pPr>
        <w:spacing w:after="0" w:line="240" w:lineRule="auto"/>
      </w:pPr>
      <w:r>
        <w:separator/>
      </w:r>
    </w:p>
  </w:endnote>
  <w:endnote w:type="continuationSeparator" w:id="0">
    <w:p w:rsidR="00A648EB" w:rsidRDefault="00A648EB" w:rsidP="000C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0D" w:rsidRDefault="000C777F">
    <w:pPr>
      <w:pStyle w:val="a3"/>
      <w:jc w:val="center"/>
    </w:pPr>
    <w:r>
      <w:rPr>
        <w:noProof/>
      </w:rPr>
      <w:fldChar w:fldCharType="begin"/>
    </w:r>
    <w:r w:rsidR="00ED360D">
      <w:rPr>
        <w:noProof/>
      </w:rPr>
      <w:instrText xml:space="preserve"> PAGE   \* MERGEFORMAT </w:instrText>
    </w:r>
    <w:r>
      <w:rPr>
        <w:noProof/>
      </w:rPr>
      <w:fldChar w:fldCharType="separate"/>
    </w:r>
    <w:r w:rsidR="005956A7">
      <w:rPr>
        <w:noProof/>
      </w:rPr>
      <w:t>8</w:t>
    </w:r>
    <w:r>
      <w:rPr>
        <w:noProof/>
      </w:rPr>
      <w:fldChar w:fldCharType="end"/>
    </w:r>
  </w:p>
  <w:p w:rsidR="00ED360D" w:rsidRDefault="00ED360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0D" w:rsidRDefault="000C777F">
    <w:pPr>
      <w:pStyle w:val="a3"/>
      <w:jc w:val="center"/>
    </w:pPr>
    <w:r>
      <w:rPr>
        <w:noProof/>
      </w:rPr>
      <w:fldChar w:fldCharType="begin"/>
    </w:r>
    <w:r w:rsidR="00ED360D">
      <w:rPr>
        <w:noProof/>
      </w:rPr>
      <w:instrText xml:space="preserve"> PAGE   \* MERGEFORMAT </w:instrText>
    </w:r>
    <w:r>
      <w:rPr>
        <w:noProof/>
      </w:rPr>
      <w:fldChar w:fldCharType="separate"/>
    </w:r>
    <w:r w:rsidR="005956A7">
      <w:rPr>
        <w:noProof/>
      </w:rPr>
      <w:t>15</w:t>
    </w:r>
    <w:r>
      <w:rPr>
        <w:noProof/>
      </w:rPr>
      <w:fldChar w:fldCharType="end"/>
    </w:r>
  </w:p>
  <w:p w:rsidR="00ED360D" w:rsidRDefault="00ED36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EB" w:rsidRDefault="00A648EB" w:rsidP="000C777F">
      <w:pPr>
        <w:spacing w:after="0" w:line="240" w:lineRule="auto"/>
      </w:pPr>
      <w:r>
        <w:separator/>
      </w:r>
    </w:p>
  </w:footnote>
  <w:footnote w:type="continuationSeparator" w:id="0">
    <w:p w:rsidR="00A648EB" w:rsidRDefault="00A648EB" w:rsidP="000C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0D" w:rsidRPr="005E6AD4" w:rsidRDefault="00ED360D" w:rsidP="00ED360D">
    <w:pPr>
      <w:pStyle w:val="a5"/>
      <w:jc w:val="center"/>
      <w:rPr>
        <w:sz w:val="28"/>
      </w:rPr>
    </w:pPr>
    <w:r w:rsidRPr="005E6AD4">
      <w:rPr>
        <w:sz w:val="28"/>
      </w:rPr>
      <w:t xml:space="preserve">Дневник </w:t>
    </w:r>
    <w:r>
      <w:rPr>
        <w:sz w:val="28"/>
      </w:rPr>
      <w:t>преддипломной</w:t>
    </w:r>
    <w:r w:rsidRPr="005E6AD4">
      <w:rPr>
        <w:sz w:val="28"/>
      </w:rPr>
      <w:t xml:space="preserve"> практики</w:t>
    </w:r>
  </w:p>
  <w:p w:rsidR="00ED360D" w:rsidRDefault="00ED3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0D" w:rsidRPr="005E6AD4" w:rsidRDefault="00ED360D" w:rsidP="00ED360D">
    <w:pPr>
      <w:pStyle w:val="a5"/>
      <w:jc w:val="center"/>
      <w:rPr>
        <w:sz w:val="28"/>
      </w:rPr>
    </w:pPr>
    <w:r w:rsidRPr="005E6AD4">
      <w:rPr>
        <w:sz w:val="28"/>
      </w:rPr>
      <w:t xml:space="preserve">Дневник </w:t>
    </w:r>
    <w:r>
      <w:rPr>
        <w:sz w:val="28"/>
      </w:rPr>
      <w:t>преддипломной</w:t>
    </w:r>
    <w:r w:rsidRPr="005E6AD4">
      <w:rPr>
        <w:sz w:val="28"/>
      </w:rPr>
      <w:t xml:space="preserve"> практики</w:t>
    </w:r>
  </w:p>
  <w:p w:rsidR="00ED360D" w:rsidRDefault="00ED36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FC1"/>
    <w:multiLevelType w:val="hybridMultilevel"/>
    <w:tmpl w:val="19D2DBF6"/>
    <w:lvl w:ilvl="0" w:tplc="EDA8E8C4">
      <w:start w:val="1"/>
      <w:numFmt w:val="decimal"/>
      <w:lvlText w:val="%1)"/>
      <w:lvlJc w:val="left"/>
      <w:pPr>
        <w:ind w:left="951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F76B9A"/>
    <w:multiLevelType w:val="hybridMultilevel"/>
    <w:tmpl w:val="C00032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11906"/>
    <w:multiLevelType w:val="hybridMultilevel"/>
    <w:tmpl w:val="DD8CC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92D3999"/>
    <w:multiLevelType w:val="multilevel"/>
    <w:tmpl w:val="B9F2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60D"/>
    <w:rsid w:val="00025641"/>
    <w:rsid w:val="000C777F"/>
    <w:rsid w:val="001B14AD"/>
    <w:rsid w:val="00247F4E"/>
    <w:rsid w:val="003002DF"/>
    <w:rsid w:val="003A6953"/>
    <w:rsid w:val="003D108B"/>
    <w:rsid w:val="005956A7"/>
    <w:rsid w:val="005E2DE5"/>
    <w:rsid w:val="006637D0"/>
    <w:rsid w:val="00864F8A"/>
    <w:rsid w:val="009833A2"/>
    <w:rsid w:val="00A648EB"/>
    <w:rsid w:val="00C61C37"/>
    <w:rsid w:val="00D01140"/>
    <w:rsid w:val="00E41B1D"/>
    <w:rsid w:val="00EA5E3E"/>
    <w:rsid w:val="00EB261B"/>
    <w:rsid w:val="00ED360D"/>
    <w:rsid w:val="00F8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3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360D"/>
  </w:style>
  <w:style w:type="paragraph" w:styleId="a5">
    <w:name w:val="header"/>
    <w:basedOn w:val="a"/>
    <w:link w:val="a6"/>
    <w:uiPriority w:val="99"/>
    <w:rsid w:val="00ED3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D3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uiPriority w:val="99"/>
    <w:rsid w:val="00ED36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360D"/>
    <w:pPr>
      <w:ind w:left="720"/>
      <w:contextualSpacing/>
    </w:pPr>
  </w:style>
  <w:style w:type="table" w:styleId="a9">
    <w:name w:val="Table Grid"/>
    <w:basedOn w:val="a1"/>
    <w:uiPriority w:val="59"/>
    <w:rsid w:val="00ED3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ED36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D36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ED360D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ED360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D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3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3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360D"/>
  </w:style>
  <w:style w:type="paragraph" w:styleId="a5">
    <w:name w:val="header"/>
    <w:basedOn w:val="a"/>
    <w:link w:val="a6"/>
    <w:uiPriority w:val="99"/>
    <w:rsid w:val="00ED3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D3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uiPriority w:val="99"/>
    <w:rsid w:val="00ED36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360D"/>
    <w:pPr>
      <w:ind w:left="720"/>
      <w:contextualSpacing/>
    </w:pPr>
  </w:style>
  <w:style w:type="table" w:styleId="a9">
    <w:name w:val="Table Grid"/>
    <w:basedOn w:val="a1"/>
    <w:uiPriority w:val="59"/>
    <w:rsid w:val="00ED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ED36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D36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ED360D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ED360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D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3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5D84-4237-4567-BEEB-1250A3F1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16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2025-02-02T13:55:00Z</dcterms:created>
  <dcterms:modified xsi:type="dcterms:W3CDTF">2025-02-03T12:27:00Z</dcterms:modified>
</cp:coreProperties>
</file>