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«Национальный  государственный университет 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физической культуры, спорта и здоровья им. П.Ф. Лесгафта, Санкт-Петербург»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еддипломной</w:t>
      </w: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практики 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49.04.01-Физическая Культура 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F3389E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F3389E" w:rsidRPr="00625A27" w:rsidRDefault="00500C1B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/</w:t>
      </w:r>
      <w:r w:rsidR="00F33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F3389E" w:rsidRPr="00625A27" w:rsidTr="00C81CFD">
        <w:trPr>
          <w:gridAfter w:val="1"/>
          <w:wAfter w:w="37" w:type="dxa"/>
          <w:cantSplit/>
        </w:trPr>
        <w:tc>
          <w:tcPr>
            <w:tcW w:w="9285" w:type="dxa"/>
          </w:tcPr>
          <w:p w:rsidR="00F3389E" w:rsidRPr="00625A27" w:rsidRDefault="00F3389E" w:rsidP="00C81CF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F3389E" w:rsidRPr="00625A27" w:rsidRDefault="00F3389E" w:rsidP="00C81CF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3389E" w:rsidRPr="00625A27" w:rsidRDefault="00F3389E" w:rsidP="00C81CF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3389E" w:rsidRPr="00625A27" w:rsidRDefault="00F3389E" w:rsidP="00C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F3389E" w:rsidRPr="00625A27" w:rsidRDefault="00F3389E" w:rsidP="00C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F3389E" w:rsidRPr="00625A27" w:rsidTr="00C81C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Pr="00625A27" w:rsidRDefault="00F3389E" w:rsidP="00C81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3389E" w:rsidRPr="00625A27" w:rsidRDefault="00F3389E" w:rsidP="00C81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( указать)</w:t>
            </w:r>
          </w:p>
        </w:tc>
      </w:tr>
    </w:tbl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C17885" w:rsidP="00F3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 2019</w:t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ели к.п.н., доцент С.Е.Войнова, к.п</w:t>
      </w:r>
      <w:r w:rsidR="00C178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сих.н Е.Е. Хвацкая </w:t>
      </w: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F3389E" w:rsidRPr="00625A27" w:rsidTr="00C81CFD">
        <w:tc>
          <w:tcPr>
            <w:tcW w:w="2787" w:type="dxa"/>
          </w:tcPr>
          <w:p w:rsidR="00F3389E" w:rsidRPr="00625A27" w:rsidRDefault="00F3389E" w:rsidP="00C81CF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F3389E" w:rsidRPr="00625A27" w:rsidRDefault="00F3389E" w:rsidP="00C81CF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Лесгафта», 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</w:tbl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9E" w:rsidRPr="00625A27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F3389E" w:rsidRPr="00625A27" w:rsidRDefault="00F3389E" w:rsidP="00F3389E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F3389E" w:rsidRPr="007B04AD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(наименование)</w:t>
      </w:r>
    </w:p>
    <w:p w:rsidR="00F3389E" w:rsidRPr="007B04AD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F3389E" w:rsidRPr="007B04AD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(адрес)</w:t>
      </w:r>
    </w:p>
    <w:p w:rsidR="00F3389E" w:rsidRPr="007B04AD" w:rsidRDefault="00F3389E" w:rsidP="00F338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Методист__________________________________________________________  </w:t>
      </w: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(Ф.И.О., научая степень, звание, должность)</w:t>
      </w:r>
    </w:p>
    <w:p w:rsidR="00F3389E" w:rsidRPr="007B04AD" w:rsidRDefault="00F3389E" w:rsidP="00F3389E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Сроки прохождения </w:t>
      </w:r>
      <w:r>
        <w:rPr>
          <w:rFonts w:ascii="Times New Roman" w:eastAsia="Times New Roman" w:hAnsi="Times New Roman" w:cs="Times New Roman"/>
          <w:b/>
          <w:lang w:eastAsia="ru-RU"/>
        </w:rPr>
        <w:t>преддипломной</w:t>
      </w: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 практики</w:t>
      </w: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629"/>
        <w:gridCol w:w="2579"/>
        <w:gridCol w:w="236"/>
        <w:gridCol w:w="1368"/>
        <w:gridCol w:w="884"/>
        <w:gridCol w:w="2340"/>
        <w:gridCol w:w="603"/>
      </w:tblGrid>
      <w:tr w:rsidR="00F3389E" w:rsidRPr="007B04AD" w:rsidTr="00C81CFD">
        <w:trPr>
          <w:gridAfter w:val="1"/>
          <w:wAfter w:w="603" w:type="dxa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89E" w:rsidRPr="007B04AD" w:rsidTr="00C81CFD">
        <w:trPr>
          <w:gridAfter w:val="1"/>
          <w:wAfter w:w="603" w:type="dxa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89E" w:rsidRPr="00B842F9" w:rsidTr="00C8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50" w:type="dxa"/>
        </w:trPr>
        <w:tc>
          <w:tcPr>
            <w:tcW w:w="5812" w:type="dxa"/>
            <w:gridSpan w:val="4"/>
          </w:tcPr>
          <w:p w:rsidR="00F3389E" w:rsidRPr="009222AD" w:rsidRDefault="00F3389E" w:rsidP="00C81CF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br w:type="page"/>
            </w: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Pr="009222AD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389E" w:rsidRPr="009222AD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F3389E" w:rsidRPr="00BF28F4" w:rsidRDefault="00F3389E" w:rsidP="00C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организации(зав .кафедрой))</w:t>
            </w:r>
          </w:p>
        </w:tc>
        <w:tc>
          <w:tcPr>
            <w:tcW w:w="3827" w:type="dxa"/>
            <w:gridSpan w:val="3"/>
          </w:tcPr>
          <w:p w:rsidR="00F3389E" w:rsidRPr="009222AD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9E" w:rsidRPr="009222AD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389E" w:rsidRPr="009222AD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F3389E" w:rsidRPr="009222AD" w:rsidRDefault="00F3389E" w:rsidP="00C81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</w:t>
            </w:r>
            <w:r w:rsidR="00C81CFD" w:rsidRPr="003F1C12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 (научный руководитель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389E" w:rsidRPr="009222AD" w:rsidRDefault="00F3389E" w:rsidP="00C81C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:rsidR="00F3389E" w:rsidRPr="00F0052B" w:rsidRDefault="00F3389E" w:rsidP="00F3389E">
      <w:pPr>
        <w:pStyle w:val="a8"/>
        <w:numPr>
          <w:ilvl w:val="0"/>
          <w:numId w:val="2"/>
        </w:num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СОДЕРЖАНИЕ  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ПР</w:t>
      </w:r>
      <w:r>
        <w:rPr>
          <w:rFonts w:ascii="Times New Roman" w:hAnsi="Times New Roman" w:cs="Times New Roman"/>
          <w:b/>
          <w:color w:val="000000"/>
          <w:spacing w:val="7"/>
        </w:rPr>
        <w:t>ЕДДИПЛОМ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ННОЙ ПРАКТИКИ, ПЛАНИРУЕМЫЕ РЕЗУЛЬТАТЫПР</w:t>
      </w:r>
      <w:r>
        <w:rPr>
          <w:rFonts w:ascii="Times New Roman" w:hAnsi="Times New Roman" w:cs="Times New Roman"/>
          <w:b/>
          <w:color w:val="000000"/>
          <w:spacing w:val="7"/>
        </w:rPr>
        <w:t>ЕДДИПЛОМ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ННОЙ ПРАКТИКИ, ИНДИВИДУАЛЬНОЕ ЗАДАНИЕ, РАБОЧИЙ ГРАФИК ПРОВЕДЕНИЯПР</w:t>
      </w:r>
      <w:r>
        <w:rPr>
          <w:rFonts w:ascii="Times New Roman" w:hAnsi="Times New Roman" w:cs="Times New Roman"/>
          <w:b/>
          <w:color w:val="000000"/>
          <w:spacing w:val="7"/>
        </w:rPr>
        <w:t>ЕДДИПЛОМ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ННОЙ ПРАКТИКИ СТУДЕНТА (ФИО, ФАКУЛЬТЕТ, ГРУППА)</w:t>
      </w:r>
    </w:p>
    <w:p w:rsidR="00F3389E" w:rsidRPr="00BF3D4B" w:rsidRDefault="00F3389E" w:rsidP="00F3389E">
      <w:pPr>
        <w:shd w:val="clear" w:color="auto" w:fill="FFFFFF"/>
        <w:spacing w:after="0" w:line="278" w:lineRule="exact"/>
        <w:ind w:left="709" w:right="91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7"/>
          <w:lang w:eastAsia="ru-RU"/>
        </w:rPr>
        <w:t>1.1</w:t>
      </w:r>
      <w:r w:rsidRPr="007B04AD">
        <w:rPr>
          <w:rFonts w:ascii="Times New Roman" w:eastAsia="Times New Roman" w:hAnsi="Times New Roman"/>
          <w:b/>
          <w:color w:val="000000"/>
          <w:spacing w:val="7"/>
          <w:lang w:eastAsia="ru-RU"/>
        </w:rPr>
        <w:t>ОБЪЕМ ПРАКТИКИ В ЗАЧЕТНЫХ ЕДИНИЦАХ, ПРОДОЛЖИТЕЛЬНОСТЬ В НЕДЕЛЯХ ИЛИ АКАДЕМИЧЕСКИХ ЧАСАХ</w:t>
      </w:r>
    </w:p>
    <w:p w:rsidR="00F3389E" w:rsidRPr="007B04AD" w:rsidRDefault="00F3389E" w:rsidP="00F338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7B04AD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3527"/>
        <w:gridCol w:w="1622"/>
        <w:gridCol w:w="1618"/>
        <w:gridCol w:w="2803"/>
      </w:tblGrid>
      <w:tr w:rsidR="00F3389E" w:rsidRPr="007B04AD" w:rsidTr="00C81CFD">
        <w:trPr>
          <w:trHeight w:val="413"/>
        </w:trPr>
        <w:tc>
          <w:tcPr>
            <w:tcW w:w="3527" w:type="dxa"/>
            <w:vMerge w:val="restart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Содержание разделов практики</w:t>
            </w:r>
          </w:p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Трудоемкость по неделям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Формы текущего контроля</w:t>
            </w:r>
          </w:p>
        </w:tc>
      </w:tr>
      <w:tr w:rsidR="00F3389E" w:rsidRPr="007B04AD" w:rsidTr="00C81CFD">
        <w:trPr>
          <w:trHeight w:val="412"/>
        </w:trPr>
        <w:tc>
          <w:tcPr>
            <w:tcW w:w="3527" w:type="dxa"/>
            <w:vMerge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2</w:t>
            </w:r>
          </w:p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</w:t>
            </w:r>
            <w:r w:rsidRPr="007B04AD">
              <w:rPr>
                <w:rFonts w:ascii="Times New Roman" w:hAnsi="Times New Roman"/>
              </w:rPr>
              <w:t xml:space="preserve">последовательности и сроков выполнения работ по подготовке </w:t>
            </w:r>
            <w:r>
              <w:rPr>
                <w:rFonts w:ascii="Times New Roman" w:hAnsi="Times New Roman"/>
              </w:rPr>
              <w:t>магист</w:t>
            </w:r>
            <w:r w:rsidR="00C81CF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рской диссертации </w:t>
            </w: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Индивидуальный план работы в дневнике практиканта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Представление результатов исследования в форме научного доклада, умение вести научную дискуссию.Редактирование основных положений</w:t>
            </w:r>
            <w:r>
              <w:rPr>
                <w:rFonts w:ascii="Times New Roman" w:hAnsi="Times New Roman"/>
              </w:rPr>
              <w:t xml:space="preserve"> магист</w:t>
            </w:r>
            <w:r w:rsidR="00C81CF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рской диссертации</w:t>
            </w:r>
            <w:r w:rsidRPr="007B04AD">
              <w:rPr>
                <w:rFonts w:ascii="Times New Roman" w:hAnsi="Times New Roman"/>
              </w:rPr>
              <w:t>: актуальности</w:t>
            </w:r>
            <w:r w:rsidRPr="008E39CC">
              <w:rPr>
                <w:rFonts w:ascii="Times New Roman" w:hAnsi="Times New Roman"/>
              </w:rPr>
              <w:t>, положени</w:t>
            </w:r>
            <w:r w:rsidR="00C81CFD" w:rsidRPr="008E39CC">
              <w:rPr>
                <w:rFonts w:ascii="Times New Roman" w:hAnsi="Times New Roman"/>
              </w:rPr>
              <w:t>я(</w:t>
            </w:r>
            <w:r w:rsidRPr="008E39CC">
              <w:rPr>
                <w:rFonts w:ascii="Times New Roman" w:hAnsi="Times New Roman"/>
              </w:rPr>
              <w:t>й</w:t>
            </w:r>
            <w:r w:rsidR="00C81CFD" w:rsidRPr="008E39CC">
              <w:rPr>
                <w:rFonts w:ascii="Times New Roman" w:hAnsi="Times New Roman"/>
              </w:rPr>
              <w:t>)</w:t>
            </w:r>
            <w:r w:rsidRPr="008E39CC">
              <w:rPr>
                <w:rFonts w:ascii="Times New Roman" w:hAnsi="Times New Roman"/>
              </w:rPr>
              <w:t xml:space="preserve"> выносим</w:t>
            </w:r>
            <w:r w:rsidR="00C81CFD" w:rsidRPr="008E39CC">
              <w:rPr>
                <w:rFonts w:ascii="Times New Roman" w:hAnsi="Times New Roman"/>
              </w:rPr>
              <w:t>ого(</w:t>
            </w:r>
            <w:r w:rsidRPr="008E39CC">
              <w:rPr>
                <w:rFonts w:ascii="Times New Roman" w:hAnsi="Times New Roman"/>
              </w:rPr>
              <w:t>ых</w:t>
            </w:r>
            <w:r w:rsidR="00C81CFD" w:rsidRPr="008E39C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 защиту ;</w:t>
            </w:r>
            <w:r w:rsidRPr="007B04AD">
              <w:rPr>
                <w:rFonts w:ascii="Times New Roman" w:hAnsi="Times New Roman"/>
              </w:rPr>
              <w:t xml:space="preserve">цели и задач, гипотезы, объекта и предмета исследования, новизны, теоретической и практической значимости работы </w:t>
            </w:r>
          </w:p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Доклад с презентацией публичная апробация результатов выпускной квалификационной работы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Ознакомление с требованиями, предъявляемыми к</w:t>
            </w:r>
            <w:r>
              <w:rPr>
                <w:rFonts w:ascii="Times New Roman" w:hAnsi="Times New Roman"/>
              </w:rPr>
              <w:t xml:space="preserve"> магист</w:t>
            </w:r>
            <w:r w:rsidR="00C81CF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рской диссертации</w:t>
            </w:r>
            <w:r w:rsidRPr="007B04AD">
              <w:rPr>
                <w:rFonts w:ascii="Times New Roman" w:hAnsi="Times New Roman"/>
              </w:rPr>
              <w:t>, со стандартами и  инструкциями, определяющими правила оформления научных работ</w:t>
            </w:r>
          </w:p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Письменный отчет в дневнике практиканта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Редактирование основных положений</w:t>
            </w:r>
            <w:r>
              <w:rPr>
                <w:rFonts w:ascii="Times New Roman" w:hAnsi="Times New Roman"/>
              </w:rPr>
              <w:t xml:space="preserve"> магист</w:t>
            </w:r>
            <w:r w:rsidR="00C81CF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рской диссертации</w:t>
            </w:r>
            <w:r w:rsidRPr="007B04AD">
              <w:rPr>
                <w:rFonts w:ascii="Times New Roman" w:hAnsi="Times New Roman"/>
              </w:rPr>
              <w:t xml:space="preserve">: актуальности, </w:t>
            </w:r>
            <w:r>
              <w:rPr>
                <w:rFonts w:ascii="Times New Roman" w:hAnsi="Times New Roman"/>
              </w:rPr>
              <w:t xml:space="preserve"> положени</w:t>
            </w:r>
            <w:r w:rsidR="00C81CFD">
              <w:rPr>
                <w:rFonts w:ascii="Times New Roman" w:hAnsi="Times New Roman"/>
              </w:rPr>
              <w:t>я</w:t>
            </w:r>
            <w:r w:rsidR="00C81CFD" w:rsidRPr="008E39CC">
              <w:rPr>
                <w:rFonts w:ascii="Times New Roman" w:hAnsi="Times New Roman"/>
              </w:rPr>
              <w:t>(</w:t>
            </w:r>
            <w:r w:rsidRPr="008E39CC">
              <w:rPr>
                <w:rFonts w:ascii="Times New Roman" w:hAnsi="Times New Roman"/>
              </w:rPr>
              <w:t>й</w:t>
            </w:r>
            <w:r w:rsidR="00C81CFD" w:rsidRPr="008E39CC">
              <w:rPr>
                <w:rFonts w:ascii="Times New Roman" w:hAnsi="Times New Roman"/>
              </w:rPr>
              <w:t xml:space="preserve">), </w:t>
            </w:r>
            <w:r w:rsidRPr="008E39CC">
              <w:rPr>
                <w:rFonts w:ascii="Times New Roman" w:hAnsi="Times New Roman"/>
              </w:rPr>
              <w:t>выносим</w:t>
            </w:r>
            <w:r w:rsidR="00C81CFD" w:rsidRPr="008E39CC">
              <w:rPr>
                <w:rFonts w:ascii="Times New Roman" w:hAnsi="Times New Roman"/>
              </w:rPr>
              <w:t>ого (</w:t>
            </w:r>
            <w:r w:rsidRPr="008E39CC">
              <w:rPr>
                <w:rFonts w:ascii="Times New Roman" w:hAnsi="Times New Roman"/>
              </w:rPr>
              <w:t>ых</w:t>
            </w:r>
            <w:r w:rsidR="00C81CFD" w:rsidRPr="008E39CC">
              <w:rPr>
                <w:rFonts w:ascii="Times New Roman" w:hAnsi="Times New Roman"/>
              </w:rPr>
              <w:t>)</w:t>
            </w:r>
            <w:r w:rsidR="00C81CFD">
              <w:rPr>
                <w:rFonts w:ascii="Times New Roman" w:hAnsi="Times New Roman"/>
              </w:rPr>
              <w:t xml:space="preserve"> на </w:t>
            </w:r>
            <w:r w:rsidR="00C81CFD">
              <w:rPr>
                <w:rFonts w:ascii="Times New Roman" w:hAnsi="Times New Roman"/>
              </w:rPr>
              <w:lastRenderedPageBreak/>
              <w:t>защиту</w:t>
            </w:r>
            <w:r>
              <w:rPr>
                <w:rFonts w:ascii="Times New Roman" w:hAnsi="Times New Roman"/>
              </w:rPr>
              <w:t>;</w:t>
            </w:r>
            <w:r w:rsidRPr="007B04AD">
              <w:rPr>
                <w:rFonts w:ascii="Times New Roman" w:hAnsi="Times New Roman"/>
              </w:rPr>
              <w:t xml:space="preserve">цели и задач, гипотезы, объекта и предмета исследования, новизны, теоретической и практической значимости работы </w:t>
            </w:r>
          </w:p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Первая глава выпускной квалификационной  работы</w:t>
            </w:r>
            <w:r>
              <w:rPr>
                <w:rFonts w:ascii="Times New Roman" w:hAnsi="Times New Roman"/>
              </w:rPr>
              <w:t xml:space="preserve"> и введение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lastRenderedPageBreak/>
              <w:t>Систематизация и анализ научной информации по разделам обзора научной литературы в рамках подготовки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>.</w:t>
            </w:r>
          </w:p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Систематизация  использованных методов по сбору и обработке научных данных.</w:t>
            </w: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Первая  и в</w:t>
            </w:r>
            <w:r w:rsidRPr="007B04AD">
              <w:rPr>
                <w:rFonts w:ascii="Times New Roman" w:hAnsi="Times New Roman"/>
              </w:rPr>
              <w:t>торая глава выпускной квалификационной  работы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Анализ и </w:t>
            </w:r>
            <w:r>
              <w:rPr>
                <w:rFonts w:ascii="Times New Roman" w:hAnsi="Times New Roman"/>
              </w:rPr>
              <w:t>с</w:t>
            </w:r>
            <w:r w:rsidRPr="007B04AD">
              <w:rPr>
                <w:rFonts w:ascii="Times New Roman" w:hAnsi="Times New Roman"/>
              </w:rPr>
              <w:t>истематизация результатов  научного исследования по теме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>.</w:t>
            </w:r>
          </w:p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Третья глава ,заключение, (выводы) практические рекомендации 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Анализ и обобщение, научная интерпретация результатов проведенных исследований. </w:t>
            </w: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Третья глава выпускной квалификационной  работы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Редактирование, обобщение и оформление  результатов научного исследования.в соответствии с требованиями ГОСТа</w:t>
            </w:r>
          </w:p>
          <w:p w:rsidR="00F3389E" w:rsidRPr="007B04AD" w:rsidRDefault="00F3389E" w:rsidP="00C81CF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18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Выпускная квалификационная работа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Подготовка отчетной документации по преддипломной практике. </w:t>
            </w:r>
          </w:p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Дневник практиканта</w:t>
            </w:r>
            <w:r>
              <w:rPr>
                <w:rFonts w:ascii="Times New Roman" w:hAnsi="Times New Roman"/>
              </w:rPr>
              <w:t>, Магистерская диссертация.</w:t>
            </w:r>
          </w:p>
        </w:tc>
      </w:tr>
      <w:tr w:rsidR="00F3389E" w:rsidRPr="007B04AD" w:rsidTr="00C81CFD">
        <w:tc>
          <w:tcPr>
            <w:tcW w:w="3527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ИТОГО</w:t>
            </w:r>
          </w:p>
        </w:tc>
        <w:tc>
          <w:tcPr>
            <w:tcW w:w="1622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1618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2803" w:type="dxa"/>
            <w:shd w:val="clear" w:color="auto" w:fill="auto"/>
          </w:tcPr>
          <w:p w:rsidR="00F3389E" w:rsidRPr="007B04AD" w:rsidRDefault="00F3389E" w:rsidP="00C8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389E" w:rsidRDefault="00F3389E" w:rsidP="00F3389E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F3389E" w:rsidRPr="00B525A8" w:rsidRDefault="00F3389E" w:rsidP="00F3389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25A8">
        <w:rPr>
          <w:rFonts w:ascii="Times New Roman" w:hAnsi="Times New Roman" w:cs="Times New Roman"/>
          <w:b/>
          <w:sz w:val="18"/>
          <w:szCs w:val="18"/>
        </w:rPr>
        <w:t>1.2. ПЛАНИРУЕМЫЕ РЕЗУЛЬТАТЫ ПРОХОЖДЕНИЯ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ПРЕДДИПЛОМНОЙ</w:t>
      </w:r>
      <w:r w:rsidRPr="00B525A8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ПРАКТИКИ</w:t>
      </w:r>
    </w:p>
    <w:p w:rsidR="00F3389E" w:rsidRPr="008E39CC" w:rsidRDefault="00F3389E" w:rsidP="00F3389E">
      <w:pPr>
        <w:spacing w:after="0"/>
        <w:jc w:val="both"/>
        <w:rPr>
          <w:rFonts w:ascii="Times New Roman" w:hAnsi="Times New Roman" w:cs="Times New Roman"/>
        </w:rPr>
      </w:pPr>
      <w:r w:rsidRPr="008E39CC">
        <w:rPr>
          <w:rFonts w:ascii="Times New Roman" w:hAnsi="Times New Roman" w:cs="Times New Roman"/>
        </w:rPr>
        <w:t>Преддипломная практика связана с формированием следующих компетенций:</w:t>
      </w:r>
    </w:p>
    <w:p w:rsidR="00F3389E" w:rsidRPr="008E39CC" w:rsidRDefault="00F3389E" w:rsidP="00F3389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9CC">
        <w:rPr>
          <w:rFonts w:ascii="Times New Roman" w:hAnsi="Times New Roman" w:cs="Times New Roman"/>
        </w:rPr>
        <w:t>а) общепрофессиональных:</w:t>
      </w:r>
    </w:p>
    <w:p w:rsidR="00F3389E" w:rsidRPr="008E39CC" w:rsidRDefault="00F3389E" w:rsidP="00F3389E">
      <w:pPr>
        <w:pStyle w:val="ConsPlusNormal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39CC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для решения задач профессиональной деятельности (ОПК-1);</w:t>
      </w:r>
    </w:p>
    <w:p w:rsidR="00F3389E" w:rsidRPr="008E39CC" w:rsidRDefault="00F3389E" w:rsidP="00F3389E">
      <w:pPr>
        <w:pStyle w:val="ConsPlusNormal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39CC">
        <w:rPr>
          <w:rFonts w:ascii="Times New Roman" w:hAnsi="Times New Roman" w:cs="Times New Roman"/>
          <w:sz w:val="24"/>
          <w:szCs w:val="24"/>
        </w:rPr>
        <w:t>способностью творчески решать многообразие современных научных проблем и практических задач в сфере физической культуры и спорта на основе развития теоретико-методологического мышления (ОПК-3);</w:t>
      </w:r>
    </w:p>
    <w:p w:rsidR="00F3389E" w:rsidRPr="008E39CC" w:rsidRDefault="00F3389E" w:rsidP="00F3389E">
      <w:pPr>
        <w:pStyle w:val="a8"/>
        <w:spacing w:after="0"/>
        <w:ind w:left="708"/>
        <w:jc w:val="both"/>
        <w:rPr>
          <w:rFonts w:ascii="Times New Roman" w:hAnsi="Times New Roman" w:cs="Times New Roman"/>
        </w:rPr>
      </w:pPr>
      <w:r w:rsidRPr="008E39CC">
        <w:rPr>
          <w:rFonts w:ascii="Times New Roman" w:hAnsi="Times New Roman" w:cs="Times New Roman"/>
        </w:rPr>
        <w:t>б) профессиональных:</w:t>
      </w:r>
    </w:p>
    <w:p w:rsidR="00F3389E" w:rsidRPr="00AD1509" w:rsidRDefault="00F3389E" w:rsidP="00F3389E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39CC">
        <w:rPr>
          <w:rFonts w:ascii="Times New Roman" w:hAnsi="Times New Roman" w:cs="Times New Roman"/>
          <w:sz w:val="24"/>
          <w:szCs w:val="24"/>
        </w:rPr>
        <w:t>способностью выполнять научные исследования и использовать их результаты   в целях повышения эффективности спортивной подготовки (ПК-7);</w:t>
      </w:r>
    </w:p>
    <w:p w:rsidR="00F3389E" w:rsidRPr="00AD1509" w:rsidRDefault="00F3389E" w:rsidP="00F3389E">
      <w:pPr>
        <w:pStyle w:val="a8"/>
        <w:spacing w:after="0"/>
        <w:ind w:left="284"/>
        <w:jc w:val="both"/>
        <w:rPr>
          <w:rFonts w:ascii="Times New Roman" w:hAnsi="Times New Roman" w:cs="Times New Roman"/>
          <w:highlight w:val="yellow"/>
        </w:rPr>
      </w:pPr>
    </w:p>
    <w:p w:rsidR="00F3389E" w:rsidRPr="00FD74FD" w:rsidRDefault="00F3389E" w:rsidP="00F3389E">
      <w:pPr>
        <w:ind w:firstLine="709"/>
        <w:jc w:val="both"/>
        <w:rPr>
          <w:rFonts w:ascii="Times New Roman" w:hAnsi="Times New Roman" w:cs="Times New Roman"/>
        </w:rPr>
      </w:pPr>
      <w:r w:rsidRPr="00FD74FD">
        <w:rPr>
          <w:rFonts w:ascii="Times New Roman" w:hAnsi="Times New Roman" w:cs="Times New Roman"/>
        </w:rPr>
        <w:t>В результате прохождения практики студент будет:</w:t>
      </w:r>
    </w:p>
    <w:tbl>
      <w:tblPr>
        <w:tblW w:w="0" w:type="auto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080"/>
      </w:tblGrid>
      <w:tr w:rsidR="00F3389E" w:rsidRPr="00261C14" w:rsidTr="00C81CFD">
        <w:tc>
          <w:tcPr>
            <w:tcW w:w="1985" w:type="dxa"/>
            <w:shd w:val="clear" w:color="auto" w:fill="auto"/>
          </w:tcPr>
          <w:p w:rsidR="00F3389E" w:rsidRPr="008A0FEA" w:rsidRDefault="00F3389E" w:rsidP="00C81CFD">
            <w:pPr>
              <w:spacing w:after="0" w:line="278" w:lineRule="exact"/>
              <w:ind w:right="91"/>
              <w:jc w:val="both"/>
              <w:rPr>
                <w:rFonts w:ascii="Times New Roman" w:eastAsia="Times New Roman" w:hAnsi="Times New Roman" w:cs="Calibri"/>
                <w:color w:val="000000"/>
                <w:spacing w:val="7"/>
                <w:sz w:val="18"/>
                <w:szCs w:val="18"/>
                <w:lang w:eastAsia="ru-RU"/>
              </w:rPr>
            </w:pPr>
            <w:r w:rsidRPr="008A0FEA">
              <w:rPr>
                <w:rFonts w:ascii="Times New Roman" w:eastAsia="Times New Roman" w:hAnsi="Times New Roman" w:cs="Calibri"/>
                <w:color w:val="000000"/>
                <w:spacing w:val="7"/>
                <w:sz w:val="18"/>
                <w:szCs w:val="18"/>
                <w:lang w:eastAsia="ru-RU"/>
              </w:rPr>
              <w:t>Знать:</w:t>
            </w:r>
          </w:p>
        </w:tc>
        <w:tc>
          <w:tcPr>
            <w:tcW w:w="8080" w:type="dxa"/>
            <w:shd w:val="clear" w:color="auto" w:fill="auto"/>
          </w:tcPr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теоретические и эмпирические аспекты современных проблем подготовки  высококвалифицированных спортсменов в различных видах спорта;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специфику научных исследований в  области подготовки высококвалифицированных спортсменов в различных видах спорта;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основные составляющие методологии научного исследования;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этапы и принципы научного исследования;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 xml:space="preserve">методы и методики проведения эмпирического исследования; 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lastRenderedPageBreak/>
              <w:t>методы обработки и анализа эмпирического материала.</w:t>
            </w:r>
          </w:p>
        </w:tc>
      </w:tr>
      <w:tr w:rsidR="00F3389E" w:rsidRPr="00261C14" w:rsidTr="00C81CFD">
        <w:tc>
          <w:tcPr>
            <w:tcW w:w="1985" w:type="dxa"/>
            <w:shd w:val="clear" w:color="auto" w:fill="auto"/>
          </w:tcPr>
          <w:p w:rsidR="00F3389E" w:rsidRPr="008A0FEA" w:rsidRDefault="00F3389E" w:rsidP="00C81CFD">
            <w:pPr>
              <w:spacing w:after="0" w:line="278" w:lineRule="exact"/>
              <w:ind w:right="91"/>
              <w:jc w:val="both"/>
              <w:rPr>
                <w:rFonts w:ascii="Times New Roman" w:eastAsia="Times New Roman" w:hAnsi="Times New Roman" w:cs="Calibri"/>
                <w:color w:val="000000"/>
                <w:spacing w:val="7"/>
                <w:sz w:val="18"/>
                <w:szCs w:val="18"/>
                <w:lang w:eastAsia="ru-RU"/>
              </w:rPr>
            </w:pPr>
            <w:r w:rsidRPr="008A0FEA">
              <w:rPr>
                <w:rFonts w:ascii="Times New Roman" w:eastAsia="Times New Roman" w:hAnsi="Times New Roman" w:cs="Calibri"/>
                <w:color w:val="000000"/>
                <w:spacing w:val="7"/>
                <w:sz w:val="18"/>
                <w:szCs w:val="18"/>
                <w:lang w:eastAsia="ru-RU"/>
              </w:rPr>
              <w:lastRenderedPageBreak/>
              <w:t>Уметь:</w:t>
            </w:r>
          </w:p>
        </w:tc>
        <w:tc>
          <w:tcPr>
            <w:tcW w:w="8080" w:type="dxa"/>
            <w:shd w:val="clear" w:color="auto" w:fill="auto"/>
          </w:tcPr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использовать научно-исследовательские методы;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анализировать данные эмпирического исследования;</w:t>
            </w:r>
          </w:p>
          <w:p w:rsidR="00F3389E" w:rsidRPr="00E728EC" w:rsidRDefault="00F3389E" w:rsidP="00C81CFD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E728EC">
              <w:rPr>
                <w:sz w:val="22"/>
                <w:szCs w:val="22"/>
              </w:rPr>
              <w:t>применять методы математической и вариационной статистики;</w:t>
            </w:r>
          </w:p>
          <w:p w:rsidR="00F3389E" w:rsidRPr="00E728EC" w:rsidRDefault="00F3389E" w:rsidP="00C81CFD">
            <w:pPr>
              <w:pStyle w:val="a8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spacing w:after="0" w:line="240" w:lineRule="auto"/>
              <w:ind w:left="175" w:firstLine="0"/>
              <w:rPr>
                <w:rFonts w:ascii="Calibri" w:eastAsia="Times New Roman" w:hAnsi="Calibri" w:cs="Calibri"/>
                <w:lang w:eastAsia="ru-RU"/>
              </w:rPr>
            </w:pPr>
            <w:r w:rsidRPr="00E728EC">
              <w:rPr>
                <w:rFonts w:ascii="Times New Roman" w:hAnsi="Times New Roman" w:cs="Times New Roman"/>
              </w:rPr>
              <w:t>систематизировать информацию по избранной теме исследования</w:t>
            </w:r>
          </w:p>
        </w:tc>
      </w:tr>
      <w:tr w:rsidR="00F3389E" w:rsidRPr="00261C14" w:rsidTr="00C81CFD">
        <w:tc>
          <w:tcPr>
            <w:tcW w:w="1985" w:type="dxa"/>
            <w:shd w:val="clear" w:color="auto" w:fill="auto"/>
          </w:tcPr>
          <w:p w:rsidR="00F3389E" w:rsidRPr="008A0FEA" w:rsidRDefault="00F3389E" w:rsidP="00C81CFD">
            <w:pPr>
              <w:spacing w:after="0" w:line="278" w:lineRule="exact"/>
              <w:ind w:right="91"/>
              <w:jc w:val="both"/>
              <w:rPr>
                <w:rFonts w:ascii="Times New Roman" w:eastAsia="Times New Roman" w:hAnsi="Times New Roman" w:cs="Calibri"/>
                <w:color w:val="000000"/>
                <w:spacing w:val="7"/>
                <w:sz w:val="18"/>
                <w:szCs w:val="18"/>
                <w:lang w:eastAsia="ru-RU"/>
              </w:rPr>
            </w:pPr>
            <w:r w:rsidRPr="008A0FEA">
              <w:rPr>
                <w:rFonts w:ascii="Times New Roman" w:eastAsia="Times New Roman" w:hAnsi="Times New Roman" w:cs="Calibri"/>
                <w:color w:val="000000"/>
                <w:spacing w:val="7"/>
                <w:sz w:val="18"/>
                <w:szCs w:val="18"/>
                <w:lang w:eastAsia="ru-RU"/>
              </w:rPr>
              <w:t>Владеть:</w:t>
            </w:r>
          </w:p>
        </w:tc>
        <w:tc>
          <w:tcPr>
            <w:tcW w:w="8080" w:type="dxa"/>
            <w:shd w:val="clear" w:color="auto" w:fill="auto"/>
          </w:tcPr>
          <w:p w:rsidR="00F3389E" w:rsidRPr="00E728EC" w:rsidRDefault="00F3389E" w:rsidP="00C81CFD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E728EC">
              <w:rPr>
                <w:rFonts w:ascii="Times New Roman" w:hAnsi="Times New Roman" w:cs="Times New Roman"/>
              </w:rPr>
              <w:t>научной терминологией;</w:t>
            </w:r>
          </w:p>
          <w:p w:rsidR="00F3389E" w:rsidRPr="00E728EC" w:rsidRDefault="00F3389E" w:rsidP="00C81CFD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E728EC">
              <w:rPr>
                <w:rFonts w:ascii="Times New Roman" w:hAnsi="Times New Roman" w:cs="Times New Roman"/>
              </w:rPr>
              <w:t>навыками методологического анализа;</w:t>
            </w:r>
          </w:p>
          <w:p w:rsidR="00F3389E" w:rsidRPr="00E728EC" w:rsidRDefault="00F3389E" w:rsidP="00C81CFD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E728EC">
              <w:rPr>
                <w:rFonts w:ascii="Times New Roman" w:hAnsi="Times New Roman" w:cs="Times New Roman"/>
              </w:rPr>
              <w:t>навыками научного проектирования педагогического исследования;</w:t>
            </w:r>
          </w:p>
          <w:p w:rsidR="00F3389E" w:rsidRPr="00E728EC" w:rsidRDefault="00F3389E" w:rsidP="00C81CFD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E728EC">
              <w:rPr>
                <w:rFonts w:ascii="Times New Roman" w:hAnsi="Times New Roman" w:cs="Times New Roman"/>
              </w:rPr>
              <w:t>навыками организации и проведения педагогического исследования;</w:t>
            </w:r>
          </w:p>
          <w:p w:rsidR="00F3389E" w:rsidRPr="00E728EC" w:rsidRDefault="00F3389E" w:rsidP="00C81CFD">
            <w:pPr>
              <w:pStyle w:val="a8"/>
              <w:numPr>
                <w:ilvl w:val="0"/>
                <w:numId w:val="14"/>
              </w:numPr>
              <w:tabs>
                <w:tab w:val="left" w:pos="459"/>
              </w:tabs>
              <w:spacing w:after="0" w:line="278" w:lineRule="exact"/>
              <w:ind w:left="175" w:right="91" w:firstLine="0"/>
              <w:jc w:val="both"/>
              <w:rPr>
                <w:rFonts w:ascii="Times New Roman" w:eastAsia="Times New Roman" w:hAnsi="Times New Roman" w:cs="Calibri"/>
                <w:color w:val="000000"/>
                <w:spacing w:val="7"/>
                <w:lang w:eastAsia="ru-RU"/>
              </w:rPr>
            </w:pPr>
            <w:r w:rsidRPr="00E728EC">
              <w:rPr>
                <w:rFonts w:ascii="Times New Roman" w:hAnsi="Times New Roman" w:cs="Times New Roman"/>
              </w:rPr>
              <w:t>навыками обработки и анализа эмпирических данных;</w:t>
            </w:r>
          </w:p>
          <w:p w:rsidR="00F3389E" w:rsidRPr="00E728EC" w:rsidRDefault="00F3389E" w:rsidP="00C81CFD">
            <w:pPr>
              <w:pStyle w:val="a8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eastAsia="Times New Roman" w:hAnsi="Times New Roman" w:cs="Calibri"/>
                <w:lang w:eastAsia="ru-RU"/>
              </w:rPr>
            </w:pPr>
            <w:r w:rsidRPr="00E728EC">
              <w:rPr>
                <w:rFonts w:ascii="Times New Roman" w:hAnsi="Times New Roman" w:cs="Times New Roman"/>
              </w:rPr>
              <w:t>опытом использования теоретических знаний, полученных в ходе анализа, литературных источников, в целях обоснования гипотезы исследования;</w:t>
            </w:r>
          </w:p>
          <w:p w:rsidR="00F3389E" w:rsidRPr="00E728EC" w:rsidRDefault="00F3389E" w:rsidP="00C81CFD">
            <w:pPr>
              <w:pStyle w:val="a8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eastAsia="Times New Roman" w:hAnsi="Times New Roman" w:cs="Calibri"/>
                <w:lang w:eastAsia="ru-RU"/>
              </w:rPr>
            </w:pPr>
            <w:r w:rsidRPr="00E728EC">
              <w:rPr>
                <w:rFonts w:ascii="Times New Roman" w:hAnsi="Times New Roman" w:cs="Times New Roman"/>
              </w:rPr>
              <w:t>опытом получения информации об исследуемой проблеме с помощью информационных технологий.</w:t>
            </w:r>
          </w:p>
        </w:tc>
      </w:tr>
    </w:tbl>
    <w:p w:rsidR="00F3389E" w:rsidRDefault="00F3389E" w:rsidP="00F3389E">
      <w:pPr>
        <w:spacing w:after="0" w:line="240" w:lineRule="auto"/>
        <w:ind w:left="5540"/>
        <w:rPr>
          <w:b/>
          <w:color w:val="000000"/>
          <w:spacing w:val="7"/>
        </w:rPr>
      </w:pPr>
    </w:p>
    <w:p w:rsidR="00F3389E" w:rsidRDefault="00F3389E" w:rsidP="00F3389E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F3389E" w:rsidRDefault="00F3389E" w:rsidP="00F3389E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F3389E" w:rsidRDefault="00F3389E" w:rsidP="00F3389E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F3389E" w:rsidRPr="0075138A" w:rsidRDefault="00F3389E" w:rsidP="00F3389E">
      <w:pPr>
        <w:pStyle w:val="a8"/>
        <w:numPr>
          <w:ilvl w:val="1"/>
          <w:numId w:val="11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75138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372"/>
        <w:gridCol w:w="1341"/>
        <w:gridCol w:w="1758"/>
        <w:gridCol w:w="2543"/>
      </w:tblGrid>
      <w:tr w:rsidR="00F3389E" w:rsidRPr="0075138A" w:rsidTr="00C81CFD">
        <w:trPr>
          <w:trHeight w:val="10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E" w:rsidRPr="0075138A" w:rsidRDefault="00F3389E" w:rsidP="00C81CFD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E" w:rsidRPr="0075138A" w:rsidRDefault="00F3389E" w:rsidP="00C81CFD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E" w:rsidRPr="0075138A" w:rsidRDefault="00F3389E" w:rsidP="00C81CFD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E" w:rsidRPr="0075138A" w:rsidRDefault="00F3389E" w:rsidP="00C81CFD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E" w:rsidRPr="0075138A" w:rsidRDefault="00F3389E" w:rsidP="00C81CFD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278" w:lineRule="exact"/>
              <w:rPr>
                <w:color w:val="000000"/>
                <w:spacing w:val="7"/>
              </w:rPr>
            </w:pPr>
          </w:p>
          <w:p w:rsidR="00F3389E" w:rsidRPr="00B842F9" w:rsidRDefault="00F3389E" w:rsidP="00C81CFD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278" w:lineRule="exact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F3389E" w:rsidTr="00C81CFD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B842F9" w:rsidRDefault="00F3389E" w:rsidP="00C81CFD">
            <w:pPr>
              <w:spacing w:line="360" w:lineRule="auto"/>
              <w:rPr>
                <w:color w:val="000000"/>
                <w:spacing w:val="7"/>
              </w:rPr>
            </w:pPr>
          </w:p>
        </w:tc>
      </w:tr>
    </w:tbl>
    <w:p w:rsidR="00F3389E" w:rsidRDefault="00F3389E" w:rsidP="00F3389E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F3389E" w:rsidRDefault="00F3389E" w:rsidP="00F3389E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F3389E" w:rsidRDefault="00F3389E" w:rsidP="00F3389E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F3389E" w:rsidRDefault="00F3389E" w:rsidP="00F3389E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F3389E" w:rsidRPr="008E39CC" w:rsidRDefault="00F3389E" w:rsidP="00F3389E">
      <w:pPr>
        <w:pStyle w:val="a8"/>
        <w:numPr>
          <w:ilvl w:val="1"/>
          <w:numId w:val="11"/>
        </w:numPr>
        <w:shd w:val="clear" w:color="auto" w:fill="FFFFFF"/>
        <w:spacing w:after="0" w:line="278" w:lineRule="exact"/>
        <w:ind w:left="426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8E39CC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РАБОЧИЙ ГРАФИК ПРОВЕДЕНИЯ ПРЕДДИПЛОМНОЙ ПРАКТИКИ</w:t>
      </w:r>
    </w:p>
    <w:p w:rsidR="00F3389E" w:rsidRPr="0075138A" w:rsidRDefault="0022193A" w:rsidP="00F3389E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4/</w:t>
      </w:r>
      <w:r w:rsidR="00F3389E" w:rsidRPr="008E39CC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5 семестр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29"/>
        <w:gridCol w:w="729"/>
        <w:gridCol w:w="729"/>
        <w:gridCol w:w="729"/>
        <w:gridCol w:w="729"/>
        <w:gridCol w:w="729"/>
        <w:gridCol w:w="588"/>
      </w:tblGrid>
      <w:tr w:rsidR="00F3389E" w:rsidRPr="0075138A" w:rsidTr="00C81CFD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F3389E" w:rsidRPr="0075138A" w:rsidRDefault="00F3389E" w:rsidP="00C81CFD">
            <w:pPr>
              <w:spacing w:line="278" w:lineRule="exact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F3389E" w:rsidRPr="0075138A" w:rsidTr="00C81CFD">
        <w:trPr>
          <w:cantSplit/>
          <w:trHeight w:val="11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9E" w:rsidRPr="0075138A" w:rsidRDefault="00F3389E" w:rsidP="00C81CFD">
            <w:pPr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Суббота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389E" w:rsidRPr="0075138A" w:rsidRDefault="00F3389E" w:rsidP="00C81CF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воскресенье</w:t>
            </w: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E" w:rsidRPr="0075138A" w:rsidRDefault="00F3389E" w:rsidP="00C81C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F3389E" w:rsidRPr="0075138A" w:rsidRDefault="00F3389E" w:rsidP="00F3389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389E" w:rsidRPr="0075138A" w:rsidRDefault="00F3389E" w:rsidP="00F3389E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75138A">
        <w:rPr>
          <w:rFonts w:ascii="Times New Roman" w:hAnsi="Times New Roman" w:cs="Times New Roman"/>
          <w:b/>
          <w:sz w:val="24"/>
          <w:szCs w:val="24"/>
        </w:rPr>
        <w:t>ПРОВЕДЕНИЕ ИНСТРУКТАЖЕЙ</w:t>
      </w:r>
    </w:p>
    <w:p w:rsidR="00F3389E" w:rsidRPr="0075138A" w:rsidRDefault="00F3389E" w:rsidP="00F3389E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CC">
        <w:rPr>
          <w:rFonts w:ascii="Times New Roman" w:hAnsi="Times New Roman" w:cs="Times New Roman"/>
          <w:b/>
          <w:sz w:val="24"/>
          <w:szCs w:val="24"/>
        </w:rPr>
        <w:t>5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739"/>
        <w:gridCol w:w="1614"/>
        <w:gridCol w:w="2315"/>
        <w:gridCol w:w="2352"/>
      </w:tblGrid>
      <w:tr w:rsidR="00F3389E" w:rsidRPr="0075138A" w:rsidTr="00C81CFD">
        <w:trPr>
          <w:trHeight w:val="1092"/>
        </w:trPr>
        <w:tc>
          <w:tcPr>
            <w:tcW w:w="5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7039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F3389E" w:rsidRPr="0075138A" w:rsidTr="00C81CFD">
        <w:trPr>
          <w:trHeight w:val="70"/>
        </w:trPr>
        <w:tc>
          <w:tcPr>
            <w:tcW w:w="5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rPr>
          <w:trHeight w:val="70"/>
        </w:trPr>
        <w:tc>
          <w:tcPr>
            <w:tcW w:w="5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rPr>
          <w:trHeight w:val="70"/>
        </w:trPr>
        <w:tc>
          <w:tcPr>
            <w:tcW w:w="5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9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843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F3389E" w:rsidRPr="0075138A" w:rsidTr="00C81CFD">
        <w:trPr>
          <w:trHeight w:val="70"/>
        </w:trPr>
        <w:tc>
          <w:tcPr>
            <w:tcW w:w="5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39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F3389E" w:rsidRPr="0075138A" w:rsidRDefault="00F3389E" w:rsidP="00C81CF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F3389E" w:rsidRPr="0075138A" w:rsidRDefault="00F3389E" w:rsidP="00F3389E">
      <w:pPr>
        <w:rPr>
          <w:rFonts w:ascii="Times New Roman" w:hAnsi="Times New Roman" w:cs="Times New Roman"/>
          <w:sz w:val="24"/>
          <w:szCs w:val="24"/>
        </w:rPr>
      </w:pPr>
    </w:p>
    <w:p w:rsidR="00F3389E" w:rsidRPr="0075138A" w:rsidRDefault="00F3389E" w:rsidP="00F3389E">
      <w:pPr>
        <w:pStyle w:val="a8"/>
        <w:numPr>
          <w:ilvl w:val="0"/>
          <w:numId w:val="11"/>
        </w:numPr>
        <w:shd w:val="clear" w:color="auto" w:fill="FFFFFF"/>
        <w:spacing w:line="278" w:lineRule="exact"/>
        <w:ind w:right="91"/>
        <w:jc w:val="both"/>
        <w:rPr>
          <w:rFonts w:ascii="Times New Roman" w:hAnsi="Times New Roman"/>
          <w:b/>
          <w:color w:val="000000"/>
          <w:spacing w:val="7"/>
        </w:rPr>
      </w:pPr>
      <w:r w:rsidRPr="0075138A"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  <w:r w:rsidRPr="0075138A">
        <w:rPr>
          <w:rFonts w:ascii="Times New Roman" w:hAnsi="Times New Roman"/>
          <w:b/>
          <w:color w:val="000000"/>
          <w:spacing w:val="7"/>
        </w:rPr>
        <w:lastRenderedPageBreak/>
        <w:t>ФОРМЫ ОТЧЕТНОСТИ ПО ПРАКТИКЕ, АТТЕСТАЦИИ ПО ПРАКТИКЕ, ТРЕБОВАНИЯ К ПРОВЕДЕНИЮ ЗАЩИТЫ ПРАКТИКИ, КРИТЕРИИ ОЦЕНИВАНИЯ</w:t>
      </w:r>
    </w:p>
    <w:p w:rsidR="00F3389E" w:rsidRPr="0075138A" w:rsidRDefault="00F3389E" w:rsidP="00F3389E">
      <w:pPr>
        <w:pStyle w:val="a8"/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75138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2.1 Основные документы отчетности</w:t>
      </w:r>
    </w:p>
    <w:p w:rsidR="00F3389E" w:rsidRPr="007324F2" w:rsidRDefault="00F3389E" w:rsidP="00F3389E">
      <w:pPr>
        <w:pStyle w:val="a7"/>
        <w:ind w:left="0" w:firstLine="284"/>
        <w:jc w:val="both"/>
      </w:pPr>
      <w:r w:rsidRPr="007324F2">
        <w:t xml:space="preserve">Основными документами отчетности для студентов, отражающими участие в преддипломной  практике, являются: </w:t>
      </w:r>
    </w:p>
    <w:p w:rsidR="00F3389E" w:rsidRPr="007324F2" w:rsidRDefault="00F3389E" w:rsidP="00F3389E">
      <w:pPr>
        <w:pStyle w:val="5"/>
        <w:keepNext/>
        <w:numPr>
          <w:ilvl w:val="0"/>
          <w:numId w:val="17"/>
        </w:numPr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7324F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Полностью оформленный «Дневник практиканта», который должен содержать;</w:t>
      </w:r>
    </w:p>
    <w:p w:rsidR="00F3389E" w:rsidRPr="007324F2" w:rsidRDefault="00F3389E" w:rsidP="00F3389E">
      <w:pPr>
        <w:pStyle w:val="5"/>
        <w:keepNext/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7324F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Индивидуальное задание, индивидуальный график прохождения практики, индивидуальный план</w:t>
      </w:r>
      <w:r w:rsidR="008E39C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E39C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 анализ его выполнения</w:t>
      </w:r>
      <w:r w:rsidRPr="007324F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324F2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предусматривающий  порядок, последовательность и сроки выполнения работ по подготовке магистерской диссертации</w:t>
      </w:r>
      <w:r w:rsidRPr="007324F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F3389E" w:rsidRPr="007324F2" w:rsidRDefault="00F3389E" w:rsidP="00F3389E">
      <w:pPr>
        <w:pStyle w:val="5"/>
        <w:keepNext/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7324F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- письменный отчет об ознакомлении с </w:t>
      </w:r>
      <w:r w:rsidRPr="007324F2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 xml:space="preserve">требованиями к магистерским диссертациям: включающий в себя один параграф из первой главы, оформленный в соответствии со стандартами и  инструкциями, определяющими правила оформления научных работ, согласно </w:t>
      </w:r>
      <w:r w:rsidRPr="008E39CC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ГОСТу</w:t>
      </w:r>
      <w:r w:rsidR="00C81CFD" w:rsidRPr="008E39CC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-</w:t>
      </w:r>
      <w:r w:rsidRPr="008E39CC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2011;</w:t>
      </w:r>
      <w:r w:rsidRPr="007324F2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 xml:space="preserve"> пример табл</w:t>
      </w:r>
      <w:r w:rsidR="00C81CFD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ицы из магистерской диссертации</w:t>
      </w:r>
      <w:r w:rsidRPr="007324F2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, рисунка и список использованной литературы.</w:t>
      </w:r>
    </w:p>
    <w:p w:rsidR="00F3389E" w:rsidRPr="008E39CC" w:rsidRDefault="00F3389E" w:rsidP="00F3389E">
      <w:pPr>
        <w:pStyle w:val="5"/>
        <w:keepNext/>
        <w:numPr>
          <w:ilvl w:val="0"/>
          <w:numId w:val="17"/>
        </w:numPr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8E39C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Отзыв научного руководителя, заверенный заведующим кафедрой с указанием степени сформированности компетенций предусмотренных программой практики.</w:t>
      </w:r>
    </w:p>
    <w:p w:rsidR="00F3389E" w:rsidRPr="007324F2" w:rsidRDefault="00F3389E" w:rsidP="00F3389E">
      <w:pPr>
        <w:pStyle w:val="a8"/>
        <w:numPr>
          <w:ilvl w:val="0"/>
          <w:numId w:val="17"/>
        </w:numPr>
        <w:ind w:left="426"/>
        <w:jc w:val="both"/>
        <w:outlineLvl w:val="0"/>
      </w:pPr>
      <w:r w:rsidRPr="008E39CC">
        <w:rPr>
          <w:rFonts w:ascii="Times New Roman" w:hAnsi="Times New Roman" w:cs="Times New Roman"/>
          <w:sz w:val="24"/>
          <w:szCs w:val="24"/>
          <w:lang w:eastAsia="ru-RU"/>
        </w:rPr>
        <w:t>Отчет практиканта, заверенный методистом (научным руководителем) изаведующим</w:t>
      </w:r>
      <w:r w:rsidRPr="007324F2">
        <w:rPr>
          <w:rFonts w:ascii="Times New Roman" w:hAnsi="Times New Roman" w:cs="Times New Roman"/>
          <w:sz w:val="24"/>
          <w:szCs w:val="24"/>
          <w:lang w:eastAsia="ru-RU"/>
        </w:rPr>
        <w:t xml:space="preserve"> кафедрой.</w:t>
      </w:r>
    </w:p>
    <w:p w:rsidR="00F3389E" w:rsidRPr="007324F2" w:rsidRDefault="00F3389E" w:rsidP="00F3389E">
      <w:pPr>
        <w:pStyle w:val="a8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24F2">
        <w:rPr>
          <w:rFonts w:ascii="Times New Roman" w:hAnsi="Times New Roman" w:cs="Times New Roman"/>
          <w:sz w:val="24"/>
          <w:szCs w:val="24"/>
        </w:rPr>
        <w:t>Доклад с презентацией, предоставляемый на апробацию магистерской диссертации.</w:t>
      </w:r>
    </w:p>
    <w:p w:rsidR="00F3389E" w:rsidRPr="007324F2" w:rsidRDefault="00F3389E" w:rsidP="00F3389E">
      <w:pPr>
        <w:pStyle w:val="1"/>
        <w:numPr>
          <w:ilvl w:val="0"/>
          <w:numId w:val="17"/>
        </w:numPr>
        <w:ind w:left="426"/>
        <w:jc w:val="both"/>
        <w:outlineLvl w:val="0"/>
        <w:rPr>
          <w:sz w:val="24"/>
          <w:szCs w:val="24"/>
        </w:rPr>
      </w:pPr>
      <w:r w:rsidRPr="007324F2">
        <w:rPr>
          <w:sz w:val="24"/>
          <w:szCs w:val="24"/>
        </w:rPr>
        <w:t>Выписка из протокола проведенной апробации, подписанная заведующим кафедрой, курсовым руководителем и секретарем, ведущим протокол заседания кафедры.</w:t>
      </w:r>
    </w:p>
    <w:p w:rsidR="00F3389E" w:rsidRPr="007324F2" w:rsidRDefault="00F3389E" w:rsidP="00F3389E">
      <w:pPr>
        <w:pStyle w:val="1"/>
        <w:jc w:val="both"/>
        <w:outlineLvl w:val="0"/>
        <w:rPr>
          <w:sz w:val="24"/>
          <w:szCs w:val="24"/>
        </w:rPr>
      </w:pPr>
      <w:r w:rsidRPr="008E39CC">
        <w:rPr>
          <w:sz w:val="24"/>
          <w:szCs w:val="24"/>
        </w:rPr>
        <w:t>Выписка включает в себя: ФИО магистранта, финальную формулировку темы магистерской диссертации; ФИО, регалии научного руководителя и рецензента; процент оригинальности текста («Антиплагиат»), количество баллов, полученных за прохождение предзащиты (от 20 до 25),замечания по работе при наличии, рекомендацию кафедры к защите ВКР.</w:t>
      </w:r>
    </w:p>
    <w:p w:rsidR="00F3389E" w:rsidRPr="007324F2" w:rsidRDefault="00F3389E" w:rsidP="00F3389E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F3389E" w:rsidRPr="007324F2" w:rsidRDefault="00F3389E" w:rsidP="00F3389E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7324F2">
        <w:rPr>
          <w:rFonts w:ascii="Times New Roman" w:hAnsi="Times New Roman"/>
          <w:sz w:val="24"/>
          <w:szCs w:val="24"/>
        </w:rPr>
        <w:t>Аттестация по практике осуществляется в виде защиты отчета, предоставления магистерской диссертации и отчетных документов. Подведения итогов работы в виде суммы баллов проводится на основе выполнения еженедельных требований к магистрантам, которые представлены в технологической карте</w:t>
      </w:r>
      <w:r w:rsidRPr="008E39CC">
        <w:rPr>
          <w:rFonts w:ascii="Times New Roman" w:hAnsi="Times New Roman"/>
          <w:sz w:val="24"/>
          <w:szCs w:val="24"/>
        </w:rPr>
        <w:t xml:space="preserve">. Баллы за текущую аттестацию выставляет научный руководитель, </w:t>
      </w:r>
      <w:r w:rsidRPr="008E39CC">
        <w:rPr>
          <w:rFonts w:ascii="Times New Roman" w:hAnsi="Times New Roman"/>
          <w:b/>
          <w:i/>
          <w:sz w:val="24"/>
          <w:szCs w:val="24"/>
        </w:rPr>
        <w:t>кроме ТК1 Предзащита магистерской диссертации,</w:t>
      </w:r>
      <w:r w:rsidRPr="008E39CC">
        <w:rPr>
          <w:rFonts w:ascii="Times New Roman" w:hAnsi="Times New Roman"/>
          <w:sz w:val="24"/>
          <w:szCs w:val="24"/>
        </w:rPr>
        <w:t xml:space="preserve"> которую визирует курсовой руководитель. К полученной сумме баллов добавляются баллы курсового руководителя по позиции «Промежуточный контроль» (22/30)и по итоговой сумме баллов выставляется дифференцированный зачет.</w:t>
      </w:r>
    </w:p>
    <w:p w:rsidR="00F3389E" w:rsidRPr="0075138A" w:rsidRDefault="00F3389E" w:rsidP="00F3389E">
      <w:pPr>
        <w:pStyle w:val="a8"/>
        <w:numPr>
          <w:ilvl w:val="1"/>
          <w:numId w:val="12"/>
        </w:numPr>
        <w:spacing w:after="0" w:line="360" w:lineRule="auto"/>
        <w:ind w:right="-1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138A">
        <w:rPr>
          <w:rFonts w:ascii="Times New Roman" w:eastAsia="Times New Roman" w:hAnsi="Times New Roman" w:cs="Times New Roman"/>
          <w:b/>
          <w:bCs/>
          <w:lang w:eastAsia="ru-RU"/>
        </w:rPr>
        <w:t>Методические рекомендации магистрантам</w:t>
      </w:r>
    </w:p>
    <w:p w:rsidR="00F3389E" w:rsidRPr="007B04AD" w:rsidRDefault="00F3389E" w:rsidP="00F3389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E39CC">
        <w:rPr>
          <w:rFonts w:ascii="Times New Roman" w:eastAsia="Times New Roman" w:hAnsi="Times New Roman" w:cs="Times New Roman"/>
          <w:lang w:eastAsia="ru-RU"/>
        </w:rPr>
        <w:t xml:space="preserve">Преддипломная практика логично завершает научно-исследовательскую деятельность магистрантов и представляет собой итоговое оформление всех видов работ, предусмотренных в процессе </w:t>
      </w:r>
      <w:r w:rsidRPr="008E39CC">
        <w:rPr>
          <w:rFonts w:ascii="Times New Roman" w:eastAsia="Times New Roman" w:hAnsi="Times New Roman" w:cs="Times New Roman"/>
          <w:lang w:val="en-US" w:eastAsia="ru-RU"/>
        </w:rPr>
        <w:t>I</w:t>
      </w:r>
      <w:r w:rsidRPr="008E39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E39CC">
        <w:rPr>
          <w:rFonts w:ascii="Times New Roman" w:eastAsia="Times New Roman" w:hAnsi="Times New Roman" w:cs="Times New Roman"/>
          <w:lang w:val="en-US" w:eastAsia="ru-RU"/>
        </w:rPr>
        <w:t>II</w:t>
      </w:r>
      <w:r w:rsidRPr="008E39CC">
        <w:rPr>
          <w:rFonts w:ascii="Times New Roman" w:eastAsia="Times New Roman" w:hAnsi="Times New Roman" w:cs="Times New Roman"/>
          <w:lang w:eastAsia="ru-RU"/>
        </w:rPr>
        <w:t xml:space="preserve"> этапов подготовки магистерской диссертации.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389E" w:rsidRPr="007B04AD" w:rsidRDefault="00F3389E" w:rsidP="00F3389E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>Основными задачами преддипломной практики является</w:t>
      </w:r>
    </w:p>
    <w:p w:rsidR="00F3389E" w:rsidRPr="007B04AD" w:rsidRDefault="00F3389E" w:rsidP="00F3389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- окончательное </w:t>
      </w:r>
      <w:r w:rsidRPr="007B04AD">
        <w:rPr>
          <w:rFonts w:ascii="Times New Roman" w:eastAsia="Calibri" w:hAnsi="Times New Roman" w:cs="Times New Roman"/>
        </w:rPr>
        <w:t>редактирование основн</w:t>
      </w:r>
      <w:r>
        <w:rPr>
          <w:rFonts w:ascii="Times New Roman" w:eastAsia="Calibri" w:hAnsi="Times New Roman" w:cs="Times New Roman"/>
        </w:rPr>
        <w:t>ых положений магистерской диссертации</w:t>
      </w:r>
      <w:r w:rsidRPr="007B04AD">
        <w:rPr>
          <w:rFonts w:ascii="Times New Roman" w:eastAsia="Calibri" w:hAnsi="Times New Roman" w:cs="Times New Roman"/>
        </w:rPr>
        <w:t xml:space="preserve">: актуальности, </w:t>
      </w:r>
      <w:r>
        <w:rPr>
          <w:rFonts w:ascii="Times New Roman" w:eastAsia="Calibri" w:hAnsi="Times New Roman" w:cs="Times New Roman"/>
        </w:rPr>
        <w:t>положений , выносимых на защиту ,</w:t>
      </w:r>
      <w:r w:rsidRPr="007B04AD">
        <w:rPr>
          <w:rFonts w:ascii="Times New Roman" w:eastAsia="Calibri" w:hAnsi="Times New Roman" w:cs="Times New Roman"/>
        </w:rPr>
        <w:t xml:space="preserve">цели и задач, гипотезы, объекта и предмета исследования, новизны, теоретической и практической значимости работы </w:t>
      </w:r>
    </w:p>
    <w:p w:rsidR="00F3389E" w:rsidRDefault="00F3389E" w:rsidP="00F3389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7B04AD">
        <w:rPr>
          <w:rFonts w:ascii="Times New Roman" w:eastAsia="Calibri" w:hAnsi="Times New Roman" w:cs="Times New Roman"/>
        </w:rPr>
        <w:t xml:space="preserve">-систематизация и анализ научной информации по разделам обзора научной литературы </w:t>
      </w:r>
    </w:p>
    <w:p w:rsidR="00F3389E" w:rsidRDefault="00F3389E" w:rsidP="00F3389E">
      <w:pPr>
        <w:tabs>
          <w:tab w:val="left" w:pos="1985"/>
        </w:tabs>
        <w:spacing w:after="0" w:line="240" w:lineRule="auto"/>
        <w:rPr>
          <w:rFonts w:ascii="Times New Roman" w:hAnsi="Times New Roman"/>
        </w:rPr>
      </w:pPr>
      <w:r w:rsidRPr="007B04AD">
        <w:rPr>
          <w:rFonts w:ascii="Times New Roman" w:eastAsia="Calibri" w:hAnsi="Times New Roman" w:cs="Times New Roman"/>
        </w:rPr>
        <w:t>-</w:t>
      </w:r>
      <w:r w:rsidRPr="007B04AD">
        <w:rPr>
          <w:rFonts w:ascii="Times New Roman" w:hAnsi="Times New Roman"/>
        </w:rPr>
        <w:t xml:space="preserve">анализ и математическая обработка результатов  научного исследования </w:t>
      </w:r>
    </w:p>
    <w:p w:rsidR="00F3389E" w:rsidRDefault="00F3389E" w:rsidP="00F3389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7B04AD">
        <w:rPr>
          <w:rFonts w:ascii="Times New Roman" w:hAnsi="Times New Roman"/>
        </w:rPr>
        <w:t>-анализ и обобщение, научная интерпретация результатов проведенных исследований.</w:t>
      </w:r>
      <w:r>
        <w:rPr>
          <w:rFonts w:ascii="Times New Roman" w:eastAsia="Calibri" w:hAnsi="Times New Roman" w:cs="Times New Roman"/>
        </w:rPr>
        <w:t>;</w:t>
      </w:r>
    </w:p>
    <w:p w:rsidR="00F3389E" w:rsidRPr="007B04AD" w:rsidRDefault="00F3389E" w:rsidP="00F3389E">
      <w:pPr>
        <w:tabs>
          <w:tab w:val="left" w:pos="198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eastAsia="Calibri" w:hAnsi="Times New Roman" w:cs="Times New Roman"/>
        </w:rPr>
        <w:lastRenderedPageBreak/>
        <w:t>-</w:t>
      </w:r>
      <w:r w:rsidRPr="007B04AD">
        <w:rPr>
          <w:rFonts w:ascii="Times New Roman" w:eastAsia="Calibri" w:hAnsi="Times New Roman" w:cs="Times New Roman"/>
        </w:rPr>
        <w:t>редактирование, обобщение и оформление  результатов научного исследования.в</w:t>
      </w:r>
      <w:r w:rsidRPr="007B04AD">
        <w:rPr>
          <w:rFonts w:ascii="Times New Roman" w:eastAsia="Calibri" w:hAnsi="Times New Roman" w:cs="Times New Roman"/>
          <w:i/>
        </w:rPr>
        <w:t>соответствии с требованиями ГОСТа</w:t>
      </w:r>
    </w:p>
    <w:p w:rsidR="00F3389E" w:rsidRPr="007B04AD" w:rsidRDefault="00F3389E" w:rsidP="00F3389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7B04AD">
        <w:rPr>
          <w:rFonts w:ascii="Times New Roman" w:hAnsi="Times New Roman"/>
        </w:rPr>
        <w:t>-представление результатов исследования в форме научного доклада, умение вести научную дискуссию.</w:t>
      </w:r>
    </w:p>
    <w:p w:rsidR="00F3389E" w:rsidRPr="007B04AD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ab/>
      </w:r>
      <w:r w:rsidRPr="007B04AD">
        <w:rPr>
          <w:rFonts w:ascii="Times New Roman" w:eastAsia="Times New Roman" w:hAnsi="Times New Roman" w:cs="Times New Roman"/>
          <w:b/>
          <w:lang w:eastAsia="ru-RU"/>
        </w:rPr>
        <w:t>В процессе практики студент должен:</w:t>
      </w:r>
    </w:p>
    <w:p w:rsidR="00F3389E" w:rsidRDefault="00F3389E" w:rsidP="00F3389E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F3D4B">
        <w:rPr>
          <w:rFonts w:ascii="Times New Roman" w:eastAsia="Times New Roman" w:hAnsi="Times New Roman" w:cs="Times New Roman"/>
          <w:b/>
          <w:i/>
          <w:lang w:eastAsia="ru-RU"/>
        </w:rPr>
        <w:t>1. Изучит</w:t>
      </w:r>
      <w:r>
        <w:rPr>
          <w:rFonts w:ascii="Times New Roman" w:eastAsia="Times New Roman" w:hAnsi="Times New Roman" w:cs="Times New Roman"/>
          <w:b/>
          <w:i/>
          <w:lang w:eastAsia="ru-RU"/>
        </w:rPr>
        <w:t>ь</w:t>
      </w:r>
    </w:p>
    <w:p w:rsidR="00F3389E" w:rsidRPr="007B04AD" w:rsidRDefault="00F3389E" w:rsidP="00F3389E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 необходимую документацию по требованиям </w:t>
      </w:r>
      <w:r w:rsidRPr="007B04AD">
        <w:rPr>
          <w:rFonts w:ascii="Times New Roman" w:eastAsia="Calibri" w:hAnsi="Times New Roman" w:cs="Times New Roman"/>
        </w:rPr>
        <w:t>к оформлению  р</w:t>
      </w:r>
      <w:r>
        <w:rPr>
          <w:rFonts w:ascii="Times New Roman" w:eastAsia="Calibri" w:hAnsi="Times New Roman" w:cs="Times New Roman"/>
        </w:rPr>
        <w:t xml:space="preserve">езультатов научного исследования </w:t>
      </w:r>
      <w:r w:rsidRPr="007B04AD">
        <w:rPr>
          <w:rFonts w:ascii="Times New Roman" w:eastAsia="Calibri" w:hAnsi="Times New Roman" w:cs="Times New Roman"/>
        </w:rPr>
        <w:t>в соответствии с требованиями ГОСТа</w:t>
      </w:r>
    </w:p>
    <w:p w:rsidR="00F3389E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Разработать</w:t>
      </w:r>
    </w:p>
    <w:p w:rsidR="00F3389E" w:rsidRPr="007B04AD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Cs/>
          <w:iCs/>
          <w:lang w:eastAsia="ru-RU"/>
        </w:rPr>
        <w:t>индивидуальный план работы на весь период практики.</w:t>
      </w:r>
    </w:p>
    <w:p w:rsidR="00F3389E" w:rsidRDefault="00F3389E" w:rsidP="00F3389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         - </w:t>
      </w:r>
      <w:r w:rsidRPr="008E39CC">
        <w:rPr>
          <w:rFonts w:ascii="Times New Roman" w:eastAsia="Times New Roman" w:hAnsi="Times New Roman" w:cs="Times New Roman"/>
          <w:lang w:eastAsia="ru-RU"/>
        </w:rPr>
        <w:t>Индивидуальный план</w:t>
      </w:r>
      <w:r w:rsidRPr="008E39CC">
        <w:rPr>
          <w:rFonts w:ascii="Times New Roman" w:eastAsia="Calibri" w:hAnsi="Times New Roman" w:cs="Times New Roman"/>
          <w:b/>
          <w:bCs/>
          <w:i/>
          <w:iCs/>
        </w:rPr>
        <w:t>,</w:t>
      </w:r>
      <w:r w:rsidR="008E39CC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8E39CC">
        <w:rPr>
          <w:rFonts w:ascii="Times New Roman" w:eastAsia="Calibri" w:hAnsi="Times New Roman" w:cs="Times New Roman"/>
          <w:bCs/>
          <w:iCs/>
        </w:rPr>
        <w:t>предусматривающий  порядок, последовательность и сроки выполнения работ по подготовке магистерской диссертации в соответствии с индивидуальным задание</w:t>
      </w:r>
      <w:r w:rsidR="008E39CC">
        <w:rPr>
          <w:rFonts w:ascii="Times New Roman" w:eastAsia="Calibri" w:hAnsi="Times New Roman" w:cs="Times New Roman"/>
          <w:bCs/>
          <w:iCs/>
        </w:rPr>
        <w:t>.</w:t>
      </w:r>
    </w:p>
    <w:p w:rsidR="00F3389E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i/>
        </w:rPr>
      </w:pPr>
      <w:r w:rsidRPr="00BF3D4B">
        <w:rPr>
          <w:rFonts w:ascii="Times New Roman" w:eastAsia="Calibri" w:hAnsi="Times New Roman" w:cs="Times New Roman"/>
          <w:b/>
        </w:rPr>
        <w:t xml:space="preserve"> 3  </w:t>
      </w:r>
      <w:r w:rsidRPr="00BF3D4B">
        <w:rPr>
          <w:rFonts w:ascii="Times New Roman" w:eastAsia="Calibri" w:hAnsi="Times New Roman" w:cs="Times New Roman"/>
          <w:b/>
          <w:i/>
        </w:rPr>
        <w:t>подготовить</w:t>
      </w:r>
    </w:p>
    <w:p w:rsidR="00F3389E" w:rsidRPr="00BF3D4B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Calibri" w:hAnsi="Times New Roman" w:cs="Times New Roman"/>
        </w:rPr>
        <w:t>презентацию основных положений</w:t>
      </w:r>
      <w:r w:rsidR="008E39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магистерской диссертации</w:t>
      </w:r>
      <w:r w:rsidRPr="007B04AD">
        <w:rPr>
          <w:rFonts w:ascii="Times New Roman" w:eastAsia="Calibri" w:hAnsi="Times New Roman" w:cs="Times New Roman"/>
        </w:rPr>
        <w:t xml:space="preserve">: </w:t>
      </w:r>
    </w:p>
    <w:p w:rsidR="00F3389E" w:rsidRPr="007B04AD" w:rsidRDefault="00F3389E" w:rsidP="00F3389E">
      <w:pPr>
        <w:tabs>
          <w:tab w:val="left" w:pos="1985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актуальности</w:t>
      </w:r>
      <w:r w:rsidRPr="007B04AD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8E39CC">
        <w:rPr>
          <w:rFonts w:ascii="Times New Roman" w:eastAsia="Calibri" w:hAnsi="Times New Roman" w:cs="Times New Roman"/>
        </w:rPr>
        <w:t>положения(й)</w:t>
      </w:r>
      <w:r>
        <w:rPr>
          <w:rFonts w:ascii="Times New Roman" w:eastAsia="Calibri" w:hAnsi="Times New Roman" w:cs="Times New Roman"/>
        </w:rPr>
        <w:t xml:space="preserve"> выносимого(ых) на защиту; цели и задач, гипотезы, объекта и предмета</w:t>
      </w:r>
      <w:r w:rsidRPr="007B04AD">
        <w:rPr>
          <w:rFonts w:ascii="Times New Roman" w:eastAsia="Calibri" w:hAnsi="Times New Roman" w:cs="Times New Roman"/>
        </w:rPr>
        <w:t xml:space="preserve"> исследования</w:t>
      </w:r>
      <w:r>
        <w:rPr>
          <w:rFonts w:ascii="Times New Roman" w:eastAsia="Calibri" w:hAnsi="Times New Roman" w:cs="Times New Roman"/>
        </w:rPr>
        <w:t>, новизны, теоретической и практической значимости</w:t>
      </w:r>
      <w:r w:rsidRPr="007B04AD">
        <w:rPr>
          <w:rFonts w:ascii="Times New Roman" w:eastAsia="Calibri" w:hAnsi="Times New Roman" w:cs="Times New Roman"/>
        </w:rPr>
        <w:t xml:space="preserve"> работы </w:t>
      </w:r>
    </w:p>
    <w:p w:rsidR="00F3389E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>4</w:t>
      </w:r>
      <w:r w:rsidRPr="007B04AD">
        <w:rPr>
          <w:rFonts w:ascii="Times New Roman" w:eastAsia="Times New Roman" w:hAnsi="Times New Roman" w:cs="Times New Roman"/>
          <w:b/>
          <w:i/>
          <w:lang w:eastAsia="ru-RU"/>
        </w:rPr>
        <w:t>подготовить</w:t>
      </w:r>
    </w:p>
    <w:p w:rsidR="00F3389E" w:rsidRPr="007B04AD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письменный отчет об ознакомлении:</w:t>
      </w:r>
    </w:p>
    <w:p w:rsidR="00F3389E" w:rsidRPr="007B04AD" w:rsidRDefault="00F3389E" w:rsidP="00F3389E">
      <w:pPr>
        <w:keepNext/>
        <w:spacing w:after="0" w:line="240" w:lineRule="auto"/>
        <w:ind w:left="284"/>
        <w:jc w:val="both"/>
        <w:outlineLvl w:val="4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7B04AD">
        <w:rPr>
          <w:rFonts w:ascii="Times New Roman" w:eastAsia="Calibri" w:hAnsi="Times New Roman" w:cs="Times New Roman"/>
          <w:bCs/>
          <w:iCs/>
        </w:rPr>
        <w:t xml:space="preserve">требованиями, предъявляемыми к </w:t>
      </w:r>
      <w:r>
        <w:rPr>
          <w:rFonts w:ascii="Times New Roman" w:eastAsia="Calibri" w:hAnsi="Times New Roman" w:cs="Times New Roman"/>
          <w:bCs/>
          <w:iCs/>
        </w:rPr>
        <w:t>магистерской диссертации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3389E" w:rsidRPr="007B04AD" w:rsidRDefault="00F3389E" w:rsidP="00F3389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iCs/>
        </w:rPr>
        <w:t>с примерами оформления параграфов первой главы, таблиц и рисунков, и списка литературы;</w:t>
      </w:r>
    </w:p>
    <w:p w:rsidR="00F3389E" w:rsidRPr="00636C7B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F3D4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5 </w:t>
      </w:r>
      <w:r w:rsidRPr="00BF3D4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представить</w:t>
      </w:r>
      <w:r w:rsidRPr="007B04AD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</w:p>
    <w:p w:rsidR="00F3389E" w:rsidRPr="007B04AD" w:rsidRDefault="00F3389E" w:rsidP="00F3389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- отзыв научного руководителя, в котором должна быть оценена работа магистранта на преддипломной практике</w:t>
      </w:r>
      <w:r w:rsidRPr="008E39CC">
        <w:rPr>
          <w:rFonts w:ascii="Times New Roman" w:eastAsia="Times New Roman" w:hAnsi="Times New Roman" w:cs="Times New Roman"/>
          <w:lang w:eastAsia="ru-RU"/>
        </w:rPr>
        <w:t>, заверенный зав.кафедрой, с указанием степени освоения компетенций (ОПК-1, 3, ПК-7)</w:t>
      </w:r>
    </w:p>
    <w:p w:rsidR="00F3389E" w:rsidRPr="007B04AD" w:rsidRDefault="00F3389E" w:rsidP="00F3389E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   -доклад с презентаци</w:t>
      </w:r>
      <w:r>
        <w:rPr>
          <w:rFonts w:ascii="Times New Roman" w:eastAsia="Times New Roman" w:hAnsi="Times New Roman" w:cs="Times New Roman"/>
          <w:lang w:eastAsia="ru-RU"/>
        </w:rPr>
        <w:t>ей, предоставляемый на процедур</w:t>
      </w:r>
      <w:r w:rsidRPr="008E39CC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апробации магистерской  диссертации</w:t>
      </w:r>
      <w:r w:rsidRPr="007B04AD">
        <w:rPr>
          <w:rFonts w:ascii="Times New Roman" w:eastAsia="Times New Roman" w:hAnsi="Times New Roman" w:cs="Times New Roman"/>
          <w:lang w:eastAsia="ru-RU"/>
        </w:rPr>
        <w:t>.</w:t>
      </w:r>
    </w:p>
    <w:p w:rsidR="00F3389E" w:rsidRPr="007B04AD" w:rsidRDefault="00F3389E" w:rsidP="00F3389E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-выписку из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протокола проведенной апробации, в которой должна содержаться оценка процедуры   апробации защиты магистерской диссертации </w:t>
      </w:r>
      <w:r w:rsidRPr="008E39CC">
        <w:rPr>
          <w:rFonts w:ascii="Times New Roman" w:eastAsia="Times New Roman" w:hAnsi="Times New Roman" w:cs="Times New Roman"/>
          <w:lang w:eastAsia="ru-RU"/>
        </w:rPr>
        <w:t>(см.выше)</w:t>
      </w:r>
    </w:p>
    <w:p w:rsidR="00F3389E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F3D4B">
        <w:rPr>
          <w:rFonts w:ascii="Times New Roman" w:eastAsia="Times New Roman" w:hAnsi="Times New Roman" w:cs="Times New Roman"/>
          <w:b/>
          <w:lang w:eastAsia="ru-RU"/>
        </w:rPr>
        <w:t>6</w:t>
      </w:r>
      <w:r w:rsidRPr="00BF3D4B">
        <w:rPr>
          <w:rFonts w:ascii="Times New Roman" w:eastAsia="Times New Roman" w:hAnsi="Times New Roman" w:cs="Times New Roman"/>
          <w:b/>
          <w:i/>
          <w:lang w:eastAsia="ru-RU"/>
        </w:rPr>
        <w:t xml:space="preserve"> составить</w:t>
      </w:r>
    </w:p>
    <w:p w:rsidR="00F3389E" w:rsidRDefault="00F3389E" w:rsidP="00F33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итоговый отчет о деят</w:t>
      </w:r>
      <w:r>
        <w:rPr>
          <w:rFonts w:ascii="Times New Roman" w:eastAsia="Times New Roman" w:hAnsi="Times New Roman" w:cs="Times New Roman"/>
          <w:lang w:eastAsia="ru-RU"/>
        </w:rPr>
        <w:t xml:space="preserve">ельности в период преддипломной 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9CC">
        <w:rPr>
          <w:rFonts w:ascii="Times New Roman" w:eastAsia="Times New Roman" w:hAnsi="Times New Roman" w:cs="Times New Roman"/>
          <w:lang w:eastAsia="ru-RU"/>
        </w:rPr>
        <w:t>практики</w:t>
      </w:r>
      <w:r w:rsidR="008E39CC" w:rsidRPr="008E39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9CC">
        <w:rPr>
          <w:rFonts w:ascii="Times New Roman" w:eastAsia="Times New Roman" w:hAnsi="Times New Roman" w:cs="Times New Roman"/>
          <w:lang w:eastAsia="ru-RU"/>
        </w:rPr>
        <w:t>с подписями методиста (научного руководителя) и зав.кафедрой.</w:t>
      </w:r>
    </w:p>
    <w:p w:rsidR="00F3389E" w:rsidRPr="007B04AD" w:rsidRDefault="00F3389E" w:rsidP="00F338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Итоговая сумма баллов за непосредственную деяте</w:t>
      </w:r>
      <w:r>
        <w:rPr>
          <w:rFonts w:ascii="Times New Roman" w:eastAsia="Times New Roman" w:hAnsi="Times New Roman" w:cs="Times New Roman"/>
          <w:lang w:eastAsia="ru-RU"/>
        </w:rPr>
        <w:t>льность на практике  проставляется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методистом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7B04AD">
        <w:rPr>
          <w:rFonts w:ascii="Times New Roman" w:eastAsia="Times New Roman" w:hAnsi="Times New Roman" w:cs="Times New Roman"/>
          <w:lang w:eastAsia="ru-RU"/>
        </w:rPr>
        <w:t>в данном случае научным руководителем, затем, после проверки курсовым руководителем и определением количества баллов за пром</w:t>
      </w:r>
      <w:r>
        <w:rPr>
          <w:rFonts w:ascii="Times New Roman" w:eastAsia="Times New Roman" w:hAnsi="Times New Roman" w:cs="Times New Roman"/>
          <w:lang w:eastAsia="ru-RU"/>
        </w:rPr>
        <w:t>ежуточный контроль и определения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F3389E" w:rsidRPr="007B04AD" w:rsidRDefault="00F3389E" w:rsidP="00F3389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389E" w:rsidRPr="007B04AD" w:rsidRDefault="00F3389E" w:rsidP="00F3389E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7B04AD">
        <w:rPr>
          <w:rFonts w:ascii="Times New Roman" w:eastAsia="Calibri" w:hAnsi="Times New Roman" w:cs="Times New Roman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F3389E" w:rsidRDefault="00F3389E" w:rsidP="00F3389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F3389E" w:rsidRPr="007B04AD" w:rsidRDefault="00F3389E" w:rsidP="00F3389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</w:t>
      </w:r>
      <w:r w:rsidRPr="007B04A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УЧЕБНО-МЕТОДИЧЕСКОЕ ОБЕСПЕЧЕНИЕ САМОСТОЯТЕЛЬНОЙ РАБОТЫ СТУДЕНТОВ НА ПРАКТИКЕ</w:t>
      </w:r>
    </w:p>
    <w:p w:rsidR="00F3389E" w:rsidRDefault="00F3389E" w:rsidP="00F3389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F3389E" w:rsidRPr="00DF51AD" w:rsidRDefault="00F3389E" w:rsidP="00F3389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DF51AD">
        <w:rPr>
          <w:rFonts w:ascii="Times New Roman" w:eastAsia="Times New Roman" w:hAnsi="Times New Roman" w:cs="Times New Roman"/>
          <w:bCs/>
          <w:spacing w:val="-1"/>
          <w:lang w:eastAsia="ru-RU"/>
        </w:rPr>
        <w:t>Студент на первой неделе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преддипломной </w:t>
      </w:r>
      <w:r w:rsidRPr="00DF51AD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получает от методиста индивидуальное задание, совместно с методистом разрабатывает совместный рабочий график и индивидуальный план. Для того чтобы составить индивидуальный план необходимо </w:t>
      </w:r>
      <w:r w:rsidRPr="007B04AD">
        <w:rPr>
          <w:rFonts w:ascii="Times New Roman" w:eastAsia="Times New Roman" w:hAnsi="Times New Roman" w:cs="Times New Roman"/>
          <w:spacing w:val="-1"/>
          <w:lang w:eastAsia="ru-RU"/>
        </w:rPr>
        <w:t>определить сроки выполнения всех видов работы по плану практики и составить пл</w:t>
      </w:r>
      <w:r>
        <w:rPr>
          <w:rFonts w:ascii="Times New Roman" w:eastAsia="Times New Roman" w:hAnsi="Times New Roman" w:cs="Times New Roman"/>
          <w:spacing w:val="-1"/>
          <w:lang w:eastAsia="ru-RU"/>
        </w:rPr>
        <w:t>ан работы магистран</w:t>
      </w:r>
      <w:r w:rsidRPr="007B04AD">
        <w:rPr>
          <w:rFonts w:ascii="Times New Roman" w:eastAsia="Times New Roman" w:hAnsi="Times New Roman" w:cs="Times New Roman"/>
          <w:spacing w:val="-1"/>
          <w:lang w:eastAsia="ru-RU"/>
        </w:rPr>
        <w:t>та в дневнике практиканта.</w:t>
      </w:r>
      <w:r>
        <w:rPr>
          <w:rFonts w:ascii="Times New Roman" w:eastAsia="Times New Roman" w:hAnsi="Times New Roman" w:cs="Times New Roman"/>
          <w:lang w:eastAsia="ru-RU"/>
        </w:rPr>
        <w:t>Дневник з</w:t>
      </w:r>
      <w:r w:rsidRPr="007B04AD">
        <w:rPr>
          <w:rFonts w:ascii="Times New Roman" w:eastAsia="Times New Roman" w:hAnsi="Times New Roman" w:cs="Times New Roman"/>
          <w:lang w:eastAsia="ru-RU"/>
        </w:rPr>
        <w:t>аполняется практикантом самостоятельно, контролируется методистом</w:t>
      </w:r>
      <w:r w:rsidRPr="00736829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F3389E" w:rsidRPr="007B04AD" w:rsidRDefault="00F3389E" w:rsidP="00F3389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F3389E" w:rsidRPr="007B04AD" w:rsidRDefault="00F3389E" w:rsidP="00F3389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F3389E" w:rsidRPr="007B04AD" w:rsidRDefault="00F3389E" w:rsidP="00F3389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F3389E" w:rsidRDefault="00F3389E" w:rsidP="00F33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Утверждаю______________ </w:t>
      </w:r>
    </w:p>
    <w:p w:rsidR="00F3389E" w:rsidRPr="003B3DDB" w:rsidRDefault="00F3389E" w:rsidP="00F33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3B3D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методиста)</w:t>
      </w:r>
    </w:p>
    <w:p w:rsidR="00F3389E" w:rsidRPr="007B04AD" w:rsidRDefault="00F3389E" w:rsidP="00F33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F3389E" w:rsidRPr="007B04AD" w:rsidRDefault="00F3389E" w:rsidP="00F33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Pr="007B04AD" w:rsidRDefault="00F3389E" w:rsidP="00F33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F3389E" w:rsidRPr="007B04AD" w:rsidRDefault="00F3389E" w:rsidP="00F33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>Цель практики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>Задачи практики</w:t>
      </w: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683"/>
        <w:gridCol w:w="1719"/>
      </w:tblGrid>
      <w:tr w:rsidR="00F3389E" w:rsidRPr="007B04AD" w:rsidTr="00C81CFD">
        <w:tc>
          <w:tcPr>
            <w:tcW w:w="534" w:type="dxa"/>
            <w:vAlign w:val="center"/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134" w:type="dxa"/>
            <w:vAlign w:val="center"/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683" w:type="dxa"/>
            <w:vAlign w:val="center"/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5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F3389E" w:rsidRPr="007B04AD" w:rsidRDefault="00F3389E" w:rsidP="00C81CF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F3389E" w:rsidRPr="007B04AD" w:rsidRDefault="00F3389E" w:rsidP="00F3389E">
      <w:pPr>
        <w:spacing w:after="240" w:line="288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  <w:sectPr w:rsidR="00F3389E" w:rsidRPr="007B04AD" w:rsidSect="00C81CFD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389E" w:rsidRPr="007B04AD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89E" w:rsidRPr="007B04AD" w:rsidRDefault="00F3389E" w:rsidP="00F3389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lang w:eastAsia="ru-RU"/>
        </w:rPr>
        <w:t>На первой неделе практики проводится процедура предзащиты (апробации) магистерской диссертации.</w:t>
      </w:r>
      <w:r w:rsidRPr="007B04AD">
        <w:rPr>
          <w:rFonts w:ascii="Times New Roman" w:eastAsia="Calibri" w:hAnsi="Times New Roman" w:cs="Times New Roman"/>
          <w:bCs/>
          <w:iCs/>
        </w:rPr>
        <w:t>Курсовой руководитель совместно с заведующим выпускающей кафе</w:t>
      </w:r>
      <w:r>
        <w:rPr>
          <w:rFonts w:ascii="Times New Roman" w:eastAsia="Calibri" w:hAnsi="Times New Roman" w:cs="Times New Roman"/>
          <w:bCs/>
          <w:iCs/>
        </w:rPr>
        <w:t>дры готовит процедуру апробации</w:t>
      </w:r>
      <w:r w:rsidRPr="007B04AD">
        <w:rPr>
          <w:rFonts w:ascii="Times New Roman" w:eastAsia="Calibri" w:hAnsi="Times New Roman" w:cs="Times New Roman"/>
          <w:bCs/>
          <w:iCs/>
        </w:rPr>
        <w:t>.</w:t>
      </w:r>
    </w:p>
    <w:p w:rsidR="00F3389E" w:rsidRPr="007B04AD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 xml:space="preserve">Для </w:t>
      </w:r>
      <w:r>
        <w:rPr>
          <w:rFonts w:ascii="Times New Roman" w:eastAsia="Calibri" w:hAnsi="Times New Roman" w:cs="Times New Roman"/>
          <w:bCs/>
          <w:iCs/>
        </w:rPr>
        <w:t xml:space="preserve">проведения процедуры апробации </w:t>
      </w:r>
      <w:r w:rsidRPr="007B04AD">
        <w:rPr>
          <w:rFonts w:ascii="Times New Roman" w:eastAsia="Calibri" w:hAnsi="Times New Roman" w:cs="Times New Roman"/>
          <w:bCs/>
          <w:iCs/>
        </w:rPr>
        <w:t>созд</w:t>
      </w:r>
      <w:r>
        <w:rPr>
          <w:rFonts w:ascii="Times New Roman" w:eastAsia="Calibri" w:hAnsi="Times New Roman" w:cs="Times New Roman"/>
          <w:bCs/>
          <w:iCs/>
        </w:rPr>
        <w:t xml:space="preserve">ается комиссия </w:t>
      </w:r>
      <w:r w:rsidRPr="007B04AD">
        <w:rPr>
          <w:rFonts w:ascii="Times New Roman" w:eastAsia="Calibri" w:hAnsi="Times New Roman" w:cs="Times New Roman"/>
          <w:bCs/>
          <w:iCs/>
        </w:rPr>
        <w:t xml:space="preserve"> в составе:</w:t>
      </w:r>
    </w:p>
    <w:p w:rsidR="00F3389E" w:rsidRPr="007B04AD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Заведующего выпускающей  кафедры</w:t>
      </w: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Курсового руководителя</w:t>
      </w:r>
      <w:r>
        <w:rPr>
          <w:rFonts w:ascii="Times New Roman" w:eastAsia="Calibri" w:hAnsi="Times New Roman" w:cs="Times New Roman"/>
          <w:bCs/>
          <w:iCs/>
        </w:rPr>
        <w:t xml:space="preserve">, </w:t>
      </w:r>
    </w:p>
    <w:p w:rsidR="00F3389E" w:rsidRPr="008E39CC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8E39CC">
        <w:rPr>
          <w:rFonts w:ascii="Times New Roman" w:eastAsia="Calibri" w:hAnsi="Times New Roman" w:cs="Times New Roman"/>
          <w:bCs/>
          <w:iCs/>
        </w:rPr>
        <w:t>Методистов- научных руководителей магистерских диссертаций</w:t>
      </w:r>
      <w:r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. </w:t>
      </w:r>
    </w:p>
    <w:p w:rsidR="00F3389E" w:rsidRDefault="00F3389E" w:rsidP="00F338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>Студент вместе с методистом</w:t>
      </w:r>
      <w:r w:rsidR="00AA0163"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(научным руководителем)</w:t>
      </w:r>
      <w:r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готовит доклад с основными положениями и результатами исследования. Доклад сопровождается презентацией и</w:t>
      </w:r>
      <w:r w:rsidR="00AA0163"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>должен занимать не более 10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минут. </w:t>
      </w:r>
    </w:p>
    <w:p w:rsidR="00F3389E" w:rsidRDefault="00F3389E" w:rsidP="00F338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lang w:eastAsia="ru-RU"/>
        </w:rPr>
        <w:tab/>
        <w:t>В течение последующих дней преддипломной практики студент редактирует свою магистерскую диссертацию и оформляет ее в соответствии с требованиями, предъявляемыми к выпускным квалификационным  работам.</w:t>
      </w:r>
    </w:p>
    <w:p w:rsidR="00F3389E" w:rsidRPr="008E39CC" w:rsidRDefault="00F3389E" w:rsidP="00F338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spacing w:val="-1"/>
          <w:lang w:eastAsia="ru-RU"/>
        </w:rPr>
        <w:tab/>
        <w:t>Для прохождения процедуры защиты преддипломной практики студент должен представить полностью заполненный дневник по преддипломной практике, содержащий</w:t>
      </w:r>
      <w:r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: текущие </w:t>
      </w:r>
      <w:r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lastRenderedPageBreak/>
        <w:t>контроли, отчет, отзыв методиста</w:t>
      </w:r>
      <w:r w:rsidRPr="008E39CC">
        <w:rPr>
          <w:rFonts w:ascii="Times New Roman" w:eastAsia="Times New Roman" w:hAnsi="Times New Roman" w:cs="Times New Roman"/>
          <w:b/>
          <w:lang w:eastAsia="ru-RU"/>
        </w:rPr>
        <w:t>-научного руководителя, в котором должна быть оценена работа магистранта на преддипломной практике</w:t>
      </w:r>
      <w:r w:rsidRPr="008E39CC">
        <w:rPr>
          <w:rFonts w:ascii="Times New Roman" w:eastAsia="Times New Roman" w:hAnsi="Times New Roman" w:cs="Times New Roman"/>
          <w:bCs/>
          <w:spacing w:val="-1"/>
          <w:lang w:eastAsia="ru-RU"/>
        </w:rPr>
        <w:t>, индивидуальный план, индивидуальное задание, совместный рабочий график.</w:t>
      </w:r>
    </w:p>
    <w:p w:rsidR="00F3389E" w:rsidRPr="008E39CC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39CC">
        <w:rPr>
          <w:rFonts w:ascii="Times New Roman" w:eastAsia="Times New Roman" w:hAnsi="Times New Roman" w:cs="Times New Roman"/>
          <w:b/>
          <w:lang w:eastAsia="ru-RU"/>
        </w:rPr>
        <w:tab/>
      </w:r>
      <w:r w:rsidRPr="008E39CC">
        <w:rPr>
          <w:rFonts w:ascii="Times New Roman" w:eastAsia="Times New Roman" w:hAnsi="Times New Roman" w:cs="Times New Roman"/>
          <w:b/>
          <w:lang w:eastAsia="ru-RU"/>
        </w:rPr>
        <w:tab/>
        <w:t>Должны быть представлены :</w:t>
      </w:r>
    </w:p>
    <w:p w:rsidR="00F3389E" w:rsidRPr="008E39CC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39CC">
        <w:rPr>
          <w:rFonts w:ascii="Times New Roman" w:eastAsia="Times New Roman" w:hAnsi="Times New Roman" w:cs="Times New Roman"/>
          <w:b/>
          <w:lang w:eastAsia="ru-RU"/>
        </w:rPr>
        <w:t>1)   основные положения (</w:t>
      </w:r>
      <w:r w:rsidRPr="008E39CC">
        <w:rPr>
          <w:rFonts w:ascii="Times New Roman" w:eastAsia="Times New Roman" w:hAnsi="Times New Roman" w:cs="Times New Roman"/>
          <w:lang w:eastAsia="ru-RU"/>
        </w:rPr>
        <w:t xml:space="preserve">актуальность, новизна, теоретическая и практическая значимость работы, объект исследования,предмет исследования,гипотеза,цель исследования,задачи исследования) магистерской диссертации и основные результаты исследования  в </w:t>
      </w:r>
      <w:r w:rsidRPr="008E39CC">
        <w:rPr>
          <w:rFonts w:ascii="Times New Roman" w:eastAsia="Times New Roman" w:hAnsi="Times New Roman" w:cs="Times New Roman"/>
          <w:b/>
          <w:lang w:eastAsia="ru-RU"/>
        </w:rPr>
        <w:t>виде доклада и презентации (ТК1);</w:t>
      </w:r>
    </w:p>
    <w:p w:rsidR="00F3389E" w:rsidRPr="008E39CC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39CC">
        <w:rPr>
          <w:rFonts w:ascii="Times New Roman" w:eastAsia="Calibri" w:hAnsi="Times New Roman" w:cs="Times New Roman"/>
          <w:b/>
          <w:bCs/>
          <w:iCs/>
        </w:rPr>
        <w:t xml:space="preserve">2) отчеты </w:t>
      </w:r>
      <w:r w:rsidRPr="008E39CC">
        <w:rPr>
          <w:rFonts w:ascii="Times New Roman" w:eastAsia="Calibri" w:hAnsi="Times New Roman" w:cs="Times New Roman"/>
          <w:bCs/>
          <w:iCs/>
        </w:rPr>
        <w:t xml:space="preserve">об ознакомлении с требованиями, предъявляемыми к выпускным квалификационным работам(магистерским диссертациям. Отчет предоставляется в виде примеров оформления текстового, табличного и иллюстративного материала. Студент предоставляет </w:t>
      </w:r>
      <w:r w:rsidRPr="008E39CC">
        <w:rPr>
          <w:rFonts w:ascii="Times New Roman" w:eastAsia="Calibri" w:hAnsi="Times New Roman" w:cs="Times New Roman"/>
          <w:b/>
          <w:bCs/>
          <w:iCs/>
        </w:rPr>
        <w:t xml:space="preserve">один из параграфов первой главы,таблицу из третьей  </w:t>
      </w:r>
      <w:r w:rsidR="00AA0163" w:rsidRPr="008E39CC">
        <w:rPr>
          <w:rFonts w:ascii="Times New Roman" w:eastAsia="Calibri" w:hAnsi="Times New Roman" w:cs="Times New Roman"/>
          <w:b/>
          <w:bCs/>
          <w:iCs/>
        </w:rPr>
        <w:t>главы  и рисунок из любой главы</w:t>
      </w:r>
      <w:r w:rsidRPr="008E39CC">
        <w:rPr>
          <w:rFonts w:ascii="Times New Roman" w:eastAsia="Calibri" w:hAnsi="Times New Roman" w:cs="Times New Roman"/>
          <w:b/>
          <w:bCs/>
          <w:iCs/>
        </w:rPr>
        <w:t>, также предоставляется список использованной литературы (ТК2</w:t>
      </w:r>
      <w:r w:rsidR="00AA0163" w:rsidRPr="008E39CC">
        <w:rPr>
          <w:rFonts w:ascii="Times New Roman" w:eastAsia="Calibri" w:hAnsi="Times New Roman" w:cs="Times New Roman"/>
          <w:b/>
          <w:bCs/>
          <w:iCs/>
        </w:rPr>
        <w:t>, 3, 4, 5 и 6</w:t>
      </w:r>
      <w:r w:rsidRPr="008E39CC">
        <w:rPr>
          <w:rFonts w:ascii="Times New Roman" w:eastAsia="Calibri" w:hAnsi="Times New Roman" w:cs="Times New Roman"/>
          <w:b/>
          <w:bCs/>
          <w:iCs/>
        </w:rPr>
        <w:t>).</w:t>
      </w:r>
    </w:p>
    <w:p w:rsidR="00F3389E" w:rsidRPr="008E39CC" w:rsidRDefault="00F3389E" w:rsidP="00F3389E">
      <w:pPr>
        <w:keepNext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E39C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На процедуру промежуточный контроля обязательно представляется полностью оформленная  выпускная квалификационная работа (магистерская диссертация); выписка из протокола заседания кафедры о состоявшейся предзащите ВКР, полностью заполненный дневник практиканта. </w:t>
      </w:r>
    </w:p>
    <w:p w:rsidR="00F3389E" w:rsidRPr="008E39CC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iCs/>
        </w:rPr>
      </w:pPr>
    </w:p>
    <w:p w:rsidR="00F3389E" w:rsidRPr="008E39CC" w:rsidRDefault="00F3389E" w:rsidP="00F3389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</w:rPr>
      </w:pPr>
    </w:p>
    <w:p w:rsidR="00F3389E" w:rsidRPr="007B04AD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8E39CC">
        <w:rPr>
          <w:rFonts w:ascii="Times New Roman" w:eastAsia="Calibri" w:hAnsi="Times New Roman" w:cs="Times New Roman"/>
          <w:bCs/>
          <w:iCs/>
        </w:rPr>
        <w:t>.</w:t>
      </w: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AA0163" w:rsidRDefault="00AA0163" w:rsidP="00F338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F3389E" w:rsidRDefault="00F3389E" w:rsidP="00F3389E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389E" w:rsidRPr="00E47575" w:rsidRDefault="00F3389E" w:rsidP="00F3389E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75"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</w:t>
      </w:r>
    </w:p>
    <w:p w:rsidR="00F3389E" w:rsidRPr="00E47575" w:rsidRDefault="00F3389E" w:rsidP="00F3389E">
      <w:pPr>
        <w:pStyle w:val="a8"/>
        <w:snapToGrid w:val="0"/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E47575">
        <w:rPr>
          <w:rFonts w:ascii="Times New Roman" w:eastAsia="Times New Roman" w:hAnsi="Times New Roman" w:cs="Times New Roman"/>
          <w:b/>
          <w:lang w:eastAsia="ru-RU"/>
        </w:rPr>
        <w:t>ПРЕДДИПЛОМНОЙ  ПРАКТИКИ</w:t>
      </w:r>
    </w:p>
    <w:p w:rsidR="00F3389E" w:rsidRPr="00762F47" w:rsidRDefault="00F3389E" w:rsidP="00F338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4"/>
        </w:rPr>
      </w:pPr>
      <w:r w:rsidRPr="00762F47">
        <w:rPr>
          <w:rFonts w:ascii="Times New Roman" w:eastAsia="Calibri" w:hAnsi="Times New Roman" w:cs="Times New Roman"/>
          <w:b/>
          <w:spacing w:val="-4"/>
        </w:rPr>
        <w:t xml:space="preserve">Направление </w:t>
      </w:r>
      <w:r w:rsidRPr="008E39CC">
        <w:rPr>
          <w:rFonts w:ascii="Times New Roman" w:eastAsia="Calibri" w:hAnsi="Times New Roman" w:cs="Times New Roman"/>
          <w:b/>
          <w:spacing w:val="-4"/>
        </w:rPr>
        <w:t>подготовки:</w:t>
      </w:r>
      <w:r w:rsidRPr="008E39CC">
        <w:rPr>
          <w:rFonts w:ascii="Times New Roman" w:eastAsia="Calibri" w:hAnsi="Times New Roman" w:cs="Times New Roman"/>
          <w:spacing w:val="-4"/>
        </w:rPr>
        <w:t xml:space="preserve"> 49.04.01 Физическая культура</w:t>
      </w:r>
    </w:p>
    <w:p w:rsidR="00F3389E" w:rsidRPr="003B3DDB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3B3DDB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F3389E" w:rsidRPr="00762F47" w:rsidRDefault="00F3389E" w:rsidP="00F3389E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762F47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F3389E" w:rsidRPr="005C4D2D" w:rsidRDefault="00500C1B" w:rsidP="00F3389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очная/</w:t>
      </w:r>
      <w:r w:rsidR="00F3389E" w:rsidRPr="005C4D2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заочная формы обучения</w:t>
      </w:r>
    </w:p>
    <w:p w:rsidR="00F3389E" w:rsidRPr="005C4D2D" w:rsidRDefault="00F3389E" w:rsidP="00F3389E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семестр                                                                                          </w:t>
      </w:r>
      <w:r w:rsidRPr="005C4D2D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(на 20__/20___ уч.год)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252"/>
        <w:gridCol w:w="1531"/>
        <w:gridCol w:w="1134"/>
        <w:gridCol w:w="1701"/>
      </w:tblGrid>
      <w:tr w:rsidR="00F3389E" w:rsidRPr="005C4D2D" w:rsidTr="00AA0163">
        <w:tc>
          <w:tcPr>
            <w:tcW w:w="846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min/max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 баллов за выполнение работы</w:t>
            </w: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39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 методиста</w:t>
            </w:r>
            <w:r w:rsidR="003F1C12" w:rsidRPr="008E39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/научного руководителя*</w:t>
            </w:r>
          </w:p>
        </w:tc>
      </w:tr>
      <w:tr w:rsidR="00F3389E" w:rsidRPr="005C4D2D" w:rsidTr="00AA0163">
        <w:tc>
          <w:tcPr>
            <w:tcW w:w="846" w:type="dxa"/>
            <w:vMerge w:val="restart"/>
            <w:shd w:val="clear" w:color="auto" w:fill="auto"/>
          </w:tcPr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задания, индивидуального плана и индивидуального графика прохождения преддипломной практики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F3389E" w:rsidRPr="00C852B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keepNext/>
              <w:spacing w:after="0" w:line="240" w:lineRule="exact"/>
              <w:ind w:left="-57"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инст</w:t>
            </w:r>
            <w:r w:rsidR="003F1C12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руктажа по технике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,противопожарной безопасности, правилам внутреннего распорядка  базы практики </w:t>
            </w:r>
          </w:p>
        </w:tc>
        <w:tc>
          <w:tcPr>
            <w:tcW w:w="1531" w:type="dxa"/>
            <w:shd w:val="clear" w:color="auto" w:fill="auto"/>
          </w:tcPr>
          <w:p w:rsidR="00F3389E" w:rsidRPr="00C852B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1 </w:t>
            </w:r>
            <w:r w:rsidRPr="00517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</w:t>
            </w:r>
            <w:r w:rsidRPr="00517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предзащиты магистерской диссертации</w:t>
            </w:r>
            <w:r w:rsidR="003F1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  <w:shd w:val="clear" w:color="auto" w:fill="auto"/>
          </w:tcPr>
          <w:p w:rsidR="00F3389E" w:rsidRPr="0014160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</w:t>
            </w:r>
            <w:r w:rsidR="00AA0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14160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введения магистерской диссертации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>, которое содержит актуальность, объект и предмет исследования, новизну, теоретическую и практическую значимость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положение (я), выносимое(ые) на защиту.</w:t>
            </w:r>
          </w:p>
        </w:tc>
        <w:tc>
          <w:tcPr>
            <w:tcW w:w="1531" w:type="dxa"/>
            <w:shd w:val="clear" w:color="auto" w:fill="auto"/>
          </w:tcPr>
          <w:p w:rsidR="00F3389E" w:rsidRPr="0014160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rPr>
          <w:trHeight w:val="337"/>
        </w:trPr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№2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введения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F3389E" w:rsidRPr="0014160E" w:rsidRDefault="003F1C12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½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95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(Обзор литературы по изучаемой проблеме)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517571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№3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Главы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F3389E" w:rsidRPr="00CB38F0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95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(Цель, задачи, методы и организация исследования) 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95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  магистерской работы. (Результаты исследований и их обсуждение)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517571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№4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Главы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F3389E" w:rsidRPr="00CB38F0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практических рекомендаций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  <w:p w:rsidR="00F3389E" w:rsidRPr="00954BE5" w:rsidRDefault="00F3389E" w:rsidP="00C81CFD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приложений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rPr>
          <w:trHeight w:val="364"/>
        </w:trPr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списка использованной литературы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517571" w:rsidRDefault="00F3389E" w:rsidP="00C81CFD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№5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выводов, практических рекомендаций, списка литературы и приложений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F3389E" w:rsidRPr="00CB38F0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 w:val="restart"/>
            <w:shd w:val="clear" w:color="auto" w:fill="auto"/>
          </w:tcPr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9E" w:rsidRPr="003F1C12" w:rsidRDefault="00F3389E" w:rsidP="003F1C12">
            <w:pPr>
              <w:pStyle w:val="a8"/>
              <w:numPr>
                <w:ilvl w:val="0"/>
                <w:numId w:val="11"/>
              </w:numPr>
              <w:tabs>
                <w:tab w:val="left" w:pos="1980"/>
              </w:tabs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о</w:t>
            </w:r>
            <w:r w:rsidR="00AA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тчета по преддипломной </w:t>
            </w:r>
            <w:r w:rsidR="00AA0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,включающего в себя:доклад и презентацию 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защиты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об ознакомлении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требованиями, предъявляемыми к магистерским диссертациям, со стандартами и  инструкциями, определяющими правила оформления научных работ.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.2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по преддипломной практике </w:t>
            </w:r>
          </w:p>
        </w:tc>
        <w:tc>
          <w:tcPr>
            <w:tcW w:w="1531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517571" w:rsidRDefault="00F3389E" w:rsidP="00C81CFD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отчета по преддипломной практике </w:t>
            </w:r>
          </w:p>
        </w:tc>
        <w:tc>
          <w:tcPr>
            <w:tcW w:w="1531" w:type="dxa"/>
            <w:shd w:val="clear" w:color="auto" w:fill="auto"/>
          </w:tcPr>
          <w:p w:rsidR="00F3389E" w:rsidRPr="00CB38F0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2/6</w:t>
            </w:r>
            <w:r w:rsidR="00AA0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31" w:type="dxa"/>
            <w:shd w:val="clear" w:color="auto" w:fill="auto"/>
          </w:tcPr>
          <w:p w:rsidR="00F3389E" w:rsidRPr="003368AD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89E" w:rsidRPr="005C4D2D" w:rsidTr="00AA0163">
        <w:tc>
          <w:tcPr>
            <w:tcW w:w="846" w:type="dxa"/>
            <w:vMerge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389E" w:rsidRPr="00954BE5" w:rsidRDefault="00F3389E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Промежуточный контроль – 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курсовым руководителем</w:t>
            </w:r>
            <w:r w:rsidR="003F1C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1" w:type="dxa"/>
            <w:shd w:val="clear" w:color="auto" w:fill="auto"/>
          </w:tcPr>
          <w:p w:rsidR="00F3389E" w:rsidRPr="003368AD" w:rsidRDefault="00F3389E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134" w:type="dxa"/>
          </w:tcPr>
          <w:p w:rsidR="00F3389E" w:rsidRPr="00954BE5" w:rsidRDefault="00F3389E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89E" w:rsidRPr="00954BE5" w:rsidRDefault="00F3389E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163" w:rsidRPr="005C4D2D" w:rsidTr="00AA0163">
        <w:tc>
          <w:tcPr>
            <w:tcW w:w="846" w:type="dxa"/>
            <w:shd w:val="clear" w:color="auto" w:fill="auto"/>
          </w:tcPr>
          <w:p w:rsidR="00AA0163" w:rsidRPr="00954BE5" w:rsidRDefault="00AA0163" w:rsidP="00C81CFD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0163" w:rsidRPr="00954BE5" w:rsidRDefault="00AA0163" w:rsidP="00AA0163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минимум/максимум</w:t>
            </w:r>
            <w:r w:rsidR="003F1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531" w:type="dxa"/>
            <w:shd w:val="clear" w:color="auto" w:fill="auto"/>
          </w:tcPr>
          <w:p w:rsidR="00AA0163" w:rsidRPr="003368AD" w:rsidRDefault="00AA0163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134" w:type="dxa"/>
          </w:tcPr>
          <w:p w:rsidR="00AA0163" w:rsidRPr="00954BE5" w:rsidRDefault="00AA0163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163" w:rsidRPr="00954BE5" w:rsidRDefault="00AA0163" w:rsidP="00C81CFD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89E" w:rsidRPr="003F1C12" w:rsidRDefault="003F1C12" w:rsidP="003F1C1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C12">
        <w:rPr>
          <w:rFonts w:ascii="Times New Roman" w:eastAsia="Times New Roman" w:hAnsi="Times New Roman" w:cs="Times New Roman"/>
          <w:bCs/>
          <w:sz w:val="24"/>
          <w:szCs w:val="24"/>
        </w:rPr>
        <w:t>Прим.</w:t>
      </w:r>
      <w:r w:rsidRPr="003F1C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* - по данным контролям оценку и подпись ставит курсовой руководитель по преддипломной практике.</w:t>
      </w:r>
    </w:p>
    <w:p w:rsidR="00F3389E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Pr="007B04AD" w:rsidRDefault="00F3389E" w:rsidP="00F3389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Default="00F3389E" w:rsidP="00F3389E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F3389E" w:rsidSect="00C81CFD">
          <w:headerReference w:type="default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389E" w:rsidRPr="007B04AD" w:rsidRDefault="00F3389E" w:rsidP="00F3389E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5.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АНАЛИЗ ВЫПОЛНЕНИЯ ПРОГРАММЫ ПРАКТИКИ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9627"/>
        <w:gridCol w:w="2835"/>
      </w:tblGrid>
      <w:tr w:rsidR="00F3389E" w:rsidRPr="007B04AD" w:rsidTr="00C81CFD">
        <w:trPr>
          <w:trHeight w:val="738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58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88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trHeight w:val="873"/>
        </w:trPr>
        <w:tc>
          <w:tcPr>
            <w:tcW w:w="829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F3389E" w:rsidRPr="007B04AD" w:rsidRDefault="00F3389E" w:rsidP="00C81CF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F3389E" w:rsidRPr="007B04AD" w:rsidRDefault="00F3389E" w:rsidP="00F3389E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F3389E" w:rsidRPr="007B04AD" w:rsidSect="00C81CF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3F1C12" w:rsidRPr="009222AD" w:rsidTr="003F1C12">
        <w:trPr>
          <w:trHeight w:val="1816"/>
        </w:trPr>
        <w:tc>
          <w:tcPr>
            <w:tcW w:w="4928" w:type="dxa"/>
          </w:tcPr>
          <w:p w:rsidR="003F1C12" w:rsidRPr="009222AD" w:rsidRDefault="003F1C12" w:rsidP="003F1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3F1C12" w:rsidRPr="009222AD" w:rsidRDefault="003F1C12" w:rsidP="003F1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3F1C12" w:rsidRPr="00BF28F4" w:rsidRDefault="003F1C12" w:rsidP="003F1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 (зав .кафедрой))</w:t>
            </w:r>
          </w:p>
        </w:tc>
        <w:tc>
          <w:tcPr>
            <w:tcW w:w="4961" w:type="dxa"/>
          </w:tcPr>
          <w:p w:rsidR="003F1C12" w:rsidRPr="009222AD" w:rsidRDefault="003F1C12" w:rsidP="003F1C1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F1C12" w:rsidRPr="009222AD" w:rsidRDefault="003F1C12" w:rsidP="003F1C1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3F1C12" w:rsidRPr="009222AD" w:rsidRDefault="003F1C12" w:rsidP="003F1C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1C12" w:rsidRPr="009222AD" w:rsidRDefault="003F1C12" w:rsidP="0098115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3389E" w:rsidRPr="007B04AD" w:rsidRDefault="00F3389E" w:rsidP="00F33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F3389E" w:rsidRPr="007B04AD" w:rsidRDefault="00F3389E" w:rsidP="00F3389E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0"/>
      </w:tblGrid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c>
          <w:tcPr>
            <w:tcW w:w="9320" w:type="dxa"/>
          </w:tcPr>
          <w:p w:rsidR="00F3389E" w:rsidRPr="007B04AD" w:rsidRDefault="00F3389E" w:rsidP="00C81C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8"/>
        <w:gridCol w:w="5189"/>
      </w:tblGrid>
      <w:tr w:rsidR="00F3389E" w:rsidRPr="007B04AD" w:rsidTr="00C81CFD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F3389E" w:rsidRPr="003F1C12" w:rsidRDefault="00F3389E" w:rsidP="00C81CFD">
            <w:pPr>
              <w:spacing w:after="0" w:line="288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C1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«_____»________________20___г.</w:t>
            </w:r>
          </w:p>
          <w:p w:rsidR="00F3389E" w:rsidRPr="003F1C12" w:rsidRDefault="00F3389E" w:rsidP="00C81CF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  <w:p w:rsidR="003F1C12" w:rsidRPr="003F1C12" w:rsidRDefault="003F1C12" w:rsidP="00C81CFD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F1C1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Магистрант_________________</w:t>
            </w:r>
          </w:p>
          <w:p w:rsidR="003F1C12" w:rsidRPr="003F1C12" w:rsidRDefault="003F1C12" w:rsidP="00C81CFD">
            <w:pPr>
              <w:spacing w:after="0" w:line="288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C1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3389E" w:rsidRPr="003F1C12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3F1C12" w:rsidRPr="003F1C12" w:rsidRDefault="003F1C12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3F1C12" w:rsidRPr="003F1C12" w:rsidRDefault="003F1C12" w:rsidP="003F1C12">
            <w:pPr>
              <w:spacing w:after="0" w:line="288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C1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________________________</w:t>
            </w:r>
          </w:p>
          <w:p w:rsidR="003F1C12" w:rsidRPr="003F1C12" w:rsidRDefault="003F1C12" w:rsidP="003F1C12">
            <w:pPr>
              <w:spacing w:after="0" w:line="288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C1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                 (ФИО)</w:t>
            </w:r>
          </w:p>
        </w:tc>
      </w:tr>
    </w:tbl>
    <w:p w:rsidR="00F3389E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7B04AD">
        <w:rPr>
          <w:rFonts w:ascii="Times New Roman" w:eastAsia="Times New Roman" w:hAnsi="Times New Roman" w:cs="Times New Roman"/>
          <w:lang w:eastAsia="ru-RU"/>
        </w:rPr>
        <w:t>В отчете следует отразить анализ выполнения индивидуального плана и программы практики и отраз</w:t>
      </w:r>
      <w:r>
        <w:rPr>
          <w:rFonts w:ascii="Times New Roman" w:eastAsia="Times New Roman" w:hAnsi="Times New Roman" w:cs="Times New Roman"/>
          <w:lang w:eastAsia="ru-RU"/>
        </w:rPr>
        <w:t>ить весь объем проведенной магистра</w:t>
      </w:r>
      <w:r w:rsidRPr="007B04AD">
        <w:rPr>
          <w:rFonts w:ascii="Times New Roman" w:eastAsia="Times New Roman" w:hAnsi="Times New Roman" w:cs="Times New Roman"/>
          <w:lang w:eastAsia="ru-RU"/>
        </w:rPr>
        <w:t>нтом работы. Оценивая итоги практики, следу</w:t>
      </w:r>
      <w:r>
        <w:rPr>
          <w:rFonts w:ascii="Times New Roman" w:eastAsia="Times New Roman" w:hAnsi="Times New Roman" w:cs="Times New Roman"/>
          <w:lang w:eastAsia="ru-RU"/>
        </w:rPr>
        <w:t>ет отметить, чему научился магистра</w:t>
      </w:r>
      <w:r w:rsidRPr="007B04AD">
        <w:rPr>
          <w:rFonts w:ascii="Times New Roman" w:eastAsia="Times New Roman" w:hAnsi="Times New Roman" w:cs="Times New Roman"/>
          <w:lang w:eastAsia="ru-RU"/>
        </w:rPr>
        <w:t>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F3389E" w:rsidRPr="007B04AD" w:rsidRDefault="00F3389E" w:rsidP="00F338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  <w:r>
        <w:rPr>
          <w:rFonts w:ascii="Times New Roman" w:eastAsia="Times New Roman" w:hAnsi="Times New Roman" w:cs="Times New Roman"/>
          <w:lang w:eastAsia="ru-RU"/>
        </w:rPr>
        <w:t xml:space="preserve"> К отчету прилагается доклад и презентация по результатам исследований проведенных в рамках магистерской диссертации</w:t>
      </w: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F3389E">
      <w:pPr>
        <w:spacing w:after="0" w:line="288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 xml:space="preserve">отзыв </w:t>
      </w:r>
    </w:p>
    <w:p w:rsidR="00F3389E" w:rsidRPr="007B04AD" w:rsidRDefault="005C1CD4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C1CD4">
        <w:rPr>
          <w:rFonts w:ascii="Times New Roman" w:eastAsia="Times New Roman" w:hAnsi="Times New Roman" w:cs="Times New Roman"/>
          <w:b/>
          <w:caps/>
          <w:highlight w:val="yellow"/>
          <w:lang w:eastAsia="ru-RU"/>
        </w:rPr>
        <w:t>методиста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(</w:t>
      </w:r>
      <w:r w:rsidR="00F3389E" w:rsidRPr="007B04AD">
        <w:rPr>
          <w:rFonts w:ascii="Times New Roman" w:eastAsia="Times New Roman" w:hAnsi="Times New Roman" w:cs="Times New Roman"/>
          <w:b/>
          <w:caps/>
          <w:lang w:eastAsia="ru-RU"/>
        </w:rPr>
        <w:t>научного рукодителя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)*</w:t>
      </w:r>
    </w:p>
    <w:p w:rsidR="00F3389E" w:rsidRPr="007B04AD" w:rsidRDefault="00F3389E" w:rsidP="00F3389E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F3389E" w:rsidRPr="003F1C12" w:rsidRDefault="003F1C12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F1C12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F3389E" w:rsidRPr="007B04AD" w:rsidRDefault="00F3389E" w:rsidP="00F3389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F3389E" w:rsidRPr="007B04AD" w:rsidTr="005C1CD4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Pr="007B04AD" w:rsidRDefault="00F3389E" w:rsidP="005C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</w:t>
            </w:r>
            <w:r w:rsidR="003F1C1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проходивший </w:t>
            </w: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5C1CD4" w:rsidRPr="007B04AD" w:rsidTr="00C113FA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D4" w:rsidRPr="007B04AD" w:rsidRDefault="005C1CD4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CD4" w:rsidRPr="005C1CD4" w:rsidRDefault="005C1CD4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5C1CD4" w:rsidRPr="007B04AD" w:rsidTr="00891BEE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1CD4" w:rsidRPr="005C1CD4" w:rsidRDefault="005C1CD4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5C1CD4" w:rsidRPr="007B04AD" w:rsidTr="006146E5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1CD4" w:rsidRPr="007B04AD" w:rsidRDefault="005C1CD4" w:rsidP="005C1CD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5C1CD4" w:rsidRPr="007B04AD" w:rsidTr="00D0471B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1CD4" w:rsidRPr="005C1CD4" w:rsidRDefault="005C1CD4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3389E" w:rsidRPr="007B04AD" w:rsidTr="00C81CF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3389E" w:rsidRPr="007B04AD" w:rsidRDefault="00F3389E" w:rsidP="00C81C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3F1C12" w:rsidRPr="007B04AD" w:rsidTr="002248C5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C12" w:rsidRPr="007B04AD" w:rsidRDefault="003F1C12" w:rsidP="005C1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F1C12" w:rsidRDefault="003F1C12" w:rsidP="005C1CD4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кафедры (базы   проведения преддипломной практики):</w:t>
            </w:r>
          </w:p>
          <w:p w:rsidR="003F1C12" w:rsidRDefault="003F1C12" w:rsidP="005C1CD4">
            <w:pPr>
              <w:pStyle w:val="a9"/>
              <w:rPr>
                <w:rFonts w:ascii="Times New Roman" w:hAnsi="Times New Roman"/>
                <w:sz w:val="28"/>
              </w:rPr>
            </w:pPr>
          </w:p>
          <w:p w:rsidR="003F1C12" w:rsidRDefault="003F1C12" w:rsidP="005C1CD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                                        _____________________</w:t>
            </w:r>
          </w:p>
          <w:p w:rsidR="003F1C12" w:rsidRDefault="003F1C12" w:rsidP="005C1CD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3F1C12" w:rsidRPr="0038093A" w:rsidRDefault="003F1C12" w:rsidP="005C1CD4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Научный руководитель:          </w:t>
            </w:r>
            <w:r>
              <w:rPr>
                <w:rFonts w:ascii="Times New Roman" w:hAnsi="Times New Roman"/>
              </w:rPr>
              <w:t xml:space="preserve"> ________________                                 _____________</w:t>
            </w:r>
          </w:p>
          <w:p w:rsidR="003F1C12" w:rsidRDefault="003F1C12" w:rsidP="005C1CD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3F1C12" w:rsidRDefault="003F1C12" w:rsidP="005C1CD4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" _____________" _________________________</w:t>
            </w:r>
            <w:r>
              <w:rPr>
                <w:rFonts w:ascii="Times New Roman" w:hAnsi="Times New Roman"/>
                <w:sz w:val="28"/>
              </w:rPr>
              <w:t>20__ г.</w:t>
            </w:r>
          </w:p>
          <w:p w:rsidR="005C1CD4" w:rsidRDefault="005C1CD4" w:rsidP="005C1CD4">
            <w:pPr>
              <w:pStyle w:val="a9"/>
              <w:rPr>
                <w:rFonts w:ascii="Times New Roman" w:hAnsi="Times New Roman"/>
                <w:sz w:val="28"/>
              </w:rPr>
            </w:pPr>
          </w:p>
          <w:p w:rsidR="003F1C12" w:rsidRPr="005C1CD4" w:rsidRDefault="003F1C12" w:rsidP="005C1CD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5C1CD4"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: * - в отзыве следует отразить сформированность</w:t>
            </w:r>
            <w:r w:rsidR="005C1CD4" w:rsidRPr="005C1C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</w:t>
            </w:r>
            <w:r w:rsidR="00F35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</w:t>
            </w:r>
            <w:bookmarkStart w:id="0" w:name="_GoBack"/>
            <w:bookmarkEnd w:id="0"/>
            <w:r w:rsidR="005C1CD4" w:rsidRPr="005C1C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 3 и ПК-7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, степень достижения цели и решения задач</w:t>
            </w:r>
            <w:r w:rsidR="005C1CD4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 практики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 xml:space="preserve">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        </w:t>
            </w:r>
          </w:p>
          <w:p w:rsidR="003F1C12" w:rsidRPr="007B04AD" w:rsidRDefault="003F1C12" w:rsidP="005C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F3389E" w:rsidRPr="007B04AD" w:rsidRDefault="00F3389E" w:rsidP="005C1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5C1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5C1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3389E" w:rsidRPr="007B04AD" w:rsidRDefault="00F3389E" w:rsidP="005C1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F3389E" w:rsidRPr="007B04AD" w:rsidRDefault="00F3389E" w:rsidP="005C1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F3389E" w:rsidRDefault="00F3389E" w:rsidP="005C1CD4">
      <w:pPr>
        <w:spacing w:line="240" w:lineRule="auto"/>
      </w:pPr>
    </w:p>
    <w:p w:rsidR="00F3389E" w:rsidRDefault="00F3389E" w:rsidP="005C1CD4">
      <w:pPr>
        <w:spacing w:line="240" w:lineRule="auto"/>
      </w:pPr>
    </w:p>
    <w:p w:rsidR="00F3389E" w:rsidRDefault="00F3389E" w:rsidP="005C1CD4">
      <w:pPr>
        <w:spacing w:line="240" w:lineRule="auto"/>
      </w:pPr>
    </w:p>
    <w:p w:rsidR="00CB20DF" w:rsidRDefault="00CB20DF" w:rsidP="005C1CD4">
      <w:pPr>
        <w:spacing w:line="240" w:lineRule="auto"/>
      </w:pPr>
    </w:p>
    <w:sectPr w:rsidR="00CB20DF" w:rsidSect="00C8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8F" w:rsidRDefault="00375C8F">
      <w:pPr>
        <w:spacing w:after="0" w:line="240" w:lineRule="auto"/>
      </w:pPr>
      <w:r>
        <w:separator/>
      </w:r>
    </w:p>
  </w:endnote>
  <w:endnote w:type="continuationSeparator" w:id="0">
    <w:p w:rsidR="00375C8F" w:rsidRDefault="003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Default="005B6C07">
    <w:pPr>
      <w:pStyle w:val="a3"/>
      <w:jc w:val="center"/>
    </w:pPr>
    <w:r>
      <w:fldChar w:fldCharType="begin"/>
    </w:r>
    <w:r w:rsidR="00C81CFD">
      <w:instrText xml:space="preserve"> PAGE   \* MERGEFORMAT </w:instrText>
    </w:r>
    <w:r>
      <w:fldChar w:fldCharType="separate"/>
    </w:r>
    <w:r w:rsidR="0022193A">
      <w:rPr>
        <w:noProof/>
      </w:rPr>
      <w:t>10</w:t>
    </w:r>
    <w:r>
      <w:fldChar w:fldCharType="end"/>
    </w:r>
  </w:p>
  <w:p w:rsidR="00C81CFD" w:rsidRDefault="00C81C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Default="005B6C07">
    <w:pPr>
      <w:pStyle w:val="a3"/>
      <w:jc w:val="center"/>
    </w:pPr>
    <w:r>
      <w:fldChar w:fldCharType="begin"/>
    </w:r>
    <w:r w:rsidR="00C81CFD">
      <w:instrText xml:space="preserve"> PAGE   \* MERGEFORMAT </w:instrText>
    </w:r>
    <w:r>
      <w:fldChar w:fldCharType="separate"/>
    </w:r>
    <w:r w:rsidR="0022193A">
      <w:rPr>
        <w:noProof/>
      </w:rPr>
      <w:t>21</w:t>
    </w:r>
    <w:r>
      <w:fldChar w:fldCharType="end"/>
    </w:r>
  </w:p>
  <w:p w:rsidR="00C81CFD" w:rsidRDefault="00C81C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8F" w:rsidRDefault="00375C8F">
      <w:pPr>
        <w:spacing w:after="0" w:line="240" w:lineRule="auto"/>
      </w:pPr>
      <w:r>
        <w:separator/>
      </w:r>
    </w:p>
  </w:footnote>
  <w:footnote w:type="continuationSeparator" w:id="0">
    <w:p w:rsidR="00375C8F" w:rsidRDefault="0037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Pr="005E6AD4" w:rsidRDefault="00C81CFD" w:rsidP="00C81CF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C81CFD" w:rsidRDefault="00C81C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Pr="005E6AD4" w:rsidRDefault="00C81CFD" w:rsidP="00C81CF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C81CFD" w:rsidRDefault="00C81C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811"/>
    <w:multiLevelType w:val="hybridMultilevel"/>
    <w:tmpl w:val="3B767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6B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866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519F"/>
    <w:multiLevelType w:val="multilevel"/>
    <w:tmpl w:val="1EB2D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5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1DA73630"/>
    <w:multiLevelType w:val="multilevel"/>
    <w:tmpl w:val="06A66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40" w:hanging="1800"/>
      </w:pPr>
      <w:rPr>
        <w:rFonts w:hint="default"/>
      </w:rPr>
    </w:lvl>
  </w:abstractNum>
  <w:abstractNum w:abstractNumId="5">
    <w:nsid w:val="257E1B09"/>
    <w:multiLevelType w:val="multilevel"/>
    <w:tmpl w:val="DEDE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2646168E"/>
    <w:multiLevelType w:val="hybridMultilevel"/>
    <w:tmpl w:val="C594312A"/>
    <w:lvl w:ilvl="0" w:tplc="2D7E879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2B7D46"/>
    <w:multiLevelType w:val="hybridMultilevel"/>
    <w:tmpl w:val="7B389C32"/>
    <w:lvl w:ilvl="0" w:tplc="260867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25132"/>
    <w:multiLevelType w:val="multilevel"/>
    <w:tmpl w:val="4BA09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76" w:hanging="1800"/>
      </w:pPr>
      <w:rPr>
        <w:rFonts w:hint="default"/>
      </w:rPr>
    </w:lvl>
  </w:abstractNum>
  <w:abstractNum w:abstractNumId="10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AD350F4"/>
    <w:multiLevelType w:val="hybridMultilevel"/>
    <w:tmpl w:val="F05EC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4075C"/>
    <w:multiLevelType w:val="hybridMultilevel"/>
    <w:tmpl w:val="F7DC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11906"/>
    <w:multiLevelType w:val="hybridMultilevel"/>
    <w:tmpl w:val="565689B2"/>
    <w:lvl w:ilvl="0" w:tplc="D9EE412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91632"/>
    <w:multiLevelType w:val="hybridMultilevel"/>
    <w:tmpl w:val="A404BA44"/>
    <w:lvl w:ilvl="0" w:tplc="04190001">
      <w:start w:val="1"/>
      <w:numFmt w:val="bullet"/>
      <w:lvlText w:val=""/>
      <w:lvlJc w:val="left"/>
      <w:pPr>
        <w:tabs>
          <w:tab w:val="num" w:pos="925"/>
        </w:tabs>
        <w:ind w:left="9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abstractNum w:abstractNumId="15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D876EC"/>
    <w:multiLevelType w:val="hybridMultilevel"/>
    <w:tmpl w:val="39D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89E"/>
    <w:rsid w:val="0001553F"/>
    <w:rsid w:val="0022193A"/>
    <w:rsid w:val="00243887"/>
    <w:rsid w:val="002F3A60"/>
    <w:rsid w:val="00375C8F"/>
    <w:rsid w:val="003F1C12"/>
    <w:rsid w:val="004D24CC"/>
    <w:rsid w:val="00500C1B"/>
    <w:rsid w:val="005B6C07"/>
    <w:rsid w:val="005C1CD4"/>
    <w:rsid w:val="005C28C1"/>
    <w:rsid w:val="008E39CC"/>
    <w:rsid w:val="00AA0163"/>
    <w:rsid w:val="00C17885"/>
    <w:rsid w:val="00C717D2"/>
    <w:rsid w:val="00C81CFD"/>
    <w:rsid w:val="00CB20DF"/>
    <w:rsid w:val="00D739F1"/>
    <w:rsid w:val="00F3389E"/>
    <w:rsid w:val="00F3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E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rsid w:val="00F338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338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3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389E"/>
  </w:style>
  <w:style w:type="paragraph" w:styleId="a5">
    <w:name w:val="header"/>
    <w:basedOn w:val="a"/>
    <w:link w:val="a6"/>
    <w:uiPriority w:val="99"/>
    <w:rsid w:val="00F3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3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F3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rsid w:val="00F3389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389E"/>
    <w:pPr>
      <w:ind w:left="720"/>
      <w:contextualSpacing/>
    </w:pPr>
  </w:style>
  <w:style w:type="paragraph" w:customStyle="1" w:styleId="Default">
    <w:name w:val="Default"/>
    <w:uiPriority w:val="99"/>
    <w:rsid w:val="00F33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F3389E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3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3F1C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F1C1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E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rsid w:val="00F338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338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3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389E"/>
  </w:style>
  <w:style w:type="paragraph" w:styleId="a5">
    <w:name w:val="header"/>
    <w:basedOn w:val="a"/>
    <w:link w:val="a6"/>
    <w:uiPriority w:val="99"/>
    <w:rsid w:val="00F3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3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F3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rsid w:val="00F3389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389E"/>
    <w:pPr>
      <w:ind w:left="720"/>
      <w:contextualSpacing/>
    </w:pPr>
  </w:style>
  <w:style w:type="paragraph" w:customStyle="1" w:styleId="Default">
    <w:name w:val="Default"/>
    <w:uiPriority w:val="99"/>
    <w:rsid w:val="00F33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F3389E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3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3F1C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F1C1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</cp:lastModifiedBy>
  <cp:revision>4</cp:revision>
  <dcterms:created xsi:type="dcterms:W3CDTF">2019-10-28T13:06:00Z</dcterms:created>
  <dcterms:modified xsi:type="dcterms:W3CDTF">2024-10-07T09:12:00Z</dcterms:modified>
</cp:coreProperties>
</file>