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 w:rsidRPr="00EB4E66"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Дневник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EB4E66"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производственной практики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EB4E66">
        <w:rPr>
          <w:rFonts w:ascii="Times New Roman" w:eastAsia="Times New Roman" w:hAnsi="Times New Roman"/>
          <w:b/>
          <w:sz w:val="40"/>
          <w:szCs w:val="40"/>
          <w:lang w:eastAsia="ru-RU"/>
        </w:rPr>
        <w:t>(тип: научно-исследовательская работа)</w:t>
      </w:r>
    </w:p>
    <w:p w:rsidR="00DA6EB2" w:rsidRPr="00046037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04603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семестр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DA6EB2" w:rsidRPr="00EB4E66" w:rsidRDefault="00DA6EB2" w:rsidP="00DA6E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A6EB2" w:rsidRPr="00EB4E66" w:rsidRDefault="00DA6EB2" w:rsidP="00DA6E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49.04.01  Физическая культура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заочная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9037"/>
      </w:tblGrid>
      <w:tr w:rsidR="00DA6EB2" w:rsidRPr="00EB4E66" w:rsidTr="00F530D6">
        <w:tc>
          <w:tcPr>
            <w:tcW w:w="9639" w:type="dxa"/>
            <w:shd w:val="clear" w:color="auto" w:fill="auto"/>
          </w:tcPr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DA6EB2" w:rsidRPr="00EB4E66" w:rsidTr="00F530D6">
        <w:tc>
          <w:tcPr>
            <w:tcW w:w="9639" w:type="dxa"/>
            <w:shd w:val="clear" w:color="auto" w:fill="auto"/>
          </w:tcPr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DA6EB2" w:rsidRPr="00EB4E66" w:rsidRDefault="00DA6EB2" w:rsidP="00DA6EB2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</w:t>
      </w: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 -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Составители: канд.психол.наук, доцент Е.Е.Хвацкая, канд.пед.наук, доцент С.Е.Войнова</w:t>
      </w: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DA6EB2" w:rsidRPr="00EB4E66" w:rsidTr="00F530D6">
        <w:tc>
          <w:tcPr>
            <w:tcW w:w="2787" w:type="dxa"/>
          </w:tcPr>
          <w:p w:rsidR="00DA6EB2" w:rsidRPr="00EB4E66" w:rsidRDefault="00DA6EB2" w:rsidP="00F530D6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DA6EB2" w:rsidRPr="00EB4E66" w:rsidRDefault="00DA6EB2" w:rsidP="00F530D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Лесгафта, Санкт-Петербург», 20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</w:tr>
    </w:tbl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Магистрант______________________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подготовки: 49.04.01 Физическая культура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Направленность (профиль): _________________________________________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DA6EB2" w:rsidRPr="00EB4E66" w:rsidRDefault="00DA6EB2" w:rsidP="00DA6EB2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</w:t>
      </w: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наличии - 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Кафедра (база проведения НИР) __________________________________________________________________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(наименование)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Тема научного исследования (ВКР) ___________________________________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__________________________________________________________________ 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Утверждена на заседании кафедры ________________ «___» _________ 20__г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протокол № ___</w:t>
      </w:r>
    </w:p>
    <w:p w:rsidR="00DA6EB2" w:rsidRPr="00EB4E66" w:rsidRDefault="00DA6EB2" w:rsidP="00DA6EB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Зав.кафедрой ____________ 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(подпись)   (Ф.И.О., научая степень, звание)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DA6EB2" w:rsidRPr="00EB4E66" w:rsidRDefault="00DA6EB2" w:rsidP="00DA6E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Коррекция темы на 20_/20_ уч.го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>(при необходимости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)     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прохождения научно-исследовательской работы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DA6EB2" w:rsidRPr="00EB4E66" w:rsidTr="00F530D6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921517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</w:pPr>
      <w:r w:rsidRPr="0092151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 xml:space="preserve">ТЕХНОЛОГИЧЕСКАЯ КАРТА- </w:t>
      </w:r>
      <w:r w:rsidRPr="00921517"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  <w:t>ФИО</w:t>
      </w:r>
    </w:p>
    <w:p w:rsidR="00DA6EB2" w:rsidRPr="00921517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Производственная практика (тип: н</w:t>
      </w:r>
      <w:r w:rsidRPr="0092151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аучно-исследовательская работа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)</w:t>
      </w:r>
    </w:p>
    <w:p w:rsidR="00DA6EB2" w:rsidRPr="00921517" w:rsidRDefault="00DA6EB2" w:rsidP="00DA6EB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2151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Направление подготовки: 49.04.01 Физическая культура</w:t>
      </w:r>
      <w:r w:rsidRPr="0092151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DA6EB2" w:rsidRPr="00921517" w:rsidRDefault="00DA6EB2" w:rsidP="00DA6EB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2151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Направленность (профиль):  ____________________________________</w:t>
      </w:r>
    </w:p>
    <w:p w:rsidR="00DA6EB2" w:rsidRPr="00921517" w:rsidRDefault="00DA6EB2" w:rsidP="00DA6EB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Pr="00921517" w:rsidRDefault="00DA6EB2" w:rsidP="00DA6EB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92151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Факультет учебно-профессиональных практик                                            </w:t>
      </w:r>
      <w:r w:rsidRPr="00921517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_</w:t>
      </w:r>
      <w:r w:rsidRPr="00921517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__</w:t>
      </w:r>
      <w:r w:rsidRPr="00921517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 уч.год</w:t>
      </w:r>
    </w:p>
    <w:p w:rsidR="00DA6EB2" w:rsidRPr="00921517" w:rsidRDefault="00DA6EB2" w:rsidP="00DA6E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 w:rsidRPr="0092151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2 курс  (дифференцированный зачет  -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4</w:t>
      </w:r>
      <w:r w:rsidRPr="0092151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семестр) </w:t>
      </w:r>
      <w:r w:rsidRPr="0092151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  </w:t>
      </w:r>
      <w:r w:rsidRPr="00921517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О</w:t>
      </w:r>
      <w:r w:rsidRPr="00921517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 и заочная </w:t>
      </w:r>
      <w:r w:rsidRPr="00921517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форма обучения </w:t>
      </w: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564"/>
        <w:gridCol w:w="1276"/>
        <w:gridCol w:w="1276"/>
        <w:gridCol w:w="1701"/>
        <w:gridCol w:w="1443"/>
      </w:tblGrid>
      <w:tr w:rsidR="00DA6EB2" w:rsidRPr="00921517" w:rsidTr="00F530D6">
        <w:trPr>
          <w:trHeight w:hRule="exact"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</w:t>
            </w:r>
            <w:r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а</w:t>
            </w: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Минимальное/ максимальное</w:t>
            </w:r>
          </w:p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кол-во</w:t>
            </w:r>
          </w:p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Ко-во баллов за выполнение аттестационных заданий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научного руководителя</w:t>
            </w: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Индивидуальное задание на 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4</w:t>
            </w:r>
            <w:r w:rsidRPr="0092151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семестр и его реализация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ТК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Структура и фрагмент теоретического обзора (1 главы ВКР) (не менее 20с), включая список литературы (не менее 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ТК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27B">
              <w:rPr>
                <w:rFonts w:ascii="Times New Roman" w:eastAsia="Times New Roman" w:hAnsi="Times New Roman"/>
                <w:lang w:eastAsia="ru-RU"/>
              </w:rPr>
              <w:t>5/15!*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554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Анкета (план устного опроса, модификация методики, схема/протокол наблюдения и пр.) или обоснование собственного инструментария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ТК3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27B">
              <w:rPr>
                <w:rFonts w:ascii="Times New Roman" w:eastAsia="Times New Roman" w:hAnsi="Times New Roman"/>
                <w:lang w:eastAsia="ru-RU"/>
              </w:rPr>
              <w:t>3/5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Сводные таблицы данных,  результаты  их математико-статистической обработки Письменное представление представлении результатов  научного исследования (как параграф (ы) 3 главы ВКР </w:t>
            </w:r>
            <w:r w:rsidRPr="00E73EA3">
              <w:rPr>
                <w:rFonts w:ascii="Times New Roman" w:eastAsia="Times New Roman" w:hAnsi="Times New Roman"/>
                <w:bCs/>
                <w:spacing w:val="-1"/>
                <w:highlight w:val="yellow"/>
                <w:lang w:eastAsia="ru-RU"/>
              </w:rPr>
              <w:t xml:space="preserve">(очная форма - не менее 20с.; </w:t>
            </w:r>
            <w:r w:rsidRPr="005A327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заочная форма – не менее 10с)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Т</w:t>
            </w:r>
            <w:r w:rsidR="005A327B">
              <w:rPr>
                <w:rFonts w:ascii="Times New Roman" w:eastAsia="Times New Roman" w:hAnsi="Times New Roman"/>
                <w:lang w:eastAsia="ru-RU"/>
              </w:rPr>
              <w:t>К4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27B">
              <w:rPr>
                <w:rFonts w:ascii="Times New Roman" w:eastAsia="Times New Roman" w:hAnsi="Times New Roman"/>
                <w:lang w:eastAsia="ru-RU"/>
              </w:rPr>
              <w:t>5/15!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91920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B2" w:rsidRPr="00991920" w:rsidRDefault="005A327B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27B">
              <w:rPr>
                <w:rFonts w:ascii="Times New Roman" w:eastAsia="Times New Roman" w:hAnsi="Times New Roman"/>
                <w:lang w:eastAsia="ru-RU"/>
              </w:rPr>
              <w:t>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91920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91920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3A67A1" w:rsidRDefault="00DA6EB2" w:rsidP="00F5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темы ВКР на иностранном языке (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91920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ТК</w:t>
            </w:r>
            <w:r w:rsidR="005A327B">
              <w:rPr>
                <w:rFonts w:ascii="Times New Roman" w:eastAsia="Times New Roman" w:hAnsi="Times New Roman"/>
                <w:lang w:eastAsia="ru-RU"/>
              </w:rPr>
              <w:t xml:space="preserve">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27B">
              <w:rPr>
                <w:rFonts w:ascii="Times New Roman" w:eastAsia="Times New Roman" w:hAnsi="Times New Roman"/>
                <w:lang w:eastAsia="ru-RU"/>
              </w:rPr>
              <w:t>5/10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91920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91920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35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A6EB2" w:rsidRPr="00921517" w:rsidRDefault="005A327B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A6EB2" w:rsidRPr="005A327B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27B">
              <w:rPr>
                <w:rFonts w:ascii="Times New Roman" w:eastAsia="Times New Roman" w:hAnsi="Times New Roman"/>
                <w:lang w:eastAsia="ru-RU"/>
              </w:rPr>
              <w:t>6/15!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/>
                <w:lang w:eastAsia="ru-RU"/>
              </w:rPr>
              <w:t xml:space="preserve">Итого минимум/максимум: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28/70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Cs/>
                <w:iCs/>
                <w:lang w:eastAsia="ru-RU"/>
              </w:rPr>
              <w:t>Промежуточное о</w:t>
            </w:r>
            <w:r w:rsidRPr="00921517">
              <w:rPr>
                <w:rFonts w:ascii="Times New Roman" w:eastAsia="Times New Roman" w:hAnsi="Times New Roman"/>
                <w:lang w:eastAsia="ru-RU"/>
              </w:rPr>
              <w:t>ценивание деятельности студента  курсовым руководителем научно-исследовательской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Дифференцированный  зачёт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22/30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EB2" w:rsidRPr="00921517" w:rsidTr="00F530D6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b/>
                <w:lang w:eastAsia="ru-RU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517">
              <w:rPr>
                <w:rFonts w:ascii="Times New Roman" w:eastAsia="Times New Roman" w:hAnsi="Times New Roman"/>
                <w:lang w:eastAsia="ru-RU"/>
              </w:rPr>
              <w:t>50/100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EB2" w:rsidRPr="00921517" w:rsidRDefault="00DA6EB2" w:rsidP="00F530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6EB2" w:rsidRPr="00400EBB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Прим: * -т</w:t>
      </w:r>
      <w:r w:rsidRPr="00991920">
        <w:rPr>
          <w:rFonts w:ascii="Times New Roman" w:eastAsia="Times New Roman" w:hAnsi="Times New Roman"/>
          <w:sz w:val="24"/>
          <w:szCs w:val="24"/>
          <w:lang w:eastAsia="ru-RU"/>
        </w:rPr>
        <w:t>екущие контроли, представленные в технологической карте в сочетании с «!» являются обязательными для выполнения, без их наличия магистрант не допускается к промежуточной аттестации;</w:t>
      </w:r>
    </w:p>
    <w:p w:rsidR="00DA6EB2" w:rsidRDefault="00DA6EB2" w:rsidP="00DA6EB2">
      <w:pPr>
        <w:spacing w:after="0"/>
        <w:jc w:val="both"/>
        <w:rPr>
          <w:rFonts w:ascii="Times New Roman" w:hAnsi="Times New Roman"/>
          <w:b/>
          <w:bCs/>
          <w:spacing w:val="-2"/>
        </w:rPr>
      </w:pPr>
      <w:r w:rsidRPr="00400EBB">
        <w:rPr>
          <w:rFonts w:ascii="Times New Roman" w:eastAsia="Times New Roman" w:hAnsi="Times New Roman"/>
          <w:sz w:val="24"/>
          <w:szCs w:val="24"/>
          <w:lang w:eastAsia="ru-RU"/>
        </w:rPr>
        <w:t xml:space="preserve">**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студент ОЧНОЙ формы претендует на «отлично», </w:t>
      </w:r>
      <w:r w:rsidRPr="00400EBB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Pr="00400EBB">
        <w:rPr>
          <w:rFonts w:ascii="Times New Roman" w:hAnsi="Times New Roman"/>
          <w:bCs/>
          <w:i/>
          <w:spacing w:val="-2"/>
        </w:rPr>
        <w:t xml:space="preserve"> </w:t>
      </w:r>
      <w:r w:rsidRPr="00400EBB">
        <w:rPr>
          <w:rFonts w:ascii="Times New Roman" w:hAnsi="Times New Roman"/>
          <w:bCs/>
          <w:spacing w:val="-2"/>
        </w:rPr>
        <w:t>наличие научной публикации (самостоятельной или в соавторстве; или подтверждение, что материал принят в печать) ИЛИ участие в конференции вузовско</w:t>
      </w:r>
      <w:r>
        <w:rPr>
          <w:rFonts w:ascii="Times New Roman" w:hAnsi="Times New Roman"/>
          <w:bCs/>
          <w:spacing w:val="-2"/>
        </w:rPr>
        <w:t xml:space="preserve">го уровня </w:t>
      </w:r>
      <w:r w:rsidRPr="00400EBB">
        <w:rPr>
          <w:rFonts w:ascii="Times New Roman" w:hAnsi="Times New Roman"/>
          <w:bCs/>
          <w:spacing w:val="-2"/>
        </w:rPr>
        <w:t>и выше является ОБЯЗАТЕЛЬНЫМ</w:t>
      </w:r>
      <w:r>
        <w:rPr>
          <w:rFonts w:ascii="Times New Roman" w:hAnsi="Times New Roman"/>
          <w:b/>
          <w:bCs/>
          <w:spacing w:val="-2"/>
        </w:rPr>
        <w:t xml:space="preserve">  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horzAnchor="margin" w:tblpXSpec="center" w:tblpY="-49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2"/>
      </w:tblGrid>
      <w:tr w:rsidR="00DA6EB2" w:rsidRPr="00EB4E66" w:rsidTr="00F530D6">
        <w:tc>
          <w:tcPr>
            <w:tcW w:w="5812" w:type="dxa"/>
          </w:tcPr>
          <w:p w:rsidR="00DA6EB2" w:rsidRPr="00EB4E66" w:rsidRDefault="00DA6EB2" w:rsidP="00F530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Согласовано</w:t>
            </w:r>
          </w:p>
          <w:p w:rsidR="00DA6EB2" w:rsidRPr="00EB4E66" w:rsidRDefault="00DA6EB2" w:rsidP="00F530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____________________ </w:t>
            </w:r>
          </w:p>
          <w:p w:rsidR="00DA6EB2" w:rsidRPr="00EB4E66" w:rsidRDefault="00DA6EB2" w:rsidP="00F530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>(ФИО руководителя практики от профильной организации – зав.кафедрой)</w:t>
            </w:r>
          </w:p>
          <w:p w:rsidR="00DA6EB2" w:rsidRPr="00EB4E66" w:rsidRDefault="00DA6EB2" w:rsidP="00F530D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A6EB2" w:rsidRPr="00EB4E66" w:rsidRDefault="00DA6EB2" w:rsidP="00F530D6">
            <w:pP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DA6EB2" w:rsidRPr="00EB4E66" w:rsidRDefault="00DA6EB2" w:rsidP="00F530D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Согласовано</w:t>
            </w:r>
          </w:p>
          <w:p w:rsidR="00DA6EB2" w:rsidRPr="00EB4E66" w:rsidRDefault="00DA6EB2" w:rsidP="00F530D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____________________ </w:t>
            </w:r>
          </w:p>
          <w:p w:rsidR="00DA6EB2" w:rsidRPr="00EB4E66" w:rsidRDefault="00DA6EB2" w:rsidP="00F530D6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>(ФИО руководителя практики от Университета – науч.руководитель)</w:t>
            </w:r>
          </w:p>
          <w:p w:rsidR="00DA6EB2" w:rsidRPr="00EB4E66" w:rsidRDefault="00DA6EB2" w:rsidP="00F530D6">
            <w:pPr>
              <w:jc w:val="right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</w:tr>
    </w:tbl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СТРУКТУРА И СОДЕРЖАНИЕ ПРОИЗВОДСТВЕННОЙ ПРАКТИКИ (тип: научно-исследовательская работа)</w:t>
      </w:r>
    </w:p>
    <w:p w:rsidR="00DA6EB2" w:rsidRPr="009C0A7C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EB2" w:rsidRPr="009C0A7C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Научно-исследовательская работа проводится течение всего периода обучения в магистратуре с промежуточной аттестацией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4 семестрах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очной и заочной 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форме обучения.  Общая трудоемкость – 540 часов, 15 зачетных единиц.</w:t>
      </w:r>
    </w:p>
    <w:p w:rsidR="00DA6EB2" w:rsidRPr="009C0A7C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DA6EB2" w:rsidRPr="009C0A7C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производственной практики (тип: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работа)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, структурированное по видам деятельности с указанием их трудоемкости 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для очной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заочной 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обучения:</w:t>
      </w:r>
    </w:p>
    <w:p w:rsidR="00DA6EB2" w:rsidRPr="009C0A7C" w:rsidRDefault="00DA6EB2" w:rsidP="00DA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68"/>
        <w:gridCol w:w="2693"/>
        <w:gridCol w:w="1560"/>
        <w:gridCol w:w="1559"/>
        <w:gridCol w:w="3402"/>
      </w:tblGrid>
      <w:tr w:rsidR="00DA6EB2" w:rsidRPr="00AE19E4" w:rsidTr="00F530D6"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DA6EB2" w:rsidRPr="008D5E1A" w:rsidRDefault="00DA6EB2" w:rsidP="00F53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A6EB2" w:rsidRPr="008D5E1A" w:rsidRDefault="00DA6EB2" w:rsidP="00F530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5E1A">
              <w:rPr>
                <w:rFonts w:ascii="Times New Roman" w:hAnsi="Times New Roman"/>
              </w:rPr>
              <w:t>Разделы</w:t>
            </w:r>
            <w:r>
              <w:rPr>
                <w:rFonts w:ascii="Times New Roman" w:hAnsi="Times New Roman"/>
              </w:rPr>
              <w:t xml:space="preserve"> производственной практики (тип: научно-исследовательская работа)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>,</w:t>
            </w:r>
            <w:r w:rsidRPr="008D5E1A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виды учебной работы на практике, </w:t>
            </w:r>
            <w:r w:rsidRPr="008D5E1A">
              <w:rPr>
                <w:rFonts w:ascii="Times New Roman" w:eastAsiaTheme="minorHAnsi" w:hAnsi="Times New Roman"/>
                <w:color w:val="000000"/>
              </w:rPr>
              <w:t xml:space="preserve">включая самостоятельную работу  </w:t>
            </w:r>
            <w:r w:rsidRPr="008D5E1A">
              <w:rPr>
                <w:rFonts w:ascii="Times New Roman" w:eastAsiaTheme="minorHAnsi" w:hAnsi="Times New Roman"/>
                <w:color w:val="000000"/>
                <w:spacing w:val="-1"/>
              </w:rPr>
              <w:t>студентов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Трудоемкость в з.е/часах(по курсам/сем.)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Формы отчетности</w:t>
            </w:r>
          </w:p>
        </w:tc>
      </w:tr>
      <w:tr w:rsidR="00DA6EB2" w:rsidRPr="00AE19E4" w:rsidTr="00F530D6">
        <w:trPr>
          <w:trHeight w:val="275"/>
        </w:trPr>
        <w:tc>
          <w:tcPr>
            <w:tcW w:w="568" w:type="dxa"/>
            <w:tcBorders>
              <w:lef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DA6EB2" w:rsidRPr="00AE19E4" w:rsidTr="00F530D6">
        <w:trPr>
          <w:trHeight w:val="275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семестры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DA6EB2" w:rsidRPr="00AE19E4" w:rsidTr="00F530D6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Общее планирование мероприятий по научно-исследовательской работе  и по семестрам (индивидуальные задания)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0,5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(18ч)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9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Общий план по НИР. Индивидуальные задания  и анализ их реализации  (в Дневнике по научно-исследовательской работе магистранта) </w:t>
            </w:r>
          </w:p>
        </w:tc>
      </w:tr>
      <w:tr w:rsidR="00DA6EB2" w:rsidRPr="00AE19E4" w:rsidTr="00F530D6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Разработка программы исследования  и в случае необходимости ее коррекция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2,0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(9ч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исследования (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актуальность, новизна, цель, задачи, гипотеза, предмет и объект исследования, методы и методики исследования исследования)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(в Дневнике по научно-исследовательской работе) 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Понятийный аппарат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166F">
              <w:rPr>
                <w:rFonts w:ascii="Times New Roman" w:eastAsia="Times New Roman" w:hAnsi="Times New Roman"/>
                <w:lang w:eastAsia="ru-RU"/>
              </w:rPr>
              <w:t>включая сопоставление понятий с зарубежной научной литературой</w:t>
            </w:r>
          </w:p>
          <w:p w:rsidR="00DA6EB2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Теоретический обзор по проблеме научного исследования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Понятийный аппарат,</w:t>
            </w:r>
            <w:r w:rsidRPr="0015166F">
              <w:rPr>
                <w:rFonts w:ascii="Times New Roman" w:eastAsia="Times New Roman" w:hAnsi="Times New Roman"/>
                <w:lang w:eastAsia="ru-RU"/>
              </w:rPr>
              <w:t xml:space="preserve"> включая сопоставление понятий с зарубежной научной литературой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(2 семестр)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Структура и фрагмент теоретического обзора  по проблеме  исследования, включая список литературы  (в Дневнике 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lastRenderedPageBreak/>
              <w:t xml:space="preserve">по научно-исследовательской работе и Приложении): 2 семестр – не менее 10с. и не менее 20 источников; 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4</w:t>
            </w:r>
            <w:r w:rsidRPr="00AE19E4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 семестр – не менее 20 с. и не менее 40 источников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DA6EB2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Обоснование методов и методик исследования (при необходимости - 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 xml:space="preserve">Разработка собственного диагностического инструментария для решения поставленных задач (анкета, план устного опроса, модификация методики, схема/протокол наблюдения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0,5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(18ч)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Анкета (план устного опроса, модификация методики, схема/протокол наблюдения и пр.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 xml:space="preserve"> или обоснование общеизвестных тестов или методик)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(в Дневнике по научно-исследовательской работе)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Сбор и математико-статистическая обработка эмпирических данных (возможен и качественный анализ)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Сводные таблицы данных,  результаты  их математико-статистической обработки 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Письменное представление представлении результатов  научного исследования (как параграф (ы) 3 главы ВКР): 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4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семестр 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Представление и интерпретация результатов научного исследования в соответствии с требованиями</w:t>
            </w:r>
          </w:p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Составление аннотации темы ВКР на иностранном языке (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2,0</w:t>
            </w: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(72с)</w:t>
            </w: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(9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Письменное представление  результатов  научного исследования (как параграф (ы) 3 главы ВКР) (в Дневнике по научно-исследовательской работе магистранта: </w:t>
            </w:r>
            <w:r w:rsidRPr="005C5505">
              <w:rPr>
                <w:rFonts w:ascii="Times New Roman" w:eastAsia="Times New Roman" w:hAnsi="Times New Roman"/>
                <w:bCs/>
                <w:spacing w:val="-1"/>
                <w:highlight w:val="yellow"/>
                <w:lang w:eastAsia="ru-RU"/>
              </w:rPr>
              <w:t>4 семестр – очная форма - не менее 20с.; заочная форма – не менее 10с.)</w:t>
            </w:r>
          </w:p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темы ВКР на иностранном языке – 4 семестр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Разработка практических рекомендаций участникам исследования на основе дифференцированного и индивидуального подхода или  по   дальнейшей организации решения научной проблемы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(9ч)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 (в Дневнике  по научно-исследовательской работе магистранта)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(36 ч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(36ч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Тезисы или доклад (в Дневнике по научно-исследовательской работе магистранта)</w:t>
            </w:r>
          </w:p>
        </w:tc>
      </w:tr>
      <w:tr w:rsidR="00DA6EB2" w:rsidRPr="00AE19E4" w:rsidTr="00F530D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(18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(18ч)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Дневник по научно-исследовательской работе магистранта, Приложения</w:t>
            </w:r>
          </w:p>
        </w:tc>
      </w:tr>
      <w:tr w:rsidR="00DA6EB2" w:rsidRPr="00AE19E4" w:rsidTr="00F530D6">
        <w:trPr>
          <w:trHeight w:val="5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(216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DA6EB2" w:rsidRPr="00AE19E4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(324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6EB2" w:rsidRPr="00AE19E4" w:rsidTr="00F530D6">
        <w:trPr>
          <w:trHeight w:val="5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6EB2" w:rsidRDefault="00DA6EB2" w:rsidP="00F53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EB2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(540 ч.)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EB2" w:rsidRPr="00AE19E4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6EB2" w:rsidRPr="00EB4E66" w:rsidRDefault="00DA6EB2" w:rsidP="00DA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РЕАЛИЗАЦИИ ПРОИЗВОДСТВЕННОЙ ПРАКТИКИ (тип: научно-исследовательская работа)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Pr="00EB4E66" w:rsidRDefault="00DA6EB2" w:rsidP="00DA6EB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>В результате прохождения  практики магистрант должен:</w:t>
      </w: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1418"/>
        <w:gridCol w:w="8329"/>
      </w:tblGrid>
      <w:tr w:rsidR="00DA6EB2" w:rsidRPr="00EB4E66" w:rsidTr="00F530D6">
        <w:trPr>
          <w:trHeight w:val="689"/>
        </w:trPr>
        <w:tc>
          <w:tcPr>
            <w:tcW w:w="1418" w:type="dxa"/>
          </w:tcPr>
          <w:p w:rsidR="00DA6EB2" w:rsidRPr="00EB4E66" w:rsidRDefault="00DA6EB2" w:rsidP="00F53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8329" w:type="dxa"/>
            <w:shd w:val="clear" w:color="auto" w:fill="auto"/>
          </w:tcPr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</w:p>
        </w:tc>
      </w:tr>
      <w:tr w:rsidR="00DA6EB2" w:rsidRPr="00EB4E66" w:rsidTr="00F530D6">
        <w:tc>
          <w:tcPr>
            <w:tcW w:w="1418" w:type="dxa"/>
          </w:tcPr>
          <w:p w:rsidR="00DA6EB2" w:rsidRPr="00EB4E66" w:rsidRDefault="00DA6EB2" w:rsidP="00F53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8329" w:type="dxa"/>
            <w:shd w:val="clear" w:color="auto" w:fill="auto"/>
          </w:tcPr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 (современные информационные технологии);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программу научного исследования в сфере физической культуры и массового спорта и в случае необходимости ее корректировать;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собственный диагностический инструментарий для решения поставленных задач (анкета или план устного опроса, или модификация методики, схема/протокол наблюдения и др.);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изучения и 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пульсометрию, спирометрию, электрокардиографию, электромиографию, электроэнцефалографию, вискоэластометрию, фонотремометрию, спирографию, видеоанализаторные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 (с учетом выпускающей кафедры и проблемы исследования);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связи и отношения, проводить сравнительный анализ данных с использованием компьютерной обработки экспериментальных данных;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результаты, полученные в ходе решения исследовательских задач;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hAnsi="Times New Roman"/>
                <w:sz w:val="24"/>
                <w:szCs w:val="24"/>
              </w:rPr>
              <w:t>разрабатывать практические рекомендации участникам и (или) «заказчикам» исследования, или рекомендации в отношении последующих векторов решения научной проблемы в сфере физической культуры и массового спорта</w:t>
            </w:r>
          </w:p>
          <w:p w:rsidR="00DA6EB2" w:rsidRPr="00EB4E66" w:rsidRDefault="00DA6EB2" w:rsidP="00DA6EB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</w:t>
            </w:r>
          </w:p>
        </w:tc>
      </w:tr>
      <w:tr w:rsidR="00DA6EB2" w:rsidRPr="00EB4E66" w:rsidTr="00F530D6">
        <w:tc>
          <w:tcPr>
            <w:tcW w:w="1418" w:type="dxa"/>
          </w:tcPr>
          <w:p w:rsidR="00DA6EB2" w:rsidRPr="00EB4E66" w:rsidRDefault="00DA6EB2" w:rsidP="00F53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hAnsi="Times New Roman"/>
                <w:sz w:val="24"/>
                <w:szCs w:val="24"/>
              </w:rPr>
              <w:t>ВЛАДЕТЬ/Иметь ОПЫТ:</w:t>
            </w:r>
          </w:p>
        </w:tc>
        <w:tc>
          <w:tcPr>
            <w:tcW w:w="8329" w:type="dxa"/>
          </w:tcPr>
          <w:p w:rsidR="00DA6EB2" w:rsidRPr="00EB4E66" w:rsidRDefault="00DA6EB2" w:rsidP="00DA6EB2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выявления актуальных современных проблем в науках о физической культуре и спорте и способов их решения;</w:t>
            </w:r>
          </w:p>
          <w:p w:rsidR="00DA6EB2" w:rsidRPr="00EB4E66" w:rsidRDefault="00DA6EB2" w:rsidP="00DA6EB2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выполнения научно-исследовательской работы по разрешению проблемных ситуаций в сфере физического воспитания, оздоровительной физической культуры и массового спорта в соответствии с направленностью образовательной программы </w:t>
            </w: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том числе, </w:t>
            </w:r>
            <w:r w:rsidRPr="00EB4E66">
              <w:rPr>
                <w:rFonts w:ascii="Times New Roman" w:hAnsi="Times New Roman"/>
                <w:sz w:val="24"/>
                <w:szCs w:val="24"/>
              </w:rPr>
              <w:t xml:space="preserve">методами и методиками измерения и оценки индивидуальных и (или) групповых показателей – общенаучными, в том числе и авторскими и с учетом направленности образовательной программы;  </w:t>
            </w:r>
          </w:p>
          <w:p w:rsidR="00DA6EB2" w:rsidRPr="00EB4E66" w:rsidRDefault="00DA6EB2" w:rsidP="00DA6EB2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</w:tr>
    </w:tbl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>В Дневнике по научно-исследовательской работе и Приложении должны быть отражены результаты текущей работы, анализ выполненных заданий в соответ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ствии с технологической картой 4</w:t>
      </w: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семестра, а именно: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>Общий план научно-исследовательской работы магистранта и его реализация;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>Индивидуальное задание по научно-исследовательской работе магистра</w:t>
      </w:r>
      <w:r>
        <w:rPr>
          <w:rFonts w:ascii="Times New Roman" w:hAnsi="Times New Roman"/>
          <w:sz w:val="24"/>
          <w:szCs w:val="24"/>
        </w:rPr>
        <w:t>нта и анализ его выполнения за 2 год обучения (4</w:t>
      </w:r>
      <w:r w:rsidRPr="00EB4E66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)</w:t>
      </w:r>
      <w:r w:rsidRPr="00EB4E66">
        <w:rPr>
          <w:rFonts w:ascii="Times New Roman" w:hAnsi="Times New Roman"/>
          <w:sz w:val="24"/>
          <w:szCs w:val="24"/>
        </w:rPr>
        <w:t xml:space="preserve"> обучения;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 xml:space="preserve">Программа исследования (актуальность, новизна, цель, задачи, гипотеза, предмет и объект исследования, методы и конкретные методики исследования) или ее коррекция;  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B4E66">
        <w:rPr>
          <w:rFonts w:ascii="Times New Roman" w:hAnsi="Times New Roman"/>
          <w:bCs/>
          <w:spacing w:val="-1"/>
          <w:sz w:val="24"/>
          <w:szCs w:val="24"/>
        </w:rPr>
        <w:t>Структура и фрагмент теоретического обзора  по проблеме  исследования (</w:t>
      </w:r>
      <w:r>
        <w:rPr>
          <w:rFonts w:ascii="Times New Roman" w:hAnsi="Times New Roman"/>
          <w:bCs/>
          <w:spacing w:val="-1"/>
          <w:sz w:val="24"/>
          <w:szCs w:val="24"/>
          <w:highlight w:val="yellow"/>
        </w:rPr>
        <w:t>4</w:t>
      </w:r>
      <w:r w:rsidRPr="00EB4E66">
        <w:rPr>
          <w:rFonts w:ascii="Times New Roman" w:hAnsi="Times New Roman"/>
          <w:bCs/>
          <w:spacing w:val="-1"/>
          <w:sz w:val="24"/>
          <w:szCs w:val="24"/>
          <w:highlight w:val="yellow"/>
        </w:rPr>
        <w:t xml:space="preserve"> семестр – не менее 20 с.,),</w:t>
      </w:r>
      <w:r w:rsidRPr="00EB4E66">
        <w:rPr>
          <w:rFonts w:ascii="Times New Roman" w:hAnsi="Times New Roman"/>
          <w:bCs/>
          <w:spacing w:val="-1"/>
          <w:sz w:val="24"/>
          <w:szCs w:val="24"/>
        </w:rPr>
        <w:t xml:space="preserve"> включая список литературы, в т.ч. на иностранном языке </w:t>
      </w:r>
      <w:r>
        <w:rPr>
          <w:rFonts w:ascii="Times New Roman" w:hAnsi="Times New Roman"/>
          <w:bCs/>
          <w:spacing w:val="-1"/>
          <w:sz w:val="24"/>
          <w:szCs w:val="24"/>
          <w:highlight w:val="yellow"/>
        </w:rPr>
        <w:t>(4</w:t>
      </w:r>
      <w:r w:rsidRPr="00EB4E66">
        <w:rPr>
          <w:rFonts w:ascii="Times New Roman" w:hAnsi="Times New Roman"/>
          <w:bCs/>
          <w:spacing w:val="-1"/>
          <w:sz w:val="24"/>
          <w:szCs w:val="24"/>
          <w:highlight w:val="yellow"/>
        </w:rPr>
        <w:t xml:space="preserve"> семестр - не менее 40 источников)</w:t>
      </w:r>
      <w:r w:rsidRPr="00EB4E66">
        <w:rPr>
          <w:rFonts w:ascii="Times New Roman" w:hAnsi="Times New Roman"/>
          <w:bCs/>
          <w:spacing w:val="-1"/>
          <w:sz w:val="24"/>
          <w:szCs w:val="24"/>
        </w:rPr>
        <w:t xml:space="preserve"> (</w:t>
      </w:r>
      <w:r w:rsidRPr="00EB4E66">
        <w:rPr>
          <w:rFonts w:ascii="Times New Roman" w:hAnsi="Times New Roman"/>
          <w:bCs/>
          <w:i/>
          <w:spacing w:val="-1"/>
          <w:sz w:val="24"/>
          <w:szCs w:val="24"/>
        </w:rPr>
        <w:t>представляются в Приложении к Дневнику</w:t>
      </w:r>
      <w:r w:rsidRPr="00EB4E66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  <w:r w:rsidRPr="00EB4E66">
        <w:rPr>
          <w:rFonts w:ascii="Times New Roman" w:hAnsi="Times New Roman"/>
          <w:bCs/>
          <w:i/>
          <w:spacing w:val="-1"/>
          <w:sz w:val="24"/>
          <w:szCs w:val="24"/>
        </w:rPr>
        <w:t>по научно-исследовательской работе);</w:t>
      </w:r>
    </w:p>
    <w:p w:rsidR="00DA6EB2" w:rsidRDefault="00DA6EB2" w:rsidP="00DA6EB2">
      <w:pPr>
        <w:numPr>
          <w:ilvl w:val="0"/>
          <w:numId w:val="3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>Результаты научного исследования (как параграф(ы) 3 главы ВКР)</w:t>
      </w:r>
      <w:r w:rsidRPr="00EB4E66">
        <w:rPr>
          <w:rFonts w:ascii="Times New Roman" w:hAnsi="Times New Roman"/>
          <w:sz w:val="24"/>
          <w:szCs w:val="24"/>
          <w:shd w:val="clear" w:color="auto" w:fill="FFFFFF"/>
        </w:rPr>
        <w:t xml:space="preserve"> (представление </w:t>
      </w:r>
      <w:r w:rsidRPr="00EB4E66">
        <w:rPr>
          <w:rFonts w:ascii="Times New Roman" w:hAnsi="Times New Roman"/>
          <w:sz w:val="24"/>
          <w:szCs w:val="24"/>
        </w:rPr>
        <w:t xml:space="preserve">и интерпретация результатов эмпирических данных в соответствии с требованиями (возможен качественный анализ); таблицы и рисунки  - по принципу целесообразности;  </w:t>
      </w:r>
      <w:r>
        <w:rPr>
          <w:rFonts w:ascii="Times New Roman" w:hAnsi="Times New Roman"/>
          <w:sz w:val="24"/>
          <w:szCs w:val="24"/>
        </w:rPr>
        <w:t xml:space="preserve">4 семестр: </w:t>
      </w:r>
      <w:r>
        <w:rPr>
          <w:rFonts w:ascii="Times New Roman" w:hAnsi="Times New Roman"/>
          <w:sz w:val="24"/>
          <w:szCs w:val="24"/>
          <w:highlight w:val="yellow"/>
        </w:rPr>
        <w:t xml:space="preserve">очная форма – не  менее 20с., заочная форма </w:t>
      </w:r>
      <w:r w:rsidRPr="00EB4E66">
        <w:rPr>
          <w:rFonts w:ascii="Times New Roman" w:hAnsi="Times New Roman"/>
          <w:sz w:val="24"/>
          <w:szCs w:val="24"/>
          <w:highlight w:val="yellow"/>
        </w:rPr>
        <w:t xml:space="preserve"> -  не менее 10с.)</w:t>
      </w:r>
    </w:p>
    <w:p w:rsidR="00DA6EB2" w:rsidRPr="00EB4E66" w:rsidRDefault="00DA6EB2" w:rsidP="00DA6EB2">
      <w:pPr>
        <w:numPr>
          <w:ilvl w:val="0"/>
          <w:numId w:val="3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  <w:r w:rsidRPr="00DC5BD7">
        <w:rPr>
          <w:rFonts w:ascii="Times New Roman" w:eastAsia="Times New Roman" w:hAnsi="Times New Roman"/>
          <w:bCs/>
          <w:spacing w:val="-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lang w:eastAsia="ru-RU"/>
        </w:rPr>
        <w:t>темы ВКР на иностранном языке (</w:t>
      </w:r>
      <w:r>
        <w:rPr>
          <w:rFonts w:ascii="Times New Roman" w:eastAsia="Times New Roman" w:hAnsi="Times New Roman"/>
          <w:bCs/>
          <w:spacing w:val="-1"/>
          <w:lang w:val="en-US" w:eastAsia="ru-RU"/>
        </w:rPr>
        <w:t>abstract</w:t>
      </w:r>
      <w:r w:rsidRPr="003A67A1">
        <w:rPr>
          <w:rFonts w:ascii="Times New Roman" w:eastAsia="Times New Roman" w:hAnsi="Times New Roman"/>
          <w:bCs/>
          <w:spacing w:val="-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pacing w:val="-1"/>
          <w:lang w:val="en-US" w:eastAsia="ru-RU"/>
        </w:rPr>
        <w:t>keywords</w:t>
      </w:r>
      <w:r w:rsidRPr="003A67A1">
        <w:rPr>
          <w:rFonts w:ascii="Times New Roman" w:eastAsia="Times New Roman" w:hAnsi="Times New Roman"/>
          <w:bCs/>
          <w:spacing w:val="-1"/>
          <w:lang w:eastAsia="ru-RU"/>
        </w:rPr>
        <w:t>)</w:t>
      </w:r>
      <w:r>
        <w:rPr>
          <w:rFonts w:ascii="Times New Roman" w:eastAsia="Times New Roman" w:hAnsi="Times New Roman"/>
          <w:bCs/>
          <w:spacing w:val="-1"/>
          <w:lang w:eastAsia="ru-RU"/>
        </w:rPr>
        <w:t>;</w:t>
      </w:r>
    </w:p>
    <w:p w:rsidR="00DA6EB2" w:rsidRDefault="00DA6EB2" w:rsidP="00DA6EB2">
      <w:pPr>
        <w:numPr>
          <w:ilvl w:val="0"/>
          <w:numId w:val="3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рекомендации;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Тезисы или </w:t>
      </w:r>
      <w:r w:rsidRPr="00EB4E66">
        <w:rPr>
          <w:rFonts w:ascii="Times New Roman" w:hAnsi="Times New Roman"/>
          <w:sz w:val="24"/>
          <w:szCs w:val="24"/>
        </w:rPr>
        <w:t>текст  доклада на заседании кафедры, СНО, конференции;</w:t>
      </w:r>
      <w:r w:rsidRPr="00EB4E66">
        <w:rPr>
          <w:sz w:val="24"/>
          <w:szCs w:val="24"/>
        </w:rPr>
        <w:t xml:space="preserve"> </w:t>
      </w:r>
      <w:r w:rsidRPr="00EB4E66">
        <w:rPr>
          <w:rFonts w:ascii="Times New Roman" w:hAnsi="Times New Roman"/>
          <w:sz w:val="24"/>
          <w:szCs w:val="24"/>
        </w:rPr>
        <w:t>При наличии публикации или участия в конференции (не кафедральной) – ксерокопия выходных данных или сертификата участника конференции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>Отчет по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работе за 4</w:t>
      </w:r>
      <w:r w:rsidRPr="00EB4E66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980">
        <w:rPr>
          <w:rFonts w:ascii="Times New Roman" w:hAnsi="Times New Roman"/>
          <w:sz w:val="24"/>
          <w:szCs w:val="24"/>
          <w:highlight w:val="yellow"/>
        </w:rPr>
        <w:t>(объем -8-10с., отдельный документ)</w:t>
      </w:r>
      <w:r w:rsidRPr="00EB4E66">
        <w:rPr>
          <w:rFonts w:ascii="Times New Roman" w:hAnsi="Times New Roman"/>
          <w:sz w:val="24"/>
          <w:szCs w:val="24"/>
        </w:rPr>
        <w:t>, а также публикации и участие в конференциях (при наличии);</w:t>
      </w:r>
    </w:p>
    <w:p w:rsidR="00DA6EB2" w:rsidRPr="00EB4E66" w:rsidRDefault="00DA6EB2" w:rsidP="00DA6EB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  <w:sz w:val="24"/>
          <w:szCs w:val="24"/>
        </w:rPr>
        <w:t>Отзыв научного руководителя</w:t>
      </w:r>
      <w:r w:rsidRPr="00EB4E66">
        <w:rPr>
          <w:rFonts w:ascii="Times New Roman" w:hAnsi="Times New Roman"/>
          <w:i/>
          <w:sz w:val="24"/>
          <w:szCs w:val="24"/>
        </w:rPr>
        <w:t>.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выполнения текущих аттеста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ционных заданий представлены в 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Методическом обеспечении и Фонде оценочных средств по научно-исследовательской работе. </w:t>
      </w:r>
    </w:p>
    <w:p w:rsidR="00DA6EB2" w:rsidRPr="00EB4E66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В технологической карте баллы за текущие аттестационные задания выставляет научный руководитель магистранта, баллы за промежуточную аттестацию – курсовой руководитель по НИР.</w:t>
      </w:r>
    </w:p>
    <w:p w:rsidR="00DA6EB2" w:rsidRPr="00BE64E9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окончанию практики в 4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семестре магистрант сдаёт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распечатанную 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документацию очно на проверку курсовому руководителю (магистрант заочной формы обучения – в сессию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семестра без снижения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A6EB2" w:rsidRPr="00BE64E9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>Дневник по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учно-исследовательской работе (4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 </w:t>
      </w:r>
      <w:r w:rsidRPr="00AA0DCE">
        <w:rPr>
          <w:rFonts w:ascii="Times New Roman" w:eastAsia="Times New Roman" w:hAnsi="Times New Roman"/>
          <w:b/>
          <w:sz w:val="24"/>
          <w:szCs w:val="24"/>
          <w:lang w:eastAsia="ru-RU"/>
        </w:rPr>
        <w:t>(БЕЗ  ТЕКУЩИХ КОНТРОЛЕЙ!);</w:t>
      </w:r>
    </w:p>
    <w:p w:rsidR="00DA6EB2" w:rsidRPr="00BE64E9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>Технологическую карту (с подписями научного руководителя);</w:t>
      </w:r>
    </w:p>
    <w:p w:rsidR="00DA6EB2" w:rsidRPr="00BE64E9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>Отчёт по НИР, подписанный магистрантом и его научным руководителем, зав.кафедрой (руководителем практики от профильной организации</w:t>
      </w:r>
      <w:r w:rsidRPr="00AA0DC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 8-10с;</w:t>
      </w:r>
    </w:p>
    <w:p w:rsidR="00DA6EB2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Отзыв научного руководителя с его подписью и подписью зав.кафедрой (руководителя базы НИР). </w:t>
      </w:r>
    </w:p>
    <w:p w:rsidR="00DA6EB2" w:rsidRPr="00E73EA3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высылает на электронную почту файл </w:t>
      </w:r>
      <w:r w:rsidRPr="00E73EA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WORD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ВСЕГО ДНЕВНИКА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ТЕКУЩИМИ КОНТРОЛЯМИ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ТОЛЬКО СТРУКТУРУ И ФРАГМЕНТ 1 ГЛАВЫ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ФРАГМЕНТ 3 ГЛАВЫ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для выборочной проверки в системе «Антиплагиат»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A6EB2" w:rsidRPr="00BE64E9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аттестации курсовым руководителем, магистрант отдает документацию специалисту факультета учебно-профессиональных практик. Итоговая оценка по НИР (дифференцированный зачет) проставляется в зачетную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ведомость, зачетка подписывается в двух местах курсовым руководителем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A6EB2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Pr="00BE64E9" w:rsidRDefault="00DA6EB2" w:rsidP="00DA6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форс-мажорных обстоятельств (эпидемиологическая ситуация) научный руководитель присылает курсовому руководителю ОДНИМ файлом (word) (49.04.01_ПО/КР/УПР очное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/заочное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_Викторов А.Б._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сем): Дневник со всеми текущими контролями, заполненную технологическую карту (до позиции – оценивание курсовым руководителем), Отзыв и Отчёт с впечатанными подписями. После электронной проверки информация об аттестации передается на факультет учебно-профессиональных практики и научному руководителю. При необходимости документ отправляется для коррекции. </w:t>
      </w: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560" w:rsidRDefault="00995560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560" w:rsidRDefault="00995560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Общий план научно-исследовательской 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магистранта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и задачи НИР: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A6EB2" w:rsidRPr="00EB4E66" w:rsidTr="00F530D6">
        <w:tc>
          <w:tcPr>
            <w:tcW w:w="9571" w:type="dxa"/>
          </w:tcPr>
          <w:p w:rsidR="00DA6EB2" w:rsidRPr="00EB4E66" w:rsidRDefault="00DA6EB2" w:rsidP="00F530D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6EB2" w:rsidRPr="00EB4E66" w:rsidTr="00F530D6">
        <w:tc>
          <w:tcPr>
            <w:tcW w:w="9571" w:type="dxa"/>
          </w:tcPr>
          <w:p w:rsidR="00DA6EB2" w:rsidRPr="00EB4E66" w:rsidRDefault="00DA6EB2" w:rsidP="00F530D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6EB2" w:rsidRPr="00EB4E66" w:rsidTr="00F530D6">
        <w:tc>
          <w:tcPr>
            <w:tcW w:w="9571" w:type="dxa"/>
          </w:tcPr>
          <w:p w:rsidR="00DA6EB2" w:rsidRPr="00EB4E66" w:rsidRDefault="00DA6EB2" w:rsidP="00F530D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9"/>
        <w:gridCol w:w="4111"/>
        <w:gridCol w:w="3821"/>
      </w:tblGrid>
      <w:tr w:rsidR="00DA6EB2" w:rsidRPr="00EB4E66" w:rsidTr="00F530D6">
        <w:trPr>
          <w:trHeight w:val="463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краткое содержание работы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выполнения и форма отчетности</w:t>
            </w:r>
          </w:p>
        </w:tc>
      </w:tr>
      <w:tr w:rsidR="00DA6EB2" w:rsidRPr="00EB4E66" w:rsidTr="00F530D6">
        <w:trPr>
          <w:trHeight w:val="1517"/>
          <w:jc w:val="center"/>
        </w:trPr>
        <w:tc>
          <w:tcPr>
            <w:tcW w:w="1979" w:type="dxa"/>
            <w:shd w:val="clear" w:color="auto" w:fill="auto"/>
          </w:tcPr>
          <w:p w:rsidR="00DA6EB2" w:rsidRPr="00EB4E66" w:rsidRDefault="00DA6EB2" w:rsidP="00DA6EB2">
            <w:pPr>
              <w:numPr>
                <w:ilvl w:val="0"/>
                <w:numId w:val="5"/>
              </w:numPr>
              <w:spacing w:before="120" w:after="0" w:line="240" w:lineRule="auto"/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исследования</w:t>
            </w:r>
          </w:p>
        </w:tc>
        <w:tc>
          <w:tcPr>
            <w:tcW w:w="4111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</w:p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если</w:t>
            </w:r>
          </w:p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была коррекция темы, то отразить</w:t>
            </w:r>
          </w:p>
          <w:p w:rsidR="00DA6EB2" w:rsidRPr="00EB4E6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на заседании кафедры «___»_______ 20__г.</w:t>
            </w: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 __</w:t>
            </w:r>
          </w:p>
        </w:tc>
      </w:tr>
      <w:tr w:rsidR="00DA6EB2" w:rsidRPr="00EB4E66" w:rsidTr="00F530D6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Работа над диссертацией</w:t>
            </w:r>
          </w:p>
        </w:tc>
        <w:tc>
          <w:tcPr>
            <w:tcW w:w="4111" w:type="dxa"/>
            <w:shd w:val="clear" w:color="auto" w:fill="auto"/>
          </w:tcPr>
          <w:p w:rsidR="00DA6EB2" w:rsidRPr="00EB4E66" w:rsidRDefault="00DA6EB2" w:rsidP="00DA6EB2">
            <w:pPr>
              <w:numPr>
                <w:ilvl w:val="0"/>
                <w:numId w:val="4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работа</w:t>
            </w: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DA6EB2">
            <w:pPr>
              <w:numPr>
                <w:ilvl w:val="0"/>
                <w:numId w:val="4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работа</w:t>
            </w: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6EB2" w:rsidRPr="00EB4E66" w:rsidTr="00DA6EB2">
        <w:trPr>
          <w:trHeight w:val="3004"/>
          <w:jc w:val="center"/>
        </w:trPr>
        <w:tc>
          <w:tcPr>
            <w:tcW w:w="1979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Ш. Представле-ние результатов научной работы</w:t>
            </w:r>
          </w:p>
        </w:tc>
        <w:tc>
          <w:tcPr>
            <w:tcW w:w="4111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научном,  семинаре, СНО, научных конференциях:</w:t>
            </w: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Публикации:</w:t>
            </w:r>
          </w:p>
        </w:tc>
        <w:tc>
          <w:tcPr>
            <w:tcW w:w="3821" w:type="dxa"/>
            <w:shd w:val="clear" w:color="auto" w:fill="auto"/>
          </w:tcPr>
          <w:p w:rsidR="00DA6EB2" w:rsidRPr="00EB4E66" w:rsidRDefault="00DA6EB2" w:rsidP="00F530D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EB2" w:rsidRPr="00EB4E66" w:rsidRDefault="00DA6EB2" w:rsidP="00DA6EB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Индивидуальное задание по производственной практике (тип: научно-исследовательская работа) магистранта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семестр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964"/>
        <w:gridCol w:w="1184"/>
        <w:gridCol w:w="1494"/>
        <w:gridCol w:w="1346"/>
        <w:gridCol w:w="2404"/>
      </w:tblGrid>
      <w:tr w:rsidR="00DA6EB2" w:rsidRPr="00F530D6" w:rsidTr="00F530D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Виды и содержание работы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Сроки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 xml:space="preserve">Дата выполнения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Форма отчетности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Подпись руководителя  практики с отметкой о выполнении</w:t>
            </w: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lang w:eastAsia="ru-RU"/>
              </w:rPr>
              <w:t>Коррекция программы исследования в случае необходимости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Структура и фрагмент теоретического обзора (1 главы ВКР), включая список литературы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lang w:eastAsia="ru-RU"/>
              </w:rPr>
              <w:t xml:space="preserve">Разработка собственного диагностического инструментария для решения поставленных задач (анкета, план устного опроса, модификации методики, схема/протокол наблюдения и др.) </w:t>
            </w:r>
            <w:r w:rsidRPr="00F530D6">
              <w:rPr>
                <w:rFonts w:ascii="Times New Roman" w:eastAsia="Times New Roman" w:hAnsi="Times New Roman"/>
                <w:bCs/>
                <w:i/>
                <w:spacing w:val="-1"/>
                <w:lang w:eastAsia="ru-RU"/>
              </w:rPr>
              <w:t>или обоснование собственного инструментария</w:t>
            </w:r>
            <w:r w:rsidRPr="00F530D6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lang w:eastAsia="ru-RU"/>
              </w:rPr>
              <w:t>Сбор и математико-статистическая обработка эмпирических данных (возможен и качественный анализ)</w:t>
            </w: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Фрагмент (параграф (ы) 3 главы ВКР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ВКР на иностранном языке (</w:t>
            </w:r>
            <w:r w:rsidRPr="00F530D6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F530D6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EB2" w:rsidRPr="00F530D6" w:rsidTr="00F530D6">
        <w:tc>
          <w:tcPr>
            <w:tcW w:w="55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2964" w:type="dxa"/>
          </w:tcPr>
          <w:p w:rsidR="00DA6EB2" w:rsidRPr="00F530D6" w:rsidRDefault="00DA6EB2" w:rsidP="00F530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30D6">
              <w:rPr>
                <w:rFonts w:ascii="Times New Roman" w:eastAsia="Times New Roman" w:hAnsi="Times New Roman"/>
                <w:lang w:eastAsia="ru-RU"/>
              </w:rPr>
              <w:t>Подготовка отчетной документации по научно-</w:t>
            </w:r>
            <w:r w:rsidRPr="00F530D6">
              <w:rPr>
                <w:rFonts w:ascii="Times New Roman" w:eastAsia="Times New Roman" w:hAnsi="Times New Roman"/>
                <w:lang w:eastAsia="ru-RU"/>
              </w:rPr>
              <w:lastRenderedPageBreak/>
              <w:t>исследовательской работе</w:t>
            </w:r>
          </w:p>
        </w:tc>
        <w:tc>
          <w:tcPr>
            <w:tcW w:w="118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46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4" w:type="dxa"/>
          </w:tcPr>
          <w:p w:rsidR="00DA6EB2" w:rsidRPr="00F530D6" w:rsidRDefault="00DA6EB2" w:rsidP="00F53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Cs/>
          <w:lang w:eastAsia="ru-RU"/>
        </w:rPr>
        <w:lastRenderedPageBreak/>
        <w:t>Прим: * - заполняется магистрантом самостоятельно, контролируется научным руководителем</w:t>
      </w:r>
      <w:r w:rsidRPr="00EB4E6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530D6" w:rsidRDefault="00F530D6" w:rsidP="00D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4E66">
        <w:rPr>
          <w:rFonts w:ascii="Times New Roman" w:eastAsia="Times New Roman" w:hAnsi="Times New Roman"/>
          <w:lang w:eastAsia="ru-RU"/>
        </w:rPr>
        <w:t xml:space="preserve">Обсуждение задания и промежуточных результатов исследования в рамках научно-исследовательского семинара (групповая оценка и взаимооценка НИР магистранта, замечания, рекомендации, необходимость корректировки плана подготовки ВКР), а также на заседаниях кафедры, СНО, конференциях: 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производственной практики (тип: научно-исследовательская работа)  магистранта научным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(4 семестр)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«__» __________  20_     г.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Научный руководитель: 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Проведение инструктажей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Style w:val="2"/>
        <w:tblW w:w="0" w:type="auto"/>
        <w:tblLook w:val="04A0"/>
      </w:tblPr>
      <w:tblGrid>
        <w:gridCol w:w="549"/>
        <w:gridCol w:w="2583"/>
        <w:gridCol w:w="1606"/>
        <w:gridCol w:w="2315"/>
        <w:gridCol w:w="2292"/>
      </w:tblGrid>
      <w:tr w:rsidR="00DA6EB2" w:rsidRPr="00EB4E66" w:rsidTr="00F530D6">
        <w:trPr>
          <w:trHeight w:val="10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Подпись ответственного за проведение инструктажа</w:t>
            </w:r>
          </w:p>
        </w:tc>
      </w:tr>
      <w:tr w:rsidR="00DA6EB2" w:rsidRPr="00EB4E66" w:rsidTr="00F530D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Охрана труда</w:t>
            </w:r>
          </w:p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DA6EB2" w:rsidRPr="00EB4E66" w:rsidTr="00F530D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DA6EB2" w:rsidRPr="00EB4E66" w:rsidTr="00F530D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Инструктаж по пожарной безопасности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DA6EB2" w:rsidRPr="00EB4E66" w:rsidTr="00F530D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Правила внутреннего распорядка</w:t>
            </w:r>
          </w:p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EB4E66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DA6EB2" w:rsidRPr="00EB4E66" w:rsidRDefault="00DA6EB2" w:rsidP="00DA6EB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DA6EB2" w:rsidRPr="00EB4E66" w:rsidRDefault="00DA6EB2" w:rsidP="00DA6EB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 xml:space="preserve">Рабочий график проведения научно-исследовательской </w:t>
      </w:r>
      <w:r w:rsidRPr="00EB4E66"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  <w:lang w:eastAsia="ru-RU"/>
        </w:rPr>
        <w:t xml:space="preserve">работы  </w:t>
      </w:r>
    </w:p>
    <w:p w:rsidR="00DA6EB2" w:rsidRPr="00EB4E66" w:rsidRDefault="00DA6EB2" w:rsidP="00DA6EB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i/>
          <w:color w:val="000000"/>
          <w:spacing w:val="7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i/>
          <w:color w:val="000000"/>
          <w:spacing w:val="7"/>
          <w:sz w:val="24"/>
          <w:szCs w:val="24"/>
          <w:lang w:eastAsia="ru-RU"/>
        </w:rPr>
        <w:t>(добавляете строки в каждой неделе самостоятельно)</w:t>
      </w:r>
    </w:p>
    <w:p w:rsidR="00DA6EB2" w:rsidRPr="00EB4E66" w:rsidRDefault="00DA6EB2" w:rsidP="00DA6EB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</w:p>
    <w:tbl>
      <w:tblPr>
        <w:tblStyle w:val="2"/>
        <w:tblW w:w="9780" w:type="dxa"/>
        <w:tblInd w:w="-34" w:type="dxa"/>
        <w:tblLayout w:type="fixed"/>
        <w:tblLook w:val="04A0"/>
      </w:tblPr>
      <w:tblGrid>
        <w:gridCol w:w="4677"/>
        <w:gridCol w:w="729"/>
        <w:gridCol w:w="729"/>
        <w:gridCol w:w="729"/>
        <w:gridCol w:w="729"/>
        <w:gridCol w:w="729"/>
        <w:gridCol w:w="729"/>
        <w:gridCol w:w="729"/>
      </w:tblGrid>
      <w:tr w:rsidR="00DA6EB2" w:rsidRPr="00DA6EB2" w:rsidTr="00F530D6"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Содержание</w:t>
            </w:r>
          </w:p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DA6EB2" w:rsidRPr="00DA6EB2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Дни недели</w:t>
            </w:r>
          </w:p>
        </w:tc>
      </w:tr>
      <w:tr w:rsidR="00DA6EB2" w:rsidRPr="00DA6EB2" w:rsidTr="00F530D6">
        <w:trPr>
          <w:cantSplit/>
          <w:trHeight w:val="2158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B2" w:rsidRPr="00DA6EB2" w:rsidRDefault="00DA6EB2" w:rsidP="00DA6EB2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EB2" w:rsidRPr="00DA6EB2" w:rsidRDefault="00DA6EB2" w:rsidP="00DA6EB2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DA6EB2" w:rsidRPr="00DA6EB2" w:rsidTr="00F530D6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4 семестр </w:t>
            </w:r>
          </w:p>
          <w:p w:rsidR="00DA6EB2" w:rsidRPr="00DA6EB2" w:rsidRDefault="00DA6EB2" w:rsidP="00DA6EB2">
            <w:pPr>
              <w:spacing w:after="0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(</w:t>
            </w:r>
            <w:r w:rsidRPr="00DA6EB2">
              <w:rPr>
                <w:rFonts w:ascii="Times New Roman" w:eastAsia="Times New Roman" w:hAnsi="Times New Roman"/>
                <w:b/>
                <w:i/>
                <w:color w:val="000000" w:themeColor="text1"/>
                <w:spacing w:val="7"/>
                <w:sz w:val="24"/>
                <w:szCs w:val="24"/>
                <w:lang w:eastAsia="ru-RU"/>
              </w:rPr>
              <w:t>(или отдельно по неделям, или с указанием даты; очная форма – в соответствии с расписанием при рассредоточенной практике)</w:t>
            </w:r>
          </w:p>
          <w:p w:rsidR="00DA6EB2" w:rsidRPr="00DA6EB2" w:rsidRDefault="00DA6EB2" w:rsidP="00DA6EB2">
            <w:pPr>
              <w:spacing w:after="0"/>
              <w:ind w:right="91"/>
              <w:jc w:val="center"/>
              <w:rPr>
                <w:rFonts w:ascii="Times New Roman" w:eastAsia="Times New Roman" w:hAnsi="Times New Roman"/>
                <w:i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</w:tr>
      <w:tr w:rsidR="00DA6EB2" w:rsidRPr="00DA6EB2" w:rsidTr="00F530D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</w:tr>
      <w:tr w:rsidR="00DA6EB2" w:rsidRPr="00DA6EB2" w:rsidTr="00F530D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</w:p>
        </w:tc>
      </w:tr>
      <w:tr w:rsidR="00DA6EB2" w:rsidRPr="00DA6EB2" w:rsidTr="00F530D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right"/>
              <w:rPr>
                <w:rFonts w:ascii="Times New Roman" w:eastAsia="Times New Roman" w:hAnsi="Times New Roman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spacing w:val="7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2" w:rsidRPr="00DA6EB2" w:rsidRDefault="00DA6EB2" w:rsidP="00DA6EB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4"/>
                <w:szCs w:val="24"/>
                <w:lang w:eastAsia="ru-RU"/>
              </w:rPr>
            </w:pPr>
            <w:r w:rsidRPr="00DA6EB2">
              <w:rPr>
                <w:rFonts w:ascii="Times New Roman" w:eastAsia="Times New Roman" w:hAnsi="Times New Roman"/>
                <w:b/>
                <w:spacing w:val="7"/>
                <w:sz w:val="24"/>
                <w:szCs w:val="24"/>
                <w:lang w:eastAsia="ru-RU"/>
              </w:rPr>
              <w:t>324ч</w:t>
            </w:r>
          </w:p>
        </w:tc>
      </w:tr>
    </w:tbl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A6EB2" w:rsidRPr="00EB4E66" w:rsidSect="00F530D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 выполнения  индивидуального задания по производственной практике (тип: научно-исследовате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льская работа) магистранта  -  4</w:t>
      </w: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семестр*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268"/>
        <w:gridCol w:w="5103"/>
        <w:gridCol w:w="3686"/>
        <w:gridCol w:w="1984"/>
      </w:tblGrid>
      <w:tr w:rsidR="00DA6EB2" w:rsidRPr="00EB4E66" w:rsidTr="00F530D6">
        <w:tc>
          <w:tcPr>
            <w:tcW w:w="1560" w:type="dxa"/>
          </w:tcPr>
          <w:p w:rsidR="00DA6EB2" w:rsidRPr="00EB4E66" w:rsidRDefault="00DA6EB2" w:rsidP="00F530D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DA6EB2" w:rsidRPr="00EB4E66" w:rsidRDefault="00DA6EB2" w:rsidP="00F530D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DA6EB2" w:rsidRPr="00EB4E66" w:rsidRDefault="00DA6EB2" w:rsidP="00F530D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  <w:p w:rsidR="00DA6EB2" w:rsidRPr="00EB4E66" w:rsidRDefault="00DA6EB2" w:rsidP="00F530D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 и их анализ</w:t>
            </w:r>
          </w:p>
        </w:tc>
        <w:tc>
          <w:tcPr>
            <w:tcW w:w="3686" w:type="dxa"/>
          </w:tcPr>
          <w:p w:rsidR="00DA6EB2" w:rsidRPr="00EB4E66" w:rsidRDefault="00DA6EB2" w:rsidP="00F530D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1984" w:type="dxa"/>
          </w:tcPr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</w:t>
            </w:r>
          </w:p>
          <w:p w:rsidR="00DA6EB2" w:rsidRPr="00EB4E66" w:rsidRDefault="00DA6EB2" w:rsidP="00F53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руководителя </w:t>
            </w:r>
          </w:p>
        </w:tc>
      </w:tr>
      <w:tr w:rsidR="00DA6EB2" w:rsidRPr="00EB4E66" w:rsidTr="00F530D6">
        <w:tc>
          <w:tcPr>
            <w:tcW w:w="1560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DA6EB2" w:rsidRPr="00EB4E66" w:rsidTr="00F530D6">
        <w:tc>
          <w:tcPr>
            <w:tcW w:w="1560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DA6EB2" w:rsidRPr="00EB4E66" w:rsidTr="00F530D6">
        <w:tc>
          <w:tcPr>
            <w:tcW w:w="1560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DA6EB2" w:rsidRPr="00EB4E66" w:rsidTr="00F530D6">
        <w:tc>
          <w:tcPr>
            <w:tcW w:w="1560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6EB2" w:rsidRPr="00EB4E66" w:rsidRDefault="00DA6EB2" w:rsidP="00F530D6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</w:tbl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Прим: * </w:t>
      </w: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>- заполняется магистрантом самостоятельно; графа «замечания и рекомендации научного руководителя» является обязательной для заполнения.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сосредоточенной практике возможно указание временного диапазона в графе «Дата», но не более 3 дней подряд; 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не ограничивается одной страницей, возможна альбомная ориентация листа;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виды деятельности из индивидуального плана НИР должны быть раскрыты, а не просто перенесены в данный документ.</w:t>
      </w:r>
    </w:p>
    <w:p w:rsidR="00DA6EB2" w:rsidRPr="00EB4E66" w:rsidRDefault="00DA6EB2" w:rsidP="00DA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должен отражать запланиро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ванное количество часов НИР на 4 семестр – 324</w:t>
      </w:r>
      <w:r w:rsidRPr="00EB4E66">
        <w:rPr>
          <w:rFonts w:ascii="Times New Roman" w:eastAsia="Times New Roman" w:hAnsi="Times New Roman"/>
          <w:bCs/>
          <w:sz w:val="24"/>
          <w:szCs w:val="24"/>
          <w:lang w:eastAsia="ru-RU"/>
        </w:rPr>
        <w:t>ч.</w:t>
      </w:r>
    </w:p>
    <w:p w:rsidR="00DA6EB2" w:rsidRPr="00EB4E66" w:rsidRDefault="00DA6EB2" w:rsidP="00DA6EB2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A6EB2" w:rsidRPr="00EB4E66" w:rsidSect="00F530D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A6EB2" w:rsidRPr="00EB4E66" w:rsidRDefault="00DA6EB2" w:rsidP="00DA6EB2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Программа исследования </w:t>
      </w:r>
    </w:p>
    <w:p w:rsidR="00DA6EB2" w:rsidRPr="00EB4E66" w:rsidRDefault="00DA6EB2" w:rsidP="00DA6EB2">
      <w:pPr>
        <w:spacing w:after="0" w:line="240" w:lineRule="auto"/>
        <w:ind w:right="785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(одной страницей объем  </w:t>
      </w:r>
      <w:r w:rsidRPr="00EB4E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</w:t>
      </w: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ограничен; или Программа 1 года обучения или после коррекции) </w:t>
      </w:r>
    </w:p>
    <w:p w:rsidR="00DA6EB2" w:rsidRPr="00EB4E66" w:rsidRDefault="00DA6EB2" w:rsidP="00DA6EB2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Тема: ____________________________________________________________</w:t>
      </w:r>
    </w:p>
    <w:p w:rsidR="00DA6EB2" w:rsidRPr="00EB4E66" w:rsidRDefault="00DA6EB2" w:rsidP="00DA6EB2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(на основе анализа научной и научно-методической литературы)</w:t>
      </w: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A6EB2" w:rsidRPr="00EB4E66" w:rsidRDefault="00DA6EB2" w:rsidP="00DA6EB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Новизна исследования: </w:t>
      </w:r>
    </w:p>
    <w:p w:rsidR="00DA6EB2" w:rsidRPr="00EB4E66" w:rsidRDefault="00DA6EB2" w:rsidP="00DA6EB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Проблема исследования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анализа научной и научно-методической литературы)</w:t>
      </w: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6EB2" w:rsidRPr="00EB4E66" w:rsidRDefault="00DA6EB2" w:rsidP="00DA6EB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</w:t>
      </w:r>
    </w:p>
    <w:p w:rsidR="00DA6EB2" w:rsidRPr="00EB4E66" w:rsidRDefault="00DA6EB2" w:rsidP="00DA6EB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:rsidR="00DA6EB2" w:rsidRPr="00EB4E66" w:rsidRDefault="00DA6EB2" w:rsidP="00DA6EB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Объект:</w:t>
      </w:r>
    </w:p>
    <w:p w:rsidR="00DA6EB2" w:rsidRPr="00EB4E66" w:rsidRDefault="00DA6EB2" w:rsidP="00DA6EB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</w:t>
      </w:r>
    </w:p>
    <w:p w:rsidR="00DA6EB2" w:rsidRPr="00EB4E66" w:rsidRDefault="00DA6EB2" w:rsidP="00DA6EB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 методики исследования </w:t>
      </w: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(указывается </w:t>
      </w:r>
      <w:r w:rsidRPr="00EB4E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конкретный инструментарий</w:t>
      </w:r>
      <w:r w:rsidRPr="00EB4E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решения задач исследования)</w:t>
      </w:r>
    </w:p>
    <w:p w:rsidR="00DA6EB2" w:rsidRPr="00EB4E66" w:rsidRDefault="00DA6EB2" w:rsidP="00DA6EB2">
      <w:pPr>
        <w:spacing w:after="0"/>
        <w:ind w:right="7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lastRenderedPageBreak/>
        <w:t xml:space="preserve">Фрагмент 1 главы </w:t>
      </w:r>
    </w:p>
    <w:p w:rsidR="00DA6EB2" w:rsidRPr="001530B0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(не менее 20с, не менее 40 источников литературы, включая на иностранном языке)</w:t>
      </w: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Обоснование методов и методик исследования (при необходимости  представление собственного инструментария - разработанная а</w:t>
      </w:r>
      <w:r w:rsidRPr="00EB4E6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нкета (план устного опроса, модификация методики, с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хема/протокол наблюдения и пр.)</w:t>
      </w:r>
    </w:p>
    <w:p w:rsidR="00467867" w:rsidRPr="00467867" w:rsidRDefault="00467867" w:rsidP="00467867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67867">
        <w:rPr>
          <w:rFonts w:ascii="Times New Roman" w:hAnsi="Times New Roman"/>
          <w:b/>
          <w:sz w:val="18"/>
          <w:szCs w:val="18"/>
        </w:rPr>
        <w:t xml:space="preserve">Критерии оценки: </w:t>
      </w:r>
    </w:p>
    <w:p w:rsidR="00467867" w:rsidRPr="00467867" w:rsidRDefault="00467867" w:rsidP="00467867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467867">
        <w:rPr>
          <w:rFonts w:ascii="Times New Roman" w:hAnsi="Times New Roman"/>
          <w:sz w:val="18"/>
          <w:szCs w:val="18"/>
        </w:rPr>
        <w:t xml:space="preserve">0 (задание считается невыполненным) -  предложенный диагностический инструментарий не связан с задачей исследования; </w:t>
      </w:r>
    </w:p>
    <w:p w:rsidR="00467867" w:rsidRPr="00467867" w:rsidRDefault="00467867" w:rsidP="00467867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467867">
        <w:rPr>
          <w:rFonts w:ascii="Times New Roman" w:hAnsi="Times New Roman"/>
          <w:i/>
          <w:sz w:val="18"/>
          <w:szCs w:val="18"/>
        </w:rPr>
        <w:t xml:space="preserve">3 баллов – </w:t>
      </w:r>
      <w:r w:rsidRPr="00467867">
        <w:rPr>
          <w:rFonts w:ascii="Times New Roman" w:hAnsi="Times New Roman"/>
          <w:sz w:val="18"/>
          <w:szCs w:val="18"/>
        </w:rPr>
        <w:t>диагностический инструментарий связан с задачей исследования, но недостаточно корректен: имеет 1-2 логические ошибки, без грамматических ошибок, но с ошибками в оформлении; подобранный инструментарий для решения исследовательских задач раскрыт поверхностно, есть ссылки на литературу;</w:t>
      </w:r>
    </w:p>
    <w:p w:rsidR="00467867" w:rsidRPr="00467867" w:rsidRDefault="00467867" w:rsidP="00467867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467867">
        <w:rPr>
          <w:rFonts w:ascii="Times New Roman" w:hAnsi="Times New Roman"/>
          <w:i/>
          <w:sz w:val="18"/>
          <w:szCs w:val="18"/>
        </w:rPr>
        <w:t xml:space="preserve">4 балла – </w:t>
      </w:r>
      <w:r w:rsidRPr="00467867">
        <w:rPr>
          <w:rFonts w:ascii="Times New Roman" w:hAnsi="Times New Roman"/>
          <w:sz w:val="18"/>
          <w:szCs w:val="18"/>
        </w:rPr>
        <w:t>диагностический инструментарий связан с задачей исследования, достаточно корректен: имеет 1-2 логические ошибки, но без грамматических ошибок и без ошибок в оформлении; подобранный инструментарий для решения исследовательских задач раскрыт, без ссылок на литературу;</w:t>
      </w:r>
    </w:p>
    <w:p w:rsidR="00467867" w:rsidRPr="00467867" w:rsidRDefault="00467867" w:rsidP="00467867">
      <w:pPr>
        <w:spacing w:after="0" w:line="240" w:lineRule="auto"/>
        <w:ind w:firstLine="708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67867">
        <w:rPr>
          <w:rFonts w:ascii="Times New Roman" w:hAnsi="Times New Roman"/>
          <w:i/>
          <w:sz w:val="18"/>
          <w:szCs w:val="18"/>
        </w:rPr>
        <w:t>5 баллов</w:t>
      </w:r>
      <w:r w:rsidRPr="00467867">
        <w:rPr>
          <w:rFonts w:ascii="Times New Roman" w:hAnsi="Times New Roman"/>
          <w:sz w:val="18"/>
          <w:szCs w:val="18"/>
        </w:rPr>
        <w:t xml:space="preserve"> - диагностический инструментарий связан с задачей исследования, соответствует требованиям с учетом его вида, оформлен грамотно; подобранный инструментарий для решения исследовательских задач раскрыт, есть ссылки на литературу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ind w:right="785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научного исследования (как параграф(ы) / 3 главы ВКР)</w:t>
      </w:r>
    </w:p>
    <w:p w:rsidR="00DA6EB2" w:rsidRDefault="00DA6EB2" w:rsidP="00DA6EB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(представление 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интерпретация результатов эмпирических данных в соответствии с требованиями (возможен качественный анализ); таблицы и рисунки  - по принципу целесообразности; </w:t>
      </w:r>
      <w:r w:rsidRPr="00EB4E6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объем  -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очная форма - </w:t>
      </w:r>
      <w:r w:rsidRPr="00EB4E6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не менее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Pr="00EB4E6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, заочная – не менее – 10с.</w:t>
      </w:r>
      <w:r w:rsidRPr="00EB4E6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</w:t>
      </w:r>
    </w:p>
    <w:p w:rsidR="00DA6EB2" w:rsidRPr="00DA6EB2" w:rsidRDefault="00DA6EB2" w:rsidP="00DA6EB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b/>
          <w:sz w:val="18"/>
          <w:szCs w:val="18"/>
        </w:rPr>
        <w:t>Критерии оценки:</w:t>
      </w:r>
      <w:r w:rsidRPr="00DA6EB2">
        <w:rPr>
          <w:rFonts w:ascii="Times New Roman" w:hAnsi="Times New Roman"/>
          <w:sz w:val="18"/>
          <w:szCs w:val="18"/>
        </w:rPr>
        <w:t xml:space="preserve"> </w:t>
      </w:r>
    </w:p>
    <w:p w:rsidR="00DA6EB2" w:rsidRPr="00DA6EB2" w:rsidRDefault="00DA6EB2" w:rsidP="00DA6EB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sz w:val="18"/>
          <w:szCs w:val="18"/>
        </w:rPr>
        <w:tab/>
        <w:t>0 (задание считается невыполненным) – результаты исследования перечислены, без интерпретации, без табличного или графического оформления;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5 баллов - </w:t>
      </w:r>
      <w:r w:rsidRPr="00DA6EB2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(более ½) отражены в таблице(ах) или рисунке(ах); без интерпретации; текст в целом грамотен, без технических ошибок; сводные таблицы данных (качественный анализ) с 3-4 ошибками; выбор параметров математико-статистической обработки достаточно корректен; без ошибок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>6 баллов</w:t>
      </w:r>
      <w:r w:rsidRPr="00DA6EB2">
        <w:rPr>
          <w:rFonts w:ascii="Times New Roman" w:hAnsi="Times New Roman"/>
          <w:sz w:val="18"/>
          <w:szCs w:val="18"/>
        </w:rPr>
        <w:t xml:space="preserve"> - результаты исследования представлены в виде констатации данных, отражены в таблице(ах) или рисунке(ах), но без интерпретации; есть грамматические и стилистические ошибки; достаточно много (больше 5) технических ошибок; сводные таблицы данных (качественный анализ) с 3-4 ошибками; выбор параметров математико-статистической обработки достаточно корректен; без ошибок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>7 баллов –</w:t>
      </w:r>
      <w:r w:rsidRPr="00DA6EB2">
        <w:rPr>
          <w:rFonts w:ascii="Times New Roman" w:hAnsi="Times New Roman"/>
          <w:sz w:val="18"/>
          <w:szCs w:val="18"/>
        </w:rPr>
        <w:t xml:space="preserve"> результаты исследования представлены в виде констатации данных, отражены в таблице(ах) или рисунке(ах), но без интерпретации; текст в целом грамотен, без технических ошибок;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8 баллов – </w:t>
      </w:r>
      <w:r w:rsidRPr="00DA6EB2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(менее ½) отражены в таблице(ах) или рисунке(ах) и интерпретированы; встречаются грамматические и стилистические ошибки; достаточно много (больше 5) технических ошибок; сводные таблицы данных (качественный анализ) с 3-4 ошибками; выбор параметров математико-статистической обработки достаточно корректен; без ошибок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9 баллов – </w:t>
      </w:r>
      <w:r w:rsidRPr="00DA6EB2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(менее ½) отражены в таблице(ах) или рисунке(ах) и интерпретированы; текст в целом грамотен, без технических ошибок; сводные таблицы данных (качественный анализ) с 1-2 ошибками; выбор параметров математико-статистической обработки частично некорректен; ошибка(и)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10 баллов – </w:t>
      </w:r>
      <w:r w:rsidRPr="00DA6EB2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(более ½) отражены в таблице(ах) или рисунке(ах) и интерпретированы; встречаются грамматические и стилистические ошибки; достаточно много  (больше 5) технических ошибок; сводные таблицы данных (качественный анализ) с 1-2 ошибками; выбор параметров математико-статистической обработки частично некорректен; ошибка(и)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11 баллов – </w:t>
      </w:r>
      <w:r w:rsidRPr="00DA6EB2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(более ½) отражены в таблице(ах) или рисунке(ах) и интерпретированы и; текст в целом грамотен, без технических ошибок; сводные таблицы данных (качественный анализ) с 1-2 ошибками; выбор параметров математико-статистической обработки достаточно корректен; без ошибок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>12 баллов –</w:t>
      </w:r>
      <w:r w:rsidRPr="00DA6EB2">
        <w:rPr>
          <w:rFonts w:ascii="Times New Roman" w:hAnsi="Times New Roman"/>
          <w:sz w:val="18"/>
          <w:szCs w:val="18"/>
        </w:rPr>
        <w:t xml:space="preserve"> результаты исследования представлены в виде констатации данных, отражены в таблице(ах) или рисунке(ах) с достаточной интерпретацией; есть грамматические и стилистические ошибки; достаточно много (больше </w:t>
      </w:r>
      <w:r w:rsidRPr="00DA6EB2">
        <w:rPr>
          <w:rFonts w:ascii="Times New Roman" w:hAnsi="Times New Roman"/>
          <w:sz w:val="18"/>
          <w:szCs w:val="18"/>
        </w:rPr>
        <w:lastRenderedPageBreak/>
        <w:t>5) технических ошибок; сводные таблицы данных и выбор параметров математико-статистической обработки  (качественный анализ)  корректны; с ошибкой(ами)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>13 баллов –</w:t>
      </w:r>
      <w:r w:rsidRPr="00DA6EB2">
        <w:rPr>
          <w:rFonts w:ascii="Times New Roman" w:hAnsi="Times New Roman"/>
          <w:sz w:val="18"/>
          <w:szCs w:val="18"/>
        </w:rPr>
        <w:t xml:space="preserve"> результаты исследования представлены в виде констатации данных, отражены в таблице(ах) или рисунке(ах) с достаточной интерпретацией; практически нет грамматических и стилистических ошибок; присутствуют технические ошибки; сводные таблицы данных и выбор параметров математико-статистической обработки  (качественный анализ)  корректны; с ошибкой(ами) в оформлении;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14 баллов – </w:t>
      </w:r>
      <w:r w:rsidRPr="00DA6EB2">
        <w:rPr>
          <w:rFonts w:ascii="Times New Roman" w:hAnsi="Times New Roman"/>
          <w:sz w:val="18"/>
          <w:szCs w:val="18"/>
        </w:rPr>
        <w:t>результаты исследования представлены через показатели количественной или качественной обработки, грамотное табличное или графическое оформление, логичная интерпретация данных; практически нет грамматических и стилистических ошибок, присутствуют технические ошибки; сводные таблицы данных и выбор параметров математико-статистической обработки (качественный анализ) корректны; без ошибок в оформлении.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>15 баллов</w:t>
      </w:r>
      <w:r w:rsidRPr="00DA6EB2">
        <w:rPr>
          <w:rFonts w:ascii="Times New Roman" w:hAnsi="Times New Roman"/>
          <w:sz w:val="18"/>
          <w:szCs w:val="18"/>
        </w:rPr>
        <w:t xml:space="preserve"> – результаты исследования представлены через показатели количественной или качественной обработки, грамотное табличное или графическое оформление, логичная интерпретация данных; практически нет грамматических, стилистических ошибок и технических ошибок; сводные таблицы данных и выбор параметров математико-статистической обработки (качественный анализ) корректны; без ошибок в оформлении.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1530B0" w:rsidRDefault="00DA6EB2" w:rsidP="00DA6EB2">
      <w:pPr>
        <w:spacing w:before="12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30B0">
        <w:rPr>
          <w:rFonts w:ascii="Times New Roman" w:hAnsi="Times New Roman"/>
          <w:b/>
          <w:sz w:val="28"/>
          <w:szCs w:val="28"/>
        </w:rPr>
        <w:t xml:space="preserve">Практические рекомендации </w:t>
      </w:r>
    </w:p>
    <w:p w:rsidR="00DA6EB2" w:rsidRPr="00EB4E66" w:rsidRDefault="00DA6EB2" w:rsidP="00DA6EB2">
      <w:pPr>
        <w:spacing w:before="120"/>
        <w:ind w:right="-1"/>
        <w:contextualSpacing/>
        <w:jc w:val="both"/>
        <w:rPr>
          <w:rFonts w:ascii="Times New Roman" w:hAnsi="Times New Roman"/>
          <w:b/>
        </w:rPr>
      </w:pPr>
      <w:r w:rsidRPr="00EB4E66">
        <w:rPr>
          <w:rFonts w:ascii="Times New Roman" w:hAnsi="Times New Roman"/>
        </w:rPr>
        <w:t>Данное аттестационное задание связано с представлением прикладного аспекта научных исследований – разработкой практических рекомендаций участникам исследования на основе дифференцированного и индивидуального подхода</w:t>
      </w:r>
      <w:r w:rsidRPr="00EB4E66">
        <w:t xml:space="preserve"> </w:t>
      </w:r>
      <w:r w:rsidRPr="00EB4E66">
        <w:rPr>
          <w:rFonts w:ascii="Times New Roman" w:hAnsi="Times New Roman"/>
          <w:i/>
        </w:rPr>
        <w:t>или</w:t>
      </w:r>
      <w:r w:rsidRPr="00EB4E66">
        <w:rPr>
          <w:rFonts w:ascii="Times New Roman" w:hAnsi="Times New Roman"/>
        </w:rPr>
        <w:t xml:space="preserve"> по дальнейшей организации решения научной проблемы.</w:t>
      </w:r>
    </w:p>
    <w:p w:rsidR="00DA6EB2" w:rsidRDefault="00DA6EB2" w:rsidP="00DA6E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Критерии оценки: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sz w:val="18"/>
          <w:szCs w:val="18"/>
        </w:rPr>
        <w:t xml:space="preserve">0 (задание считается невыполненным) – рекомендации носят общий характер (например, просто в виде комплекса физических упражнений, рекомендации по общению и пр.); 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2 балла – </w:t>
      </w:r>
      <w:r w:rsidRPr="00DA6EB2">
        <w:rPr>
          <w:rFonts w:ascii="Times New Roman" w:hAnsi="Times New Roman"/>
          <w:sz w:val="18"/>
          <w:szCs w:val="18"/>
        </w:rPr>
        <w:t>3-4</w:t>
      </w:r>
      <w:r w:rsidRPr="00DA6EB2">
        <w:rPr>
          <w:rFonts w:ascii="Times New Roman" w:hAnsi="Times New Roman"/>
          <w:i/>
          <w:sz w:val="18"/>
          <w:szCs w:val="18"/>
        </w:rPr>
        <w:t xml:space="preserve"> </w:t>
      </w:r>
      <w:r w:rsidRPr="00DA6EB2">
        <w:rPr>
          <w:rFonts w:ascii="Times New Roman" w:hAnsi="Times New Roman"/>
          <w:sz w:val="18"/>
          <w:szCs w:val="18"/>
        </w:rPr>
        <w:t>рекомендации разработаны на основе полученных данных, дифференцированы, или частично (более ½) связаны с дальнейшей организацией решения научной проблемы;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>3 балла</w:t>
      </w:r>
      <w:r w:rsidRPr="00DA6EB2">
        <w:rPr>
          <w:rFonts w:ascii="Times New Roman" w:hAnsi="Times New Roman"/>
          <w:sz w:val="18"/>
          <w:szCs w:val="18"/>
        </w:rPr>
        <w:t xml:space="preserve"> - рекомендации (не менее 4) разработаны на основе дифференцированного и индивидуального подхода, или определяют новые аспекты («вектора») организации решения научной проблемы;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4 балла - </w:t>
      </w:r>
      <w:r w:rsidRPr="00DA6EB2">
        <w:rPr>
          <w:rFonts w:ascii="Times New Roman" w:hAnsi="Times New Roman"/>
          <w:sz w:val="18"/>
          <w:szCs w:val="18"/>
        </w:rPr>
        <w:t>рекомендации (не менее 5) разработаны на основе дифференцированного и индивидуального подхода, или определяют новые аспекты («вектора») организации решения научной проблемы;</w:t>
      </w:r>
    </w:p>
    <w:p w:rsidR="00DA6EB2" w:rsidRPr="00DA6EB2" w:rsidRDefault="00DA6EB2" w:rsidP="00DA6EB2">
      <w:pP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A6EB2">
        <w:rPr>
          <w:rFonts w:ascii="Times New Roman" w:hAnsi="Times New Roman"/>
          <w:i/>
          <w:sz w:val="18"/>
          <w:szCs w:val="18"/>
        </w:rPr>
        <w:t xml:space="preserve">5 баллов - </w:t>
      </w:r>
      <w:r w:rsidRPr="00DA6EB2">
        <w:rPr>
          <w:rFonts w:ascii="Times New Roman" w:hAnsi="Times New Roman"/>
          <w:sz w:val="18"/>
          <w:szCs w:val="18"/>
        </w:rPr>
        <w:t>рекомендации (не менее 6) разработаны на основе дифференцированного и индивидуального подхода, или определяют новые аспекты («вектора») организации решения научной проблемы;</w:t>
      </w:r>
    </w:p>
    <w:p w:rsidR="00DA6EB2" w:rsidRPr="00EB4E66" w:rsidRDefault="00DA6EB2" w:rsidP="00DA6EB2">
      <w:pPr>
        <w:spacing w:before="120"/>
        <w:ind w:right="-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A6EB2" w:rsidRPr="001530B0" w:rsidRDefault="00DA6EB2" w:rsidP="00DA6EB2">
      <w:pPr>
        <w:spacing w:before="120"/>
        <w:ind w:right="-1"/>
        <w:contextualSpacing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1530B0">
        <w:rPr>
          <w:rFonts w:ascii="Times New Roman" w:hAnsi="Times New Roman"/>
          <w:b/>
          <w:sz w:val="28"/>
          <w:szCs w:val="28"/>
        </w:rPr>
        <w:t>Аннотация темы ВКР на иностранном языке</w:t>
      </w:r>
      <w:r w:rsidRPr="001530B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:rsidR="00DA6EB2" w:rsidRPr="001530B0" w:rsidRDefault="00DA6EB2" w:rsidP="00DA6EB2">
      <w:pPr>
        <w:spacing w:before="120"/>
        <w:ind w:right="-1"/>
        <w:contextualSpacing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1530B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(</w:t>
      </w:r>
      <w:r w:rsidRPr="001530B0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 w:eastAsia="ru-RU"/>
        </w:rPr>
        <w:t>abstract</w:t>
      </w:r>
      <w:r w:rsidRPr="001530B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, </w:t>
      </w:r>
      <w:r w:rsidRPr="001530B0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 w:eastAsia="ru-RU"/>
        </w:rPr>
        <w:t>keywords</w:t>
      </w:r>
      <w:r w:rsidRPr="001530B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)</w:t>
      </w:r>
    </w:p>
    <w:p w:rsidR="00DA6EB2" w:rsidRPr="00EB4E66" w:rsidRDefault="00DA6EB2" w:rsidP="00DA6EB2">
      <w:pPr>
        <w:spacing w:after="0"/>
        <w:ind w:right="-1" w:firstLine="708"/>
        <w:contextualSpacing/>
        <w:jc w:val="both"/>
        <w:rPr>
          <w:rFonts w:ascii="Times New Roman" w:hAnsi="Times New Roman"/>
          <w:b/>
        </w:rPr>
      </w:pPr>
      <w:r w:rsidRPr="00EB4E66">
        <w:rPr>
          <w:rFonts w:ascii="Times New Roman" w:hAnsi="Times New Roman"/>
        </w:rPr>
        <w:t>Данное аттестационное задание обусловлено требованиями к представлению результатов НИР в рецензируемых журналах, международных сборниках и пр. в форме аннотации и ключевых понятий, в том числе и на английском языке (</w:t>
      </w:r>
      <w:r w:rsidRPr="00EB4E66">
        <w:rPr>
          <w:rFonts w:ascii="Times New Roman" w:hAnsi="Times New Roman"/>
          <w:lang w:val="en-US"/>
        </w:rPr>
        <w:t>abstract</w:t>
      </w:r>
      <w:r w:rsidRPr="00EB4E66">
        <w:rPr>
          <w:rFonts w:ascii="Times New Roman" w:hAnsi="Times New Roman"/>
        </w:rPr>
        <w:t>; к</w:t>
      </w:r>
      <w:r w:rsidRPr="00EB4E66">
        <w:rPr>
          <w:rFonts w:ascii="Times New Roman" w:hAnsi="Times New Roman"/>
          <w:lang w:val="en-US"/>
        </w:rPr>
        <w:t>eywords</w:t>
      </w:r>
      <w:r w:rsidRPr="00EB4E66">
        <w:rPr>
          <w:rFonts w:ascii="Times New Roman" w:hAnsi="Times New Roman"/>
        </w:rPr>
        <w:t>)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6EB2">
        <w:rPr>
          <w:rFonts w:ascii="Times New Roman" w:hAnsi="Times New Roman"/>
          <w:b/>
          <w:sz w:val="20"/>
          <w:szCs w:val="20"/>
        </w:rPr>
        <w:t>Критерии оценки:</w:t>
      </w:r>
    </w:p>
    <w:p w:rsidR="00DA6EB2" w:rsidRPr="00DA6EB2" w:rsidRDefault="00DA6EB2" w:rsidP="00DA6EB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 xml:space="preserve">(задание считается невыполненным) – </w:t>
      </w:r>
      <w:r w:rsidRPr="00DA6EB2">
        <w:rPr>
          <w:rFonts w:ascii="Times New Roman" w:hAnsi="Times New Roman"/>
          <w:sz w:val="20"/>
          <w:szCs w:val="20"/>
        </w:rPr>
        <w:t>задание не представлено или аннотация и ключевые слова не соответствуют ВКР;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ab/>
        <w:t xml:space="preserve">5 баллов - </w:t>
      </w:r>
      <w:r w:rsidRPr="00DA6EB2">
        <w:rPr>
          <w:rFonts w:ascii="Times New Roman" w:hAnsi="Times New Roman"/>
          <w:sz w:val="20"/>
          <w:szCs w:val="20"/>
        </w:rPr>
        <w:t xml:space="preserve">аннотация менее 60 слов (менее 500 знаков с пробелами) на 3/4 соответствуют теме ВКР, ключевые слова соответствует ВКР; </w:t>
      </w:r>
      <w:r w:rsidRPr="00DA6EB2">
        <w:rPr>
          <w:rFonts w:ascii="Times New Roman" w:hAnsi="Times New Roman"/>
          <w:sz w:val="20"/>
          <w:szCs w:val="20"/>
          <w:lang w:val="en-US"/>
        </w:rPr>
        <w:t>abstract</w:t>
      </w:r>
      <w:r w:rsidRPr="00DA6EB2">
        <w:rPr>
          <w:rFonts w:ascii="Times New Roman" w:hAnsi="Times New Roman"/>
          <w:sz w:val="20"/>
          <w:szCs w:val="20"/>
        </w:rPr>
        <w:t xml:space="preserve"> и </w:t>
      </w:r>
      <w:r w:rsidRPr="00DA6EB2">
        <w:rPr>
          <w:rFonts w:ascii="Times New Roman" w:hAnsi="Times New Roman"/>
          <w:sz w:val="20"/>
          <w:szCs w:val="20"/>
          <w:lang w:val="en-US"/>
        </w:rPr>
        <w:t>keywords</w:t>
      </w:r>
      <w:r w:rsidRPr="00DA6EB2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ab/>
        <w:t xml:space="preserve">6 баллов - </w:t>
      </w:r>
      <w:r w:rsidRPr="00DA6EB2">
        <w:rPr>
          <w:rFonts w:ascii="Times New Roman" w:hAnsi="Times New Roman"/>
          <w:sz w:val="20"/>
          <w:szCs w:val="20"/>
        </w:rPr>
        <w:t xml:space="preserve">аннотация менее 60 слов (менее 500 знаков с пробелами), ключевые слова соответствует ВКР; </w:t>
      </w:r>
      <w:r w:rsidRPr="00DA6EB2">
        <w:rPr>
          <w:rFonts w:ascii="Times New Roman" w:hAnsi="Times New Roman"/>
          <w:sz w:val="20"/>
          <w:szCs w:val="20"/>
          <w:lang w:val="en-US"/>
        </w:rPr>
        <w:t>abstract</w:t>
      </w:r>
      <w:r w:rsidRPr="00DA6EB2">
        <w:rPr>
          <w:rFonts w:ascii="Times New Roman" w:hAnsi="Times New Roman"/>
          <w:sz w:val="20"/>
          <w:szCs w:val="20"/>
        </w:rPr>
        <w:t xml:space="preserve"> и </w:t>
      </w:r>
      <w:r w:rsidRPr="00DA6EB2">
        <w:rPr>
          <w:rFonts w:ascii="Times New Roman" w:hAnsi="Times New Roman"/>
          <w:sz w:val="20"/>
          <w:szCs w:val="20"/>
          <w:lang w:val="en-US"/>
        </w:rPr>
        <w:t>keywords</w:t>
      </w:r>
      <w:r w:rsidRPr="00DA6EB2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ab/>
        <w:t>7 баллов -</w:t>
      </w:r>
      <w:r w:rsidRPr="00DA6EB2">
        <w:rPr>
          <w:rFonts w:ascii="Times New Roman" w:hAnsi="Times New Roman"/>
          <w:sz w:val="20"/>
          <w:szCs w:val="20"/>
        </w:rPr>
        <w:t xml:space="preserve"> аннотация не менее 60 слов (не менее 500 знаков с пробелами) на 3/4 соответствуют теме ВКР, ключевые слова соответствует ВКР; </w:t>
      </w:r>
      <w:r w:rsidRPr="00DA6EB2">
        <w:rPr>
          <w:rFonts w:ascii="Times New Roman" w:hAnsi="Times New Roman"/>
          <w:sz w:val="20"/>
          <w:szCs w:val="20"/>
          <w:lang w:val="en-US"/>
        </w:rPr>
        <w:t>abstract</w:t>
      </w:r>
      <w:r w:rsidRPr="00DA6EB2">
        <w:rPr>
          <w:rFonts w:ascii="Times New Roman" w:hAnsi="Times New Roman"/>
          <w:sz w:val="20"/>
          <w:szCs w:val="20"/>
        </w:rPr>
        <w:t xml:space="preserve"> и </w:t>
      </w:r>
      <w:r w:rsidRPr="00DA6EB2">
        <w:rPr>
          <w:rFonts w:ascii="Times New Roman" w:hAnsi="Times New Roman"/>
          <w:sz w:val="20"/>
          <w:szCs w:val="20"/>
          <w:lang w:val="en-US"/>
        </w:rPr>
        <w:t>keywords</w:t>
      </w:r>
      <w:r w:rsidRPr="00DA6EB2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ab/>
        <w:t xml:space="preserve">8 баллов -  </w:t>
      </w:r>
      <w:r w:rsidRPr="00DA6EB2">
        <w:rPr>
          <w:rFonts w:ascii="Times New Roman" w:hAnsi="Times New Roman"/>
          <w:sz w:val="20"/>
          <w:szCs w:val="20"/>
        </w:rPr>
        <w:t xml:space="preserve">аннотация не менее 60 слов (не менее 500 знаков с пробелами), ключевые слова соответствует ВКР; </w:t>
      </w:r>
      <w:r w:rsidRPr="00DA6EB2">
        <w:rPr>
          <w:rFonts w:ascii="Times New Roman" w:hAnsi="Times New Roman"/>
          <w:sz w:val="20"/>
          <w:szCs w:val="20"/>
          <w:lang w:val="en-US"/>
        </w:rPr>
        <w:t>abstract</w:t>
      </w:r>
      <w:r w:rsidRPr="00DA6EB2">
        <w:rPr>
          <w:rFonts w:ascii="Times New Roman" w:hAnsi="Times New Roman"/>
          <w:sz w:val="20"/>
          <w:szCs w:val="20"/>
        </w:rPr>
        <w:t xml:space="preserve"> и </w:t>
      </w:r>
      <w:r w:rsidRPr="00DA6EB2">
        <w:rPr>
          <w:rFonts w:ascii="Times New Roman" w:hAnsi="Times New Roman"/>
          <w:sz w:val="20"/>
          <w:szCs w:val="20"/>
          <w:lang w:val="en-US"/>
        </w:rPr>
        <w:t>keywords</w:t>
      </w:r>
      <w:r w:rsidRPr="00DA6EB2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ab/>
        <w:t xml:space="preserve">9 баллов - </w:t>
      </w:r>
      <w:r w:rsidRPr="00DA6EB2">
        <w:rPr>
          <w:rFonts w:ascii="Times New Roman" w:hAnsi="Times New Roman"/>
          <w:sz w:val="20"/>
          <w:szCs w:val="20"/>
        </w:rPr>
        <w:t xml:space="preserve">аннотация не менее 70 слов (почти 600 знаков с пробелами) на 3/4 соответствуют теме ВКР, ключевые слова соответствуют теме; </w:t>
      </w:r>
      <w:r w:rsidRPr="00DA6EB2">
        <w:rPr>
          <w:rFonts w:ascii="Times New Roman" w:hAnsi="Times New Roman"/>
          <w:sz w:val="20"/>
          <w:szCs w:val="20"/>
          <w:lang w:val="en-US"/>
        </w:rPr>
        <w:t>abstract</w:t>
      </w:r>
      <w:r w:rsidRPr="00DA6EB2">
        <w:rPr>
          <w:rFonts w:ascii="Times New Roman" w:hAnsi="Times New Roman"/>
          <w:sz w:val="20"/>
          <w:szCs w:val="20"/>
        </w:rPr>
        <w:t xml:space="preserve"> и </w:t>
      </w:r>
      <w:r w:rsidRPr="00DA6EB2">
        <w:rPr>
          <w:rFonts w:ascii="Times New Roman" w:hAnsi="Times New Roman"/>
          <w:sz w:val="20"/>
          <w:szCs w:val="20"/>
          <w:lang w:val="en-US"/>
        </w:rPr>
        <w:t>keywords</w:t>
      </w:r>
      <w:r w:rsidRPr="00DA6EB2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i/>
          <w:sz w:val="20"/>
          <w:szCs w:val="20"/>
        </w:rPr>
        <w:tab/>
        <w:t xml:space="preserve">10 баллов – </w:t>
      </w:r>
      <w:r w:rsidRPr="00DA6EB2">
        <w:rPr>
          <w:rFonts w:ascii="Times New Roman" w:hAnsi="Times New Roman"/>
          <w:sz w:val="20"/>
          <w:szCs w:val="20"/>
        </w:rPr>
        <w:t xml:space="preserve">аннотация не менее 70 слов (почти 600 знаков с пробелами), ключевые слова соответствуют теме; </w:t>
      </w:r>
      <w:r w:rsidRPr="00DA6EB2">
        <w:rPr>
          <w:rFonts w:ascii="Times New Roman" w:hAnsi="Times New Roman"/>
          <w:sz w:val="20"/>
          <w:szCs w:val="20"/>
          <w:lang w:val="en-US"/>
        </w:rPr>
        <w:t>abstract</w:t>
      </w:r>
      <w:r w:rsidRPr="00DA6EB2">
        <w:rPr>
          <w:rFonts w:ascii="Times New Roman" w:hAnsi="Times New Roman"/>
          <w:sz w:val="20"/>
          <w:szCs w:val="20"/>
        </w:rPr>
        <w:t xml:space="preserve"> и </w:t>
      </w:r>
      <w:r w:rsidRPr="00DA6EB2">
        <w:rPr>
          <w:rFonts w:ascii="Times New Roman" w:hAnsi="Times New Roman"/>
          <w:sz w:val="20"/>
          <w:szCs w:val="20"/>
          <w:lang w:val="en-US"/>
        </w:rPr>
        <w:t>keywords</w:t>
      </w:r>
      <w:r w:rsidRPr="00DA6EB2">
        <w:rPr>
          <w:rFonts w:ascii="Times New Roman" w:hAnsi="Times New Roman"/>
          <w:sz w:val="20"/>
          <w:szCs w:val="20"/>
        </w:rPr>
        <w:t xml:space="preserve"> корректны (перевод корректен) </w:t>
      </w:r>
    </w:p>
    <w:p w:rsidR="00DA6EB2" w:rsidRPr="00DA6EB2" w:rsidRDefault="00DA6EB2" w:rsidP="00DA6EB2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EB2">
        <w:rPr>
          <w:rFonts w:ascii="Times New Roman" w:hAnsi="Times New Roman"/>
          <w:b/>
          <w:sz w:val="20"/>
          <w:szCs w:val="20"/>
        </w:rPr>
        <w:t xml:space="preserve">Важно! </w:t>
      </w:r>
      <w:r w:rsidRPr="00DA6EB2">
        <w:rPr>
          <w:rFonts w:ascii="Times New Roman" w:hAnsi="Times New Roman"/>
          <w:sz w:val="20"/>
          <w:szCs w:val="20"/>
        </w:rPr>
        <w:t xml:space="preserve">Перевод аннотации (не менее 60 слов и больше) и ключевых слов через перевод через </w:t>
      </w:r>
      <w:r w:rsidRPr="00DA6EB2">
        <w:rPr>
          <w:rFonts w:ascii="Times New Roman" w:hAnsi="Times New Roman"/>
          <w:sz w:val="20"/>
          <w:szCs w:val="20"/>
          <w:lang w:val="en-US"/>
        </w:rPr>
        <w:t>google</w:t>
      </w:r>
      <w:r w:rsidRPr="00DA6EB2">
        <w:rPr>
          <w:rFonts w:ascii="Times New Roman" w:hAnsi="Times New Roman"/>
          <w:sz w:val="20"/>
          <w:szCs w:val="20"/>
        </w:rPr>
        <w:t>-переводчик или иное приложение – минус 2 балла.</w:t>
      </w:r>
    </w:p>
    <w:p w:rsidR="00DA6EB2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Тезисы / доклад  выступления</w:t>
      </w:r>
    </w:p>
    <w:p w:rsidR="00DA6EB2" w:rsidRPr="00EB4E66" w:rsidRDefault="00DA6EB2" w:rsidP="00DA6EB2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Цель/задача, методология исследования</w:t>
      </w:r>
    </w:p>
    <w:p w:rsidR="00DA6EB2" w:rsidRPr="00EB4E66" w:rsidRDefault="00DA6EB2" w:rsidP="00DA6EB2">
      <w:pPr>
        <w:spacing w:after="0"/>
        <w:ind w:right="7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Краткое содержание исследования (например, решение одной задачи)</w:t>
      </w:r>
    </w:p>
    <w:p w:rsidR="00DA6EB2" w:rsidRPr="00EB4E66" w:rsidRDefault="00DA6EB2" w:rsidP="00DA6EB2">
      <w:pPr>
        <w:spacing w:after="0"/>
        <w:ind w:right="7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</w:p>
    <w:p w:rsidR="00DA6EB2" w:rsidRPr="00EB4E66" w:rsidRDefault="00DA6EB2" w:rsidP="00DA6EB2">
      <w:pPr>
        <w:spacing w:after="0"/>
        <w:ind w:right="7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Практическая значимость исследования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Список использованной литературы (по ГОСТу) (только для тезисов)</w:t>
      </w:r>
      <w:r w:rsidRPr="00EB4E66">
        <w:rPr>
          <w:rFonts w:ascii="Times New Roman" w:eastAsia="Times New Roman" w:hAnsi="Times New Roman"/>
          <w:lang w:eastAsia="ru-RU"/>
        </w:rPr>
        <w:t xml:space="preserve"> 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4E66">
        <w:rPr>
          <w:rFonts w:ascii="Times New Roman" w:eastAsia="Times New Roman" w:hAnsi="Times New Roman"/>
          <w:highlight w:val="yellow"/>
          <w:lang w:eastAsia="ru-RU"/>
        </w:rPr>
        <w:t>При наличии публикации или участия в конференции (не кафедральной) – ксерокопия выходных данных или сертификата участника конференции</w:t>
      </w: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867" w:rsidRDefault="00467867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lastRenderedPageBreak/>
        <w:t>Федеральное государственное образовательное учреждение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DA6EB2" w:rsidRPr="00EC0EEB" w:rsidRDefault="00DA6EB2" w:rsidP="00DA6E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EB2" w:rsidRPr="00EC0EEB" w:rsidRDefault="00DA6EB2" w:rsidP="00DA6E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3B63">
        <w:rPr>
          <w:rFonts w:ascii="Times New Roman" w:hAnsi="Times New Roman"/>
          <w:sz w:val="28"/>
          <w:szCs w:val="28"/>
          <w:highlight w:val="yellow"/>
          <w:lang w:eastAsia="ru-RU"/>
        </w:rPr>
        <w:t>8-10 стр</w:t>
      </w:r>
    </w:p>
    <w:p w:rsidR="00DA6EB2" w:rsidRPr="00EA56DC" w:rsidRDefault="00DA6EB2" w:rsidP="00DA6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A56DC">
        <w:rPr>
          <w:rFonts w:ascii="Times New Roman" w:hAnsi="Times New Roman"/>
          <w:b/>
          <w:sz w:val="32"/>
          <w:szCs w:val="32"/>
          <w:lang w:eastAsia="ru-RU"/>
        </w:rPr>
        <w:t xml:space="preserve">ОТЧЕТ </w:t>
      </w:r>
    </w:p>
    <w:p w:rsidR="00DA6EB2" w:rsidRPr="00EC0EEB" w:rsidRDefault="00DA6EB2" w:rsidP="00DA6E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A6EB2" w:rsidRPr="00EA56DC" w:rsidRDefault="00DA6EB2" w:rsidP="00DA6EB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по производственной практике </w:t>
      </w:r>
    </w:p>
    <w:p w:rsidR="00DA6EB2" w:rsidRPr="00EA56DC" w:rsidRDefault="00DA6EB2" w:rsidP="00DA6EB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hAnsi="Times New Roman"/>
          <w:b/>
          <w:sz w:val="36"/>
          <w:szCs w:val="36"/>
          <w:lang w:eastAsia="ru-RU"/>
        </w:rPr>
        <w:t>(тип: научно-исследовательская работа)</w:t>
      </w:r>
    </w:p>
    <w:p w:rsidR="00DA6EB2" w:rsidRDefault="00DA6EB2" w:rsidP="00DA6E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4 семестр </w:t>
      </w:r>
      <w:r>
        <w:rPr>
          <w:rFonts w:ascii="Times New Roman" w:hAnsi="Times New Roman"/>
          <w:b/>
          <w:sz w:val="36"/>
          <w:szCs w:val="36"/>
          <w:lang w:eastAsia="ru-RU"/>
        </w:rPr>
        <w:softHyphen/>
      </w:r>
    </w:p>
    <w:p w:rsidR="00DA6EB2" w:rsidRPr="00EA56DC" w:rsidRDefault="00DA6EB2" w:rsidP="00DA6E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DA6EB2" w:rsidRPr="00EC0EEB" w:rsidRDefault="00DA6EB2" w:rsidP="00DA6E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A6EB2" w:rsidRDefault="0058461C" w:rsidP="00DA6E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49.04.01</w:t>
      </w:r>
      <w:r w:rsidR="00DA6EB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Физическая культура</w:t>
      </w:r>
    </w:p>
    <w:p w:rsidR="00DA6EB2" w:rsidRPr="00EC0EEB" w:rsidRDefault="00DA6EB2" w:rsidP="00DA6E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A6EB2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DA6EB2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A6EB2" w:rsidRPr="00EC0EEB" w:rsidRDefault="00F863F4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  <w:t>__________________________________________________________</w:t>
      </w:r>
    </w:p>
    <w:p w:rsidR="00F863F4" w:rsidRDefault="00F863F4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форма обучения: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очная/</w:t>
      </w:r>
      <w:r w:rsidRPr="00EC0EEB">
        <w:rPr>
          <w:rFonts w:ascii="Times New Roman" w:hAnsi="Times New Roman"/>
          <w:b/>
          <w:sz w:val="28"/>
          <w:szCs w:val="28"/>
          <w:lang w:eastAsia="ru-RU"/>
        </w:rPr>
        <w:t>заочная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9037"/>
      </w:tblGrid>
      <w:tr w:rsidR="00DA6EB2" w:rsidRPr="00EC0EEB" w:rsidTr="00F530D6">
        <w:tc>
          <w:tcPr>
            <w:tcW w:w="9639" w:type="dxa"/>
            <w:shd w:val="clear" w:color="auto" w:fill="auto"/>
          </w:tcPr>
          <w:p w:rsidR="00DA6EB2" w:rsidRPr="00EC0EEB" w:rsidRDefault="00DA6EB2" w:rsidP="00F530D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4"/>
                <w:lang w:eastAsia="ru-RU"/>
              </w:rPr>
            </w:pPr>
          </w:p>
        </w:tc>
      </w:tr>
      <w:tr w:rsidR="00DA6EB2" w:rsidRPr="00EC0EEB" w:rsidTr="00F530D6">
        <w:tc>
          <w:tcPr>
            <w:tcW w:w="9639" w:type="dxa"/>
            <w:shd w:val="clear" w:color="auto" w:fill="auto"/>
          </w:tcPr>
          <w:p w:rsidR="00DA6EB2" w:rsidRPr="00EC0EEB" w:rsidRDefault="00DA6EB2" w:rsidP="00F5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DA6EB2" w:rsidRDefault="00DA6EB2" w:rsidP="00DA6E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УТВЕРЖДАЮ:</w:t>
      </w:r>
    </w:p>
    <w:p w:rsidR="00DA6EB2" w:rsidRDefault="00DA6EB2" w:rsidP="00DA6E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A6EB2" w:rsidRPr="00EC0EEB" w:rsidRDefault="00DA6EB2" w:rsidP="00DA6E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Научный руководитель _______________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EC0EEB">
        <w:rPr>
          <w:rFonts w:ascii="Times New Roman" w:hAnsi="Times New Roman"/>
          <w:sz w:val="28"/>
          <w:szCs w:val="24"/>
          <w:lang w:eastAsia="ru-RU"/>
        </w:rPr>
        <w:t>__________________</w:t>
      </w:r>
    </w:p>
    <w:p w:rsidR="00DA6EB2" w:rsidRPr="00FE0DF1" w:rsidRDefault="00DA6EB2" w:rsidP="00DA6EB2">
      <w:pPr>
        <w:spacing w:after="0" w:line="288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C0EEB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FE0DF1">
        <w:rPr>
          <w:rFonts w:ascii="Times New Roman" w:hAnsi="Times New Roman"/>
          <w:sz w:val="20"/>
          <w:szCs w:val="20"/>
          <w:lang w:eastAsia="ru-RU"/>
        </w:rPr>
        <w:t xml:space="preserve">  подпись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FE0DF1">
        <w:rPr>
          <w:rFonts w:ascii="Times New Roman" w:hAnsi="Times New Roman"/>
          <w:sz w:val="20"/>
          <w:szCs w:val="20"/>
          <w:lang w:eastAsia="ru-RU"/>
        </w:rPr>
        <w:t>(Ф.И.О., научная степень, звание, должность)</w:t>
      </w:r>
    </w:p>
    <w:p w:rsidR="00DA6EB2" w:rsidRDefault="00DA6EB2" w:rsidP="00DA6EB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Зав.кафедрой: _________________          ____________________________</w:t>
      </w:r>
    </w:p>
    <w:p w:rsidR="00DA6EB2" w:rsidRPr="00FE0DF1" w:rsidRDefault="00DA6EB2" w:rsidP="00DA6EB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E0DF1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подпись </w:t>
      </w:r>
      <w:r w:rsidRPr="00FE0DF1">
        <w:rPr>
          <w:rFonts w:ascii="Times New Roman" w:hAnsi="Times New Roman"/>
          <w:sz w:val="20"/>
          <w:szCs w:val="20"/>
          <w:lang w:eastAsia="ru-RU"/>
        </w:rPr>
        <w:t>руководитель практики от профильной организации</w:t>
      </w:r>
      <w:r>
        <w:rPr>
          <w:rFonts w:ascii="Times New Roman" w:hAnsi="Times New Roman"/>
          <w:sz w:val="20"/>
          <w:szCs w:val="20"/>
          <w:lang w:eastAsia="ru-RU"/>
        </w:rPr>
        <w:t xml:space="preserve">-                    </w:t>
      </w:r>
      <w:r w:rsidRPr="00FE0DF1">
        <w:rPr>
          <w:rFonts w:ascii="Times New Roman" w:hAnsi="Times New Roman"/>
          <w:sz w:val="20"/>
          <w:szCs w:val="20"/>
          <w:lang w:eastAsia="ru-RU"/>
        </w:rPr>
        <w:t>ФИО, научная степень, звание)</w:t>
      </w:r>
    </w:p>
    <w:p w:rsidR="00DA6EB2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A6EB2" w:rsidRDefault="00DA6EB2" w:rsidP="00DA6E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Аттестация курсового руководителя: </w:t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  <w:t>________      _________/___________</w:t>
      </w:r>
    </w:p>
    <w:p w:rsidR="00DA6EB2" w:rsidRPr="00003711" w:rsidRDefault="00DA6EB2" w:rsidP="00DA6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б</w:t>
      </w:r>
      <w:r w:rsidRPr="00003711">
        <w:rPr>
          <w:rFonts w:ascii="Times New Roman" w:hAnsi="Times New Roman"/>
          <w:sz w:val="24"/>
          <w:szCs w:val="24"/>
          <w:lang w:eastAsia="ru-RU"/>
        </w:rPr>
        <w:t>аллы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подпись        ФИО</w:t>
      </w:r>
    </w:p>
    <w:p w:rsidR="00DA6EB2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Санкт-Петербург</w:t>
      </w:r>
    </w:p>
    <w:p w:rsidR="00DA6EB2" w:rsidRPr="00EC0EEB" w:rsidRDefault="00DA6EB2" w:rsidP="00DA6EB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20____</w:t>
      </w:r>
    </w:p>
    <w:p w:rsidR="00AC6401" w:rsidRDefault="00AC6401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 w:rsidRPr="00EB4E66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Отзыв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b/>
          <w:sz w:val="28"/>
          <w:szCs w:val="20"/>
          <w:lang w:eastAsia="ru-RU"/>
        </w:rPr>
        <w:t>научного руководителя о прохождении производственной практики (ти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 w:rsidRPr="00EB4E66">
        <w:rPr>
          <w:rFonts w:ascii="Times New Roman" w:eastAsia="Times New Roman" w:hAnsi="Times New Roman"/>
          <w:b/>
          <w:sz w:val="28"/>
          <w:szCs w:val="20"/>
          <w:lang w:eastAsia="ru-RU"/>
        </w:rPr>
        <w:t>: научно-исследовательская работа) *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:rsidR="00DA6EB2" w:rsidRPr="00EB4E66" w:rsidRDefault="00DA6EB2" w:rsidP="00DA6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>(должность, ФИО)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4"/>
          <w:lang w:eastAsia="ru-RU"/>
        </w:rPr>
        <w:t>Основная профессиональная образовательная программа высшего образования:  49.04.01 Физическая культура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Направленность (профиль): 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Форма обучения : очная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/заочная</w:t>
      </w: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 __________________________________________________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(ФИО)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курс обучения__________________</w:t>
      </w:r>
    </w:p>
    <w:p w:rsidR="00DA6EB2" w:rsidRPr="00EB4E66" w:rsidRDefault="00DA6EB2" w:rsidP="00DA6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выполнял  производственную практику (тип: научно-исследовательская работа) в период  с _________ по _________, на________________________________________________________________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и зарекомендовал себя</w:t>
      </w: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( краткая характеристика базовых составляющих деятельности магистранта и его отношение к работе)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Руководитель кафедры (базы   проведения НИР):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                                       _____________________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 подпись)                                                              (Ф.И.О, ученая степень, ученое звание).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 xml:space="preserve">Научный руководитель:          </w:t>
      </w: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                                _____________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 подпись)                                                  (Ф.И.О.)</w:t>
      </w:r>
    </w:p>
    <w:p w:rsidR="00DA6EB2" w:rsidRPr="00EB4E66" w:rsidRDefault="00DA6EB2" w:rsidP="00DA6E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" _</w:t>
      </w:r>
      <w:r w:rsidRPr="00EB4E66">
        <w:rPr>
          <w:rFonts w:ascii="Times New Roman" w:eastAsia="Times New Roman" w:hAnsi="Times New Roman"/>
          <w:sz w:val="28"/>
          <w:szCs w:val="28"/>
          <w:lang w:eastAsia="ru-RU"/>
        </w:rPr>
        <w:t>____" _</w:t>
      </w:r>
      <w:r w:rsidRPr="00EB4E66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EB4E66">
        <w:rPr>
          <w:rFonts w:ascii="Times New Roman" w:eastAsia="Times New Roman" w:hAnsi="Times New Roman"/>
          <w:sz w:val="28"/>
          <w:szCs w:val="20"/>
          <w:lang w:eastAsia="ru-RU"/>
        </w:rPr>
        <w:t>20__ г.</w:t>
      </w: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Прим.: * - в отзыве следует отразить сформированность профессиональных компетенций («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</w:t>
      </w:r>
      <w:r w:rsidRPr="00EB4E6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ормирован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ы</w:t>
      </w:r>
      <w:r w:rsidRPr="00EB4E6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УК-1, ОПК-7, 8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 xml:space="preserve"> »), степень достижения цели и решения задач НИР,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</w:t>
      </w:r>
    </w:p>
    <w:p w:rsidR="00DA6EB2" w:rsidRPr="00EB4E66" w:rsidRDefault="00DA6EB2" w:rsidP="00DA6EB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225" w:rsidRDefault="00333225"/>
    <w:sectPr w:rsidR="00333225" w:rsidSect="00F530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A5" w:rsidRDefault="000662A5">
      <w:pPr>
        <w:spacing w:after="0" w:line="240" w:lineRule="auto"/>
      </w:pPr>
      <w:r>
        <w:separator/>
      </w:r>
    </w:p>
  </w:endnote>
  <w:endnote w:type="continuationSeparator" w:id="0">
    <w:p w:rsidR="000662A5" w:rsidRDefault="0006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938148"/>
      <w:docPartObj>
        <w:docPartGallery w:val="Page Numbers (Bottom of Page)"/>
        <w:docPartUnique/>
      </w:docPartObj>
    </w:sdtPr>
    <w:sdtContent>
      <w:p w:rsidR="00F530D6" w:rsidRDefault="00EA51E7">
        <w:pPr>
          <w:pStyle w:val="a3"/>
          <w:jc w:val="right"/>
        </w:pPr>
        <w:r>
          <w:fldChar w:fldCharType="begin"/>
        </w:r>
        <w:r w:rsidR="00F530D6">
          <w:instrText>PAGE   \* MERGEFORMAT</w:instrText>
        </w:r>
        <w:r>
          <w:fldChar w:fldCharType="separate"/>
        </w:r>
        <w:r w:rsidR="003123F9">
          <w:rPr>
            <w:noProof/>
          </w:rPr>
          <w:t>2</w:t>
        </w:r>
        <w:r>
          <w:fldChar w:fldCharType="end"/>
        </w:r>
      </w:p>
    </w:sdtContent>
  </w:sdt>
  <w:p w:rsidR="00F530D6" w:rsidRDefault="00F530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A5" w:rsidRDefault="000662A5">
      <w:pPr>
        <w:spacing w:after="0" w:line="240" w:lineRule="auto"/>
      </w:pPr>
      <w:r>
        <w:separator/>
      </w:r>
    </w:p>
  </w:footnote>
  <w:footnote w:type="continuationSeparator" w:id="0">
    <w:p w:rsidR="000662A5" w:rsidRDefault="0006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DAE"/>
    <w:multiLevelType w:val="hybridMultilevel"/>
    <w:tmpl w:val="282C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05072"/>
    <w:multiLevelType w:val="hybridMultilevel"/>
    <w:tmpl w:val="33245E0E"/>
    <w:lvl w:ilvl="0" w:tplc="816481F0">
      <w:numFmt w:val="decimal"/>
      <w:lvlText w:val="%1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153D33"/>
    <w:multiLevelType w:val="hybridMultilevel"/>
    <w:tmpl w:val="06F4158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348E"/>
    <w:multiLevelType w:val="hybridMultilevel"/>
    <w:tmpl w:val="43300B1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C1E33"/>
    <w:multiLevelType w:val="hybridMultilevel"/>
    <w:tmpl w:val="914A4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5200A6"/>
    <w:multiLevelType w:val="hybridMultilevel"/>
    <w:tmpl w:val="1CFE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EB2"/>
    <w:rsid w:val="000662A5"/>
    <w:rsid w:val="003123F9"/>
    <w:rsid w:val="00333225"/>
    <w:rsid w:val="00467867"/>
    <w:rsid w:val="005774FA"/>
    <w:rsid w:val="0058461C"/>
    <w:rsid w:val="005A327B"/>
    <w:rsid w:val="006A3CB6"/>
    <w:rsid w:val="00995560"/>
    <w:rsid w:val="00AC6401"/>
    <w:rsid w:val="00D91CD0"/>
    <w:rsid w:val="00DA6EB2"/>
    <w:rsid w:val="00EA51E7"/>
    <w:rsid w:val="00F530D6"/>
    <w:rsid w:val="00F8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6EB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rsid w:val="00DA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A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DA6E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A6E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22B6-F1FB-4392-858A-73A02013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Нармонтас</dc:creator>
  <cp:lastModifiedBy>Наталья</cp:lastModifiedBy>
  <cp:revision>2</cp:revision>
  <dcterms:created xsi:type="dcterms:W3CDTF">2025-03-24T10:08:00Z</dcterms:created>
  <dcterms:modified xsi:type="dcterms:W3CDTF">2025-03-24T10:08:00Z</dcterms:modified>
</cp:coreProperties>
</file>