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1FFB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ФГБОУ ВО «Национальный Государственный университет </w:t>
      </w:r>
    </w:p>
    <w:p w14:paraId="0188C604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физической культуры, спорта и здоровья им. П.Ф. Лесгафта, </w:t>
      </w:r>
    </w:p>
    <w:p w14:paraId="77213528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Санкт-Петербург»</w:t>
      </w:r>
    </w:p>
    <w:p w14:paraId="5001381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14:paraId="59D1B9C6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14:paraId="5DD0BE9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14:paraId="2C2C82A5" w14:textId="4E47F14F" w:rsidR="00F14362" w:rsidRPr="002F4056" w:rsidRDefault="003C033C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ДОКУМЕНТЫ</w:t>
      </w:r>
    </w:p>
    <w:p w14:paraId="429CBAF9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48"/>
          <w:szCs w:val="24"/>
          <w:lang w:eastAsia="ru-RU"/>
        </w:rPr>
        <w:t>Профессионально-ориентированной практики</w:t>
      </w:r>
    </w:p>
    <w:p w14:paraId="11BDC3CB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14:paraId="380CF459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49.04.03 – Спорт</w:t>
      </w:r>
    </w:p>
    <w:p w14:paraId="6406DD9C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14:paraId="76709D5C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Магистр</w:t>
      </w:r>
    </w:p>
    <w:p w14:paraId="5951BDA5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14:paraId="2FE53A16" w14:textId="77777777" w:rsidR="00F14362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Очная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- 3</w:t>
      </w:r>
      <w:r w:rsidRPr="00B06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F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семестр</w:t>
      </w:r>
    </w:p>
    <w:p w14:paraId="07F21AFD" w14:textId="77777777" w:rsidR="00F14362" w:rsidRPr="00B06F8F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Заочная форма - 4 семестр</w:t>
      </w:r>
    </w:p>
    <w:p w14:paraId="6E0209D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9336" w:type="dxa"/>
        <w:tblBorders>
          <w:top w:val="single" w:sz="4" w:space="0" w:color="00000A"/>
        </w:tblBorders>
        <w:tblLook w:val="0000" w:firstRow="0" w:lastRow="0" w:firstColumn="0" w:lastColumn="0" w:noHBand="0" w:noVBand="0"/>
      </w:tblPr>
      <w:tblGrid>
        <w:gridCol w:w="9100"/>
        <w:gridCol w:w="222"/>
        <w:gridCol w:w="14"/>
      </w:tblGrid>
      <w:tr w:rsidR="00F14362" w:rsidRPr="002F4056" w14:paraId="4B196B1C" w14:textId="77777777" w:rsidTr="000A71D2">
        <w:trPr>
          <w:cantSplit/>
        </w:trPr>
        <w:tc>
          <w:tcPr>
            <w:tcW w:w="910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</w:tcPr>
          <w:p w14:paraId="5F406435" w14:textId="77777777" w:rsidR="00F14362" w:rsidRPr="002F4056" w:rsidRDefault="00F14362" w:rsidP="000A71D2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14:paraId="44511CB2" w14:textId="77777777" w:rsidR="00F14362" w:rsidRPr="002F4056" w:rsidRDefault="00F14362" w:rsidP="000A71D2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C6B187" w14:textId="77777777" w:rsidR="00F14362" w:rsidRPr="002F4056" w:rsidRDefault="00F14362" w:rsidP="000A71D2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F957237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14:paraId="634B90A7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4F94D5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3D3F456" w14:textId="77777777" w:rsidTr="000A71D2">
        <w:trPr>
          <w:gridAfter w:val="1"/>
          <w:wAfter w:w="14" w:type="dxa"/>
          <w:cantSplit/>
        </w:trPr>
        <w:tc>
          <w:tcPr>
            <w:tcW w:w="9322" w:type="dxa"/>
            <w:gridSpan w:val="2"/>
            <w:shd w:val="clear" w:color="auto" w:fill="auto"/>
          </w:tcPr>
          <w:p w14:paraId="292EDCD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(кафедра)</w:t>
            </w:r>
          </w:p>
          <w:p w14:paraId="05DB5C35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B6D1BE5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ОПОП: «Спорт и система подготовки спортсменов в ИВС»</w:t>
            </w:r>
          </w:p>
        </w:tc>
      </w:tr>
    </w:tbl>
    <w:p w14:paraId="65516068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EC5576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978E58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3CB72F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4C7198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EC729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1B3BF2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D79AC5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5921C1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Санкт-Петербург, 20____г.</w:t>
      </w: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CDDA7E0" w14:textId="08A026C1" w:rsidR="006C5B61" w:rsidRPr="003C62BF" w:rsidRDefault="006C5B61" w:rsidP="003C62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документов </w:t>
      </w:r>
      <w:r w:rsidR="00145FF4" w:rsidRPr="003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профессионально-ориентированной </w:t>
      </w:r>
      <w:r w:rsidRPr="003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</w:t>
      </w:r>
      <w:r w:rsidR="00145FF4" w:rsidRPr="003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C62BF" w:rsidRPr="003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E7DF3E5" w14:textId="1AF73655" w:rsidR="006C5B61" w:rsidRPr="00555CBD" w:rsidRDefault="00555CBD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Дневник практиканта</w:t>
      </w:r>
      <w:r w:rsidR="006C5B61" w:rsidRPr="00555C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C4F5C0" w14:textId="26ED6541" w:rsidR="003C62BF" w:rsidRPr="00555CBD" w:rsidRDefault="005F2F4E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Итоговый отчет практиканта.</w:t>
      </w:r>
    </w:p>
    <w:p w14:paraId="410288E2" w14:textId="6DD928C6" w:rsidR="006C5B61" w:rsidRPr="00555CBD" w:rsidRDefault="006C5B61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Фрагмент рабочей программы дисциплины.</w:t>
      </w:r>
    </w:p>
    <w:p w14:paraId="194A2723" w14:textId="3EFE175C" w:rsidR="006C5B61" w:rsidRPr="00555CBD" w:rsidRDefault="006C5B61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Журнал преподавателя дисциплины.</w:t>
      </w:r>
    </w:p>
    <w:p w14:paraId="4CCC25CF" w14:textId="34D2FFC3" w:rsidR="006C5B61" w:rsidRPr="00555CBD" w:rsidRDefault="006C5B61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План (конспект) зачетного практического занятий.</w:t>
      </w:r>
    </w:p>
    <w:p w14:paraId="4ED34399" w14:textId="1DAA9F6D" w:rsidR="006C5B61" w:rsidRPr="00555CBD" w:rsidRDefault="006C5B61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План (конспект) зачетного семинарского занятий</w:t>
      </w:r>
    </w:p>
    <w:p w14:paraId="19D536C7" w14:textId="7F551A23" w:rsidR="006C5B61" w:rsidRPr="00555CBD" w:rsidRDefault="006C5B61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Комплексн</w:t>
      </w:r>
      <w:r w:rsidR="00555CB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555C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мониторинга подготовленности и соревновательной деятельности высококвалифицированных спортсменов. Протоколы. Отчет по сопоставлению модельных характеристик с результатами мониторинга подготовленности и соревновательной деятельности высококвалифицированных спортсменов</w:t>
      </w:r>
    </w:p>
    <w:p w14:paraId="23A31CE1" w14:textId="3C33C772" w:rsidR="006C5B61" w:rsidRPr="00555CBD" w:rsidRDefault="006C5B61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Методик</w:t>
      </w:r>
      <w:r w:rsidR="00555C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(программ</w:t>
      </w:r>
      <w:r w:rsidR="00555C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 xml:space="preserve">) коррекции тренировочного процесса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характеристиками. </w:t>
      </w:r>
    </w:p>
    <w:p w14:paraId="43979A23" w14:textId="6FC7BEA3" w:rsidR="006C5B61" w:rsidRPr="00555CBD" w:rsidRDefault="006C5B61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Протоколы повторного тестирования различных сторон подготовленности и соревновательной деятельности спортсменов исследуемых групп после внедрения методики (программы) коррекции тренировочного процесса. </w:t>
      </w:r>
      <w:r w:rsidR="00E73F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тчет.</w:t>
      </w:r>
    </w:p>
    <w:p w14:paraId="2A01059C" w14:textId="33F1C729" w:rsidR="006C5B61" w:rsidRPr="00555CBD" w:rsidRDefault="006C5B61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Отчет по анализу отбора перспективных спортсменов для пополнения спортивного резерва спортивных сборных команд</w:t>
      </w:r>
    </w:p>
    <w:p w14:paraId="2A3B9347" w14:textId="5D724FE0" w:rsidR="00F575C3" w:rsidRPr="00555CBD" w:rsidRDefault="006C5B61" w:rsidP="00555CBD">
      <w:pPr>
        <w:pStyle w:val="a6"/>
        <w:numPr>
          <w:ilvl w:val="0"/>
          <w:numId w:val="40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CBD">
        <w:rPr>
          <w:rFonts w:ascii="Times New Roman" w:eastAsia="Times New Roman" w:hAnsi="Times New Roman"/>
          <w:sz w:val="28"/>
          <w:szCs w:val="28"/>
          <w:lang w:eastAsia="ru-RU"/>
        </w:rPr>
        <w:t>Отчет по результативности мероприятий антидопингового сопровождения подготовки высококвалифицированных спортсменов</w:t>
      </w:r>
    </w:p>
    <w:p w14:paraId="40359046" w14:textId="77777777" w:rsidR="00F575C3" w:rsidRPr="003C62BF" w:rsidRDefault="00F575C3" w:rsidP="003C62B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22CE2" w14:textId="77777777" w:rsidR="00F575C3" w:rsidRPr="003C62BF" w:rsidRDefault="00F575C3" w:rsidP="003C62B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602B1" w14:textId="77777777" w:rsidR="00F575C3" w:rsidRPr="003C62BF" w:rsidRDefault="00F575C3" w:rsidP="003C62B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D2DEC" w14:textId="6A30BF41" w:rsidR="00F14362" w:rsidRPr="002F4056" w:rsidRDefault="00F14362" w:rsidP="006C5B61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0D7536C" w14:textId="2FA81939" w:rsidR="00E93D23" w:rsidRPr="00E93D23" w:rsidRDefault="006C3529" w:rsidP="00E93D2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3D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ДНЕВНИК</w:t>
      </w:r>
    </w:p>
    <w:p w14:paraId="7E3AD873" w14:textId="449485A1" w:rsidR="00E73F1F" w:rsidRDefault="006C3529" w:rsidP="00E93D2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3D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ПРОФЕССИОНАЛЬНО-ОРИЕНТИРОВАННОЙ ПРАКТИКЕ</w:t>
      </w:r>
    </w:p>
    <w:p w14:paraId="34FC8234" w14:textId="77777777" w:rsidR="00E93D23" w:rsidRDefault="00E93D23" w:rsidP="00E93D2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53F88FD" w14:textId="77777777" w:rsidR="00E93D23" w:rsidRPr="00E93D23" w:rsidRDefault="00E93D23" w:rsidP="00E93D2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336" w:type="dxa"/>
        <w:tblBorders>
          <w:top w:val="single" w:sz="4" w:space="0" w:color="00000A"/>
        </w:tblBorders>
        <w:tblLook w:val="0000" w:firstRow="0" w:lastRow="0" w:firstColumn="0" w:lastColumn="0" w:noHBand="0" w:noVBand="0"/>
      </w:tblPr>
      <w:tblGrid>
        <w:gridCol w:w="9100"/>
        <w:gridCol w:w="222"/>
        <w:gridCol w:w="14"/>
      </w:tblGrid>
      <w:tr w:rsidR="00E93D23" w:rsidRPr="00E93D23" w14:paraId="31E49D39" w14:textId="77777777" w:rsidTr="00166C0A">
        <w:trPr>
          <w:cantSplit/>
        </w:trPr>
        <w:tc>
          <w:tcPr>
            <w:tcW w:w="910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</w:tcPr>
          <w:p w14:paraId="5B64C508" w14:textId="77777777" w:rsidR="00E93D23" w:rsidRPr="00E93D23" w:rsidRDefault="00E93D23" w:rsidP="00166C0A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практиканта)</w:t>
            </w:r>
          </w:p>
          <w:p w14:paraId="26B86447" w14:textId="77777777" w:rsidR="00E93D23" w:rsidRPr="00E93D23" w:rsidRDefault="00E93D23" w:rsidP="00166C0A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EBBD7B" w14:textId="77777777" w:rsidR="00E93D23" w:rsidRPr="00E93D23" w:rsidRDefault="00E93D23" w:rsidP="0016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(факультет)</w:t>
            </w:r>
          </w:p>
          <w:p w14:paraId="10D0C851" w14:textId="77777777" w:rsidR="00E93D23" w:rsidRPr="00E93D23" w:rsidRDefault="00E93D23" w:rsidP="0016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4A17A7B" w14:textId="77777777" w:rsidR="00E93D23" w:rsidRPr="00E93D23" w:rsidRDefault="00E93D23" w:rsidP="001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D23" w:rsidRPr="00E93D23" w14:paraId="6880A961" w14:textId="77777777" w:rsidTr="00166C0A">
        <w:trPr>
          <w:gridAfter w:val="1"/>
          <w:wAfter w:w="14" w:type="dxa"/>
          <w:cantSplit/>
        </w:trPr>
        <w:tc>
          <w:tcPr>
            <w:tcW w:w="9322" w:type="dxa"/>
            <w:gridSpan w:val="2"/>
            <w:shd w:val="clear" w:color="auto" w:fill="auto"/>
          </w:tcPr>
          <w:p w14:paraId="2A7053B3" w14:textId="77777777" w:rsidR="00E93D23" w:rsidRPr="00FD0484" w:rsidRDefault="00E93D23" w:rsidP="0016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(кафедра)</w:t>
            </w:r>
          </w:p>
          <w:p w14:paraId="3247B226" w14:textId="77777777" w:rsidR="00E93D23" w:rsidRPr="00E93D23" w:rsidRDefault="00E93D23" w:rsidP="0016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8A3785" w14:textId="71771651" w:rsidR="00E93D23" w:rsidRPr="00E93D23" w:rsidRDefault="00E93D23" w:rsidP="0016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FAA8C2" w14:textId="77777777" w:rsidR="00E73F1F" w:rsidRDefault="00E73F1F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C73DE1" w14:textId="77777777" w:rsidR="00E73F1F" w:rsidRPr="002F4056" w:rsidRDefault="00E73F1F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6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656"/>
        <w:gridCol w:w="3307"/>
        <w:gridCol w:w="260"/>
        <w:gridCol w:w="223"/>
        <w:gridCol w:w="2603"/>
        <w:gridCol w:w="378"/>
        <w:gridCol w:w="775"/>
        <w:gridCol w:w="964"/>
      </w:tblGrid>
      <w:tr w:rsidR="00F14362" w:rsidRPr="002F4056" w14:paraId="2EA07D24" w14:textId="77777777" w:rsidTr="00FD0484">
        <w:trPr>
          <w:trHeight w:val="332"/>
        </w:trPr>
        <w:tc>
          <w:tcPr>
            <w:tcW w:w="3963" w:type="dxa"/>
            <w:gridSpan w:val="2"/>
            <w:shd w:val="clear" w:color="auto" w:fill="auto"/>
          </w:tcPr>
          <w:p w14:paraId="29E08CD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Профильная организация</w:t>
            </w:r>
            <w:r w:rsidRPr="002F4056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268781F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79208F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86DFD6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5A0B032" w14:textId="77777777" w:rsidTr="00FD0484">
        <w:trPr>
          <w:trHeight w:val="312"/>
        </w:trPr>
        <w:tc>
          <w:tcPr>
            <w:tcW w:w="3963" w:type="dxa"/>
            <w:gridSpan w:val="2"/>
            <w:shd w:val="clear" w:color="auto" w:fill="auto"/>
          </w:tcPr>
          <w:p w14:paraId="5DEDA49E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0D139BD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(название организации)</w:t>
            </w:r>
          </w:p>
        </w:tc>
      </w:tr>
      <w:tr w:rsidR="00F14362" w:rsidRPr="002F4056" w14:paraId="12F6FF4C" w14:textId="77777777" w:rsidTr="00FD0484">
        <w:trPr>
          <w:trHeight w:val="272"/>
        </w:trPr>
        <w:tc>
          <w:tcPr>
            <w:tcW w:w="3963" w:type="dxa"/>
            <w:gridSpan w:val="2"/>
            <w:shd w:val="clear" w:color="auto" w:fill="auto"/>
          </w:tcPr>
          <w:p w14:paraId="3094524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4524F9DB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69229C4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20590A90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C79418F" w14:textId="77777777" w:rsidTr="00FD0484">
        <w:trPr>
          <w:trHeight w:val="70"/>
        </w:trPr>
        <w:tc>
          <w:tcPr>
            <w:tcW w:w="656" w:type="dxa"/>
            <w:shd w:val="clear" w:color="auto" w:fill="auto"/>
          </w:tcPr>
          <w:p w14:paraId="28ACB6F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3"/>
            <w:shd w:val="clear" w:color="auto" w:fill="auto"/>
          </w:tcPr>
          <w:p w14:paraId="04F2F51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14:paraId="77B186BD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район)</w:t>
            </w:r>
          </w:p>
          <w:p w14:paraId="708AE583" w14:textId="77777777" w:rsidR="00F14362" w:rsidRPr="002F4056" w:rsidRDefault="00F14362" w:rsidP="000A7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shd w:val="clear" w:color="auto" w:fill="auto"/>
          </w:tcPr>
          <w:p w14:paraId="1B93BF5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0E1F291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0A26E5C" w14:textId="77777777" w:rsidTr="00FD0484">
        <w:trPr>
          <w:trHeight w:val="691"/>
        </w:trPr>
        <w:tc>
          <w:tcPr>
            <w:tcW w:w="3963" w:type="dxa"/>
            <w:gridSpan w:val="2"/>
            <w:shd w:val="clear" w:color="auto" w:fill="auto"/>
          </w:tcPr>
          <w:p w14:paraId="0751A8D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A"/>
            </w:tcBorders>
            <w:shd w:val="clear" w:color="auto" w:fill="auto"/>
          </w:tcPr>
          <w:p w14:paraId="62C63D34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6A26E794" w14:textId="77777777" w:rsidR="00F14362" w:rsidRPr="002F4056" w:rsidRDefault="00F14362" w:rsidP="000A71D2">
            <w:pPr>
              <w:tabs>
                <w:tab w:val="left" w:pos="1026"/>
                <w:tab w:val="left" w:pos="3720"/>
              </w:tabs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(адрес организации)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F03FC" w14:textId="77777777" w:rsidR="00F14362" w:rsidRPr="002F4056" w:rsidRDefault="00F14362" w:rsidP="000A71D2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8D7F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3AB4225" w14:textId="77777777" w:rsidTr="00FD0484">
        <w:trPr>
          <w:trHeight w:val="644"/>
        </w:trPr>
        <w:tc>
          <w:tcPr>
            <w:tcW w:w="3963" w:type="dxa"/>
            <w:gridSpan w:val="2"/>
            <w:shd w:val="clear" w:color="auto" w:fill="auto"/>
          </w:tcPr>
          <w:p w14:paraId="72707F6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практики от профильной организации:</w:t>
            </w: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60D4BDA1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5C7BB0D0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103B07E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C86D531" w14:textId="77777777" w:rsidTr="00FD0484">
        <w:trPr>
          <w:trHeight w:val="625"/>
        </w:trPr>
        <w:tc>
          <w:tcPr>
            <w:tcW w:w="3963" w:type="dxa"/>
            <w:gridSpan w:val="2"/>
            <w:shd w:val="clear" w:color="auto" w:fill="auto"/>
          </w:tcPr>
          <w:p w14:paraId="1C1570BE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</w:p>
          <w:p w14:paraId="7D92E0B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6C2E4EF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(ФИО, научное звание, научная степень)</w:t>
            </w:r>
          </w:p>
          <w:p w14:paraId="7DD55766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14362" w:rsidRPr="002F4056" w14:paraId="54FD34DA" w14:textId="77777777" w:rsidTr="00FD0484">
        <w:trPr>
          <w:trHeight w:val="272"/>
        </w:trPr>
        <w:tc>
          <w:tcPr>
            <w:tcW w:w="3963" w:type="dxa"/>
            <w:gridSpan w:val="2"/>
            <w:shd w:val="clear" w:color="auto" w:fill="auto"/>
          </w:tcPr>
          <w:p w14:paraId="5BADC3C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343D1A7D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272DFBC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2A2127B6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8ADAE91" w14:textId="77777777" w:rsidTr="00FD0484">
        <w:trPr>
          <w:trHeight w:val="312"/>
        </w:trPr>
        <w:tc>
          <w:tcPr>
            <w:tcW w:w="3963" w:type="dxa"/>
            <w:gridSpan w:val="2"/>
            <w:shd w:val="clear" w:color="auto" w:fill="auto"/>
          </w:tcPr>
          <w:p w14:paraId="10E170D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33B2427E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3D4BC60F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</w:t>
      </w:r>
    </w:p>
    <w:p w14:paraId="1EFA0784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образовательной организации</w:t>
      </w:r>
    </w:p>
    <w:p w14:paraId="78FF132A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(научный </w:t>
      </w:r>
      <w:proofErr w:type="gramStart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руководитель)   </w:t>
      </w:r>
      <w:proofErr w:type="gramEnd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____________________________________                       </w:t>
      </w:r>
    </w:p>
    <w:p w14:paraId="6C8F25A5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(ФИО, научное звание, научная степень)</w:t>
      </w:r>
    </w:p>
    <w:p w14:paraId="4AA420A7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858E4C" w14:textId="77777777" w:rsidR="00F14362" w:rsidRPr="002F4056" w:rsidRDefault="00F14362" w:rsidP="00F1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Курсовой руководитель практики</w:t>
      </w:r>
    </w:p>
    <w:p w14:paraId="3FB0B51A" w14:textId="77777777" w:rsidR="00F14362" w:rsidRPr="002F4056" w:rsidRDefault="00F14362" w:rsidP="00F1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образовательной </w:t>
      </w:r>
    </w:p>
    <w:p w14:paraId="792088D3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</w:t>
      </w:r>
      <w:proofErr w:type="gramStart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Университета)   </w:t>
      </w:r>
      <w:proofErr w:type="gramEnd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____________________________________</w:t>
      </w:r>
    </w:p>
    <w:p w14:paraId="702DF372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</w:t>
      </w: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14:paraId="2DE152BA" w14:textId="77777777" w:rsidR="00F14362" w:rsidRPr="002F4056" w:rsidRDefault="00F14362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2F7C38" w14:textId="77777777" w:rsidR="00F14362" w:rsidRPr="002F4056" w:rsidRDefault="00F14362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4D1300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прохождения практики:</w:t>
      </w:r>
    </w:p>
    <w:p w14:paraId="19DEA232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11EAD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__________окончание_______________</w:t>
      </w:r>
    </w:p>
    <w:p w14:paraId="7F028366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0"/>
        <w:tblW w:w="9923" w:type="dxa"/>
        <w:tblInd w:w="-284" w:type="dxa"/>
        <w:tblLook w:val="04A0" w:firstRow="1" w:lastRow="0" w:firstColumn="1" w:lastColumn="0" w:noHBand="0" w:noVBand="1"/>
      </w:tblPr>
      <w:tblGrid>
        <w:gridCol w:w="6346"/>
        <w:gridCol w:w="3577"/>
      </w:tblGrid>
      <w:tr w:rsidR="00F14362" w:rsidRPr="008745F8" w14:paraId="4E29CFA6" w14:textId="77777777" w:rsidTr="000A71D2"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B17D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lastRenderedPageBreak/>
              <w:t>Согласовано</w:t>
            </w:r>
          </w:p>
          <w:p w14:paraId="7F27BF1B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____________________ </w:t>
            </w:r>
          </w:p>
          <w:p w14:paraId="32DB5F94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>(ФИО руководителя профильной</w:t>
            </w:r>
          </w:p>
          <w:p w14:paraId="24EE727B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организации)</w:t>
            </w:r>
          </w:p>
          <w:p w14:paraId="6AAA979F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79EC8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                                     Согласовано</w:t>
            </w:r>
          </w:p>
          <w:p w14:paraId="46E32756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   ___________________________</w:t>
            </w:r>
          </w:p>
          <w:p w14:paraId="1368EF6D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    (ФИО научного руководителя)</w:t>
            </w:r>
          </w:p>
          <w:p w14:paraId="3BB5F2A1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i/>
                <w:spacing w:val="-1"/>
              </w:rPr>
            </w:pPr>
          </w:p>
        </w:tc>
      </w:tr>
    </w:tbl>
    <w:p w14:paraId="350FDFE2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14:paraId="3D0CAD01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СТРУКТУРА И СОДЕРЖАНИЕ ПРОФЕССИОНАЛЬНО-ОРИЕНТИРОВАННОЙ</w:t>
      </w:r>
    </w:p>
    <w:p w14:paraId="2A55D94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ПРАКТИКИ </w:t>
      </w:r>
    </w:p>
    <w:p w14:paraId="3A7D516F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Трудоемкость практики -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12</w:t>
      </w:r>
      <w:r w:rsidRPr="002F405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зачетных единиц,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432</w:t>
      </w:r>
      <w:r w:rsidRPr="002F405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часов.</w:t>
      </w:r>
    </w:p>
    <w:p w14:paraId="74A9E497" w14:textId="77777777" w:rsidR="00F14362" w:rsidRPr="002F4056" w:rsidRDefault="00F14362" w:rsidP="00F143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14:paraId="34B369D2" w14:textId="77777777" w:rsidR="00F14362" w:rsidRPr="002F4056" w:rsidRDefault="00F14362" w:rsidP="00F143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pacing w:val="-1"/>
          <w:lang w:eastAsia="ru-RU"/>
        </w:rPr>
        <w:t>Очная форма обучения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268"/>
      </w:tblGrid>
      <w:tr w:rsidR="008F52CB" w:rsidRPr="002F4056" w14:paraId="0D5E07CD" w14:textId="77777777" w:rsidTr="008F52CB">
        <w:trPr>
          <w:trHeight w:val="608"/>
        </w:trPr>
        <w:tc>
          <w:tcPr>
            <w:tcW w:w="6062" w:type="dxa"/>
          </w:tcPr>
          <w:p w14:paraId="61EF6598" w14:textId="67142B8E" w:rsidR="008F52CB" w:rsidRPr="002F4056" w:rsidRDefault="008F52CB" w:rsidP="000A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19849072"/>
            <w:r w:rsidRPr="002F405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Разделы (этапы) практики, виды учебной работы на практике,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включая самостоятельную </w:t>
            </w:r>
            <w:proofErr w:type="gramStart"/>
            <w:r w:rsidRPr="002F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работу 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студентов</w:t>
            </w:r>
            <w:proofErr w:type="gramEnd"/>
          </w:p>
        </w:tc>
        <w:tc>
          <w:tcPr>
            <w:tcW w:w="1276" w:type="dxa"/>
          </w:tcPr>
          <w:p w14:paraId="38195CEC" w14:textId="77777777" w:rsidR="008F52CB" w:rsidRPr="002F4056" w:rsidRDefault="008F52CB" w:rsidP="000A71D2">
            <w:pPr>
              <w:shd w:val="clear" w:color="auto" w:fill="FFFFFF"/>
              <w:spacing w:after="0" w:line="240" w:lineRule="auto"/>
              <w:ind w:left="45" w:right="1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Трудоемкость (в часах)</w:t>
            </w:r>
          </w:p>
        </w:tc>
        <w:tc>
          <w:tcPr>
            <w:tcW w:w="2268" w:type="dxa"/>
          </w:tcPr>
          <w:p w14:paraId="400EA85E" w14:textId="77777777" w:rsidR="008F52CB" w:rsidRPr="002F4056" w:rsidRDefault="008F52CB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Формы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текущего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контроля</w:t>
            </w:r>
          </w:p>
        </w:tc>
      </w:tr>
      <w:tr w:rsidR="00F14362" w:rsidRPr="002F4056" w14:paraId="453CA3B8" w14:textId="77777777" w:rsidTr="008F52CB">
        <w:trPr>
          <w:trHeight w:val="293"/>
        </w:trPr>
        <w:tc>
          <w:tcPr>
            <w:tcW w:w="6062" w:type="dxa"/>
          </w:tcPr>
          <w:p w14:paraId="1648DA43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Участие во вступительной конференции. Ознакомление с опытом и регламентом работы, с материально-технической базой профильной организации.</w:t>
            </w:r>
          </w:p>
        </w:tc>
        <w:tc>
          <w:tcPr>
            <w:tcW w:w="1276" w:type="dxa"/>
          </w:tcPr>
          <w:p w14:paraId="03EA0AB8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18</w:t>
            </w:r>
          </w:p>
        </w:tc>
        <w:tc>
          <w:tcPr>
            <w:tcW w:w="2268" w:type="dxa"/>
          </w:tcPr>
          <w:p w14:paraId="44A9E82B" w14:textId="77777777" w:rsidR="00F14362" w:rsidRPr="002F4056" w:rsidRDefault="00F14362" w:rsidP="000A71D2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Письменный </w:t>
            </w:r>
            <w:proofErr w:type="gramStart"/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анализ  в</w:t>
            </w:r>
            <w:proofErr w:type="gramEnd"/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дневнике практики</w:t>
            </w:r>
          </w:p>
        </w:tc>
      </w:tr>
      <w:tr w:rsidR="00F14362" w:rsidRPr="002F4056" w14:paraId="5E33BB1B" w14:textId="77777777" w:rsidTr="008F52CB">
        <w:trPr>
          <w:trHeight w:val="271"/>
        </w:trPr>
        <w:tc>
          <w:tcPr>
            <w:tcW w:w="6062" w:type="dxa"/>
          </w:tcPr>
          <w:p w14:paraId="4261AB7A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Получение индивидуального задания и согласование рабочего графика прохождения практики.  Составление индивидуального плана работы.</w:t>
            </w:r>
          </w:p>
        </w:tc>
        <w:tc>
          <w:tcPr>
            <w:tcW w:w="1276" w:type="dxa"/>
          </w:tcPr>
          <w:p w14:paraId="37FC34CC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268" w:type="dxa"/>
          </w:tcPr>
          <w:p w14:paraId="618248E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Индивидуальный план в дневнике практиканта</w:t>
            </w:r>
          </w:p>
        </w:tc>
      </w:tr>
      <w:tr w:rsidR="00F14362" w:rsidRPr="002F4056" w14:paraId="4A53E744" w14:textId="77777777" w:rsidTr="008F52CB">
        <w:trPr>
          <w:trHeight w:val="271"/>
        </w:trPr>
        <w:tc>
          <w:tcPr>
            <w:tcW w:w="6062" w:type="dxa"/>
          </w:tcPr>
          <w:p w14:paraId="019DD7F3" w14:textId="77777777" w:rsidR="00F14362" w:rsidRPr="002F4056" w:rsidRDefault="00F14362" w:rsidP="000A7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фрагмента рабочей программы дисциплины, включающей в себя технологическую карту, фонд оценочных средств к текущим и рубежным контролям и методическое обеспечение дисциплины на период практики</w:t>
            </w:r>
          </w:p>
        </w:tc>
        <w:tc>
          <w:tcPr>
            <w:tcW w:w="1276" w:type="dxa"/>
          </w:tcPr>
          <w:p w14:paraId="1F72304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45</w:t>
            </w:r>
          </w:p>
        </w:tc>
        <w:tc>
          <w:tcPr>
            <w:tcW w:w="2268" w:type="dxa"/>
          </w:tcPr>
          <w:p w14:paraId="7AB3446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Рабочая программа</w:t>
            </w:r>
          </w:p>
        </w:tc>
      </w:tr>
      <w:tr w:rsidR="00F14362" w:rsidRPr="002F4056" w14:paraId="3B4ADCE2" w14:textId="77777777" w:rsidTr="008F52CB">
        <w:trPr>
          <w:trHeight w:val="271"/>
        </w:trPr>
        <w:tc>
          <w:tcPr>
            <w:tcW w:w="6062" w:type="dxa"/>
          </w:tcPr>
          <w:p w14:paraId="0FDBF4A5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 п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роведение практических и (или) семинарских занятий со студентами прикрепленной группы</w:t>
            </w:r>
          </w:p>
        </w:tc>
        <w:tc>
          <w:tcPr>
            <w:tcW w:w="1276" w:type="dxa"/>
          </w:tcPr>
          <w:p w14:paraId="044528B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56</w:t>
            </w:r>
          </w:p>
        </w:tc>
        <w:tc>
          <w:tcPr>
            <w:tcW w:w="2268" w:type="dxa"/>
          </w:tcPr>
          <w:p w14:paraId="6C37FF5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Журнал преподавателя дисциплины</w:t>
            </w:r>
          </w:p>
        </w:tc>
      </w:tr>
      <w:tr w:rsidR="00F14362" w:rsidRPr="002F4056" w14:paraId="0B851BBC" w14:textId="77777777" w:rsidTr="008F52CB">
        <w:trPr>
          <w:trHeight w:val="625"/>
        </w:trPr>
        <w:tc>
          <w:tcPr>
            <w:tcW w:w="6062" w:type="dxa"/>
          </w:tcPr>
          <w:p w14:paraId="420899C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Разработка планов (конспектов) практических и семинарских занятий по дисциплине</w:t>
            </w:r>
          </w:p>
        </w:tc>
        <w:tc>
          <w:tcPr>
            <w:tcW w:w="1276" w:type="dxa"/>
          </w:tcPr>
          <w:p w14:paraId="5EFF37CF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</w:p>
        </w:tc>
        <w:tc>
          <w:tcPr>
            <w:tcW w:w="2268" w:type="dxa"/>
          </w:tcPr>
          <w:p w14:paraId="000CF0F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Планы (конспекты) занятий </w:t>
            </w:r>
          </w:p>
        </w:tc>
      </w:tr>
      <w:tr w:rsidR="00F14362" w:rsidRPr="002F4056" w14:paraId="220A0436" w14:textId="77777777" w:rsidTr="008F52CB">
        <w:trPr>
          <w:trHeight w:val="271"/>
        </w:trPr>
        <w:tc>
          <w:tcPr>
            <w:tcW w:w="6062" w:type="dxa"/>
          </w:tcPr>
          <w:p w14:paraId="0C85B346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алгоритма отбора перспективных спортсменов для пополнения спортивного резерва спортивных сборных команд. </w:t>
            </w:r>
          </w:p>
        </w:tc>
        <w:tc>
          <w:tcPr>
            <w:tcW w:w="1276" w:type="dxa"/>
          </w:tcPr>
          <w:p w14:paraId="003B3980" w14:textId="77777777" w:rsidR="00F14362" w:rsidRPr="002F4056" w:rsidRDefault="00F14362" w:rsidP="000A71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</w:tcPr>
          <w:p w14:paraId="7B19A634" w14:textId="77777777" w:rsidR="00F14362" w:rsidRPr="002F4056" w:rsidRDefault="00F14362" w:rsidP="000A71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F14362" w:rsidRPr="002F4056" w14:paraId="4DC41402" w14:textId="77777777" w:rsidTr="008F52CB">
        <w:trPr>
          <w:trHeight w:val="2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9E1" w14:textId="77777777" w:rsidR="00F14362" w:rsidRPr="002F4056" w:rsidRDefault="00F14362" w:rsidP="000A71D2">
            <w:pPr>
              <w:shd w:val="clear" w:color="auto" w:fill="FFFFFF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056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Разработка и проведение мониторинга подготовленности и соревновательной деятельности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высококвалифицированных спортсменов с учетом тематики диссертационного исследования</w:t>
            </w:r>
          </w:p>
        </w:tc>
        <w:tc>
          <w:tcPr>
            <w:tcW w:w="1276" w:type="dxa"/>
          </w:tcPr>
          <w:p w14:paraId="242F3AC5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268" w:type="dxa"/>
          </w:tcPr>
          <w:p w14:paraId="42EE5F2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4056">
              <w:rPr>
                <w:rFonts w:ascii="Times New Roman" w:eastAsia="Calibri" w:hAnsi="Times New Roman" w:cs="Times New Roman"/>
                <w:lang w:eastAsia="ru-RU"/>
              </w:rPr>
              <w:t xml:space="preserve">Протоколы  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результатов</w:t>
            </w:r>
            <w:proofErr w:type="gramEnd"/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педагогического исследования</w:t>
            </w:r>
          </w:p>
        </w:tc>
      </w:tr>
      <w:tr w:rsidR="00F14362" w:rsidRPr="002F4056" w14:paraId="6A9B8D1D" w14:textId="77777777" w:rsidTr="008F52CB">
        <w:trPr>
          <w:trHeight w:val="2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235" w14:textId="77777777" w:rsidR="00F14362" w:rsidRPr="002F4056" w:rsidRDefault="00F14362" w:rsidP="000A71D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2F4056">
              <w:rPr>
                <w:rFonts w:ascii="Times New Roman" w:eastAsia="Calibri" w:hAnsi="Times New Roman" w:cs="Times New Roman"/>
                <w:spacing w:val="-1"/>
              </w:rPr>
              <w:t>Определение модельных характеристик подготовленности и соревновательной деятельности высококвалифицированных спортсменов</w:t>
            </w:r>
          </w:p>
        </w:tc>
        <w:tc>
          <w:tcPr>
            <w:tcW w:w="1276" w:type="dxa"/>
          </w:tcPr>
          <w:p w14:paraId="216A412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268" w:type="dxa"/>
          </w:tcPr>
          <w:p w14:paraId="04527693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Модельные характеристики</w:t>
            </w:r>
          </w:p>
        </w:tc>
      </w:tr>
      <w:tr w:rsidR="00F14362" w:rsidRPr="002F4056" w14:paraId="57DA9075" w14:textId="77777777" w:rsidTr="008F52CB">
        <w:trPr>
          <w:trHeight w:val="2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5B6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56">
              <w:rPr>
                <w:rFonts w:ascii="Times New Roman" w:eastAsia="Times New Roman" w:hAnsi="Times New Roman" w:cs="Times New Roman"/>
              </w:rPr>
              <w:t>Разработка и апробирование методики коррекции тренировочного процесса групп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</w:t>
            </w:r>
          </w:p>
        </w:tc>
        <w:tc>
          <w:tcPr>
            <w:tcW w:w="1276" w:type="dxa"/>
          </w:tcPr>
          <w:p w14:paraId="3D8DC1B3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5</w:t>
            </w:r>
          </w:p>
        </w:tc>
        <w:tc>
          <w:tcPr>
            <w:tcW w:w="2268" w:type="dxa"/>
          </w:tcPr>
          <w:p w14:paraId="024CD02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Развернутая программа</w:t>
            </w:r>
            <w:r w:rsidRPr="002F405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педагогического исследования</w:t>
            </w:r>
          </w:p>
        </w:tc>
      </w:tr>
      <w:tr w:rsidR="00F14362" w:rsidRPr="002F4056" w14:paraId="7597AFF8" w14:textId="77777777" w:rsidTr="008F52CB">
        <w:trPr>
          <w:trHeight w:val="2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0FE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F4056">
              <w:rPr>
                <w:rFonts w:ascii="Times New Roman" w:eastAsia="Calibri" w:hAnsi="Times New Roman" w:cs="Times New Roman"/>
                <w:spacing w:val="-6"/>
              </w:rPr>
              <w:t xml:space="preserve">Интерпретация </w:t>
            </w:r>
            <w:proofErr w:type="gramStart"/>
            <w:r w:rsidRPr="002F4056">
              <w:rPr>
                <w:rFonts w:ascii="Times New Roman" w:eastAsia="Calibri" w:hAnsi="Times New Roman" w:cs="Times New Roman"/>
                <w:spacing w:val="-6"/>
              </w:rPr>
              <w:t>полученных  результатов</w:t>
            </w:r>
            <w:proofErr w:type="gramEnd"/>
            <w:r w:rsidRPr="002F4056">
              <w:rPr>
                <w:rFonts w:ascii="Times New Roman" w:eastAsia="Calibri" w:hAnsi="Times New Roman" w:cs="Times New Roman"/>
                <w:spacing w:val="-6"/>
              </w:rPr>
              <w:t xml:space="preserve"> применения</w:t>
            </w:r>
            <w:r w:rsidRPr="002F4056">
              <w:rPr>
                <w:rFonts w:ascii="Times New Roman" w:eastAsia="Times New Roman" w:hAnsi="Times New Roman" w:cs="Times New Roman"/>
              </w:rPr>
              <w:t xml:space="preserve"> методики коррекции тренировочного процесса групп ССМ и ВСМ с учетом выявленных различий исследуемых показателей тренировочной и соревновательной деятельности в сравнении с модельными характеристиками</w:t>
            </w:r>
          </w:p>
        </w:tc>
        <w:tc>
          <w:tcPr>
            <w:tcW w:w="1276" w:type="dxa"/>
          </w:tcPr>
          <w:p w14:paraId="3E6704F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5</w:t>
            </w:r>
          </w:p>
        </w:tc>
        <w:tc>
          <w:tcPr>
            <w:tcW w:w="2268" w:type="dxa"/>
          </w:tcPr>
          <w:p w14:paraId="1136925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результатов педагогического исследования </w:t>
            </w:r>
          </w:p>
        </w:tc>
      </w:tr>
      <w:tr w:rsidR="00F14362" w:rsidRPr="002F4056" w14:paraId="1E967529" w14:textId="77777777" w:rsidTr="008F52CB">
        <w:trPr>
          <w:trHeight w:val="611"/>
        </w:trPr>
        <w:tc>
          <w:tcPr>
            <w:tcW w:w="6062" w:type="dxa"/>
          </w:tcPr>
          <w:p w14:paraId="5746C40A" w14:textId="77777777" w:rsidR="00F14362" w:rsidRPr="002F4056" w:rsidRDefault="00F14362" w:rsidP="000A71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4056">
              <w:rPr>
                <w:rFonts w:ascii="Times New Roman" w:eastAsia="Calibri" w:hAnsi="Times New Roman" w:cs="Times New Roman"/>
              </w:rPr>
              <w:t>Оценки эффективности мероприятий антидопингового сопровождения высококвалифицированных спортсменов.</w:t>
            </w:r>
          </w:p>
          <w:p w14:paraId="50DB92B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86394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</w:t>
            </w:r>
          </w:p>
        </w:tc>
        <w:tc>
          <w:tcPr>
            <w:tcW w:w="2268" w:type="dxa"/>
          </w:tcPr>
          <w:p w14:paraId="7B30EA39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F14362" w:rsidRPr="002F4056" w14:paraId="66FD085A" w14:textId="77777777" w:rsidTr="008F52CB">
        <w:trPr>
          <w:trHeight w:val="271"/>
        </w:trPr>
        <w:tc>
          <w:tcPr>
            <w:tcW w:w="6062" w:type="dxa"/>
          </w:tcPr>
          <w:p w14:paraId="0D196177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Составление отчетной документации практиканта с утверждением ее на базе практике</w:t>
            </w:r>
          </w:p>
        </w:tc>
        <w:tc>
          <w:tcPr>
            <w:tcW w:w="1276" w:type="dxa"/>
          </w:tcPr>
          <w:p w14:paraId="21BCD538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9</w:t>
            </w:r>
          </w:p>
        </w:tc>
        <w:tc>
          <w:tcPr>
            <w:tcW w:w="2268" w:type="dxa"/>
          </w:tcPr>
          <w:p w14:paraId="644C87A7" w14:textId="77777777" w:rsidR="00F14362" w:rsidRPr="002F4056" w:rsidRDefault="00F14362" w:rsidP="000A71D2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Отчет по практике</w:t>
            </w:r>
          </w:p>
        </w:tc>
      </w:tr>
      <w:tr w:rsidR="00F14362" w:rsidRPr="002F4056" w14:paraId="50B5C6E5" w14:textId="77777777" w:rsidTr="008F52CB">
        <w:trPr>
          <w:trHeight w:val="271"/>
        </w:trPr>
        <w:tc>
          <w:tcPr>
            <w:tcW w:w="6062" w:type="dxa"/>
          </w:tcPr>
          <w:p w14:paraId="14365A1C" w14:textId="77777777" w:rsidR="00F14362" w:rsidRPr="002F4056" w:rsidRDefault="00F14362" w:rsidP="000A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042BAFD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432</w:t>
            </w:r>
          </w:p>
        </w:tc>
        <w:tc>
          <w:tcPr>
            <w:tcW w:w="2268" w:type="dxa"/>
          </w:tcPr>
          <w:p w14:paraId="1B060335" w14:textId="77777777" w:rsidR="00F14362" w:rsidRPr="002F4056" w:rsidRDefault="00F14362" w:rsidP="000A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bookmarkEnd w:id="0"/>
    <w:p w14:paraId="5BB82958" w14:textId="77777777" w:rsidR="00F14362" w:rsidRPr="002F4056" w:rsidRDefault="00F14362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</w:rPr>
      </w:pPr>
      <w:r w:rsidRPr="002F4056">
        <w:rPr>
          <w:rFonts w:ascii="Times New Roman" w:eastAsia="Calibri" w:hAnsi="Times New Roman" w:cs="Times New Roman"/>
          <w:b/>
        </w:rPr>
        <w:lastRenderedPageBreak/>
        <w:t xml:space="preserve">ПЛАНИРУЕМЫЕ РЕЗУЛЬТАТЫ ПРОХОЖДЕНИЯ </w:t>
      </w:r>
      <w:r w:rsidRPr="002F4056">
        <w:rPr>
          <w:rFonts w:ascii="Times New Roman" w:eastAsia="Calibri" w:hAnsi="Times New Roman" w:cs="Times New Roman"/>
          <w:b/>
          <w:spacing w:val="-1"/>
        </w:rPr>
        <w:t xml:space="preserve">ПРОФЕССИОНАЛЬНО-ОРИЕНТИРОВАННОЙ </w:t>
      </w:r>
      <w:r w:rsidRPr="002F4056">
        <w:rPr>
          <w:rFonts w:ascii="Times New Roman" w:eastAsia="Calibri" w:hAnsi="Times New Roman" w:cs="Times New Roman"/>
          <w:b/>
        </w:rPr>
        <w:t>ПРАКТИКИ</w:t>
      </w:r>
    </w:p>
    <w:p w14:paraId="4317062F" w14:textId="77777777" w:rsidR="00F14362" w:rsidRPr="002F4056" w:rsidRDefault="00F14362" w:rsidP="00F1436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F40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114"/>
        <w:gridCol w:w="6492"/>
        <w:gridCol w:w="28"/>
      </w:tblGrid>
      <w:tr w:rsidR="00F14362" w:rsidRPr="00A0693C" w14:paraId="5D8909D2" w14:textId="77777777" w:rsidTr="000A71D2">
        <w:tc>
          <w:tcPr>
            <w:tcW w:w="3114" w:type="dxa"/>
          </w:tcPr>
          <w:p w14:paraId="65552485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категории (группы) </w:t>
            </w:r>
          </w:p>
          <w:p w14:paraId="0E66EE4B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6520" w:type="dxa"/>
            <w:gridSpan w:val="2"/>
          </w:tcPr>
          <w:p w14:paraId="1DD05CE9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 наименование компетенций</w:t>
            </w:r>
          </w:p>
        </w:tc>
      </w:tr>
      <w:tr w:rsidR="00F14362" w:rsidRPr="00A0693C" w14:paraId="61EDBAA6" w14:textId="77777777" w:rsidTr="000A71D2">
        <w:tc>
          <w:tcPr>
            <w:tcW w:w="9634" w:type="dxa"/>
            <w:gridSpan w:val="3"/>
          </w:tcPr>
          <w:p w14:paraId="6D4A9973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hAnsi="Times New Roman"/>
                <w:b/>
                <w:sz w:val="20"/>
                <w:szCs w:val="20"/>
              </w:rPr>
              <w:t>Универсальные компетенции</w:t>
            </w:r>
          </w:p>
        </w:tc>
      </w:tr>
      <w:tr w:rsidR="00F14362" w:rsidRPr="00A0693C" w14:paraId="256875F8" w14:textId="77777777" w:rsidTr="000A71D2">
        <w:tc>
          <w:tcPr>
            <w:tcW w:w="3114" w:type="dxa"/>
          </w:tcPr>
          <w:p w14:paraId="781E6577" w14:textId="77777777" w:rsidR="00F14362" w:rsidRPr="00A0693C" w:rsidRDefault="00F14362" w:rsidP="000A71D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6520" w:type="dxa"/>
            <w:gridSpan w:val="2"/>
          </w:tcPr>
          <w:p w14:paraId="41278D67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14362" w:rsidRPr="00A0693C" w14:paraId="0E7DF5A4" w14:textId="77777777" w:rsidTr="000A71D2">
        <w:tc>
          <w:tcPr>
            <w:tcW w:w="3114" w:type="dxa"/>
          </w:tcPr>
          <w:p w14:paraId="338284DC" w14:textId="77777777" w:rsidR="00F14362" w:rsidRPr="00A0693C" w:rsidRDefault="00F14362" w:rsidP="000A71D2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Самоорганизация и саморазвитие (в том числе здоровье сбережение)</w:t>
            </w:r>
          </w:p>
        </w:tc>
        <w:tc>
          <w:tcPr>
            <w:tcW w:w="6520" w:type="dxa"/>
            <w:gridSpan w:val="2"/>
          </w:tcPr>
          <w:p w14:paraId="312FB6A0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14362" w:rsidRPr="00A0693C" w14:paraId="281E2774" w14:textId="77777777" w:rsidTr="000A71D2">
        <w:tc>
          <w:tcPr>
            <w:tcW w:w="9634" w:type="dxa"/>
            <w:gridSpan w:val="3"/>
          </w:tcPr>
          <w:p w14:paraId="11453C12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Общепрофессиональные компетенции</w:t>
            </w:r>
          </w:p>
        </w:tc>
      </w:tr>
      <w:tr w:rsidR="00F14362" w:rsidRPr="00A0693C" w14:paraId="4E1B2916" w14:textId="77777777" w:rsidTr="000A71D2">
        <w:tc>
          <w:tcPr>
            <w:tcW w:w="3114" w:type="dxa"/>
          </w:tcPr>
          <w:p w14:paraId="27DC475D" w14:textId="77777777" w:rsidR="00F14362" w:rsidRPr="00A0693C" w:rsidRDefault="00F14362" w:rsidP="000A71D2">
            <w:pPr>
              <w:tabs>
                <w:tab w:val="left" w:pos="1484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</w:t>
            </w:r>
          </w:p>
        </w:tc>
        <w:tc>
          <w:tcPr>
            <w:tcW w:w="6520" w:type="dxa"/>
            <w:gridSpan w:val="2"/>
          </w:tcPr>
          <w:p w14:paraId="48AA736E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ОПК-1. Способен планировать деятельность по подготовке спортивного резерва и спортивных сборных команд в избранном виде спорта</w:t>
            </w:r>
          </w:p>
        </w:tc>
      </w:tr>
      <w:tr w:rsidR="00F14362" w:rsidRPr="00A0693C" w14:paraId="010F54DD" w14:textId="77777777" w:rsidTr="000A71D2">
        <w:tc>
          <w:tcPr>
            <w:tcW w:w="3114" w:type="dxa"/>
          </w:tcPr>
          <w:p w14:paraId="030420F0" w14:textId="77777777" w:rsidR="00F14362" w:rsidRPr="00A0693C" w:rsidRDefault="00F14362" w:rsidP="000A71D2">
            <w:pPr>
              <w:tabs>
                <w:tab w:val="left" w:pos="1484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Спортивный отбор</w:t>
            </w:r>
          </w:p>
        </w:tc>
        <w:tc>
          <w:tcPr>
            <w:tcW w:w="6520" w:type="dxa"/>
            <w:gridSpan w:val="2"/>
          </w:tcPr>
          <w:p w14:paraId="507058E6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ОПК-2. Способен осуществлять отбор в спортивную сборную команду и в резерв</w:t>
            </w:r>
          </w:p>
        </w:tc>
      </w:tr>
      <w:tr w:rsidR="00F14362" w:rsidRPr="00A0693C" w14:paraId="3E1C897E" w14:textId="77777777" w:rsidTr="000A71D2">
        <w:tc>
          <w:tcPr>
            <w:tcW w:w="3114" w:type="dxa"/>
          </w:tcPr>
          <w:p w14:paraId="44375C94" w14:textId="77777777" w:rsidR="00F14362" w:rsidRPr="00A0693C" w:rsidRDefault="00F14362" w:rsidP="000A71D2">
            <w:pPr>
              <w:tabs>
                <w:tab w:val="left" w:pos="1484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и развитие</w:t>
            </w:r>
          </w:p>
        </w:tc>
        <w:tc>
          <w:tcPr>
            <w:tcW w:w="6520" w:type="dxa"/>
            <w:gridSpan w:val="2"/>
          </w:tcPr>
          <w:p w14:paraId="1AE77FBF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ОПК-3. Способен проводить групповые и индивидуальные тренировки с высококвалифицированными спортсменами, соответствующие специфике соревновательной деятельности</w:t>
            </w:r>
          </w:p>
        </w:tc>
      </w:tr>
      <w:tr w:rsidR="00F14362" w:rsidRPr="00A0693C" w14:paraId="2A11460B" w14:textId="77777777" w:rsidTr="000A71D2">
        <w:tc>
          <w:tcPr>
            <w:tcW w:w="3114" w:type="dxa"/>
          </w:tcPr>
          <w:p w14:paraId="67D38F12" w14:textId="77777777" w:rsidR="00F14362" w:rsidRPr="00A0693C" w:rsidRDefault="00F14362" w:rsidP="000A71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Профессиональное взаимодействие</w:t>
            </w:r>
          </w:p>
        </w:tc>
        <w:tc>
          <w:tcPr>
            <w:tcW w:w="6520" w:type="dxa"/>
            <w:gridSpan w:val="2"/>
          </w:tcPr>
          <w:p w14:paraId="3A249FBF" w14:textId="77777777" w:rsidR="00F14362" w:rsidRPr="00A0693C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ОПК-7.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</w:t>
            </w:r>
          </w:p>
        </w:tc>
      </w:tr>
      <w:tr w:rsidR="00F14362" w:rsidRPr="00A0693C" w14:paraId="2B6BC34C" w14:textId="77777777" w:rsidTr="000A71D2">
        <w:tc>
          <w:tcPr>
            <w:tcW w:w="3114" w:type="dxa"/>
          </w:tcPr>
          <w:p w14:paraId="73B8DDCC" w14:textId="77777777" w:rsidR="00F14362" w:rsidRPr="00A0693C" w:rsidRDefault="00F14362" w:rsidP="000A71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6520" w:type="dxa"/>
            <w:gridSpan w:val="2"/>
          </w:tcPr>
          <w:p w14:paraId="1621D818" w14:textId="77777777" w:rsidR="00F14362" w:rsidRPr="00A0693C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ОПК-10. Способен осуществлять организационное и психолого-педагогическое сопровождение соревновательной деятельности высококвалифицированных спортсменов</w:t>
            </w:r>
          </w:p>
        </w:tc>
      </w:tr>
      <w:tr w:rsidR="00F14362" w:rsidRPr="00A0693C" w14:paraId="46315E25" w14:textId="77777777" w:rsidTr="000A71D2">
        <w:tc>
          <w:tcPr>
            <w:tcW w:w="3114" w:type="dxa"/>
          </w:tcPr>
          <w:p w14:paraId="60300563" w14:textId="77777777" w:rsidR="00F14362" w:rsidRPr="00A0693C" w:rsidRDefault="00F14362" w:rsidP="000A71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6520" w:type="dxa"/>
            <w:gridSpan w:val="2"/>
          </w:tcPr>
          <w:p w14:paraId="2D4B8B72" w14:textId="77777777" w:rsidR="00F14362" w:rsidRPr="00A0693C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ОПК-11. Способен осуществлять методическое сопровождение спорта высших достижений</w:t>
            </w:r>
          </w:p>
        </w:tc>
      </w:tr>
      <w:tr w:rsidR="00F14362" w:rsidRPr="00A0693C" w14:paraId="5B662C6A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6EF58116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hAnsi="Times New Roman"/>
                <w:sz w:val="20"/>
                <w:szCs w:val="20"/>
              </w:rPr>
              <w:t xml:space="preserve">ПК-1. Способен организовывать и проводить мониторинг подготовки спортивного резерва по виду спорта (спортивной дисциплине)  </w:t>
            </w:r>
          </w:p>
        </w:tc>
      </w:tr>
      <w:tr w:rsidR="00F14362" w:rsidRPr="00A0693C" w14:paraId="419C582C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79C2CF6C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hAnsi="Times New Roman"/>
                <w:sz w:val="20"/>
                <w:szCs w:val="20"/>
              </w:rPr>
              <w:t>ПК-2. Способен выявлять перспективных спортсменов и проводить отбор для пополнения спортивного резерва спортивной сборной команды</w:t>
            </w:r>
          </w:p>
        </w:tc>
      </w:tr>
      <w:tr w:rsidR="00F14362" w:rsidRPr="00A0693C" w14:paraId="6C319B88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25EF663B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/>
                <w:sz w:val="20"/>
                <w:szCs w:val="20"/>
              </w:rPr>
              <w:t xml:space="preserve">ПК-3. Способен управлять подготовкой и соревновательной деятельностью высококвалифицированных спортсменов   </w:t>
            </w:r>
          </w:p>
        </w:tc>
      </w:tr>
      <w:tr w:rsidR="00F14362" w:rsidRPr="00A0693C" w14:paraId="1D211B11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46288FCA" w14:textId="77777777" w:rsidR="00F14362" w:rsidRPr="00A9652E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2E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9652E">
              <w:rPr>
                <w:rFonts w:ascii="Times New Roman" w:hAnsi="Times New Roman"/>
                <w:sz w:val="20"/>
                <w:szCs w:val="20"/>
              </w:rPr>
              <w:t>. Способен планировать и проводить аналитические и экспериментальные исследования, направленные на поиск эффективных подходов к подготовке высококвалифицированных спортсменов</w:t>
            </w:r>
          </w:p>
        </w:tc>
      </w:tr>
      <w:tr w:rsidR="00F14362" w:rsidRPr="00A0693C" w14:paraId="293BBFBA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1A18171F" w14:textId="77777777" w:rsidR="00F14362" w:rsidRPr="00A9652E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2E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9652E">
              <w:rPr>
                <w:rFonts w:ascii="Times New Roman" w:hAnsi="Times New Roman"/>
                <w:sz w:val="20"/>
                <w:szCs w:val="20"/>
              </w:rPr>
              <w:t>. Способен анализировать показатели подготовленности и выступлений в спортивных соревнованиях спортсменов сборных команд и разрабатывать рекомендации по улучшению методики их подготовки</w:t>
            </w:r>
          </w:p>
        </w:tc>
      </w:tr>
      <w:tr w:rsidR="00F14362" w:rsidRPr="00A0693C" w14:paraId="006C63C7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743716A3" w14:textId="77777777" w:rsidR="00F14362" w:rsidRPr="00A9652E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2E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9652E">
              <w:rPr>
                <w:rFonts w:ascii="Times New Roman" w:hAnsi="Times New Roman"/>
                <w:sz w:val="20"/>
                <w:szCs w:val="20"/>
              </w:rPr>
              <w:t>. Способен осуществлять анализ результативности мероприятий медико-биологического обеспечения и антидопингового сопровождения подготовки высококвалифицированных спортсменов</w:t>
            </w:r>
          </w:p>
        </w:tc>
      </w:tr>
    </w:tbl>
    <w:p w14:paraId="593C86CF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020C91EA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7466D5D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3DE5AD6" w14:textId="1935D426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118715F" w14:textId="61C232DC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2260A98" w14:textId="38715FE8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0791654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CF5B12A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74BE3EF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6C5BFD7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E503793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139F9A7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44DAD6F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7CC1A09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CE52FDF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03FDAC6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44F8A40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A77902B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7E29011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индивидуальное задание</w:t>
      </w:r>
    </w:p>
    <w:p w14:paraId="49BDE332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lang w:eastAsia="ru-RU"/>
        </w:rPr>
        <w:t>(</w:t>
      </w:r>
      <w:r w:rsidRPr="002F4056">
        <w:rPr>
          <w:rFonts w:ascii="Times New Roman" w:eastAsia="Times New Roman" w:hAnsi="Times New Roman" w:cs="Times New Roman"/>
          <w:lang w:eastAsia="ru-RU"/>
        </w:rPr>
        <w:t>определяется научным руководителем (методистом) с учетом специфики преподаваемой дисциплины)</w:t>
      </w:r>
    </w:p>
    <w:p w14:paraId="14C1DB4B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дисциплины</w:t>
      </w:r>
      <w:r w:rsidRPr="002F405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__________________________________________________________</w:t>
      </w:r>
    </w:p>
    <w:p w14:paraId="6C0695D3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_________Г</w:t>
      </w: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________________С</w:t>
      </w: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пециализация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</w:t>
      </w:r>
    </w:p>
    <w:p w14:paraId="53AEA7BA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(часы)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</w:t>
      </w:r>
    </w:p>
    <w:p w14:paraId="6E656FF2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дисциплину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</w:t>
      </w:r>
    </w:p>
    <w:p w14:paraId="44848DE6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_____________________________________________________________________________</w:t>
      </w:r>
    </w:p>
    <w:p w14:paraId="2C449B7B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_____________________________________________________________________________</w:t>
      </w:r>
    </w:p>
    <w:p w14:paraId="5F0D78E0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_____________________________________________________________________________</w:t>
      </w:r>
    </w:p>
    <w:p w14:paraId="22E3163F" w14:textId="77777777" w:rsidR="00F14362" w:rsidRPr="002F4056" w:rsidRDefault="00F14362" w:rsidP="00F14362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</w:pPr>
    </w:p>
    <w:p w14:paraId="7CD945CD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ИНСТРУКТАЖЕЙ</w:t>
      </w:r>
    </w:p>
    <w:p w14:paraId="3657BE49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004"/>
        <w:gridCol w:w="1492"/>
        <w:gridCol w:w="1999"/>
        <w:gridCol w:w="2324"/>
      </w:tblGrid>
      <w:tr w:rsidR="00F14362" w:rsidRPr="002F4056" w14:paraId="25377592" w14:textId="77777777" w:rsidTr="000A71D2">
        <w:trPr>
          <w:trHeight w:val="1092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5F2BD74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2FED9F3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Вид инструктажа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4A011F0D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2811000E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Подпись инструктируемого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2F3BD3C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Подпись ответственного за проведение инструктажа</w:t>
            </w:r>
          </w:p>
        </w:tc>
      </w:tr>
      <w:tr w:rsidR="00F14362" w:rsidRPr="002F4056" w14:paraId="48261794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5BA62F7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1176CDE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Охрана труда</w:t>
            </w:r>
          </w:p>
          <w:p w14:paraId="15C503B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422B2D56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0D771124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2BD93DD6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  <w:tr w:rsidR="00F14362" w:rsidRPr="002F4056" w14:paraId="5437712D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786364A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1818427E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Инструктаж по технике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75BB92B1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37F795F9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30414D18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  <w:tr w:rsidR="00F14362" w:rsidRPr="002F4056" w14:paraId="510004CB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6DFDB4EB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391298F4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Инструктаж по пожарной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19828C9A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4058C01E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27CF266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  <w:tr w:rsidR="00F14362" w:rsidRPr="002F4056" w14:paraId="6AFE73C3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08C4CA5F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00946433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Правила внутреннего распорядка</w:t>
            </w:r>
          </w:p>
          <w:p w14:paraId="57D4A928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146A38F4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4A17AA47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08EC442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</w:tbl>
    <w:p w14:paraId="3EABEE82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4E9D601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79C3C9F6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727EE42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1EC389D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5E44A252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A1401FB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3C9CAAAA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14C033D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3C251FF0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77471FCA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7E9B6DE8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2BD46248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DCB2785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45B7D81B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38EA65E4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1353ACC1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C172230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E873625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543517CF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13DF4F79" w14:textId="77777777" w:rsidR="00F14362" w:rsidRPr="002F4056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2F4056">
        <w:rPr>
          <w:rFonts w:ascii="Times New Roman" w:eastAsia="Calibri" w:hAnsi="Times New Roman" w:cs="Times New Roman"/>
          <w:b/>
          <w:color w:val="000000"/>
          <w:spacing w:val="7"/>
        </w:rPr>
        <w:lastRenderedPageBreak/>
        <w:t>РАБОЧИЙ ГРАФИК ПРОВЕДЕНИЯ ПРОФЕССИОНАЛЬНО-ОРИЕНТИРОВАННОЙ ПРАКТИКИ</w:t>
      </w:r>
    </w:p>
    <w:tbl>
      <w:tblPr>
        <w:tblStyle w:val="211"/>
        <w:tblpPr w:leftFromText="180" w:rightFromText="180" w:vertAnchor="text" w:horzAnchor="margin" w:tblpY="67"/>
        <w:tblW w:w="960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97"/>
        <w:gridCol w:w="879"/>
        <w:gridCol w:w="736"/>
        <w:gridCol w:w="735"/>
        <w:gridCol w:w="736"/>
        <w:gridCol w:w="736"/>
        <w:gridCol w:w="735"/>
        <w:gridCol w:w="747"/>
      </w:tblGrid>
      <w:tr w:rsidR="00F14362" w:rsidRPr="00A0693C" w14:paraId="0DBB397E" w14:textId="77777777" w:rsidTr="000A71D2">
        <w:trPr>
          <w:trHeight w:val="17"/>
        </w:trPr>
        <w:tc>
          <w:tcPr>
            <w:tcW w:w="4297" w:type="dxa"/>
            <w:vMerge w:val="restart"/>
            <w:shd w:val="clear" w:color="auto" w:fill="auto"/>
            <w:tcMar>
              <w:left w:w="103" w:type="dxa"/>
            </w:tcMar>
          </w:tcPr>
          <w:p w14:paraId="78F87E50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  <w:p w14:paraId="7012CD74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СОДЕРЖАНИЕ (указать виды фактической деятельности магистранта)</w:t>
            </w:r>
          </w:p>
          <w:p w14:paraId="1C60C7DD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  <w:p w14:paraId="47E03257" w14:textId="77777777" w:rsidR="00F14362" w:rsidRPr="00A0693C" w:rsidRDefault="00F14362" w:rsidP="000A71D2">
            <w:pPr>
              <w:spacing w:line="278" w:lineRule="exact"/>
              <w:ind w:right="91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shd w:val="clear" w:color="auto" w:fill="auto"/>
            <w:tcMar>
              <w:left w:w="103" w:type="dxa"/>
            </w:tcMar>
          </w:tcPr>
          <w:p w14:paraId="7EF81143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ДНИ НЕДЕЛИ</w:t>
            </w:r>
          </w:p>
        </w:tc>
      </w:tr>
      <w:tr w:rsidR="00F14362" w:rsidRPr="00A0693C" w14:paraId="303A283A" w14:textId="77777777" w:rsidTr="000A71D2">
        <w:trPr>
          <w:cantSplit/>
          <w:trHeight w:val="17"/>
        </w:trPr>
        <w:tc>
          <w:tcPr>
            <w:tcW w:w="4297" w:type="dxa"/>
            <w:vMerge/>
            <w:shd w:val="clear" w:color="auto" w:fill="auto"/>
            <w:tcMar>
              <w:left w:w="103" w:type="dxa"/>
            </w:tcMar>
          </w:tcPr>
          <w:p w14:paraId="62995DE1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0B3690A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Понедельник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DD1787A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Вторник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807C3FA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Среда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7CF617C5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Четверг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7FAEB7D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Пятница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028C4E5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Суббота</w:t>
            </w: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  <w:textDirection w:val="btLr"/>
          </w:tcPr>
          <w:p w14:paraId="77165EA7" w14:textId="77777777" w:rsidR="00F14362" w:rsidRPr="00A0693C" w:rsidRDefault="00F14362" w:rsidP="000A71D2">
            <w:pPr>
              <w:spacing w:line="278" w:lineRule="exact"/>
              <w:ind w:left="113" w:right="91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Воскресенье</w:t>
            </w:r>
          </w:p>
        </w:tc>
      </w:tr>
      <w:tr w:rsidR="00F14362" w:rsidRPr="00A0693C" w14:paraId="46F8A59D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422600C7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1 неделя </w:t>
            </w:r>
          </w:p>
        </w:tc>
      </w:tr>
      <w:tr w:rsidR="00F14362" w:rsidRPr="00A0693C" w14:paraId="5D0213E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4BF65146" w14:textId="6F262575" w:rsidR="00F14362" w:rsidRPr="00A0693C" w:rsidRDefault="00F14362" w:rsidP="000A71D2">
            <w:pPr>
              <w:ind w:right="91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Участие во вступительной конференции. Получение индивидуального </w:t>
            </w:r>
            <w:r w:rsidR="00DD7BF4"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задания…</w:t>
            </w: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4398D115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  <w:t>10.00-11.00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899E69F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331535B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6578B9F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7942A21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A2105E2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0FEB9D66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B15236F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3C2EB40" w14:textId="77777777" w:rsidR="00F14362" w:rsidRPr="00A0693C" w:rsidRDefault="00F14362" w:rsidP="000A71D2">
            <w:pPr>
              <w:spacing w:line="360" w:lineRule="auto"/>
              <w:ind w:right="91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57C7B7A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3DDBE3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CD6119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B6D21F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4BC302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2914A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AEF582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343301D1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54FD48AB" w14:textId="77777777" w:rsidR="00F14362" w:rsidRPr="00A0693C" w:rsidRDefault="00F14362" w:rsidP="000A71D2">
            <w:pPr>
              <w:spacing w:line="360" w:lineRule="auto"/>
              <w:ind w:right="91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13D99ED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EAE717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543F59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B326CE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8882D0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B3493A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B1232C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6994AD91" w14:textId="77777777" w:rsidTr="000A71D2">
        <w:trPr>
          <w:trHeight w:val="290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23D97CC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2 неделя</w:t>
            </w:r>
          </w:p>
        </w:tc>
      </w:tr>
      <w:tr w:rsidR="00F14362" w:rsidRPr="00A0693C" w14:paraId="5DF6CE3E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7D3744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561FE6F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0ED37A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77DB16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C0C8AA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830CDC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353880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0696B05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0F753F3F" w14:textId="77777777" w:rsidTr="000A71D2">
        <w:trPr>
          <w:trHeight w:val="201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05310E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6DBCCC8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EFF49F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2C6149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411198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F0C679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9EF041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17DBAD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3B74334B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2007FA6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6D1E02D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35F6EC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F2AD5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94731C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B4DDB7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4E8355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2B53731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0C3CF6BC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73E0A59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3 неделя</w:t>
            </w:r>
          </w:p>
        </w:tc>
      </w:tr>
      <w:tr w:rsidR="00F14362" w:rsidRPr="00A0693C" w14:paraId="34F7E459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19D2475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308960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B712D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FE53A6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7FF169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012016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DCCE43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85C38B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426B61D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2500027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0C6AC0A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66CCBE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6D87B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A12113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22AFEC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67C56E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B1DDFF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02F11F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C25622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13285E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A47906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67BED7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B52394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C6C88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AC8ED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195796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2A325B64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38D04D4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4 неделя</w:t>
            </w:r>
          </w:p>
        </w:tc>
      </w:tr>
      <w:tr w:rsidR="00F14362" w:rsidRPr="00A0693C" w14:paraId="523B9158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8E8CBB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45DB204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27197D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AD9C88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FEDAA5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BACECA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3FE9D4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59E5716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308FB6B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5243C78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0D49F80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9BD260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86862D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7A571F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1127EC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D9674F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70128F1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2770FFE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5AA1EE0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1136025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004EED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84AA3A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2748AA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BF79B0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503598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3C8D440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DCF21C4" w14:textId="77777777" w:rsidTr="000A71D2">
        <w:trPr>
          <w:trHeight w:val="229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7CAD422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5 неделя</w:t>
            </w:r>
          </w:p>
        </w:tc>
      </w:tr>
      <w:tr w:rsidR="00F14362" w:rsidRPr="00A0693C" w14:paraId="2729F45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2E4F292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2DEAABE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ED1F55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7BCFEF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88D273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A261D5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34104A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05B3C6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74D465FE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F8EB5A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0DB5C3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A6CE18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E14B92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C10077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DFAB16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574822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71B2D64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D52CCE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1359C4A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5D8F1A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EBAC6F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E6EE56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F62FEF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3DD7C8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2FF965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123884F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3F4037CB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0C8AADF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6 неделя</w:t>
            </w:r>
          </w:p>
        </w:tc>
      </w:tr>
      <w:tr w:rsidR="00F14362" w:rsidRPr="00A0693C" w14:paraId="4428B59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1DA92B8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DF7D08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706C55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9CEA58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7B1FC7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22F772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1FB4B7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708BF45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4108B350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8CA7C7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B16376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E573CA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3BEF09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F21B35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AE9F78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CCAF27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0C42D3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71A0D974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5D3CD5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2979752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390E86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930CC4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01A7CB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330458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DE881A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5BC3625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5462744" w14:textId="77777777" w:rsidTr="000A71D2">
        <w:trPr>
          <w:trHeight w:val="126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42C33146" w14:textId="7B4BB8E9" w:rsidR="00F14362" w:rsidRPr="00A0693C" w:rsidRDefault="002E6186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….</w:t>
            </w:r>
            <w:proofErr w:type="gramEnd"/>
            <w:r w:rsidR="00F14362"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 неделя</w:t>
            </w:r>
          </w:p>
        </w:tc>
      </w:tr>
      <w:tr w:rsidR="00F14362" w:rsidRPr="00A0693C" w14:paraId="2C0AB58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7F5D379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62983A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1AD612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37434A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C15130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F87F95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E764E5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BA8F6A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24EF51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1E33F4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6007AC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B74517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866C64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9D28A6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D13A89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637A4A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1FB3DDC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2F2B4201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A1DC4E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2318BA2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6AB106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BA1719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B8FD22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77EC8D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5EC88D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3E49C58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18A4511" w14:textId="77777777" w:rsidTr="000A71D2">
        <w:trPr>
          <w:trHeight w:val="274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298FED2B" w14:textId="4C4CA477" w:rsidR="00F14362" w:rsidRPr="00A0693C" w:rsidRDefault="002E6186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16</w:t>
            </w:r>
            <w:r w:rsidR="00F14362"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 неделя</w:t>
            </w:r>
          </w:p>
        </w:tc>
      </w:tr>
      <w:tr w:rsidR="00F14362" w:rsidRPr="00A0693C" w14:paraId="7D70E370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0886AB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0C733B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BB81CF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13B58E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CCF588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985455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8C1B08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99F404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0749E85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ED23A1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120C899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607F12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9BA2F1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6AD76B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7B06A4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5EAF6B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208D11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2BDF2D11" w14:textId="77777777" w:rsidTr="000A71D2">
        <w:trPr>
          <w:trHeight w:val="76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963706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6DB0F1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CDF5E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0445F5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A0BA03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B0F578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69E545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5316C70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</w:tbl>
    <w:p w14:paraId="2BD0BBDF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C41390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2F1B9B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</w:t>
      </w:r>
      <w:r w:rsidRPr="002F4056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 xml:space="preserve">ПРОФЕССИОНАЛЬНО-ОРИЕНТИРОВАННОЙ </w:t>
      </w:r>
      <w:r w:rsidRPr="002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ПРАКТИКЕ</w:t>
      </w:r>
    </w:p>
    <w:p w14:paraId="5C42EE2A" w14:textId="77777777" w:rsidR="00F14362" w:rsidRPr="002F4056" w:rsidRDefault="00F14362" w:rsidP="00F143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практики магистранты должны:</w:t>
      </w:r>
    </w:p>
    <w:p w14:paraId="0EB79E79" w14:textId="5B66291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1.Участвовать во вступительной конференции практики, ознакомится с установочными требованиями программы профессионально-ориентированной практики. </w:t>
      </w:r>
      <w:r w:rsidRPr="002F4056">
        <w:rPr>
          <w:rFonts w:ascii="Times New Roman" w:eastAsia="Calibri" w:hAnsi="Times New Roman" w:cs="Times New Roman"/>
          <w:sz w:val="24"/>
          <w:szCs w:val="24"/>
        </w:rPr>
        <w:t>Ознакомится с опытом и регламентом работы, с материально-технической базой профильной организации. Пройти инструктаж по технике безопасности, пожарной безопасности и правилам личного распорядка.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Составить совместно с руководителем </w:t>
      </w:r>
      <w:r w:rsidR="008A4AEA"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 график работы,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включающий в себя: перечень заданий, последовательность действий магистранта, сроки их выполнения </w:t>
      </w:r>
      <w:r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(ТК 1)</w:t>
      </w:r>
    </w:p>
    <w:p w14:paraId="354739EF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866596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Разработать фрагмент рабочей программы дисциплины, формирующей знания, умения и навыки по управлению подготовкой и соревновательной деятельностью высококвалифицированных спортсменов, включающей в себя технологическую карту, фонд оценочных средств к текущим и рубежным контролям и методическое обеспечение дисциплины на период практики (приложение 1) </w:t>
      </w:r>
      <w:r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(ТК 2)</w:t>
      </w:r>
    </w:p>
    <w:p w14:paraId="26F3E437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86D8B6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Провести практические и (или) семинарские занятия со студентами прикрепленной группы в объеме преподаваемой дисциплины на период практики. Заполнить рабочий журнал преподавателя дисциплины с указанием краткого содержания проведенных занятий (приложение 2) (</w:t>
      </w:r>
      <w:r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 3)</w:t>
      </w:r>
    </w:p>
    <w:p w14:paraId="5134A9F0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6844B6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Разработать </w:t>
      </w:r>
      <w:r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 (конспект) и провести зачетное практическое занятие для </w:t>
      </w:r>
      <w:r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>студентов прикрепленной группы. Если в программе дисциплины отсутствую практические занятия как форма организации, то магистранту необходимо представить конспект семинарского занятия по форме ТК-5 (</w:t>
      </w:r>
      <w:r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 4)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720E2DD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плана (конспекта) зачетного практического занятия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3AC3617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(конспект) практического занятия </w:t>
      </w:r>
    </w:p>
    <w:p w14:paraId="40A3E94C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проведения:</w:t>
      </w:r>
    </w:p>
    <w:p w14:paraId="6B39D363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проведения:</w:t>
      </w:r>
    </w:p>
    <w:p w14:paraId="246F6172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Инвентарь:</w:t>
      </w:r>
    </w:p>
    <w:p w14:paraId="5FFA1C38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 практического занятия:</w:t>
      </w:r>
    </w:p>
    <w:tbl>
      <w:tblPr>
        <w:tblW w:w="9540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41"/>
        <w:gridCol w:w="2018"/>
        <w:gridCol w:w="1453"/>
        <w:gridCol w:w="3728"/>
      </w:tblGrid>
      <w:tr w:rsidR="00F14362" w:rsidRPr="002F4056" w14:paraId="002E7B06" w14:textId="77777777" w:rsidTr="000A71D2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966F7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8FC44E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AD57A" w14:textId="77777777" w:rsidR="00F14362" w:rsidRPr="002F4056" w:rsidRDefault="00F14362" w:rsidP="000A71D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C8DF3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методические приемы организации процесса обучения</w:t>
            </w:r>
          </w:p>
        </w:tc>
      </w:tr>
      <w:tr w:rsidR="00F14362" w:rsidRPr="002F4056" w14:paraId="02BB08E7" w14:textId="77777777" w:rsidTr="000A71D2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23D32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625A7E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665E0" w14:textId="77777777" w:rsidR="00F14362" w:rsidRPr="002F4056" w:rsidRDefault="00F14362" w:rsidP="000A71D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F2714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514934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Примечание: </w:t>
      </w:r>
    </w:p>
    <w:p w14:paraId="35722E14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Основные и частные задачи должны начинаться с глагола (например, «совершенствовать технику переноса толчковой ноги в барьерном беге» или «развивать взрывную силу для отталкивания в прыжках в длину»);</w:t>
      </w:r>
    </w:p>
    <w:p w14:paraId="785E8C1B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Частные задачи и средства должны решать общие задачи практического занятия;</w:t>
      </w:r>
    </w:p>
    <w:p w14:paraId="5E31D5A7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Количество основных задач - не менее 3, количество частных задач на одно практическое занятие – не менее 20;</w:t>
      </w:r>
    </w:p>
    <w:p w14:paraId="38DE4C99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Средства должны быть конкретны, для каждого средства должна быть сформулирована частная задача. Запрещается группировать средства без их разъяснения (например, специально беговые упражнений – это комплекс упражнений, его содержание необходимо раскрыть);</w:t>
      </w:r>
    </w:p>
    <w:p w14:paraId="432D56C2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Методы и методические приемы организации процесса обучения должны раскрывать способы и условия применения средств для решения поставленных задач. </w:t>
      </w:r>
    </w:p>
    <w:p w14:paraId="3D662DC3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3F67127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Разработать </w:t>
      </w:r>
      <w:r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 (конспект) и провести зачетное семинарское занятие для </w:t>
      </w:r>
      <w:r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студентов прикрепленной группы. 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виде приложения к плану (конспекту) семинарского занятия предоставить подтверждение мультимедийного сопровождения занятия, примеры тестовых заданий и упражнений, раздаточного материала и т.д.</w:t>
      </w:r>
      <w:r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2F405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(ТК 5)</w:t>
      </w:r>
      <w:r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14:paraId="705F9A70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плана (конспекта) семинарского занятия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EB4C083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(конспект) семинарского занятия </w:t>
      </w:r>
    </w:p>
    <w:p w14:paraId="174A24F4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Дата проведения:</w:t>
      </w:r>
    </w:p>
    <w:p w14:paraId="1278636F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проведения:</w:t>
      </w:r>
    </w:p>
    <w:p w14:paraId="2F8B550B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Необходимое оборудование:</w:t>
      </w:r>
    </w:p>
    <w:p w14:paraId="0F4A57EC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семинарского занятия:</w:t>
      </w:r>
    </w:p>
    <w:p w14:paraId="321BB2CE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семинарского занятия: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880"/>
        <w:gridCol w:w="4991"/>
        <w:gridCol w:w="2474"/>
      </w:tblGrid>
      <w:tr w:rsidR="00F14362" w:rsidRPr="00A0693C" w14:paraId="279374A8" w14:textId="77777777" w:rsidTr="000A71D2">
        <w:tc>
          <w:tcPr>
            <w:tcW w:w="1894" w:type="dxa"/>
          </w:tcPr>
          <w:p w14:paraId="6BA759E8" w14:textId="77777777" w:rsidR="00F14362" w:rsidRPr="00A0693C" w:rsidRDefault="00F14362" w:rsidP="000A71D2">
            <w:pPr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Часть занятия (время)</w:t>
            </w:r>
          </w:p>
        </w:tc>
        <w:tc>
          <w:tcPr>
            <w:tcW w:w="5160" w:type="dxa"/>
          </w:tcPr>
          <w:p w14:paraId="0E3107A7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Содержание семинарского занятия</w:t>
            </w:r>
          </w:p>
          <w:p w14:paraId="09FF5A94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(тезисы)</w:t>
            </w:r>
          </w:p>
        </w:tc>
        <w:tc>
          <w:tcPr>
            <w:tcW w:w="2517" w:type="dxa"/>
          </w:tcPr>
          <w:p w14:paraId="24428921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Методические приемы обучения</w:t>
            </w:r>
          </w:p>
        </w:tc>
      </w:tr>
      <w:tr w:rsidR="00F14362" w:rsidRPr="00A0693C" w14:paraId="77568508" w14:textId="77777777" w:rsidTr="000A71D2">
        <w:trPr>
          <w:trHeight w:val="780"/>
        </w:trPr>
        <w:tc>
          <w:tcPr>
            <w:tcW w:w="1894" w:type="dxa"/>
          </w:tcPr>
          <w:p w14:paraId="5EEF1750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Вводная часть</w:t>
            </w:r>
          </w:p>
        </w:tc>
        <w:tc>
          <w:tcPr>
            <w:tcW w:w="5160" w:type="dxa"/>
          </w:tcPr>
          <w:p w14:paraId="155E4071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bCs/>
                <w:i/>
                <w:sz w:val="22"/>
              </w:rPr>
              <w:t>Раскрыть цели семинарского занятия, расшифровать основные вопросы плана занятия</w:t>
            </w:r>
          </w:p>
        </w:tc>
        <w:tc>
          <w:tcPr>
            <w:tcW w:w="2517" w:type="dxa"/>
            <w:vMerge w:val="restart"/>
          </w:tcPr>
          <w:p w14:paraId="5BDAE380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i/>
                <w:sz w:val="22"/>
              </w:rPr>
              <w:t>определение методических приемов проведения семинара (развернутая беседа, прослушивание и обсуждение рефератов и сообщений, работа в малых группах, выполнение тестов или др.);</w:t>
            </w:r>
          </w:p>
        </w:tc>
      </w:tr>
      <w:tr w:rsidR="00F14362" w:rsidRPr="00A0693C" w14:paraId="6DDB098C" w14:textId="77777777" w:rsidTr="000A71D2">
        <w:trPr>
          <w:trHeight w:val="977"/>
        </w:trPr>
        <w:tc>
          <w:tcPr>
            <w:tcW w:w="1894" w:type="dxa"/>
          </w:tcPr>
          <w:p w14:paraId="4D3A7473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 xml:space="preserve">Основная часть </w:t>
            </w:r>
          </w:p>
        </w:tc>
        <w:tc>
          <w:tcPr>
            <w:tcW w:w="5160" w:type="dxa"/>
          </w:tcPr>
          <w:p w14:paraId="56923306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bCs/>
                <w:i/>
                <w:sz w:val="22"/>
              </w:rPr>
              <w:t xml:space="preserve">Изложить теоретический материал семинарского занятия, раскрыть вопросы для обсуждения в ходе занятия, уточнить формы отчетности для оценки освоения изучаемого материала и т.д. </w:t>
            </w:r>
          </w:p>
        </w:tc>
        <w:tc>
          <w:tcPr>
            <w:tcW w:w="2517" w:type="dxa"/>
            <w:vMerge/>
          </w:tcPr>
          <w:p w14:paraId="41BC3F74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14362" w:rsidRPr="00A0693C" w14:paraId="63533822" w14:textId="77777777" w:rsidTr="000A71D2">
        <w:tc>
          <w:tcPr>
            <w:tcW w:w="1894" w:type="dxa"/>
          </w:tcPr>
          <w:p w14:paraId="070A39D9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 xml:space="preserve">Заключительная </w:t>
            </w:r>
          </w:p>
          <w:p w14:paraId="2E59E238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 xml:space="preserve">часть </w:t>
            </w:r>
          </w:p>
        </w:tc>
        <w:tc>
          <w:tcPr>
            <w:tcW w:w="5160" w:type="dxa"/>
          </w:tcPr>
          <w:p w14:paraId="49485483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bCs/>
                <w:i/>
                <w:sz w:val="22"/>
              </w:rPr>
              <w:t>Подведение итогов занятия, анализ выступлений студентов, оценка их деятельности, ответы на вопросы студентов</w:t>
            </w:r>
          </w:p>
        </w:tc>
        <w:tc>
          <w:tcPr>
            <w:tcW w:w="2517" w:type="dxa"/>
            <w:vMerge/>
          </w:tcPr>
          <w:p w14:paraId="76DEFB14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A9D5296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5FCFD" w14:textId="77777777" w:rsidR="00F14362" w:rsidRPr="007D77CB" w:rsidRDefault="00F14362" w:rsidP="00F14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Разработать комплексную программу мониторинга подготовленности и соревновательной деятельности высококвалифицированных спортсменов с учетом тематики диссертационного исследования. Провести мониторинг и предоставить отчет по его результатам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ТК–6)</w:t>
      </w:r>
    </w:p>
    <w:p w14:paraId="59774E19" w14:textId="77777777" w:rsidR="00F14362" w:rsidRPr="009D5D4F" w:rsidRDefault="00F14362" w:rsidP="00F14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отчета: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1881"/>
        <w:gridCol w:w="2245"/>
        <w:gridCol w:w="1842"/>
        <w:gridCol w:w="1807"/>
        <w:gridCol w:w="1570"/>
      </w:tblGrid>
      <w:tr w:rsidR="00F14362" w:rsidRPr="009D5D4F" w14:paraId="7200287A" w14:textId="77777777" w:rsidTr="000A71D2">
        <w:trPr>
          <w:trHeight w:val="421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D44" w14:textId="77777777" w:rsidR="00F14362" w:rsidRPr="009D5D4F" w:rsidRDefault="00F14362" w:rsidP="000A71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Вид подготовки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D107" w14:textId="77777777" w:rsidR="00F14362" w:rsidRPr="009D5D4F" w:rsidRDefault="00F14362" w:rsidP="000A71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Средства и методы контроля</w:t>
            </w:r>
          </w:p>
        </w:tc>
        <w:tc>
          <w:tcPr>
            <w:tcW w:w="5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5E4" w14:textId="77777777" w:rsidR="00F14362" w:rsidRPr="009D5D4F" w:rsidRDefault="00F14362" w:rsidP="000A71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 xml:space="preserve">Результаты </w:t>
            </w:r>
          </w:p>
        </w:tc>
      </w:tr>
      <w:tr w:rsidR="00F14362" w:rsidRPr="009D5D4F" w14:paraId="0E47C980" w14:textId="77777777" w:rsidTr="000A71D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C98F" w14:textId="77777777" w:rsidR="00F14362" w:rsidRPr="009D5D4F" w:rsidRDefault="00F14362" w:rsidP="000A71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2288" w14:textId="77777777" w:rsidR="00F14362" w:rsidRPr="009D5D4F" w:rsidRDefault="00F14362" w:rsidP="000A71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7BFF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1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F25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2 этап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D930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3 этап</w:t>
            </w:r>
          </w:p>
        </w:tc>
      </w:tr>
      <w:tr w:rsidR="00F14362" w:rsidRPr="009D5D4F" w14:paraId="6A9CC06D" w14:textId="77777777" w:rsidTr="000A71D2">
        <w:trPr>
          <w:trHeight w:val="2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CC7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0DB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76D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95C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111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A8EFAFA" w14:textId="77777777" w:rsidR="00F14362" w:rsidRPr="009D5D4F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мониторинга_________________________________________________</w:t>
      </w:r>
    </w:p>
    <w:p w14:paraId="7A3F1971" w14:textId="77777777" w:rsidR="00F14362" w:rsidRPr="009D5D4F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1BFEEF9" w14:textId="77777777" w:rsidR="00F14362" w:rsidRPr="009D5D4F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B3FA817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047D4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</w:t>
      </w: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подготовленности и соревновательной деятельности высококвалифицированных спортсменов, </w:t>
      </w: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отчет по сопоставлению модельных характеристик высококвалифицированных спортсменов и спортсменов, которые участвуют в эксперименте диссертационного исследования. Для этого:</w:t>
      </w:r>
    </w:p>
    <w:p w14:paraId="1570892D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Определить лимитирующие факторы достижения модельных характеристик</w:t>
      </w:r>
    </w:p>
    <w:p w14:paraId="194B5240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Наметить пути решения выявленных проблем в подготовке спортсменов </w:t>
      </w:r>
    </w:p>
    <w:p w14:paraId="799F1EFD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Подготовить отчет по проведенному сопоставлению </w:t>
      </w:r>
    </w:p>
    <w:p w14:paraId="6874C386" w14:textId="77777777" w:rsidR="00F14362" w:rsidRPr="009D5D4F" w:rsidRDefault="00F14362" w:rsidP="00F14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627DD002" w14:textId="77777777" w:rsidR="00F14362" w:rsidRPr="009D5D4F" w:rsidRDefault="00F14362" w:rsidP="00F1436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Разработать и апробировать методику коррекции тренировочного процесса высококвалифицированных спортсменов с учетом выявленных различий исследуемых показателей тренировочной и соревновательной деятельности в сравнении с модельными характеристиками. Методику коррекции тренировочного процесса представить в форме отчета по установленному образцу </w:t>
      </w:r>
      <w:r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(ТК 7):</w:t>
      </w:r>
    </w:p>
    <w:p w14:paraId="0FA1BEE3" w14:textId="77777777" w:rsidR="00F14362" w:rsidRPr="009D5D4F" w:rsidRDefault="00F14362" w:rsidP="00F14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отчета: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316"/>
        <w:gridCol w:w="2327"/>
        <w:gridCol w:w="2342"/>
        <w:gridCol w:w="2360"/>
      </w:tblGrid>
      <w:tr w:rsidR="00F14362" w:rsidRPr="009D5D4F" w14:paraId="640977DB" w14:textId="77777777" w:rsidTr="000A71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BFE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DB95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DAF1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Организация проведения занятий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140A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Организационно-методические указания</w:t>
            </w:r>
          </w:p>
        </w:tc>
      </w:tr>
      <w:tr w:rsidR="00F14362" w:rsidRPr="009D5D4F" w14:paraId="529E66FD" w14:textId="77777777" w:rsidTr="000A71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D8D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0C5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12D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A3F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21E1EB87" w14:textId="77777777" w:rsidR="00F14362" w:rsidRPr="009D5D4F" w:rsidRDefault="00F14362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</w:p>
    <w:p w14:paraId="731557EE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После внедрения методики коррекции тренировочного процесса высококвалифицированных спортсменов с учетом выявленных различий исследуемых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показателей подготовленности и соревновательной деятельности провести повторный 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мониторинг. Предоставить протоколы тестирования. Интерпретировать полученные результаты применения разработанной методики</w:t>
      </w:r>
      <w:r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(ТК 8).</w:t>
      </w:r>
    </w:p>
    <w:p w14:paraId="14DB4704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401A2D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Проанализировать алгоритм отбора </w:t>
      </w:r>
      <w:r w:rsidRPr="002F40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перспективных спортсменов для пополнения спортивного резерва спортивных сборных команд. Выявить критерии отбора перспективных спортсменов и определить объективность и эффективность их использования. Подготовить отчет </w:t>
      </w:r>
      <w:r w:rsidRPr="009D5D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(ТК-9).</w:t>
      </w:r>
    </w:p>
    <w:p w14:paraId="25391341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A47577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Подготовить </w:t>
      </w: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результативности мероприятий антидопингового сопровождения подготовки высококвалифицированных спортсменов </w:t>
      </w:r>
      <w:r w:rsidRPr="009D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(ТК-10). </w:t>
      </w: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отчете отразить:</w:t>
      </w:r>
    </w:p>
    <w:p w14:paraId="553B0955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мероприятий антидопингового сопровождения высококвалифицированных спортсменов за 1 год;</w:t>
      </w:r>
    </w:p>
    <w:p w14:paraId="54E1D712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зафиксировать в отчете факт нарушения антидопинговых правил в избранном виде спорта за отчетный период;</w:t>
      </w:r>
    </w:p>
    <w:p w14:paraId="7704BB88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обосновать эффективность мероприятий антидопингового сопровождения подготовки высококвалифицированных спортсменов.</w:t>
      </w:r>
    </w:p>
    <w:p w14:paraId="0B9B4320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6AD9B2" w14:textId="4DC60D09" w:rsidR="00F14362" w:rsidRPr="002F4056" w:rsidRDefault="00C527BD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14362"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>Составить отчетную документацию с утверждением ее на базе практике</w:t>
      </w:r>
      <w:r w:rsidR="00F14362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14:paraId="442E6EE9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1B40A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45236970"/>
      <w:r w:rsidRPr="002F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окончании практики магистранты предоставляют следующие документы:</w:t>
      </w:r>
    </w:p>
    <w:p w14:paraId="7344C3D7" w14:textId="77777777" w:rsidR="00F14362" w:rsidRDefault="00F14362" w:rsidP="00F1436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Полностью заполненный дневник.</w:t>
      </w:r>
    </w:p>
    <w:p w14:paraId="05006840" w14:textId="161D7B47" w:rsidR="00C47C63" w:rsidRPr="002F4056" w:rsidRDefault="00C47C63" w:rsidP="00F1436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Итоговый отчет практиканта по результатам прохождения практики. </w:t>
      </w:r>
    </w:p>
    <w:p w14:paraId="3019F1A3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рабочей программы дисциплины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E57CEA8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преподавателя дисциплины.</w:t>
      </w:r>
    </w:p>
    <w:p w14:paraId="399FF812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 (конспект) зачетного практического занятий.</w:t>
      </w:r>
    </w:p>
    <w:p w14:paraId="48FC99E3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 (конспект) зачетного семинарского занятий</w:t>
      </w:r>
    </w:p>
    <w:p w14:paraId="1DA88105" w14:textId="77777777" w:rsidR="00F14362" w:rsidRPr="009D5D4F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Комплексную программу мониторинга подготовленности и соревновательной деятельности высококвалифицированных спортсменов. Протоколы. </w:t>
      </w: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сопоставлению модельных характеристик с результатами мониторинга подготовленности и соревновательной деятельности высококвалифицированных спортсменов</w:t>
      </w:r>
    </w:p>
    <w:p w14:paraId="646A5157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4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Методику (программу) коррекции тренировочного процесса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характеристиками. </w:t>
      </w:r>
    </w:p>
    <w:p w14:paraId="5DBF5D1B" w14:textId="77777777" w:rsidR="00F14362" w:rsidRPr="002F4056" w:rsidRDefault="00F14362" w:rsidP="00F1436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Протоколы повторного тестирования различных сторон подготовленности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соревновательной деятельности спортсменов исследуемых групп после внедрения методики (программы) коррекции тренировочного процесса. Подготовить отчет.</w:t>
      </w:r>
    </w:p>
    <w:p w14:paraId="1163C13C" w14:textId="77777777" w:rsidR="00F14362" w:rsidRPr="002F4056" w:rsidRDefault="00F14362" w:rsidP="00F14362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анализу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отбора </w:t>
      </w:r>
      <w:r w:rsidRPr="002F4056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перспективных спортсменов для пополнения спортивного резерва спортивных сборных команд</w:t>
      </w:r>
    </w:p>
    <w:p w14:paraId="3AF8C7E8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4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Отчет по </w:t>
      </w: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 мероприятий антидопингового сопровождения подготовки высококвалифицированных спортсменов</w:t>
      </w:r>
    </w:p>
    <w:bookmarkEnd w:id="1"/>
    <w:p w14:paraId="7519D017" w14:textId="77777777" w:rsidR="00F14362" w:rsidRPr="002F4056" w:rsidRDefault="00F14362" w:rsidP="00F143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510720" w14:textId="77777777" w:rsidR="00F14362" w:rsidRPr="002F4056" w:rsidRDefault="00F14362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по практике осуществляется в виде анализа отчётной документации. Подведения итогов работы в виде суммы баллов проводится на основе выполнения еженедельных требований к студентам магистратуры,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</w:t>
      </w:r>
      <w:r w:rsidRPr="002F40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дифференцированный зачет.</w:t>
      </w:r>
    </w:p>
    <w:p w14:paraId="118B51BC" w14:textId="77777777" w:rsidR="00F14362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8CB5D8F" w14:textId="77777777" w:rsidR="00F14362" w:rsidRPr="00462D02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ТЕХНОЛОГИЧЕСКАЯ КАРТА</w:t>
      </w:r>
    </w:p>
    <w:p w14:paraId="1CD0FCA3" w14:textId="77777777" w:rsidR="00F14362" w:rsidRPr="00462D02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Профессионально-ориентированная практика </w:t>
      </w:r>
    </w:p>
    <w:p w14:paraId="1878A9D9" w14:textId="77777777" w:rsidR="00F14362" w:rsidRPr="00462D02" w:rsidRDefault="00F14362" w:rsidP="00F143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Направление подготовки:</w:t>
      </w:r>
      <w:r w:rsidRPr="00462D0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49.04.03 – «Спорт»</w:t>
      </w:r>
    </w:p>
    <w:p w14:paraId="681898E3" w14:textId="77777777" w:rsidR="00F14362" w:rsidRPr="00462D02" w:rsidRDefault="00F14362" w:rsidP="00F143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Направленность (профиль):</w:t>
      </w:r>
      <w:r w:rsidRPr="00462D0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Спорт и система подготовки спортсменов в ИВС</w:t>
      </w:r>
    </w:p>
    <w:p w14:paraId="12AE1901" w14:textId="77777777" w:rsidR="00F14362" w:rsidRDefault="00F14362" w:rsidP="00F143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eastAsia="ru-RU"/>
        </w:rPr>
      </w:pPr>
      <w:r w:rsidRPr="002C7D75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>2 курс 3 семестр</w:t>
      </w:r>
      <w:r w:rsidRPr="002C7D75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>Очная форма обучения</w:t>
      </w:r>
    </w:p>
    <w:p w14:paraId="3C01FB5A" w14:textId="77777777" w:rsidR="00F14362" w:rsidRPr="009D5D4F" w:rsidRDefault="00F14362" w:rsidP="00F143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</w:pPr>
      <w:r w:rsidRPr="002C7D7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>2 курс 4 семестр                                                            Заочная форма обучения</w:t>
      </w:r>
    </w:p>
    <w:tbl>
      <w:tblPr>
        <w:tblW w:w="9884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5655"/>
        <w:gridCol w:w="1011"/>
        <w:gridCol w:w="1128"/>
        <w:gridCol w:w="1133"/>
        <w:gridCol w:w="957"/>
      </w:tblGrid>
      <w:tr w:rsidR="00F14362" w:rsidRPr="009D5D4F" w14:paraId="1ACC2FAA" w14:textId="77777777" w:rsidTr="002038AC">
        <w:trPr>
          <w:trHeight w:val="348"/>
          <w:jc w:val="center"/>
        </w:trPr>
        <w:tc>
          <w:tcPr>
            <w:tcW w:w="98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3148A2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ПРАКТИКИ, В ТОМ ЧИСЛЕ НАУЧНО-ИССЛЕДОВАТЕЛЬСКАЯ РАБОТА -</w:t>
            </w:r>
          </w:p>
          <w:p w14:paraId="3605E26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«</w:t>
            </w:r>
            <w:r w:rsidRPr="009D5D4F">
              <w:rPr>
                <w:rFonts w:ascii="Times New Roman" w:eastAsia="Calibri" w:hAnsi="Times New Roman" w:cs="Times New Roman"/>
                <w:b/>
                <w:i/>
                <w:color w:val="000000"/>
                <w:spacing w:val="7"/>
                <w:sz w:val="20"/>
                <w:szCs w:val="20"/>
              </w:rPr>
              <w:t>ПРОФЕССИОНАЛЬНО-ОРИЕНТИРОВАННАЯ</w:t>
            </w:r>
            <w:r w:rsidRPr="009D5D4F"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9D5D4F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eastAsia="ru-RU"/>
              </w:rPr>
              <w:t>ПРАКТИКА</w:t>
            </w: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»</w:t>
            </w:r>
          </w:p>
        </w:tc>
      </w:tr>
      <w:tr w:rsidR="00F14362" w:rsidRPr="009D5D4F" w14:paraId="41A31FAA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64D4BD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14:paraId="7E639B6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E4E650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14:paraId="3086EC3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32049E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Количество</w:t>
            </w:r>
          </w:p>
          <w:p w14:paraId="48BEFF0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</w:p>
          <w:p w14:paraId="624B660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мин/макс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196A96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 за выполнение работы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BEDECD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F14362" w:rsidRPr="009D5D4F" w14:paraId="1A579011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A0286E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во вступительной конференции. Прохождение инструктажа по технике безопасности, пожарной безопасности и правилам личного распорядка.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индивидуального задания и согласование рабочего графика прохождения практики.  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DFE085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№1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591A7F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FE5DD2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06268B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615AB3E2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C3EAB6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фрагмент рабочей программы дисциплины</w:t>
            </w:r>
            <w:r w:rsidRPr="009D5D4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формирующей знания, умения и навыки по управлению подготовкой и соревновательной деятельностью высококвалифицированных спортсменов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B415B7C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№2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55FAD8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2916CF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00DED6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2551BB9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FB3C8F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практических и (или) семинарских занятий со студентами прикрепленной группы (высококвалифицированными спортсменами). Заполнение журнала преподавателя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F3223E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№3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197D27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871397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AB6E3E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253E4FB3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4B96127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Pr="009D5D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план (конспект) и проведение зачетного практического занятий для 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прикрепленной группы.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74FB9D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№4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89A7AE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969B00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693F581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6A94F896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628446F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Pr="009D5D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план (конспект) и проведение зачетного семинарского занятий для 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прикрепленной группы.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7A4444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№5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3DB647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2AA879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321966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7C6B6336" w14:textId="77777777" w:rsidTr="002038AC">
        <w:trPr>
          <w:trHeight w:val="1682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01191CB" w14:textId="77777777" w:rsidR="00F14362" w:rsidRPr="009D5D4F" w:rsidRDefault="00F14362" w:rsidP="000A71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мониторинга подготовленности и соревновательной деятельности высококвалифицированных спортсменов прикрепленной группы с учетом тематики диссертационного исследования и подготовка</w:t>
            </w: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отчета по сопоставлению модельных характеристик с результатами мониторинга подготовленности и соревновательной деятельности высококвалифицированных спортсменов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D1309E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№6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E6F2E1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A482675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CF84B3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5832CC04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EC9F8B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апробирование методики коррекции тренировочного процесса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</w:t>
            </w:r>
            <w:r w:rsidRPr="009D5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учетом тематики диссертационного исследования.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557661C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№7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4F53402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DD929E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F28B84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2FF33C0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FC9AD4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Интерпретация полученных результатов применения</w:t>
            </w: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методики коррекции тренировочного (педагогического) процесса экспериментальных групп с учетом выявленных различий исследуемых показателей в сравнении с модельными характеристиками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708CE2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№8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7DAE20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31DF12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EB9FB8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11D28929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1524B5C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отчета по анализу отбора перспективных спортсменов для пополнения спортивного резерва спортивных сборных команд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D21BD18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№9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2603628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00A80D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DFE5A1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3C079AD7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4E4AD7B" w14:textId="77777777" w:rsidR="00F14362" w:rsidRPr="009D5D4F" w:rsidRDefault="00F14362" w:rsidP="000A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по результативности мероприятий антидопингового сопровождения подготовки высококвалифицированных спортсменов.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3E01B6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№10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7872DF5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7FAE20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EBEE29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3680BA4B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ACBF7BC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DEBA1A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3A5E3B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28/70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E1D4E4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550C41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4499F78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377B1C8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Промежуточное о</w:t>
            </w:r>
            <w:r w:rsidRPr="009D5D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ценивание деятельности студента руководителем производственной практики в НГУ имени П.Ф. Лесгафта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1EBF3A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73EF887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22/30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753108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8AECA7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9D5D4F" w14:paraId="50735E5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1B97D4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2409314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spellEnd"/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зачёт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FB4CBD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5FB9B91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08BDB9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9D5D4F" w14:paraId="6BE0C3B1" w14:textId="77777777" w:rsidTr="002038AC">
        <w:trPr>
          <w:trHeight w:val="20"/>
          <w:jc w:val="center"/>
        </w:trPr>
        <w:tc>
          <w:tcPr>
            <w:tcW w:w="66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4F6CB1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по практике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3ADA97B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EF9FC7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75891D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41CB73" w14:textId="77777777" w:rsidR="00F14362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F26F150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404718A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9848F0D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отзыв </w:t>
      </w:r>
    </w:p>
    <w:p w14:paraId="7D70D058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рукодителя базы практики</w:t>
      </w:r>
    </w:p>
    <w:p w14:paraId="6BF5AC03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26"/>
        <w:gridCol w:w="64"/>
        <w:gridCol w:w="1855"/>
        <w:gridCol w:w="57"/>
        <w:gridCol w:w="856"/>
        <w:gridCol w:w="261"/>
        <w:gridCol w:w="797"/>
        <w:gridCol w:w="308"/>
        <w:gridCol w:w="1144"/>
        <w:gridCol w:w="2228"/>
        <w:gridCol w:w="227"/>
      </w:tblGrid>
      <w:tr w:rsidR="00F14362" w:rsidRPr="002F4056" w14:paraId="49BFC991" w14:textId="77777777" w:rsidTr="000A71D2">
        <w:tc>
          <w:tcPr>
            <w:tcW w:w="9096" w:type="dxa"/>
            <w:gridSpan w:val="10"/>
            <w:tcBorders>
              <w:top w:val="single" w:sz="4" w:space="0" w:color="00000A"/>
            </w:tcBorders>
            <w:shd w:val="clear" w:color="auto" w:fill="auto"/>
          </w:tcPr>
          <w:p w14:paraId="4AD4EC98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отчество, ДОЛЖНОСТЬ)</w:t>
            </w:r>
          </w:p>
        </w:tc>
        <w:tc>
          <w:tcPr>
            <w:tcW w:w="227" w:type="dxa"/>
            <w:shd w:val="clear" w:color="auto" w:fill="auto"/>
          </w:tcPr>
          <w:p w14:paraId="658566A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C7D93EB" w14:textId="77777777" w:rsidTr="000A71D2">
        <w:tc>
          <w:tcPr>
            <w:tcW w:w="1526" w:type="dxa"/>
            <w:shd w:val="clear" w:color="auto" w:fill="auto"/>
          </w:tcPr>
          <w:p w14:paraId="5DA4A2A8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1000DED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0C72002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2F4056" w14:paraId="2B4033C7" w14:textId="77777777" w:rsidTr="000A71D2">
        <w:tc>
          <w:tcPr>
            <w:tcW w:w="1526" w:type="dxa"/>
            <w:shd w:val="clear" w:color="auto" w:fill="auto"/>
          </w:tcPr>
          <w:p w14:paraId="48A0627B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4BEEE6CB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2718D8FB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14:paraId="7F48E9D9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2F4056" w14:paraId="2C4E4CB2" w14:textId="77777777" w:rsidTr="000A71D2">
        <w:tc>
          <w:tcPr>
            <w:tcW w:w="1526" w:type="dxa"/>
            <w:shd w:val="clear" w:color="auto" w:fill="auto"/>
          </w:tcPr>
          <w:p w14:paraId="590F1C34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14:paraId="33B9D899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gridSpan w:val="6"/>
            <w:shd w:val="clear" w:color="auto" w:fill="auto"/>
          </w:tcPr>
          <w:p w14:paraId="7BB73A06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(направление и профиль подготовки)</w:t>
            </w:r>
          </w:p>
        </w:tc>
        <w:tc>
          <w:tcPr>
            <w:tcW w:w="227" w:type="dxa"/>
            <w:shd w:val="clear" w:color="auto" w:fill="auto"/>
          </w:tcPr>
          <w:p w14:paraId="3F39ED3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2EE989E" w14:textId="77777777" w:rsidTr="000A71D2">
        <w:tc>
          <w:tcPr>
            <w:tcW w:w="3502" w:type="dxa"/>
            <w:gridSpan w:val="4"/>
            <w:shd w:val="clear" w:color="auto" w:fill="auto"/>
          </w:tcPr>
          <w:p w14:paraId="52E109DA" w14:textId="77777777" w:rsidR="00F14362" w:rsidRPr="002F4056" w:rsidRDefault="00F14362" w:rsidP="000A71D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проходивший практику </w:t>
            </w:r>
          </w:p>
        </w:tc>
        <w:tc>
          <w:tcPr>
            <w:tcW w:w="3366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1E43CB16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00000A"/>
            </w:tcBorders>
            <w:shd w:val="clear" w:color="auto" w:fill="auto"/>
          </w:tcPr>
          <w:p w14:paraId="29D2CB22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6C79D6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5D9AFF9" w14:textId="77777777" w:rsidTr="000A71D2">
        <w:tc>
          <w:tcPr>
            <w:tcW w:w="344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1661A63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3B324408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14:paraId="1268AC4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14:paraId="54A6745D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0CAF9B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CE315BE" w14:textId="77777777" w:rsidTr="000A71D2">
        <w:tc>
          <w:tcPr>
            <w:tcW w:w="1590" w:type="dxa"/>
            <w:gridSpan w:val="2"/>
            <w:shd w:val="clear" w:color="auto" w:fill="auto"/>
          </w:tcPr>
          <w:p w14:paraId="1B40D7E6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21A7505F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2AC320BC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(место проведение практики)</w:t>
            </w:r>
          </w:p>
        </w:tc>
        <w:tc>
          <w:tcPr>
            <w:tcW w:w="227" w:type="dxa"/>
            <w:shd w:val="clear" w:color="auto" w:fill="auto"/>
          </w:tcPr>
          <w:p w14:paraId="1ACB861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33A4002" w14:textId="77777777" w:rsidTr="000A71D2">
        <w:tc>
          <w:tcPr>
            <w:tcW w:w="1590" w:type="dxa"/>
            <w:gridSpan w:val="2"/>
            <w:shd w:val="clear" w:color="auto" w:fill="auto"/>
          </w:tcPr>
          <w:p w14:paraId="7EC5CC26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период с</w:t>
            </w:r>
          </w:p>
        </w:tc>
        <w:tc>
          <w:tcPr>
            <w:tcW w:w="191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0535BB8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14:paraId="7966F45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3680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DB89B72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2E306FB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019E925" w14:textId="77777777" w:rsidTr="000A71D2">
        <w:tc>
          <w:tcPr>
            <w:tcW w:w="159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CB64A9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8596A96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595AD88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D30A8C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EC8957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B59CB07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D11E2CB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423661FC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1089DF8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ECE942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5616500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2DAEC4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2A0F7E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45242D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327019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3A62B4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78D7A02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8A2D26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A73904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E720E7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72A412B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96F8850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36CD25A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0D816F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B131618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64359C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20CFC45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CF4C16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4ABE8C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9173184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736B9D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984074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31280A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9D353D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B4361F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4A29B9F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7DD349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7C36929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B392B04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D390AD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061990C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2B308FC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B34012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51C568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0801ED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10970A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232C36D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748472A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E2CE9A9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7C0CEF6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58FC21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ADED18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118F58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D15F653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716A15C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4A39238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A779EA2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E978BAC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36D5FDD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4C63884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A0D86E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23FDA59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14C6B96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37315A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113025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7894F5A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BC83FF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4C4BEB29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781D1F3" w14:textId="77777777" w:rsidTr="000A71D2">
        <w:tc>
          <w:tcPr>
            <w:tcW w:w="4619" w:type="dxa"/>
            <w:gridSpan w:val="6"/>
            <w:shd w:val="clear" w:color="auto" w:fill="auto"/>
          </w:tcPr>
          <w:p w14:paraId="09B5DFCE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157867A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  <w:p w14:paraId="35CEC958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4477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590EF25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2D739E0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43770FD" w14:textId="77777777" w:rsidTr="000A71D2">
        <w:tc>
          <w:tcPr>
            <w:tcW w:w="4358" w:type="dxa"/>
            <w:gridSpan w:val="5"/>
            <w:shd w:val="clear" w:color="auto" w:fill="auto"/>
          </w:tcPr>
          <w:p w14:paraId="5A60309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4FE7A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Подпись научного руководителя  </w:t>
            </w:r>
          </w:p>
          <w:p w14:paraId="07135E33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____________________________                            </w:t>
            </w:r>
          </w:p>
          <w:p w14:paraId="0D116FC5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___________20 ___г.</w:t>
            </w:r>
          </w:p>
          <w:p w14:paraId="70F9969B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13A16F" w14:textId="41B1ED78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14:paraId="3624F32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14:paraId="42919C4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shd w:val="clear" w:color="auto" w:fill="auto"/>
          </w:tcPr>
          <w:p w14:paraId="6725199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14:paraId="1553D93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14:paraId="4CC0527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928906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20F8A51" w14:textId="77777777" w:rsidTr="000A71D2">
        <w:tc>
          <w:tcPr>
            <w:tcW w:w="4358" w:type="dxa"/>
            <w:gridSpan w:val="5"/>
            <w:shd w:val="clear" w:color="auto" w:fill="auto"/>
          </w:tcPr>
          <w:p w14:paraId="0DF68A02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14:paraId="46191803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14:paraId="4BBB082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shd w:val="clear" w:color="auto" w:fill="auto"/>
          </w:tcPr>
          <w:p w14:paraId="61348A9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14:paraId="37B4EB0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14:paraId="32A9BCF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34C343D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3A2A21" w14:textId="2B03892B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Примечание. </w:t>
      </w: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отзыве следует отразить сформированность профессиональной компетентности (</w:t>
      </w:r>
      <w:r w:rsidR="00B73C60">
        <w:rPr>
          <w:rFonts w:ascii="Times New Roman" w:eastAsia="Times New Roman" w:hAnsi="Times New Roman" w:cs="Times New Roman"/>
          <w:sz w:val="20"/>
          <w:szCs w:val="20"/>
          <w:lang w:eastAsia="ru-RU"/>
        </w:rPr>
        <w:t>УК 3,6; ОПК 1,2,3,7,10,11; ПК 1-6</w:t>
      </w: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>),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таковые имелись).</w:t>
      </w:r>
    </w:p>
    <w:p w14:paraId="776F129F" w14:textId="77777777" w:rsidR="00F14362" w:rsidRPr="002F4056" w:rsidRDefault="00F14362" w:rsidP="00F143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sectPr w:rsidR="00F14362" w:rsidRPr="002F4056">
          <w:footerReference w:type="default" r:id="rId7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14:paraId="7B2A4768" w14:textId="77777777" w:rsidR="00F14362" w:rsidRPr="00A0693C" w:rsidRDefault="00F14362" w:rsidP="00F143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 xml:space="preserve">АНАЛИЗ ВЫПОЛНЕНИЯ ПРОГРАММЫ ПРАКТИКИ </w:t>
      </w:r>
    </w:p>
    <w:tbl>
      <w:tblPr>
        <w:tblW w:w="98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8"/>
        <w:gridCol w:w="1799"/>
        <w:gridCol w:w="4978"/>
        <w:gridCol w:w="883"/>
        <w:gridCol w:w="1405"/>
      </w:tblGrid>
      <w:tr w:rsidR="00F14362" w:rsidRPr="00A0693C" w14:paraId="24A9540F" w14:textId="77777777" w:rsidTr="000A71D2">
        <w:trPr>
          <w:trHeight w:val="685"/>
        </w:trPr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02657B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BED89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D4700B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результат деятельности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B3694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9AAC7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F14362" w:rsidRPr="00A0693C" w14:paraId="694F33D0" w14:textId="77777777" w:rsidTr="000A71D2">
        <w:trPr>
          <w:trHeight w:val="629"/>
        </w:trPr>
        <w:tc>
          <w:tcPr>
            <w:tcW w:w="7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0A8D08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D12D9F" w14:textId="77777777" w:rsidR="00F14362" w:rsidRPr="00A0693C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FEBB3" w14:textId="77777777" w:rsidR="00F14362" w:rsidRPr="00A0693C" w:rsidRDefault="00F14362" w:rsidP="000A71D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92220C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30EF0A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A0693C" w14:paraId="6D7F3F32" w14:textId="77777777" w:rsidTr="000A71D2">
        <w:trPr>
          <w:trHeight w:val="629"/>
        </w:trPr>
        <w:tc>
          <w:tcPr>
            <w:tcW w:w="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83A2F5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0F562A" w14:textId="77777777" w:rsidR="00F14362" w:rsidRPr="00A0693C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6955D5" w14:textId="77777777" w:rsidR="00F14362" w:rsidRPr="00A0693C" w:rsidRDefault="00F14362" w:rsidP="000A71D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0EBEA6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B499DB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A0693C" w14:paraId="5A86DE79" w14:textId="77777777" w:rsidTr="000A71D2">
        <w:trPr>
          <w:trHeight w:val="629"/>
        </w:trPr>
        <w:tc>
          <w:tcPr>
            <w:tcW w:w="7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A85CCC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CCCDB" w14:textId="77777777" w:rsidR="00F14362" w:rsidRPr="00A0693C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организационная и воспитательная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4BEA18" w14:textId="77777777" w:rsidR="00F14362" w:rsidRPr="00A0693C" w:rsidRDefault="00F14362" w:rsidP="000A71D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6049D8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DED56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A0693C" w14:paraId="1D5D0E1B" w14:textId="77777777" w:rsidTr="000A71D2">
        <w:trPr>
          <w:trHeight w:val="629"/>
        </w:trPr>
        <w:tc>
          <w:tcPr>
            <w:tcW w:w="7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1A6D2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9781E" w14:textId="77777777" w:rsidR="00F14362" w:rsidRPr="00A0693C" w:rsidRDefault="00F14362" w:rsidP="000A7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C1E8B9" w14:textId="77777777" w:rsidR="00F14362" w:rsidRPr="00A0693C" w:rsidRDefault="00F14362" w:rsidP="000A71D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09D92C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DD5044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A0693C" w14:paraId="6E3DF62D" w14:textId="77777777" w:rsidTr="000A71D2">
        <w:trPr>
          <w:trHeight w:val="629"/>
        </w:trPr>
        <w:tc>
          <w:tcPr>
            <w:tcW w:w="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F2EDA4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93592A" w14:textId="77777777" w:rsidR="00F14362" w:rsidRPr="00A0693C" w:rsidRDefault="00F14362" w:rsidP="000A7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056A7" w14:textId="77777777" w:rsidR="00F14362" w:rsidRPr="00A0693C" w:rsidRDefault="00F14362" w:rsidP="000A71D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993FEC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363938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A0693C" w14:paraId="5960ACC0" w14:textId="77777777" w:rsidTr="000A71D2">
        <w:trPr>
          <w:trHeight w:val="629"/>
        </w:trPr>
        <w:tc>
          <w:tcPr>
            <w:tcW w:w="7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1A1E92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3BB8E" w14:textId="77777777" w:rsidR="00F14362" w:rsidRPr="00A0693C" w:rsidRDefault="00F14362" w:rsidP="000A7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организационная и воспитательная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EFB60" w14:textId="77777777" w:rsidR="00F14362" w:rsidRPr="00A0693C" w:rsidRDefault="00F14362" w:rsidP="000A71D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CE3B9C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D1B02D" w14:textId="77777777" w:rsidR="00F14362" w:rsidRPr="00A0693C" w:rsidRDefault="00F14362" w:rsidP="000A71D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</w:tbl>
    <w:p w14:paraId="6CD02C12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7A514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6C4B187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Учебная работа</w:t>
      </w:r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проведение практических и семинарских занятий; проведение консультаций со студентами прикреплённой группы; проверка, консультирование и рецензирование контрольных работ, проектов, рефератов, домашних заданий и т.д.; </w:t>
      </w:r>
    </w:p>
    <w:p w14:paraId="32DB69E7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подготовка к проведению семинарских и практических занятий; корректировка рабой программы и методического обеспечения дисциплины; составление тестовых заданий, корректировка экзаменационных билетов; </w:t>
      </w:r>
      <w:proofErr w:type="spellStart"/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взаимопосещение</w:t>
      </w:r>
      <w:proofErr w:type="spellEnd"/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занятий с составлением анализа урока и т.д.</w:t>
      </w:r>
    </w:p>
    <w:p w14:paraId="267A7EF0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Организационная и воспитательная работа</w:t>
      </w:r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исполнение обязанностей ответственного за вид работы; проведение воспитательных работ со студентами прикрепленной группы и т.д.</w:t>
      </w:r>
    </w:p>
    <w:p w14:paraId="4464839F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F1A3AB5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B2AB1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1823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D87D8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139B8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00FED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FC6E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E2A31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55BF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5D51D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DB730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99DB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DAFC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1DD6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76273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8D22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33673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CC58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2872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815C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2038AC" w:rsidRPr="002F4056" w14:paraId="426B3962" w14:textId="77777777" w:rsidTr="00676B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F0D88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6D6CD" w14:textId="77777777" w:rsidR="002038AC" w:rsidRPr="002F4056" w:rsidRDefault="002038AC" w:rsidP="00166C0A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8AC" w:rsidRPr="002F4056" w14:paraId="0D3DE241" w14:textId="77777777" w:rsidTr="00676B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5464F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14:paraId="61E71924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C6F1D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</w:p>
          <w:p w14:paraId="4CFFA119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(ФИО руководителя практики </w:t>
            </w:r>
          </w:p>
          <w:p w14:paraId="05D415C6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профильной организации)</w:t>
            </w:r>
          </w:p>
          <w:p w14:paraId="345410AA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14:paraId="18102B64" w14:textId="77777777" w:rsidR="002038AC" w:rsidRPr="002F4056" w:rsidRDefault="002038AC" w:rsidP="0016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D68CE" w14:textId="77777777" w:rsidR="002038AC" w:rsidRPr="002F4056" w:rsidRDefault="002038AC" w:rsidP="00166C0A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14:paraId="7D8A79A1" w14:textId="77777777" w:rsidR="002038AC" w:rsidRPr="002F4056" w:rsidRDefault="002038AC" w:rsidP="00166C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690AAD" w14:textId="77777777" w:rsidR="002038AC" w:rsidRPr="002F4056" w:rsidRDefault="002038AC" w:rsidP="00166C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</w:p>
          <w:p w14:paraId="0CCB6BFD" w14:textId="77777777" w:rsidR="002038AC" w:rsidRPr="002F4056" w:rsidRDefault="002038AC" w:rsidP="00166C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научного руководителя)</w:t>
            </w:r>
          </w:p>
          <w:p w14:paraId="72FA73EB" w14:textId="77777777" w:rsidR="002038AC" w:rsidRPr="002F4056" w:rsidRDefault="002038AC" w:rsidP="00166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038AC" w:rsidRPr="002F4056" w14:paraId="4E0709B7" w14:textId="77777777" w:rsidTr="00676B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9009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B7A7D" w14:textId="77777777" w:rsidR="002038AC" w:rsidRPr="002F4056" w:rsidRDefault="002038AC" w:rsidP="00166C0A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0C9881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14383B4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056">
        <w:rPr>
          <w:rFonts w:ascii="Times New Roman" w:eastAsia="Calibri" w:hAnsi="Times New Roman" w:cs="Times New Roman"/>
          <w:b/>
          <w:sz w:val="28"/>
          <w:szCs w:val="28"/>
        </w:rPr>
        <w:t>Отчет практиканта</w:t>
      </w:r>
    </w:p>
    <w:p w14:paraId="3620472A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Я, ___________________________________</w:t>
      </w:r>
      <w:proofErr w:type="gramStart"/>
      <w:r w:rsidRPr="002F4056">
        <w:rPr>
          <w:rFonts w:ascii="Times New Roman" w:eastAsia="Calibri" w:hAnsi="Times New Roman" w:cs="Times New Roman"/>
          <w:sz w:val="24"/>
          <w:szCs w:val="24"/>
        </w:rPr>
        <w:t>_ ,</w:t>
      </w:r>
      <w:proofErr w:type="gramEnd"/>
      <w:r w:rsidRPr="002F4056">
        <w:rPr>
          <w:rFonts w:ascii="Times New Roman" w:eastAsia="Calibri" w:hAnsi="Times New Roman" w:cs="Times New Roman"/>
          <w:sz w:val="24"/>
          <w:szCs w:val="24"/>
        </w:rPr>
        <w:t xml:space="preserve"> магистрант (ка)  _____  </w:t>
      </w:r>
      <w:proofErr w:type="spellStart"/>
      <w:r w:rsidRPr="002F4056">
        <w:rPr>
          <w:rFonts w:ascii="Times New Roman" w:eastAsia="Calibri" w:hAnsi="Times New Roman" w:cs="Times New Roman"/>
          <w:sz w:val="24"/>
          <w:szCs w:val="24"/>
        </w:rPr>
        <w:t>курса,_____группы</w:t>
      </w:r>
      <w:proofErr w:type="spellEnd"/>
      <w:r w:rsidRPr="002F405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F56E7A2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proofErr w:type="gramStart"/>
      <w:r w:rsidRPr="002F4056">
        <w:rPr>
          <w:rFonts w:ascii="Times New Roman" w:eastAsia="Calibri" w:hAnsi="Times New Roman" w:cs="Times New Roman"/>
          <w:sz w:val="24"/>
          <w:szCs w:val="24"/>
        </w:rPr>
        <w:t>с  _</w:t>
      </w:r>
      <w:proofErr w:type="gramEnd"/>
      <w:r w:rsidRPr="002F4056">
        <w:rPr>
          <w:rFonts w:ascii="Times New Roman" w:eastAsia="Calibri" w:hAnsi="Times New Roman" w:cs="Times New Roman"/>
          <w:sz w:val="24"/>
          <w:szCs w:val="24"/>
        </w:rPr>
        <w:t>____по____20_   г.   проходил(а) производственную практику на базе_______________________________________________________________________________________________________________________________________________________</w:t>
      </w:r>
    </w:p>
    <w:p w14:paraId="1400EF5F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начале практики я был(а) ознакомлен(а) с правилами техники безопасности, пожарной безопасности, охране труда и правилами внутреннего распорядка.</w:t>
      </w:r>
    </w:p>
    <w:p w14:paraId="02EBC7DD" w14:textId="1308ADFF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После чего мне была определена группа обучающихся: ______________________________</w:t>
      </w:r>
      <w:r w:rsidR="004E50D1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2A5F0D2D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дисциплина: __________________________________________________________________</w:t>
      </w:r>
    </w:p>
    <w:p w14:paraId="1B89516B" w14:textId="77777777" w:rsidR="002038AC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преподаватель, ведущий дисциплину: _____________________________________________</w:t>
      </w:r>
    </w:p>
    <w:p w14:paraId="3F18A780" w14:textId="3BAF7B7E" w:rsidR="00730B1A" w:rsidRPr="002F4056" w:rsidRDefault="00C747B1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B1">
        <w:rPr>
          <w:rFonts w:ascii="Times New Roman" w:eastAsia="Calibri" w:hAnsi="Times New Roman" w:cs="Times New Roman"/>
          <w:sz w:val="24"/>
          <w:szCs w:val="24"/>
        </w:rPr>
        <w:t xml:space="preserve">Было проведено </w:t>
      </w:r>
      <w:r w:rsidR="00710D15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C747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FCD" w:rsidRPr="00C747B1">
        <w:rPr>
          <w:rFonts w:ascii="Times New Roman" w:eastAsia="Calibri" w:hAnsi="Times New Roman" w:cs="Times New Roman"/>
          <w:sz w:val="24"/>
          <w:szCs w:val="24"/>
        </w:rPr>
        <w:t>занятий:</w:t>
      </w:r>
      <w:r w:rsidR="00363FCD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710D15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14:paraId="7E0526B9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ходе практики я на личном опыте смог(ла) изучить правила оформления следующих документов: __________________________________________________________________</w:t>
      </w:r>
    </w:p>
    <w:p w14:paraId="1690F3EB" w14:textId="3DB572FC" w:rsidR="00861FB6" w:rsidRDefault="00861FB6">
      <w:r>
        <w:t>____________________________________________________________________________________</w:t>
      </w:r>
    </w:p>
    <w:p w14:paraId="062B4387" w14:textId="611B5A37" w:rsidR="00861FB6" w:rsidRDefault="00861FB6">
      <w:r>
        <w:t>_____________________________________________________________________________________</w:t>
      </w:r>
    </w:p>
    <w:p w14:paraId="61029309" w14:textId="46888EF5" w:rsidR="00AA6DF4" w:rsidRPr="00147A79" w:rsidRDefault="00AA6DF4" w:rsidP="00AA6DF4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</w:rPr>
      </w:pPr>
      <w:r w:rsidRPr="00AA6DF4">
        <w:rPr>
          <w:rFonts w:ascii="Times New Roman" w:hAnsi="Times New Roman" w:cs="Times New Roman"/>
          <w:sz w:val="24"/>
          <w:szCs w:val="24"/>
        </w:rPr>
        <w:t>В ходе практики была проведена корректировка программы организации исследования в рамках темы магистерской диссертации (</w:t>
      </w:r>
      <w:r w:rsidRPr="00AA6DF4">
        <w:rPr>
          <w:rFonts w:ascii="Times New Roman" w:hAnsi="Times New Roman" w:cs="Times New Roman"/>
          <w:i/>
          <w:sz w:val="24"/>
          <w:szCs w:val="24"/>
        </w:rPr>
        <w:t>указать примерную тему</w:t>
      </w:r>
      <w:r w:rsidRPr="00AA6DF4">
        <w:rPr>
          <w:rFonts w:ascii="Times New Roman" w:hAnsi="Times New Roman" w:cs="Times New Roman"/>
          <w:sz w:val="24"/>
          <w:szCs w:val="24"/>
        </w:rPr>
        <w:t>): с учетом различий исследуемых показателей тренировочной и соревновательной деятельности в сравнении с модельными характеристиками (</w:t>
      </w:r>
      <w:r w:rsidRPr="00AA6DF4">
        <w:rPr>
          <w:rFonts w:ascii="Times New Roman" w:hAnsi="Times New Roman" w:cs="Times New Roman"/>
          <w:i/>
          <w:sz w:val="24"/>
          <w:szCs w:val="24"/>
        </w:rPr>
        <w:t>указать вид спорта и уровень подготовленности участников эксперимента</w:t>
      </w:r>
      <w:r w:rsidRPr="00AA6DF4">
        <w:rPr>
          <w:rFonts w:ascii="Times New Roman" w:hAnsi="Times New Roman" w:cs="Times New Roman"/>
          <w:sz w:val="24"/>
          <w:szCs w:val="24"/>
        </w:rPr>
        <w:t>). Разработана методика коррекции тренировочного процесса экспериментальных групп (</w:t>
      </w:r>
      <w:r w:rsidRPr="00AA6DF4">
        <w:rPr>
          <w:rFonts w:ascii="Times New Roman" w:hAnsi="Times New Roman" w:cs="Times New Roman"/>
          <w:i/>
          <w:sz w:val="24"/>
          <w:szCs w:val="24"/>
        </w:rPr>
        <w:t>указать как именно проводилась коррекция тренировочного процесса</w:t>
      </w:r>
      <w:r w:rsidRPr="00AA6DF4">
        <w:rPr>
          <w:rFonts w:ascii="Times New Roman" w:hAnsi="Times New Roman" w:cs="Times New Roman"/>
          <w:sz w:val="24"/>
          <w:szCs w:val="24"/>
        </w:rPr>
        <w:t>) с учетом выявленных различий исследуемых показателей тренировочной и соревновательной деятельности в сравнении с модельными характеристиками, результаты апробирования методики коррекции тренировочного процесса экспериментальных групп позволяют сделать следующие выводы</w:t>
      </w:r>
      <w:r w:rsidRPr="00AA6DF4">
        <w:rPr>
          <w:sz w:val="24"/>
          <w:szCs w:val="24"/>
        </w:rPr>
        <w:t>____________________________________________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B7188" w14:textId="5956CF58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ходе практики я приобрел(а) практические навыки и знания: _______________________</w:t>
      </w:r>
    </w:p>
    <w:p w14:paraId="1A2F3EA8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1837B1D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ходе практики я приобрел(а) опыт проведения: ___________________________________</w:t>
      </w:r>
    </w:p>
    <w:p w14:paraId="4C16D755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34FC2E1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5F3F3E6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lastRenderedPageBreak/>
        <w:t>Большую помощь в ходе практики мне оказали: ___________________________________</w:t>
      </w:r>
    </w:p>
    <w:p w14:paraId="3AE0A74E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77F32A0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Пожелания по совершенствованию организации прохождения практики: _____________________________________________________________________________</w:t>
      </w:r>
    </w:p>
    <w:p w14:paraId="45C6156B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B3075EC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D28C695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05738E4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D2E58EC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3"/>
        <w:gridCol w:w="261"/>
        <w:gridCol w:w="4642"/>
      </w:tblGrid>
      <w:tr w:rsidR="002038AC" w:rsidRPr="002F4056" w14:paraId="61ECB2DA" w14:textId="77777777" w:rsidTr="00166C0A">
        <w:tc>
          <w:tcPr>
            <w:tcW w:w="4382" w:type="dxa"/>
            <w:shd w:val="clear" w:color="auto" w:fill="auto"/>
          </w:tcPr>
          <w:p w14:paraId="36162443" w14:textId="77777777" w:rsidR="002038AC" w:rsidRPr="002F4056" w:rsidRDefault="002038AC" w:rsidP="00166C0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</w:t>
            </w:r>
            <w:proofErr w:type="gramStart"/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_______________20___г.</w:t>
            </w:r>
          </w:p>
          <w:p w14:paraId="0A79DF9B" w14:textId="77777777" w:rsidR="002038AC" w:rsidRPr="002F4056" w:rsidRDefault="002038AC" w:rsidP="00166C0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14:paraId="0083F8CE" w14:textId="77777777" w:rsidR="002038AC" w:rsidRPr="002F4056" w:rsidRDefault="002038AC" w:rsidP="00166C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8AC" w:rsidRPr="002F4056" w14:paraId="3E7E927E" w14:textId="77777777" w:rsidTr="00166C0A">
        <w:tc>
          <w:tcPr>
            <w:tcW w:w="4643" w:type="dxa"/>
            <w:gridSpan w:val="2"/>
            <w:shd w:val="clear" w:color="auto" w:fill="auto"/>
          </w:tcPr>
          <w:p w14:paraId="509641FE" w14:textId="77777777" w:rsidR="002038AC" w:rsidRPr="002F4056" w:rsidRDefault="002038AC" w:rsidP="00166C0A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практиканта</w:t>
            </w:r>
          </w:p>
        </w:tc>
        <w:tc>
          <w:tcPr>
            <w:tcW w:w="4642" w:type="dxa"/>
            <w:tcBorders>
              <w:bottom w:val="single" w:sz="4" w:space="0" w:color="00000A"/>
            </w:tcBorders>
            <w:shd w:val="clear" w:color="auto" w:fill="auto"/>
          </w:tcPr>
          <w:p w14:paraId="2F6E88B0" w14:textId="77777777" w:rsidR="002038AC" w:rsidRPr="002F4056" w:rsidRDefault="002038AC" w:rsidP="00166C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8C6BB5A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0E1B6D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3EF320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01D3E4" w14:textId="77777777" w:rsidR="002038AC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B891B72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E8AA8E2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01E99D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C31DBB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7B39654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2B48D64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3880509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8A1686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B91326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BFA8712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210F6A1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487B531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FE0166C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4945BEA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8AEDD09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900A72E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41F659B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3C53DDD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0D1847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6AFBF2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F35115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0C8DFBD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CE961DD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5590FE8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9C47527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4BA09DE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AA87175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359F25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DAEE82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4AB05F5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D6CE553" w14:textId="77777777" w:rsidR="00861FB6" w:rsidRPr="002F405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8B1166A" w14:textId="77777777" w:rsidR="002038AC" w:rsidRDefault="002038AC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CCFE4A" w14:textId="77777777" w:rsidR="002038AC" w:rsidRDefault="002038AC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44FC48" w14:textId="77777777" w:rsidR="002038AC" w:rsidRPr="00A0693C" w:rsidRDefault="002038AC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D095F5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693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4D159CCA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2CC17B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0693C">
        <w:rPr>
          <w:rFonts w:ascii="Times New Roman" w:eastAsia="Calibri" w:hAnsi="Times New Roman" w:cs="Times New Roman"/>
          <w:i/>
          <w:sz w:val="24"/>
          <w:szCs w:val="24"/>
        </w:rPr>
        <w:t>Титульный лист</w:t>
      </w:r>
    </w:p>
    <w:p w14:paraId="3D076C31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CE6BD7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A0C015A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3C">
        <w:rPr>
          <w:rFonts w:ascii="Times New Roman" w:eastAsia="Calibri" w:hAnsi="Times New Roman" w:cs="Times New Roman"/>
          <w:b/>
          <w:sz w:val="24"/>
          <w:szCs w:val="24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14:paraId="699CC943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E1FAF0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Кафедра_______________</w:t>
      </w:r>
    </w:p>
    <w:p w14:paraId="7E649CBB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DDA013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52F9B3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25186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E4126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55FC84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3C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дисциплины </w:t>
      </w:r>
    </w:p>
    <w:p w14:paraId="2AC4FFCA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95A5D2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693C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</w:t>
      </w:r>
    </w:p>
    <w:p w14:paraId="22076765" w14:textId="77777777" w:rsidR="00F14362" w:rsidRPr="00A0693C" w:rsidRDefault="00F14362" w:rsidP="00F1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0693C">
        <w:rPr>
          <w:rFonts w:ascii="Times New Roman" w:eastAsia="Calibri" w:hAnsi="Times New Roman" w:cs="Times New Roman"/>
          <w:i/>
          <w:iCs/>
          <w:sz w:val="20"/>
          <w:szCs w:val="20"/>
        </w:rPr>
        <w:t>(указывается наименование дисциплины</w:t>
      </w:r>
    </w:p>
    <w:p w14:paraId="11165C12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D6D1DE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Основная профессиональная образовательная программа </w:t>
      </w:r>
    </w:p>
    <w:p w14:paraId="493DF562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высшего образования программы бакалавриата по направлению подготовки </w:t>
      </w:r>
    </w:p>
    <w:p w14:paraId="68FB923B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25D547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693C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</w:t>
      </w:r>
    </w:p>
    <w:p w14:paraId="4473B13A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693C">
        <w:rPr>
          <w:rFonts w:ascii="Times New Roman" w:eastAsia="Calibri" w:hAnsi="Times New Roman" w:cs="Times New Roman"/>
          <w:i/>
          <w:sz w:val="20"/>
          <w:szCs w:val="20"/>
        </w:rPr>
        <w:t>(указывается код и наименование направления подготовки)</w:t>
      </w:r>
    </w:p>
    <w:p w14:paraId="2562CCE6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5B4A53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Направленность (профиль):</w:t>
      </w:r>
    </w:p>
    <w:p w14:paraId="7B3F49E2" w14:textId="77777777" w:rsidR="00F14362" w:rsidRPr="00A0693C" w:rsidRDefault="00F14362" w:rsidP="00F14362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693C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</w:t>
      </w:r>
    </w:p>
    <w:p w14:paraId="46026D58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693C">
        <w:rPr>
          <w:rFonts w:ascii="Times New Roman" w:eastAsia="Calibri" w:hAnsi="Times New Roman" w:cs="Times New Roman"/>
          <w:i/>
          <w:sz w:val="20"/>
          <w:szCs w:val="20"/>
        </w:rPr>
        <w:t xml:space="preserve"> (указывается наименование профиля подготовки)</w:t>
      </w:r>
    </w:p>
    <w:p w14:paraId="6629A7C0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156855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    Квалификация:</w:t>
      </w:r>
    </w:p>
    <w:p w14:paraId="3B508130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693C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14:paraId="1A78CF07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693C">
        <w:rPr>
          <w:rFonts w:ascii="Times New Roman" w:eastAsia="Calibri" w:hAnsi="Times New Roman" w:cs="Times New Roman"/>
          <w:i/>
          <w:sz w:val="20"/>
          <w:szCs w:val="20"/>
        </w:rPr>
        <w:t>(указывается бакалавр/магистр)</w:t>
      </w:r>
    </w:p>
    <w:p w14:paraId="27AB090D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86F277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Форма обучения:</w:t>
      </w:r>
    </w:p>
    <w:p w14:paraId="3F10A8A8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3C">
        <w:rPr>
          <w:rFonts w:ascii="Times New Roman" w:eastAsia="Calibri" w:hAnsi="Times New Roman" w:cs="Times New Roman"/>
          <w:b/>
          <w:sz w:val="24"/>
          <w:szCs w:val="24"/>
        </w:rPr>
        <w:t>Очная</w:t>
      </w:r>
    </w:p>
    <w:p w14:paraId="7D22FE4F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830F44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ED7334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0693C">
        <w:rPr>
          <w:rFonts w:ascii="Times New Roman" w:eastAsia="Calibri" w:hAnsi="Times New Roman" w:cs="Times New Roman"/>
          <w:b/>
          <w:sz w:val="20"/>
          <w:szCs w:val="20"/>
        </w:rPr>
        <w:t xml:space="preserve">Авторы-разработчики: </w:t>
      </w:r>
    </w:p>
    <w:p w14:paraId="08696105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0693C">
        <w:rPr>
          <w:rFonts w:ascii="Times New Roman" w:eastAsia="Calibri" w:hAnsi="Times New Roman" w:cs="Times New Roman"/>
          <w:b/>
          <w:i/>
          <w:sz w:val="20"/>
          <w:szCs w:val="20"/>
        </w:rPr>
        <w:t>_____________________________</w:t>
      </w:r>
    </w:p>
    <w:p w14:paraId="4DBBA919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0693C">
        <w:rPr>
          <w:rFonts w:ascii="Times New Roman" w:eastAsia="Calibri" w:hAnsi="Times New Roman" w:cs="Times New Roman"/>
          <w:b/>
          <w:i/>
          <w:sz w:val="20"/>
          <w:szCs w:val="20"/>
        </w:rPr>
        <w:t>Ф.И.О. (магистранта)</w:t>
      </w:r>
    </w:p>
    <w:p w14:paraId="33530B56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E6A143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C5319A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0CA581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Санкт-Петербург 20__</w:t>
      </w:r>
    </w:p>
    <w:p w14:paraId="6136276B" w14:textId="77777777" w:rsidR="00F14362" w:rsidRPr="00A0693C" w:rsidRDefault="00F14362" w:rsidP="00F1436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9320BD" w14:textId="77777777" w:rsidR="00F14362" w:rsidRPr="00A0693C" w:rsidRDefault="00F14362" w:rsidP="00F1436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5BEFF1" w14:textId="77777777" w:rsidR="00F14362" w:rsidRPr="00A0693C" w:rsidRDefault="00F14362" w:rsidP="00F1436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A10BF00" w14:textId="77777777" w:rsidR="00F14362" w:rsidRPr="00A0693C" w:rsidRDefault="00F14362" w:rsidP="00F1436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F7C43A9" w14:textId="77777777" w:rsidR="00F14362" w:rsidRPr="00A0693C" w:rsidRDefault="00F14362" w:rsidP="00F1436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3C6A01" w14:textId="77777777" w:rsidR="00F14362" w:rsidRPr="00A0693C" w:rsidRDefault="00F14362" w:rsidP="00F1436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1BBB0BC" w14:textId="77777777" w:rsidR="00F14362" w:rsidRPr="00A0693C" w:rsidRDefault="00F14362" w:rsidP="00F1436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877E640" w14:textId="77777777" w:rsidR="00F14362" w:rsidRPr="00A0693C" w:rsidRDefault="00F14362" w:rsidP="00F14362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AC909CD" w14:textId="77777777" w:rsidR="00F14362" w:rsidRPr="00A0693C" w:rsidRDefault="00F14362" w:rsidP="00F143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учебным планом дисциплина изучается на ____ курсе по очной форме обучения, на ____ курсе по заочной форме обучения. Вид промежуточной аттестации: </w:t>
      </w:r>
      <w:r w:rsidRPr="00A0693C">
        <w:rPr>
          <w:rFonts w:ascii="Times New Roman" w:eastAsia="Calibri" w:hAnsi="Times New Roman" w:cs="Times New Roman"/>
          <w:b/>
          <w:i/>
          <w:sz w:val="24"/>
          <w:szCs w:val="24"/>
        </w:rPr>
        <w:t>(зачет, дифференцированный зачет, экзамен).</w:t>
      </w:r>
    </w:p>
    <w:p w14:paraId="6D89F488" w14:textId="77777777" w:rsidR="00F14362" w:rsidRPr="00A0693C" w:rsidRDefault="00F14362" w:rsidP="00F14362">
      <w:pPr>
        <w:spacing w:after="120" w:line="276" w:lineRule="auto"/>
        <w:rPr>
          <w:rFonts w:ascii="Times New Roman" w:eastAsia="Calibri" w:hAnsi="Times New Roman" w:cs="Times New Roman"/>
        </w:rPr>
      </w:pPr>
    </w:p>
    <w:p w14:paraId="6076F74C" w14:textId="77777777" w:rsidR="00F14362" w:rsidRPr="00A0693C" w:rsidRDefault="00F14362" w:rsidP="00F1436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9FC0B" w14:textId="77777777" w:rsidR="00F14362" w:rsidRPr="00A0693C" w:rsidRDefault="00F14362" w:rsidP="00F1436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2. СОДЕРЖАНИЕ ЗАНЯТИЙ (</w:t>
      </w:r>
      <w:r w:rsidRPr="00A0693C">
        <w:rPr>
          <w:rFonts w:ascii="Times New Roman" w:eastAsia="Calibri" w:hAnsi="Times New Roman" w:cs="Times New Roman"/>
          <w:color w:val="FF0000"/>
          <w:sz w:val="24"/>
          <w:szCs w:val="24"/>
        </w:rPr>
        <w:t>на период практики)</w:t>
      </w:r>
    </w:p>
    <w:tbl>
      <w:tblPr>
        <w:tblStyle w:val="170"/>
        <w:tblW w:w="0" w:type="auto"/>
        <w:tblInd w:w="-5" w:type="dxa"/>
        <w:tblLook w:val="04A0" w:firstRow="1" w:lastRow="0" w:firstColumn="1" w:lastColumn="0" w:noHBand="0" w:noVBand="1"/>
      </w:tblPr>
      <w:tblGrid>
        <w:gridCol w:w="798"/>
        <w:gridCol w:w="7400"/>
        <w:gridCol w:w="1152"/>
      </w:tblGrid>
      <w:tr w:rsidR="00F14362" w:rsidRPr="00A0693C" w14:paraId="7B66CB4B" w14:textId="77777777" w:rsidTr="000A71D2">
        <w:trPr>
          <w:trHeight w:val="360"/>
        </w:trPr>
        <w:tc>
          <w:tcPr>
            <w:tcW w:w="822" w:type="dxa"/>
          </w:tcPr>
          <w:p w14:paraId="67471F3D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0693C">
              <w:rPr>
                <w:rFonts w:ascii="Times New Roman" w:hAnsi="Times New Roman" w:cs="Times New Roman"/>
                <w:i/>
                <w:szCs w:val="24"/>
              </w:rPr>
              <w:t xml:space="preserve">№ </w:t>
            </w:r>
          </w:p>
        </w:tc>
        <w:tc>
          <w:tcPr>
            <w:tcW w:w="7767" w:type="dxa"/>
          </w:tcPr>
          <w:p w14:paraId="2E8660EC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0693C">
              <w:rPr>
                <w:rFonts w:ascii="Times New Roman" w:hAnsi="Times New Roman" w:cs="Times New Roman"/>
                <w:i/>
                <w:szCs w:val="24"/>
              </w:rPr>
              <w:t xml:space="preserve">Содержание занятий </w:t>
            </w:r>
          </w:p>
        </w:tc>
        <w:tc>
          <w:tcPr>
            <w:tcW w:w="1178" w:type="dxa"/>
          </w:tcPr>
          <w:p w14:paraId="7440F793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0693C">
              <w:rPr>
                <w:rFonts w:ascii="Times New Roman" w:hAnsi="Times New Roman" w:cs="Times New Roman"/>
                <w:i/>
                <w:szCs w:val="24"/>
              </w:rPr>
              <w:t>Кол-во часов</w:t>
            </w:r>
          </w:p>
        </w:tc>
      </w:tr>
      <w:tr w:rsidR="00F14362" w:rsidRPr="00A0693C" w14:paraId="0B056B39" w14:textId="77777777" w:rsidTr="000A71D2">
        <w:trPr>
          <w:trHeight w:val="195"/>
        </w:trPr>
        <w:tc>
          <w:tcPr>
            <w:tcW w:w="822" w:type="dxa"/>
          </w:tcPr>
          <w:p w14:paraId="3191F70E" w14:textId="77777777" w:rsidR="00F14362" w:rsidRPr="00A0693C" w:rsidRDefault="00F14362" w:rsidP="000A71D2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A0693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767" w:type="dxa"/>
          </w:tcPr>
          <w:p w14:paraId="47BFA2D6" w14:textId="77777777" w:rsidR="00F14362" w:rsidRPr="00A0693C" w:rsidRDefault="00F14362" w:rsidP="000A71D2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A0693C">
              <w:rPr>
                <w:rFonts w:ascii="Times New Roman" w:hAnsi="Times New Roman" w:cs="Times New Roman"/>
                <w:i/>
                <w:color w:val="FF0000"/>
                <w:szCs w:val="24"/>
              </w:rPr>
              <w:t>Семинарское занятие №</w:t>
            </w:r>
          </w:p>
          <w:p w14:paraId="1DD6C1EA" w14:textId="77777777" w:rsidR="00F14362" w:rsidRPr="00A0693C" w:rsidRDefault="00F14362" w:rsidP="000A71D2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A0693C">
              <w:rPr>
                <w:rFonts w:ascii="Times New Roman" w:hAnsi="Times New Roman" w:cs="Times New Roman"/>
                <w:i/>
                <w:color w:val="FF0000"/>
                <w:szCs w:val="24"/>
              </w:rPr>
              <w:t>Указать тему занятия и вопросы для обсуждения в ходе семинарского занятия</w:t>
            </w:r>
          </w:p>
        </w:tc>
        <w:tc>
          <w:tcPr>
            <w:tcW w:w="1178" w:type="dxa"/>
          </w:tcPr>
          <w:p w14:paraId="52D9DD23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0693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F14362" w:rsidRPr="00A0693C" w14:paraId="5D074465" w14:textId="77777777" w:rsidTr="000A71D2">
        <w:trPr>
          <w:trHeight w:val="195"/>
        </w:trPr>
        <w:tc>
          <w:tcPr>
            <w:tcW w:w="822" w:type="dxa"/>
          </w:tcPr>
          <w:p w14:paraId="69EF2593" w14:textId="77777777" w:rsidR="00F14362" w:rsidRPr="00A0693C" w:rsidRDefault="00F14362" w:rsidP="000A71D2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A0693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767" w:type="dxa"/>
          </w:tcPr>
          <w:p w14:paraId="16815744" w14:textId="77777777" w:rsidR="00F14362" w:rsidRPr="00A0693C" w:rsidRDefault="00F14362" w:rsidP="000A71D2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A0693C">
              <w:rPr>
                <w:rFonts w:ascii="Times New Roman" w:hAnsi="Times New Roman" w:cs="Times New Roman"/>
                <w:i/>
                <w:color w:val="FF0000"/>
                <w:szCs w:val="24"/>
              </w:rPr>
              <w:t>Практическое занятие №</w:t>
            </w:r>
          </w:p>
          <w:p w14:paraId="7AFD7D87" w14:textId="77777777" w:rsidR="00F14362" w:rsidRPr="00A0693C" w:rsidRDefault="00F14362" w:rsidP="000A71D2">
            <w:pPr>
              <w:contextualSpacing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A0693C">
              <w:rPr>
                <w:rFonts w:ascii="Times New Roman" w:hAnsi="Times New Roman" w:cs="Times New Roman"/>
                <w:i/>
                <w:color w:val="FF0000"/>
                <w:szCs w:val="24"/>
              </w:rPr>
              <w:t>Указать тему занятия, перечислить задачи и основные средства для их решения</w:t>
            </w:r>
          </w:p>
        </w:tc>
        <w:tc>
          <w:tcPr>
            <w:tcW w:w="1178" w:type="dxa"/>
          </w:tcPr>
          <w:p w14:paraId="69C59C3A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0693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14:paraId="7AD7C309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22323" w14:textId="77777777" w:rsidR="00F14362" w:rsidRPr="00A0693C" w:rsidRDefault="00F14362" w:rsidP="00F14362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EABAB9" w14:textId="77777777" w:rsidR="00F14362" w:rsidRPr="00A0693C" w:rsidRDefault="00F14362" w:rsidP="00F14362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3. ТЕХНОЛОГИЧЕСКАЯ КАРТА ДИСЦИПЛИНЫ </w:t>
      </w:r>
    </w:p>
    <w:p w14:paraId="4D0A3036" w14:textId="77777777" w:rsidR="00F14362" w:rsidRPr="00A0693C" w:rsidRDefault="00F14362" w:rsidP="00F1436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0693C">
        <w:rPr>
          <w:rFonts w:ascii="Times New Roman" w:eastAsia="Calibri" w:hAnsi="Times New Roman" w:cs="Times New Roman"/>
          <w:color w:val="FF0000"/>
          <w:sz w:val="24"/>
          <w:szCs w:val="24"/>
        </w:rPr>
        <w:t>Внимание! Необходимо составить фрагмент технологической карты на период практики (но не менее 12 занятий, 3 текущих контроля)</w:t>
      </w:r>
    </w:p>
    <w:p w14:paraId="1AE85BC4" w14:textId="77777777" w:rsidR="00F14362" w:rsidRPr="00A0693C" w:rsidRDefault="00F14362" w:rsidP="00F14362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</w:pPr>
      <w:r w:rsidRPr="00A069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Направление: </w:t>
      </w:r>
    </w:p>
    <w:p w14:paraId="5F152101" w14:textId="77777777" w:rsidR="00F14362" w:rsidRPr="00A0693C" w:rsidRDefault="00F14362" w:rsidP="00F14362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</w:pPr>
      <w:r w:rsidRPr="00A0693C">
        <w:rPr>
          <w:rFonts w:ascii="Times New Roman" w:eastAsia="Calibri" w:hAnsi="Times New Roman" w:cs="Times New Roman"/>
          <w:spacing w:val="-4"/>
          <w:sz w:val="24"/>
          <w:szCs w:val="24"/>
        </w:rPr>
        <w:t>Профиль подготовки:</w:t>
      </w:r>
      <w:r w:rsidRPr="00A0693C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 </w:t>
      </w:r>
    </w:p>
    <w:p w14:paraId="48A0030C" w14:textId="77777777" w:rsidR="00F14362" w:rsidRPr="00A0693C" w:rsidRDefault="00F14362" w:rsidP="00F14362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</w:pPr>
      <w:r w:rsidRPr="00A0693C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Дисциплина:</w:t>
      </w:r>
      <w:r w:rsidRPr="00A0693C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 </w:t>
      </w:r>
    </w:p>
    <w:p w14:paraId="3DA1BB7A" w14:textId="77777777" w:rsidR="00F14362" w:rsidRPr="00A0693C" w:rsidRDefault="00F14362" w:rsidP="00F14362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069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Кафедра: </w:t>
      </w:r>
    </w:p>
    <w:p w14:paraId="00A2022E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курс____ семестр ____                                                                        </w:t>
      </w:r>
      <w:proofErr w:type="gramStart"/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на 20__/20__учебный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"/>
        <w:gridCol w:w="4893"/>
        <w:gridCol w:w="1374"/>
        <w:gridCol w:w="2338"/>
      </w:tblGrid>
      <w:tr w:rsidR="00F14362" w:rsidRPr="00A0693C" w14:paraId="537B95B3" w14:textId="77777777" w:rsidTr="000A71D2">
        <w:trPr>
          <w:cantSplit/>
          <w:trHeight w:val="926"/>
          <w:jc w:val="center"/>
        </w:trPr>
        <w:tc>
          <w:tcPr>
            <w:tcW w:w="396" w:type="pct"/>
            <w:shd w:val="clear" w:color="auto" w:fill="FFFFFF"/>
            <w:textDirection w:val="btLr"/>
            <w:vAlign w:val="center"/>
          </w:tcPr>
          <w:p w14:paraId="623A3D6E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№ занятия</w:t>
            </w:r>
          </w:p>
        </w:tc>
        <w:tc>
          <w:tcPr>
            <w:tcW w:w="2618" w:type="pct"/>
            <w:shd w:val="clear" w:color="auto" w:fill="FFFFFF"/>
          </w:tcPr>
          <w:p w14:paraId="6F5390EE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0693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Тема занятий и виды контроля</w:t>
            </w:r>
          </w:p>
        </w:tc>
        <w:tc>
          <w:tcPr>
            <w:tcW w:w="735" w:type="pct"/>
            <w:shd w:val="clear" w:color="auto" w:fill="FFFFFF"/>
          </w:tcPr>
          <w:p w14:paraId="73EBFC4F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Кол-во баллов</w:t>
            </w:r>
          </w:p>
          <w:p w14:paraId="3F3B5AA9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min</w:t>
            </w:r>
            <w:proofErr w:type="spellEnd"/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251" w:type="pct"/>
            <w:shd w:val="clear" w:color="auto" w:fill="FFFFFF"/>
          </w:tcPr>
          <w:p w14:paraId="6311D7E4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Накопи-тельная</w:t>
            </w:r>
            <w:proofErr w:type="gramEnd"/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«стоимость» /</w:t>
            </w:r>
          </w:p>
          <w:p w14:paraId="3E941F25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</w:tr>
      <w:tr w:rsidR="00F14362" w:rsidRPr="00A0693C" w14:paraId="7C4ACEEF" w14:textId="77777777" w:rsidTr="000A71D2">
        <w:trPr>
          <w:trHeight w:val="308"/>
          <w:jc w:val="center"/>
        </w:trPr>
        <w:tc>
          <w:tcPr>
            <w:tcW w:w="396" w:type="pct"/>
            <w:shd w:val="clear" w:color="auto" w:fill="FFFFFF"/>
            <w:vAlign w:val="center"/>
          </w:tcPr>
          <w:p w14:paraId="472AC3E7" w14:textId="77777777" w:rsidR="00F14362" w:rsidRPr="00A0693C" w:rsidRDefault="00F14362" w:rsidP="000A71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8" w:type="pct"/>
            <w:shd w:val="clear" w:color="auto" w:fill="FFFFFF"/>
          </w:tcPr>
          <w:p w14:paraId="4EAA4085" w14:textId="77777777" w:rsidR="00F14362" w:rsidRPr="00A0693C" w:rsidRDefault="00F14362" w:rsidP="000A71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14:paraId="747A12B8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FFFFFF"/>
            <w:vAlign w:val="center"/>
          </w:tcPr>
          <w:p w14:paraId="0A2D05F9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A0693C" w14:paraId="33185228" w14:textId="77777777" w:rsidTr="000A71D2">
        <w:trPr>
          <w:trHeight w:val="308"/>
          <w:jc w:val="center"/>
        </w:trPr>
        <w:tc>
          <w:tcPr>
            <w:tcW w:w="396" w:type="pct"/>
            <w:shd w:val="clear" w:color="auto" w:fill="FFFFFF"/>
            <w:vAlign w:val="center"/>
          </w:tcPr>
          <w:p w14:paraId="5CF1B0D7" w14:textId="77777777" w:rsidR="00F14362" w:rsidRPr="00A0693C" w:rsidRDefault="00F14362" w:rsidP="000A71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8" w:type="pct"/>
            <w:shd w:val="clear" w:color="auto" w:fill="FFFFFF"/>
          </w:tcPr>
          <w:p w14:paraId="3F1A186C" w14:textId="77777777" w:rsidR="00F14362" w:rsidRPr="00A0693C" w:rsidRDefault="00F14362" w:rsidP="000A71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14:paraId="6727CBC9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FFFFFF"/>
            <w:vAlign w:val="center"/>
          </w:tcPr>
          <w:p w14:paraId="7CC1D514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A0693C" w14:paraId="170C58D7" w14:textId="77777777" w:rsidTr="000A71D2">
        <w:trPr>
          <w:trHeight w:val="308"/>
          <w:jc w:val="center"/>
        </w:trPr>
        <w:tc>
          <w:tcPr>
            <w:tcW w:w="396" w:type="pct"/>
            <w:shd w:val="clear" w:color="auto" w:fill="FFFFFF"/>
            <w:vAlign w:val="center"/>
          </w:tcPr>
          <w:p w14:paraId="4714A5F7" w14:textId="77777777" w:rsidR="00F14362" w:rsidRPr="00A0693C" w:rsidRDefault="00F14362" w:rsidP="000A71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8" w:type="pct"/>
            <w:shd w:val="clear" w:color="auto" w:fill="FFFFFF"/>
          </w:tcPr>
          <w:p w14:paraId="7E2FE1F9" w14:textId="77777777" w:rsidR="00F14362" w:rsidRPr="00A0693C" w:rsidRDefault="00F14362" w:rsidP="000A71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14:paraId="0DFD0738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FFFFFF"/>
            <w:vAlign w:val="center"/>
          </w:tcPr>
          <w:p w14:paraId="3F0AA944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A0693C" w14:paraId="403A1C09" w14:textId="77777777" w:rsidTr="000A71D2">
        <w:trPr>
          <w:trHeight w:val="308"/>
          <w:jc w:val="center"/>
        </w:trPr>
        <w:tc>
          <w:tcPr>
            <w:tcW w:w="396" w:type="pct"/>
            <w:shd w:val="clear" w:color="auto" w:fill="FFFFFF"/>
            <w:vAlign w:val="center"/>
          </w:tcPr>
          <w:p w14:paraId="4FB9005A" w14:textId="77777777" w:rsidR="00F14362" w:rsidRPr="00A0693C" w:rsidRDefault="00F14362" w:rsidP="000A71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18" w:type="pct"/>
            <w:shd w:val="clear" w:color="auto" w:fill="FFFFFF"/>
          </w:tcPr>
          <w:p w14:paraId="074F6B25" w14:textId="77777777" w:rsidR="00F14362" w:rsidRPr="00A0693C" w:rsidRDefault="00F14362" w:rsidP="000A71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14:paraId="0CCE13E1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FFFFFF"/>
            <w:vAlign w:val="center"/>
          </w:tcPr>
          <w:p w14:paraId="58DD635F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A0693C" w14:paraId="505FA2FD" w14:textId="77777777" w:rsidTr="000A71D2">
        <w:trPr>
          <w:trHeight w:val="308"/>
          <w:jc w:val="center"/>
        </w:trPr>
        <w:tc>
          <w:tcPr>
            <w:tcW w:w="396" w:type="pct"/>
            <w:shd w:val="clear" w:color="auto" w:fill="FFFFFF"/>
            <w:vAlign w:val="center"/>
          </w:tcPr>
          <w:p w14:paraId="10526E06" w14:textId="77777777" w:rsidR="00F14362" w:rsidRPr="00A0693C" w:rsidRDefault="00F14362" w:rsidP="000A71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8" w:type="pct"/>
            <w:shd w:val="clear" w:color="auto" w:fill="FFFFFF"/>
          </w:tcPr>
          <w:p w14:paraId="45538D1C" w14:textId="77777777" w:rsidR="00F14362" w:rsidRPr="00A0693C" w:rsidRDefault="00F14362" w:rsidP="000A71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14:paraId="3159361A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FFFFFF"/>
            <w:vAlign w:val="center"/>
          </w:tcPr>
          <w:p w14:paraId="467D4F7F" w14:textId="77777777" w:rsidR="00F14362" w:rsidRPr="00A0693C" w:rsidRDefault="00F14362" w:rsidP="000A71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FFC944E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D270B8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B0A66" w14:textId="77777777" w:rsidR="00F14362" w:rsidRPr="00A0693C" w:rsidRDefault="00F14362" w:rsidP="00F143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4. КОНТРОЛЬНЫЕ ЗАДАНИЯ:</w:t>
      </w:r>
    </w:p>
    <w:p w14:paraId="170AD6CE" w14:textId="77777777" w:rsidR="00F14362" w:rsidRPr="00A0693C" w:rsidRDefault="00F14362" w:rsidP="00F14362">
      <w:pPr>
        <w:widowControl w:val="0"/>
        <w:numPr>
          <w:ilvl w:val="0"/>
          <w:numId w:val="35"/>
        </w:numPr>
        <w:tabs>
          <w:tab w:val="left" w:pos="44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 w:bidi="ru-RU"/>
        </w:rPr>
      </w:pPr>
      <w:r w:rsidRPr="00A0693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 w:bidi="ru-RU"/>
        </w:rPr>
        <w:t>Перечисляются только те задания, которые необходимы в период изучения дисциплины в соответствии с технологической картой на период практики.</w:t>
      </w:r>
    </w:p>
    <w:p w14:paraId="15DF581B" w14:textId="77777777" w:rsidR="00F14362" w:rsidRPr="00A0693C" w:rsidRDefault="00F14362" w:rsidP="00F14362">
      <w:pPr>
        <w:widowControl w:val="0"/>
        <w:numPr>
          <w:ilvl w:val="0"/>
          <w:numId w:val="35"/>
        </w:numPr>
        <w:tabs>
          <w:tab w:val="left" w:pos="44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 w:bidi="ru-RU"/>
        </w:rPr>
      </w:pPr>
      <w:r w:rsidRPr="00A0693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 w:bidi="ru-RU"/>
        </w:rPr>
        <w:t xml:space="preserve">В критериях оценки </w:t>
      </w:r>
      <w:bookmarkStart w:id="2" w:name="_Hlk114926031"/>
      <w:r w:rsidRPr="00A0693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 w:bidi="ru-RU"/>
        </w:rPr>
        <w:t>указать значения каждого балла</w:t>
      </w:r>
      <w:bookmarkEnd w:id="2"/>
      <w:r w:rsidRPr="00A0693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 w:bidi="ru-RU"/>
        </w:rPr>
        <w:t>.</w:t>
      </w:r>
    </w:p>
    <w:p w14:paraId="3443D149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</w:p>
    <w:p w14:paraId="28C0B051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59A93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ПРИМЕРЫ ОФОРМЛЕНИЯ КОНТРОЛЬНЫХ ЗАДАНИЙ:</w:t>
      </w:r>
    </w:p>
    <w:p w14:paraId="0AF7A431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29469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1.</w:t>
      </w:r>
      <w:r w:rsidRPr="00A06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693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Практические задания для текущей аттестации</w:t>
      </w:r>
      <w:r w:rsidRPr="00A06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(опросы, практические нормативы, коллоквиумы, ситуационные задачи, кейсы и т.д.)</w:t>
      </w:r>
    </w:p>
    <w:p w14:paraId="35E46B38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Pr="00A0693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(раскрыть содержание задания; перечислить задачи, требования к организации и проведения контроля, требования к оформлению и т.д.).  </w:t>
      </w:r>
      <w:r w:rsidRPr="00A0693C">
        <w:rPr>
          <w:rFonts w:ascii="Times New Roman" w:eastAsia="Calibri" w:hAnsi="Times New Roman" w:cs="Times New Roman"/>
          <w:sz w:val="24"/>
          <w:szCs w:val="24"/>
        </w:rPr>
        <w:t>Перечислить темы из-расчета количества студентов в группе</w:t>
      </w:r>
    </w:p>
    <w:p w14:paraId="16F20C7A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Критерии оценки: </w:t>
      </w:r>
      <w:bookmarkStart w:id="3" w:name="_Hlk114926082"/>
      <w:r w:rsidRPr="00A0693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 w:bidi="ru-RU"/>
        </w:rPr>
        <w:t>указать значения каждого балла</w:t>
      </w:r>
      <w:bookmarkEnd w:id="3"/>
    </w:p>
    <w:p w14:paraId="5ED56296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3EC29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2.</w:t>
      </w:r>
      <w:r w:rsidRPr="00A06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693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Тестовые задания для текущей аттестации</w:t>
      </w:r>
    </w:p>
    <w:p w14:paraId="51F7A84D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Тестирование по теме</w:t>
      </w:r>
      <w:r w:rsidRPr="00A0693C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A0693C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указать тему</w:t>
      </w:r>
      <w:r w:rsidRPr="00A0693C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14:paraId="25006FC9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Тестовые задания включают в себя ____ вопросов по заданной теме. </w:t>
      </w:r>
    </w:p>
    <w:tbl>
      <w:tblPr>
        <w:tblStyle w:val="170"/>
        <w:tblW w:w="0" w:type="auto"/>
        <w:tblLook w:val="04A0" w:firstRow="1" w:lastRow="0" w:firstColumn="1" w:lastColumn="0" w:noHBand="0" w:noVBand="1"/>
      </w:tblPr>
      <w:tblGrid>
        <w:gridCol w:w="4879"/>
        <w:gridCol w:w="4466"/>
      </w:tblGrid>
      <w:tr w:rsidR="00F14362" w:rsidRPr="00A0693C" w14:paraId="2EA67169" w14:textId="77777777" w:rsidTr="000A71D2">
        <w:trPr>
          <w:trHeight w:val="280"/>
        </w:trPr>
        <w:tc>
          <w:tcPr>
            <w:tcW w:w="5151" w:type="dxa"/>
          </w:tcPr>
          <w:p w14:paraId="1CCD3562" w14:textId="77777777" w:rsidR="00F14362" w:rsidRPr="00A0693C" w:rsidRDefault="00F14362" w:rsidP="000A71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693C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4702" w:type="dxa"/>
          </w:tcPr>
          <w:p w14:paraId="0785AF65" w14:textId="77777777" w:rsidR="00F14362" w:rsidRPr="00A0693C" w:rsidRDefault="00F14362" w:rsidP="000A71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693C">
              <w:rPr>
                <w:rFonts w:ascii="Times New Roman" w:hAnsi="Times New Roman" w:cs="Times New Roman"/>
                <w:szCs w:val="24"/>
              </w:rPr>
              <w:t>Варианты ответов</w:t>
            </w:r>
          </w:p>
        </w:tc>
      </w:tr>
      <w:tr w:rsidR="00F14362" w:rsidRPr="00A0693C" w14:paraId="5ED257BE" w14:textId="77777777" w:rsidTr="000A71D2">
        <w:trPr>
          <w:trHeight w:val="304"/>
        </w:trPr>
        <w:tc>
          <w:tcPr>
            <w:tcW w:w="5151" w:type="dxa"/>
          </w:tcPr>
          <w:p w14:paraId="42599A11" w14:textId="77777777" w:rsidR="00F14362" w:rsidRPr="00A0693C" w:rsidRDefault="00F14362" w:rsidP="000A71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02" w:type="dxa"/>
          </w:tcPr>
          <w:p w14:paraId="02785E9D" w14:textId="77777777" w:rsidR="00F14362" w:rsidRPr="00A0693C" w:rsidRDefault="00F14362" w:rsidP="000A71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67D0265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Критерии оценки:</w:t>
      </w:r>
      <w:r w:rsidRPr="00A0693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 w:bidi="ru-RU"/>
        </w:rPr>
        <w:t xml:space="preserve"> указать значения каждого балла</w:t>
      </w:r>
    </w:p>
    <w:p w14:paraId="44D1BC86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3A46BC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3.</w:t>
      </w:r>
      <w:r w:rsidRPr="00A06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693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Письменные контрольные работы</w:t>
      </w:r>
    </w:p>
    <w:p w14:paraId="7FB85CE8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</w:t>
      </w:r>
      <w:r w:rsidRPr="00A0693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A0693C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раскрыть содержание</w:t>
      </w:r>
      <w:r w:rsidRPr="00A0693C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ED11C7A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Перечислить темы из-расчета количества студентов в группе</w:t>
      </w:r>
    </w:p>
    <w:p w14:paraId="173E5940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93C">
        <w:rPr>
          <w:rFonts w:ascii="Times New Roman" w:eastAsia="Calibri" w:hAnsi="Times New Roman" w:cs="Times New Roman"/>
          <w:sz w:val="24"/>
          <w:szCs w:val="24"/>
        </w:rPr>
        <w:t>Критерии оценки:</w:t>
      </w:r>
      <w:r w:rsidRPr="00A0693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 w:bidi="ru-RU"/>
        </w:rPr>
        <w:t xml:space="preserve"> указать значения каждого балла</w:t>
      </w:r>
    </w:p>
    <w:p w14:paraId="4DF2B96D" w14:textId="77777777" w:rsidR="00F14362" w:rsidRPr="00A0693C" w:rsidRDefault="00F14362" w:rsidP="00F143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C067E1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5E2869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11FC8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D1B1E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6111B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B3664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25E49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80D0E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9B98F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09D3B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CCB0F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6C436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20336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22647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34EB5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F3238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67E97" w14:textId="77777777" w:rsidR="00F14362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31E39" w14:textId="77777777" w:rsidR="00F14362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B79D3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D7D14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4319E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73F0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C6320" w14:textId="77777777" w:rsidR="00F14362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26B98" w14:textId="77777777" w:rsidR="00861FB6" w:rsidRDefault="00861FB6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C2E9B" w14:textId="77777777" w:rsidR="00861FB6" w:rsidRDefault="00861FB6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4C568" w14:textId="77777777" w:rsidR="00861FB6" w:rsidRDefault="00861FB6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290A1" w14:textId="77777777" w:rsidR="00861FB6" w:rsidRDefault="00861FB6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3D2FB" w14:textId="77777777" w:rsidR="00861FB6" w:rsidRDefault="00861FB6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60174" w14:textId="77777777" w:rsidR="00861FB6" w:rsidRDefault="00861FB6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BAF21" w14:textId="77777777" w:rsidR="00861FB6" w:rsidRPr="00A0693C" w:rsidRDefault="00861FB6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3B185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E0E8F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17C95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54B0D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D1347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977A9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08BAC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B3A4C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85658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5348D" w14:textId="77777777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ПРИЛОЖЕНЕ 2</w:t>
      </w:r>
    </w:p>
    <w:p w14:paraId="620DE31B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E7380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ЖУРНАЛ ПРЕПОДАВАТЕЛЯ</w:t>
      </w:r>
    </w:p>
    <w:p w14:paraId="1031D689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001DC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Кафедра_____________________________________________________________________</w:t>
      </w:r>
    </w:p>
    <w:p w14:paraId="125448B0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553C4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Дисциплина__________________________________________________________________</w:t>
      </w:r>
    </w:p>
    <w:p w14:paraId="1E1B5927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7E392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Преподаватель________________________________________________________________</w:t>
      </w:r>
    </w:p>
    <w:p w14:paraId="6D220691" w14:textId="77777777" w:rsidR="00F14362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2E12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Курс_________________ Группа ______________________Подгруппа 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14:paraId="6564BEB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5E7C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A4B1C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 – Учет посещаемости студентов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418"/>
        <w:gridCol w:w="2310"/>
        <w:gridCol w:w="937"/>
        <w:gridCol w:w="811"/>
        <w:gridCol w:w="811"/>
        <w:gridCol w:w="811"/>
        <w:gridCol w:w="811"/>
        <w:gridCol w:w="812"/>
        <w:gridCol w:w="812"/>
        <w:gridCol w:w="812"/>
      </w:tblGrid>
      <w:tr w:rsidR="00F14362" w:rsidRPr="00A0693C" w14:paraId="7F1C23EE" w14:textId="77777777" w:rsidTr="000A71D2">
        <w:tc>
          <w:tcPr>
            <w:tcW w:w="417" w:type="dxa"/>
            <w:vMerge w:val="restart"/>
          </w:tcPr>
          <w:p w14:paraId="13B04E6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  <w:r w:rsidRPr="00A0693C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№</w:t>
            </w:r>
          </w:p>
        </w:tc>
        <w:tc>
          <w:tcPr>
            <w:tcW w:w="2385" w:type="dxa"/>
            <w:vMerge w:val="restart"/>
          </w:tcPr>
          <w:p w14:paraId="6DBBDDF1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7051" w:type="dxa"/>
            <w:gridSpan w:val="8"/>
          </w:tcPr>
          <w:p w14:paraId="5B3E464F" w14:textId="77777777" w:rsidR="00F14362" w:rsidRPr="00A0693C" w:rsidRDefault="00F14362" w:rsidP="000A71D2">
            <w:pPr>
              <w:jc w:val="center"/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Посещаемость</w:t>
            </w:r>
          </w:p>
        </w:tc>
      </w:tr>
      <w:tr w:rsidR="00F14362" w:rsidRPr="00A0693C" w14:paraId="31AC3B89" w14:textId="77777777" w:rsidTr="000A71D2">
        <w:tc>
          <w:tcPr>
            <w:tcW w:w="417" w:type="dxa"/>
            <w:vMerge/>
          </w:tcPr>
          <w:p w14:paraId="759B5C7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  <w:vMerge/>
          </w:tcPr>
          <w:p w14:paraId="64383180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5ACFF2B6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14:paraId="769F099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E3F6E5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2782DD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784243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36F37C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CBB1A7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0F427E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0A938CC0" w14:textId="77777777" w:rsidTr="000A71D2">
        <w:tc>
          <w:tcPr>
            <w:tcW w:w="417" w:type="dxa"/>
          </w:tcPr>
          <w:p w14:paraId="3774D67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185403C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6A2102F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F7AACB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041E30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AAF032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719660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46D145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7B1D44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C2961A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2CCC544E" w14:textId="77777777" w:rsidTr="000A71D2">
        <w:tc>
          <w:tcPr>
            <w:tcW w:w="417" w:type="dxa"/>
          </w:tcPr>
          <w:p w14:paraId="598B4FD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50826D0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369E814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9D2A72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162A67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099A28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0FC4FA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A88D89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EE9FCA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18EC29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40F1C8E1" w14:textId="77777777" w:rsidTr="000A71D2">
        <w:tc>
          <w:tcPr>
            <w:tcW w:w="417" w:type="dxa"/>
          </w:tcPr>
          <w:p w14:paraId="35CAFD5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4764E31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0469D5D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B3C2CD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E91B26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67652D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455D7B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C40F20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292B8A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1C3005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0AF5E731" w14:textId="77777777" w:rsidTr="000A71D2">
        <w:tc>
          <w:tcPr>
            <w:tcW w:w="417" w:type="dxa"/>
          </w:tcPr>
          <w:p w14:paraId="16B4291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189950E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4CC1062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4150EE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6E8C75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B34739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643C5B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104F77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6965EF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1C6995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590BA6C0" w14:textId="77777777" w:rsidTr="000A71D2">
        <w:tc>
          <w:tcPr>
            <w:tcW w:w="417" w:type="dxa"/>
          </w:tcPr>
          <w:p w14:paraId="16B2FFF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6C11A2C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7B9EB18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20CED4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4F8361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13F835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C9DA36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6926C4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A4FB82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F5989E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6E7C4D88" w14:textId="77777777" w:rsidTr="000A71D2">
        <w:tc>
          <w:tcPr>
            <w:tcW w:w="417" w:type="dxa"/>
          </w:tcPr>
          <w:p w14:paraId="2F08F32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056441F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72432F5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67C068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F14496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851E49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8BC4B3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A9DE08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5BAB42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69EA06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36F268E8" w14:textId="77777777" w:rsidTr="000A71D2">
        <w:tc>
          <w:tcPr>
            <w:tcW w:w="417" w:type="dxa"/>
          </w:tcPr>
          <w:p w14:paraId="31B74A8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5FB1E02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45F0EED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708850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CE52BB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ECB368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4F8404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2C685E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50B21B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71A4C6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</w:tbl>
    <w:p w14:paraId="0CAF636D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60997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 – Учет успеваемости студентов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418"/>
        <w:gridCol w:w="2310"/>
        <w:gridCol w:w="937"/>
        <w:gridCol w:w="811"/>
        <w:gridCol w:w="811"/>
        <w:gridCol w:w="811"/>
        <w:gridCol w:w="811"/>
        <w:gridCol w:w="812"/>
        <w:gridCol w:w="812"/>
        <w:gridCol w:w="812"/>
      </w:tblGrid>
      <w:tr w:rsidR="00F14362" w:rsidRPr="00A0693C" w14:paraId="046CDB13" w14:textId="77777777" w:rsidTr="000A71D2">
        <w:tc>
          <w:tcPr>
            <w:tcW w:w="417" w:type="dxa"/>
            <w:vMerge w:val="restart"/>
          </w:tcPr>
          <w:p w14:paraId="142ABA2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  <w:r w:rsidRPr="00A0693C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№</w:t>
            </w:r>
          </w:p>
        </w:tc>
        <w:tc>
          <w:tcPr>
            <w:tcW w:w="2385" w:type="dxa"/>
            <w:vMerge w:val="restart"/>
          </w:tcPr>
          <w:p w14:paraId="46342AE8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7051" w:type="dxa"/>
            <w:gridSpan w:val="8"/>
          </w:tcPr>
          <w:p w14:paraId="5A5EDDB9" w14:textId="77777777" w:rsidR="00F14362" w:rsidRPr="00A0693C" w:rsidRDefault="00F14362" w:rsidP="000A71D2">
            <w:pPr>
              <w:jc w:val="center"/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Текущий контроль</w:t>
            </w:r>
          </w:p>
        </w:tc>
      </w:tr>
      <w:tr w:rsidR="00F14362" w:rsidRPr="00A0693C" w14:paraId="34387AC6" w14:textId="77777777" w:rsidTr="000A71D2">
        <w:tc>
          <w:tcPr>
            <w:tcW w:w="417" w:type="dxa"/>
            <w:vMerge/>
          </w:tcPr>
          <w:p w14:paraId="5F1D2BB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  <w:vMerge/>
          </w:tcPr>
          <w:p w14:paraId="7D22CDB7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3B3AD533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14:paraId="5B11D8C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6B5F63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DB2ED4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446769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E4073F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9ADC75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3AC50AB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4454CC92" w14:textId="77777777" w:rsidTr="000A71D2">
        <w:tc>
          <w:tcPr>
            <w:tcW w:w="417" w:type="dxa"/>
          </w:tcPr>
          <w:p w14:paraId="75CAE08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0314C31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4E8DCCD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0F7E20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0A7A89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AFBBEF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6D8D05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6BE24B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793BC1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9A404B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13DA7363" w14:textId="77777777" w:rsidTr="000A71D2">
        <w:tc>
          <w:tcPr>
            <w:tcW w:w="417" w:type="dxa"/>
          </w:tcPr>
          <w:p w14:paraId="0438E7D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1621EA2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2E21DBD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3FB03D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FCE64C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BFD302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B2D772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A3FE57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0539E3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2EA5C0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57FDBA23" w14:textId="77777777" w:rsidTr="000A71D2">
        <w:tc>
          <w:tcPr>
            <w:tcW w:w="417" w:type="dxa"/>
          </w:tcPr>
          <w:p w14:paraId="3E8946D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336FE14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6622309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8AEFBD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C00C2B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43AF59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4EC9FA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4B5EF4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2A8A12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A3B176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62291A97" w14:textId="77777777" w:rsidTr="000A71D2">
        <w:tc>
          <w:tcPr>
            <w:tcW w:w="417" w:type="dxa"/>
          </w:tcPr>
          <w:p w14:paraId="3BDAA3E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4DCE06C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73E67C1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C339E5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34DCED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B05BFB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6998C2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BA198F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1771B4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15EEFF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0F4A0C0D" w14:textId="77777777" w:rsidTr="000A71D2">
        <w:tc>
          <w:tcPr>
            <w:tcW w:w="417" w:type="dxa"/>
          </w:tcPr>
          <w:p w14:paraId="5DEE0BD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104A048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029CE12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7763F6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E6C238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59B9DE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E047E4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D6C625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204D46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E5573D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3D3B26C8" w14:textId="77777777" w:rsidTr="000A71D2">
        <w:tc>
          <w:tcPr>
            <w:tcW w:w="417" w:type="dxa"/>
          </w:tcPr>
          <w:p w14:paraId="26BCF56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3A1EA65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44DF329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1A58BE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6F5C33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D4FC13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7B454D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C2696B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F71AF1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7561A4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58AA5E26" w14:textId="77777777" w:rsidTr="000A71D2">
        <w:tc>
          <w:tcPr>
            <w:tcW w:w="417" w:type="dxa"/>
          </w:tcPr>
          <w:p w14:paraId="214B8C6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6A569C7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17BD78E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AD39FB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3A3F87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480C3A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ADEBB4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DC2816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9EC4A7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8F20B5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</w:tbl>
    <w:p w14:paraId="1AEACB92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906BDE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 – Учет пройденного материала</w:t>
      </w:r>
    </w:p>
    <w:p w14:paraId="0B86F699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60"/>
        <w:tblW w:w="9351" w:type="dxa"/>
        <w:tblLook w:val="04A0" w:firstRow="1" w:lastRow="0" w:firstColumn="1" w:lastColumn="0" w:noHBand="0" w:noVBand="1"/>
      </w:tblPr>
      <w:tblGrid>
        <w:gridCol w:w="804"/>
        <w:gridCol w:w="987"/>
        <w:gridCol w:w="5004"/>
        <w:gridCol w:w="1095"/>
        <w:gridCol w:w="1461"/>
      </w:tblGrid>
      <w:tr w:rsidR="00F14362" w:rsidRPr="00A0693C" w14:paraId="3E1A66BC" w14:textId="77777777" w:rsidTr="000A71D2">
        <w:trPr>
          <w:trHeight w:val="199"/>
        </w:trPr>
        <w:tc>
          <w:tcPr>
            <w:tcW w:w="817" w:type="dxa"/>
          </w:tcPr>
          <w:p w14:paraId="53AF01FB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</w:tcPr>
          <w:p w14:paraId="7BEBCF13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№ занятия</w:t>
            </w:r>
          </w:p>
        </w:tc>
        <w:tc>
          <w:tcPr>
            <w:tcW w:w="5245" w:type="dxa"/>
          </w:tcPr>
          <w:p w14:paraId="20740464" w14:textId="77777777" w:rsidR="00F14362" w:rsidRPr="00A0693C" w:rsidRDefault="00F14362" w:rsidP="000A71D2">
            <w:pPr>
              <w:jc w:val="center"/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121" w:type="dxa"/>
          </w:tcPr>
          <w:p w14:paraId="1DD926CE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76" w:type="dxa"/>
          </w:tcPr>
          <w:p w14:paraId="2EB26256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 xml:space="preserve">Подпись </w:t>
            </w:r>
          </w:p>
          <w:p w14:paraId="0C734B3F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преподавателя</w:t>
            </w:r>
          </w:p>
        </w:tc>
      </w:tr>
      <w:tr w:rsidR="00F14362" w:rsidRPr="00A0693C" w14:paraId="0B1921BE" w14:textId="77777777" w:rsidTr="000A71D2">
        <w:trPr>
          <w:trHeight w:val="184"/>
        </w:trPr>
        <w:tc>
          <w:tcPr>
            <w:tcW w:w="817" w:type="dxa"/>
          </w:tcPr>
          <w:p w14:paraId="15E412A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69ABD6F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0062ED8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6E3FB43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1CF200E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515C88BE" w14:textId="77777777" w:rsidTr="000A71D2">
        <w:trPr>
          <w:trHeight w:val="199"/>
        </w:trPr>
        <w:tc>
          <w:tcPr>
            <w:tcW w:w="817" w:type="dxa"/>
          </w:tcPr>
          <w:p w14:paraId="5E30339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A38F3B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75EA799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3F48567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552A431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4BD4A19B" w14:textId="77777777" w:rsidTr="000A71D2">
        <w:trPr>
          <w:trHeight w:val="199"/>
        </w:trPr>
        <w:tc>
          <w:tcPr>
            <w:tcW w:w="817" w:type="dxa"/>
          </w:tcPr>
          <w:p w14:paraId="65F6D47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494295B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1A76E40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5E15AF4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00F1805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7EAC1A08" w14:textId="77777777" w:rsidTr="000A71D2">
        <w:trPr>
          <w:trHeight w:val="184"/>
        </w:trPr>
        <w:tc>
          <w:tcPr>
            <w:tcW w:w="817" w:type="dxa"/>
          </w:tcPr>
          <w:p w14:paraId="37488CA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548C3B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03888C7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28823E9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27A84D5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1E200247" w14:textId="77777777" w:rsidTr="000A71D2">
        <w:trPr>
          <w:trHeight w:val="199"/>
        </w:trPr>
        <w:tc>
          <w:tcPr>
            <w:tcW w:w="817" w:type="dxa"/>
          </w:tcPr>
          <w:p w14:paraId="2B6FA8C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5AACE8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34C1208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7008AF3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1837576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785400B7" w14:textId="77777777" w:rsidTr="000A71D2">
        <w:trPr>
          <w:trHeight w:val="199"/>
        </w:trPr>
        <w:tc>
          <w:tcPr>
            <w:tcW w:w="817" w:type="dxa"/>
          </w:tcPr>
          <w:p w14:paraId="4D040FB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FDAF87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7E7A5D5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375BE5B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5B87805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60C2B9F3" w14:textId="77777777" w:rsidTr="000A71D2">
        <w:trPr>
          <w:trHeight w:val="184"/>
        </w:trPr>
        <w:tc>
          <w:tcPr>
            <w:tcW w:w="817" w:type="dxa"/>
          </w:tcPr>
          <w:p w14:paraId="49AC6EA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71D03F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2F2DB64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07B7A22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2AD5A25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</w:tbl>
    <w:p w14:paraId="29649C42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Примечание: Содержание занятия раскрывается </w:t>
      </w:r>
      <w:r w:rsidRPr="00A069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подробно в виде плана практического (семинарского) занятия</w:t>
      </w:r>
      <w:r w:rsidRPr="00A0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столбце «Подпись преподавателя», отметку о проведении занятия практикантом ставит преподаватель, ведущий дисциплину. </w:t>
      </w:r>
    </w:p>
    <w:p w14:paraId="56418A6A" w14:textId="77777777" w:rsidR="00AC12A4" w:rsidRDefault="00AC12A4"/>
    <w:sectPr w:rsidR="00A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2CE6" w14:textId="77777777" w:rsidR="00326375" w:rsidRDefault="00326375">
      <w:pPr>
        <w:spacing w:after="0" w:line="240" w:lineRule="auto"/>
      </w:pPr>
      <w:r>
        <w:separator/>
      </w:r>
    </w:p>
  </w:endnote>
  <w:endnote w:type="continuationSeparator" w:id="0">
    <w:p w14:paraId="60243806" w14:textId="77777777" w:rsidR="00326375" w:rsidRDefault="003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68EB" w14:textId="77777777" w:rsidR="002F4056" w:rsidRDefault="00F14362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73</w:t>
    </w:r>
    <w:r>
      <w:fldChar w:fldCharType="end"/>
    </w:r>
  </w:p>
  <w:p w14:paraId="7D84CA25" w14:textId="77777777" w:rsidR="002F4056" w:rsidRDefault="00B73C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EF43" w14:textId="77777777" w:rsidR="00326375" w:rsidRDefault="00326375">
      <w:pPr>
        <w:spacing w:after="0" w:line="240" w:lineRule="auto"/>
      </w:pPr>
      <w:r>
        <w:separator/>
      </w:r>
    </w:p>
  </w:footnote>
  <w:footnote w:type="continuationSeparator" w:id="0">
    <w:p w14:paraId="2F39FEA2" w14:textId="77777777" w:rsidR="00326375" w:rsidRDefault="0032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3426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9484E"/>
    <w:multiLevelType w:val="multilevel"/>
    <w:tmpl w:val="79E81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DAC29F0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DD01474"/>
    <w:multiLevelType w:val="hybridMultilevel"/>
    <w:tmpl w:val="0768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2623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2C76A2"/>
    <w:multiLevelType w:val="hybridMultilevel"/>
    <w:tmpl w:val="2EBA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D05B3"/>
    <w:multiLevelType w:val="hybridMultilevel"/>
    <w:tmpl w:val="187467B4"/>
    <w:lvl w:ilvl="0" w:tplc="5D9EE99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2A32"/>
    <w:multiLevelType w:val="hybridMultilevel"/>
    <w:tmpl w:val="E490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0F1C"/>
    <w:multiLevelType w:val="hybridMultilevel"/>
    <w:tmpl w:val="BF2699CE"/>
    <w:lvl w:ilvl="0" w:tplc="F3BE48A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5C718A"/>
    <w:multiLevelType w:val="hybridMultilevel"/>
    <w:tmpl w:val="730274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91842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F565E86"/>
    <w:multiLevelType w:val="hybridMultilevel"/>
    <w:tmpl w:val="EDC6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1F14"/>
    <w:multiLevelType w:val="hybridMultilevel"/>
    <w:tmpl w:val="14E26C38"/>
    <w:lvl w:ilvl="0" w:tplc="0419000F">
      <w:start w:val="1"/>
      <w:numFmt w:val="decimal"/>
      <w:lvlText w:val="%1."/>
      <w:lvlJc w:val="left"/>
      <w:pPr>
        <w:ind w:left="-2472" w:hanging="360"/>
      </w:pPr>
    </w:lvl>
    <w:lvl w:ilvl="1" w:tplc="04190019" w:tentative="1">
      <w:start w:val="1"/>
      <w:numFmt w:val="lowerLetter"/>
      <w:lvlText w:val="%2."/>
      <w:lvlJc w:val="left"/>
      <w:pPr>
        <w:ind w:left="-1752" w:hanging="360"/>
      </w:pPr>
    </w:lvl>
    <w:lvl w:ilvl="2" w:tplc="0419001B" w:tentative="1">
      <w:start w:val="1"/>
      <w:numFmt w:val="lowerRoman"/>
      <w:lvlText w:val="%3."/>
      <w:lvlJc w:val="right"/>
      <w:pPr>
        <w:ind w:left="-1032" w:hanging="180"/>
      </w:pPr>
    </w:lvl>
    <w:lvl w:ilvl="3" w:tplc="0419000F" w:tentative="1">
      <w:start w:val="1"/>
      <w:numFmt w:val="decimal"/>
      <w:lvlText w:val="%4."/>
      <w:lvlJc w:val="left"/>
      <w:pPr>
        <w:ind w:left="-312" w:hanging="360"/>
      </w:pPr>
    </w:lvl>
    <w:lvl w:ilvl="4" w:tplc="04190019" w:tentative="1">
      <w:start w:val="1"/>
      <w:numFmt w:val="lowerLetter"/>
      <w:lvlText w:val="%5."/>
      <w:lvlJc w:val="left"/>
      <w:pPr>
        <w:ind w:left="408" w:hanging="360"/>
      </w:pPr>
    </w:lvl>
    <w:lvl w:ilvl="5" w:tplc="0419001B" w:tentative="1">
      <w:start w:val="1"/>
      <w:numFmt w:val="lowerRoman"/>
      <w:lvlText w:val="%6."/>
      <w:lvlJc w:val="right"/>
      <w:pPr>
        <w:ind w:left="1128" w:hanging="180"/>
      </w:pPr>
    </w:lvl>
    <w:lvl w:ilvl="6" w:tplc="0419000F" w:tentative="1">
      <w:start w:val="1"/>
      <w:numFmt w:val="decimal"/>
      <w:lvlText w:val="%7."/>
      <w:lvlJc w:val="left"/>
      <w:pPr>
        <w:ind w:left="1848" w:hanging="360"/>
      </w:pPr>
    </w:lvl>
    <w:lvl w:ilvl="7" w:tplc="04190019" w:tentative="1">
      <w:start w:val="1"/>
      <w:numFmt w:val="lowerLetter"/>
      <w:lvlText w:val="%8."/>
      <w:lvlJc w:val="left"/>
      <w:pPr>
        <w:ind w:left="2568" w:hanging="360"/>
      </w:pPr>
    </w:lvl>
    <w:lvl w:ilvl="8" w:tplc="0419001B" w:tentative="1">
      <w:start w:val="1"/>
      <w:numFmt w:val="lowerRoman"/>
      <w:lvlText w:val="%9."/>
      <w:lvlJc w:val="right"/>
      <w:pPr>
        <w:ind w:left="3288" w:hanging="180"/>
      </w:pPr>
    </w:lvl>
  </w:abstractNum>
  <w:abstractNum w:abstractNumId="14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FE354FF"/>
    <w:multiLevelType w:val="hybridMultilevel"/>
    <w:tmpl w:val="E7A66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F0418"/>
    <w:multiLevelType w:val="hybridMultilevel"/>
    <w:tmpl w:val="3B5832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C661E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674443A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CB0790B"/>
    <w:multiLevelType w:val="hybridMultilevel"/>
    <w:tmpl w:val="F7E0D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43F6A"/>
    <w:multiLevelType w:val="multilevel"/>
    <w:tmpl w:val="035C5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4464F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34F639B"/>
    <w:multiLevelType w:val="hybridMultilevel"/>
    <w:tmpl w:val="DE66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2BD6"/>
    <w:multiLevelType w:val="hybridMultilevel"/>
    <w:tmpl w:val="60D8946A"/>
    <w:lvl w:ilvl="0" w:tplc="D51C41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5A50BEC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7555B59"/>
    <w:multiLevelType w:val="multilevel"/>
    <w:tmpl w:val="6444DD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7040A2C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9D92AE6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D2D58D0"/>
    <w:multiLevelType w:val="hybridMultilevel"/>
    <w:tmpl w:val="14E26C3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247BC0"/>
    <w:multiLevelType w:val="hybridMultilevel"/>
    <w:tmpl w:val="7F9CFE98"/>
    <w:lvl w:ilvl="0" w:tplc="81ECA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D00A1"/>
    <w:multiLevelType w:val="hybridMultilevel"/>
    <w:tmpl w:val="BB24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03F8"/>
    <w:multiLevelType w:val="multilevel"/>
    <w:tmpl w:val="C9123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3" w15:restartNumberingAfterBreak="0">
    <w:nsid w:val="680670FD"/>
    <w:multiLevelType w:val="hybridMultilevel"/>
    <w:tmpl w:val="B3D446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8460631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1C27833"/>
    <w:multiLevelType w:val="hybridMultilevel"/>
    <w:tmpl w:val="79E6F5CC"/>
    <w:lvl w:ilvl="0" w:tplc="CB40F3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7AB53DA9"/>
    <w:multiLevelType w:val="hybridMultilevel"/>
    <w:tmpl w:val="027E040E"/>
    <w:lvl w:ilvl="0" w:tplc="ED4296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 w15:restartNumberingAfterBreak="0">
    <w:nsid w:val="7EC0535F"/>
    <w:multiLevelType w:val="hybridMultilevel"/>
    <w:tmpl w:val="5BBA4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8"/>
  </w:num>
  <w:num w:numId="12">
    <w:abstractNumId w:val="0"/>
  </w:num>
  <w:num w:numId="13">
    <w:abstractNumId w:val="34"/>
  </w:num>
  <w:num w:numId="14">
    <w:abstractNumId w:val="16"/>
  </w:num>
  <w:num w:numId="15">
    <w:abstractNumId w:val="30"/>
  </w:num>
  <w:num w:numId="16">
    <w:abstractNumId w:val="13"/>
  </w:num>
  <w:num w:numId="17">
    <w:abstractNumId w:val="2"/>
  </w:num>
  <w:num w:numId="18">
    <w:abstractNumId w:val="31"/>
  </w:num>
  <w:num w:numId="19">
    <w:abstractNumId w:val="29"/>
  </w:num>
  <w:num w:numId="20">
    <w:abstractNumId w:val="27"/>
  </w:num>
  <w:num w:numId="21">
    <w:abstractNumId w:val="18"/>
  </w:num>
  <w:num w:numId="22">
    <w:abstractNumId w:val="25"/>
  </w:num>
  <w:num w:numId="23">
    <w:abstractNumId w:val="21"/>
  </w:num>
  <w:num w:numId="24">
    <w:abstractNumId w:val="26"/>
  </w:num>
  <w:num w:numId="25">
    <w:abstractNumId w:val="4"/>
  </w:num>
  <w:num w:numId="26">
    <w:abstractNumId w:val="10"/>
  </w:num>
  <w:num w:numId="27">
    <w:abstractNumId w:val="7"/>
  </w:num>
  <w:num w:numId="28">
    <w:abstractNumId w:val="9"/>
  </w:num>
  <w:num w:numId="29">
    <w:abstractNumId w:val="32"/>
  </w:num>
  <w:num w:numId="30">
    <w:abstractNumId w:val="12"/>
  </w:num>
  <w:num w:numId="31">
    <w:abstractNumId w:val="33"/>
  </w:num>
  <w:num w:numId="32">
    <w:abstractNumId w:val="3"/>
  </w:num>
  <w:num w:numId="33">
    <w:abstractNumId w:val="1"/>
  </w:num>
  <w:num w:numId="34">
    <w:abstractNumId w:val="5"/>
  </w:num>
  <w:num w:numId="35">
    <w:abstractNumId w:val="15"/>
  </w:num>
  <w:num w:numId="36">
    <w:abstractNumId w:val="37"/>
  </w:num>
  <w:num w:numId="37">
    <w:abstractNumId w:val="11"/>
  </w:num>
  <w:num w:numId="38">
    <w:abstractNumId w:val="22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62"/>
    <w:rsid w:val="00044ECF"/>
    <w:rsid w:val="00145FF4"/>
    <w:rsid w:val="002038AC"/>
    <w:rsid w:val="002E6186"/>
    <w:rsid w:val="00326375"/>
    <w:rsid w:val="00363FCD"/>
    <w:rsid w:val="003C033C"/>
    <w:rsid w:val="003C62BF"/>
    <w:rsid w:val="004E50D1"/>
    <w:rsid w:val="00555CBD"/>
    <w:rsid w:val="005F2F4E"/>
    <w:rsid w:val="00676B73"/>
    <w:rsid w:val="006C3529"/>
    <w:rsid w:val="006C5B61"/>
    <w:rsid w:val="00710D15"/>
    <w:rsid w:val="00730B1A"/>
    <w:rsid w:val="00773A31"/>
    <w:rsid w:val="00796472"/>
    <w:rsid w:val="00861FB6"/>
    <w:rsid w:val="008A4AEA"/>
    <w:rsid w:val="008F52CB"/>
    <w:rsid w:val="009E6136"/>
    <w:rsid w:val="00AA6DF4"/>
    <w:rsid w:val="00AC12A4"/>
    <w:rsid w:val="00B73C60"/>
    <w:rsid w:val="00C47C63"/>
    <w:rsid w:val="00C527BD"/>
    <w:rsid w:val="00C747B1"/>
    <w:rsid w:val="00DD7BF4"/>
    <w:rsid w:val="00E73F1F"/>
    <w:rsid w:val="00E93D23"/>
    <w:rsid w:val="00EC624C"/>
    <w:rsid w:val="00F14362"/>
    <w:rsid w:val="00F575C3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51A0"/>
  <w15:chartTrackingRefBased/>
  <w15:docId w15:val="{BCEAF306-6DD4-49C9-AD72-91BFA77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62"/>
    <w:rPr>
      <w:szCs w:val="22"/>
      <w:lang w:bidi="ar-SA"/>
    </w:rPr>
  </w:style>
  <w:style w:type="paragraph" w:styleId="1">
    <w:name w:val="heading 1"/>
    <w:basedOn w:val="a"/>
    <w:link w:val="10"/>
    <w:qFormat/>
    <w:rsid w:val="00F14362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F14362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link w:val="30"/>
    <w:qFormat/>
    <w:rsid w:val="00F1436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3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qFormat/>
    <w:rsid w:val="00F14362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6">
    <w:name w:val="heading 6"/>
    <w:basedOn w:val="a"/>
    <w:link w:val="60"/>
    <w:unhideWhenUsed/>
    <w:qFormat/>
    <w:rsid w:val="00F1436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1436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qFormat/>
    <w:rsid w:val="00F143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qFormat/>
    <w:rsid w:val="00F14362"/>
    <w:rPr>
      <w:rFonts w:ascii="Times New Roman" w:eastAsia="Times New Roman" w:hAnsi="Times New Roman" w:cs="Times New Roman"/>
      <w:b/>
      <w:sz w:val="24"/>
      <w:szCs w:val="24"/>
      <w:lang w:eastAsia="ru-RU" w:bidi="ar-SA"/>
    </w:rPr>
  </w:style>
  <w:style w:type="character" w:customStyle="1" w:styleId="40">
    <w:name w:val="Заголовок 4 Знак"/>
    <w:basedOn w:val="a0"/>
    <w:link w:val="4"/>
    <w:qFormat/>
    <w:rsid w:val="00F14362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bidi="ar-SA"/>
    </w:rPr>
  </w:style>
  <w:style w:type="character" w:customStyle="1" w:styleId="50">
    <w:name w:val="Заголовок 5 Знак"/>
    <w:basedOn w:val="a0"/>
    <w:link w:val="5"/>
    <w:qFormat/>
    <w:rsid w:val="00F14362"/>
    <w:rPr>
      <w:rFonts w:ascii="Times New Roman" w:eastAsia="Times New Roman" w:hAnsi="Times New Roman" w:cs="Times New Roman"/>
      <w:b/>
      <w:i/>
      <w:sz w:val="28"/>
      <w:szCs w:val="24"/>
      <w:lang w:eastAsia="ru-RU" w:bidi="ar-SA"/>
    </w:rPr>
  </w:style>
  <w:style w:type="character" w:customStyle="1" w:styleId="60">
    <w:name w:val="Заголовок 6 Знак"/>
    <w:basedOn w:val="a0"/>
    <w:link w:val="6"/>
    <w:qFormat/>
    <w:rsid w:val="00F14362"/>
    <w:rPr>
      <w:rFonts w:ascii="Calibri" w:eastAsia="Times New Roman" w:hAnsi="Calibri" w:cs="Times New Roman"/>
      <w:b/>
      <w:bCs/>
      <w:sz w:val="20"/>
      <w:lang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F14362"/>
  </w:style>
  <w:style w:type="paragraph" w:customStyle="1" w:styleId="FirstParagraph">
    <w:name w:val="First Paragraph"/>
    <w:basedOn w:val="a3"/>
    <w:next w:val="a3"/>
    <w:qFormat/>
    <w:rsid w:val="00F1436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F14362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F1436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qFormat/>
    <w:rsid w:val="00F14362"/>
    <w:rPr>
      <w:rFonts w:ascii="Calibri" w:eastAsia="Calibri" w:hAnsi="Calibri" w:cs="Times New Roman"/>
      <w:szCs w:val="22"/>
      <w:lang w:bidi="ar-SA"/>
    </w:rPr>
  </w:style>
  <w:style w:type="table" w:styleId="a5">
    <w:name w:val="Table Grid"/>
    <w:basedOn w:val="a1"/>
    <w:uiPriority w:val="5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F143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4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a8">
    <w:name w:val="Balloon Text"/>
    <w:basedOn w:val="a"/>
    <w:link w:val="a9"/>
    <w:unhideWhenUsed/>
    <w:qFormat/>
    <w:rsid w:val="00F143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qFormat/>
    <w:rsid w:val="00F14362"/>
    <w:rPr>
      <w:rFonts w:ascii="Segoe UI" w:eastAsia="Calibri" w:hAnsi="Segoe UI" w:cs="Segoe UI"/>
      <w:sz w:val="18"/>
      <w:szCs w:val="18"/>
      <w:lang w:bidi="ar-SA"/>
    </w:rPr>
  </w:style>
  <w:style w:type="character" w:customStyle="1" w:styleId="a7">
    <w:name w:val="Абзац списка Знак"/>
    <w:link w:val="a6"/>
    <w:uiPriority w:val="34"/>
    <w:locked/>
    <w:rsid w:val="00F14362"/>
    <w:rPr>
      <w:rFonts w:ascii="Calibri" w:eastAsia="Calibri" w:hAnsi="Calibri" w:cs="Times New Roman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F143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F14362"/>
    <w:rPr>
      <w:rFonts w:ascii="Calibri" w:eastAsia="Calibri" w:hAnsi="Calibri" w:cs="Times New Roman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F143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F14362"/>
    <w:rPr>
      <w:rFonts w:ascii="Calibri" w:eastAsia="Calibri" w:hAnsi="Calibri" w:cs="Times New Roman"/>
      <w:szCs w:val="22"/>
      <w:lang w:bidi="ar-SA"/>
    </w:rPr>
  </w:style>
  <w:style w:type="character" w:styleId="ae">
    <w:name w:val="Hyperlink"/>
    <w:basedOn w:val="a0"/>
    <w:uiPriority w:val="99"/>
    <w:unhideWhenUsed/>
    <w:rsid w:val="00F14362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14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4362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szCs w:val="20"/>
      <w:lang w:bidi="hi-IN"/>
    </w:rPr>
  </w:style>
  <w:style w:type="paragraph" w:styleId="af">
    <w:name w:val="Normal (Web)"/>
    <w:basedOn w:val="a"/>
    <w:uiPriority w:val="99"/>
    <w:semiHidden/>
    <w:unhideWhenUsed/>
    <w:rsid w:val="00F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14362"/>
    <w:rPr>
      <w:color w:val="954F72" w:themeColor="followedHyperlink"/>
      <w:u w:val="single"/>
    </w:rPr>
  </w:style>
  <w:style w:type="character" w:customStyle="1" w:styleId="FontStyle176">
    <w:name w:val="Font Style176"/>
    <w:uiPriority w:val="99"/>
    <w:rsid w:val="00F14362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7">
    <w:name w:val="Font Style177"/>
    <w:rsid w:val="00F14362"/>
    <w:rPr>
      <w:rFonts w:ascii="Times New Roman" w:hAnsi="Times New Roman" w:cs="Times New Roman" w:hint="default"/>
      <w:sz w:val="18"/>
      <w:szCs w:val="18"/>
    </w:rPr>
  </w:style>
  <w:style w:type="paragraph" w:customStyle="1" w:styleId="Style57">
    <w:name w:val="Style5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362"/>
    <w:rPr>
      <w:rFonts w:cs="Times New Roman"/>
    </w:rPr>
  </w:style>
  <w:style w:type="character" w:customStyle="1" w:styleId="element-invisible">
    <w:name w:val="element-invisible"/>
    <w:basedOn w:val="a0"/>
    <w:rsid w:val="00F14362"/>
  </w:style>
  <w:style w:type="paragraph" w:styleId="af1">
    <w:name w:val="List"/>
    <w:basedOn w:val="a"/>
    <w:uiPriority w:val="99"/>
    <w:rsid w:val="00F1436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">
    <w:name w:val="Style4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1436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14362"/>
    <w:rPr>
      <w:rFonts w:ascii="Calibri" w:eastAsia="Calibri" w:hAnsi="Calibri" w:cs="Times New Roman"/>
      <w:szCs w:val="22"/>
      <w:lang w:bidi="ar-SA"/>
    </w:rPr>
  </w:style>
  <w:style w:type="paragraph" w:customStyle="1" w:styleId="Style72">
    <w:name w:val="Style72"/>
    <w:basedOn w:val="a"/>
    <w:rsid w:val="00F14362"/>
    <w:pPr>
      <w:widowControl w:val="0"/>
      <w:autoSpaceDE w:val="0"/>
      <w:autoSpaceDN w:val="0"/>
      <w:adjustRightInd w:val="0"/>
      <w:spacing w:after="0" w:line="397" w:lineRule="exact"/>
      <w:ind w:firstLine="5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rsid w:val="00F14362"/>
    <w:pPr>
      <w:spacing w:after="0" w:line="240" w:lineRule="auto"/>
      <w:ind w:left="-142" w:right="1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5">
    <w:name w:val="Style65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F14362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6" w:lineRule="exact"/>
      <w:ind w:firstLine="2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rsid w:val="00F14362"/>
    <w:rPr>
      <w:rFonts w:ascii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1" w:lineRule="exact"/>
      <w:ind w:firstLine="3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1" w:lineRule="exact"/>
      <w:ind w:hanging="3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F14362"/>
    <w:pPr>
      <w:widowControl w:val="0"/>
      <w:autoSpaceDE w:val="0"/>
      <w:autoSpaceDN w:val="0"/>
      <w:adjustRightInd w:val="0"/>
      <w:spacing w:after="0" w:line="208" w:lineRule="exact"/>
      <w:ind w:hanging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F14362"/>
    <w:pPr>
      <w:widowControl w:val="0"/>
      <w:autoSpaceDE w:val="0"/>
      <w:autoSpaceDN w:val="0"/>
      <w:adjustRightInd w:val="0"/>
      <w:spacing w:after="0" w:line="233" w:lineRule="exact"/>
      <w:ind w:firstLine="2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14362"/>
    <w:pPr>
      <w:widowControl w:val="0"/>
      <w:autoSpaceDE w:val="0"/>
      <w:autoSpaceDN w:val="0"/>
      <w:adjustRightInd w:val="0"/>
      <w:spacing w:after="0" w:line="404" w:lineRule="exact"/>
      <w:ind w:hanging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F14362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4362"/>
    <w:pPr>
      <w:widowControl w:val="0"/>
      <w:autoSpaceDE w:val="0"/>
      <w:autoSpaceDN w:val="0"/>
      <w:adjustRightInd w:val="0"/>
      <w:spacing w:after="0" w:line="4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14362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57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32" w:lineRule="exact"/>
      <w:ind w:hanging="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uiPriority w:val="99"/>
    <w:rsid w:val="00F1436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0" w:lineRule="exact"/>
      <w:ind w:firstLine="4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4" w:lineRule="exact"/>
      <w:ind w:firstLine="4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73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3" w:lineRule="exact"/>
      <w:ind w:firstLine="3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69" w:lineRule="exact"/>
      <w:ind w:firstLine="3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14362"/>
    <w:pPr>
      <w:widowControl w:val="0"/>
      <w:autoSpaceDE w:val="0"/>
      <w:autoSpaceDN w:val="0"/>
      <w:adjustRightInd w:val="0"/>
      <w:spacing w:after="0" w:line="314" w:lineRule="exact"/>
      <w:ind w:firstLine="4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7" w:lineRule="exact"/>
      <w:ind w:firstLine="4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1" w:lineRule="exact"/>
      <w:ind w:firstLine="4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F14362"/>
    <w:pPr>
      <w:widowControl w:val="0"/>
      <w:autoSpaceDE w:val="0"/>
      <w:autoSpaceDN w:val="0"/>
      <w:adjustRightInd w:val="0"/>
      <w:spacing w:after="0" w:line="392" w:lineRule="exact"/>
      <w:ind w:firstLine="4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F14362"/>
    <w:pPr>
      <w:widowControl w:val="0"/>
      <w:autoSpaceDE w:val="0"/>
      <w:autoSpaceDN w:val="0"/>
      <w:adjustRightInd w:val="0"/>
      <w:spacing w:after="0" w:line="100" w:lineRule="exact"/>
      <w:ind w:firstLine="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73" w:lineRule="exact"/>
      <w:ind w:firstLine="4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79" w:lineRule="exact"/>
      <w:ind w:firstLine="1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4" w:lineRule="exact"/>
      <w:ind w:firstLine="15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F14362"/>
    <w:pPr>
      <w:widowControl w:val="0"/>
      <w:autoSpaceDE w:val="0"/>
      <w:autoSpaceDN w:val="0"/>
      <w:adjustRightInd w:val="0"/>
      <w:spacing w:after="0" w:line="373" w:lineRule="exact"/>
      <w:ind w:firstLine="5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1">
    <w:name w:val="Style171"/>
    <w:basedOn w:val="a"/>
    <w:rsid w:val="00F14362"/>
    <w:pPr>
      <w:widowControl w:val="0"/>
      <w:autoSpaceDE w:val="0"/>
      <w:autoSpaceDN w:val="0"/>
      <w:adjustRightInd w:val="0"/>
      <w:spacing w:after="0" w:line="404" w:lineRule="exact"/>
      <w:ind w:firstLine="5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7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1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1" w:lineRule="exact"/>
      <w:ind w:firstLine="2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7" w:lineRule="exact"/>
      <w:ind w:firstLine="2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5" w:lineRule="exact"/>
      <w:ind w:firstLine="2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ля таблиц"/>
    <w:basedOn w:val="a"/>
    <w:uiPriority w:val="99"/>
    <w:rsid w:val="00F1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F14362"/>
    <w:pPr>
      <w:widowControl w:val="0"/>
      <w:snapToGrid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lang w:eastAsia="ru-RU" w:bidi="ar-SA"/>
    </w:rPr>
  </w:style>
  <w:style w:type="character" w:customStyle="1" w:styleId="FontStyle187">
    <w:name w:val="Font Style187"/>
    <w:rsid w:val="00F14362"/>
    <w:rPr>
      <w:rFonts w:ascii="Times New Roman" w:hAnsi="Times New Roman" w:cs="Times New Roman" w:hint="default"/>
      <w:sz w:val="18"/>
      <w:szCs w:val="18"/>
    </w:rPr>
  </w:style>
  <w:style w:type="character" w:customStyle="1" w:styleId="FontStyle197">
    <w:name w:val="Font Style197"/>
    <w:rsid w:val="00F14362"/>
    <w:rPr>
      <w:rFonts w:ascii="Times New Roman" w:hAnsi="Times New Roman" w:cs="Times New Roman" w:hint="default"/>
      <w:sz w:val="22"/>
      <w:szCs w:val="22"/>
    </w:rPr>
  </w:style>
  <w:style w:type="character" w:customStyle="1" w:styleId="FontStyle193">
    <w:name w:val="Font Style193"/>
    <w:rsid w:val="00F14362"/>
    <w:rPr>
      <w:rFonts w:ascii="Georgia" w:hAnsi="Georgia" w:cs="Georgia" w:hint="default"/>
      <w:i/>
      <w:iCs/>
      <w:sz w:val="20"/>
      <w:szCs w:val="20"/>
    </w:rPr>
  </w:style>
  <w:style w:type="character" w:customStyle="1" w:styleId="FontStyle190">
    <w:name w:val="Font Style190"/>
    <w:rsid w:val="00F1436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4">
    <w:name w:val="Font Style194"/>
    <w:rsid w:val="00F143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3">
    <w:name w:val="Font Style203"/>
    <w:rsid w:val="00F1436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4">
    <w:name w:val="Font Style204"/>
    <w:rsid w:val="00F14362"/>
    <w:rPr>
      <w:rFonts w:ascii="Times New Roman" w:hAnsi="Times New Roman" w:cs="Times New Roman" w:hint="default"/>
      <w:sz w:val="18"/>
      <w:szCs w:val="18"/>
    </w:rPr>
  </w:style>
  <w:style w:type="character" w:customStyle="1" w:styleId="FontStyle182">
    <w:name w:val="Font Style182"/>
    <w:rsid w:val="00F14362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184">
    <w:name w:val="Font Style184"/>
    <w:rsid w:val="00F14362"/>
    <w:rPr>
      <w:rFonts w:ascii="Times New Roman" w:hAnsi="Times New Roman" w:cs="Times New Roman" w:hint="default"/>
      <w:sz w:val="22"/>
      <w:szCs w:val="22"/>
    </w:rPr>
  </w:style>
  <w:style w:type="character" w:customStyle="1" w:styleId="FontStyle192">
    <w:name w:val="Font Style192"/>
    <w:rsid w:val="00F14362"/>
    <w:rPr>
      <w:rFonts w:ascii="Times New Roman" w:hAnsi="Times New Roman" w:cs="Times New Roman" w:hint="default"/>
      <w:sz w:val="20"/>
      <w:szCs w:val="20"/>
    </w:rPr>
  </w:style>
  <w:style w:type="character" w:customStyle="1" w:styleId="FontStyle217">
    <w:name w:val="Font Style217"/>
    <w:rsid w:val="00F14362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hl">
    <w:name w:val="hl"/>
    <w:basedOn w:val="a0"/>
    <w:rsid w:val="00F14362"/>
  </w:style>
  <w:style w:type="character" w:customStyle="1" w:styleId="51">
    <w:name w:val="Основной текст (5)_"/>
    <w:basedOn w:val="a0"/>
    <w:link w:val="52"/>
    <w:rsid w:val="00F143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14362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  <w:lang w:bidi="hi-IN"/>
    </w:rPr>
  </w:style>
  <w:style w:type="character" w:styleId="af4">
    <w:name w:val="Strong"/>
    <w:uiPriority w:val="22"/>
    <w:qFormat/>
    <w:rsid w:val="00F14362"/>
    <w:rPr>
      <w:b/>
      <w:bCs/>
    </w:rPr>
  </w:style>
  <w:style w:type="paragraph" w:customStyle="1" w:styleId="formattext">
    <w:name w:val="formattext"/>
    <w:basedOn w:val="a"/>
    <w:rsid w:val="00F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сновной текст11"/>
    <w:basedOn w:val="a"/>
    <w:uiPriority w:val="99"/>
    <w:rsid w:val="00F143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1436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14362"/>
    <w:rPr>
      <w:szCs w:val="22"/>
      <w:lang w:bidi="ar-SA"/>
    </w:rPr>
  </w:style>
  <w:style w:type="paragraph" w:styleId="25">
    <w:name w:val="Body Text Indent 2"/>
    <w:basedOn w:val="a"/>
    <w:link w:val="26"/>
    <w:uiPriority w:val="99"/>
    <w:rsid w:val="00F1436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14362"/>
    <w:rPr>
      <w:rFonts w:ascii="Times New Roman" w:eastAsia="Calibri" w:hAnsi="Times New Roman" w:cs="Times New Roman"/>
      <w:sz w:val="24"/>
      <w:szCs w:val="24"/>
      <w:lang w:eastAsia="ru-RU" w:bidi="ar-SA"/>
    </w:rPr>
  </w:style>
  <w:style w:type="character" w:customStyle="1" w:styleId="FontStyle15">
    <w:name w:val="Font Style15"/>
    <w:qFormat/>
    <w:rsid w:val="00F14362"/>
    <w:rPr>
      <w:rFonts w:ascii="Times New Roman" w:hAnsi="Times New Roman" w:cs="Times New Roman" w:hint="default"/>
      <w:sz w:val="14"/>
      <w:szCs w:val="14"/>
    </w:rPr>
  </w:style>
  <w:style w:type="paragraph" w:customStyle="1" w:styleId="27">
    <w:name w:val="Обычный2"/>
    <w:rsid w:val="00F1436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lang w:eastAsia="ru-RU" w:bidi="ar-SA"/>
    </w:rPr>
  </w:style>
  <w:style w:type="table" w:customStyle="1" w:styleId="14">
    <w:name w:val="Сетка таблицы1"/>
    <w:basedOn w:val="a1"/>
    <w:next w:val="a5"/>
    <w:uiPriority w:val="39"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5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F14362"/>
  </w:style>
  <w:style w:type="character" w:styleId="af7">
    <w:name w:val="page number"/>
    <w:basedOn w:val="a0"/>
    <w:qFormat/>
    <w:rsid w:val="00F14362"/>
  </w:style>
  <w:style w:type="character" w:customStyle="1" w:styleId="af8">
    <w:name w:val="Название Знак"/>
    <w:qFormat/>
    <w:rsid w:val="00F143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9">
    <w:name w:val="Текст концевой сноски Знак"/>
    <w:qFormat/>
    <w:rsid w:val="00F14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qFormat/>
    <w:rsid w:val="00F14362"/>
    <w:rPr>
      <w:vertAlign w:val="superscript"/>
    </w:rPr>
  </w:style>
  <w:style w:type="character" w:styleId="afb">
    <w:name w:val="annotation reference"/>
    <w:qFormat/>
    <w:rsid w:val="00F14362"/>
    <w:rPr>
      <w:sz w:val="16"/>
      <w:szCs w:val="16"/>
    </w:rPr>
  </w:style>
  <w:style w:type="character" w:customStyle="1" w:styleId="afc">
    <w:name w:val="Текст примечания Знак"/>
    <w:qFormat/>
    <w:rsid w:val="00F14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qFormat/>
    <w:rsid w:val="00F14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F14362"/>
    <w:rPr>
      <w:rFonts w:cs="Courier New"/>
    </w:rPr>
  </w:style>
  <w:style w:type="character" w:customStyle="1" w:styleId="ListLabel2">
    <w:name w:val="ListLabel 2"/>
    <w:qFormat/>
    <w:rsid w:val="00F14362"/>
    <w:rPr>
      <w:rFonts w:cs="Courier New"/>
    </w:rPr>
  </w:style>
  <w:style w:type="character" w:customStyle="1" w:styleId="ListLabel3">
    <w:name w:val="ListLabel 3"/>
    <w:qFormat/>
    <w:rsid w:val="00F14362"/>
    <w:rPr>
      <w:rFonts w:cs="Courier New"/>
    </w:rPr>
  </w:style>
  <w:style w:type="character" w:customStyle="1" w:styleId="ListLabel4">
    <w:name w:val="ListLabel 4"/>
    <w:qFormat/>
    <w:rsid w:val="00F14362"/>
    <w:rPr>
      <w:rFonts w:cs="Courier New"/>
    </w:rPr>
  </w:style>
  <w:style w:type="character" w:customStyle="1" w:styleId="ListLabel5">
    <w:name w:val="ListLabel 5"/>
    <w:qFormat/>
    <w:rsid w:val="00F14362"/>
    <w:rPr>
      <w:rFonts w:cs="Courier New"/>
    </w:rPr>
  </w:style>
  <w:style w:type="character" w:customStyle="1" w:styleId="ListLabel6">
    <w:name w:val="ListLabel 6"/>
    <w:qFormat/>
    <w:rsid w:val="00F14362"/>
    <w:rPr>
      <w:rFonts w:cs="Courier New"/>
    </w:rPr>
  </w:style>
  <w:style w:type="character" w:customStyle="1" w:styleId="ListLabel7">
    <w:name w:val="ListLabel 7"/>
    <w:qFormat/>
    <w:rsid w:val="00F14362"/>
    <w:rPr>
      <w:rFonts w:cs="Courier New"/>
    </w:rPr>
  </w:style>
  <w:style w:type="character" w:customStyle="1" w:styleId="ListLabel8">
    <w:name w:val="ListLabel 8"/>
    <w:qFormat/>
    <w:rsid w:val="00F14362"/>
    <w:rPr>
      <w:rFonts w:cs="Courier New"/>
    </w:rPr>
  </w:style>
  <w:style w:type="character" w:customStyle="1" w:styleId="ListLabel9">
    <w:name w:val="ListLabel 9"/>
    <w:qFormat/>
    <w:rsid w:val="00F14362"/>
    <w:rPr>
      <w:rFonts w:cs="Courier New"/>
    </w:rPr>
  </w:style>
  <w:style w:type="character" w:customStyle="1" w:styleId="ListLabel10">
    <w:name w:val="ListLabel 10"/>
    <w:qFormat/>
    <w:rsid w:val="00F14362"/>
    <w:rPr>
      <w:rFonts w:cs="Courier New"/>
    </w:rPr>
  </w:style>
  <w:style w:type="character" w:customStyle="1" w:styleId="ListLabel11">
    <w:name w:val="ListLabel 11"/>
    <w:qFormat/>
    <w:rsid w:val="00F14362"/>
    <w:rPr>
      <w:rFonts w:cs="Courier New"/>
    </w:rPr>
  </w:style>
  <w:style w:type="character" w:customStyle="1" w:styleId="ListLabel12">
    <w:name w:val="ListLabel 12"/>
    <w:qFormat/>
    <w:rsid w:val="00F14362"/>
    <w:rPr>
      <w:rFonts w:cs="Courier New"/>
    </w:rPr>
  </w:style>
  <w:style w:type="character" w:customStyle="1" w:styleId="ListLabel13">
    <w:name w:val="ListLabel 13"/>
    <w:qFormat/>
    <w:rsid w:val="00F14362"/>
    <w:rPr>
      <w:rFonts w:cs="Courier New"/>
    </w:rPr>
  </w:style>
  <w:style w:type="character" w:customStyle="1" w:styleId="ListLabel14">
    <w:name w:val="ListLabel 14"/>
    <w:qFormat/>
    <w:rsid w:val="00F14362"/>
    <w:rPr>
      <w:rFonts w:cs="Courier New"/>
    </w:rPr>
  </w:style>
  <w:style w:type="character" w:customStyle="1" w:styleId="ListLabel15">
    <w:name w:val="ListLabel 15"/>
    <w:qFormat/>
    <w:rsid w:val="00F14362"/>
    <w:rPr>
      <w:rFonts w:cs="Courier New"/>
    </w:rPr>
  </w:style>
  <w:style w:type="character" w:customStyle="1" w:styleId="ListLabel16">
    <w:name w:val="ListLabel 16"/>
    <w:qFormat/>
    <w:rsid w:val="00F14362"/>
    <w:rPr>
      <w:rFonts w:cs="Courier New"/>
    </w:rPr>
  </w:style>
  <w:style w:type="character" w:customStyle="1" w:styleId="ListLabel17">
    <w:name w:val="ListLabel 17"/>
    <w:qFormat/>
    <w:rsid w:val="00F14362"/>
    <w:rPr>
      <w:rFonts w:cs="Courier New"/>
    </w:rPr>
  </w:style>
  <w:style w:type="character" w:customStyle="1" w:styleId="ListLabel18">
    <w:name w:val="ListLabel 18"/>
    <w:qFormat/>
    <w:rsid w:val="00F14362"/>
    <w:rPr>
      <w:rFonts w:cs="Courier New"/>
    </w:rPr>
  </w:style>
  <w:style w:type="character" w:customStyle="1" w:styleId="ListLabel19">
    <w:name w:val="ListLabel 19"/>
    <w:qFormat/>
    <w:rsid w:val="00F14362"/>
    <w:rPr>
      <w:b w:val="0"/>
    </w:rPr>
  </w:style>
  <w:style w:type="character" w:customStyle="1" w:styleId="ListLabel20">
    <w:name w:val="ListLabel 20"/>
    <w:qFormat/>
    <w:rsid w:val="00F14362"/>
    <w:rPr>
      <w:rFonts w:cs="Symbol"/>
    </w:rPr>
  </w:style>
  <w:style w:type="paragraph" w:customStyle="1" w:styleId="15">
    <w:name w:val="Заголовок1"/>
    <w:basedOn w:val="a"/>
    <w:next w:val="a3"/>
    <w:qFormat/>
    <w:rsid w:val="00F14362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16">
    <w:name w:val="Основной текст Знак1"/>
    <w:basedOn w:val="a0"/>
    <w:uiPriority w:val="99"/>
    <w:rsid w:val="00F14362"/>
    <w:rPr>
      <w:rFonts w:ascii="Calibri" w:eastAsia="Calibri" w:hAnsi="Calibri" w:cs="Times New Roman"/>
      <w:sz w:val="24"/>
    </w:rPr>
  </w:style>
  <w:style w:type="paragraph" w:styleId="afe">
    <w:name w:val="caption"/>
    <w:basedOn w:val="a"/>
    <w:qFormat/>
    <w:rsid w:val="00F14362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F1436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index heading"/>
    <w:basedOn w:val="a"/>
    <w:qFormat/>
    <w:rsid w:val="00F14362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rsid w:val="00F14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сноски Знак"/>
    <w:basedOn w:val="a0"/>
    <w:link w:val="aff1"/>
    <w:semiHidden/>
    <w:rsid w:val="00F14362"/>
    <w:rPr>
      <w:rFonts w:ascii="Times New Roman" w:eastAsia="Times New Roman" w:hAnsi="Times New Roman" w:cs="Times New Roman"/>
      <w:sz w:val="20"/>
      <w:lang w:eastAsia="ru-RU"/>
    </w:rPr>
  </w:style>
  <w:style w:type="paragraph" w:styleId="aff1">
    <w:name w:val="footnote text"/>
    <w:basedOn w:val="a"/>
    <w:link w:val="aff0"/>
    <w:semiHidden/>
    <w:qFormat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</w:style>
  <w:style w:type="character" w:customStyle="1" w:styleId="19">
    <w:name w:val="Текст сноски Знак1"/>
    <w:basedOn w:val="a0"/>
    <w:uiPriority w:val="99"/>
    <w:semiHidden/>
    <w:rsid w:val="00F14362"/>
    <w:rPr>
      <w:sz w:val="20"/>
      <w:lang w:bidi="ar-SA"/>
    </w:rPr>
  </w:style>
  <w:style w:type="character" w:customStyle="1" w:styleId="1a">
    <w:name w:val="Верхний колонтитул Знак1"/>
    <w:basedOn w:val="a0"/>
    <w:uiPriority w:val="99"/>
    <w:rsid w:val="00F1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F14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3">
    <w:name w:val="Заголовок Знак"/>
    <w:basedOn w:val="a0"/>
    <w:link w:val="aff2"/>
    <w:rsid w:val="00F14362"/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paragraph" w:styleId="aff4">
    <w:name w:val="endnote text"/>
    <w:basedOn w:val="a"/>
    <w:link w:val="1b"/>
    <w:qFormat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link w:val="aff4"/>
    <w:rsid w:val="00F14362"/>
    <w:rPr>
      <w:rFonts w:ascii="Times New Roman" w:eastAsia="Times New Roman" w:hAnsi="Times New Roman" w:cs="Times New Roman"/>
      <w:sz w:val="20"/>
      <w:lang w:eastAsia="ru-RU" w:bidi="ar-SA"/>
    </w:rPr>
  </w:style>
  <w:style w:type="paragraph" w:customStyle="1" w:styleId="2a">
    <w:name w:val="Основной текст2"/>
    <w:basedOn w:val="a"/>
    <w:uiPriority w:val="99"/>
    <w:qFormat/>
    <w:rsid w:val="00F143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Основной текст1"/>
    <w:basedOn w:val="a"/>
    <w:qFormat/>
    <w:rsid w:val="00F143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1">
    <w:name w:val="List Bullet 4"/>
    <w:basedOn w:val="a"/>
    <w:uiPriority w:val="99"/>
    <w:unhideWhenUsed/>
    <w:rsid w:val="00F14362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Continue"/>
    <w:basedOn w:val="a"/>
    <w:uiPriority w:val="99"/>
    <w:unhideWhenUsed/>
    <w:qFormat/>
    <w:rsid w:val="00F14362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annotation text"/>
    <w:basedOn w:val="a"/>
    <w:link w:val="1d"/>
    <w:qFormat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кст примечания Знак1"/>
    <w:basedOn w:val="a0"/>
    <w:link w:val="aff6"/>
    <w:rsid w:val="00F14362"/>
    <w:rPr>
      <w:rFonts w:ascii="Times New Roman" w:eastAsia="Times New Roman" w:hAnsi="Times New Roman" w:cs="Times New Roman"/>
      <w:sz w:val="20"/>
      <w:lang w:eastAsia="ru-RU" w:bidi="ar-SA"/>
    </w:rPr>
  </w:style>
  <w:style w:type="paragraph" w:styleId="aff7">
    <w:name w:val="annotation subject"/>
    <w:basedOn w:val="aff6"/>
    <w:link w:val="1e"/>
    <w:qFormat/>
    <w:rsid w:val="00F14362"/>
    <w:rPr>
      <w:b/>
      <w:bCs/>
    </w:rPr>
  </w:style>
  <w:style w:type="character" w:customStyle="1" w:styleId="1e">
    <w:name w:val="Тема примечания Знак1"/>
    <w:basedOn w:val="1d"/>
    <w:link w:val="aff7"/>
    <w:rsid w:val="00F14362"/>
    <w:rPr>
      <w:rFonts w:ascii="Times New Roman" w:eastAsia="Times New Roman" w:hAnsi="Times New Roman" w:cs="Times New Roman"/>
      <w:b/>
      <w:bCs/>
      <w:sz w:val="20"/>
      <w:lang w:eastAsia="ru-RU" w:bidi="ar-SA"/>
    </w:rPr>
  </w:style>
  <w:style w:type="character" w:customStyle="1" w:styleId="1f">
    <w:name w:val="Текст выноски Знак1"/>
    <w:basedOn w:val="a0"/>
    <w:rsid w:val="00F14362"/>
    <w:rPr>
      <w:rFonts w:ascii="Tahoma" w:eastAsia="Times New Roman" w:hAnsi="Tahoma" w:cs="Times New Roman"/>
      <w:sz w:val="16"/>
      <w:szCs w:val="16"/>
      <w:lang w:eastAsia="ru-RU"/>
    </w:rPr>
  </w:style>
  <w:style w:type="paragraph" w:styleId="2b">
    <w:name w:val="List Bullet 2"/>
    <w:basedOn w:val="a"/>
    <w:autoRedefine/>
    <w:uiPriority w:val="99"/>
    <w:qFormat/>
    <w:rsid w:val="00F1436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lang w:eastAsia="ru-RU"/>
    </w:rPr>
  </w:style>
  <w:style w:type="table" w:customStyle="1" w:styleId="31">
    <w:name w:val="Сетка таблицы3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14362"/>
  </w:style>
  <w:style w:type="table" w:customStyle="1" w:styleId="100">
    <w:name w:val="Сетка таблицы10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rsid w:val="00F14362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rsid w:val="00F14362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rsid w:val="00F14362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5"/>
    <w:uiPriority w:val="3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4479</Words>
  <Characters>25532</Characters>
  <Application>Microsoft Office Word</Application>
  <DocSecurity>0</DocSecurity>
  <Lines>212</Lines>
  <Paragraphs>59</Paragraphs>
  <ScaleCrop>false</ScaleCrop>
  <Company/>
  <LinksUpToDate>false</LinksUpToDate>
  <CharactersWithSpaces>29952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syhareva2020@mail.ru</dc:creator>
  <cp:keywords/>
  <dc:description/>
  <cp:lastModifiedBy>syhareva2020@mail.ru</cp:lastModifiedBy>
  <cp:revision>2</cp:revision>
  <dcterms:created xsi:type="dcterms:W3CDTF">2024-01-09T07:00:00Z</dcterms:created>
  <dcterms:modified xsi:type="dcterms:W3CDTF">2024-01-09T07:00:00Z</dcterms:modified>
</cp:coreProperties>
</file>