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1FFB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ФГБОУ ВО «Национальный Государственный университет </w:t>
      </w:r>
    </w:p>
    <w:p w14:paraId="0188C604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физической культуры, спорта и здоровья им. П.Ф. Лесгафта, </w:t>
      </w:r>
    </w:p>
    <w:p w14:paraId="77213528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Санкт-Петербург»</w:t>
      </w:r>
    </w:p>
    <w:p w14:paraId="5001381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14:paraId="59D1B9C6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14:paraId="5DD0BE9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14:paraId="58AF681B" w14:textId="77777777" w:rsidR="00957949" w:rsidRDefault="00957949" w:rsidP="0095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CD69DC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>ДНЕВНИК</w:t>
      </w:r>
    </w:p>
    <w:p w14:paraId="0E57C20B" w14:textId="77777777" w:rsidR="00957949" w:rsidRDefault="00957949" w:rsidP="0095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CD69D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ПО ПРОФЕССИОНАЛЬНО-ОРИЕНТИРОВАННОЙ ПРАКТИКЕ</w:t>
      </w:r>
    </w:p>
    <w:p w14:paraId="33EA5718" w14:textId="77777777" w:rsidR="00CD69DC" w:rsidRPr="00CD69DC" w:rsidRDefault="00CD69DC" w:rsidP="0095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14:paraId="11BDC3CB" w14:textId="40C63122" w:rsidR="00F14362" w:rsidRPr="002F4056" w:rsidRDefault="00F14362" w:rsidP="00957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14:paraId="380CF459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49.04.03 – Спорт</w:t>
      </w:r>
    </w:p>
    <w:p w14:paraId="6406DD9C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14:paraId="76709D5C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Магистр</w:t>
      </w:r>
    </w:p>
    <w:p w14:paraId="5951BDA5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14:paraId="2FE53A16" w14:textId="77777777" w:rsidR="00F1436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Очная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- 3</w:t>
      </w:r>
      <w:r w:rsidRPr="00B06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семестр</w:t>
      </w:r>
    </w:p>
    <w:p w14:paraId="07F21AFD" w14:textId="77777777" w:rsidR="00F14362" w:rsidRPr="00B06F8F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Заочная форма - 4 семестр</w:t>
      </w:r>
    </w:p>
    <w:p w14:paraId="6E0209D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9336" w:type="dxa"/>
        <w:tblBorders>
          <w:top w:val="single" w:sz="4" w:space="0" w:color="00000A"/>
        </w:tblBorders>
        <w:tblLook w:val="0000" w:firstRow="0" w:lastRow="0" w:firstColumn="0" w:lastColumn="0" w:noHBand="0" w:noVBand="0"/>
      </w:tblPr>
      <w:tblGrid>
        <w:gridCol w:w="9100"/>
        <w:gridCol w:w="222"/>
        <w:gridCol w:w="14"/>
      </w:tblGrid>
      <w:tr w:rsidR="00F14362" w:rsidRPr="002F4056" w14:paraId="4B196B1C" w14:textId="77777777" w:rsidTr="000A71D2">
        <w:trPr>
          <w:cantSplit/>
        </w:trPr>
        <w:tc>
          <w:tcPr>
            <w:tcW w:w="910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</w:tcPr>
          <w:p w14:paraId="5F406435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14:paraId="44511CB2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C6B187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F957237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14:paraId="634B90A7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4F94D5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3D3F456" w14:textId="77777777" w:rsidTr="000A71D2">
        <w:trPr>
          <w:gridAfter w:val="1"/>
          <w:wAfter w:w="14" w:type="dxa"/>
          <w:cantSplit/>
        </w:trPr>
        <w:tc>
          <w:tcPr>
            <w:tcW w:w="9322" w:type="dxa"/>
            <w:gridSpan w:val="2"/>
            <w:shd w:val="clear" w:color="auto" w:fill="auto"/>
          </w:tcPr>
          <w:p w14:paraId="292EDCD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(кафедра)</w:t>
            </w:r>
          </w:p>
          <w:p w14:paraId="05DB5C3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B6D1BE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ОПОП: «Спорт и система подготовки спортсменов в ИВС»</w:t>
            </w:r>
          </w:p>
        </w:tc>
      </w:tr>
    </w:tbl>
    <w:p w14:paraId="6551606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EC5576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978E5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3CB72F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4C719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EC729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1B3BF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D79AC5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5921C1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Санкт-Петербург, 20____г.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C73DE1" w14:textId="77777777" w:rsidR="00E73F1F" w:rsidRPr="002F4056" w:rsidRDefault="00E73F1F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6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656"/>
        <w:gridCol w:w="3307"/>
        <w:gridCol w:w="260"/>
        <w:gridCol w:w="223"/>
        <w:gridCol w:w="2603"/>
        <w:gridCol w:w="378"/>
        <w:gridCol w:w="775"/>
        <w:gridCol w:w="964"/>
      </w:tblGrid>
      <w:tr w:rsidR="00F14362" w:rsidRPr="002F4056" w14:paraId="2EA07D24" w14:textId="77777777" w:rsidTr="00FD0484">
        <w:trPr>
          <w:trHeight w:val="332"/>
        </w:trPr>
        <w:tc>
          <w:tcPr>
            <w:tcW w:w="3963" w:type="dxa"/>
            <w:gridSpan w:val="2"/>
            <w:shd w:val="clear" w:color="auto" w:fill="auto"/>
          </w:tcPr>
          <w:p w14:paraId="29E08CD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Профильная организация</w:t>
            </w:r>
            <w:r w:rsidRPr="002F405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268781F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79208F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86DFD6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5A0B032" w14:textId="77777777" w:rsidTr="00FD0484">
        <w:trPr>
          <w:trHeight w:val="312"/>
        </w:trPr>
        <w:tc>
          <w:tcPr>
            <w:tcW w:w="3963" w:type="dxa"/>
            <w:gridSpan w:val="2"/>
            <w:shd w:val="clear" w:color="auto" w:fill="auto"/>
          </w:tcPr>
          <w:p w14:paraId="5DEDA49E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0D139B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(название организации)</w:t>
            </w:r>
          </w:p>
        </w:tc>
      </w:tr>
      <w:tr w:rsidR="00F14362" w:rsidRPr="002F4056" w14:paraId="12F6FF4C" w14:textId="77777777" w:rsidTr="00FD0484">
        <w:trPr>
          <w:trHeight w:val="272"/>
        </w:trPr>
        <w:tc>
          <w:tcPr>
            <w:tcW w:w="3963" w:type="dxa"/>
            <w:gridSpan w:val="2"/>
            <w:shd w:val="clear" w:color="auto" w:fill="auto"/>
          </w:tcPr>
          <w:p w14:paraId="3094524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4524F9DB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69229C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0590A90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C79418F" w14:textId="77777777" w:rsidTr="00FD0484">
        <w:trPr>
          <w:trHeight w:val="70"/>
        </w:trPr>
        <w:tc>
          <w:tcPr>
            <w:tcW w:w="656" w:type="dxa"/>
            <w:shd w:val="clear" w:color="auto" w:fill="auto"/>
          </w:tcPr>
          <w:p w14:paraId="28ACB6F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3"/>
            <w:shd w:val="clear" w:color="auto" w:fill="auto"/>
          </w:tcPr>
          <w:p w14:paraId="04F2F51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14:paraId="77B186BD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район)</w:t>
            </w:r>
          </w:p>
          <w:p w14:paraId="708AE583" w14:textId="77777777" w:rsidR="00F14362" w:rsidRPr="002F4056" w:rsidRDefault="00F14362" w:rsidP="000A7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</w:tcPr>
          <w:p w14:paraId="1B93BF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E1F291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0A26E5C" w14:textId="77777777" w:rsidTr="00FD0484">
        <w:trPr>
          <w:trHeight w:val="691"/>
        </w:trPr>
        <w:tc>
          <w:tcPr>
            <w:tcW w:w="3963" w:type="dxa"/>
            <w:gridSpan w:val="2"/>
            <w:shd w:val="clear" w:color="auto" w:fill="auto"/>
          </w:tcPr>
          <w:p w14:paraId="0751A8D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A"/>
            </w:tcBorders>
            <w:shd w:val="clear" w:color="auto" w:fill="auto"/>
          </w:tcPr>
          <w:p w14:paraId="62C63D3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6A26E794" w14:textId="77777777" w:rsidR="00F14362" w:rsidRPr="002F4056" w:rsidRDefault="00F14362" w:rsidP="000A71D2">
            <w:pPr>
              <w:tabs>
                <w:tab w:val="left" w:pos="1026"/>
                <w:tab w:val="left" w:pos="3720"/>
              </w:tabs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(адрес организации)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F03FC" w14:textId="77777777" w:rsidR="00F14362" w:rsidRPr="002F4056" w:rsidRDefault="00F14362" w:rsidP="000A71D2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8D7F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3AB4225" w14:textId="77777777" w:rsidTr="00FD0484">
        <w:trPr>
          <w:trHeight w:val="644"/>
        </w:trPr>
        <w:tc>
          <w:tcPr>
            <w:tcW w:w="3963" w:type="dxa"/>
            <w:gridSpan w:val="2"/>
            <w:shd w:val="clear" w:color="auto" w:fill="auto"/>
          </w:tcPr>
          <w:p w14:paraId="72707F6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практики от профильной организации:</w:t>
            </w: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60D4BDA1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5C7BB0D0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103B07E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C86D531" w14:textId="77777777" w:rsidTr="00FD0484">
        <w:trPr>
          <w:trHeight w:val="625"/>
        </w:trPr>
        <w:tc>
          <w:tcPr>
            <w:tcW w:w="3963" w:type="dxa"/>
            <w:gridSpan w:val="2"/>
            <w:shd w:val="clear" w:color="auto" w:fill="auto"/>
          </w:tcPr>
          <w:p w14:paraId="1C1570BE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</w:p>
          <w:p w14:paraId="7D92E0B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6C2E4EF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(ФИО, научное звание, научная степень)</w:t>
            </w:r>
          </w:p>
          <w:p w14:paraId="7DD55766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14362" w:rsidRPr="002F4056" w14:paraId="54FD34DA" w14:textId="77777777" w:rsidTr="00FD0484">
        <w:trPr>
          <w:trHeight w:val="272"/>
        </w:trPr>
        <w:tc>
          <w:tcPr>
            <w:tcW w:w="3963" w:type="dxa"/>
            <w:gridSpan w:val="2"/>
            <w:shd w:val="clear" w:color="auto" w:fill="auto"/>
          </w:tcPr>
          <w:p w14:paraId="5BADC3C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343D1A7D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272DFBC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A2127B6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8ADAE91" w14:textId="77777777" w:rsidTr="00FD0484">
        <w:trPr>
          <w:trHeight w:val="312"/>
        </w:trPr>
        <w:tc>
          <w:tcPr>
            <w:tcW w:w="3963" w:type="dxa"/>
            <w:gridSpan w:val="2"/>
            <w:shd w:val="clear" w:color="auto" w:fill="auto"/>
          </w:tcPr>
          <w:p w14:paraId="10E170D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33B2427E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3D4BC60F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</w:t>
      </w:r>
    </w:p>
    <w:p w14:paraId="1EFA0784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образовательной организации</w:t>
      </w:r>
    </w:p>
    <w:p w14:paraId="78FF132A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(научный </w:t>
      </w:r>
      <w:proofErr w:type="gramStart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руководитель)   </w:t>
      </w:r>
      <w:proofErr w:type="gramEnd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____________________________________                       </w:t>
      </w:r>
    </w:p>
    <w:p w14:paraId="6C8F25A5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(ФИО, научное звание, научная степень)</w:t>
      </w:r>
    </w:p>
    <w:p w14:paraId="4AA420A7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858E4C" w14:textId="77777777" w:rsidR="00F14362" w:rsidRPr="002F4056" w:rsidRDefault="00F14362" w:rsidP="00F1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Курсовой руководитель практики</w:t>
      </w:r>
    </w:p>
    <w:p w14:paraId="3FB0B51A" w14:textId="77777777" w:rsidR="00F14362" w:rsidRPr="002F4056" w:rsidRDefault="00F14362" w:rsidP="00F1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образовательной </w:t>
      </w:r>
    </w:p>
    <w:p w14:paraId="792088D3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</w:t>
      </w:r>
      <w:proofErr w:type="gramStart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Университета)   </w:t>
      </w:r>
      <w:proofErr w:type="gramEnd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____________________________________</w:t>
      </w:r>
    </w:p>
    <w:p w14:paraId="702DF37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</w:t>
      </w: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14:paraId="2DE152BA" w14:textId="77777777" w:rsidR="00F14362" w:rsidRPr="002F4056" w:rsidRDefault="00F14362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2F7C38" w14:textId="77777777" w:rsidR="00F14362" w:rsidRPr="002F4056" w:rsidRDefault="00F14362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4D1300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прохождения практики:</w:t>
      </w:r>
    </w:p>
    <w:p w14:paraId="19DEA232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11EAD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__________окончание_______________</w:t>
      </w:r>
    </w:p>
    <w:p w14:paraId="7F028366" w14:textId="77777777" w:rsidR="00F14362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6BFB4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B4B98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FAF33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EF290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DF3E0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45E70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E172C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8AA62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EC6C3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B73F1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83990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09AD5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0"/>
        <w:tblW w:w="9923" w:type="dxa"/>
        <w:tblInd w:w="-284" w:type="dxa"/>
        <w:tblLook w:val="04A0" w:firstRow="1" w:lastRow="0" w:firstColumn="1" w:lastColumn="0" w:noHBand="0" w:noVBand="1"/>
      </w:tblPr>
      <w:tblGrid>
        <w:gridCol w:w="6346"/>
        <w:gridCol w:w="3577"/>
      </w:tblGrid>
      <w:tr w:rsidR="00F14362" w:rsidRPr="008745F8" w14:paraId="4E29CFA6" w14:textId="77777777" w:rsidTr="000A71D2"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B17D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lastRenderedPageBreak/>
              <w:t>Согласовано</w:t>
            </w:r>
          </w:p>
          <w:p w14:paraId="7F27BF1B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____________________ </w:t>
            </w:r>
          </w:p>
          <w:p w14:paraId="32DB5F94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>(ФИО руководителя профильной</w:t>
            </w:r>
          </w:p>
          <w:p w14:paraId="24EE727B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организации)</w:t>
            </w:r>
          </w:p>
          <w:p w14:paraId="6AAA979F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9EC8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                                  Согласовано</w:t>
            </w:r>
          </w:p>
          <w:p w14:paraId="46E32756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___________________________</w:t>
            </w:r>
          </w:p>
          <w:p w14:paraId="1368EF6D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 (ФИО научного руководителя)</w:t>
            </w:r>
          </w:p>
          <w:p w14:paraId="3BB5F2A1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i/>
                <w:spacing w:val="-1"/>
              </w:rPr>
            </w:pPr>
          </w:p>
        </w:tc>
      </w:tr>
    </w:tbl>
    <w:p w14:paraId="350FDFE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14:paraId="3D0CAD01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СТРУКТУРА И СОДЕРЖАНИЕ ПРОФЕССИОНАЛЬНО-ОРИЕНТИРОВАННОЙ</w:t>
      </w:r>
    </w:p>
    <w:p w14:paraId="2A55D94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ПРАКТИКИ </w:t>
      </w:r>
    </w:p>
    <w:p w14:paraId="3A7D516F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Трудоемкость практики -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12</w:t>
      </w: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зачетных единиц,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432</w:t>
      </w: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часов.</w:t>
      </w:r>
    </w:p>
    <w:p w14:paraId="74A9E497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14:paraId="34B369D2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lang w:eastAsia="ru-RU"/>
        </w:rPr>
        <w:t>Очная форма обучения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2268"/>
      </w:tblGrid>
      <w:tr w:rsidR="008F52CB" w:rsidRPr="002F4056" w14:paraId="0D5E07CD" w14:textId="77777777" w:rsidTr="00955992">
        <w:trPr>
          <w:trHeight w:val="608"/>
        </w:trPr>
        <w:tc>
          <w:tcPr>
            <w:tcW w:w="6238" w:type="dxa"/>
          </w:tcPr>
          <w:p w14:paraId="61EF6598" w14:textId="3200BD72" w:rsidR="008F52CB" w:rsidRPr="002F4056" w:rsidRDefault="008F52CB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19849072"/>
            <w:r w:rsidRPr="002F405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Разделы (этапы) практики, виды учебной работы на практике,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включая самостоятельную работу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студентов</w:t>
            </w:r>
          </w:p>
        </w:tc>
        <w:tc>
          <w:tcPr>
            <w:tcW w:w="1276" w:type="dxa"/>
          </w:tcPr>
          <w:p w14:paraId="38195CEC" w14:textId="77777777" w:rsidR="008F52CB" w:rsidRPr="002F4056" w:rsidRDefault="008F52CB" w:rsidP="000A71D2">
            <w:pPr>
              <w:shd w:val="clear" w:color="auto" w:fill="FFFFFF"/>
              <w:spacing w:after="0" w:line="240" w:lineRule="auto"/>
              <w:ind w:left="45" w:right="1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Трудоемкость (в часах)</w:t>
            </w:r>
          </w:p>
        </w:tc>
        <w:tc>
          <w:tcPr>
            <w:tcW w:w="2268" w:type="dxa"/>
          </w:tcPr>
          <w:p w14:paraId="400EA85E" w14:textId="77777777" w:rsidR="008F52CB" w:rsidRPr="002F4056" w:rsidRDefault="008F52CB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Формы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текущего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контроля</w:t>
            </w:r>
          </w:p>
        </w:tc>
      </w:tr>
      <w:tr w:rsidR="00F14362" w:rsidRPr="002F4056" w14:paraId="453CA3B8" w14:textId="77777777" w:rsidTr="00955992">
        <w:trPr>
          <w:trHeight w:val="293"/>
        </w:trPr>
        <w:tc>
          <w:tcPr>
            <w:tcW w:w="6238" w:type="dxa"/>
          </w:tcPr>
          <w:p w14:paraId="1648DA43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Участие во вступительной конференции. Ознакомление с опытом и регламентом работы, с материально-технической базой профильной организации.</w:t>
            </w:r>
          </w:p>
        </w:tc>
        <w:tc>
          <w:tcPr>
            <w:tcW w:w="1276" w:type="dxa"/>
          </w:tcPr>
          <w:p w14:paraId="03EA0AB8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18</w:t>
            </w:r>
          </w:p>
        </w:tc>
        <w:tc>
          <w:tcPr>
            <w:tcW w:w="2268" w:type="dxa"/>
          </w:tcPr>
          <w:p w14:paraId="44A9E82B" w14:textId="77777777" w:rsidR="00F14362" w:rsidRPr="002F4056" w:rsidRDefault="00F14362" w:rsidP="000A71D2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Письменный </w:t>
            </w:r>
            <w:proofErr w:type="gramStart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анализ  в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дневнике практики</w:t>
            </w:r>
          </w:p>
        </w:tc>
      </w:tr>
      <w:tr w:rsidR="00F14362" w:rsidRPr="002F4056" w14:paraId="5E33BB1B" w14:textId="77777777" w:rsidTr="00955992">
        <w:trPr>
          <w:trHeight w:val="271"/>
        </w:trPr>
        <w:tc>
          <w:tcPr>
            <w:tcW w:w="6238" w:type="dxa"/>
          </w:tcPr>
          <w:p w14:paraId="4261AB7A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Получение индивидуального задания и согласование рабочего графика прохождения практики.  Составление индивидуального плана работы.</w:t>
            </w:r>
          </w:p>
        </w:tc>
        <w:tc>
          <w:tcPr>
            <w:tcW w:w="1276" w:type="dxa"/>
          </w:tcPr>
          <w:p w14:paraId="37FC34CC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618248E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Индивидуальный план в дневнике практиканта</w:t>
            </w:r>
          </w:p>
        </w:tc>
      </w:tr>
      <w:tr w:rsidR="00F14362" w:rsidRPr="002F4056" w14:paraId="3B4ADCE2" w14:textId="77777777" w:rsidTr="00955992">
        <w:trPr>
          <w:trHeight w:val="271"/>
        </w:trPr>
        <w:tc>
          <w:tcPr>
            <w:tcW w:w="6238" w:type="dxa"/>
          </w:tcPr>
          <w:p w14:paraId="0FDBF4A5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п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роведение практических и (или) семинарских занятий со студентами прикрепленной группы</w:t>
            </w:r>
          </w:p>
        </w:tc>
        <w:tc>
          <w:tcPr>
            <w:tcW w:w="1276" w:type="dxa"/>
          </w:tcPr>
          <w:p w14:paraId="044528B9" w14:textId="2B3034F9" w:rsidR="00F14362" w:rsidRPr="002F4056" w:rsidRDefault="00AF147C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96</w:t>
            </w:r>
          </w:p>
        </w:tc>
        <w:tc>
          <w:tcPr>
            <w:tcW w:w="2268" w:type="dxa"/>
          </w:tcPr>
          <w:p w14:paraId="6C37FF5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Журнал преподавателя дисциплины</w:t>
            </w:r>
          </w:p>
        </w:tc>
      </w:tr>
      <w:tr w:rsidR="00F14362" w:rsidRPr="002F4056" w14:paraId="0B851BBC" w14:textId="77777777" w:rsidTr="00955992">
        <w:trPr>
          <w:trHeight w:val="625"/>
        </w:trPr>
        <w:tc>
          <w:tcPr>
            <w:tcW w:w="6238" w:type="dxa"/>
          </w:tcPr>
          <w:p w14:paraId="420899C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Разработка планов (конспектов) практических и семинарских занятий по дисциплине</w:t>
            </w:r>
          </w:p>
        </w:tc>
        <w:tc>
          <w:tcPr>
            <w:tcW w:w="1276" w:type="dxa"/>
          </w:tcPr>
          <w:p w14:paraId="5EFF37CF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</w:p>
        </w:tc>
        <w:tc>
          <w:tcPr>
            <w:tcW w:w="2268" w:type="dxa"/>
          </w:tcPr>
          <w:p w14:paraId="000CF0F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Планы (конспекты) занятий </w:t>
            </w:r>
          </w:p>
        </w:tc>
      </w:tr>
      <w:tr w:rsidR="00F14362" w:rsidRPr="002F4056" w14:paraId="220A0436" w14:textId="77777777" w:rsidTr="00955992">
        <w:trPr>
          <w:trHeight w:val="271"/>
        </w:trPr>
        <w:tc>
          <w:tcPr>
            <w:tcW w:w="6238" w:type="dxa"/>
          </w:tcPr>
          <w:p w14:paraId="0C85B346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алгоритма отбора перспективных спортсменов для пополнения спортивного резерва спортивных сборных команд. </w:t>
            </w:r>
          </w:p>
        </w:tc>
        <w:tc>
          <w:tcPr>
            <w:tcW w:w="1276" w:type="dxa"/>
          </w:tcPr>
          <w:p w14:paraId="003B3980" w14:textId="77777777" w:rsidR="00F14362" w:rsidRPr="002F4056" w:rsidRDefault="00F14362" w:rsidP="000A71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14:paraId="7B19A634" w14:textId="77777777" w:rsidR="00F14362" w:rsidRPr="002F4056" w:rsidRDefault="00F14362" w:rsidP="000A71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F14362" w:rsidRPr="002F4056" w14:paraId="4DC41402" w14:textId="77777777" w:rsidTr="00955992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9E1" w14:textId="77777777" w:rsidR="00F14362" w:rsidRPr="002F4056" w:rsidRDefault="00F14362" w:rsidP="000A71D2">
            <w:pPr>
              <w:shd w:val="clear" w:color="auto" w:fill="FFFFFF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Разработка и проведение мониторинга подготовленности и соревновательной деятельности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высококвалифицированных спортсменов с учетом тематики диссертационного исследования</w:t>
            </w:r>
          </w:p>
        </w:tc>
        <w:tc>
          <w:tcPr>
            <w:tcW w:w="1276" w:type="dxa"/>
          </w:tcPr>
          <w:p w14:paraId="242F3AC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42EE5F2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056">
              <w:rPr>
                <w:rFonts w:ascii="Times New Roman" w:eastAsia="Calibri" w:hAnsi="Times New Roman" w:cs="Times New Roman"/>
                <w:lang w:eastAsia="ru-RU"/>
              </w:rPr>
              <w:t xml:space="preserve">Протоколы  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результатов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педагогического исследования</w:t>
            </w:r>
          </w:p>
        </w:tc>
      </w:tr>
      <w:tr w:rsidR="00F14362" w:rsidRPr="002F4056" w14:paraId="6A9B8D1D" w14:textId="77777777" w:rsidTr="00955992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235" w14:textId="77777777" w:rsidR="00F14362" w:rsidRPr="002F4056" w:rsidRDefault="00F14362" w:rsidP="000A71D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2F4056">
              <w:rPr>
                <w:rFonts w:ascii="Times New Roman" w:eastAsia="Calibri" w:hAnsi="Times New Roman" w:cs="Times New Roman"/>
                <w:spacing w:val="-1"/>
              </w:rPr>
              <w:t>Определение модельных характеристик подготовленности и соревновательной деятельности высококвалифицированных спортсменов</w:t>
            </w:r>
          </w:p>
        </w:tc>
        <w:tc>
          <w:tcPr>
            <w:tcW w:w="1276" w:type="dxa"/>
          </w:tcPr>
          <w:p w14:paraId="216A412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04527693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Модельные характеристики</w:t>
            </w:r>
          </w:p>
        </w:tc>
      </w:tr>
      <w:tr w:rsidR="00F14362" w:rsidRPr="002F4056" w14:paraId="57DA9075" w14:textId="77777777" w:rsidTr="00955992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5B6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56">
              <w:rPr>
                <w:rFonts w:ascii="Times New Roman" w:eastAsia="Times New Roman" w:hAnsi="Times New Roman" w:cs="Times New Roman"/>
              </w:rPr>
              <w:t>Разработка и апробирование методики коррекции тренировочного процесса групп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</w:t>
            </w:r>
          </w:p>
        </w:tc>
        <w:tc>
          <w:tcPr>
            <w:tcW w:w="1276" w:type="dxa"/>
          </w:tcPr>
          <w:p w14:paraId="3D8DC1B3" w14:textId="549B8C3E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="004B20D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8</w:t>
            </w:r>
          </w:p>
        </w:tc>
        <w:tc>
          <w:tcPr>
            <w:tcW w:w="2268" w:type="dxa"/>
          </w:tcPr>
          <w:p w14:paraId="024CD02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Развернутая программа</w:t>
            </w:r>
            <w:r w:rsidRPr="002F405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педагогического исследования</w:t>
            </w:r>
          </w:p>
        </w:tc>
      </w:tr>
      <w:tr w:rsidR="00F14362" w:rsidRPr="002F4056" w14:paraId="7597AFF8" w14:textId="77777777" w:rsidTr="00955992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0FE" w14:textId="61708A3D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  <w:spacing w:val="-6"/>
              </w:rPr>
              <w:t>Интерпретация полученных результатов применения</w:t>
            </w:r>
            <w:r w:rsidRPr="002F4056">
              <w:rPr>
                <w:rFonts w:ascii="Times New Roman" w:eastAsia="Times New Roman" w:hAnsi="Times New Roman" w:cs="Times New Roman"/>
              </w:rPr>
              <w:t xml:space="preserve"> методики коррекции тренировочного процесса групп ССМ и ВСМ с учетом выявленных различий исследуемых показателей тренировочной и соревновательной деятельности в сравнении с модельными характеристиками</w:t>
            </w:r>
          </w:p>
        </w:tc>
        <w:tc>
          <w:tcPr>
            <w:tcW w:w="1276" w:type="dxa"/>
          </w:tcPr>
          <w:p w14:paraId="3E6704F9" w14:textId="73EF41F9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="004B20D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</w:t>
            </w:r>
          </w:p>
        </w:tc>
        <w:tc>
          <w:tcPr>
            <w:tcW w:w="2268" w:type="dxa"/>
          </w:tcPr>
          <w:p w14:paraId="113692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результатов педагогического исследования </w:t>
            </w:r>
          </w:p>
        </w:tc>
      </w:tr>
      <w:tr w:rsidR="00F14362" w:rsidRPr="002F4056" w14:paraId="1E967529" w14:textId="77777777" w:rsidTr="00955992">
        <w:trPr>
          <w:trHeight w:val="611"/>
        </w:trPr>
        <w:tc>
          <w:tcPr>
            <w:tcW w:w="6238" w:type="dxa"/>
          </w:tcPr>
          <w:p w14:paraId="5746C40A" w14:textId="77777777" w:rsidR="00F14362" w:rsidRPr="002F4056" w:rsidRDefault="00F14362" w:rsidP="000A71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</w:rPr>
              <w:t>Оценки эффективности мероприятий антидопингового сопровождения высококвалифицированных спортсменов.</w:t>
            </w:r>
          </w:p>
          <w:p w14:paraId="50DB92B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8639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</w:t>
            </w:r>
          </w:p>
        </w:tc>
        <w:tc>
          <w:tcPr>
            <w:tcW w:w="2268" w:type="dxa"/>
          </w:tcPr>
          <w:p w14:paraId="7B30EA39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F14362" w:rsidRPr="002F4056" w14:paraId="66FD085A" w14:textId="77777777" w:rsidTr="00955992">
        <w:trPr>
          <w:trHeight w:val="271"/>
        </w:trPr>
        <w:tc>
          <w:tcPr>
            <w:tcW w:w="6238" w:type="dxa"/>
          </w:tcPr>
          <w:p w14:paraId="0D196177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Составление отчетной документации практиканта с утверждением ее на базе практике</w:t>
            </w:r>
          </w:p>
        </w:tc>
        <w:tc>
          <w:tcPr>
            <w:tcW w:w="1276" w:type="dxa"/>
          </w:tcPr>
          <w:p w14:paraId="21BCD538" w14:textId="46C1E338" w:rsidR="00F14362" w:rsidRPr="002F4056" w:rsidRDefault="00F726A0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2268" w:type="dxa"/>
          </w:tcPr>
          <w:p w14:paraId="644C87A7" w14:textId="77777777" w:rsidR="00F14362" w:rsidRPr="002F4056" w:rsidRDefault="00F14362" w:rsidP="000A71D2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 по практике</w:t>
            </w:r>
          </w:p>
        </w:tc>
      </w:tr>
      <w:tr w:rsidR="00F14362" w:rsidRPr="002F4056" w14:paraId="50B5C6E5" w14:textId="77777777" w:rsidTr="00955992">
        <w:trPr>
          <w:trHeight w:val="271"/>
        </w:trPr>
        <w:tc>
          <w:tcPr>
            <w:tcW w:w="6238" w:type="dxa"/>
          </w:tcPr>
          <w:p w14:paraId="14365A1C" w14:textId="77777777" w:rsidR="00F14362" w:rsidRPr="002F4056" w:rsidRDefault="00F14362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042BAFD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432</w:t>
            </w:r>
          </w:p>
        </w:tc>
        <w:tc>
          <w:tcPr>
            <w:tcW w:w="2268" w:type="dxa"/>
          </w:tcPr>
          <w:p w14:paraId="1B060335" w14:textId="77777777" w:rsidR="00F14362" w:rsidRPr="002F4056" w:rsidRDefault="00F14362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14AB6EB2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2C7DFF9D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12E6B946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1A723032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52519CD1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5BB82958" w14:textId="29AFA4CA" w:rsidR="00F14362" w:rsidRPr="002F4056" w:rsidRDefault="00F14362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</w:rPr>
      </w:pPr>
      <w:r w:rsidRPr="002F4056">
        <w:rPr>
          <w:rFonts w:ascii="Times New Roman" w:eastAsia="Calibri" w:hAnsi="Times New Roman" w:cs="Times New Roman"/>
          <w:b/>
        </w:rPr>
        <w:lastRenderedPageBreak/>
        <w:t xml:space="preserve">ПЛАНИРУЕМЫЕ РЕЗУЛЬТАТЫ ПРОХОЖДЕНИЯ </w:t>
      </w:r>
      <w:r w:rsidRPr="002F4056">
        <w:rPr>
          <w:rFonts w:ascii="Times New Roman" w:eastAsia="Calibri" w:hAnsi="Times New Roman" w:cs="Times New Roman"/>
          <w:b/>
          <w:spacing w:val="-1"/>
        </w:rPr>
        <w:t xml:space="preserve">ПРОФЕССИОНАЛЬНО-ОРИЕНТИРОВАННОЙ </w:t>
      </w:r>
      <w:r w:rsidRPr="002F4056">
        <w:rPr>
          <w:rFonts w:ascii="Times New Roman" w:eastAsia="Calibri" w:hAnsi="Times New Roman" w:cs="Times New Roman"/>
          <w:b/>
        </w:rPr>
        <w:t>ПРАКТИКИ</w:t>
      </w:r>
    </w:p>
    <w:p w14:paraId="4317062F" w14:textId="77777777" w:rsidR="00F14362" w:rsidRPr="002F4056" w:rsidRDefault="00F14362" w:rsidP="00F1436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F40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114"/>
        <w:gridCol w:w="6492"/>
        <w:gridCol w:w="28"/>
      </w:tblGrid>
      <w:tr w:rsidR="00F14362" w:rsidRPr="00A0693C" w14:paraId="5D8909D2" w14:textId="77777777" w:rsidTr="000A71D2">
        <w:tc>
          <w:tcPr>
            <w:tcW w:w="3114" w:type="dxa"/>
          </w:tcPr>
          <w:p w14:paraId="65552485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категории (группы) </w:t>
            </w:r>
          </w:p>
          <w:p w14:paraId="0E66EE4B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6520" w:type="dxa"/>
            <w:gridSpan w:val="2"/>
          </w:tcPr>
          <w:p w14:paraId="1DD05CE9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наименование компетенций</w:t>
            </w:r>
          </w:p>
        </w:tc>
      </w:tr>
      <w:tr w:rsidR="00F14362" w:rsidRPr="00A0693C" w14:paraId="61EDBAA6" w14:textId="77777777" w:rsidTr="000A71D2">
        <w:tc>
          <w:tcPr>
            <w:tcW w:w="9634" w:type="dxa"/>
            <w:gridSpan w:val="3"/>
          </w:tcPr>
          <w:p w14:paraId="6D4A9973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hAnsi="Times New Roman"/>
                <w:b/>
                <w:sz w:val="20"/>
                <w:szCs w:val="20"/>
              </w:rPr>
              <w:t>Универсальные компетенции</w:t>
            </w:r>
          </w:p>
        </w:tc>
      </w:tr>
      <w:tr w:rsidR="00F14362" w:rsidRPr="00A0693C" w14:paraId="256875F8" w14:textId="77777777" w:rsidTr="000A71D2">
        <w:tc>
          <w:tcPr>
            <w:tcW w:w="3114" w:type="dxa"/>
          </w:tcPr>
          <w:p w14:paraId="781E6577" w14:textId="77777777" w:rsidR="00F14362" w:rsidRPr="00A0693C" w:rsidRDefault="00F14362" w:rsidP="000A71D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6520" w:type="dxa"/>
            <w:gridSpan w:val="2"/>
          </w:tcPr>
          <w:p w14:paraId="41278D67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14362" w:rsidRPr="00A0693C" w14:paraId="0E7DF5A4" w14:textId="77777777" w:rsidTr="000A71D2">
        <w:tc>
          <w:tcPr>
            <w:tcW w:w="3114" w:type="dxa"/>
          </w:tcPr>
          <w:p w14:paraId="338284DC" w14:textId="77777777" w:rsidR="00F14362" w:rsidRPr="00A0693C" w:rsidRDefault="00F14362" w:rsidP="000A71D2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Самоорганизация и саморазвитие (в том числе здоровье сбережение)</w:t>
            </w:r>
          </w:p>
        </w:tc>
        <w:tc>
          <w:tcPr>
            <w:tcW w:w="6520" w:type="dxa"/>
            <w:gridSpan w:val="2"/>
          </w:tcPr>
          <w:p w14:paraId="312FB6A0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14362" w:rsidRPr="00A0693C" w14:paraId="281E2774" w14:textId="77777777" w:rsidTr="000A71D2">
        <w:tc>
          <w:tcPr>
            <w:tcW w:w="9634" w:type="dxa"/>
            <w:gridSpan w:val="3"/>
          </w:tcPr>
          <w:p w14:paraId="11453C12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w:rsidR="00F14362" w:rsidRPr="00A0693C" w14:paraId="4E1B2916" w14:textId="77777777" w:rsidTr="000A71D2">
        <w:tc>
          <w:tcPr>
            <w:tcW w:w="3114" w:type="dxa"/>
          </w:tcPr>
          <w:p w14:paraId="27DC475D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6520" w:type="dxa"/>
            <w:gridSpan w:val="2"/>
          </w:tcPr>
          <w:p w14:paraId="48AA736E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ОПК-1. Способен планировать деятельность по подготовке спортивного резерва и спортивных сборных команд в избранном виде спорта</w:t>
            </w:r>
          </w:p>
        </w:tc>
      </w:tr>
      <w:tr w:rsidR="00F14362" w:rsidRPr="00A0693C" w14:paraId="010F54DD" w14:textId="77777777" w:rsidTr="000A71D2">
        <w:tc>
          <w:tcPr>
            <w:tcW w:w="3114" w:type="dxa"/>
          </w:tcPr>
          <w:p w14:paraId="030420F0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Спортивный отбор</w:t>
            </w:r>
          </w:p>
        </w:tc>
        <w:tc>
          <w:tcPr>
            <w:tcW w:w="6520" w:type="dxa"/>
            <w:gridSpan w:val="2"/>
          </w:tcPr>
          <w:p w14:paraId="507058E6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ОПК-2. Способен осуществлять отбор в спортивную сборную команду и в резерв</w:t>
            </w:r>
          </w:p>
        </w:tc>
      </w:tr>
      <w:tr w:rsidR="00F14362" w:rsidRPr="00A0693C" w14:paraId="3E1C897E" w14:textId="77777777" w:rsidTr="000A71D2">
        <w:tc>
          <w:tcPr>
            <w:tcW w:w="3114" w:type="dxa"/>
          </w:tcPr>
          <w:p w14:paraId="44375C94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и развитие</w:t>
            </w:r>
          </w:p>
        </w:tc>
        <w:tc>
          <w:tcPr>
            <w:tcW w:w="6520" w:type="dxa"/>
            <w:gridSpan w:val="2"/>
          </w:tcPr>
          <w:p w14:paraId="1AE77FBF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ОПК-3. Способен проводить групповые и индивидуальные тренировки с высококвалифицированными спортсменами, соответствующие специфике соревновательной деятельности</w:t>
            </w:r>
          </w:p>
        </w:tc>
      </w:tr>
      <w:tr w:rsidR="00F14362" w:rsidRPr="00A0693C" w14:paraId="2A11460B" w14:textId="77777777" w:rsidTr="000A71D2">
        <w:tc>
          <w:tcPr>
            <w:tcW w:w="3114" w:type="dxa"/>
          </w:tcPr>
          <w:p w14:paraId="67D38F12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Профессиональное взаимодействие</w:t>
            </w:r>
          </w:p>
        </w:tc>
        <w:tc>
          <w:tcPr>
            <w:tcW w:w="6520" w:type="dxa"/>
            <w:gridSpan w:val="2"/>
          </w:tcPr>
          <w:p w14:paraId="3A249FBF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ОПК-7.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</w:t>
            </w:r>
          </w:p>
        </w:tc>
      </w:tr>
      <w:tr w:rsidR="00F14362" w:rsidRPr="00A0693C" w14:paraId="2B6BC34C" w14:textId="77777777" w:rsidTr="000A71D2">
        <w:tc>
          <w:tcPr>
            <w:tcW w:w="3114" w:type="dxa"/>
          </w:tcPr>
          <w:p w14:paraId="73B8DDCC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6520" w:type="dxa"/>
            <w:gridSpan w:val="2"/>
          </w:tcPr>
          <w:p w14:paraId="1621D818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ОПК-10. Способен осуществлять организационное и психолого-педагогическое сопровождение соревновательной деятельности высококвалифицированных спортсменов</w:t>
            </w:r>
          </w:p>
        </w:tc>
      </w:tr>
      <w:tr w:rsidR="00F14362" w:rsidRPr="00A0693C" w14:paraId="46315E25" w14:textId="77777777" w:rsidTr="000A71D2">
        <w:tc>
          <w:tcPr>
            <w:tcW w:w="3114" w:type="dxa"/>
          </w:tcPr>
          <w:p w14:paraId="60300563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6520" w:type="dxa"/>
            <w:gridSpan w:val="2"/>
          </w:tcPr>
          <w:p w14:paraId="2D4B8B72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ОПК-11. Способен осуществлять методическое сопровождение спорта высших достижений</w:t>
            </w:r>
          </w:p>
        </w:tc>
      </w:tr>
      <w:tr w:rsidR="00F14362" w:rsidRPr="00A0693C" w14:paraId="5B662C6A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6EF58116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 xml:space="preserve">ПК-1. Способен организовывать и проводить мониторинг подготовки спортивного резерва по виду спорта (спортивной дисциплине)  </w:t>
            </w:r>
          </w:p>
        </w:tc>
      </w:tr>
      <w:tr w:rsidR="00F14362" w:rsidRPr="00A0693C" w14:paraId="419C582C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79C2CF6C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>ПК-2. Способен выявлять перспективных спортсменов и проводить отбор для пополнения спортивного резерва спортивной сборной команды</w:t>
            </w:r>
          </w:p>
        </w:tc>
      </w:tr>
      <w:tr w:rsidR="00F14362" w:rsidRPr="00A0693C" w14:paraId="6C319B88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25EF663B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 xml:space="preserve">ПК-3. Способен управлять подготовкой и соревновательной деятельностью высококвалифицированных спортсменов   </w:t>
            </w:r>
          </w:p>
        </w:tc>
      </w:tr>
      <w:tr w:rsidR="00F14362" w:rsidRPr="00A0693C" w14:paraId="1D211B11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46288FCA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планировать и проводить аналитические и экспериментальные исследования, направленные на поиск эффективных подходов к подготовке высококвалифицированных спортсменов</w:t>
            </w:r>
          </w:p>
        </w:tc>
      </w:tr>
      <w:tr w:rsidR="00F14362" w:rsidRPr="00A0693C" w14:paraId="293BBFBA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1A18171F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анализировать показатели подготовленности и выступлений в спортивных соревнованиях спортсменов сборных команд и разрабатывать рекомендации по улучшению методики их подготовки</w:t>
            </w:r>
          </w:p>
        </w:tc>
      </w:tr>
      <w:tr w:rsidR="00F14362" w:rsidRPr="00A0693C" w14:paraId="006C63C7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743716A3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осуществлять анализ результативности мероприятий медико-биологического обеспечения и антидопингового сопровождения подготовки высококвалифицированных спортсменов</w:t>
            </w:r>
          </w:p>
        </w:tc>
      </w:tr>
    </w:tbl>
    <w:p w14:paraId="593C86CF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020C91EA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7466D5D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3DE5AD6" w14:textId="1935D426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118715F" w14:textId="61C232DC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2260A98" w14:textId="38715FE8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0791654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CF5B12A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74BE3E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6C5BFD7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E503793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139F9A7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44DAD6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7CC1A09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CE52FD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03FDAC6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44F8A40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A77902B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7E29011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индивидуальное задание</w:t>
      </w:r>
    </w:p>
    <w:p w14:paraId="49BDE332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lang w:eastAsia="ru-RU"/>
        </w:rPr>
        <w:t>(</w:t>
      </w:r>
      <w:r w:rsidRPr="002F4056">
        <w:rPr>
          <w:rFonts w:ascii="Times New Roman" w:eastAsia="Times New Roman" w:hAnsi="Times New Roman" w:cs="Times New Roman"/>
          <w:lang w:eastAsia="ru-RU"/>
        </w:rPr>
        <w:t>определяется научным руководителем (методистом) с учетом специфики преподаваемой дисциплины)</w:t>
      </w:r>
    </w:p>
    <w:p w14:paraId="14C1DB4B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дисциплины</w:t>
      </w:r>
      <w:r w:rsidRPr="002F40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__________________________________________________________</w:t>
      </w:r>
    </w:p>
    <w:p w14:paraId="6C0695D3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_________Г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________________С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пециализация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</w:t>
      </w:r>
    </w:p>
    <w:p w14:paraId="53AEA7BA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(часы)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</w:t>
      </w:r>
    </w:p>
    <w:p w14:paraId="6E656FF2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дисциплину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</w:t>
      </w:r>
    </w:p>
    <w:p w14:paraId="44848DE6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2C449B7B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5F0D78E0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22E3163F" w14:textId="77777777" w:rsidR="00F14362" w:rsidRPr="002F4056" w:rsidRDefault="00F14362" w:rsidP="00F14362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</w:pPr>
    </w:p>
    <w:p w14:paraId="7CD945CD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ИНСТРУКТАЖЕЙ</w:t>
      </w:r>
    </w:p>
    <w:p w14:paraId="3657BE49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004"/>
        <w:gridCol w:w="1492"/>
        <w:gridCol w:w="1999"/>
        <w:gridCol w:w="2324"/>
      </w:tblGrid>
      <w:tr w:rsidR="00F14362" w:rsidRPr="002F4056" w14:paraId="25377592" w14:textId="77777777" w:rsidTr="000A71D2">
        <w:trPr>
          <w:trHeight w:val="1092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5F2BD74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2FED9F3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Вид инструктажа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4A011F0D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2811000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Подпись инструктируемого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F3BD3C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Подпись ответственного за проведение инструктажа</w:t>
            </w:r>
          </w:p>
        </w:tc>
      </w:tr>
      <w:tr w:rsidR="00F14362" w:rsidRPr="002F4056" w14:paraId="48261794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5BA62F7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1176CDE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Охрана труда</w:t>
            </w:r>
          </w:p>
          <w:p w14:paraId="15C503B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422B2D56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0D77112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BD93DD6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5437712D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786364A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1818427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Инструктаж по технике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75BB92B1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37F795F9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30414D18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510004CB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6DFDB4EB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391298F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Инструктаж по пожарной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19828C9A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4058C01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7CF266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6AFE73C3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08C4CA5F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00946433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Правила внутреннего распорядка</w:t>
            </w:r>
          </w:p>
          <w:p w14:paraId="57D4A928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146A38F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4A17AA47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08EC442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</w:tbl>
    <w:p w14:paraId="3EABEE8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4E9D601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9C3C9F6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727EE4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1EC389D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5E44A25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A1401FB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C9CAAAA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14C033D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C251FF0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7471FCA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E9B6DE8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2BD46248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DCB2785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45B7D81B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8EA65E4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1353ACC1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C172230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E873625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543517CF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13DF4F79" w14:textId="77777777" w:rsidR="00F14362" w:rsidRPr="002F4056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2F4056">
        <w:rPr>
          <w:rFonts w:ascii="Times New Roman" w:eastAsia="Calibri" w:hAnsi="Times New Roman" w:cs="Times New Roman"/>
          <w:b/>
          <w:color w:val="000000"/>
          <w:spacing w:val="7"/>
        </w:rPr>
        <w:lastRenderedPageBreak/>
        <w:t>РАБОЧИЙ ГРАФИК ПРОВЕДЕНИЯ ПРОФЕССИОНАЛЬНО-ОРИЕНТИРОВАННОЙ ПРАКТИКИ</w:t>
      </w:r>
    </w:p>
    <w:tbl>
      <w:tblPr>
        <w:tblStyle w:val="211"/>
        <w:tblpPr w:leftFromText="180" w:rightFromText="180" w:vertAnchor="text" w:horzAnchor="margin" w:tblpY="67"/>
        <w:tblW w:w="960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97"/>
        <w:gridCol w:w="879"/>
        <w:gridCol w:w="736"/>
        <w:gridCol w:w="735"/>
        <w:gridCol w:w="736"/>
        <w:gridCol w:w="736"/>
        <w:gridCol w:w="735"/>
        <w:gridCol w:w="747"/>
      </w:tblGrid>
      <w:tr w:rsidR="00F14362" w:rsidRPr="00A0693C" w14:paraId="0DBB397E" w14:textId="77777777" w:rsidTr="000A71D2">
        <w:trPr>
          <w:trHeight w:val="17"/>
        </w:trPr>
        <w:tc>
          <w:tcPr>
            <w:tcW w:w="4297" w:type="dxa"/>
            <w:vMerge w:val="restart"/>
            <w:shd w:val="clear" w:color="auto" w:fill="auto"/>
            <w:tcMar>
              <w:left w:w="103" w:type="dxa"/>
            </w:tcMar>
          </w:tcPr>
          <w:p w14:paraId="78F87E50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  <w:p w14:paraId="7012CD74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СОДЕРЖАНИЕ (указать виды фактической деятельности магистранта)</w:t>
            </w:r>
          </w:p>
          <w:p w14:paraId="1C60C7DD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  <w:p w14:paraId="47E03257" w14:textId="77777777" w:rsidR="00F14362" w:rsidRPr="00A0693C" w:rsidRDefault="00F14362" w:rsidP="000A71D2">
            <w:pPr>
              <w:spacing w:line="278" w:lineRule="exact"/>
              <w:ind w:right="91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shd w:val="clear" w:color="auto" w:fill="auto"/>
            <w:tcMar>
              <w:left w:w="103" w:type="dxa"/>
            </w:tcMar>
          </w:tcPr>
          <w:p w14:paraId="7EF81143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ДНИ НЕДЕЛИ</w:t>
            </w:r>
          </w:p>
        </w:tc>
      </w:tr>
      <w:tr w:rsidR="00F14362" w:rsidRPr="00A0693C" w14:paraId="303A283A" w14:textId="77777777" w:rsidTr="000A71D2">
        <w:trPr>
          <w:cantSplit/>
          <w:trHeight w:val="17"/>
        </w:trPr>
        <w:tc>
          <w:tcPr>
            <w:tcW w:w="4297" w:type="dxa"/>
            <w:vMerge/>
            <w:shd w:val="clear" w:color="auto" w:fill="auto"/>
            <w:tcMar>
              <w:left w:w="103" w:type="dxa"/>
            </w:tcMar>
          </w:tcPr>
          <w:p w14:paraId="62995DE1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B3690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Понедельник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DD1787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Вторник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807C3F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Среда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CF617C5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Четверг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7FAEB7D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Пятница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028C4E5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Суббота</w:t>
            </w: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  <w:textDirection w:val="btLr"/>
          </w:tcPr>
          <w:p w14:paraId="77165EA7" w14:textId="77777777" w:rsidR="00F14362" w:rsidRPr="00A0693C" w:rsidRDefault="00F14362" w:rsidP="000A71D2">
            <w:pPr>
              <w:spacing w:line="278" w:lineRule="exact"/>
              <w:ind w:left="113" w:right="91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Воскресенье</w:t>
            </w:r>
          </w:p>
        </w:tc>
      </w:tr>
      <w:tr w:rsidR="00F14362" w:rsidRPr="00A0693C" w14:paraId="46F8A59D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422600C7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1 неделя </w:t>
            </w:r>
          </w:p>
        </w:tc>
      </w:tr>
      <w:tr w:rsidR="00F14362" w:rsidRPr="00A0693C" w14:paraId="5D0213E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4BF65146" w14:textId="6F262575" w:rsidR="00F14362" w:rsidRPr="00A0693C" w:rsidRDefault="00F14362" w:rsidP="000A71D2">
            <w:pPr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Участие во вступительной конференции. Получение индивидуального </w:t>
            </w:r>
            <w:r w:rsidR="00DD7BF4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задания…</w:t>
            </w: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4398D115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  <w:t>10.00-11.00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899E69F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331535B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6578B9F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7942A21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A2105E2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0FEB9D66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B15236F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3C2EB40" w14:textId="77777777" w:rsidR="00F14362" w:rsidRPr="00A0693C" w:rsidRDefault="00F14362" w:rsidP="000A71D2">
            <w:pPr>
              <w:spacing w:line="360" w:lineRule="auto"/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57C7B7A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3DDBE3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CD6119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6D21F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4BC302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2914A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AEF582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43301D1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4FD48AB" w14:textId="77777777" w:rsidR="00F14362" w:rsidRPr="00A0693C" w:rsidRDefault="00F14362" w:rsidP="000A71D2">
            <w:pPr>
              <w:spacing w:line="360" w:lineRule="auto"/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3D99ED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AE71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543F59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326CE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8882D0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B3493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B1232C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6994AD91" w14:textId="77777777" w:rsidTr="000A71D2">
        <w:trPr>
          <w:trHeight w:val="290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23D97CC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2 неделя</w:t>
            </w:r>
          </w:p>
        </w:tc>
      </w:tr>
      <w:tr w:rsidR="00F14362" w:rsidRPr="00A0693C" w14:paraId="5DF6CE3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7D3744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561FE6F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0ED37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77DB16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C0C8AA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830CDC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353880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0696B05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F753F3F" w14:textId="77777777" w:rsidTr="000A71D2">
        <w:trPr>
          <w:trHeight w:val="201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05310E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6DBCCC8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EFF49F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2C6149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411198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F0C67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9EF041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17DBAD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B74334B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007FA6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6D1E02D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35F6EC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F2AD5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94731C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B4DDB7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4E835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2B53731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C3CF6BC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73E0A59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3 неделя</w:t>
            </w:r>
          </w:p>
        </w:tc>
      </w:tr>
      <w:tr w:rsidR="00F14362" w:rsidRPr="00A0693C" w14:paraId="34F7E459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9D2475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308960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B712D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FE53A6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7FF169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01201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DCCE43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85C38B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426B61D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500027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C6AC0A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66CCBE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6D87B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A12113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2AFEC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67C56E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B1DDFF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02F11F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C2562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13285E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A4790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67BED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52394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C6C88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AC8ED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95796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A325B64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38D04D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4 неделя</w:t>
            </w:r>
          </w:p>
        </w:tc>
      </w:tr>
      <w:tr w:rsidR="00F14362" w:rsidRPr="00A0693C" w14:paraId="523B9158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8E8CBB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45DB204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27197D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AD9C8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FEDAA5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ACECA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3FE9D4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9E5716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308FB6B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243C78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D49F80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9BD260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86862D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7A571F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1127EC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D9674F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0128F1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2770FF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AA1EE0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13602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004EED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84AA3A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748AA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BF79B0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50359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3C8D440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DCF21C4" w14:textId="77777777" w:rsidTr="000A71D2">
        <w:trPr>
          <w:trHeight w:val="229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7CAD422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5 неделя</w:t>
            </w:r>
          </w:p>
        </w:tc>
      </w:tr>
      <w:tr w:rsidR="00F14362" w:rsidRPr="00A0693C" w14:paraId="2729F45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E4F292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DEAABE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D1F55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7BCFEF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88D273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A261D5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34104A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05B3C6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74D465F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F8EB5A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0DB5C3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A6CE18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E14B92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C10077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DFAB16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57482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1B2D64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D52CCE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359C4A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5D8F1A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BAC6F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E6EE56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F62FEF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3DD7C8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2FF96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23884F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F4037CB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0C8AADF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6 неделя</w:t>
            </w:r>
          </w:p>
        </w:tc>
      </w:tr>
      <w:tr w:rsidR="00F14362" w:rsidRPr="00A0693C" w14:paraId="4428B59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DA92B8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DF7D0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706C5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9CEA58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7B1FC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2F772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1FB4B7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08BF45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4108B350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8CA7C7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B16376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E573CA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3BEF09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F21B35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AE9F78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CCAF27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0C42D3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71A0D974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5D3CD5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979752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390E8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930CC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01A7CB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330458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DE881A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BC3625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5462744" w14:textId="77777777" w:rsidTr="000A71D2">
        <w:trPr>
          <w:trHeight w:val="126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42C33146" w14:textId="7B4BB8E9" w:rsidR="00F14362" w:rsidRPr="00A0693C" w:rsidRDefault="002E6186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….</w:t>
            </w:r>
            <w:proofErr w:type="gramEnd"/>
            <w:r w:rsidR="00F14362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 неделя</w:t>
            </w:r>
          </w:p>
        </w:tc>
      </w:tr>
      <w:tr w:rsidR="00F14362" w:rsidRPr="00A0693C" w14:paraId="2C0AB58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7F5D379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62983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1AD61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37434A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C15130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F87F95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E764E5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BA8F6A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24EF51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1E33F4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6007AC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74517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866C64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9D28A6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D13A8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637A4A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FB3DDC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F2B4201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A1DC4E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318BA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6AB106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BA171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B8FD2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77EC8D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5EC88D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3E49C58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18A4511" w14:textId="77777777" w:rsidTr="000A71D2">
        <w:trPr>
          <w:trHeight w:val="274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298FED2B" w14:textId="4C4CA477" w:rsidR="00F14362" w:rsidRPr="00A0693C" w:rsidRDefault="002E6186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16</w:t>
            </w:r>
            <w:r w:rsidR="00F14362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 неделя</w:t>
            </w:r>
          </w:p>
        </w:tc>
      </w:tr>
      <w:tr w:rsidR="00F14362" w:rsidRPr="00A0693C" w14:paraId="7D70E370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0886AB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C733B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B81CF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13B58E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CCF588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985455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8C1B08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99F404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749E85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ED23A1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20C899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607F1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9BA2F1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6AD76B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7B06A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5EAF6B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208D11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BDF2D11" w14:textId="77777777" w:rsidTr="000A71D2">
        <w:trPr>
          <w:trHeight w:val="76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963706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6DB0F1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CDF5E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0445F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A0BA03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B0F578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69E54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316C70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</w:tbl>
    <w:p w14:paraId="2BD0BBDF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C41390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2F1B9B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</w:t>
      </w:r>
      <w:r w:rsidRPr="002F4056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 xml:space="preserve">ПРОФЕССИОНАЛЬНО-ОРИЕНТИРОВАННОЙ </w:t>
      </w: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ПРАКТИКЕ</w:t>
      </w:r>
    </w:p>
    <w:p w14:paraId="5C42EE2A" w14:textId="77777777" w:rsidR="00F14362" w:rsidRPr="002F4056" w:rsidRDefault="00F14362" w:rsidP="00F143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практики магистранты должны:</w:t>
      </w:r>
    </w:p>
    <w:p w14:paraId="0EB79E79" w14:textId="5B66291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1.Участвовать во вступительной конференции практики, ознакомится с установочными требованиями программы профессионально-ориентированной практики. </w:t>
      </w:r>
      <w:r w:rsidRPr="002F4056">
        <w:rPr>
          <w:rFonts w:ascii="Times New Roman" w:eastAsia="Calibri" w:hAnsi="Times New Roman" w:cs="Times New Roman"/>
          <w:sz w:val="24"/>
          <w:szCs w:val="24"/>
        </w:rPr>
        <w:t>Ознакомится с опытом и регламентом работы, с материально-технической базой профильной организации. Пройти инструктаж по технике безопасности, пожарной безопасности и правилам личного распорядка.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Составить совместно с руководителем </w:t>
      </w:r>
      <w:r w:rsidR="008A4AEA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 график работы,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включающий в себя: перечень заданий, последовательность действий магистранта, сроки их выполнения </w:t>
      </w:r>
      <w:r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(ТК 1)</w:t>
      </w:r>
    </w:p>
    <w:p w14:paraId="354739EF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86D8B6" w14:textId="43902042" w:rsidR="00F14362" w:rsidRPr="002F4056" w:rsidRDefault="00465F9A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14362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Провести практические и (или) семинарские занятия со студентами прикрепленной группы в объеме преподаваемой дисциплины на период практики. Заполнить рабочий журнал преподавателя дисциплины с указанием краткого содержания проведенных занятий (приложение 2) (</w:t>
      </w:r>
      <w:r w:rsidR="00F14362"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14362"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134A9F0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844B6" w14:textId="6F01C100" w:rsidR="00F14362" w:rsidRPr="002F4056" w:rsidRDefault="00465F9A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4362"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Разработать </w:t>
      </w:r>
      <w:r w:rsidR="00F14362"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 (конспект) и провести зачетное практическое занятие для 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студентов прикрепленной группы. Если в программе дисциплины отсутствую практические занятия как форма организации, то магистранту необходимо представить конспект семинарского занятия по форме ТК-</w:t>
      </w:r>
      <w:r w:rsidR="003D7A29"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</w:t>
      </w:r>
      <w:r w:rsidR="00F14362"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14362"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14362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720E2DD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плана (конспекта) зачетного практического занятия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3AC3617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(конспект) практического занятия </w:t>
      </w:r>
    </w:p>
    <w:p w14:paraId="40A3E94C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проведения:</w:t>
      </w:r>
    </w:p>
    <w:p w14:paraId="6B39D363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проведения:</w:t>
      </w:r>
    </w:p>
    <w:p w14:paraId="246F6172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Инвентарь:</w:t>
      </w:r>
    </w:p>
    <w:p w14:paraId="5FFA1C38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 практического занятия:</w:t>
      </w:r>
    </w:p>
    <w:tbl>
      <w:tblPr>
        <w:tblW w:w="9540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41"/>
        <w:gridCol w:w="2018"/>
        <w:gridCol w:w="1453"/>
        <w:gridCol w:w="3728"/>
      </w:tblGrid>
      <w:tr w:rsidR="00F14362" w:rsidRPr="002F4056" w14:paraId="002E7B06" w14:textId="77777777" w:rsidTr="000A71D2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966F7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FC44E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AD57A" w14:textId="77777777" w:rsidR="00F14362" w:rsidRPr="002F4056" w:rsidRDefault="00F14362" w:rsidP="000A71D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C8DF3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методические приемы организации процесса обучения</w:t>
            </w:r>
          </w:p>
        </w:tc>
      </w:tr>
      <w:tr w:rsidR="00F14362" w:rsidRPr="002F4056" w14:paraId="02BB08E7" w14:textId="77777777" w:rsidTr="000A71D2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23D32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25A7E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665E0" w14:textId="77777777" w:rsidR="00F14362" w:rsidRPr="002F4056" w:rsidRDefault="00F14362" w:rsidP="000A71D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F2714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514934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Примечание: </w:t>
      </w:r>
    </w:p>
    <w:p w14:paraId="35722E14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Основные и частные задачи должны начинаться с глагола (например, «совершенствовать технику переноса толчковой ноги в барьерном беге» или «развивать взрывную силу для отталкивания в прыжках в длину»);</w:t>
      </w:r>
    </w:p>
    <w:p w14:paraId="785E8C1B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Частные задачи и средства должны решать общие задачи практического занятия;</w:t>
      </w:r>
    </w:p>
    <w:p w14:paraId="5E31D5A7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Количество основных задач - не менее 3, количество частных задач на одно практическое занятие – не менее 20;</w:t>
      </w:r>
    </w:p>
    <w:p w14:paraId="38DE4C99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Средства должны быть конкретны, для каждого средства должна быть сформулирована частная задача. Запрещается группировать средства без их разъяснения (например, специально беговые упражнений – это комплекс упражнений, его содержание необходимо раскрыть);</w:t>
      </w:r>
    </w:p>
    <w:p w14:paraId="432D56C2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Методы и методические приемы организации процесса обучения должны раскрывать способы и условия применения средств для решения поставленных задач. </w:t>
      </w:r>
    </w:p>
    <w:p w14:paraId="3D662DC3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3F67127" w14:textId="15290950" w:rsidR="00F14362" w:rsidRPr="002F4056" w:rsidRDefault="00465F9A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4362"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Разработать </w:t>
      </w:r>
      <w:r w:rsidR="00F14362"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 (конспект) и провести зачетное семинарское занятие для 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студентов прикрепленной группы. </w:t>
      </w:r>
      <w:r w:rsidR="00F14362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приложения к плану (конспекту) семинарского занятия предоставить подтверждение мультимедийного сопровождения занятия, примеры тестовых заданий и упражнений, раздаточного материала и т.д.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F14362" w:rsidRPr="002F405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(ТК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4</w:t>
      </w:r>
      <w:r w:rsidR="00F14362" w:rsidRPr="002F405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)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705F9A70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плана (конспекта) семинарского занятия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EB4C083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(конспект) семинарского занятия </w:t>
      </w:r>
    </w:p>
    <w:p w14:paraId="174A24F4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проведения:</w:t>
      </w:r>
    </w:p>
    <w:p w14:paraId="1278636F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проведения:</w:t>
      </w:r>
    </w:p>
    <w:p w14:paraId="2F8B550B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Необходимое оборудование:</w:t>
      </w:r>
    </w:p>
    <w:p w14:paraId="0F4A57EC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семинарского занятия:</w:t>
      </w:r>
    </w:p>
    <w:p w14:paraId="321BB2CE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семинарского занятия: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880"/>
        <w:gridCol w:w="4991"/>
        <w:gridCol w:w="2474"/>
      </w:tblGrid>
      <w:tr w:rsidR="00F14362" w:rsidRPr="00A0693C" w14:paraId="279374A8" w14:textId="77777777" w:rsidTr="000A71D2">
        <w:tc>
          <w:tcPr>
            <w:tcW w:w="1894" w:type="dxa"/>
          </w:tcPr>
          <w:p w14:paraId="6BA759E8" w14:textId="77777777" w:rsidR="00F14362" w:rsidRPr="00A0693C" w:rsidRDefault="00F14362" w:rsidP="000A71D2">
            <w:pPr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lastRenderedPageBreak/>
              <w:t>Часть занятия (время)</w:t>
            </w:r>
          </w:p>
        </w:tc>
        <w:tc>
          <w:tcPr>
            <w:tcW w:w="5160" w:type="dxa"/>
          </w:tcPr>
          <w:p w14:paraId="0E3107A7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Содержание семинарского занятия</w:t>
            </w:r>
          </w:p>
          <w:p w14:paraId="09FF5A9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(тезисы)</w:t>
            </w:r>
          </w:p>
        </w:tc>
        <w:tc>
          <w:tcPr>
            <w:tcW w:w="2517" w:type="dxa"/>
          </w:tcPr>
          <w:p w14:paraId="24428921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Методические приемы обучения</w:t>
            </w:r>
          </w:p>
        </w:tc>
      </w:tr>
      <w:tr w:rsidR="00F14362" w:rsidRPr="00A0693C" w14:paraId="77568508" w14:textId="77777777" w:rsidTr="000A71D2">
        <w:trPr>
          <w:trHeight w:val="780"/>
        </w:trPr>
        <w:tc>
          <w:tcPr>
            <w:tcW w:w="1894" w:type="dxa"/>
          </w:tcPr>
          <w:p w14:paraId="5EEF1750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Вводная часть</w:t>
            </w:r>
          </w:p>
        </w:tc>
        <w:tc>
          <w:tcPr>
            <w:tcW w:w="5160" w:type="dxa"/>
          </w:tcPr>
          <w:p w14:paraId="155E4071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>Раскрыть цели семинарского занятия, расшифровать основные вопросы плана занятия</w:t>
            </w:r>
          </w:p>
        </w:tc>
        <w:tc>
          <w:tcPr>
            <w:tcW w:w="2517" w:type="dxa"/>
            <w:vMerge w:val="restart"/>
          </w:tcPr>
          <w:p w14:paraId="5BDAE380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i/>
                <w:sz w:val="22"/>
              </w:rPr>
              <w:t>определение методических приемов проведения семинара (развернутая беседа, прослушивание и обсуждение рефератов и сообщений, работа в малых группах, выполнение тестов или др.);</w:t>
            </w:r>
          </w:p>
        </w:tc>
      </w:tr>
      <w:tr w:rsidR="00F14362" w:rsidRPr="00A0693C" w14:paraId="6DDB098C" w14:textId="77777777" w:rsidTr="000A71D2">
        <w:trPr>
          <w:trHeight w:val="977"/>
        </w:trPr>
        <w:tc>
          <w:tcPr>
            <w:tcW w:w="1894" w:type="dxa"/>
          </w:tcPr>
          <w:p w14:paraId="4D3A7473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Основная часть </w:t>
            </w:r>
          </w:p>
        </w:tc>
        <w:tc>
          <w:tcPr>
            <w:tcW w:w="5160" w:type="dxa"/>
          </w:tcPr>
          <w:p w14:paraId="56923306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 xml:space="preserve">Изложить теоретический материал семинарского занятия, раскрыть вопросы для обсуждения в ходе занятия, уточнить формы отчетности для оценки освоения изучаемого материала и т.д. </w:t>
            </w:r>
          </w:p>
        </w:tc>
        <w:tc>
          <w:tcPr>
            <w:tcW w:w="2517" w:type="dxa"/>
            <w:vMerge/>
          </w:tcPr>
          <w:p w14:paraId="41BC3F7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14362" w:rsidRPr="00A0693C" w14:paraId="63533822" w14:textId="77777777" w:rsidTr="000A71D2">
        <w:tc>
          <w:tcPr>
            <w:tcW w:w="1894" w:type="dxa"/>
          </w:tcPr>
          <w:p w14:paraId="070A39D9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Заключительная </w:t>
            </w:r>
          </w:p>
          <w:p w14:paraId="2E59E238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часть </w:t>
            </w:r>
          </w:p>
        </w:tc>
        <w:tc>
          <w:tcPr>
            <w:tcW w:w="5160" w:type="dxa"/>
          </w:tcPr>
          <w:p w14:paraId="49485483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>Подведение итогов занятия, анализ выступлений студентов, оценка их деятельности, ответы на вопросы студентов</w:t>
            </w:r>
          </w:p>
        </w:tc>
        <w:tc>
          <w:tcPr>
            <w:tcW w:w="2517" w:type="dxa"/>
            <w:vMerge/>
          </w:tcPr>
          <w:p w14:paraId="76DEFB1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A9D5296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5FCFD" w14:textId="3DB1B9D2" w:rsidR="00F14362" w:rsidRPr="007D77CB" w:rsidRDefault="00465F9A" w:rsidP="00F1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14362"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Разработать комплексную программу мониторинга подготовленности и соревновательной деятельности высококвалифицированных спортсменов с учетом тематики диссертационного исследования. Провести мониторинг и предоставить отчет по его результатам </w:t>
      </w:r>
      <w:r w:rsidR="00F1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1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1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59774E19" w14:textId="77777777" w:rsidR="00F14362" w:rsidRPr="009D5D4F" w:rsidRDefault="00F14362" w:rsidP="00F1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отчета: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126"/>
        <w:gridCol w:w="1837"/>
      </w:tblGrid>
      <w:tr w:rsidR="00F14362" w:rsidRPr="009D5D4F" w14:paraId="7200287A" w14:textId="77777777" w:rsidTr="00234F43">
        <w:trPr>
          <w:trHeight w:val="42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D44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Вид подготовки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D107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Средства и методы контроля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5E4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 xml:space="preserve">Результаты </w:t>
            </w:r>
          </w:p>
        </w:tc>
      </w:tr>
      <w:tr w:rsidR="00234F43" w:rsidRPr="009D5D4F" w14:paraId="0E47C980" w14:textId="77777777" w:rsidTr="00234F43">
        <w:trPr>
          <w:trHeight w:val="21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C98F" w14:textId="77777777" w:rsidR="00234F43" w:rsidRPr="009D5D4F" w:rsidRDefault="00234F43" w:rsidP="000A71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2288" w14:textId="77777777" w:rsidR="00234F43" w:rsidRPr="009D5D4F" w:rsidRDefault="00234F43" w:rsidP="000A71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7BFF" w14:textId="77777777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1 этап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02FA" w14:textId="77777777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2 этап</w:t>
            </w:r>
          </w:p>
          <w:p w14:paraId="347BD930" w14:textId="63D47498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34F43" w:rsidRPr="009D5D4F" w14:paraId="6A9CC06D" w14:textId="77777777" w:rsidTr="00234F43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CC7" w14:textId="62B64731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0DB" w14:textId="093B48FE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Прыжок в длину с места (см)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76D" w14:textId="3E6CD3DA" w:rsidR="00234F43" w:rsidRPr="009D5D4F" w:rsidRDefault="00E13A6B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</w:t>
            </w:r>
            <w:r w:rsidR="00996AFF">
              <w:rPr>
                <w:rFonts w:ascii="Times New Roman" w:hAnsi="Times New Roman"/>
                <w:color w:val="000000"/>
              </w:rPr>
              <w:t>±</w:t>
            </w:r>
            <w:r w:rsidR="0096330D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111" w14:textId="24144734" w:rsidR="00234F43" w:rsidRPr="009D5D4F" w:rsidRDefault="0096330D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212,3±0,6</w:t>
            </w:r>
          </w:p>
        </w:tc>
      </w:tr>
      <w:tr w:rsidR="00234F43" w:rsidRPr="009D5D4F" w14:paraId="093DDEC4" w14:textId="77777777" w:rsidTr="00234F43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64A" w14:textId="77777777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D1D" w14:textId="77777777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EF44" w14:textId="77777777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DB7" w14:textId="77777777" w:rsidR="00234F43" w:rsidRPr="009D5D4F" w:rsidRDefault="00234F43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A8EFAFA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мониторинга_________________________________________________</w:t>
      </w:r>
    </w:p>
    <w:p w14:paraId="7A3F1971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1BFEEF9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42047D4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</w:t>
      </w: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подготовленности и соревновательной деятельности высококвалифицированных спортсменов, </w:t>
      </w: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отчет по сопоставлению модельных характеристик высококвалифицированных спортсменов и спортсменов, которые участвуют в эксперименте диссертационного исследования. Для этого:</w:t>
      </w:r>
    </w:p>
    <w:p w14:paraId="1570892D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Определить лимитирующие факторы достижения модельных характеристик</w:t>
      </w:r>
    </w:p>
    <w:p w14:paraId="194B5240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Наметить пути решения выявленных проблем в подготовке спортсменов </w:t>
      </w:r>
    </w:p>
    <w:p w14:paraId="799F1EFD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Подготовить отчет по проведенному сопоставлению </w:t>
      </w:r>
    </w:p>
    <w:p w14:paraId="6874C386" w14:textId="77777777" w:rsidR="00F14362" w:rsidRPr="009D5D4F" w:rsidRDefault="00F14362" w:rsidP="00F14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627DD002" w14:textId="3C8AC23F" w:rsidR="00F14362" w:rsidRPr="009D5D4F" w:rsidRDefault="00465F9A" w:rsidP="00F1436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F14362"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Разработать и апробировать методику коррекции тренировочного процесса высококвалифицированных спортсменов с учетом выявленных различий исследуемых показателей тренировочной и соревновательной деятельности в сравнении с модельными характеристиками. Методику коррекции тренировочного процесса представить в форме отчета по установленному образцу </w:t>
      </w:r>
      <w:r w:rsidR="00F14362"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(ТК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F14362"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p w14:paraId="0FA1BEE3" w14:textId="77777777" w:rsidR="00F14362" w:rsidRPr="009D5D4F" w:rsidRDefault="00F14362" w:rsidP="00F14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отчета: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316"/>
        <w:gridCol w:w="2327"/>
        <w:gridCol w:w="2342"/>
        <w:gridCol w:w="2360"/>
      </w:tblGrid>
      <w:tr w:rsidR="00F14362" w:rsidRPr="009D5D4F" w14:paraId="640977DB" w14:textId="77777777" w:rsidTr="000A71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BFE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DB95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DAF1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Организация проведения занятий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140A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Организационно-методические указания</w:t>
            </w:r>
          </w:p>
        </w:tc>
      </w:tr>
      <w:tr w:rsidR="00F14362" w:rsidRPr="009D5D4F" w14:paraId="529E66FD" w14:textId="77777777" w:rsidTr="000A71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D8D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0C5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12D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A3F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21E1EB87" w14:textId="77777777" w:rsidR="00F14362" w:rsidRPr="009D5D4F" w:rsidRDefault="00F14362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</w:p>
    <w:p w14:paraId="731557EE" w14:textId="778CBAB5" w:rsidR="00F14362" w:rsidRPr="002F4056" w:rsidRDefault="00465F9A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F14362"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После внедрения методики коррекции тренировочного процесса высококвалифицированных спортсменов с учетом выявленных различий исследуемых</w:t>
      </w:r>
      <w:r w:rsidR="00F14362"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показателей подготовленности и соревновательной деятельности провести повторный мониторинг. Предоставить протоколы тестирования. Интерпретировать полученные результаты применения разработанной методики</w:t>
      </w:r>
      <w:r w:rsidR="00F14362"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(ТК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14362"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14:paraId="14DB4704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401A2D" w14:textId="752661A5" w:rsidR="00F14362" w:rsidRPr="009D5D4F" w:rsidRDefault="00465F9A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F14362"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Проанализировать алгоритм отбора </w:t>
      </w:r>
      <w:r w:rsidR="00F14362" w:rsidRPr="002F4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перспективных спортсменов для пополнения спортивного резерва спортивных сборных команд. Выявить критерии отбора </w:t>
      </w:r>
      <w:r w:rsidR="00F14362" w:rsidRPr="002F405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перспективных спортсменов и определить объективность и эффективность их использования. Подготовить отчет </w:t>
      </w:r>
      <w:r w:rsidR="00F14362" w:rsidRPr="009D5D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(ТК-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F14362" w:rsidRPr="009D5D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).</w:t>
      </w:r>
    </w:p>
    <w:p w14:paraId="25391341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A47577" w14:textId="41729491" w:rsidR="00F14362" w:rsidRPr="002F4056" w:rsidRDefault="00465F9A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F14362"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Подготовить </w:t>
      </w:r>
      <w:r w:rsidR="00F14362"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результативности мероприятий антидопингового сопровождения подготовки высококвалифицированных спортсменов </w:t>
      </w:r>
      <w:r w:rsidR="00F14362" w:rsidRPr="009D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(ТК-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F14362" w:rsidRPr="009D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  <w:r w:rsidR="00F14362"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отчете отразить:</w:t>
      </w:r>
    </w:p>
    <w:p w14:paraId="553B0955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мероприятий антидопингового сопровождения высококвалифицированных спортсменов за 1 год;</w:t>
      </w:r>
    </w:p>
    <w:p w14:paraId="54E1D712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зафиксировать в отчете факт нарушения антидопинговых правил в избранном виде спорта за отчетный период;</w:t>
      </w:r>
    </w:p>
    <w:p w14:paraId="7704BB88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обосновать эффективность мероприятий антидопингового сопровождения подготовки высококвалифицированных спортсменов.</w:t>
      </w:r>
    </w:p>
    <w:p w14:paraId="0B9B4320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6AD9B2" w14:textId="03A4F7C9" w:rsidR="00F14362" w:rsidRPr="002F4056" w:rsidRDefault="00C527BD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5F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4362"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Составить отчетную документацию с утверждением ее на базе практике</w:t>
      </w:r>
      <w:r w:rsidR="00F14362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442E6EE9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1B40A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45236970"/>
      <w:r w:rsidRPr="002F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окончании практики магистранты предоставляют следующие документы:</w:t>
      </w:r>
    </w:p>
    <w:p w14:paraId="7344C3D7" w14:textId="77777777" w:rsidR="00F14362" w:rsidRDefault="00F14362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Полностью заполненный дневник.</w:t>
      </w:r>
    </w:p>
    <w:p w14:paraId="05006840" w14:textId="161D7B47" w:rsidR="00C47C63" w:rsidRPr="002F4056" w:rsidRDefault="00C47C63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Итоговый отчет практиканта по результатам прохождения практики. </w:t>
      </w:r>
    </w:p>
    <w:p w14:paraId="6E57CEA8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преподавателя дисциплины.</w:t>
      </w:r>
    </w:p>
    <w:p w14:paraId="399FF812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 (конспект) зачетного практического занятий.</w:t>
      </w:r>
    </w:p>
    <w:p w14:paraId="48FC99E3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 (конспект) зачетного семинарского занятий</w:t>
      </w:r>
    </w:p>
    <w:p w14:paraId="1DA88105" w14:textId="77777777" w:rsidR="00F14362" w:rsidRPr="009D5D4F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Комплексную программу мониторинга подготовленности и соревновательной деятельности высококвалифицированных спортсменов. Протоколы. </w:t>
      </w: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сопоставлению модельных характеристик с результатами мониторинга подготовленности и соревновательной деятельности высококвалифицированных спортсменов</w:t>
      </w:r>
    </w:p>
    <w:p w14:paraId="646A5157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Методику (программу) коррекции тренировочного процесса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характеристиками. </w:t>
      </w:r>
    </w:p>
    <w:p w14:paraId="5DBF5D1B" w14:textId="77777777" w:rsidR="00F14362" w:rsidRPr="002F4056" w:rsidRDefault="00F14362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Протоколы повторного тестирования различных сторон подготовленности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соревновательной деятельности спортсменов исследуемых групп после внедрения методики (программы) коррекции тренировочного процесса. Подготовить отчет.</w:t>
      </w:r>
    </w:p>
    <w:p w14:paraId="1163C13C" w14:textId="77777777" w:rsidR="00F14362" w:rsidRPr="002F4056" w:rsidRDefault="00F14362" w:rsidP="00F14362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анализу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отбора </w:t>
      </w:r>
      <w:r w:rsidRPr="002F4056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перспективных спортсменов для пополнения спортивного резерва спортивных сборных команд</w:t>
      </w:r>
    </w:p>
    <w:p w14:paraId="3AF8C7E8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Отчет по </w:t>
      </w: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 мероприятий антидопингового сопровождения подготовки высококвалифицированных спортсменов</w:t>
      </w:r>
    </w:p>
    <w:bookmarkEnd w:id="1"/>
    <w:p w14:paraId="7519D017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510720" w14:textId="77777777" w:rsidR="00F14362" w:rsidRDefault="00F14362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по практике осуществляется в виде анализа отчётной документации. Подведения итогов работы в виде суммы баллов проводится на основе выполнения еженедельных требований к студентам магистратуры,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</w:t>
      </w:r>
      <w:r w:rsidRPr="002F40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дифференцированный зачет.</w:t>
      </w:r>
    </w:p>
    <w:p w14:paraId="14821703" w14:textId="77777777" w:rsidR="00465F9A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0C08872" w14:textId="77777777" w:rsidR="00465F9A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9F3CDA" w14:textId="77777777" w:rsidR="00465F9A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993897" w14:textId="77777777" w:rsidR="00465F9A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81147C3" w14:textId="77777777" w:rsidR="00465F9A" w:rsidRPr="002F4056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18B51BC" w14:textId="77777777" w:rsidR="00F1436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8CB5D8F" w14:textId="77777777" w:rsidR="00F14362" w:rsidRPr="00462D0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>ТЕХНОЛОГИЧЕСКАЯ КАРТА</w:t>
      </w:r>
    </w:p>
    <w:p w14:paraId="1CD0FCA3" w14:textId="77777777" w:rsidR="00F14362" w:rsidRPr="00462D02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Профессионально-ориентированная практика </w:t>
      </w:r>
    </w:p>
    <w:p w14:paraId="1878A9D9" w14:textId="77777777" w:rsidR="00F14362" w:rsidRPr="00462D02" w:rsidRDefault="00F14362" w:rsidP="00F143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Направление подготовки:</w:t>
      </w:r>
      <w:r w:rsidRPr="00462D0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49.04.03 – «Спорт»</w:t>
      </w:r>
    </w:p>
    <w:p w14:paraId="681898E3" w14:textId="77777777" w:rsidR="00F14362" w:rsidRPr="00462D02" w:rsidRDefault="00F14362" w:rsidP="00F143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Направленность (профиль):</w:t>
      </w:r>
      <w:r w:rsidRPr="00462D0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Спорт и система подготовки спортсменов в ИВС</w:t>
      </w:r>
    </w:p>
    <w:p w14:paraId="12AE1901" w14:textId="77777777" w:rsidR="00F14362" w:rsidRDefault="00F14362" w:rsidP="00F143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eastAsia="ru-RU"/>
        </w:rPr>
      </w:pP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>2 курс 3 семестр</w:t>
      </w: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>Очная форма обучения</w:t>
      </w:r>
    </w:p>
    <w:p w14:paraId="3C01FB5A" w14:textId="77777777" w:rsidR="00F14362" w:rsidRPr="009D5D4F" w:rsidRDefault="00F14362" w:rsidP="00F143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</w:pPr>
      <w:r w:rsidRPr="002C7D7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>2 курс 4 семестр                                                            Заочная форма обучения</w:t>
      </w:r>
    </w:p>
    <w:tbl>
      <w:tblPr>
        <w:tblW w:w="9884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655"/>
        <w:gridCol w:w="1011"/>
        <w:gridCol w:w="1128"/>
        <w:gridCol w:w="1133"/>
        <w:gridCol w:w="957"/>
      </w:tblGrid>
      <w:tr w:rsidR="00F14362" w:rsidRPr="009D5D4F" w14:paraId="1ACC2FAA" w14:textId="77777777" w:rsidTr="002038AC">
        <w:trPr>
          <w:trHeight w:val="348"/>
          <w:jc w:val="center"/>
        </w:trPr>
        <w:tc>
          <w:tcPr>
            <w:tcW w:w="98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3148A2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ПРАКТИКИ, В ТОМ ЧИСЛЕ НАУЧНО-ИССЛЕДОВАТЕЛЬСКАЯ РАБОТА -</w:t>
            </w:r>
          </w:p>
          <w:p w14:paraId="3605E26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«</w:t>
            </w:r>
            <w:r w:rsidRPr="009D5D4F">
              <w:rPr>
                <w:rFonts w:ascii="Times New Roman" w:eastAsia="Calibri" w:hAnsi="Times New Roman" w:cs="Times New Roman"/>
                <w:b/>
                <w:i/>
                <w:color w:val="000000"/>
                <w:spacing w:val="7"/>
                <w:sz w:val="20"/>
                <w:szCs w:val="20"/>
              </w:rPr>
              <w:t>ПРОФЕССИОНАЛЬНО-ОРИЕНТИРОВАННАЯ</w:t>
            </w:r>
            <w:r w:rsidRPr="009D5D4F"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9D5D4F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eastAsia="ru-RU"/>
              </w:rPr>
              <w:t>ПРАКТИКА</w:t>
            </w: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»</w:t>
            </w:r>
          </w:p>
        </w:tc>
      </w:tr>
      <w:tr w:rsidR="00F14362" w:rsidRPr="009D5D4F" w14:paraId="41A31FAA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64D4BD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14:paraId="7E639B6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E4E650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14:paraId="3086EC3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32049E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Количество</w:t>
            </w:r>
          </w:p>
          <w:p w14:paraId="48BEFF0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</w:p>
          <w:p w14:paraId="624B660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мин/макс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196A96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 за выполнение работы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BEDECD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F14362" w:rsidRPr="009D5D4F" w14:paraId="1A579011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A0286E7" w14:textId="5075A1C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во вступительной конференции. Прохождение инструктажа по технике безопасности, пожарной безопасности и правилам личного распорядка.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индивидуального задания и </w:t>
            </w:r>
            <w:r w:rsidR="00F32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рабочего графика прохождения практики.  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DFE085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№1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591A7F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FE5DD2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06268B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551BB9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FB3C8F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практических и (или) семинарских занятий со студентами прикрепленной группы (высококвалифицированными спортсменами). Заполнение журнала преподавателя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F3223E4" w14:textId="6B687635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97D273" w14:textId="5D8A6080" w:rsidR="00F14362" w:rsidRPr="009D5D4F" w:rsidRDefault="00465F9A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14362"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0218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871397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AB6E3E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53E4FB3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B96127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9D5D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план (конспект) и проведение зачетного практического занятий для 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прикрепленной группы.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74FB9DF" w14:textId="08C58E28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89A7AE7" w14:textId="08EBDDFB" w:rsidR="00F14362" w:rsidRPr="009D5D4F" w:rsidRDefault="00465F9A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14362"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0218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969B00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693F581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6A94F896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628446F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9D5D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план (конспект) и проведение зачетного семинарского занятий для 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прикрепленной группы.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A44443" w14:textId="6866CD2D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3DB647A" w14:textId="4B403D53" w:rsidR="00F14362" w:rsidRPr="009D5D4F" w:rsidRDefault="00465F9A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14362"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0218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2AA879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321966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7C6B6336" w14:textId="77777777" w:rsidTr="002038AC">
        <w:trPr>
          <w:trHeight w:val="1682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01191CB" w14:textId="77777777" w:rsidR="00F14362" w:rsidRPr="009D5D4F" w:rsidRDefault="00F14362" w:rsidP="000A71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мониторинга подготовленности и соревновательной деятельности высококвалифицированных спортсменов прикрепленной группы с учетом тематики диссертационного исследования и подготовка</w:t>
            </w: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отчета по сопоставлению модельных характеристик с результатами мониторинга подготовленности и соревновательной деятельности высококвалифицированных спортсменов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D1309E3" w14:textId="30CE4B2E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E6F2E1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A482675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CF84B3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5832CC04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C9F8B7" w14:textId="414064DA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апробирование </w:t>
            </w:r>
            <w:r w:rsidR="00943D4B" w:rsidRPr="009D5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учетом тематики диссертационного исследования</w:t>
            </w:r>
            <w:r w:rsidR="00943D4B"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методики коррекции тренировочного процесса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</w:t>
            </w:r>
            <w:r w:rsidRPr="009D5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557661C" w14:textId="72500D9C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4F53402" w14:textId="39F0891A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</w:t>
            </w:r>
            <w:r w:rsidR="0002182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DD929E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F28B84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FF33C0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FC9AD4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Интерпретация полученных результатов применения</w:t>
            </w: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методики коррекции тренировочного (педагогического) процесса экспериментальных групп с учетом выявленных различий исследуемых показателей в сравнении с модельными характеристиками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708CE2F" w14:textId="69694B85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7DAE20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31DF12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EB9FB8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11D28929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524B5C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отчета по анализу отбора перспективных спортсменов для пополнения спортивного резерва спортивных сборных команд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D21BD18" w14:textId="7D850CC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2603628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00A80D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DFE5A1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3C079AD7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4E4AD7B" w14:textId="77777777" w:rsidR="00F14362" w:rsidRPr="009D5D4F" w:rsidRDefault="00F14362" w:rsidP="000A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по результативности мероприятий антидопингового сопровождения подготовки высококвалифицированных спортсменов.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3E01B60" w14:textId="1206DA79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7872DF5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FAE20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BEE29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3680BA4B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ACBF7BC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DEBA1A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3A5E3B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28/70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E1D4E4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550C41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4499F78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377B1C8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Промежуточное о</w:t>
            </w:r>
            <w:r w:rsidRPr="009D5D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ценивание деятельности студента руководителем производственной практики в НГУ имени П.Ф. Лесгафта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EBF3A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73EF887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22/30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753108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8AECA7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9D5D4F" w14:paraId="50735E5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1B97D4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2409314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spellEnd"/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зачёт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FB4CBD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5FB9B91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08BDB9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9D5D4F" w14:paraId="6BE0C3B1" w14:textId="77777777" w:rsidTr="002038AC">
        <w:trPr>
          <w:trHeight w:val="20"/>
          <w:jc w:val="center"/>
        </w:trPr>
        <w:tc>
          <w:tcPr>
            <w:tcW w:w="66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4F6CB1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по практике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3ADA97B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EF9FC7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5891D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41CB73" w14:textId="77777777" w:rsidR="00F14362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CB91F43" w14:textId="77777777" w:rsidR="000637A6" w:rsidRDefault="000637A6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FE97EDE" w14:textId="77777777" w:rsidR="000637A6" w:rsidRDefault="000637A6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F26F150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404718A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9848F0D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 xml:space="preserve">отзыв </w:t>
      </w:r>
    </w:p>
    <w:p w14:paraId="7D70D058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рукодителя базы практики</w:t>
      </w:r>
    </w:p>
    <w:p w14:paraId="6BF5AC03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26"/>
        <w:gridCol w:w="64"/>
        <w:gridCol w:w="1855"/>
        <w:gridCol w:w="57"/>
        <w:gridCol w:w="856"/>
        <w:gridCol w:w="261"/>
        <w:gridCol w:w="797"/>
        <w:gridCol w:w="308"/>
        <w:gridCol w:w="1144"/>
        <w:gridCol w:w="2228"/>
        <w:gridCol w:w="227"/>
      </w:tblGrid>
      <w:tr w:rsidR="00F14362" w:rsidRPr="002F4056" w14:paraId="49BFC991" w14:textId="77777777" w:rsidTr="000A71D2">
        <w:tc>
          <w:tcPr>
            <w:tcW w:w="9096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14:paraId="4AD4EC9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отчество, ДОЛЖНОСТЬ)</w:t>
            </w:r>
          </w:p>
        </w:tc>
        <w:tc>
          <w:tcPr>
            <w:tcW w:w="227" w:type="dxa"/>
            <w:shd w:val="clear" w:color="auto" w:fill="auto"/>
          </w:tcPr>
          <w:p w14:paraId="658566A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C7D93EB" w14:textId="77777777" w:rsidTr="000A71D2">
        <w:tc>
          <w:tcPr>
            <w:tcW w:w="1526" w:type="dxa"/>
            <w:shd w:val="clear" w:color="auto" w:fill="auto"/>
          </w:tcPr>
          <w:p w14:paraId="5DA4A2A8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1000DED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0C72002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2F4056" w14:paraId="2B4033C7" w14:textId="77777777" w:rsidTr="000A71D2">
        <w:tc>
          <w:tcPr>
            <w:tcW w:w="1526" w:type="dxa"/>
            <w:shd w:val="clear" w:color="auto" w:fill="auto"/>
          </w:tcPr>
          <w:p w14:paraId="48A0627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4BEEE6C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2718D8FB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14:paraId="7F48E9D9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2F4056" w14:paraId="2C4E4CB2" w14:textId="77777777" w:rsidTr="000A71D2">
        <w:tc>
          <w:tcPr>
            <w:tcW w:w="1526" w:type="dxa"/>
            <w:shd w:val="clear" w:color="auto" w:fill="auto"/>
          </w:tcPr>
          <w:p w14:paraId="590F1C34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14:paraId="33B9D899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gridSpan w:val="6"/>
            <w:shd w:val="clear" w:color="auto" w:fill="auto"/>
          </w:tcPr>
          <w:p w14:paraId="7BB73A06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(направление и профиль подготовки)</w:t>
            </w:r>
          </w:p>
        </w:tc>
        <w:tc>
          <w:tcPr>
            <w:tcW w:w="227" w:type="dxa"/>
            <w:shd w:val="clear" w:color="auto" w:fill="auto"/>
          </w:tcPr>
          <w:p w14:paraId="3F39ED3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2EE989E" w14:textId="77777777" w:rsidTr="000A71D2">
        <w:tc>
          <w:tcPr>
            <w:tcW w:w="3502" w:type="dxa"/>
            <w:gridSpan w:val="4"/>
            <w:shd w:val="clear" w:color="auto" w:fill="auto"/>
          </w:tcPr>
          <w:p w14:paraId="52E109DA" w14:textId="77777777" w:rsidR="00F14362" w:rsidRPr="002F4056" w:rsidRDefault="00F14362" w:rsidP="000A71D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проходивший практику </w:t>
            </w:r>
          </w:p>
        </w:tc>
        <w:tc>
          <w:tcPr>
            <w:tcW w:w="3366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1E43CB1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00000A"/>
            </w:tcBorders>
            <w:shd w:val="clear" w:color="auto" w:fill="auto"/>
          </w:tcPr>
          <w:p w14:paraId="29D2CB2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6C79D6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5D9AFF9" w14:textId="77777777" w:rsidTr="000A71D2">
        <w:tc>
          <w:tcPr>
            <w:tcW w:w="344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1661A63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3B32440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1268AC4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54A6745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0CAF9B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CE315BE" w14:textId="77777777" w:rsidTr="000A71D2">
        <w:tc>
          <w:tcPr>
            <w:tcW w:w="1590" w:type="dxa"/>
            <w:gridSpan w:val="2"/>
            <w:shd w:val="clear" w:color="auto" w:fill="auto"/>
          </w:tcPr>
          <w:p w14:paraId="1B40D7E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21A7505F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2AC320B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(место проведение практики)</w:t>
            </w:r>
          </w:p>
        </w:tc>
        <w:tc>
          <w:tcPr>
            <w:tcW w:w="227" w:type="dxa"/>
            <w:shd w:val="clear" w:color="auto" w:fill="auto"/>
          </w:tcPr>
          <w:p w14:paraId="1ACB861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33A4002" w14:textId="77777777" w:rsidTr="000A71D2">
        <w:tc>
          <w:tcPr>
            <w:tcW w:w="1590" w:type="dxa"/>
            <w:gridSpan w:val="2"/>
            <w:shd w:val="clear" w:color="auto" w:fill="auto"/>
          </w:tcPr>
          <w:p w14:paraId="7EC5CC26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период с</w:t>
            </w:r>
          </w:p>
        </w:tc>
        <w:tc>
          <w:tcPr>
            <w:tcW w:w="191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0535BB8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14:paraId="7966F45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3680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DB89B7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E306FB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019E925" w14:textId="77777777" w:rsidTr="000A71D2">
        <w:tc>
          <w:tcPr>
            <w:tcW w:w="159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CB64A9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8596A9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595AD88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D30A8C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EC8957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B59CB07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D11E2C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23661FC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1089DF8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ECE942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5616500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2DAEC4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2A0F7E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45242D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327019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3A62B4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8D7A02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8A2D26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A73904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E720E7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72A412B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96F8850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6CD25A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0D816F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B13161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64359C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20CFC45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CF4C16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4ABE8C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917318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736B9D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984074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31280A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9D353D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B4361F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4A29B9F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7DD349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C36929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B392B0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D390AD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061990C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2B308FC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B34012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51C568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0801ED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10970A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232C36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748472A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E2CE9A9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C0CEF6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58FC21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ADED18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118F58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D15F653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716A15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A39238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A779EA2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E978BA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6D5FDD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4C6388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A0D86E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3FDA59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14C6B96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37315A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11302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7894F5A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BC83FF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C4BEB29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781D1F3" w14:textId="77777777" w:rsidTr="000A71D2">
        <w:tc>
          <w:tcPr>
            <w:tcW w:w="4619" w:type="dxa"/>
            <w:gridSpan w:val="6"/>
            <w:shd w:val="clear" w:color="auto" w:fill="auto"/>
          </w:tcPr>
          <w:p w14:paraId="09B5DFCE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157867A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  <w:p w14:paraId="35CEC958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4477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590EF25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D739E0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43770FD" w14:textId="77777777" w:rsidTr="000A71D2">
        <w:tc>
          <w:tcPr>
            <w:tcW w:w="4358" w:type="dxa"/>
            <w:gridSpan w:val="5"/>
            <w:shd w:val="clear" w:color="auto" w:fill="auto"/>
          </w:tcPr>
          <w:p w14:paraId="5A60309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4FE7A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Подпись научного руководителя  </w:t>
            </w:r>
          </w:p>
          <w:p w14:paraId="07135E33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____________________________                            </w:t>
            </w:r>
          </w:p>
          <w:p w14:paraId="0D116FC5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___________20 ___г.</w:t>
            </w:r>
          </w:p>
          <w:p w14:paraId="70F9969B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13A16F" w14:textId="41B1ED78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14:paraId="3624F32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14:paraId="42919C4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shd w:val="clear" w:color="auto" w:fill="auto"/>
          </w:tcPr>
          <w:p w14:paraId="6725199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1553D93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4CC0527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928906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20F8A51" w14:textId="77777777" w:rsidTr="000A71D2">
        <w:tc>
          <w:tcPr>
            <w:tcW w:w="4358" w:type="dxa"/>
            <w:gridSpan w:val="5"/>
            <w:shd w:val="clear" w:color="auto" w:fill="auto"/>
          </w:tcPr>
          <w:p w14:paraId="0DF68A0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14:paraId="46191803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14:paraId="4BBB082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shd w:val="clear" w:color="auto" w:fill="auto"/>
          </w:tcPr>
          <w:p w14:paraId="61348A9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37B4EB0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32A9BCF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4C343D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3A2A21" w14:textId="2B03892B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Примечание. </w:t>
      </w:r>
      <w:r w:rsidRPr="00822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отзыве следует отразить сформированность профессиональной компетентности (</w:t>
      </w:r>
      <w:r w:rsidR="00B73C60" w:rsidRPr="00822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 3,6; ОПК 1,2,3,7,10,11; ПК 1-6</w:t>
      </w:r>
      <w:r w:rsidRPr="00822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таковые имелись).</w:t>
      </w:r>
    </w:p>
    <w:p w14:paraId="776F129F" w14:textId="77777777" w:rsidR="00F14362" w:rsidRPr="002F4056" w:rsidRDefault="00F14362" w:rsidP="00F143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sectPr w:rsidR="00F14362" w:rsidRPr="002F4056">
          <w:footerReference w:type="default" r:id="rId7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14:paraId="7B2A4768" w14:textId="77777777" w:rsidR="00F14362" w:rsidRPr="00A0693C" w:rsidRDefault="00F14362" w:rsidP="00F143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 xml:space="preserve">АНАЛИЗ ВЫПОЛНЕНИЯ ПРОГРАММЫ ПРАКТИКИ </w:t>
      </w:r>
    </w:p>
    <w:tbl>
      <w:tblPr>
        <w:tblW w:w="95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7"/>
        <w:gridCol w:w="1335"/>
        <w:gridCol w:w="5432"/>
        <w:gridCol w:w="883"/>
        <w:gridCol w:w="1143"/>
      </w:tblGrid>
      <w:tr w:rsidR="00F14362" w:rsidRPr="00A0693C" w14:paraId="24A9540F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2657B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BED89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D4700B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результат деятельности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B3694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9AAC7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CD496E" w:rsidRPr="00A0693C" w14:paraId="4468BFC7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2D1711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ABD1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60ED9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C48AB3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09D622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496E" w:rsidRPr="00A0693C" w14:paraId="78A20380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728F0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A5E1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9AA6C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0BBEE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8BE87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496E" w:rsidRPr="00A0693C" w14:paraId="28E46FDA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AB2BB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794A4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7E0FD9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2E17B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109D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496E" w:rsidRPr="00A0693C" w14:paraId="373A5E7D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77B4E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4EC58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BDCA9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DD206E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31D80D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CD02C12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7A514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6C4B187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проведение практических и семинарских занятий; проведение консультаций со студентами прикреплённой группы; проверка, консультирование и рецензирование контрольных работ, проектов, рефератов, домашних заданий и т.д.; </w:t>
      </w:r>
    </w:p>
    <w:p w14:paraId="32DB69E7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подготовка к проведению семинарских и практических занятий; корректировка рабой программы и методического обеспечения дисциплины; составление тестовых заданий, корректировка экзаменационных билетов; </w:t>
      </w:r>
      <w:proofErr w:type="spellStart"/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взаимопосещение</w:t>
      </w:r>
      <w:proofErr w:type="spellEnd"/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занятий с составлением анализа урока и т.д.</w:t>
      </w:r>
    </w:p>
    <w:p w14:paraId="267A7EF0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Организационная и воспитательная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исполнение обязанностей ответственного за вид работы; проведение воспитательных работ со студентами прикрепленной группы и т.д.</w:t>
      </w:r>
    </w:p>
    <w:p w14:paraId="4464839F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F1A3AB5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B2AB1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1823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D87D8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139B8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00FED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FC6E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E2A31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55BF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D51D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B730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9DB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DAFC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1DD6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76273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8D22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33673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CC58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28729" w14:textId="77777777" w:rsidR="00F14362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73A44" w14:textId="77777777" w:rsidR="00A15834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B614C" w14:textId="77777777" w:rsidR="00A15834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B66BF" w14:textId="77777777" w:rsidR="00A15834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59F03" w14:textId="77777777" w:rsidR="0022370B" w:rsidRDefault="0022370B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24E93" w14:textId="77777777" w:rsidR="00A15834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FB099" w14:textId="77777777" w:rsidR="00A15834" w:rsidRPr="00A0693C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2038AC" w:rsidRPr="002F4056" w14:paraId="426B3962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F0D88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6D6CD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8AC" w:rsidRPr="002F4056" w14:paraId="0D3DE241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5464F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14:paraId="61E71924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C6F1D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</w:p>
          <w:p w14:paraId="4CFFA119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(ФИО руководителя практики </w:t>
            </w:r>
          </w:p>
          <w:p w14:paraId="05D415C6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профильной организации)</w:t>
            </w:r>
          </w:p>
          <w:p w14:paraId="345410AA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14:paraId="18102B64" w14:textId="77777777" w:rsidR="002038AC" w:rsidRPr="002F4056" w:rsidRDefault="002038AC" w:rsidP="0016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D68CE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14:paraId="7D8A79A1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690AAD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</w:p>
          <w:p w14:paraId="0CCB6BFD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научного руководителя)</w:t>
            </w:r>
          </w:p>
          <w:p w14:paraId="72FA73EB" w14:textId="77777777" w:rsidR="002038AC" w:rsidRPr="002F4056" w:rsidRDefault="002038AC" w:rsidP="00166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038AC" w:rsidRPr="002F4056" w14:paraId="4E0709B7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9009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B7A7D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0C9881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14383B4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056">
        <w:rPr>
          <w:rFonts w:ascii="Times New Roman" w:eastAsia="Calibri" w:hAnsi="Times New Roman" w:cs="Times New Roman"/>
          <w:b/>
          <w:sz w:val="28"/>
          <w:szCs w:val="28"/>
        </w:rPr>
        <w:t>Отчет практиканта</w:t>
      </w:r>
    </w:p>
    <w:p w14:paraId="3620472A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Я, ___________________________________</w:t>
      </w:r>
      <w:proofErr w:type="gramStart"/>
      <w:r w:rsidRPr="002F4056">
        <w:rPr>
          <w:rFonts w:ascii="Times New Roman" w:eastAsia="Calibri" w:hAnsi="Times New Roman" w:cs="Times New Roman"/>
          <w:sz w:val="24"/>
          <w:szCs w:val="24"/>
        </w:rPr>
        <w:t>_ ,</w:t>
      </w:r>
      <w:proofErr w:type="gramEnd"/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 магистрант (ка)  _____  </w:t>
      </w:r>
      <w:proofErr w:type="spellStart"/>
      <w:r w:rsidRPr="002F4056">
        <w:rPr>
          <w:rFonts w:ascii="Times New Roman" w:eastAsia="Calibri" w:hAnsi="Times New Roman" w:cs="Times New Roman"/>
          <w:sz w:val="24"/>
          <w:szCs w:val="24"/>
        </w:rPr>
        <w:t>курса,_____группы</w:t>
      </w:r>
      <w:proofErr w:type="spellEnd"/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F56E7A2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proofErr w:type="gramStart"/>
      <w:r w:rsidRPr="002F4056">
        <w:rPr>
          <w:rFonts w:ascii="Times New Roman" w:eastAsia="Calibri" w:hAnsi="Times New Roman" w:cs="Times New Roman"/>
          <w:sz w:val="24"/>
          <w:szCs w:val="24"/>
        </w:rPr>
        <w:t>с  _</w:t>
      </w:r>
      <w:proofErr w:type="gramEnd"/>
      <w:r w:rsidRPr="002F4056">
        <w:rPr>
          <w:rFonts w:ascii="Times New Roman" w:eastAsia="Calibri" w:hAnsi="Times New Roman" w:cs="Times New Roman"/>
          <w:sz w:val="24"/>
          <w:szCs w:val="24"/>
        </w:rPr>
        <w:t>____по____20_   г.   проходил(а) производственную практику на базе_______________________________________________________________________________________________________________________________________________________</w:t>
      </w:r>
    </w:p>
    <w:p w14:paraId="1400EF5F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начале практики я был(а) ознакомлен(а) с правилами техники безопасности, пожарной безопасности, охране труда и правилами внутреннего распорядка.</w:t>
      </w:r>
    </w:p>
    <w:p w14:paraId="02EBC7DD" w14:textId="1308ADFF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После чего мне была определена группа обучающихся: ______________________________</w:t>
      </w:r>
      <w:r w:rsidR="004E50D1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2A5F0D2D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дисциплина: __________________________________________________________________</w:t>
      </w:r>
    </w:p>
    <w:p w14:paraId="1B89516B" w14:textId="77777777" w:rsidR="002038AC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преподаватель, ведущий дисциплину: _____________________________________________</w:t>
      </w:r>
    </w:p>
    <w:p w14:paraId="3F18A780" w14:textId="3BAF7B7E" w:rsidR="00730B1A" w:rsidRPr="002F4056" w:rsidRDefault="00C747B1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B1">
        <w:rPr>
          <w:rFonts w:ascii="Times New Roman" w:eastAsia="Calibri" w:hAnsi="Times New Roman" w:cs="Times New Roman"/>
          <w:sz w:val="24"/>
          <w:szCs w:val="24"/>
        </w:rPr>
        <w:t xml:space="preserve">Было проведено </w:t>
      </w:r>
      <w:r w:rsidR="00710D15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C74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FCD" w:rsidRPr="00C747B1">
        <w:rPr>
          <w:rFonts w:ascii="Times New Roman" w:eastAsia="Calibri" w:hAnsi="Times New Roman" w:cs="Times New Roman"/>
          <w:sz w:val="24"/>
          <w:szCs w:val="24"/>
        </w:rPr>
        <w:t>занятий:</w:t>
      </w:r>
      <w:r w:rsidR="00363FCD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710D15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7E0526B9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на личном опыте смог(ла) изучить правила оформления следующих документов: __________________________________________________________________</w:t>
      </w:r>
    </w:p>
    <w:p w14:paraId="1690F3EB" w14:textId="3DB572FC" w:rsidR="00861FB6" w:rsidRDefault="00861FB6">
      <w:r>
        <w:t>____________________________________________________________________________________</w:t>
      </w:r>
    </w:p>
    <w:p w14:paraId="062B4387" w14:textId="611B5A37" w:rsidR="00861FB6" w:rsidRDefault="00861FB6">
      <w:r>
        <w:t>_____________________________________________________________________________________</w:t>
      </w:r>
    </w:p>
    <w:p w14:paraId="61029309" w14:textId="46888EF5" w:rsidR="00AA6DF4" w:rsidRPr="00147A79" w:rsidRDefault="00AA6DF4" w:rsidP="00AA6DF4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</w:rPr>
      </w:pPr>
      <w:r w:rsidRPr="00AA6DF4">
        <w:rPr>
          <w:rFonts w:ascii="Times New Roman" w:hAnsi="Times New Roman" w:cs="Times New Roman"/>
          <w:sz w:val="24"/>
          <w:szCs w:val="24"/>
        </w:rPr>
        <w:t>В ходе практики была проведена корректировка программы организации исследования в рамках темы магистерской диссертации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примерную тему</w:t>
      </w:r>
      <w:r w:rsidRPr="00AA6DF4">
        <w:rPr>
          <w:rFonts w:ascii="Times New Roman" w:hAnsi="Times New Roman" w:cs="Times New Roman"/>
          <w:sz w:val="24"/>
          <w:szCs w:val="24"/>
        </w:rPr>
        <w:t>): с учетом различий исследуемых показателей тренировочной и соревновательной деятельности в сравнении с модельными характеристиками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вид спорта и уровень подготовленности участников эксперимента</w:t>
      </w:r>
      <w:r w:rsidRPr="00AA6DF4">
        <w:rPr>
          <w:rFonts w:ascii="Times New Roman" w:hAnsi="Times New Roman" w:cs="Times New Roman"/>
          <w:sz w:val="24"/>
          <w:szCs w:val="24"/>
        </w:rPr>
        <w:t>). Разработана методика коррекции тренировочного процесса экспериментальных групп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как именно проводилась коррекция тренировочного процесса</w:t>
      </w:r>
      <w:r w:rsidRPr="00AA6DF4">
        <w:rPr>
          <w:rFonts w:ascii="Times New Roman" w:hAnsi="Times New Roman" w:cs="Times New Roman"/>
          <w:sz w:val="24"/>
          <w:szCs w:val="24"/>
        </w:rPr>
        <w:t>) с учетом выявленных различий исследуемых показателей тренировочной и соревновательной деятельности в сравнении с модельными характеристиками, результаты апробирования методики коррекции тренировочного процесса экспериментальных групп позволяют сделать следующие выводы</w:t>
      </w:r>
      <w:r w:rsidRPr="00AA6DF4">
        <w:rPr>
          <w:sz w:val="24"/>
          <w:szCs w:val="24"/>
        </w:rPr>
        <w:t>____________________________________________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B7188" w14:textId="5956CF58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приобрел(а) практические навыки и знания: _______________________</w:t>
      </w:r>
    </w:p>
    <w:p w14:paraId="1A2F3EA8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1837B1D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приобрел(а) опыт проведения: ___________________________________</w:t>
      </w:r>
    </w:p>
    <w:p w14:paraId="4C16D755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34FC2E1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45F3F3E6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Большую помощь в ходе практики мне оказали: ___________________________________</w:t>
      </w:r>
    </w:p>
    <w:p w14:paraId="3AE0A74E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7F32A0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Пожелания по совершенствованию организации прохождения практики: _____________________________________________________________________________</w:t>
      </w:r>
    </w:p>
    <w:p w14:paraId="45C6156B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B3075EC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D28C695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05738E4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D2E58EC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3"/>
        <w:gridCol w:w="261"/>
        <w:gridCol w:w="4642"/>
      </w:tblGrid>
      <w:tr w:rsidR="002038AC" w:rsidRPr="002F4056" w14:paraId="61ECB2DA" w14:textId="77777777" w:rsidTr="00166C0A">
        <w:tc>
          <w:tcPr>
            <w:tcW w:w="4382" w:type="dxa"/>
            <w:shd w:val="clear" w:color="auto" w:fill="auto"/>
          </w:tcPr>
          <w:p w14:paraId="36162443" w14:textId="77777777" w:rsidR="002038AC" w:rsidRPr="002F4056" w:rsidRDefault="002038AC" w:rsidP="00166C0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</w:t>
            </w:r>
            <w:proofErr w:type="gramStart"/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_______________20___г.</w:t>
            </w:r>
          </w:p>
          <w:p w14:paraId="0A79DF9B" w14:textId="77777777" w:rsidR="002038AC" w:rsidRPr="002F4056" w:rsidRDefault="002038AC" w:rsidP="00166C0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14:paraId="0083F8CE" w14:textId="77777777" w:rsidR="002038AC" w:rsidRPr="002F4056" w:rsidRDefault="002038AC" w:rsidP="00166C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8AC" w:rsidRPr="002F4056" w14:paraId="3E7E927E" w14:textId="77777777" w:rsidTr="00166C0A">
        <w:tc>
          <w:tcPr>
            <w:tcW w:w="4643" w:type="dxa"/>
            <w:gridSpan w:val="2"/>
            <w:shd w:val="clear" w:color="auto" w:fill="auto"/>
          </w:tcPr>
          <w:p w14:paraId="509641FE" w14:textId="77777777" w:rsidR="002038AC" w:rsidRPr="002F4056" w:rsidRDefault="002038AC" w:rsidP="00166C0A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практиканта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14:paraId="2F6E88B0" w14:textId="77777777" w:rsidR="002038AC" w:rsidRPr="002F4056" w:rsidRDefault="002038AC" w:rsidP="00166C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8C6BB5A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0E1B6D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3EF320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01D3E4" w14:textId="77777777" w:rsidR="002038AC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B891B7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E8AA8E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01E99D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C31DBB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7B39654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2B48D64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3880509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8A1686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B91326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BFA871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210F6A1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487B531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FE0166C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4945BEA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8AEDD09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900A72E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41F659B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3C53DD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0D1847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6AFBF2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F35115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0C8DFB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CE961D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5590FE8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9C47527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4BA09DE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AA87175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359F25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DAEE82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4AB05F5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D6CE553" w14:textId="77777777" w:rsidR="00861FB6" w:rsidRPr="002F405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8B1166A" w14:textId="77777777" w:rsidR="002038AC" w:rsidRDefault="002038AC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CCFE4A" w14:textId="77777777" w:rsidR="002038AC" w:rsidRDefault="002038AC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95348D" w14:textId="6CFED7C1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ПРИЛОЖЕНЕ </w:t>
      </w:r>
      <w:r w:rsidR="008228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20DE31B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E7380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ЖУРНАЛ ПРЕПОДАВАТЕЛЯ</w:t>
      </w:r>
    </w:p>
    <w:p w14:paraId="1031D689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001DC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Кафедра_____________________________________________________________________</w:t>
      </w:r>
    </w:p>
    <w:p w14:paraId="125448B0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553C4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Дисциплина__________________________________________________________________</w:t>
      </w:r>
    </w:p>
    <w:p w14:paraId="1E1B5927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7E392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Преподаватель________________________________________________________________</w:t>
      </w:r>
    </w:p>
    <w:p w14:paraId="6D220691" w14:textId="77777777" w:rsidR="00F14362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2E12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Курс_________________ Группа ______________________Подгруппа 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14:paraId="6564BEB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5E7C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906BDE" w14:textId="1451DE06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пройденного материала</w:t>
      </w:r>
    </w:p>
    <w:p w14:paraId="0B86F699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60"/>
        <w:tblW w:w="9351" w:type="dxa"/>
        <w:tblLook w:val="04A0" w:firstRow="1" w:lastRow="0" w:firstColumn="1" w:lastColumn="0" w:noHBand="0" w:noVBand="1"/>
      </w:tblPr>
      <w:tblGrid>
        <w:gridCol w:w="804"/>
        <w:gridCol w:w="987"/>
        <w:gridCol w:w="5004"/>
        <w:gridCol w:w="1095"/>
        <w:gridCol w:w="1461"/>
      </w:tblGrid>
      <w:tr w:rsidR="00F14362" w:rsidRPr="00A0693C" w14:paraId="3E1A66BC" w14:textId="77777777" w:rsidTr="000A71D2">
        <w:trPr>
          <w:trHeight w:val="199"/>
        </w:trPr>
        <w:tc>
          <w:tcPr>
            <w:tcW w:w="817" w:type="dxa"/>
          </w:tcPr>
          <w:p w14:paraId="53AF01FB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</w:tcPr>
          <w:p w14:paraId="7BEBCF13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№ занятия</w:t>
            </w:r>
          </w:p>
        </w:tc>
        <w:tc>
          <w:tcPr>
            <w:tcW w:w="5245" w:type="dxa"/>
          </w:tcPr>
          <w:p w14:paraId="20740464" w14:textId="77777777" w:rsidR="00F14362" w:rsidRPr="00A0693C" w:rsidRDefault="00F14362" w:rsidP="000A71D2">
            <w:pPr>
              <w:jc w:val="center"/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121" w:type="dxa"/>
          </w:tcPr>
          <w:p w14:paraId="1DD926CE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76" w:type="dxa"/>
          </w:tcPr>
          <w:p w14:paraId="2EB26256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 xml:space="preserve">Подпись </w:t>
            </w:r>
          </w:p>
          <w:p w14:paraId="0C734B3F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преподавателя</w:t>
            </w:r>
          </w:p>
        </w:tc>
      </w:tr>
      <w:tr w:rsidR="00F14362" w:rsidRPr="00A0693C" w14:paraId="0B1921BE" w14:textId="77777777" w:rsidTr="000A71D2">
        <w:trPr>
          <w:trHeight w:val="184"/>
        </w:trPr>
        <w:tc>
          <w:tcPr>
            <w:tcW w:w="817" w:type="dxa"/>
          </w:tcPr>
          <w:p w14:paraId="15E412A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9ABD6F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0062ED8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6E3FB43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1CF200E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15C88BE" w14:textId="77777777" w:rsidTr="000A71D2">
        <w:trPr>
          <w:trHeight w:val="199"/>
        </w:trPr>
        <w:tc>
          <w:tcPr>
            <w:tcW w:w="817" w:type="dxa"/>
          </w:tcPr>
          <w:p w14:paraId="5E30339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A38F3B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75EA799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3F48567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552A431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4BD4A19B" w14:textId="77777777" w:rsidTr="000A71D2">
        <w:trPr>
          <w:trHeight w:val="199"/>
        </w:trPr>
        <w:tc>
          <w:tcPr>
            <w:tcW w:w="817" w:type="dxa"/>
          </w:tcPr>
          <w:p w14:paraId="65F6D47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494295B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1A76E40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5E15AF4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00F1805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7EAC1A08" w14:textId="77777777" w:rsidTr="000A71D2">
        <w:trPr>
          <w:trHeight w:val="184"/>
        </w:trPr>
        <w:tc>
          <w:tcPr>
            <w:tcW w:w="817" w:type="dxa"/>
          </w:tcPr>
          <w:p w14:paraId="37488CA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548C3B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03888C7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28823E9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27A84D5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1E200247" w14:textId="77777777" w:rsidTr="000A71D2">
        <w:trPr>
          <w:trHeight w:val="199"/>
        </w:trPr>
        <w:tc>
          <w:tcPr>
            <w:tcW w:w="817" w:type="dxa"/>
          </w:tcPr>
          <w:p w14:paraId="2B6FA8C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5AACE8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34C1208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7008AF3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1837576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785400B7" w14:textId="77777777" w:rsidTr="000A71D2">
        <w:trPr>
          <w:trHeight w:val="199"/>
        </w:trPr>
        <w:tc>
          <w:tcPr>
            <w:tcW w:w="817" w:type="dxa"/>
          </w:tcPr>
          <w:p w14:paraId="4D040FB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FDAF87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7E7A5D5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375BE5B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5B87805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60C2B9F3" w14:textId="77777777" w:rsidTr="000A71D2">
        <w:trPr>
          <w:trHeight w:val="184"/>
        </w:trPr>
        <w:tc>
          <w:tcPr>
            <w:tcW w:w="817" w:type="dxa"/>
          </w:tcPr>
          <w:p w14:paraId="49AC6EA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71D03F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2F2DB64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07B7A22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2AD5A25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</w:tbl>
    <w:p w14:paraId="29649C42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Примечание: Содержание занятия раскрывается </w:t>
      </w:r>
      <w:r w:rsidRPr="00A069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подробно в виде плана практического (семинарского) занятия</w:t>
      </w:r>
      <w:r w:rsidRPr="00A0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столбце «Подпись преподавателя», отметку о проведении занятия практикантом </w:t>
      </w:r>
      <w:r w:rsidRPr="0022370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ставит преподаватель, ведущий дисциплину</w:t>
      </w:r>
      <w:r w:rsidRPr="00A0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56418A6A" w14:textId="77777777" w:rsidR="00AC12A4" w:rsidRDefault="00AC12A4"/>
    <w:sectPr w:rsidR="00A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48B6" w14:textId="77777777" w:rsidR="008A49D5" w:rsidRDefault="008A49D5">
      <w:pPr>
        <w:spacing w:after="0" w:line="240" w:lineRule="auto"/>
      </w:pPr>
      <w:r>
        <w:separator/>
      </w:r>
    </w:p>
  </w:endnote>
  <w:endnote w:type="continuationSeparator" w:id="0">
    <w:p w14:paraId="762BBE8A" w14:textId="77777777" w:rsidR="008A49D5" w:rsidRDefault="008A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68EB" w14:textId="77777777" w:rsidR="002F4056" w:rsidRDefault="00F14362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73</w:t>
    </w:r>
    <w:r>
      <w:fldChar w:fldCharType="end"/>
    </w:r>
  </w:p>
  <w:p w14:paraId="7D84CA25" w14:textId="77777777" w:rsidR="002F4056" w:rsidRDefault="008A49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0EC2" w14:textId="77777777" w:rsidR="008A49D5" w:rsidRDefault="008A49D5">
      <w:pPr>
        <w:spacing w:after="0" w:line="240" w:lineRule="auto"/>
      </w:pPr>
      <w:r>
        <w:separator/>
      </w:r>
    </w:p>
  </w:footnote>
  <w:footnote w:type="continuationSeparator" w:id="0">
    <w:p w14:paraId="03BFC906" w14:textId="77777777" w:rsidR="008A49D5" w:rsidRDefault="008A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3426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9484E"/>
    <w:multiLevelType w:val="multilevel"/>
    <w:tmpl w:val="79E81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DAC29F0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D01474"/>
    <w:multiLevelType w:val="hybridMultilevel"/>
    <w:tmpl w:val="0768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2623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2C76A2"/>
    <w:multiLevelType w:val="hybridMultilevel"/>
    <w:tmpl w:val="2EBA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D05B3"/>
    <w:multiLevelType w:val="hybridMultilevel"/>
    <w:tmpl w:val="187467B4"/>
    <w:lvl w:ilvl="0" w:tplc="5D9EE99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2A32"/>
    <w:multiLevelType w:val="hybridMultilevel"/>
    <w:tmpl w:val="E490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0F1C"/>
    <w:multiLevelType w:val="hybridMultilevel"/>
    <w:tmpl w:val="BF2699CE"/>
    <w:lvl w:ilvl="0" w:tplc="F3BE48A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5C718A"/>
    <w:multiLevelType w:val="hybridMultilevel"/>
    <w:tmpl w:val="730274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91842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F565E86"/>
    <w:multiLevelType w:val="hybridMultilevel"/>
    <w:tmpl w:val="EDC6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1F14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-2472" w:hanging="360"/>
      </w:pPr>
    </w:lvl>
    <w:lvl w:ilvl="1" w:tplc="04190019" w:tentative="1">
      <w:start w:val="1"/>
      <w:numFmt w:val="lowerLetter"/>
      <w:lvlText w:val="%2."/>
      <w:lvlJc w:val="left"/>
      <w:pPr>
        <w:ind w:left="-1752" w:hanging="360"/>
      </w:pPr>
    </w:lvl>
    <w:lvl w:ilvl="2" w:tplc="0419001B" w:tentative="1">
      <w:start w:val="1"/>
      <w:numFmt w:val="lowerRoman"/>
      <w:lvlText w:val="%3."/>
      <w:lvlJc w:val="right"/>
      <w:pPr>
        <w:ind w:left="-1032" w:hanging="180"/>
      </w:pPr>
    </w:lvl>
    <w:lvl w:ilvl="3" w:tplc="0419000F" w:tentative="1">
      <w:start w:val="1"/>
      <w:numFmt w:val="decimal"/>
      <w:lvlText w:val="%4."/>
      <w:lvlJc w:val="left"/>
      <w:pPr>
        <w:ind w:left="-312" w:hanging="360"/>
      </w:pPr>
    </w:lvl>
    <w:lvl w:ilvl="4" w:tplc="04190019" w:tentative="1">
      <w:start w:val="1"/>
      <w:numFmt w:val="lowerLetter"/>
      <w:lvlText w:val="%5."/>
      <w:lvlJc w:val="left"/>
      <w:pPr>
        <w:ind w:left="408" w:hanging="360"/>
      </w:pPr>
    </w:lvl>
    <w:lvl w:ilvl="5" w:tplc="0419001B" w:tentative="1">
      <w:start w:val="1"/>
      <w:numFmt w:val="lowerRoman"/>
      <w:lvlText w:val="%6."/>
      <w:lvlJc w:val="right"/>
      <w:pPr>
        <w:ind w:left="1128" w:hanging="180"/>
      </w:pPr>
    </w:lvl>
    <w:lvl w:ilvl="6" w:tplc="0419000F" w:tentative="1">
      <w:start w:val="1"/>
      <w:numFmt w:val="decimal"/>
      <w:lvlText w:val="%7."/>
      <w:lvlJc w:val="left"/>
      <w:pPr>
        <w:ind w:left="1848" w:hanging="360"/>
      </w:pPr>
    </w:lvl>
    <w:lvl w:ilvl="7" w:tplc="04190019" w:tentative="1">
      <w:start w:val="1"/>
      <w:numFmt w:val="lowerLetter"/>
      <w:lvlText w:val="%8."/>
      <w:lvlJc w:val="left"/>
      <w:pPr>
        <w:ind w:left="2568" w:hanging="360"/>
      </w:pPr>
    </w:lvl>
    <w:lvl w:ilvl="8" w:tplc="0419001B" w:tentative="1">
      <w:start w:val="1"/>
      <w:numFmt w:val="lowerRoman"/>
      <w:lvlText w:val="%9."/>
      <w:lvlJc w:val="right"/>
      <w:pPr>
        <w:ind w:left="3288" w:hanging="180"/>
      </w:pPr>
    </w:lvl>
  </w:abstractNum>
  <w:abstractNum w:abstractNumId="14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FE354FF"/>
    <w:multiLevelType w:val="hybridMultilevel"/>
    <w:tmpl w:val="E7A66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F0418"/>
    <w:multiLevelType w:val="hybridMultilevel"/>
    <w:tmpl w:val="3B5832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C661E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674443A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CB0790B"/>
    <w:multiLevelType w:val="hybridMultilevel"/>
    <w:tmpl w:val="F7E0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43F6A"/>
    <w:multiLevelType w:val="multilevel"/>
    <w:tmpl w:val="035C5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4464F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34F639B"/>
    <w:multiLevelType w:val="hybridMultilevel"/>
    <w:tmpl w:val="DE66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2BD6"/>
    <w:multiLevelType w:val="hybridMultilevel"/>
    <w:tmpl w:val="60D8946A"/>
    <w:lvl w:ilvl="0" w:tplc="D51C41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5A50BEC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7555B59"/>
    <w:multiLevelType w:val="multilevel"/>
    <w:tmpl w:val="6444DD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7040A2C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9D92AE6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D2D58D0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247BC0"/>
    <w:multiLevelType w:val="hybridMultilevel"/>
    <w:tmpl w:val="7F9CFE98"/>
    <w:lvl w:ilvl="0" w:tplc="81ECA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D00A1"/>
    <w:multiLevelType w:val="hybridMultilevel"/>
    <w:tmpl w:val="BB24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03F8"/>
    <w:multiLevelType w:val="multilevel"/>
    <w:tmpl w:val="C9123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3" w15:restartNumberingAfterBreak="0">
    <w:nsid w:val="680670FD"/>
    <w:multiLevelType w:val="hybridMultilevel"/>
    <w:tmpl w:val="B3D446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8460631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1C27833"/>
    <w:multiLevelType w:val="hybridMultilevel"/>
    <w:tmpl w:val="79E6F5CC"/>
    <w:lvl w:ilvl="0" w:tplc="CB40F3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7AB53DA9"/>
    <w:multiLevelType w:val="hybridMultilevel"/>
    <w:tmpl w:val="027E040E"/>
    <w:lvl w:ilvl="0" w:tplc="ED429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 w15:restartNumberingAfterBreak="0">
    <w:nsid w:val="7EC0535F"/>
    <w:multiLevelType w:val="hybridMultilevel"/>
    <w:tmpl w:val="5BBA4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8"/>
  </w:num>
  <w:num w:numId="12">
    <w:abstractNumId w:val="0"/>
  </w:num>
  <w:num w:numId="13">
    <w:abstractNumId w:val="34"/>
  </w:num>
  <w:num w:numId="14">
    <w:abstractNumId w:val="16"/>
  </w:num>
  <w:num w:numId="15">
    <w:abstractNumId w:val="30"/>
  </w:num>
  <w:num w:numId="16">
    <w:abstractNumId w:val="13"/>
  </w:num>
  <w:num w:numId="17">
    <w:abstractNumId w:val="2"/>
  </w:num>
  <w:num w:numId="18">
    <w:abstractNumId w:val="31"/>
  </w:num>
  <w:num w:numId="19">
    <w:abstractNumId w:val="29"/>
  </w:num>
  <w:num w:numId="20">
    <w:abstractNumId w:val="27"/>
  </w:num>
  <w:num w:numId="21">
    <w:abstractNumId w:val="18"/>
  </w:num>
  <w:num w:numId="22">
    <w:abstractNumId w:val="25"/>
  </w:num>
  <w:num w:numId="23">
    <w:abstractNumId w:val="21"/>
  </w:num>
  <w:num w:numId="24">
    <w:abstractNumId w:val="26"/>
  </w:num>
  <w:num w:numId="25">
    <w:abstractNumId w:val="4"/>
  </w:num>
  <w:num w:numId="26">
    <w:abstractNumId w:val="10"/>
  </w:num>
  <w:num w:numId="27">
    <w:abstractNumId w:val="7"/>
  </w:num>
  <w:num w:numId="28">
    <w:abstractNumId w:val="9"/>
  </w:num>
  <w:num w:numId="29">
    <w:abstractNumId w:val="32"/>
  </w:num>
  <w:num w:numId="30">
    <w:abstractNumId w:val="12"/>
  </w:num>
  <w:num w:numId="31">
    <w:abstractNumId w:val="33"/>
  </w:num>
  <w:num w:numId="32">
    <w:abstractNumId w:val="3"/>
  </w:num>
  <w:num w:numId="33">
    <w:abstractNumId w:val="1"/>
  </w:num>
  <w:num w:numId="34">
    <w:abstractNumId w:val="5"/>
  </w:num>
  <w:num w:numId="35">
    <w:abstractNumId w:val="15"/>
  </w:num>
  <w:num w:numId="36">
    <w:abstractNumId w:val="37"/>
  </w:num>
  <w:num w:numId="37">
    <w:abstractNumId w:val="11"/>
  </w:num>
  <w:num w:numId="38">
    <w:abstractNumId w:val="22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62"/>
    <w:rsid w:val="0002182A"/>
    <w:rsid w:val="00044ECF"/>
    <w:rsid w:val="000637A6"/>
    <w:rsid w:val="000B1859"/>
    <w:rsid w:val="00145FF4"/>
    <w:rsid w:val="002038AC"/>
    <w:rsid w:val="0021696F"/>
    <w:rsid w:val="0022370B"/>
    <w:rsid w:val="00234F43"/>
    <w:rsid w:val="002C331F"/>
    <w:rsid w:val="002E6186"/>
    <w:rsid w:val="00326375"/>
    <w:rsid w:val="00363FCD"/>
    <w:rsid w:val="003C033C"/>
    <w:rsid w:val="003C62BF"/>
    <w:rsid w:val="003D7A29"/>
    <w:rsid w:val="00465F9A"/>
    <w:rsid w:val="004B20DF"/>
    <w:rsid w:val="004E50D1"/>
    <w:rsid w:val="00555CBD"/>
    <w:rsid w:val="005F2F4E"/>
    <w:rsid w:val="00676B73"/>
    <w:rsid w:val="006C3529"/>
    <w:rsid w:val="006C5B61"/>
    <w:rsid w:val="00710D15"/>
    <w:rsid w:val="00730B1A"/>
    <w:rsid w:val="00773A31"/>
    <w:rsid w:val="00796472"/>
    <w:rsid w:val="007C0ABE"/>
    <w:rsid w:val="008228AB"/>
    <w:rsid w:val="0083447A"/>
    <w:rsid w:val="00861FB6"/>
    <w:rsid w:val="008A49D5"/>
    <w:rsid w:val="008A4AEA"/>
    <w:rsid w:val="008E1EC1"/>
    <w:rsid w:val="008F52CB"/>
    <w:rsid w:val="00943D4B"/>
    <w:rsid w:val="00955992"/>
    <w:rsid w:val="00957949"/>
    <w:rsid w:val="0096330D"/>
    <w:rsid w:val="00996AFF"/>
    <w:rsid w:val="009E6136"/>
    <w:rsid w:val="00A15834"/>
    <w:rsid w:val="00AA6DF4"/>
    <w:rsid w:val="00AB6768"/>
    <w:rsid w:val="00AC12A4"/>
    <w:rsid w:val="00AF147C"/>
    <w:rsid w:val="00B73C60"/>
    <w:rsid w:val="00B86F7F"/>
    <w:rsid w:val="00C47C63"/>
    <w:rsid w:val="00C527BD"/>
    <w:rsid w:val="00C747B1"/>
    <w:rsid w:val="00CD496E"/>
    <w:rsid w:val="00CD69DC"/>
    <w:rsid w:val="00DD7BF4"/>
    <w:rsid w:val="00E13A6B"/>
    <w:rsid w:val="00E444CB"/>
    <w:rsid w:val="00E73F1F"/>
    <w:rsid w:val="00E93D23"/>
    <w:rsid w:val="00EA44FF"/>
    <w:rsid w:val="00EC624C"/>
    <w:rsid w:val="00F14362"/>
    <w:rsid w:val="00F32C55"/>
    <w:rsid w:val="00F575C3"/>
    <w:rsid w:val="00F726A0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1A0"/>
  <w15:chartTrackingRefBased/>
  <w15:docId w15:val="{BCEAF306-6DD4-49C9-AD72-91BFA77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62"/>
    <w:rPr>
      <w:szCs w:val="22"/>
      <w:lang w:bidi="ar-SA"/>
    </w:rPr>
  </w:style>
  <w:style w:type="paragraph" w:styleId="1">
    <w:name w:val="heading 1"/>
    <w:basedOn w:val="a"/>
    <w:link w:val="10"/>
    <w:qFormat/>
    <w:rsid w:val="00F14362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F14362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F1436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3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qFormat/>
    <w:rsid w:val="00F14362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6">
    <w:name w:val="heading 6"/>
    <w:basedOn w:val="a"/>
    <w:link w:val="60"/>
    <w:unhideWhenUsed/>
    <w:qFormat/>
    <w:rsid w:val="00F1436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1436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qFormat/>
    <w:rsid w:val="00F143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qFormat/>
    <w:rsid w:val="00F14362"/>
    <w:rPr>
      <w:rFonts w:ascii="Times New Roman" w:eastAsia="Times New Roman" w:hAnsi="Times New Roman" w:cs="Times New Roman"/>
      <w:b/>
      <w:sz w:val="24"/>
      <w:szCs w:val="24"/>
      <w:lang w:eastAsia="ru-RU" w:bidi="ar-SA"/>
    </w:rPr>
  </w:style>
  <w:style w:type="character" w:customStyle="1" w:styleId="40">
    <w:name w:val="Заголовок 4 Знак"/>
    <w:basedOn w:val="a0"/>
    <w:link w:val="4"/>
    <w:qFormat/>
    <w:rsid w:val="00F14362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bidi="ar-SA"/>
    </w:rPr>
  </w:style>
  <w:style w:type="character" w:customStyle="1" w:styleId="50">
    <w:name w:val="Заголовок 5 Знак"/>
    <w:basedOn w:val="a0"/>
    <w:link w:val="5"/>
    <w:qFormat/>
    <w:rsid w:val="00F14362"/>
    <w:rPr>
      <w:rFonts w:ascii="Times New Roman" w:eastAsia="Times New Roman" w:hAnsi="Times New Roman" w:cs="Times New Roman"/>
      <w:b/>
      <w:i/>
      <w:sz w:val="28"/>
      <w:szCs w:val="24"/>
      <w:lang w:eastAsia="ru-RU" w:bidi="ar-SA"/>
    </w:rPr>
  </w:style>
  <w:style w:type="character" w:customStyle="1" w:styleId="60">
    <w:name w:val="Заголовок 6 Знак"/>
    <w:basedOn w:val="a0"/>
    <w:link w:val="6"/>
    <w:qFormat/>
    <w:rsid w:val="00F14362"/>
    <w:rPr>
      <w:rFonts w:ascii="Calibri" w:eastAsia="Times New Roman" w:hAnsi="Calibri" w:cs="Times New Roman"/>
      <w:b/>
      <w:bCs/>
      <w:sz w:val="20"/>
      <w:lang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F14362"/>
  </w:style>
  <w:style w:type="paragraph" w:customStyle="1" w:styleId="FirstParagraph">
    <w:name w:val="First Paragraph"/>
    <w:basedOn w:val="a3"/>
    <w:next w:val="a3"/>
    <w:qFormat/>
    <w:rsid w:val="00F1436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F14362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F1436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table" w:styleId="a5">
    <w:name w:val="Table Grid"/>
    <w:basedOn w:val="a1"/>
    <w:uiPriority w:val="5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F143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4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a8">
    <w:name w:val="Balloon Text"/>
    <w:basedOn w:val="a"/>
    <w:link w:val="a9"/>
    <w:unhideWhenUsed/>
    <w:qFormat/>
    <w:rsid w:val="00F143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qFormat/>
    <w:rsid w:val="00F14362"/>
    <w:rPr>
      <w:rFonts w:ascii="Segoe UI" w:eastAsia="Calibri" w:hAnsi="Segoe UI" w:cs="Segoe UI"/>
      <w:sz w:val="18"/>
      <w:szCs w:val="18"/>
      <w:lang w:bidi="ar-SA"/>
    </w:rPr>
  </w:style>
  <w:style w:type="character" w:customStyle="1" w:styleId="a7">
    <w:name w:val="Абзац списка Знак"/>
    <w:link w:val="a6"/>
    <w:uiPriority w:val="34"/>
    <w:locked/>
    <w:rsid w:val="00F14362"/>
    <w:rPr>
      <w:rFonts w:ascii="Calibri" w:eastAsia="Calibri" w:hAnsi="Calibri" w:cs="Times New Roman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F143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F143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character" w:styleId="ae">
    <w:name w:val="Hyperlink"/>
    <w:basedOn w:val="a0"/>
    <w:uiPriority w:val="99"/>
    <w:unhideWhenUsed/>
    <w:rsid w:val="00F14362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14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4362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szCs w:val="20"/>
      <w:lang w:bidi="hi-IN"/>
    </w:rPr>
  </w:style>
  <w:style w:type="paragraph" w:styleId="af">
    <w:name w:val="Normal (Web)"/>
    <w:basedOn w:val="a"/>
    <w:uiPriority w:val="99"/>
    <w:semiHidden/>
    <w:unhideWhenUsed/>
    <w:rsid w:val="00F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14362"/>
    <w:rPr>
      <w:color w:val="954F72" w:themeColor="followedHyperlink"/>
      <w:u w:val="single"/>
    </w:rPr>
  </w:style>
  <w:style w:type="character" w:customStyle="1" w:styleId="FontStyle176">
    <w:name w:val="Font Style176"/>
    <w:uiPriority w:val="99"/>
    <w:rsid w:val="00F14362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7">
    <w:name w:val="Font Style177"/>
    <w:rsid w:val="00F14362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362"/>
    <w:rPr>
      <w:rFonts w:cs="Times New Roman"/>
    </w:rPr>
  </w:style>
  <w:style w:type="character" w:customStyle="1" w:styleId="element-invisible">
    <w:name w:val="element-invisible"/>
    <w:basedOn w:val="a0"/>
    <w:rsid w:val="00F14362"/>
  </w:style>
  <w:style w:type="paragraph" w:styleId="af1">
    <w:name w:val="List"/>
    <w:basedOn w:val="a"/>
    <w:uiPriority w:val="99"/>
    <w:rsid w:val="00F1436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1436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14362"/>
    <w:rPr>
      <w:rFonts w:ascii="Calibri" w:eastAsia="Calibri" w:hAnsi="Calibri" w:cs="Times New Roman"/>
      <w:szCs w:val="22"/>
      <w:lang w:bidi="ar-SA"/>
    </w:rPr>
  </w:style>
  <w:style w:type="paragraph" w:customStyle="1" w:styleId="Style72">
    <w:name w:val="Style72"/>
    <w:basedOn w:val="a"/>
    <w:rsid w:val="00F14362"/>
    <w:pPr>
      <w:widowControl w:val="0"/>
      <w:autoSpaceDE w:val="0"/>
      <w:autoSpaceDN w:val="0"/>
      <w:adjustRightInd w:val="0"/>
      <w:spacing w:after="0" w:line="397" w:lineRule="exact"/>
      <w:ind w:firstLine="5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rsid w:val="00F14362"/>
    <w:pPr>
      <w:spacing w:after="0" w:line="240" w:lineRule="auto"/>
      <w:ind w:left="-142" w:right="1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5">
    <w:name w:val="Style65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F14362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6" w:lineRule="exact"/>
      <w:ind w:firstLine="2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F14362"/>
    <w:rPr>
      <w:rFonts w:ascii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  <w:ind w:firstLine="3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  <w:ind w:hanging="3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08" w:lineRule="exact"/>
      <w:ind w:hanging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F14362"/>
    <w:pPr>
      <w:widowControl w:val="0"/>
      <w:autoSpaceDE w:val="0"/>
      <w:autoSpaceDN w:val="0"/>
      <w:adjustRightInd w:val="0"/>
      <w:spacing w:after="0" w:line="233" w:lineRule="exact"/>
      <w:ind w:firstLine="2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14362"/>
    <w:pPr>
      <w:widowControl w:val="0"/>
      <w:autoSpaceDE w:val="0"/>
      <w:autoSpaceDN w:val="0"/>
      <w:adjustRightInd w:val="0"/>
      <w:spacing w:after="0" w:line="404" w:lineRule="exact"/>
      <w:ind w:hanging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4362"/>
    <w:pPr>
      <w:widowControl w:val="0"/>
      <w:autoSpaceDE w:val="0"/>
      <w:autoSpaceDN w:val="0"/>
      <w:adjustRightInd w:val="0"/>
      <w:spacing w:after="0" w:line="4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14362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57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32" w:lineRule="exact"/>
      <w:ind w:hanging="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uiPriority w:val="99"/>
    <w:rsid w:val="00F1436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0" w:lineRule="exact"/>
      <w:ind w:firstLine="4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4" w:lineRule="exact"/>
      <w:ind w:firstLine="4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3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3" w:lineRule="exact"/>
      <w:ind w:firstLine="3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69" w:lineRule="exact"/>
      <w:ind w:firstLine="3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14362"/>
    <w:pPr>
      <w:widowControl w:val="0"/>
      <w:autoSpaceDE w:val="0"/>
      <w:autoSpaceDN w:val="0"/>
      <w:adjustRightInd w:val="0"/>
      <w:spacing w:after="0" w:line="314" w:lineRule="exact"/>
      <w:ind w:firstLine="4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7" w:lineRule="exact"/>
      <w:ind w:firstLine="4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1" w:lineRule="exact"/>
      <w:ind w:firstLine="4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F14362"/>
    <w:pPr>
      <w:widowControl w:val="0"/>
      <w:autoSpaceDE w:val="0"/>
      <w:autoSpaceDN w:val="0"/>
      <w:adjustRightInd w:val="0"/>
      <w:spacing w:after="0" w:line="392" w:lineRule="exact"/>
      <w:ind w:firstLine="4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F14362"/>
    <w:pPr>
      <w:widowControl w:val="0"/>
      <w:autoSpaceDE w:val="0"/>
      <w:autoSpaceDN w:val="0"/>
      <w:adjustRightInd w:val="0"/>
      <w:spacing w:after="0" w:line="100" w:lineRule="exact"/>
      <w:ind w:firstLine="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3" w:lineRule="exact"/>
      <w:ind w:firstLine="4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9" w:lineRule="exact"/>
      <w:ind w:firstLine="1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4" w:lineRule="exact"/>
      <w:ind w:firstLine="15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F14362"/>
    <w:pPr>
      <w:widowControl w:val="0"/>
      <w:autoSpaceDE w:val="0"/>
      <w:autoSpaceDN w:val="0"/>
      <w:adjustRightInd w:val="0"/>
      <w:spacing w:after="0" w:line="373" w:lineRule="exact"/>
      <w:ind w:firstLine="5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1">
    <w:name w:val="Style171"/>
    <w:basedOn w:val="a"/>
    <w:rsid w:val="00F14362"/>
    <w:pPr>
      <w:widowControl w:val="0"/>
      <w:autoSpaceDE w:val="0"/>
      <w:autoSpaceDN w:val="0"/>
      <w:adjustRightInd w:val="0"/>
      <w:spacing w:after="0" w:line="404" w:lineRule="exact"/>
      <w:ind w:firstLine="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7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1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1" w:lineRule="exact"/>
      <w:ind w:firstLine="2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ind w:firstLine="2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5" w:lineRule="exact"/>
      <w:ind w:firstLine="2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ля таблиц"/>
    <w:basedOn w:val="a"/>
    <w:uiPriority w:val="99"/>
    <w:rsid w:val="00F1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F14362"/>
    <w:pPr>
      <w:widowControl w:val="0"/>
      <w:snapToGrid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lang w:eastAsia="ru-RU" w:bidi="ar-SA"/>
    </w:rPr>
  </w:style>
  <w:style w:type="character" w:customStyle="1" w:styleId="FontStyle187">
    <w:name w:val="Font Style187"/>
    <w:rsid w:val="00F14362"/>
    <w:rPr>
      <w:rFonts w:ascii="Times New Roman" w:hAnsi="Times New Roman" w:cs="Times New Roman" w:hint="default"/>
      <w:sz w:val="18"/>
      <w:szCs w:val="18"/>
    </w:rPr>
  </w:style>
  <w:style w:type="character" w:customStyle="1" w:styleId="FontStyle197">
    <w:name w:val="Font Style197"/>
    <w:rsid w:val="00F14362"/>
    <w:rPr>
      <w:rFonts w:ascii="Times New Roman" w:hAnsi="Times New Roman" w:cs="Times New Roman" w:hint="default"/>
      <w:sz w:val="22"/>
      <w:szCs w:val="22"/>
    </w:rPr>
  </w:style>
  <w:style w:type="character" w:customStyle="1" w:styleId="FontStyle193">
    <w:name w:val="Font Style193"/>
    <w:rsid w:val="00F14362"/>
    <w:rPr>
      <w:rFonts w:ascii="Georgia" w:hAnsi="Georgia" w:cs="Georgia" w:hint="default"/>
      <w:i/>
      <w:iCs/>
      <w:sz w:val="20"/>
      <w:szCs w:val="20"/>
    </w:rPr>
  </w:style>
  <w:style w:type="character" w:customStyle="1" w:styleId="FontStyle190">
    <w:name w:val="Font Style190"/>
    <w:rsid w:val="00F1436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4">
    <w:name w:val="Font Style194"/>
    <w:rsid w:val="00F143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3">
    <w:name w:val="Font Style203"/>
    <w:rsid w:val="00F143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4">
    <w:name w:val="Font Style204"/>
    <w:rsid w:val="00F14362"/>
    <w:rPr>
      <w:rFonts w:ascii="Times New Roman" w:hAnsi="Times New Roman" w:cs="Times New Roman" w:hint="default"/>
      <w:sz w:val="18"/>
      <w:szCs w:val="18"/>
    </w:rPr>
  </w:style>
  <w:style w:type="character" w:customStyle="1" w:styleId="FontStyle182">
    <w:name w:val="Font Style182"/>
    <w:rsid w:val="00F14362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184">
    <w:name w:val="Font Style184"/>
    <w:rsid w:val="00F14362"/>
    <w:rPr>
      <w:rFonts w:ascii="Times New Roman" w:hAnsi="Times New Roman" w:cs="Times New Roman" w:hint="default"/>
      <w:sz w:val="22"/>
      <w:szCs w:val="22"/>
    </w:rPr>
  </w:style>
  <w:style w:type="character" w:customStyle="1" w:styleId="FontStyle192">
    <w:name w:val="Font Style192"/>
    <w:rsid w:val="00F14362"/>
    <w:rPr>
      <w:rFonts w:ascii="Times New Roman" w:hAnsi="Times New Roman" w:cs="Times New Roman" w:hint="default"/>
      <w:sz w:val="20"/>
      <w:szCs w:val="20"/>
    </w:rPr>
  </w:style>
  <w:style w:type="character" w:customStyle="1" w:styleId="FontStyle217">
    <w:name w:val="Font Style217"/>
    <w:rsid w:val="00F14362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hl">
    <w:name w:val="hl"/>
    <w:basedOn w:val="a0"/>
    <w:rsid w:val="00F14362"/>
  </w:style>
  <w:style w:type="character" w:customStyle="1" w:styleId="51">
    <w:name w:val="Основной текст (5)_"/>
    <w:basedOn w:val="a0"/>
    <w:link w:val="52"/>
    <w:rsid w:val="00F143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14362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  <w:lang w:bidi="hi-IN"/>
    </w:rPr>
  </w:style>
  <w:style w:type="character" w:styleId="af4">
    <w:name w:val="Strong"/>
    <w:uiPriority w:val="22"/>
    <w:qFormat/>
    <w:rsid w:val="00F14362"/>
    <w:rPr>
      <w:b/>
      <w:bCs/>
    </w:rPr>
  </w:style>
  <w:style w:type="paragraph" w:customStyle="1" w:styleId="formattext">
    <w:name w:val="formattext"/>
    <w:basedOn w:val="a"/>
    <w:rsid w:val="00F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uiPriority w:val="99"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143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14362"/>
    <w:rPr>
      <w:szCs w:val="22"/>
      <w:lang w:bidi="ar-SA"/>
    </w:rPr>
  </w:style>
  <w:style w:type="paragraph" w:styleId="25">
    <w:name w:val="Body Text Indent 2"/>
    <w:basedOn w:val="a"/>
    <w:link w:val="26"/>
    <w:uiPriority w:val="99"/>
    <w:rsid w:val="00F1436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14362"/>
    <w:rPr>
      <w:rFonts w:ascii="Times New Roman" w:eastAsia="Calibri" w:hAnsi="Times New Roman" w:cs="Times New Roman"/>
      <w:sz w:val="24"/>
      <w:szCs w:val="24"/>
      <w:lang w:eastAsia="ru-RU" w:bidi="ar-SA"/>
    </w:rPr>
  </w:style>
  <w:style w:type="character" w:customStyle="1" w:styleId="FontStyle15">
    <w:name w:val="Font Style15"/>
    <w:qFormat/>
    <w:rsid w:val="00F14362"/>
    <w:rPr>
      <w:rFonts w:ascii="Times New Roman" w:hAnsi="Times New Roman" w:cs="Times New Roman" w:hint="default"/>
      <w:sz w:val="14"/>
      <w:szCs w:val="14"/>
    </w:rPr>
  </w:style>
  <w:style w:type="paragraph" w:customStyle="1" w:styleId="27">
    <w:name w:val="Обычный2"/>
    <w:rsid w:val="00F1436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lang w:eastAsia="ru-RU" w:bidi="ar-SA"/>
    </w:rPr>
  </w:style>
  <w:style w:type="table" w:customStyle="1" w:styleId="14">
    <w:name w:val="Сетка таблицы1"/>
    <w:basedOn w:val="a1"/>
    <w:next w:val="a5"/>
    <w:uiPriority w:val="39"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5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F14362"/>
  </w:style>
  <w:style w:type="character" w:styleId="af7">
    <w:name w:val="page number"/>
    <w:basedOn w:val="a0"/>
    <w:qFormat/>
    <w:rsid w:val="00F14362"/>
  </w:style>
  <w:style w:type="character" w:customStyle="1" w:styleId="af8">
    <w:name w:val="Название Знак"/>
    <w:qFormat/>
    <w:rsid w:val="00F143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9">
    <w:name w:val="Текст концевой сноски Знак"/>
    <w:qFormat/>
    <w:rsid w:val="00F1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qFormat/>
    <w:rsid w:val="00F14362"/>
    <w:rPr>
      <w:vertAlign w:val="superscript"/>
    </w:rPr>
  </w:style>
  <w:style w:type="character" w:styleId="afb">
    <w:name w:val="annotation reference"/>
    <w:qFormat/>
    <w:rsid w:val="00F14362"/>
    <w:rPr>
      <w:sz w:val="16"/>
      <w:szCs w:val="16"/>
    </w:rPr>
  </w:style>
  <w:style w:type="character" w:customStyle="1" w:styleId="afc">
    <w:name w:val="Текст примечания Знак"/>
    <w:qFormat/>
    <w:rsid w:val="00F1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qFormat/>
    <w:rsid w:val="00F14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F14362"/>
    <w:rPr>
      <w:rFonts w:cs="Courier New"/>
    </w:rPr>
  </w:style>
  <w:style w:type="character" w:customStyle="1" w:styleId="ListLabel2">
    <w:name w:val="ListLabel 2"/>
    <w:qFormat/>
    <w:rsid w:val="00F14362"/>
    <w:rPr>
      <w:rFonts w:cs="Courier New"/>
    </w:rPr>
  </w:style>
  <w:style w:type="character" w:customStyle="1" w:styleId="ListLabel3">
    <w:name w:val="ListLabel 3"/>
    <w:qFormat/>
    <w:rsid w:val="00F14362"/>
    <w:rPr>
      <w:rFonts w:cs="Courier New"/>
    </w:rPr>
  </w:style>
  <w:style w:type="character" w:customStyle="1" w:styleId="ListLabel4">
    <w:name w:val="ListLabel 4"/>
    <w:qFormat/>
    <w:rsid w:val="00F14362"/>
    <w:rPr>
      <w:rFonts w:cs="Courier New"/>
    </w:rPr>
  </w:style>
  <w:style w:type="character" w:customStyle="1" w:styleId="ListLabel5">
    <w:name w:val="ListLabel 5"/>
    <w:qFormat/>
    <w:rsid w:val="00F14362"/>
    <w:rPr>
      <w:rFonts w:cs="Courier New"/>
    </w:rPr>
  </w:style>
  <w:style w:type="character" w:customStyle="1" w:styleId="ListLabel6">
    <w:name w:val="ListLabel 6"/>
    <w:qFormat/>
    <w:rsid w:val="00F14362"/>
    <w:rPr>
      <w:rFonts w:cs="Courier New"/>
    </w:rPr>
  </w:style>
  <w:style w:type="character" w:customStyle="1" w:styleId="ListLabel7">
    <w:name w:val="ListLabel 7"/>
    <w:qFormat/>
    <w:rsid w:val="00F14362"/>
    <w:rPr>
      <w:rFonts w:cs="Courier New"/>
    </w:rPr>
  </w:style>
  <w:style w:type="character" w:customStyle="1" w:styleId="ListLabel8">
    <w:name w:val="ListLabel 8"/>
    <w:qFormat/>
    <w:rsid w:val="00F14362"/>
    <w:rPr>
      <w:rFonts w:cs="Courier New"/>
    </w:rPr>
  </w:style>
  <w:style w:type="character" w:customStyle="1" w:styleId="ListLabel9">
    <w:name w:val="ListLabel 9"/>
    <w:qFormat/>
    <w:rsid w:val="00F14362"/>
    <w:rPr>
      <w:rFonts w:cs="Courier New"/>
    </w:rPr>
  </w:style>
  <w:style w:type="character" w:customStyle="1" w:styleId="ListLabel10">
    <w:name w:val="ListLabel 10"/>
    <w:qFormat/>
    <w:rsid w:val="00F14362"/>
    <w:rPr>
      <w:rFonts w:cs="Courier New"/>
    </w:rPr>
  </w:style>
  <w:style w:type="character" w:customStyle="1" w:styleId="ListLabel11">
    <w:name w:val="ListLabel 11"/>
    <w:qFormat/>
    <w:rsid w:val="00F14362"/>
    <w:rPr>
      <w:rFonts w:cs="Courier New"/>
    </w:rPr>
  </w:style>
  <w:style w:type="character" w:customStyle="1" w:styleId="ListLabel12">
    <w:name w:val="ListLabel 12"/>
    <w:qFormat/>
    <w:rsid w:val="00F14362"/>
    <w:rPr>
      <w:rFonts w:cs="Courier New"/>
    </w:rPr>
  </w:style>
  <w:style w:type="character" w:customStyle="1" w:styleId="ListLabel13">
    <w:name w:val="ListLabel 13"/>
    <w:qFormat/>
    <w:rsid w:val="00F14362"/>
    <w:rPr>
      <w:rFonts w:cs="Courier New"/>
    </w:rPr>
  </w:style>
  <w:style w:type="character" w:customStyle="1" w:styleId="ListLabel14">
    <w:name w:val="ListLabel 14"/>
    <w:qFormat/>
    <w:rsid w:val="00F14362"/>
    <w:rPr>
      <w:rFonts w:cs="Courier New"/>
    </w:rPr>
  </w:style>
  <w:style w:type="character" w:customStyle="1" w:styleId="ListLabel15">
    <w:name w:val="ListLabel 15"/>
    <w:qFormat/>
    <w:rsid w:val="00F14362"/>
    <w:rPr>
      <w:rFonts w:cs="Courier New"/>
    </w:rPr>
  </w:style>
  <w:style w:type="character" w:customStyle="1" w:styleId="ListLabel16">
    <w:name w:val="ListLabel 16"/>
    <w:qFormat/>
    <w:rsid w:val="00F14362"/>
    <w:rPr>
      <w:rFonts w:cs="Courier New"/>
    </w:rPr>
  </w:style>
  <w:style w:type="character" w:customStyle="1" w:styleId="ListLabel17">
    <w:name w:val="ListLabel 17"/>
    <w:qFormat/>
    <w:rsid w:val="00F14362"/>
    <w:rPr>
      <w:rFonts w:cs="Courier New"/>
    </w:rPr>
  </w:style>
  <w:style w:type="character" w:customStyle="1" w:styleId="ListLabel18">
    <w:name w:val="ListLabel 18"/>
    <w:qFormat/>
    <w:rsid w:val="00F14362"/>
    <w:rPr>
      <w:rFonts w:cs="Courier New"/>
    </w:rPr>
  </w:style>
  <w:style w:type="character" w:customStyle="1" w:styleId="ListLabel19">
    <w:name w:val="ListLabel 19"/>
    <w:qFormat/>
    <w:rsid w:val="00F14362"/>
    <w:rPr>
      <w:b w:val="0"/>
    </w:rPr>
  </w:style>
  <w:style w:type="character" w:customStyle="1" w:styleId="ListLabel20">
    <w:name w:val="ListLabel 20"/>
    <w:qFormat/>
    <w:rsid w:val="00F14362"/>
    <w:rPr>
      <w:rFonts w:cs="Symbol"/>
    </w:rPr>
  </w:style>
  <w:style w:type="paragraph" w:customStyle="1" w:styleId="15">
    <w:name w:val="Заголовок1"/>
    <w:basedOn w:val="a"/>
    <w:next w:val="a3"/>
    <w:qFormat/>
    <w:rsid w:val="00F14362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16">
    <w:name w:val="Основной текст Знак1"/>
    <w:basedOn w:val="a0"/>
    <w:uiPriority w:val="99"/>
    <w:rsid w:val="00F14362"/>
    <w:rPr>
      <w:rFonts w:ascii="Calibri" w:eastAsia="Calibri" w:hAnsi="Calibri" w:cs="Times New Roman"/>
      <w:sz w:val="24"/>
    </w:rPr>
  </w:style>
  <w:style w:type="paragraph" w:styleId="afe">
    <w:name w:val="caption"/>
    <w:basedOn w:val="a"/>
    <w:qFormat/>
    <w:rsid w:val="00F14362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F1436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index heading"/>
    <w:basedOn w:val="a"/>
    <w:qFormat/>
    <w:rsid w:val="00F14362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rsid w:val="00F14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сноски Знак"/>
    <w:basedOn w:val="a0"/>
    <w:link w:val="aff1"/>
    <w:semiHidden/>
    <w:rsid w:val="00F14362"/>
    <w:rPr>
      <w:rFonts w:ascii="Times New Roman" w:eastAsia="Times New Roman" w:hAnsi="Times New Roman" w:cs="Times New Roman"/>
      <w:sz w:val="20"/>
      <w:lang w:eastAsia="ru-RU"/>
    </w:rPr>
  </w:style>
  <w:style w:type="paragraph" w:styleId="aff1">
    <w:name w:val="footnote text"/>
    <w:basedOn w:val="a"/>
    <w:link w:val="aff0"/>
    <w:semiHidden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  <w:style w:type="character" w:customStyle="1" w:styleId="19">
    <w:name w:val="Текст сноски Знак1"/>
    <w:basedOn w:val="a0"/>
    <w:uiPriority w:val="99"/>
    <w:semiHidden/>
    <w:rsid w:val="00F14362"/>
    <w:rPr>
      <w:sz w:val="20"/>
      <w:lang w:bidi="ar-SA"/>
    </w:rPr>
  </w:style>
  <w:style w:type="character" w:customStyle="1" w:styleId="1a">
    <w:name w:val="Верхний колонтитул Знак1"/>
    <w:basedOn w:val="a0"/>
    <w:uiPriority w:val="99"/>
    <w:rsid w:val="00F1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F14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3">
    <w:name w:val="Заголовок Знак"/>
    <w:basedOn w:val="a0"/>
    <w:link w:val="aff2"/>
    <w:rsid w:val="00F14362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paragraph" w:styleId="aff4">
    <w:name w:val="endnote text"/>
    <w:basedOn w:val="a"/>
    <w:link w:val="1b"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link w:val="aff4"/>
    <w:rsid w:val="00F14362"/>
    <w:rPr>
      <w:rFonts w:ascii="Times New Roman" w:eastAsia="Times New Roman" w:hAnsi="Times New Roman" w:cs="Times New Roman"/>
      <w:sz w:val="20"/>
      <w:lang w:eastAsia="ru-RU" w:bidi="ar-SA"/>
    </w:rPr>
  </w:style>
  <w:style w:type="paragraph" w:customStyle="1" w:styleId="2a">
    <w:name w:val="Основной текст2"/>
    <w:basedOn w:val="a"/>
    <w:uiPriority w:val="99"/>
    <w:qFormat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Основной текст1"/>
    <w:basedOn w:val="a"/>
    <w:qFormat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1">
    <w:name w:val="List Bullet 4"/>
    <w:basedOn w:val="a"/>
    <w:uiPriority w:val="99"/>
    <w:unhideWhenUsed/>
    <w:rsid w:val="00F1436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Continue"/>
    <w:basedOn w:val="a"/>
    <w:uiPriority w:val="99"/>
    <w:unhideWhenUsed/>
    <w:qFormat/>
    <w:rsid w:val="00F14362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text"/>
    <w:basedOn w:val="a"/>
    <w:link w:val="1d"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link w:val="aff6"/>
    <w:rsid w:val="00F14362"/>
    <w:rPr>
      <w:rFonts w:ascii="Times New Roman" w:eastAsia="Times New Roman" w:hAnsi="Times New Roman" w:cs="Times New Roman"/>
      <w:sz w:val="20"/>
      <w:lang w:eastAsia="ru-RU" w:bidi="ar-SA"/>
    </w:rPr>
  </w:style>
  <w:style w:type="paragraph" w:styleId="aff7">
    <w:name w:val="annotation subject"/>
    <w:basedOn w:val="aff6"/>
    <w:link w:val="1e"/>
    <w:qFormat/>
    <w:rsid w:val="00F14362"/>
    <w:rPr>
      <w:b/>
      <w:bCs/>
    </w:rPr>
  </w:style>
  <w:style w:type="character" w:customStyle="1" w:styleId="1e">
    <w:name w:val="Тема примечания Знак1"/>
    <w:basedOn w:val="1d"/>
    <w:link w:val="aff7"/>
    <w:rsid w:val="00F14362"/>
    <w:rPr>
      <w:rFonts w:ascii="Times New Roman" w:eastAsia="Times New Roman" w:hAnsi="Times New Roman" w:cs="Times New Roman"/>
      <w:b/>
      <w:bCs/>
      <w:sz w:val="20"/>
      <w:lang w:eastAsia="ru-RU" w:bidi="ar-SA"/>
    </w:rPr>
  </w:style>
  <w:style w:type="character" w:customStyle="1" w:styleId="1f">
    <w:name w:val="Текст выноски Знак1"/>
    <w:basedOn w:val="a0"/>
    <w:rsid w:val="00F14362"/>
    <w:rPr>
      <w:rFonts w:ascii="Tahoma" w:eastAsia="Times New Roman" w:hAnsi="Tahoma" w:cs="Times New Roman"/>
      <w:sz w:val="16"/>
      <w:szCs w:val="16"/>
      <w:lang w:eastAsia="ru-RU"/>
    </w:rPr>
  </w:style>
  <w:style w:type="paragraph" w:styleId="2b">
    <w:name w:val="List Bullet 2"/>
    <w:basedOn w:val="a"/>
    <w:autoRedefine/>
    <w:uiPriority w:val="99"/>
    <w:qFormat/>
    <w:rsid w:val="00F1436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lang w:eastAsia="ru-RU"/>
    </w:rPr>
  </w:style>
  <w:style w:type="table" w:customStyle="1" w:styleId="31">
    <w:name w:val="Сетка таблицы3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14362"/>
  </w:style>
  <w:style w:type="table" w:customStyle="1" w:styleId="100">
    <w:name w:val="Сетка таблицы10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3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syhareva2020@mail.ru</dc:creator>
  <cp:keywords/>
  <dc:description/>
  <cp:lastModifiedBy>syhareva2020@mail.ru</cp:lastModifiedBy>
  <cp:revision>29</cp:revision>
  <dcterms:created xsi:type="dcterms:W3CDTF">2024-01-09T07:00:00Z</dcterms:created>
  <dcterms:modified xsi:type="dcterms:W3CDTF">2025-09-04T16:33:00Z</dcterms:modified>
</cp:coreProperties>
</file>