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070" w:rsidRPr="0015563D" w:rsidRDefault="00A54070" w:rsidP="00606639">
      <w:pPr>
        <w:shd w:val="clear" w:color="auto" w:fill="FFFFFF"/>
        <w:spacing w:before="283" w:after="0" w:line="226" w:lineRule="exact"/>
        <w:jc w:val="center"/>
        <w:rPr>
          <w:rFonts w:ascii="Times New Roman" w:hAnsi="Times New Roman"/>
          <w:b/>
          <w:color w:val="000000"/>
          <w:spacing w:val="-2"/>
        </w:rPr>
      </w:pPr>
      <w:r w:rsidRPr="0015563D">
        <w:rPr>
          <w:rFonts w:ascii="Times New Roman" w:hAnsi="Times New Roman"/>
          <w:b/>
          <w:color w:val="000000"/>
          <w:spacing w:val="-2"/>
        </w:rPr>
        <w:t>ФЕДЕРАЛЬНОЕ ГОСУДАРСТВЕННОЕ БЮДЖЕТНОЕ</w:t>
      </w:r>
    </w:p>
    <w:p w:rsidR="00A54070" w:rsidRPr="0015563D" w:rsidRDefault="00A54070" w:rsidP="00606639">
      <w:pPr>
        <w:shd w:val="clear" w:color="auto" w:fill="FFFFFF"/>
        <w:spacing w:after="0"/>
        <w:jc w:val="center"/>
        <w:rPr>
          <w:rFonts w:ascii="Times New Roman" w:hAnsi="Times New Roman"/>
          <w:b/>
        </w:rPr>
      </w:pPr>
      <w:r w:rsidRPr="0015563D">
        <w:rPr>
          <w:rFonts w:ascii="Times New Roman" w:hAnsi="Times New Roman"/>
          <w:b/>
          <w:color w:val="000000"/>
          <w:spacing w:val="-2"/>
        </w:rPr>
        <w:t>ОБРАЗОВАТЕЛЬНОЕ УЧРЕЖДЕНИЕ</w:t>
      </w:r>
    </w:p>
    <w:p w:rsidR="00A54070" w:rsidRPr="0015563D" w:rsidRDefault="00A54070" w:rsidP="00606639">
      <w:pPr>
        <w:shd w:val="clear" w:color="auto" w:fill="FFFFFF"/>
        <w:spacing w:after="0" w:line="226" w:lineRule="exact"/>
        <w:ind w:left="24"/>
        <w:jc w:val="center"/>
        <w:outlineLvl w:val="0"/>
        <w:rPr>
          <w:rFonts w:ascii="Times New Roman" w:hAnsi="Times New Roman"/>
          <w:b/>
        </w:rPr>
      </w:pPr>
      <w:r w:rsidRPr="0015563D">
        <w:rPr>
          <w:rFonts w:ascii="Times New Roman" w:hAnsi="Times New Roman"/>
          <w:b/>
          <w:color w:val="000000"/>
          <w:spacing w:val="-1"/>
        </w:rPr>
        <w:t>ВЫСШЕГО ОБРАЗОВАНИЯ</w:t>
      </w:r>
    </w:p>
    <w:p w:rsidR="00A54070" w:rsidRPr="0015563D" w:rsidRDefault="00A54070" w:rsidP="00606639">
      <w:pPr>
        <w:shd w:val="clear" w:color="auto" w:fill="FFFFFF"/>
        <w:spacing w:after="0" w:line="226" w:lineRule="exact"/>
        <w:ind w:left="5"/>
        <w:jc w:val="center"/>
        <w:rPr>
          <w:rFonts w:ascii="Times New Roman" w:hAnsi="Times New Roman"/>
          <w:b/>
        </w:rPr>
      </w:pPr>
      <w:r w:rsidRPr="0015563D">
        <w:rPr>
          <w:rFonts w:ascii="Times New Roman" w:hAnsi="Times New Roman"/>
          <w:b/>
          <w:color w:val="000000"/>
        </w:rPr>
        <w:t>«НАЦИОНАЛЬНЫЙ ГОСУДАРСТВЕННЫЙ УНИВЕРСИТЕТ ФИЗИЧЕСКОЙ КУЛЬТУРЫ, СПОРТА И ЗДОРОВЬЯ ИМЕНИ П.Ф. ЛЕСГАФТА, САНКТ-ПЕТЕРБУРГ»</w:t>
      </w:r>
    </w:p>
    <w:p w:rsidR="00A54070" w:rsidRPr="002E31E3" w:rsidRDefault="00A54070" w:rsidP="00A54070">
      <w:pPr>
        <w:spacing w:after="0"/>
        <w:rPr>
          <w:rFonts w:ascii="Times New Roman" w:hAnsi="Times New Roman"/>
          <w:sz w:val="28"/>
          <w:szCs w:val="28"/>
        </w:rPr>
      </w:pPr>
    </w:p>
    <w:p w:rsidR="00A54070" w:rsidRPr="002E31E3" w:rsidRDefault="00A54070" w:rsidP="00A54070">
      <w:pPr>
        <w:rPr>
          <w:rFonts w:ascii="Times New Roman" w:hAnsi="Times New Roman"/>
          <w:sz w:val="28"/>
          <w:szCs w:val="28"/>
        </w:rPr>
      </w:pPr>
    </w:p>
    <w:p w:rsidR="00A54070" w:rsidRPr="002E31E3" w:rsidRDefault="00A54070" w:rsidP="00A54070">
      <w:pPr>
        <w:jc w:val="center"/>
        <w:rPr>
          <w:rFonts w:ascii="Times New Roman" w:hAnsi="Times New Roman"/>
          <w:b/>
          <w:sz w:val="36"/>
          <w:szCs w:val="36"/>
        </w:rPr>
      </w:pPr>
      <w:r w:rsidRPr="002E31E3">
        <w:rPr>
          <w:rFonts w:ascii="Times New Roman" w:hAnsi="Times New Roman"/>
          <w:b/>
          <w:sz w:val="36"/>
          <w:szCs w:val="36"/>
        </w:rPr>
        <w:t>ДНЕВНИК</w:t>
      </w:r>
    </w:p>
    <w:p w:rsidR="00A54070" w:rsidRPr="002E31E3" w:rsidRDefault="0048011F" w:rsidP="00A540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ПРОИЗВОДСТВЕННОЙ </w:t>
      </w:r>
      <w:r w:rsidR="00A54070" w:rsidRPr="002E31E3">
        <w:rPr>
          <w:rFonts w:ascii="Times New Roman" w:hAnsi="Times New Roman"/>
          <w:b/>
          <w:sz w:val="28"/>
          <w:szCs w:val="28"/>
        </w:rPr>
        <w:t>ПРАКТИКИ</w:t>
      </w:r>
    </w:p>
    <w:p w:rsidR="00A54070" w:rsidRPr="002E31E3" w:rsidRDefault="00A54070" w:rsidP="00A54070">
      <w:pPr>
        <w:jc w:val="center"/>
        <w:rPr>
          <w:rFonts w:ascii="Times New Roman" w:hAnsi="Times New Roman"/>
          <w:sz w:val="28"/>
          <w:szCs w:val="28"/>
        </w:rPr>
      </w:pPr>
      <w:r w:rsidRPr="002E31E3">
        <w:rPr>
          <w:rFonts w:ascii="Times New Roman" w:hAnsi="Times New Roman"/>
          <w:sz w:val="28"/>
          <w:szCs w:val="28"/>
        </w:rPr>
        <w:t>Направление подготовки высшего образования</w:t>
      </w:r>
    </w:p>
    <w:p w:rsidR="00A54070" w:rsidRPr="002E31E3" w:rsidRDefault="00A54070" w:rsidP="00A54070">
      <w:pPr>
        <w:jc w:val="center"/>
        <w:rPr>
          <w:rFonts w:ascii="Times New Roman" w:hAnsi="Times New Roman"/>
          <w:sz w:val="28"/>
          <w:szCs w:val="28"/>
        </w:rPr>
      </w:pPr>
      <w:r w:rsidRPr="003C347B">
        <w:rPr>
          <w:rFonts w:ascii="Times New Roman" w:hAnsi="Times New Roman"/>
          <w:sz w:val="28"/>
          <w:szCs w:val="28"/>
        </w:rPr>
        <w:t>49.03.01.–</w:t>
      </w:r>
      <w:r w:rsidRPr="002E31E3">
        <w:rPr>
          <w:rFonts w:ascii="Times New Roman" w:hAnsi="Times New Roman"/>
          <w:sz w:val="28"/>
          <w:szCs w:val="28"/>
        </w:rPr>
        <w:t xml:space="preserve"> Физическая культура</w:t>
      </w:r>
    </w:p>
    <w:p w:rsidR="00A54070" w:rsidRDefault="00A54070" w:rsidP="00A5407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Квалификация: </w:t>
      </w:r>
      <w:r w:rsidRPr="002E31E3">
        <w:rPr>
          <w:rFonts w:ascii="Times New Roman" w:hAnsi="Times New Roman"/>
          <w:sz w:val="28"/>
          <w:szCs w:val="28"/>
        </w:rPr>
        <w:t xml:space="preserve"> бакалавр</w:t>
      </w:r>
    </w:p>
    <w:p w:rsidR="00A54070" w:rsidRPr="00A54070" w:rsidRDefault="00A54070" w:rsidP="00A54070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34BD">
        <w:rPr>
          <w:rFonts w:ascii="Times New Roman" w:eastAsia="Times New Roman" w:hAnsi="Times New Roman"/>
          <w:bCs/>
          <w:sz w:val="24"/>
          <w:szCs w:val="24"/>
          <w:lang w:eastAsia="ru-RU"/>
        </w:rPr>
        <w:t>ПРОФИЛЬ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МЕНЕДЖМЕНТ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ФКиС</w:t>
      </w:r>
      <w:proofErr w:type="spellEnd"/>
    </w:p>
    <w:p w:rsidR="00A54070" w:rsidRPr="002E31E3" w:rsidRDefault="00A54070" w:rsidP="00A54070">
      <w:pPr>
        <w:jc w:val="center"/>
        <w:rPr>
          <w:rFonts w:ascii="Times New Roman" w:hAnsi="Times New Roman"/>
          <w:sz w:val="28"/>
          <w:szCs w:val="28"/>
        </w:rPr>
      </w:pPr>
      <w:r w:rsidRPr="002E31E3">
        <w:rPr>
          <w:rFonts w:ascii="Times New Roman" w:hAnsi="Times New Roman"/>
          <w:sz w:val="28"/>
          <w:szCs w:val="28"/>
        </w:rPr>
        <w:t xml:space="preserve">Форма обучения: </w:t>
      </w:r>
      <w:r>
        <w:rPr>
          <w:rFonts w:ascii="Times New Roman" w:hAnsi="Times New Roman"/>
          <w:sz w:val="28"/>
          <w:szCs w:val="28"/>
        </w:rPr>
        <w:t>очная</w:t>
      </w:r>
    </w:p>
    <w:p w:rsidR="00A54070" w:rsidRPr="002E31E3" w:rsidRDefault="00A54070" w:rsidP="00A54070">
      <w:pPr>
        <w:rPr>
          <w:rFonts w:ascii="Times New Roman" w:hAnsi="Times New Roman"/>
          <w:sz w:val="28"/>
          <w:szCs w:val="28"/>
        </w:rPr>
      </w:pPr>
    </w:p>
    <w:p w:rsidR="00A54070" w:rsidRPr="002E31E3" w:rsidRDefault="00A54070" w:rsidP="00A54070">
      <w:pPr>
        <w:rPr>
          <w:rFonts w:ascii="Times New Roman" w:hAnsi="Times New Roman"/>
          <w:sz w:val="28"/>
          <w:szCs w:val="28"/>
        </w:rPr>
      </w:pPr>
    </w:p>
    <w:p w:rsidR="00A54070" w:rsidRPr="002E31E3" w:rsidRDefault="00A54070" w:rsidP="00A54070">
      <w:pPr>
        <w:rPr>
          <w:rFonts w:ascii="Times New Roman" w:hAnsi="Times New Roman"/>
          <w:sz w:val="28"/>
          <w:szCs w:val="28"/>
        </w:rPr>
      </w:pPr>
      <w:r w:rsidRPr="002E31E3">
        <w:rPr>
          <w:rFonts w:ascii="Times New Roman" w:hAnsi="Times New Roman"/>
          <w:sz w:val="28"/>
          <w:szCs w:val="28"/>
        </w:rPr>
        <w:t>Студент (Ф И О)</w:t>
      </w:r>
    </w:p>
    <w:p w:rsidR="00A54070" w:rsidRPr="002E31E3" w:rsidRDefault="00A54070" w:rsidP="00A54070">
      <w:pPr>
        <w:rPr>
          <w:rFonts w:ascii="Times New Roman" w:hAnsi="Times New Roman"/>
          <w:sz w:val="28"/>
          <w:szCs w:val="28"/>
        </w:rPr>
      </w:pPr>
    </w:p>
    <w:p w:rsidR="00A54070" w:rsidRPr="002E31E3" w:rsidRDefault="00A54070" w:rsidP="00A540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Кафедра менеджмента и экономики спорта </w:t>
      </w:r>
    </w:p>
    <w:p w:rsidR="00A54070" w:rsidRPr="002E31E3" w:rsidRDefault="00A54070" w:rsidP="00A54070">
      <w:pPr>
        <w:rPr>
          <w:rFonts w:ascii="Times New Roman" w:hAnsi="Times New Roman"/>
          <w:sz w:val="28"/>
          <w:szCs w:val="28"/>
        </w:rPr>
      </w:pPr>
    </w:p>
    <w:p w:rsidR="00A54070" w:rsidRDefault="00A54070" w:rsidP="00A54070">
      <w:pPr>
        <w:rPr>
          <w:rFonts w:ascii="Times New Roman" w:hAnsi="Times New Roman"/>
          <w:sz w:val="28"/>
          <w:szCs w:val="28"/>
        </w:rPr>
      </w:pPr>
      <w:r w:rsidRPr="002E31E3">
        <w:rPr>
          <w:rFonts w:ascii="Times New Roman" w:hAnsi="Times New Roman"/>
          <w:sz w:val="28"/>
          <w:szCs w:val="28"/>
        </w:rPr>
        <w:t>Курс____</w:t>
      </w:r>
      <w:r>
        <w:rPr>
          <w:rFonts w:ascii="Times New Roman" w:hAnsi="Times New Roman"/>
          <w:sz w:val="28"/>
          <w:szCs w:val="28"/>
        </w:rPr>
        <w:t>__</w:t>
      </w:r>
      <w:r w:rsidR="006E1DA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_________</w:t>
      </w:r>
      <w:r w:rsidRPr="002E31E3">
        <w:rPr>
          <w:rFonts w:ascii="Times New Roman" w:hAnsi="Times New Roman"/>
          <w:sz w:val="28"/>
          <w:szCs w:val="28"/>
        </w:rPr>
        <w:t xml:space="preserve">             группа </w:t>
      </w:r>
      <w:r>
        <w:rPr>
          <w:rFonts w:ascii="Times New Roman" w:hAnsi="Times New Roman"/>
          <w:sz w:val="28"/>
          <w:szCs w:val="28"/>
        </w:rPr>
        <w:t>________</w:t>
      </w:r>
      <w:r w:rsidRPr="002E31E3">
        <w:rPr>
          <w:rFonts w:ascii="Times New Roman" w:hAnsi="Times New Roman"/>
          <w:sz w:val="28"/>
          <w:szCs w:val="28"/>
        </w:rPr>
        <w:t>______</w:t>
      </w:r>
    </w:p>
    <w:p w:rsidR="00A54070" w:rsidRPr="002E31E3" w:rsidRDefault="00A54070" w:rsidP="00A54070">
      <w:pPr>
        <w:jc w:val="center"/>
        <w:rPr>
          <w:rFonts w:ascii="Times New Roman" w:hAnsi="Times New Roman"/>
          <w:sz w:val="28"/>
          <w:szCs w:val="28"/>
        </w:rPr>
      </w:pPr>
    </w:p>
    <w:p w:rsidR="00A54070" w:rsidRPr="002E31E3" w:rsidRDefault="00A54070" w:rsidP="00A540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 менеджмента и социальных технологий</w:t>
      </w:r>
    </w:p>
    <w:p w:rsidR="00A54070" w:rsidRPr="002E31E3" w:rsidRDefault="00A54070" w:rsidP="00A54070">
      <w:pPr>
        <w:rPr>
          <w:rFonts w:ascii="Times New Roman" w:hAnsi="Times New Roman"/>
          <w:sz w:val="28"/>
          <w:szCs w:val="28"/>
        </w:rPr>
      </w:pPr>
    </w:p>
    <w:p w:rsidR="00A54070" w:rsidRPr="002E31E3" w:rsidRDefault="00A54070" w:rsidP="00A54070">
      <w:pPr>
        <w:rPr>
          <w:rFonts w:ascii="Times New Roman" w:hAnsi="Times New Roman"/>
          <w:sz w:val="28"/>
          <w:szCs w:val="28"/>
        </w:rPr>
      </w:pPr>
    </w:p>
    <w:p w:rsidR="00A54070" w:rsidRPr="002E31E3" w:rsidRDefault="00A54070" w:rsidP="00A54070">
      <w:pPr>
        <w:rPr>
          <w:rFonts w:ascii="Times New Roman" w:hAnsi="Times New Roman"/>
          <w:sz w:val="28"/>
          <w:szCs w:val="28"/>
        </w:rPr>
      </w:pPr>
    </w:p>
    <w:p w:rsidR="00A54070" w:rsidRPr="002E31E3" w:rsidRDefault="00A54070" w:rsidP="00A54070">
      <w:pPr>
        <w:jc w:val="center"/>
        <w:rPr>
          <w:rFonts w:ascii="Times New Roman" w:hAnsi="Times New Roman"/>
          <w:sz w:val="28"/>
          <w:szCs w:val="28"/>
        </w:rPr>
      </w:pPr>
      <w:r w:rsidRPr="002E31E3">
        <w:rPr>
          <w:rFonts w:ascii="Times New Roman" w:hAnsi="Times New Roman"/>
          <w:sz w:val="28"/>
          <w:szCs w:val="28"/>
        </w:rPr>
        <w:t>Санкт-Петербург</w:t>
      </w:r>
    </w:p>
    <w:p w:rsidR="00A54070" w:rsidRDefault="00A54070" w:rsidP="00A54070">
      <w:pPr>
        <w:jc w:val="center"/>
        <w:rPr>
          <w:rFonts w:ascii="Times New Roman" w:hAnsi="Times New Roman"/>
          <w:b/>
          <w:sz w:val="28"/>
          <w:szCs w:val="28"/>
        </w:rPr>
      </w:pPr>
      <w:r w:rsidRPr="003C347B">
        <w:rPr>
          <w:rFonts w:ascii="Times New Roman" w:hAnsi="Times New Roman"/>
          <w:b/>
          <w:sz w:val="28"/>
          <w:szCs w:val="28"/>
        </w:rPr>
        <w:t>202</w:t>
      </w:r>
      <w:r w:rsidR="00FE40F7">
        <w:rPr>
          <w:rFonts w:ascii="Times New Roman" w:hAnsi="Times New Roman"/>
          <w:b/>
          <w:sz w:val="28"/>
          <w:szCs w:val="28"/>
        </w:rPr>
        <w:t>4</w:t>
      </w:r>
    </w:p>
    <w:p w:rsidR="00607A77" w:rsidRDefault="00607A77"/>
    <w:p w:rsidR="00A54070" w:rsidRDefault="00A54070"/>
    <w:p w:rsidR="00551525" w:rsidRDefault="00551525"/>
    <w:p w:rsidR="006E1DA3" w:rsidRPr="006E1DA3" w:rsidRDefault="00551525" w:rsidP="006E1DA3">
      <w:pPr>
        <w:jc w:val="both"/>
        <w:rPr>
          <w:rFonts w:ascii="Times New Roman" w:hAnsi="Times New Roman"/>
          <w:sz w:val="28"/>
          <w:szCs w:val="28"/>
        </w:rPr>
      </w:pPr>
      <w:r>
        <w:br w:type="page"/>
      </w:r>
      <w:r w:rsidR="006E1DA3" w:rsidRPr="006E1DA3">
        <w:rPr>
          <w:rFonts w:ascii="Times New Roman" w:hAnsi="Times New Roman"/>
          <w:sz w:val="28"/>
          <w:szCs w:val="28"/>
        </w:rPr>
        <w:lastRenderedPageBreak/>
        <w:t xml:space="preserve">База практики: </w:t>
      </w:r>
    </w:p>
    <w:p w:rsidR="006E1DA3" w:rsidRPr="006E1DA3" w:rsidRDefault="006E1DA3" w:rsidP="006E1DA3">
      <w:pPr>
        <w:jc w:val="both"/>
        <w:rPr>
          <w:rFonts w:ascii="Times New Roman" w:hAnsi="Times New Roman"/>
          <w:sz w:val="28"/>
          <w:szCs w:val="28"/>
        </w:rPr>
      </w:pPr>
      <w:r w:rsidRPr="006E1DA3">
        <w:rPr>
          <w:rFonts w:ascii="Times New Roman" w:hAnsi="Times New Roman"/>
          <w:sz w:val="28"/>
          <w:szCs w:val="28"/>
        </w:rPr>
        <w:t>(Полное наименование базы (по Уставу))</w:t>
      </w:r>
    </w:p>
    <w:p w:rsidR="006E1DA3" w:rsidRDefault="006E1DA3" w:rsidP="006E1DA3">
      <w:pPr>
        <w:jc w:val="both"/>
        <w:rPr>
          <w:rFonts w:ascii="Times New Roman" w:hAnsi="Times New Roman"/>
          <w:sz w:val="28"/>
          <w:szCs w:val="28"/>
        </w:rPr>
      </w:pPr>
      <w:r w:rsidRPr="006E1DA3">
        <w:rPr>
          <w:rFonts w:ascii="Times New Roman" w:hAnsi="Times New Roman"/>
          <w:sz w:val="28"/>
          <w:szCs w:val="28"/>
        </w:rPr>
        <w:t xml:space="preserve">Директор базы практики: </w:t>
      </w:r>
    </w:p>
    <w:p w:rsidR="000F7D7F" w:rsidRPr="006E1DA3" w:rsidRDefault="000F7D7F" w:rsidP="006E1DA3">
      <w:pPr>
        <w:jc w:val="both"/>
        <w:rPr>
          <w:rFonts w:ascii="Times New Roman" w:hAnsi="Times New Roman"/>
          <w:sz w:val="28"/>
          <w:szCs w:val="28"/>
        </w:rPr>
      </w:pPr>
    </w:p>
    <w:p w:rsidR="006E1DA3" w:rsidRPr="006E1DA3" w:rsidRDefault="006E1DA3" w:rsidP="006E1DA3">
      <w:pPr>
        <w:jc w:val="both"/>
        <w:rPr>
          <w:rFonts w:ascii="Times New Roman" w:hAnsi="Times New Roman"/>
          <w:sz w:val="28"/>
          <w:szCs w:val="28"/>
        </w:rPr>
      </w:pPr>
      <w:r w:rsidRPr="006E1DA3">
        <w:rPr>
          <w:rFonts w:ascii="Times New Roman" w:hAnsi="Times New Roman"/>
          <w:sz w:val="28"/>
          <w:szCs w:val="28"/>
        </w:rPr>
        <w:t>(ФИО директора (полностью))</w:t>
      </w:r>
    </w:p>
    <w:p w:rsidR="006E1DA3" w:rsidRPr="006E1DA3" w:rsidRDefault="006E1DA3" w:rsidP="006E1DA3">
      <w:pPr>
        <w:jc w:val="both"/>
        <w:rPr>
          <w:rFonts w:ascii="Times New Roman" w:hAnsi="Times New Roman"/>
          <w:sz w:val="28"/>
          <w:szCs w:val="28"/>
        </w:rPr>
      </w:pPr>
      <w:r w:rsidRPr="006E1DA3">
        <w:rPr>
          <w:rFonts w:ascii="Times New Roman" w:hAnsi="Times New Roman"/>
          <w:sz w:val="28"/>
          <w:szCs w:val="28"/>
        </w:rPr>
        <w:t xml:space="preserve">Курсовой руководитель:  </w:t>
      </w:r>
      <w:proofErr w:type="spellStart"/>
      <w:r w:rsidRPr="006E1DA3">
        <w:rPr>
          <w:rFonts w:ascii="Times New Roman" w:hAnsi="Times New Roman"/>
          <w:sz w:val="28"/>
          <w:szCs w:val="28"/>
        </w:rPr>
        <w:t>Луткова</w:t>
      </w:r>
      <w:proofErr w:type="spellEnd"/>
      <w:r w:rsidRPr="006E1DA3">
        <w:rPr>
          <w:rFonts w:ascii="Times New Roman" w:hAnsi="Times New Roman"/>
          <w:sz w:val="28"/>
          <w:szCs w:val="28"/>
        </w:rPr>
        <w:t xml:space="preserve"> Наталия Валерьевна</w:t>
      </w:r>
      <w:proofErr w:type="gramStart"/>
      <w:r w:rsidRPr="006E1DA3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6E1DA3">
        <w:rPr>
          <w:rFonts w:ascii="Times New Roman" w:hAnsi="Times New Roman"/>
          <w:sz w:val="28"/>
          <w:szCs w:val="28"/>
        </w:rPr>
        <w:t>профессор кафедры теории и методики спортивных игр.</w:t>
      </w:r>
    </w:p>
    <w:p w:rsidR="006E1DA3" w:rsidRPr="006E1DA3" w:rsidRDefault="006E1DA3" w:rsidP="006E1DA3">
      <w:pPr>
        <w:jc w:val="both"/>
        <w:rPr>
          <w:rFonts w:ascii="Times New Roman" w:hAnsi="Times New Roman"/>
          <w:sz w:val="28"/>
          <w:szCs w:val="28"/>
        </w:rPr>
      </w:pPr>
      <w:r w:rsidRPr="006E1DA3">
        <w:rPr>
          <w:rFonts w:ascii="Times New Roman" w:hAnsi="Times New Roman"/>
          <w:sz w:val="28"/>
          <w:szCs w:val="28"/>
        </w:rPr>
        <w:t>(ФИО курсового руководителя (полностью), должность, научное звание, научная степень, спортивное звание, тренерская категория)</w:t>
      </w:r>
    </w:p>
    <w:p w:rsidR="006E1DA3" w:rsidRPr="006E1DA3" w:rsidRDefault="006E1DA3" w:rsidP="006E1DA3">
      <w:pPr>
        <w:jc w:val="both"/>
        <w:rPr>
          <w:rFonts w:ascii="Times New Roman" w:hAnsi="Times New Roman"/>
          <w:sz w:val="28"/>
          <w:szCs w:val="28"/>
        </w:rPr>
      </w:pPr>
      <w:r w:rsidRPr="006E1DA3">
        <w:rPr>
          <w:rFonts w:ascii="Times New Roman" w:hAnsi="Times New Roman"/>
          <w:sz w:val="28"/>
          <w:szCs w:val="28"/>
        </w:rPr>
        <w:t xml:space="preserve">Методист: </w:t>
      </w:r>
      <w:proofErr w:type="spellStart"/>
      <w:r w:rsidRPr="006E1DA3">
        <w:rPr>
          <w:rFonts w:ascii="Times New Roman" w:hAnsi="Times New Roman"/>
          <w:sz w:val="28"/>
          <w:szCs w:val="28"/>
        </w:rPr>
        <w:t>Вольская</w:t>
      </w:r>
      <w:proofErr w:type="spellEnd"/>
      <w:r w:rsidRPr="006E1DA3">
        <w:rPr>
          <w:rFonts w:ascii="Times New Roman" w:hAnsi="Times New Roman"/>
          <w:sz w:val="28"/>
          <w:szCs w:val="28"/>
        </w:rPr>
        <w:t xml:space="preserve"> Вероника Владимировна., старший преподаватель кафедры менеджмента и экономики спорта.</w:t>
      </w:r>
    </w:p>
    <w:p w:rsidR="006E1DA3" w:rsidRDefault="006E1DA3" w:rsidP="006E1DA3">
      <w:pPr>
        <w:jc w:val="both"/>
        <w:rPr>
          <w:rFonts w:ascii="Times New Roman" w:hAnsi="Times New Roman"/>
          <w:sz w:val="28"/>
          <w:szCs w:val="28"/>
        </w:rPr>
      </w:pPr>
      <w:r w:rsidRPr="006E1DA3">
        <w:rPr>
          <w:rFonts w:ascii="Times New Roman" w:hAnsi="Times New Roman"/>
          <w:sz w:val="28"/>
          <w:szCs w:val="28"/>
        </w:rPr>
        <w:t xml:space="preserve">Руководитель практики на базе практики: </w:t>
      </w:r>
    </w:p>
    <w:p w:rsidR="000F7D7F" w:rsidRPr="006E1DA3" w:rsidRDefault="000F7D7F" w:rsidP="006E1DA3">
      <w:pPr>
        <w:jc w:val="both"/>
        <w:rPr>
          <w:rFonts w:ascii="Times New Roman" w:hAnsi="Times New Roman"/>
          <w:sz w:val="28"/>
          <w:szCs w:val="28"/>
        </w:rPr>
      </w:pPr>
    </w:p>
    <w:p w:rsidR="006E1DA3" w:rsidRPr="006E1DA3" w:rsidRDefault="006E1DA3" w:rsidP="006E1DA3">
      <w:pPr>
        <w:jc w:val="both"/>
        <w:rPr>
          <w:rFonts w:ascii="Times New Roman" w:hAnsi="Times New Roman"/>
          <w:sz w:val="28"/>
          <w:szCs w:val="28"/>
        </w:rPr>
      </w:pPr>
      <w:r w:rsidRPr="006E1DA3">
        <w:rPr>
          <w:rFonts w:ascii="Times New Roman" w:hAnsi="Times New Roman"/>
          <w:sz w:val="28"/>
          <w:szCs w:val="28"/>
        </w:rPr>
        <w:t>(ФИО руководителя практики на базе практики (полностью), спортивное звание, тренерская категория)</w:t>
      </w:r>
    </w:p>
    <w:p w:rsidR="006E1DA3" w:rsidRPr="006E1DA3" w:rsidRDefault="006E1DA3" w:rsidP="006E1DA3">
      <w:pPr>
        <w:jc w:val="both"/>
        <w:rPr>
          <w:rFonts w:ascii="Times New Roman" w:hAnsi="Times New Roman"/>
          <w:sz w:val="28"/>
          <w:szCs w:val="28"/>
        </w:rPr>
      </w:pPr>
      <w:r w:rsidRPr="006E1DA3">
        <w:rPr>
          <w:rFonts w:ascii="Times New Roman" w:hAnsi="Times New Roman"/>
          <w:sz w:val="28"/>
          <w:szCs w:val="28"/>
        </w:rPr>
        <w:t>С</w:t>
      </w:r>
      <w:r w:rsidR="00606639">
        <w:rPr>
          <w:rFonts w:ascii="Times New Roman" w:hAnsi="Times New Roman"/>
          <w:sz w:val="28"/>
          <w:szCs w:val="28"/>
        </w:rPr>
        <w:t xml:space="preserve">роки прохождения </w:t>
      </w:r>
      <w:r w:rsidR="00606639" w:rsidRPr="00606639">
        <w:rPr>
          <w:rFonts w:ascii="Times New Roman" w:hAnsi="Times New Roman"/>
          <w:sz w:val="28"/>
          <w:szCs w:val="28"/>
          <w:highlight w:val="green"/>
        </w:rPr>
        <w:t>производственной</w:t>
      </w:r>
      <w:r w:rsidR="00606639">
        <w:rPr>
          <w:rFonts w:ascii="Times New Roman" w:hAnsi="Times New Roman"/>
          <w:sz w:val="28"/>
          <w:szCs w:val="28"/>
        </w:rPr>
        <w:t xml:space="preserve"> </w:t>
      </w:r>
      <w:r w:rsidRPr="006E1DA3">
        <w:rPr>
          <w:rFonts w:ascii="Times New Roman" w:hAnsi="Times New Roman"/>
          <w:sz w:val="28"/>
          <w:szCs w:val="28"/>
        </w:rPr>
        <w:t xml:space="preserve"> практики</w:t>
      </w:r>
    </w:p>
    <w:p w:rsidR="00551525" w:rsidRDefault="00FE40F7" w:rsidP="006E1DA3">
      <w:pPr>
        <w:jc w:val="both"/>
      </w:pPr>
      <w:r>
        <w:rPr>
          <w:rFonts w:ascii="Times New Roman" w:hAnsi="Times New Roman"/>
          <w:sz w:val="28"/>
          <w:szCs w:val="28"/>
        </w:rPr>
        <w:t>Начало 09.09.2023           Окончание 11.01.2025</w:t>
      </w:r>
    </w:p>
    <w:p w:rsidR="00A54070" w:rsidRDefault="00A54070"/>
    <w:p w:rsidR="00551525" w:rsidRDefault="00551525"/>
    <w:p w:rsidR="00551525" w:rsidRDefault="00551525"/>
    <w:p w:rsidR="00551525" w:rsidRDefault="00551525"/>
    <w:p w:rsidR="00551525" w:rsidRDefault="00551525"/>
    <w:p w:rsidR="00551525" w:rsidRDefault="00551525"/>
    <w:p w:rsidR="00551525" w:rsidRDefault="00551525"/>
    <w:p w:rsidR="00551525" w:rsidRDefault="00551525"/>
    <w:p w:rsidR="00551525" w:rsidRDefault="00551525"/>
    <w:p w:rsidR="00B5535F" w:rsidRDefault="00B5535F"/>
    <w:p w:rsidR="00B5535F" w:rsidRDefault="00B5535F"/>
    <w:p w:rsidR="00B5535F" w:rsidRDefault="00B5535F"/>
    <w:p w:rsidR="00B5535F" w:rsidRDefault="00B5535F"/>
    <w:p w:rsidR="00B5535F" w:rsidRDefault="00B5535F"/>
    <w:p w:rsidR="00B5535F" w:rsidRDefault="00B5535F"/>
    <w:p w:rsidR="00B5535F" w:rsidRDefault="00B5535F"/>
    <w:tbl>
      <w:tblPr>
        <w:tblpPr w:leftFromText="180" w:rightFromText="180" w:vertAnchor="page" w:horzAnchor="margin" w:tblpX="-1061" w:tblpY="917"/>
        <w:tblW w:w="11131" w:type="dxa"/>
        <w:tblLook w:val="04A0"/>
      </w:tblPr>
      <w:tblGrid>
        <w:gridCol w:w="6450"/>
        <w:gridCol w:w="4681"/>
      </w:tblGrid>
      <w:tr w:rsidR="00B5535F" w:rsidRPr="00F16F80" w:rsidTr="009F345B">
        <w:trPr>
          <w:trHeight w:val="873"/>
        </w:trPr>
        <w:tc>
          <w:tcPr>
            <w:tcW w:w="6450" w:type="dxa"/>
          </w:tcPr>
          <w:p w:rsidR="00B5535F" w:rsidRPr="00F16F80" w:rsidRDefault="00B5535F" w:rsidP="009F345B">
            <w:pPr>
              <w:ind w:firstLine="142"/>
              <w:rPr>
                <w:rFonts w:ascii="Times New Roman" w:hAnsi="Times New Roman"/>
                <w:sz w:val="28"/>
              </w:rPr>
            </w:pPr>
            <w:r w:rsidRPr="00F16F80">
              <w:rPr>
                <w:rFonts w:ascii="Times New Roman" w:hAnsi="Times New Roman"/>
                <w:sz w:val="28"/>
              </w:rPr>
              <w:t>Согласовано</w:t>
            </w:r>
          </w:p>
          <w:p w:rsidR="00B5535F" w:rsidRPr="00F16F80" w:rsidRDefault="00B5535F" w:rsidP="009F345B">
            <w:pPr>
              <w:ind w:firstLine="142"/>
              <w:rPr>
                <w:rFonts w:ascii="Times New Roman" w:hAnsi="Times New Roman"/>
                <w:sz w:val="28"/>
              </w:rPr>
            </w:pPr>
            <w:r w:rsidRPr="00F16F80">
              <w:rPr>
                <w:rFonts w:ascii="Times New Roman" w:hAnsi="Times New Roman"/>
                <w:sz w:val="28"/>
              </w:rPr>
              <w:t xml:space="preserve">____________________ </w:t>
            </w:r>
          </w:p>
          <w:p w:rsidR="00B5535F" w:rsidRPr="00F16F80" w:rsidRDefault="00B5535F" w:rsidP="009F345B">
            <w:pPr>
              <w:ind w:firstLine="142"/>
              <w:rPr>
                <w:rFonts w:ascii="Times New Roman" w:hAnsi="Times New Roman"/>
                <w:sz w:val="18"/>
                <w:szCs w:val="18"/>
              </w:rPr>
            </w:pPr>
            <w:r w:rsidRPr="00F16F80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F16F80">
              <w:rPr>
                <w:rFonts w:ascii="Times New Roman" w:hAnsi="Times New Roman"/>
                <w:sz w:val="18"/>
                <w:szCs w:val="18"/>
              </w:rPr>
              <w:t>подпись</w:t>
            </w:r>
            <w:proofErr w:type="gramStart"/>
            <w:r w:rsidRPr="00F16F80">
              <w:rPr>
                <w:rFonts w:ascii="Times New Roman" w:hAnsi="Times New Roman"/>
                <w:sz w:val="18"/>
                <w:szCs w:val="18"/>
              </w:rPr>
              <w:t>,Ф</w:t>
            </w:r>
            <w:proofErr w:type="gramEnd"/>
            <w:r w:rsidRPr="00F16F80">
              <w:rPr>
                <w:rFonts w:ascii="Times New Roman" w:hAnsi="Times New Roman"/>
                <w:sz w:val="18"/>
                <w:szCs w:val="18"/>
              </w:rPr>
              <w:t>ИО</w:t>
            </w:r>
            <w:proofErr w:type="spellEnd"/>
            <w:r w:rsidRPr="00F16F80">
              <w:rPr>
                <w:rFonts w:ascii="Times New Roman" w:hAnsi="Times New Roman"/>
                <w:sz w:val="18"/>
                <w:szCs w:val="18"/>
              </w:rPr>
              <w:t xml:space="preserve"> (расшифровка) руководителя практики от профильной организации)</w:t>
            </w:r>
          </w:p>
          <w:p w:rsidR="00B5535F" w:rsidRPr="00F91D4E" w:rsidRDefault="00B5535F" w:rsidP="00B5535F">
            <w:pPr>
              <w:ind w:firstLine="142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</w:p>
        </w:tc>
        <w:tc>
          <w:tcPr>
            <w:tcW w:w="4681" w:type="dxa"/>
          </w:tcPr>
          <w:p w:rsidR="00B5535F" w:rsidRPr="00F16F80" w:rsidRDefault="00B5535F" w:rsidP="009F345B">
            <w:pPr>
              <w:ind w:firstLine="709"/>
              <w:jc w:val="right"/>
              <w:rPr>
                <w:rFonts w:ascii="Times New Roman" w:hAnsi="Times New Roman"/>
                <w:sz w:val="28"/>
              </w:rPr>
            </w:pPr>
            <w:r w:rsidRPr="00F16F80">
              <w:rPr>
                <w:rFonts w:ascii="Times New Roman" w:hAnsi="Times New Roman"/>
                <w:sz w:val="28"/>
              </w:rPr>
              <w:t>Согласовано</w:t>
            </w:r>
          </w:p>
          <w:p w:rsidR="00B5535F" w:rsidRPr="00F16F80" w:rsidRDefault="00B5535F" w:rsidP="009F345B">
            <w:pPr>
              <w:ind w:firstLine="709"/>
              <w:jc w:val="right"/>
              <w:rPr>
                <w:rFonts w:ascii="Times New Roman" w:hAnsi="Times New Roman"/>
                <w:sz w:val="28"/>
              </w:rPr>
            </w:pPr>
            <w:r w:rsidRPr="00F16F80">
              <w:rPr>
                <w:rFonts w:ascii="Times New Roman" w:hAnsi="Times New Roman"/>
                <w:sz w:val="28"/>
              </w:rPr>
              <w:t xml:space="preserve">____________________ </w:t>
            </w:r>
          </w:p>
          <w:p w:rsidR="00B5535F" w:rsidRPr="00F16F80" w:rsidRDefault="00B5535F" w:rsidP="009F345B">
            <w:pPr>
              <w:ind w:firstLine="709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6F80">
              <w:rPr>
                <w:rFonts w:ascii="Times New Roman" w:hAnsi="Times New Roman"/>
                <w:sz w:val="18"/>
                <w:szCs w:val="18"/>
              </w:rPr>
              <w:t>(ФИО руководителя практики от Университета)</w:t>
            </w:r>
            <w:r w:rsidRPr="00F16F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16F80">
              <w:rPr>
                <w:rFonts w:ascii="Times New Roman" w:hAnsi="Times New Roman"/>
                <w:sz w:val="18"/>
                <w:szCs w:val="18"/>
              </w:rPr>
              <w:t>М.</w:t>
            </w:r>
            <w:proofErr w:type="gramStart"/>
            <w:r w:rsidRPr="00F16F80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</w:p>
          <w:p w:rsidR="00B5535F" w:rsidRPr="00F16F80" w:rsidRDefault="00B5535F" w:rsidP="009F345B">
            <w:pPr>
              <w:jc w:val="right"/>
              <w:rPr>
                <w:rFonts w:ascii="Times New Roman" w:hAnsi="Times New Roman"/>
                <w:b/>
                <w:i/>
                <w:sz w:val="28"/>
              </w:rPr>
            </w:pPr>
          </w:p>
        </w:tc>
      </w:tr>
    </w:tbl>
    <w:p w:rsidR="00FE40F7" w:rsidRDefault="00FE40F7"/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536"/>
        <w:gridCol w:w="142"/>
        <w:gridCol w:w="1276"/>
        <w:gridCol w:w="709"/>
        <w:gridCol w:w="3260"/>
      </w:tblGrid>
      <w:tr w:rsidR="00060170" w:rsidRPr="00195CA6" w:rsidTr="000316C8">
        <w:trPr>
          <w:trHeight w:val="785"/>
        </w:trPr>
        <w:tc>
          <w:tcPr>
            <w:tcW w:w="1134" w:type="dxa"/>
            <w:vMerge w:val="restart"/>
            <w:shd w:val="clear" w:color="auto" w:fill="auto"/>
          </w:tcPr>
          <w:p w:rsidR="00060170" w:rsidRPr="00195CA6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№ темы</w:t>
            </w:r>
          </w:p>
          <w:p w:rsidR="00060170" w:rsidRPr="00195CA6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 w:val="restart"/>
          </w:tcPr>
          <w:p w:rsidR="00060170" w:rsidRPr="00195CA6" w:rsidRDefault="00060170" w:rsidP="00665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CA6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985" w:type="dxa"/>
            <w:gridSpan w:val="2"/>
          </w:tcPr>
          <w:p w:rsidR="00060170" w:rsidRPr="00195CA6" w:rsidRDefault="00060170" w:rsidP="0066520B">
            <w:pPr>
              <w:shd w:val="clear" w:color="auto" w:fill="FFFFFF"/>
              <w:spacing w:after="0" w:line="240" w:lineRule="auto"/>
              <w:ind w:left="45" w:right="153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Трудоемкость по этапам практики</w:t>
            </w:r>
          </w:p>
          <w:p w:rsidR="00060170" w:rsidRPr="00195CA6" w:rsidRDefault="00060170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(в часах)</w:t>
            </w:r>
          </w:p>
        </w:tc>
        <w:tc>
          <w:tcPr>
            <w:tcW w:w="3260" w:type="dxa"/>
            <w:vMerge w:val="restart"/>
          </w:tcPr>
          <w:p w:rsidR="00060170" w:rsidRPr="00195CA6" w:rsidRDefault="00060170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Формы </w:t>
            </w:r>
            <w:r w:rsidRPr="00195CA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текущего </w:t>
            </w:r>
            <w:r w:rsidRPr="00195CA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контроля</w:t>
            </w:r>
          </w:p>
        </w:tc>
      </w:tr>
      <w:tr w:rsidR="00060170" w:rsidRPr="00195CA6" w:rsidTr="000316C8">
        <w:trPr>
          <w:trHeight w:val="94"/>
        </w:trPr>
        <w:tc>
          <w:tcPr>
            <w:tcW w:w="1134" w:type="dxa"/>
            <w:vMerge/>
            <w:shd w:val="clear" w:color="auto" w:fill="auto"/>
          </w:tcPr>
          <w:p w:rsidR="00060170" w:rsidRPr="00195CA6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/>
          </w:tcPr>
          <w:p w:rsidR="00060170" w:rsidRPr="00195CA6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060170" w:rsidRPr="00195CA6" w:rsidRDefault="00060170" w:rsidP="0066520B">
            <w:pPr>
              <w:shd w:val="clear" w:color="auto" w:fill="FFFFFF"/>
              <w:spacing w:after="0" w:line="240" w:lineRule="auto"/>
              <w:ind w:left="45" w:right="153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семестры</w:t>
            </w:r>
          </w:p>
        </w:tc>
        <w:tc>
          <w:tcPr>
            <w:tcW w:w="3260" w:type="dxa"/>
            <w:vMerge/>
          </w:tcPr>
          <w:p w:rsidR="00060170" w:rsidRPr="00195CA6" w:rsidRDefault="00060170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060170" w:rsidRPr="00195CA6" w:rsidTr="000316C8">
        <w:trPr>
          <w:trHeight w:val="292"/>
        </w:trPr>
        <w:tc>
          <w:tcPr>
            <w:tcW w:w="1134" w:type="dxa"/>
            <w:vMerge/>
            <w:shd w:val="clear" w:color="auto" w:fill="auto"/>
          </w:tcPr>
          <w:p w:rsidR="00060170" w:rsidRPr="00195CA6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/>
          </w:tcPr>
          <w:p w:rsidR="00060170" w:rsidRPr="00195CA6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60170" w:rsidRPr="00195CA6" w:rsidRDefault="00060170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060170" w:rsidRPr="00195CA6" w:rsidRDefault="00060170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  <w:tc>
          <w:tcPr>
            <w:tcW w:w="3260" w:type="dxa"/>
          </w:tcPr>
          <w:p w:rsidR="00060170" w:rsidRPr="00195CA6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0170" w:rsidRPr="00195CA6" w:rsidTr="005E72B7">
        <w:trPr>
          <w:trHeight w:val="292"/>
        </w:trPr>
        <w:tc>
          <w:tcPr>
            <w:tcW w:w="11057" w:type="dxa"/>
            <w:gridSpan w:val="6"/>
            <w:shd w:val="clear" w:color="auto" w:fill="auto"/>
          </w:tcPr>
          <w:p w:rsidR="00060170" w:rsidRPr="00195CA6" w:rsidRDefault="00060170" w:rsidP="0066520B">
            <w:pPr>
              <w:tabs>
                <w:tab w:val="left" w:pos="372"/>
              </w:tabs>
              <w:spacing w:before="29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 xml:space="preserve">Организационно-методическая деятельность в области </w:t>
            </w:r>
            <w:proofErr w:type="spellStart"/>
            <w:r w:rsidRPr="00195CA6">
              <w:rPr>
                <w:rFonts w:ascii="Times New Roman" w:hAnsi="Times New Roman"/>
                <w:sz w:val="28"/>
                <w:szCs w:val="28"/>
              </w:rPr>
              <w:t>ФКиС</w:t>
            </w:r>
            <w:proofErr w:type="spellEnd"/>
          </w:p>
        </w:tc>
      </w:tr>
      <w:tr w:rsidR="00060170" w:rsidRPr="00195CA6" w:rsidTr="005E72B7">
        <w:trPr>
          <w:trHeight w:val="292"/>
        </w:trPr>
        <w:tc>
          <w:tcPr>
            <w:tcW w:w="11057" w:type="dxa"/>
            <w:gridSpan w:val="6"/>
            <w:shd w:val="clear" w:color="auto" w:fill="auto"/>
          </w:tcPr>
          <w:p w:rsidR="00060170" w:rsidRPr="00195CA6" w:rsidRDefault="00060170" w:rsidP="0066520B">
            <w:pPr>
              <w:tabs>
                <w:tab w:val="left" w:pos="372"/>
                <w:tab w:val="left" w:pos="5805"/>
              </w:tabs>
              <w:spacing w:before="29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5CA6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195CA6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  <w:tr w:rsidR="00060170" w:rsidRPr="00195CA6" w:rsidTr="000316C8">
        <w:trPr>
          <w:trHeight w:val="292"/>
        </w:trPr>
        <w:tc>
          <w:tcPr>
            <w:tcW w:w="1134" w:type="dxa"/>
            <w:shd w:val="clear" w:color="auto" w:fill="auto"/>
          </w:tcPr>
          <w:p w:rsidR="00060170" w:rsidRPr="00195CA6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4536" w:type="dxa"/>
            <w:shd w:val="clear" w:color="auto" w:fill="auto"/>
          </w:tcPr>
          <w:p w:rsidR="00060170" w:rsidRPr="00195CA6" w:rsidRDefault="00060170" w:rsidP="006652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 xml:space="preserve">Участие во вступительной конференции, Ознакомление с организацией,  беседы с администрацией, тренерами-преподавателями, конкретизация функций практиканта. </w:t>
            </w:r>
          </w:p>
        </w:tc>
        <w:tc>
          <w:tcPr>
            <w:tcW w:w="1418" w:type="dxa"/>
            <w:gridSpan w:val="2"/>
          </w:tcPr>
          <w:p w:rsidR="00060170" w:rsidRPr="00195CA6" w:rsidRDefault="00060170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060170" w:rsidRPr="00195CA6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060170" w:rsidRPr="00195CA6" w:rsidRDefault="00060170" w:rsidP="0066520B">
            <w:pPr>
              <w:tabs>
                <w:tab w:val="left" w:pos="372"/>
              </w:tabs>
              <w:spacing w:before="29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Письменный анализ  в дневнике практики</w:t>
            </w:r>
          </w:p>
        </w:tc>
      </w:tr>
      <w:tr w:rsidR="00060170" w:rsidRPr="00195CA6" w:rsidTr="000316C8">
        <w:trPr>
          <w:trHeight w:val="271"/>
        </w:trPr>
        <w:tc>
          <w:tcPr>
            <w:tcW w:w="1134" w:type="dxa"/>
            <w:shd w:val="clear" w:color="auto" w:fill="auto"/>
          </w:tcPr>
          <w:p w:rsidR="00060170" w:rsidRPr="00195CA6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060170" w:rsidRPr="00195CA6" w:rsidRDefault="00060170" w:rsidP="006652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Разработка индивидуального рабочего плана на период практики.</w:t>
            </w:r>
          </w:p>
        </w:tc>
        <w:tc>
          <w:tcPr>
            <w:tcW w:w="1418" w:type="dxa"/>
            <w:gridSpan w:val="2"/>
          </w:tcPr>
          <w:p w:rsidR="00060170" w:rsidRPr="00195CA6" w:rsidRDefault="00060170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60170" w:rsidRPr="00195CA6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060170" w:rsidRPr="00195CA6" w:rsidRDefault="00060170" w:rsidP="0066520B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Индивидуальный план в дневнике практиканта</w:t>
            </w:r>
          </w:p>
        </w:tc>
      </w:tr>
      <w:tr w:rsidR="00060170" w:rsidRPr="00195CA6" w:rsidTr="000316C8">
        <w:trPr>
          <w:trHeight w:val="271"/>
        </w:trPr>
        <w:tc>
          <w:tcPr>
            <w:tcW w:w="1134" w:type="dxa"/>
            <w:shd w:val="clear" w:color="auto" w:fill="auto"/>
          </w:tcPr>
          <w:p w:rsidR="00060170" w:rsidRPr="00195CA6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060170" w:rsidRPr="00195CA6" w:rsidRDefault="00060170" w:rsidP="0066520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Ознакомление с опытом,  регламентом и материально-технической базой учреждения уставом, правилами внутреннего и трудового распорядка, материально-технической базой образовательного учреждения.</w:t>
            </w:r>
          </w:p>
          <w:p w:rsidR="00060170" w:rsidRPr="00195CA6" w:rsidRDefault="00060170" w:rsidP="006652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060170" w:rsidRPr="00195CA6" w:rsidRDefault="00060170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060170" w:rsidRPr="00195CA6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060170" w:rsidRPr="00195CA6" w:rsidRDefault="00060170" w:rsidP="0066520B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Анализ в дневнике практиканта </w:t>
            </w:r>
          </w:p>
          <w:p w:rsidR="00060170" w:rsidRPr="00195CA6" w:rsidRDefault="00060170" w:rsidP="006652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0170" w:rsidRPr="00195CA6" w:rsidTr="000316C8">
        <w:trPr>
          <w:trHeight w:val="271"/>
        </w:trPr>
        <w:tc>
          <w:tcPr>
            <w:tcW w:w="1134" w:type="dxa"/>
            <w:shd w:val="clear" w:color="auto" w:fill="auto"/>
          </w:tcPr>
          <w:p w:rsidR="00060170" w:rsidRPr="00195CA6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060170" w:rsidRPr="00195CA6" w:rsidRDefault="00060170" w:rsidP="0066520B">
            <w:pPr>
              <w:pStyle w:val="11"/>
              <w:jc w:val="both"/>
            </w:pPr>
            <w:r w:rsidRPr="00195CA6">
              <w:rPr>
                <w:iCs/>
              </w:rPr>
              <w:t>Анализ методического обеспечения в организации, осуществляющей  деятельность в области физической культуры и спорта.</w:t>
            </w:r>
          </w:p>
        </w:tc>
        <w:tc>
          <w:tcPr>
            <w:tcW w:w="1418" w:type="dxa"/>
            <w:gridSpan w:val="2"/>
          </w:tcPr>
          <w:p w:rsidR="00060170" w:rsidRPr="00195CA6" w:rsidRDefault="00060170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060170" w:rsidRPr="00195CA6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060170" w:rsidRPr="00195CA6" w:rsidRDefault="00060170" w:rsidP="0066520B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Письменный анализ в дневнике практиканта</w:t>
            </w:r>
          </w:p>
          <w:p w:rsidR="00060170" w:rsidRPr="00195CA6" w:rsidRDefault="00060170" w:rsidP="006652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60170" w:rsidRPr="00195CA6" w:rsidTr="000316C8">
        <w:trPr>
          <w:trHeight w:val="271"/>
        </w:trPr>
        <w:tc>
          <w:tcPr>
            <w:tcW w:w="1134" w:type="dxa"/>
            <w:shd w:val="clear" w:color="auto" w:fill="auto"/>
          </w:tcPr>
          <w:p w:rsidR="00060170" w:rsidRPr="00195CA6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060170" w:rsidRPr="00195CA6" w:rsidRDefault="00060170" w:rsidP="006652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Наблюдение и анализ за методической  деятельностью организации в физкультурно-оздоровительной и спортивно-массовой работе с населением</w:t>
            </w:r>
          </w:p>
        </w:tc>
        <w:tc>
          <w:tcPr>
            <w:tcW w:w="1418" w:type="dxa"/>
            <w:gridSpan w:val="2"/>
          </w:tcPr>
          <w:p w:rsidR="00060170" w:rsidRPr="00195CA6" w:rsidRDefault="00060170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060170" w:rsidRPr="00195CA6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060170" w:rsidRPr="00195CA6" w:rsidRDefault="00060170" w:rsidP="0066520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95CA6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- </w:t>
            </w: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>составление плана физкультурно-спортивного праздника, соревнования, дня</w:t>
            </w:r>
          </w:p>
          <w:p w:rsidR="00060170" w:rsidRPr="00195CA6" w:rsidRDefault="00060170" w:rsidP="0066520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 xml:space="preserve">здоровья  или других </w:t>
            </w: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мероприятий оздоровительного характера;</w:t>
            </w:r>
          </w:p>
          <w:p w:rsidR="00060170" w:rsidRPr="00195CA6" w:rsidRDefault="00060170" w:rsidP="0066520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>- составления плана тренировочной, образовательной или методической работы в организации, осуществляющей деятельность в области физической культуры и спорта;</w:t>
            </w:r>
          </w:p>
          <w:p w:rsidR="00060170" w:rsidRPr="00195CA6" w:rsidRDefault="00060170" w:rsidP="006652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>- анализа методического обеспечения в организации, осуществляющей  деятельность в области физической культуры и спорта.</w:t>
            </w:r>
          </w:p>
        </w:tc>
      </w:tr>
      <w:tr w:rsidR="00060170" w:rsidRPr="00195CA6" w:rsidTr="000316C8">
        <w:trPr>
          <w:trHeight w:val="271"/>
        </w:trPr>
        <w:tc>
          <w:tcPr>
            <w:tcW w:w="1134" w:type="dxa"/>
            <w:shd w:val="clear" w:color="auto" w:fill="auto"/>
          </w:tcPr>
          <w:p w:rsidR="00060170" w:rsidRPr="00195CA6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36" w:type="dxa"/>
            <w:shd w:val="clear" w:color="auto" w:fill="auto"/>
          </w:tcPr>
          <w:p w:rsidR="00060170" w:rsidRPr="00195CA6" w:rsidRDefault="00060170" w:rsidP="0066520B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Анализ  организационно- методического обеспечение спортивной подготовки в физкультурно-спортивных организациях</w:t>
            </w:r>
          </w:p>
        </w:tc>
        <w:tc>
          <w:tcPr>
            <w:tcW w:w="1418" w:type="dxa"/>
            <w:gridSpan w:val="2"/>
          </w:tcPr>
          <w:p w:rsidR="00060170" w:rsidRPr="00195CA6" w:rsidRDefault="00060170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060170" w:rsidRPr="00195CA6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060170" w:rsidRPr="00195CA6" w:rsidRDefault="00060170" w:rsidP="0066520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>Проведения контроля тренировочного и образовательного процесса (запись в дневнике практиканта);</w:t>
            </w:r>
          </w:p>
          <w:p w:rsidR="00060170" w:rsidRPr="00195CA6" w:rsidRDefault="00060170" w:rsidP="0066520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95CA6">
              <w:rPr>
                <w:rFonts w:ascii="Times New Roman" w:hAnsi="Times New Roman"/>
                <w:b/>
                <w:iCs/>
                <w:sz w:val="28"/>
                <w:szCs w:val="28"/>
              </w:rPr>
              <w:t>+</w:t>
            </w:r>
          </w:p>
          <w:p w:rsidR="00060170" w:rsidRPr="00195CA6" w:rsidRDefault="00060170" w:rsidP="0066520B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>- заполнение и анализ форм статистического учета 1-ФК, 5-ФК;</w:t>
            </w:r>
          </w:p>
          <w:p w:rsidR="00060170" w:rsidRPr="00195CA6" w:rsidRDefault="00060170" w:rsidP="006652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5CA6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- </w:t>
            </w: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 xml:space="preserve">подготовить  аналитическую  записку по результатам мониторинга тренировочного, образовательного процесса, </w:t>
            </w:r>
            <w:r w:rsidRPr="00195CA6">
              <w:rPr>
                <w:rFonts w:ascii="Times New Roman" w:hAnsi="Times New Roman"/>
                <w:sz w:val="28"/>
                <w:szCs w:val="28"/>
              </w:rPr>
              <w:t>физкультурно-оздоровительной и спортивно-массовой работы в организации</w:t>
            </w: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</w:tr>
      <w:tr w:rsidR="00060170" w:rsidRPr="00195CA6" w:rsidTr="000316C8">
        <w:trPr>
          <w:trHeight w:val="292"/>
        </w:trPr>
        <w:tc>
          <w:tcPr>
            <w:tcW w:w="1134" w:type="dxa"/>
            <w:shd w:val="clear" w:color="auto" w:fill="auto"/>
          </w:tcPr>
          <w:p w:rsidR="00060170" w:rsidRPr="00195CA6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060170" w:rsidRPr="00195CA6" w:rsidRDefault="00060170" w:rsidP="006652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Методическое сопровождение деятельности специалистов в области физической культуры и спорта</w:t>
            </w:r>
          </w:p>
          <w:p w:rsidR="00060170" w:rsidRPr="00195CA6" w:rsidRDefault="00060170" w:rsidP="0066520B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060170" w:rsidRPr="00195CA6" w:rsidRDefault="00060170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060170" w:rsidRPr="00195CA6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060170" w:rsidRPr="00195CA6" w:rsidRDefault="00060170" w:rsidP="006652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>Анализ уровня  компетентности тренерско-преподавательского состава.</w:t>
            </w:r>
          </w:p>
        </w:tc>
      </w:tr>
      <w:tr w:rsidR="00060170" w:rsidRPr="00195CA6" w:rsidTr="000316C8">
        <w:trPr>
          <w:trHeight w:val="271"/>
        </w:trPr>
        <w:tc>
          <w:tcPr>
            <w:tcW w:w="1134" w:type="dxa"/>
            <w:shd w:val="clear" w:color="auto" w:fill="auto"/>
          </w:tcPr>
          <w:p w:rsidR="00060170" w:rsidRPr="00195CA6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060170" w:rsidRPr="00195CA6" w:rsidRDefault="00060170" w:rsidP="0066520B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 xml:space="preserve">Участвует  в организации и проведение круглых столов, </w:t>
            </w: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мастер-классов, семинаров.</w:t>
            </w:r>
          </w:p>
        </w:tc>
        <w:tc>
          <w:tcPr>
            <w:tcW w:w="1418" w:type="dxa"/>
            <w:gridSpan w:val="2"/>
          </w:tcPr>
          <w:p w:rsidR="00060170" w:rsidRPr="00195CA6" w:rsidRDefault="00060170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  <w:p w:rsidR="00060170" w:rsidRPr="00195CA6" w:rsidRDefault="00060170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060170" w:rsidRPr="00195CA6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060170" w:rsidRPr="00195CA6" w:rsidRDefault="00060170" w:rsidP="0066520B">
            <w:pPr>
              <w:tabs>
                <w:tab w:val="left" w:pos="372"/>
              </w:tabs>
              <w:spacing w:before="29" w:after="100" w:afterAutospacing="1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Представляет отчет </w:t>
            </w:r>
          </w:p>
        </w:tc>
      </w:tr>
      <w:tr w:rsidR="00060170" w:rsidRPr="00195CA6" w:rsidTr="000316C8">
        <w:trPr>
          <w:trHeight w:val="271"/>
        </w:trPr>
        <w:tc>
          <w:tcPr>
            <w:tcW w:w="1134" w:type="dxa"/>
            <w:shd w:val="clear" w:color="auto" w:fill="auto"/>
          </w:tcPr>
          <w:p w:rsidR="00060170" w:rsidRPr="00195CA6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4536" w:type="dxa"/>
            <w:shd w:val="clear" w:color="auto" w:fill="auto"/>
          </w:tcPr>
          <w:p w:rsidR="00060170" w:rsidRPr="00195CA6" w:rsidRDefault="00060170" w:rsidP="0066520B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Разработка предложений по корректированию  критериев эффективности </w:t>
            </w: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 xml:space="preserve">тренерско-преподавательского состава организации </w:t>
            </w:r>
          </w:p>
        </w:tc>
        <w:tc>
          <w:tcPr>
            <w:tcW w:w="1418" w:type="dxa"/>
            <w:gridSpan w:val="2"/>
          </w:tcPr>
          <w:p w:rsidR="00060170" w:rsidRPr="00195CA6" w:rsidRDefault="00060170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060170" w:rsidRPr="00195CA6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060170" w:rsidRPr="00195CA6" w:rsidRDefault="00060170" w:rsidP="0066520B">
            <w:pPr>
              <w:tabs>
                <w:tab w:val="left" w:pos="372"/>
              </w:tabs>
              <w:spacing w:before="29" w:after="100" w:afterAutospacing="1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Презентация предложений </w:t>
            </w:r>
          </w:p>
          <w:p w:rsidR="00060170" w:rsidRPr="00195CA6" w:rsidRDefault="00060170" w:rsidP="0066520B">
            <w:pPr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060170" w:rsidRPr="00195CA6" w:rsidTr="000316C8">
        <w:trPr>
          <w:trHeight w:val="271"/>
        </w:trPr>
        <w:tc>
          <w:tcPr>
            <w:tcW w:w="1134" w:type="dxa"/>
            <w:shd w:val="clear" w:color="auto" w:fill="auto"/>
          </w:tcPr>
          <w:p w:rsidR="00060170" w:rsidRPr="00195CA6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060170" w:rsidRPr="00195CA6" w:rsidRDefault="00060170" w:rsidP="0066520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>Подготовка списка новой педагогической, психологической, методической литературы, опыта инновационной деятельности по направлениям деятельности организации;</w:t>
            </w:r>
          </w:p>
        </w:tc>
        <w:tc>
          <w:tcPr>
            <w:tcW w:w="1418" w:type="dxa"/>
            <w:gridSpan w:val="2"/>
          </w:tcPr>
          <w:p w:rsidR="00060170" w:rsidRPr="00195CA6" w:rsidRDefault="00060170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060170" w:rsidRPr="00195CA6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060170" w:rsidRPr="00195CA6" w:rsidRDefault="00060170" w:rsidP="0066520B">
            <w:pPr>
              <w:tabs>
                <w:tab w:val="left" w:pos="372"/>
              </w:tabs>
              <w:spacing w:before="29" w:after="100" w:afterAutospacing="1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Представляет список литературы.</w:t>
            </w:r>
          </w:p>
          <w:p w:rsidR="00060170" w:rsidRPr="00195CA6" w:rsidRDefault="00060170" w:rsidP="0066520B">
            <w:pPr>
              <w:tabs>
                <w:tab w:val="left" w:pos="0"/>
              </w:tabs>
              <w:spacing w:before="29" w:after="100" w:afterAutospacing="1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060170" w:rsidRPr="00195CA6" w:rsidTr="000316C8">
        <w:trPr>
          <w:trHeight w:val="271"/>
        </w:trPr>
        <w:tc>
          <w:tcPr>
            <w:tcW w:w="1134" w:type="dxa"/>
            <w:shd w:val="clear" w:color="auto" w:fill="auto"/>
          </w:tcPr>
          <w:p w:rsidR="00060170" w:rsidRPr="00195CA6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060170" w:rsidRPr="00195CA6" w:rsidRDefault="00060170" w:rsidP="0066520B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  <w:lang w:eastAsia="ru-RU" w:bidi="mr-IN"/>
              </w:rPr>
              <w:t xml:space="preserve">Разработать предложения по совершенствованию содержания тренировочного и образовательного процессов в образовательной организации, осуществляющей деятельность в области физической культуры и спорта. </w:t>
            </w:r>
          </w:p>
        </w:tc>
        <w:tc>
          <w:tcPr>
            <w:tcW w:w="1418" w:type="dxa"/>
            <w:gridSpan w:val="2"/>
          </w:tcPr>
          <w:p w:rsidR="00060170" w:rsidRPr="00195CA6" w:rsidRDefault="00060170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060170" w:rsidRPr="00195CA6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060170" w:rsidRPr="00195CA6" w:rsidRDefault="00060170" w:rsidP="0066520B">
            <w:pPr>
              <w:tabs>
                <w:tab w:val="left" w:pos="372"/>
              </w:tabs>
              <w:spacing w:before="29" w:after="100" w:afterAutospacing="1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Презентация предложений </w:t>
            </w:r>
          </w:p>
          <w:p w:rsidR="00060170" w:rsidRPr="00195CA6" w:rsidRDefault="00060170" w:rsidP="0066520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060170" w:rsidRPr="00195CA6" w:rsidTr="000316C8">
        <w:trPr>
          <w:trHeight w:val="271"/>
        </w:trPr>
        <w:tc>
          <w:tcPr>
            <w:tcW w:w="1134" w:type="dxa"/>
            <w:shd w:val="clear" w:color="auto" w:fill="auto"/>
          </w:tcPr>
          <w:p w:rsidR="00060170" w:rsidRPr="00195CA6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060170" w:rsidRPr="00195CA6" w:rsidRDefault="00060170" w:rsidP="006652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 w:bidi="mr-IN"/>
              </w:rPr>
            </w:pPr>
            <w:r w:rsidRPr="00195CA6">
              <w:rPr>
                <w:rFonts w:ascii="Times New Roman" w:hAnsi="Times New Roman"/>
                <w:sz w:val="28"/>
                <w:szCs w:val="28"/>
                <w:lang w:eastAsia="ru-RU" w:bidi="mr-IN"/>
              </w:rPr>
              <w:t>Анализ  методической документации по проведению образовательного процесса в виде методических пособий по направлениям деятельности в образовательной организации, осуществляющей деятельность в области физической культуры и спорта;</w:t>
            </w:r>
          </w:p>
        </w:tc>
        <w:tc>
          <w:tcPr>
            <w:tcW w:w="1418" w:type="dxa"/>
            <w:gridSpan w:val="2"/>
          </w:tcPr>
          <w:p w:rsidR="00060170" w:rsidRPr="00195CA6" w:rsidRDefault="00060170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060170" w:rsidRPr="00195CA6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060170" w:rsidRPr="00195CA6" w:rsidRDefault="00060170" w:rsidP="0066520B">
            <w:pPr>
              <w:tabs>
                <w:tab w:val="left" w:pos="372"/>
              </w:tabs>
              <w:spacing w:before="29" w:after="100" w:afterAutospacing="1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Представить проект методического пособия </w:t>
            </w:r>
            <w:r w:rsidRPr="00195CA6">
              <w:rPr>
                <w:rFonts w:ascii="Times New Roman" w:hAnsi="Times New Roman"/>
                <w:sz w:val="28"/>
                <w:szCs w:val="28"/>
                <w:lang w:eastAsia="ru-RU" w:bidi="mr-IN"/>
              </w:rPr>
              <w:t>по направлениям деятельности в образовательной организации, осуществляющей деятельность в области физической культуры и спорта;</w:t>
            </w:r>
          </w:p>
          <w:p w:rsidR="00060170" w:rsidRPr="00195CA6" w:rsidRDefault="00060170" w:rsidP="0066520B">
            <w:pPr>
              <w:tabs>
                <w:tab w:val="left" w:pos="0"/>
              </w:tabs>
              <w:spacing w:before="29" w:after="100" w:afterAutospacing="1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060170" w:rsidRPr="00195CA6" w:rsidTr="000316C8">
        <w:trPr>
          <w:trHeight w:val="271"/>
        </w:trPr>
        <w:tc>
          <w:tcPr>
            <w:tcW w:w="1134" w:type="dxa"/>
            <w:shd w:val="clear" w:color="auto" w:fill="auto"/>
          </w:tcPr>
          <w:p w:rsidR="00060170" w:rsidRPr="00195CA6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1;2.</w:t>
            </w:r>
          </w:p>
        </w:tc>
        <w:tc>
          <w:tcPr>
            <w:tcW w:w="4536" w:type="dxa"/>
            <w:shd w:val="clear" w:color="auto" w:fill="auto"/>
          </w:tcPr>
          <w:p w:rsidR="00060170" w:rsidRPr="00195CA6" w:rsidRDefault="00060170" w:rsidP="0066520B">
            <w:pPr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Организация  и проведение  соревнования.</w:t>
            </w:r>
          </w:p>
        </w:tc>
        <w:tc>
          <w:tcPr>
            <w:tcW w:w="1418" w:type="dxa"/>
            <w:gridSpan w:val="2"/>
          </w:tcPr>
          <w:p w:rsidR="00060170" w:rsidRPr="00195CA6" w:rsidRDefault="00060170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060170" w:rsidRPr="00195CA6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060170" w:rsidRPr="00195CA6" w:rsidRDefault="00060170" w:rsidP="0066520B">
            <w:pPr>
              <w:tabs>
                <w:tab w:val="left" w:pos="372"/>
              </w:tabs>
              <w:spacing w:before="29" w:after="100" w:afterAutospacing="1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Представить пакет документов для проведения мероприятия (Положение, программу смету)</w:t>
            </w:r>
          </w:p>
        </w:tc>
      </w:tr>
      <w:tr w:rsidR="00060170" w:rsidRPr="00195CA6" w:rsidTr="000316C8">
        <w:trPr>
          <w:trHeight w:val="271"/>
        </w:trPr>
        <w:tc>
          <w:tcPr>
            <w:tcW w:w="1134" w:type="dxa"/>
            <w:shd w:val="clear" w:color="auto" w:fill="auto"/>
          </w:tcPr>
          <w:p w:rsidR="00060170" w:rsidRPr="00195CA6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1;2</w:t>
            </w:r>
          </w:p>
        </w:tc>
        <w:tc>
          <w:tcPr>
            <w:tcW w:w="4536" w:type="dxa"/>
            <w:shd w:val="clear" w:color="auto" w:fill="auto"/>
          </w:tcPr>
          <w:p w:rsidR="00060170" w:rsidRPr="00195CA6" w:rsidRDefault="00060170" w:rsidP="0066520B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Итоговый отчет о соревновании</w:t>
            </w:r>
            <w:r w:rsidRPr="00195C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060170" w:rsidRPr="00195CA6" w:rsidRDefault="00060170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060170" w:rsidRPr="00195CA6" w:rsidRDefault="00060170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060170" w:rsidRPr="00195CA6" w:rsidRDefault="00060170" w:rsidP="0066520B">
            <w:pPr>
              <w:tabs>
                <w:tab w:val="left" w:pos="0"/>
              </w:tabs>
              <w:spacing w:before="29" w:after="100" w:afterAutospacing="1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</w:tr>
    </w:tbl>
    <w:p w:rsidR="00606639" w:rsidRPr="00195CA6" w:rsidRDefault="00606639" w:rsidP="005E72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24FB3" w:rsidRPr="00195CA6" w:rsidRDefault="00424FB3" w:rsidP="005E72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962"/>
        <w:gridCol w:w="992"/>
        <w:gridCol w:w="3969"/>
      </w:tblGrid>
      <w:tr w:rsidR="005E72B7" w:rsidRPr="00195CA6" w:rsidTr="005E72B7">
        <w:trPr>
          <w:trHeight w:val="292"/>
        </w:trPr>
        <w:tc>
          <w:tcPr>
            <w:tcW w:w="11057" w:type="dxa"/>
            <w:gridSpan w:val="4"/>
          </w:tcPr>
          <w:p w:rsidR="005E72B7" w:rsidRPr="00195CA6" w:rsidRDefault="005E72B7" w:rsidP="0066520B">
            <w:pPr>
              <w:tabs>
                <w:tab w:val="left" w:pos="3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 xml:space="preserve">Организационно- управленческая деятельность в области </w:t>
            </w:r>
            <w:proofErr w:type="spellStart"/>
            <w:r w:rsidRPr="00195CA6">
              <w:rPr>
                <w:rFonts w:ascii="Times New Roman" w:hAnsi="Times New Roman"/>
                <w:sz w:val="28"/>
                <w:szCs w:val="28"/>
              </w:rPr>
              <w:t>ФКиС</w:t>
            </w:r>
            <w:proofErr w:type="spellEnd"/>
          </w:p>
          <w:p w:rsidR="005E72B7" w:rsidRPr="00195CA6" w:rsidRDefault="005E72B7" w:rsidP="0066520B">
            <w:pPr>
              <w:tabs>
                <w:tab w:val="left" w:pos="3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научно-исследовательская деятельность</w:t>
            </w:r>
          </w:p>
        </w:tc>
      </w:tr>
      <w:tr w:rsidR="005E72B7" w:rsidRPr="00195CA6" w:rsidTr="005E72B7">
        <w:trPr>
          <w:trHeight w:val="1413"/>
        </w:trPr>
        <w:tc>
          <w:tcPr>
            <w:tcW w:w="1134" w:type="dxa"/>
          </w:tcPr>
          <w:p w:rsidR="005E72B7" w:rsidRPr="00195CA6" w:rsidRDefault="005E72B7" w:rsidP="00665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962" w:type="dxa"/>
          </w:tcPr>
          <w:p w:rsidR="005E72B7" w:rsidRPr="00195CA6" w:rsidRDefault="005E72B7" w:rsidP="00665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Анализ финансово-хозяйственной деятельности организации, осуществляющей деятельность в области физической культуры и спорта (Планы)</w:t>
            </w:r>
          </w:p>
        </w:tc>
        <w:tc>
          <w:tcPr>
            <w:tcW w:w="992" w:type="dxa"/>
          </w:tcPr>
          <w:p w:rsidR="005E72B7" w:rsidRPr="00195CA6" w:rsidRDefault="005E72B7" w:rsidP="00665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5E72B7" w:rsidRPr="00195CA6" w:rsidRDefault="005E72B7" w:rsidP="0066520B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>Составлен отчет</w:t>
            </w:r>
          </w:p>
          <w:p w:rsidR="005E72B7" w:rsidRPr="00195CA6" w:rsidRDefault="005E72B7" w:rsidP="0066520B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>Представлен план работы по основным направлениям физкультурно-спортивной деятельности;</w:t>
            </w:r>
          </w:p>
          <w:p w:rsidR="005E72B7" w:rsidRPr="00195CA6" w:rsidRDefault="005E72B7" w:rsidP="0066520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72B7" w:rsidRPr="00195CA6" w:rsidTr="005E72B7">
        <w:trPr>
          <w:trHeight w:val="1738"/>
        </w:trPr>
        <w:tc>
          <w:tcPr>
            <w:tcW w:w="1134" w:type="dxa"/>
          </w:tcPr>
          <w:p w:rsidR="005E72B7" w:rsidRPr="00195CA6" w:rsidRDefault="005E72B7" w:rsidP="00665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5E72B7" w:rsidRPr="00195CA6" w:rsidRDefault="005E72B7" w:rsidP="006652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Анализ финансово-хозяйственной деятельности организации, осуществляющей деятельность в области физической культуры и спорта (Услуги)</w:t>
            </w:r>
          </w:p>
        </w:tc>
        <w:tc>
          <w:tcPr>
            <w:tcW w:w="992" w:type="dxa"/>
          </w:tcPr>
          <w:p w:rsidR="005E72B7" w:rsidRPr="00195CA6" w:rsidRDefault="005E72B7" w:rsidP="00665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5E72B7" w:rsidRPr="00195CA6" w:rsidRDefault="005E72B7" w:rsidP="0066520B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 xml:space="preserve">Представлен перечень услуг в области физической культуры и спорта, оказываемых организацией на платной основе; </w:t>
            </w:r>
          </w:p>
          <w:p w:rsidR="005E72B7" w:rsidRPr="00195CA6" w:rsidRDefault="005E72B7" w:rsidP="0066520B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>Прейскурант цен на платные услуги. Анализ  цен конкурентов.</w:t>
            </w:r>
          </w:p>
        </w:tc>
      </w:tr>
      <w:tr w:rsidR="005E72B7" w:rsidRPr="00195CA6" w:rsidTr="005E72B7">
        <w:trPr>
          <w:trHeight w:val="4601"/>
        </w:trPr>
        <w:tc>
          <w:tcPr>
            <w:tcW w:w="1134" w:type="dxa"/>
          </w:tcPr>
          <w:p w:rsidR="005E72B7" w:rsidRPr="00195CA6" w:rsidRDefault="005E72B7" w:rsidP="0066520B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5E72B7" w:rsidRPr="00195CA6" w:rsidRDefault="005E72B7" w:rsidP="0066520B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>Составление планов проведения физкультурных, спортивных, массовых мероприятий, тренировочных и развлекательных мероприятий в соответствии с заявками физкультурно-спортивных организаций и договорными обязательствами;</w:t>
            </w:r>
          </w:p>
          <w:p w:rsidR="005E72B7" w:rsidRPr="00195CA6" w:rsidRDefault="005E72B7" w:rsidP="0066520B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>Определение графиков проведения и программ спортивных, спортивно-массовых мероприятий, праздников в соответствии с договорными обязательствами;</w:t>
            </w:r>
          </w:p>
          <w:p w:rsidR="005E72B7" w:rsidRPr="00195CA6" w:rsidRDefault="005E72B7" w:rsidP="0066520B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>Разработка положения о спортивном соревновании, физкультурно-оздоровительном и спортивно-массовом мероприятии;</w:t>
            </w:r>
          </w:p>
        </w:tc>
        <w:tc>
          <w:tcPr>
            <w:tcW w:w="992" w:type="dxa"/>
          </w:tcPr>
          <w:p w:rsidR="005E72B7" w:rsidRPr="00195CA6" w:rsidRDefault="005E72B7" w:rsidP="00665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5E72B7" w:rsidRPr="00195CA6" w:rsidRDefault="005E72B7" w:rsidP="0066520B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>Представлены планы проведения физкультурных, спортивных, массовых мероприятий, тренировочных и развлекательных мероприятий в соответствии с заявками физкультурно-спортивных организаций и договорными обязательствами.</w:t>
            </w:r>
          </w:p>
          <w:p w:rsidR="005E72B7" w:rsidRPr="00195CA6" w:rsidRDefault="005E72B7" w:rsidP="0066520B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>Представлены графики проведения и программ спортивных, спортивно-массовых мероприятий, праздников в соответствии с договорными обязательствами;</w:t>
            </w:r>
          </w:p>
          <w:p w:rsidR="005E72B7" w:rsidRPr="00195CA6" w:rsidRDefault="005E72B7" w:rsidP="0066520B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 xml:space="preserve"> Представлено положение о спортивном соревновании, </w:t>
            </w:r>
          </w:p>
          <w:p w:rsidR="005E72B7" w:rsidRPr="00195CA6" w:rsidRDefault="005E72B7" w:rsidP="006652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72B7" w:rsidRPr="00195CA6" w:rsidTr="005E72B7">
        <w:trPr>
          <w:trHeight w:val="271"/>
        </w:trPr>
        <w:tc>
          <w:tcPr>
            <w:tcW w:w="1134" w:type="dxa"/>
          </w:tcPr>
          <w:p w:rsidR="005E72B7" w:rsidRPr="00195CA6" w:rsidRDefault="005E72B7" w:rsidP="006652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5E72B7" w:rsidRPr="00195CA6" w:rsidRDefault="005E72B7" w:rsidP="0066520B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>Подготовка текущей и периодической отчетности об итогах физкультурно-оздоровительной и спортивно-массовой работы в физкультурно-спортивной организации;</w:t>
            </w:r>
          </w:p>
          <w:p w:rsidR="005E72B7" w:rsidRPr="00195CA6" w:rsidRDefault="005E72B7" w:rsidP="006652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>- оценка результатов физкультурно-оздоровительной и спортивно-массовой работы в физкультурно-спортивной организации</w:t>
            </w:r>
          </w:p>
        </w:tc>
        <w:tc>
          <w:tcPr>
            <w:tcW w:w="992" w:type="dxa"/>
          </w:tcPr>
          <w:p w:rsidR="005E72B7" w:rsidRPr="00195CA6" w:rsidRDefault="005E72B7" w:rsidP="00665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5E72B7" w:rsidRPr="00195CA6" w:rsidRDefault="005E72B7" w:rsidP="0066520B">
            <w:p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Отчет о</w:t>
            </w: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>физкультурно-оздоровительной и спортивно-массовой работе в физкультурно-спортивной организации.</w:t>
            </w:r>
          </w:p>
          <w:p w:rsidR="005E72B7" w:rsidRPr="00195CA6" w:rsidRDefault="005E72B7" w:rsidP="006652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72B7" w:rsidRPr="00195CA6" w:rsidTr="005E72B7">
        <w:trPr>
          <w:trHeight w:val="271"/>
        </w:trPr>
        <w:tc>
          <w:tcPr>
            <w:tcW w:w="1134" w:type="dxa"/>
          </w:tcPr>
          <w:p w:rsidR="005E72B7" w:rsidRPr="00195CA6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5E72B7" w:rsidRPr="00195CA6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 xml:space="preserve">Контроль выполнения периодических </w:t>
            </w: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оперативных планов финансово-хозяйственной деятельности и планов по деятельности в соответствии с требованиями собственника или вышестоящей организации, отраженными в уставе или положении о структурном подразделении;</w:t>
            </w:r>
          </w:p>
          <w:p w:rsidR="005E72B7" w:rsidRPr="00195CA6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>- планирование материальных ресурсов и кадров для оказания платных услуг.</w:t>
            </w:r>
          </w:p>
        </w:tc>
        <w:tc>
          <w:tcPr>
            <w:tcW w:w="992" w:type="dxa"/>
          </w:tcPr>
          <w:p w:rsidR="005E72B7" w:rsidRPr="00195CA6" w:rsidRDefault="005E72B7" w:rsidP="00665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20</w:t>
            </w:r>
          </w:p>
        </w:tc>
        <w:tc>
          <w:tcPr>
            <w:tcW w:w="3969" w:type="dxa"/>
          </w:tcPr>
          <w:p w:rsidR="005E72B7" w:rsidRPr="00195CA6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95CA6">
              <w:rPr>
                <w:rFonts w:ascii="Times New Roman" w:hAnsi="Times New Roman"/>
                <w:b/>
                <w:sz w:val="28"/>
                <w:szCs w:val="28"/>
              </w:rPr>
              <w:t xml:space="preserve">Отчет о </w:t>
            </w: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 xml:space="preserve">выполнении </w:t>
            </w: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периодических оперативных планов финансово-хозяйственной деятельности и планов по деятельности в соответствии с требованиями собственника или вышестоящей организации, отраженными в уставе или положении о структурном подразделении;</w:t>
            </w:r>
          </w:p>
          <w:p w:rsidR="005E72B7" w:rsidRPr="00195CA6" w:rsidRDefault="005E72B7" w:rsidP="006652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72B7" w:rsidRPr="00195CA6" w:rsidTr="005E72B7">
        <w:trPr>
          <w:trHeight w:val="271"/>
        </w:trPr>
        <w:tc>
          <w:tcPr>
            <w:tcW w:w="1134" w:type="dxa"/>
          </w:tcPr>
          <w:p w:rsidR="005E72B7" w:rsidRPr="00195CA6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6</w:t>
            </w:r>
          </w:p>
        </w:tc>
        <w:tc>
          <w:tcPr>
            <w:tcW w:w="4962" w:type="dxa"/>
          </w:tcPr>
          <w:p w:rsidR="005E72B7" w:rsidRPr="00195CA6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>Разработка и планирование цен на платные услуги и способов расчета с покупателями в порядке, установленном нормативными правовыми актами, требованиями вышестоящей организации (собственника), уставом или положением о структурном подразделении;</w:t>
            </w:r>
          </w:p>
          <w:p w:rsidR="005E72B7" w:rsidRPr="00195CA6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5E72B7" w:rsidRPr="00195CA6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>- составление сметы спортивного и спортивно-массового мероприятия</w:t>
            </w:r>
          </w:p>
        </w:tc>
        <w:tc>
          <w:tcPr>
            <w:tcW w:w="992" w:type="dxa"/>
          </w:tcPr>
          <w:p w:rsidR="005E72B7" w:rsidRPr="00195CA6" w:rsidRDefault="005E72B7" w:rsidP="006652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5E72B7" w:rsidRPr="00195CA6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Представлен расчет цены на услуги.</w:t>
            </w:r>
          </w:p>
          <w:p w:rsidR="005E72B7" w:rsidRPr="00195CA6" w:rsidRDefault="005E72B7" w:rsidP="006652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Составлена смета</w:t>
            </w: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 xml:space="preserve"> спортивного и спортивно-массового мероприятия</w:t>
            </w:r>
          </w:p>
        </w:tc>
      </w:tr>
      <w:tr w:rsidR="005E72B7" w:rsidRPr="00195CA6" w:rsidTr="005E72B7">
        <w:trPr>
          <w:trHeight w:val="1986"/>
        </w:trPr>
        <w:tc>
          <w:tcPr>
            <w:tcW w:w="1134" w:type="dxa"/>
          </w:tcPr>
          <w:p w:rsidR="005E72B7" w:rsidRPr="00195CA6" w:rsidRDefault="005E72B7" w:rsidP="0066520B">
            <w:pPr>
              <w:spacing w:after="0" w:line="240" w:lineRule="auto"/>
              <w:ind w:left="-140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5E72B7" w:rsidRPr="00195CA6" w:rsidRDefault="005E72B7" w:rsidP="0066520B">
            <w:pPr>
              <w:spacing w:after="0" w:line="240" w:lineRule="auto"/>
              <w:ind w:left="-140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Организация мероприятия по укреплению и развитию материально- технической базы физкультурно-спортивной организации</w:t>
            </w:r>
          </w:p>
        </w:tc>
        <w:tc>
          <w:tcPr>
            <w:tcW w:w="992" w:type="dxa"/>
          </w:tcPr>
          <w:p w:rsidR="005E72B7" w:rsidRPr="00195CA6" w:rsidRDefault="005E72B7" w:rsidP="00665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5E72B7" w:rsidRPr="00195CA6" w:rsidRDefault="005E72B7" w:rsidP="00665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Отчет о мероприятии по укреплению и развитию материально- технической базы физкультурно-спортивной организации</w:t>
            </w:r>
          </w:p>
          <w:p w:rsidR="005E72B7" w:rsidRPr="00195CA6" w:rsidRDefault="005E72B7" w:rsidP="00665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-техническое задание, включая разработку требований к закупаемым товарам, работам в области физической культуры и спорта.</w:t>
            </w:r>
          </w:p>
        </w:tc>
      </w:tr>
      <w:tr w:rsidR="005E72B7" w:rsidRPr="00195CA6" w:rsidTr="005E72B7">
        <w:trPr>
          <w:trHeight w:val="271"/>
        </w:trPr>
        <w:tc>
          <w:tcPr>
            <w:tcW w:w="1134" w:type="dxa"/>
            <w:shd w:val="clear" w:color="auto" w:fill="auto"/>
          </w:tcPr>
          <w:p w:rsidR="005E72B7" w:rsidRPr="00195CA6" w:rsidRDefault="005E72B7" w:rsidP="0066520B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5E72B7" w:rsidRPr="00195CA6" w:rsidRDefault="005E72B7" w:rsidP="0066520B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План подготовки спортивного и технического оборудования к проведению физкультур, спортивных или массовых мероприятий</w:t>
            </w:r>
          </w:p>
        </w:tc>
        <w:tc>
          <w:tcPr>
            <w:tcW w:w="992" w:type="dxa"/>
          </w:tcPr>
          <w:p w:rsidR="005E72B7" w:rsidRPr="00195CA6" w:rsidRDefault="005E72B7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  <w:p w:rsidR="005E72B7" w:rsidRPr="00195CA6" w:rsidRDefault="005E72B7" w:rsidP="00665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5E72B7" w:rsidRPr="00195CA6" w:rsidRDefault="005E72B7" w:rsidP="0066520B">
            <w:pPr>
              <w:tabs>
                <w:tab w:val="left" w:pos="372"/>
              </w:tabs>
              <w:spacing w:before="29" w:after="100" w:afterAutospacing="1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Представлен </w:t>
            </w:r>
            <w:r w:rsidRPr="00195CA6">
              <w:rPr>
                <w:rFonts w:ascii="Times New Roman" w:hAnsi="Times New Roman"/>
                <w:sz w:val="28"/>
                <w:szCs w:val="28"/>
              </w:rPr>
              <w:t>план подготовки спортивного и технического оборудования к проведению физкультур, спортивных или массовых мероприятий</w:t>
            </w:r>
          </w:p>
        </w:tc>
      </w:tr>
      <w:tr w:rsidR="005E72B7" w:rsidRPr="00195CA6" w:rsidTr="005E72B7">
        <w:trPr>
          <w:trHeight w:val="1184"/>
        </w:trPr>
        <w:tc>
          <w:tcPr>
            <w:tcW w:w="1134" w:type="dxa"/>
          </w:tcPr>
          <w:p w:rsidR="005E72B7" w:rsidRPr="00195CA6" w:rsidRDefault="005E72B7" w:rsidP="0066520B">
            <w:pPr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5E72B7" w:rsidRPr="00195CA6" w:rsidRDefault="005E72B7" w:rsidP="0066520B">
            <w:pPr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Руководство планированием, аналитической и методической деятельностью в области физической культуры и спорта</w:t>
            </w:r>
          </w:p>
        </w:tc>
        <w:tc>
          <w:tcPr>
            <w:tcW w:w="992" w:type="dxa"/>
          </w:tcPr>
          <w:p w:rsidR="005E72B7" w:rsidRPr="00195CA6" w:rsidRDefault="005E72B7" w:rsidP="00665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5E72B7" w:rsidRPr="00195CA6" w:rsidRDefault="005E72B7" w:rsidP="0066520B">
            <w:pPr>
              <w:tabs>
                <w:tab w:val="left" w:pos="372"/>
              </w:tabs>
              <w:spacing w:before="29" w:after="100" w:afterAutospacing="1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Представить </w:t>
            </w:r>
          </w:p>
          <w:p w:rsidR="005E72B7" w:rsidRPr="00195CA6" w:rsidRDefault="005E72B7" w:rsidP="0066520B">
            <w:pPr>
              <w:tabs>
                <w:tab w:val="left" w:pos="372"/>
              </w:tabs>
              <w:spacing w:before="29" w:after="100" w:afterAutospacing="1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bCs/>
                <w:sz w:val="28"/>
                <w:szCs w:val="28"/>
              </w:rPr>
              <w:t>План-факт анализ спортивной организации</w:t>
            </w:r>
          </w:p>
        </w:tc>
      </w:tr>
    </w:tbl>
    <w:p w:rsidR="005E72B7" w:rsidRPr="00195CA6" w:rsidRDefault="005E72B7" w:rsidP="005E72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72B7" w:rsidRPr="00195CA6" w:rsidRDefault="005E72B7" w:rsidP="005E72B7">
      <w:pPr>
        <w:spacing w:after="0" w:line="240" w:lineRule="auto"/>
        <w:ind w:left="-851"/>
        <w:rPr>
          <w:rFonts w:ascii="Times New Roman" w:hAnsi="Times New Roman"/>
          <w:b/>
          <w:sz w:val="28"/>
          <w:szCs w:val="28"/>
        </w:rPr>
      </w:pPr>
    </w:p>
    <w:p w:rsidR="005E72B7" w:rsidRPr="00195CA6" w:rsidRDefault="005E72B7" w:rsidP="005E72B7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4820"/>
        <w:gridCol w:w="850"/>
        <w:gridCol w:w="4111"/>
      </w:tblGrid>
      <w:tr w:rsidR="005E72B7" w:rsidRPr="00195CA6" w:rsidTr="005E72B7">
        <w:trPr>
          <w:trHeight w:val="292"/>
        </w:trPr>
        <w:tc>
          <w:tcPr>
            <w:tcW w:w="11057" w:type="dxa"/>
            <w:gridSpan w:val="4"/>
          </w:tcPr>
          <w:p w:rsidR="005E72B7" w:rsidRPr="00195CA6" w:rsidRDefault="005E72B7" w:rsidP="0066520B">
            <w:pPr>
              <w:tabs>
                <w:tab w:val="left" w:pos="37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 xml:space="preserve">Организационно- управленческая деятельность в области </w:t>
            </w:r>
            <w:proofErr w:type="spellStart"/>
            <w:r w:rsidRPr="00195CA6">
              <w:rPr>
                <w:rFonts w:ascii="Times New Roman" w:hAnsi="Times New Roman"/>
                <w:sz w:val="28"/>
                <w:szCs w:val="28"/>
              </w:rPr>
              <w:t>ФКиС</w:t>
            </w:r>
            <w:proofErr w:type="spellEnd"/>
          </w:p>
          <w:p w:rsidR="005E72B7" w:rsidRPr="00195CA6" w:rsidRDefault="005E72B7" w:rsidP="0066520B">
            <w:pPr>
              <w:tabs>
                <w:tab w:val="left" w:pos="37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научно-исследовательская деятельность</w:t>
            </w:r>
          </w:p>
        </w:tc>
      </w:tr>
      <w:tr w:rsidR="005E72B7" w:rsidRPr="00195CA6" w:rsidTr="005E72B7">
        <w:trPr>
          <w:trHeight w:val="271"/>
        </w:trPr>
        <w:tc>
          <w:tcPr>
            <w:tcW w:w="1276" w:type="dxa"/>
          </w:tcPr>
          <w:p w:rsidR="005E72B7" w:rsidRPr="00195CA6" w:rsidRDefault="005E72B7" w:rsidP="0066520B">
            <w:pPr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5E72B7" w:rsidRPr="00195CA6" w:rsidRDefault="005E72B7" w:rsidP="0066520B">
            <w:pPr>
              <w:spacing w:after="0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  <w:r w:rsidRPr="00195CA6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Планирование, организация  и контроль работы персонала организации, осуществляющей деятельность в области физической культуры и спорта.</w:t>
            </w:r>
          </w:p>
          <w:p w:rsidR="005E72B7" w:rsidRPr="00195CA6" w:rsidRDefault="005E72B7" w:rsidP="0066520B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5E72B7" w:rsidRPr="00195CA6" w:rsidRDefault="005E72B7" w:rsidP="0066520B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>Подготовка распределительных актов и иных официальных документов, связанных с управление персоналом;</w:t>
            </w:r>
          </w:p>
          <w:p w:rsidR="005E72B7" w:rsidRPr="00195CA6" w:rsidRDefault="005E72B7" w:rsidP="0066520B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5E72B7" w:rsidRPr="00195CA6" w:rsidRDefault="005E72B7" w:rsidP="0066520B">
            <w:pPr>
              <w:spacing w:after="0"/>
              <w:jc w:val="both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</w:p>
          <w:p w:rsidR="005E72B7" w:rsidRPr="00195CA6" w:rsidRDefault="005E72B7" w:rsidP="006652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E72B7" w:rsidRPr="00195CA6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5E72B7" w:rsidRPr="00195CA6" w:rsidRDefault="005E72B7" w:rsidP="0066520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95CA6">
              <w:rPr>
                <w:rFonts w:ascii="Times New Roman" w:hAnsi="Times New Roman"/>
                <w:b/>
                <w:sz w:val="28"/>
                <w:szCs w:val="28"/>
              </w:rPr>
              <w:t xml:space="preserve">Представлен </w:t>
            </w:r>
            <w:proofErr w:type="gramStart"/>
            <w:r w:rsidRPr="00195CA6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  <w:proofErr w:type="gramEnd"/>
            <w:r w:rsidRPr="00195C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>связанный с управлением  персоналом.</w:t>
            </w:r>
          </w:p>
          <w:p w:rsidR="005E72B7" w:rsidRPr="00195CA6" w:rsidRDefault="005E72B7" w:rsidP="006652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>Представлена служебная записка связанная с управлением  персоналом.</w:t>
            </w:r>
          </w:p>
        </w:tc>
      </w:tr>
      <w:tr w:rsidR="005E72B7" w:rsidRPr="00195CA6" w:rsidTr="005E72B7">
        <w:trPr>
          <w:trHeight w:val="271"/>
        </w:trPr>
        <w:tc>
          <w:tcPr>
            <w:tcW w:w="1276" w:type="dxa"/>
          </w:tcPr>
          <w:p w:rsidR="005E72B7" w:rsidRPr="00195CA6" w:rsidRDefault="005E72B7" w:rsidP="0066520B">
            <w:pPr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5E72B7" w:rsidRPr="00195CA6" w:rsidRDefault="005E72B7" w:rsidP="0066520B">
            <w:pPr>
              <w:pStyle w:val="11"/>
              <w:jc w:val="both"/>
            </w:pPr>
            <w:r w:rsidRPr="00195CA6">
              <w:rPr>
                <w:iCs/>
              </w:rPr>
              <w:t>Разработаны  требования  к функциям работников в соответствии с нормативными правовыми актами, профессиональными стандартами для соответствующих должностей (при наличии);</w:t>
            </w:r>
          </w:p>
        </w:tc>
        <w:tc>
          <w:tcPr>
            <w:tcW w:w="850" w:type="dxa"/>
          </w:tcPr>
          <w:p w:rsidR="005E72B7" w:rsidRPr="00195CA6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5E72B7" w:rsidRPr="00195CA6" w:rsidRDefault="005E72B7" w:rsidP="00665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Представлена должностная инструкция на выбор</w:t>
            </w:r>
          </w:p>
          <w:p w:rsidR="005E72B7" w:rsidRPr="00195CA6" w:rsidRDefault="005E72B7" w:rsidP="00665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-тренера</w:t>
            </w:r>
          </w:p>
          <w:p w:rsidR="005E72B7" w:rsidRPr="00195CA6" w:rsidRDefault="005E72B7" w:rsidP="00665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-инструктора методиста</w:t>
            </w:r>
          </w:p>
          <w:p w:rsidR="005E72B7" w:rsidRPr="00195CA6" w:rsidRDefault="005E72B7" w:rsidP="006652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-начальника подразделения</w:t>
            </w:r>
          </w:p>
        </w:tc>
      </w:tr>
      <w:tr w:rsidR="005E72B7" w:rsidRPr="00195CA6" w:rsidTr="005E72B7">
        <w:trPr>
          <w:trHeight w:val="271"/>
        </w:trPr>
        <w:tc>
          <w:tcPr>
            <w:tcW w:w="1276" w:type="dxa"/>
          </w:tcPr>
          <w:p w:rsidR="005E72B7" w:rsidRPr="00195CA6" w:rsidRDefault="005E72B7" w:rsidP="0066520B">
            <w:pPr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5E72B7" w:rsidRPr="00195CA6" w:rsidRDefault="005E72B7" w:rsidP="006652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>Разработан рабочий  график персонала</w:t>
            </w:r>
          </w:p>
        </w:tc>
        <w:tc>
          <w:tcPr>
            <w:tcW w:w="850" w:type="dxa"/>
          </w:tcPr>
          <w:p w:rsidR="005E72B7" w:rsidRPr="00195CA6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5E72B7" w:rsidRPr="00195CA6" w:rsidRDefault="005E72B7" w:rsidP="006652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5CA6">
              <w:rPr>
                <w:rFonts w:ascii="Times New Roman" w:hAnsi="Times New Roman"/>
                <w:b/>
                <w:sz w:val="28"/>
                <w:szCs w:val="28"/>
              </w:rPr>
              <w:t>Представлен график</w:t>
            </w:r>
          </w:p>
        </w:tc>
      </w:tr>
      <w:tr w:rsidR="005E72B7" w:rsidRPr="00195CA6" w:rsidTr="005E72B7">
        <w:trPr>
          <w:trHeight w:val="271"/>
        </w:trPr>
        <w:tc>
          <w:tcPr>
            <w:tcW w:w="1276" w:type="dxa"/>
          </w:tcPr>
          <w:p w:rsidR="005E72B7" w:rsidRPr="00195CA6" w:rsidRDefault="005E72B7" w:rsidP="0066520B">
            <w:pPr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5E72B7" w:rsidRPr="00195CA6" w:rsidRDefault="005E72B7" w:rsidP="0066520B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>Предложения о поощрении отличившихся работников, а также о наложении дисциплинарных взысканий на нарушителей производственной дисциплины</w:t>
            </w:r>
          </w:p>
        </w:tc>
        <w:tc>
          <w:tcPr>
            <w:tcW w:w="850" w:type="dxa"/>
          </w:tcPr>
          <w:p w:rsidR="005E72B7" w:rsidRPr="00195CA6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5E72B7" w:rsidRPr="00195CA6" w:rsidRDefault="005E72B7" w:rsidP="006652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5CA6">
              <w:rPr>
                <w:rFonts w:ascii="Times New Roman" w:hAnsi="Times New Roman"/>
                <w:b/>
                <w:sz w:val="28"/>
                <w:szCs w:val="28"/>
              </w:rPr>
              <w:t xml:space="preserve">Разработаны предложения </w:t>
            </w: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>о поощрении отличившихся работников, а также о наложении дисциплинарных взысканий на нарушителей производственной дисциплины;</w:t>
            </w:r>
          </w:p>
        </w:tc>
      </w:tr>
      <w:tr w:rsidR="005E72B7" w:rsidRPr="00195CA6" w:rsidTr="005E72B7">
        <w:trPr>
          <w:trHeight w:val="292"/>
        </w:trPr>
        <w:tc>
          <w:tcPr>
            <w:tcW w:w="1276" w:type="dxa"/>
          </w:tcPr>
          <w:p w:rsidR="005E72B7" w:rsidRPr="00195CA6" w:rsidRDefault="005E72B7" w:rsidP="0066520B">
            <w:pPr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5E72B7" w:rsidRPr="00195CA6" w:rsidRDefault="005E72B7" w:rsidP="0066520B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>Распределения задач и обязанностей в соответствии со знаниями и опытом работников.</w:t>
            </w:r>
          </w:p>
        </w:tc>
        <w:tc>
          <w:tcPr>
            <w:tcW w:w="850" w:type="dxa"/>
          </w:tcPr>
          <w:p w:rsidR="005E72B7" w:rsidRPr="00195CA6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5E72B7" w:rsidRPr="00195CA6" w:rsidRDefault="005E72B7" w:rsidP="006652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5CA6">
              <w:rPr>
                <w:rFonts w:ascii="Times New Roman" w:hAnsi="Times New Roman"/>
                <w:b/>
                <w:sz w:val="28"/>
                <w:szCs w:val="28"/>
              </w:rPr>
              <w:t xml:space="preserve">Представлены инструкции к текущим рабочим  задачам: </w:t>
            </w:r>
          </w:p>
          <w:p w:rsidR="005E72B7" w:rsidRPr="00195CA6" w:rsidRDefault="005E72B7" w:rsidP="006652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5CA6">
              <w:rPr>
                <w:rFonts w:ascii="Times New Roman" w:hAnsi="Times New Roman"/>
                <w:b/>
                <w:sz w:val="28"/>
                <w:szCs w:val="28"/>
              </w:rPr>
              <w:t>тренеру, инструктору методисту</w:t>
            </w:r>
          </w:p>
        </w:tc>
      </w:tr>
      <w:tr w:rsidR="005E72B7" w:rsidRPr="00195CA6" w:rsidTr="005E72B7">
        <w:trPr>
          <w:trHeight w:val="271"/>
        </w:trPr>
        <w:tc>
          <w:tcPr>
            <w:tcW w:w="1276" w:type="dxa"/>
          </w:tcPr>
          <w:p w:rsidR="005E72B7" w:rsidRPr="00195CA6" w:rsidRDefault="005E72B7" w:rsidP="0066520B">
            <w:pPr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:rsidR="005E72B7" w:rsidRPr="00195CA6" w:rsidRDefault="005E72B7" w:rsidP="0066520B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>Предложения по повышению эффективности использования персонала</w:t>
            </w:r>
          </w:p>
        </w:tc>
        <w:tc>
          <w:tcPr>
            <w:tcW w:w="850" w:type="dxa"/>
          </w:tcPr>
          <w:p w:rsidR="005E72B7" w:rsidRPr="00195CA6" w:rsidRDefault="005E72B7" w:rsidP="0066520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  <w:p w:rsidR="005E72B7" w:rsidRPr="00195CA6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:rsidR="005E72B7" w:rsidRPr="00195CA6" w:rsidRDefault="005E72B7" w:rsidP="0066520B">
            <w:pPr>
              <w:tabs>
                <w:tab w:val="left" w:pos="372"/>
              </w:tabs>
              <w:spacing w:before="29" w:after="100" w:afterAutospacing="1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Представлены предложения</w:t>
            </w: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 xml:space="preserve"> по повышению эффективности использования персонала</w:t>
            </w:r>
          </w:p>
        </w:tc>
      </w:tr>
      <w:tr w:rsidR="005E72B7" w:rsidRPr="00195CA6" w:rsidTr="005E72B7">
        <w:trPr>
          <w:trHeight w:val="2078"/>
        </w:trPr>
        <w:tc>
          <w:tcPr>
            <w:tcW w:w="1276" w:type="dxa"/>
          </w:tcPr>
          <w:p w:rsidR="005E72B7" w:rsidRPr="00195CA6" w:rsidRDefault="005E72B7" w:rsidP="0066520B">
            <w:pPr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5E72B7" w:rsidRPr="00195CA6" w:rsidRDefault="005E72B7" w:rsidP="00665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 xml:space="preserve">Руководство деятельностью в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</w:t>
            </w:r>
            <w:r w:rsidRPr="00195CA6">
              <w:rPr>
                <w:rFonts w:ascii="Times New Roman" w:hAnsi="Times New Roman"/>
                <w:sz w:val="28"/>
                <w:szCs w:val="28"/>
              </w:rPr>
              <w:lastRenderedPageBreak/>
              <w:t>спорта</w:t>
            </w:r>
          </w:p>
        </w:tc>
        <w:tc>
          <w:tcPr>
            <w:tcW w:w="850" w:type="dxa"/>
          </w:tcPr>
          <w:p w:rsidR="005E72B7" w:rsidRPr="00195CA6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12</w:t>
            </w:r>
          </w:p>
        </w:tc>
        <w:tc>
          <w:tcPr>
            <w:tcW w:w="4111" w:type="dxa"/>
          </w:tcPr>
          <w:p w:rsidR="005E72B7" w:rsidRPr="00195CA6" w:rsidRDefault="005E72B7" w:rsidP="0066520B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Представлен план </w:t>
            </w:r>
            <w:r w:rsidRPr="00195CA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физкультурно-спортивного мероприятий с учетом действующих норм и правил безопасности для участников, зрителей и обслуживающего персонала</w:t>
            </w:r>
          </w:p>
        </w:tc>
      </w:tr>
      <w:tr w:rsidR="005E72B7" w:rsidRPr="00195CA6" w:rsidTr="005E72B7">
        <w:trPr>
          <w:trHeight w:val="2092"/>
        </w:trPr>
        <w:tc>
          <w:tcPr>
            <w:tcW w:w="1276" w:type="dxa"/>
          </w:tcPr>
          <w:p w:rsidR="005E72B7" w:rsidRPr="00195CA6" w:rsidRDefault="005E72B7" w:rsidP="0066520B">
            <w:pPr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820" w:type="dxa"/>
          </w:tcPr>
          <w:p w:rsidR="005E72B7" w:rsidRPr="00195CA6" w:rsidRDefault="005E72B7" w:rsidP="0066520B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Определения графиков проведения и программ (сценарных планов) спортивных, спортивно-массовых мероприятий, праздников. составления План ресурсного обеспечения физкультурно-спортивного праздника, соревнования, дня здоровья и другие мероприятия оздоровительного характера</w:t>
            </w:r>
          </w:p>
        </w:tc>
        <w:tc>
          <w:tcPr>
            <w:tcW w:w="850" w:type="dxa"/>
          </w:tcPr>
          <w:p w:rsidR="005E72B7" w:rsidRPr="00195CA6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:rsidR="005E72B7" w:rsidRPr="00195CA6" w:rsidRDefault="005E72B7" w:rsidP="0066520B">
            <w:pPr>
              <w:tabs>
                <w:tab w:val="left" w:pos="0"/>
              </w:tabs>
              <w:spacing w:before="29" w:after="100" w:afterAutospacing="1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Представлен сценарный план Спортивно-массового мероприятия. Праздника</w:t>
            </w:r>
          </w:p>
          <w:p w:rsidR="005E72B7" w:rsidRPr="00195CA6" w:rsidRDefault="005E72B7" w:rsidP="0066520B">
            <w:pPr>
              <w:tabs>
                <w:tab w:val="left" w:pos="0"/>
              </w:tabs>
              <w:spacing w:before="29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План ресурсного обеспечения</w:t>
            </w:r>
          </w:p>
          <w:p w:rsidR="005E72B7" w:rsidRPr="00195CA6" w:rsidRDefault="005E72B7" w:rsidP="0066520B">
            <w:pPr>
              <w:tabs>
                <w:tab w:val="left" w:pos="0"/>
              </w:tabs>
              <w:spacing w:before="29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Спортивно-массового мероприятия, праздника</w:t>
            </w:r>
          </w:p>
        </w:tc>
      </w:tr>
      <w:tr w:rsidR="005E72B7" w:rsidRPr="00195CA6" w:rsidTr="005E72B7">
        <w:trPr>
          <w:trHeight w:val="271"/>
        </w:trPr>
        <w:tc>
          <w:tcPr>
            <w:tcW w:w="1276" w:type="dxa"/>
          </w:tcPr>
          <w:p w:rsidR="005E72B7" w:rsidRPr="00195CA6" w:rsidRDefault="005E72B7" w:rsidP="0066520B">
            <w:pPr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5E72B7" w:rsidRPr="00195CA6" w:rsidRDefault="005E72B7" w:rsidP="00665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Руководство деятельностью по консультированию и тестированию в области физической культуры и спорта</w:t>
            </w:r>
          </w:p>
          <w:p w:rsidR="005E72B7" w:rsidRPr="00195CA6" w:rsidRDefault="005E72B7" w:rsidP="006652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E72B7" w:rsidRPr="00195CA6" w:rsidRDefault="005E72B7" w:rsidP="0066520B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 xml:space="preserve">.       </w:t>
            </w:r>
          </w:p>
        </w:tc>
        <w:tc>
          <w:tcPr>
            <w:tcW w:w="850" w:type="dxa"/>
          </w:tcPr>
          <w:p w:rsidR="005E72B7" w:rsidRPr="00195CA6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:rsidR="005E72B7" w:rsidRPr="00195CA6" w:rsidRDefault="005E72B7" w:rsidP="0066520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Представлены отчет по тестированию и консультированию в области физической культуры и спорта.</w:t>
            </w:r>
          </w:p>
          <w:p w:rsidR="005E72B7" w:rsidRPr="00195CA6" w:rsidRDefault="005E72B7" w:rsidP="0066520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Отчета содержит:</w:t>
            </w:r>
          </w:p>
          <w:p w:rsidR="005E72B7" w:rsidRPr="00195CA6" w:rsidRDefault="005E72B7" w:rsidP="0066520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-анализ тестирование уровня физической подготовленности занимающихся.</w:t>
            </w:r>
          </w:p>
          <w:p w:rsidR="005E72B7" w:rsidRPr="00195CA6" w:rsidRDefault="005E72B7" w:rsidP="0066520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-анализ спортивных результатов и тестов занимающихся в </w:t>
            </w:r>
            <w:r w:rsidRPr="00195CA6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организаций физической культуры и спорта</w:t>
            </w:r>
          </w:p>
          <w:p w:rsidR="005E72B7" w:rsidRPr="00195CA6" w:rsidRDefault="005E72B7" w:rsidP="0066520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195CA6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 xml:space="preserve">-предложения по повышению </w:t>
            </w:r>
            <w:r w:rsidRPr="00195CA6">
              <w:rPr>
                <w:rFonts w:ascii="Times New Roman" w:hAnsi="Times New Roman"/>
                <w:sz w:val="28"/>
                <w:szCs w:val="28"/>
              </w:rPr>
              <w:t>процесса тестирования и консультирования в области физической культуры и спорта</w:t>
            </w:r>
          </w:p>
          <w:p w:rsidR="005E72B7" w:rsidRPr="00195CA6" w:rsidRDefault="005E72B7" w:rsidP="0066520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5E72B7" w:rsidRPr="00195CA6" w:rsidTr="005E72B7">
        <w:trPr>
          <w:trHeight w:val="271"/>
        </w:trPr>
        <w:tc>
          <w:tcPr>
            <w:tcW w:w="1276" w:type="dxa"/>
          </w:tcPr>
          <w:p w:rsidR="005E72B7" w:rsidRPr="00195CA6" w:rsidRDefault="005E72B7" w:rsidP="0066520B">
            <w:pPr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5E72B7" w:rsidRPr="00195CA6" w:rsidRDefault="005E72B7" w:rsidP="0066520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195CA6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Анализ данных о результатах деятельности организаций физической культуры и спорта</w:t>
            </w:r>
          </w:p>
          <w:p w:rsidR="005E72B7" w:rsidRPr="00195CA6" w:rsidRDefault="005E72B7" w:rsidP="0066520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5E72B7" w:rsidRPr="00195CA6" w:rsidRDefault="005E72B7" w:rsidP="0066520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>- мониторинга и контроля качества оказываемых платных услуг, их соответствия требованиям нормативных правовых актов и условиям договора;</w:t>
            </w:r>
          </w:p>
        </w:tc>
        <w:tc>
          <w:tcPr>
            <w:tcW w:w="850" w:type="dxa"/>
          </w:tcPr>
          <w:p w:rsidR="005E72B7" w:rsidRPr="00195CA6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:rsidR="005E72B7" w:rsidRPr="00195CA6" w:rsidRDefault="005E72B7" w:rsidP="0066520B">
            <w:pPr>
              <w:tabs>
                <w:tab w:val="left" w:pos="0"/>
              </w:tabs>
              <w:spacing w:before="29" w:after="100" w:afterAutospacing="1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>Разработан отчет о деятельности организации в соответствии с порядком, установленным нормативными правовыми актами, требованиями вышестоящей организации или собственника;</w:t>
            </w:r>
          </w:p>
        </w:tc>
      </w:tr>
      <w:tr w:rsidR="005E72B7" w:rsidRPr="00195CA6" w:rsidTr="005E72B7">
        <w:trPr>
          <w:trHeight w:val="1880"/>
        </w:trPr>
        <w:tc>
          <w:tcPr>
            <w:tcW w:w="1276" w:type="dxa"/>
          </w:tcPr>
          <w:p w:rsidR="005E72B7" w:rsidRPr="00195CA6" w:rsidRDefault="005E72B7" w:rsidP="0066520B">
            <w:pPr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820" w:type="dxa"/>
          </w:tcPr>
          <w:p w:rsidR="005E72B7" w:rsidRPr="00195CA6" w:rsidRDefault="005E72B7" w:rsidP="0066520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>Представление наиболее эффективных и допустимых способов осуществления деятельности по оказанию платных услуг в соответствии с уставными целями, нормативными правовыми актами;</w:t>
            </w:r>
          </w:p>
        </w:tc>
        <w:tc>
          <w:tcPr>
            <w:tcW w:w="850" w:type="dxa"/>
          </w:tcPr>
          <w:p w:rsidR="005E72B7" w:rsidRPr="00195CA6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:rsidR="005E72B7" w:rsidRPr="00195CA6" w:rsidRDefault="005E72B7" w:rsidP="0066520B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Аналитическая записка с представлением</w:t>
            </w: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предложений по ценообразованию на услуги в соответствии</w:t>
            </w: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 xml:space="preserve"> с уставными целями, нормативными правовыми актами с учетом способов мониторинга и контроля на платные.</w:t>
            </w:r>
          </w:p>
        </w:tc>
      </w:tr>
      <w:tr w:rsidR="005E72B7" w:rsidRPr="00195CA6" w:rsidTr="005E72B7">
        <w:trPr>
          <w:trHeight w:val="3332"/>
        </w:trPr>
        <w:tc>
          <w:tcPr>
            <w:tcW w:w="1276" w:type="dxa"/>
          </w:tcPr>
          <w:p w:rsidR="005E72B7" w:rsidRPr="00195CA6" w:rsidRDefault="005E72B7" w:rsidP="0066520B">
            <w:pPr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5E72B7" w:rsidRPr="00195CA6" w:rsidRDefault="005E72B7" w:rsidP="0066520B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>Представление эффективных способов осуществления физкультурно-оздоровительной и спортивно-массовой деятельности в соответствии с уставными целями, нормативными правовыми актами, распорядительными актами вышестоящей организации, а также с передовыми методическими подходами к организации физкультурно-оздоровительной и спортивной деятельности.</w:t>
            </w:r>
          </w:p>
        </w:tc>
        <w:tc>
          <w:tcPr>
            <w:tcW w:w="850" w:type="dxa"/>
          </w:tcPr>
          <w:p w:rsidR="005E72B7" w:rsidRPr="00195CA6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5E72B7" w:rsidRPr="00195CA6" w:rsidRDefault="005E72B7" w:rsidP="0066520B">
            <w:pPr>
              <w:tabs>
                <w:tab w:val="left" w:pos="0"/>
              </w:tabs>
              <w:spacing w:before="29" w:after="100" w:afterAutospacing="1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Аналитическая записка с представлением</w:t>
            </w: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 xml:space="preserve"> эффективных способов осуществления физкультурно-оздоровительной и спортивно-массовой деятельности в соответствии с уставными целями, нормативными правовыми актами, распорядительными актами вышестоящей организации, а также с передовыми методическими  подходами к организации физкультурно-оздоровительной и спортивной деятельности.</w:t>
            </w:r>
          </w:p>
        </w:tc>
      </w:tr>
      <w:tr w:rsidR="005E72B7" w:rsidRPr="00195CA6" w:rsidTr="005E72B7">
        <w:trPr>
          <w:trHeight w:val="271"/>
        </w:trPr>
        <w:tc>
          <w:tcPr>
            <w:tcW w:w="1276" w:type="dxa"/>
          </w:tcPr>
          <w:p w:rsidR="005E72B7" w:rsidRPr="00195CA6" w:rsidRDefault="005E72B7" w:rsidP="0066520B">
            <w:pPr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9;10;11;12</w:t>
            </w:r>
          </w:p>
        </w:tc>
        <w:tc>
          <w:tcPr>
            <w:tcW w:w="4820" w:type="dxa"/>
          </w:tcPr>
          <w:p w:rsidR="005E72B7" w:rsidRPr="00195CA6" w:rsidRDefault="005E72B7" w:rsidP="0066520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Оформление отчета по практике.</w:t>
            </w:r>
          </w:p>
        </w:tc>
        <w:tc>
          <w:tcPr>
            <w:tcW w:w="850" w:type="dxa"/>
          </w:tcPr>
          <w:p w:rsidR="005E72B7" w:rsidRPr="00195CA6" w:rsidRDefault="005E72B7" w:rsidP="0066520B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18</w:t>
            </w:r>
          </w:p>
        </w:tc>
        <w:tc>
          <w:tcPr>
            <w:tcW w:w="4111" w:type="dxa"/>
          </w:tcPr>
          <w:p w:rsidR="005E72B7" w:rsidRPr="00195CA6" w:rsidRDefault="005E72B7" w:rsidP="0066520B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Отчет</w:t>
            </w:r>
          </w:p>
        </w:tc>
      </w:tr>
      <w:tr w:rsidR="005E72B7" w:rsidRPr="00195CA6" w:rsidTr="005E72B7">
        <w:trPr>
          <w:trHeight w:val="70"/>
        </w:trPr>
        <w:tc>
          <w:tcPr>
            <w:tcW w:w="6096" w:type="dxa"/>
            <w:gridSpan w:val="2"/>
          </w:tcPr>
          <w:p w:rsidR="005E72B7" w:rsidRPr="00195CA6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5CA6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5E72B7" w:rsidRPr="00195CA6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E72B7" w:rsidRPr="00195CA6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5CA6">
              <w:rPr>
                <w:rFonts w:ascii="Times New Roman" w:hAnsi="Times New Roman"/>
                <w:b/>
                <w:sz w:val="28"/>
                <w:szCs w:val="28"/>
              </w:rPr>
              <w:t>540</w:t>
            </w:r>
          </w:p>
        </w:tc>
        <w:tc>
          <w:tcPr>
            <w:tcW w:w="4111" w:type="dxa"/>
          </w:tcPr>
          <w:p w:rsidR="005E72B7" w:rsidRPr="00195CA6" w:rsidRDefault="005E72B7" w:rsidP="00665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17C7C" w:rsidRPr="00195CA6" w:rsidRDefault="00317C7C" w:rsidP="006818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7C7C" w:rsidRPr="00195CA6" w:rsidRDefault="00317C7C" w:rsidP="00317C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7C7C" w:rsidRPr="00195CA6" w:rsidRDefault="00317C7C" w:rsidP="00317C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5CA6">
        <w:rPr>
          <w:rFonts w:ascii="Times New Roman" w:hAnsi="Times New Roman"/>
          <w:b/>
          <w:sz w:val="28"/>
          <w:szCs w:val="28"/>
        </w:rPr>
        <w:t>1.2 РЕЗУ</w:t>
      </w:r>
      <w:r w:rsidR="00606639">
        <w:rPr>
          <w:rFonts w:ascii="Times New Roman" w:hAnsi="Times New Roman"/>
          <w:b/>
          <w:sz w:val="28"/>
          <w:szCs w:val="28"/>
        </w:rPr>
        <w:t xml:space="preserve">ЛЬТАТЫ ОБУЧЕНИЯ ПРОИЗВОДСТВЕННОЙ </w:t>
      </w:r>
      <w:r w:rsidRPr="00195CA6">
        <w:rPr>
          <w:rFonts w:ascii="Times New Roman" w:hAnsi="Times New Roman"/>
          <w:b/>
          <w:sz w:val="28"/>
          <w:szCs w:val="28"/>
        </w:rPr>
        <w:t xml:space="preserve"> ПРАКТИКИ</w:t>
      </w:r>
    </w:p>
    <w:p w:rsidR="00317C7C" w:rsidRPr="00195CA6" w:rsidRDefault="00317C7C" w:rsidP="00317C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5CA6">
        <w:rPr>
          <w:rFonts w:ascii="Times New Roman" w:hAnsi="Times New Roman"/>
          <w:b/>
          <w:sz w:val="28"/>
          <w:szCs w:val="28"/>
        </w:rPr>
        <w:t>ОЧНАЯ ФОРМА ОБУЧЕНИЯ 4</w:t>
      </w:r>
      <w:r w:rsidR="00606639">
        <w:rPr>
          <w:rFonts w:ascii="Times New Roman" w:hAnsi="Times New Roman"/>
          <w:b/>
          <w:sz w:val="28"/>
          <w:szCs w:val="28"/>
        </w:rPr>
        <w:t xml:space="preserve"> </w:t>
      </w:r>
      <w:r w:rsidRPr="00195CA6">
        <w:rPr>
          <w:rFonts w:ascii="Times New Roman" w:hAnsi="Times New Roman"/>
          <w:b/>
          <w:sz w:val="28"/>
          <w:szCs w:val="28"/>
        </w:rPr>
        <w:t>КУРС 7</w:t>
      </w:r>
      <w:r w:rsidR="00D70A02" w:rsidRPr="00195CA6">
        <w:rPr>
          <w:rFonts w:ascii="Times New Roman" w:hAnsi="Times New Roman"/>
          <w:b/>
          <w:sz w:val="28"/>
          <w:szCs w:val="28"/>
        </w:rPr>
        <w:t>(очная)7-</w:t>
      </w:r>
      <w:r w:rsidRPr="00195CA6">
        <w:rPr>
          <w:rFonts w:ascii="Times New Roman" w:hAnsi="Times New Roman"/>
          <w:b/>
          <w:sz w:val="28"/>
          <w:szCs w:val="28"/>
        </w:rPr>
        <w:t>8 СЕМЕСТР</w:t>
      </w:r>
      <w:r w:rsidR="00D70A02" w:rsidRPr="00195CA6">
        <w:rPr>
          <w:rFonts w:ascii="Times New Roman" w:hAnsi="Times New Roman"/>
          <w:b/>
          <w:sz w:val="28"/>
          <w:szCs w:val="28"/>
        </w:rPr>
        <w:t>(заочная)</w:t>
      </w:r>
    </w:p>
    <w:p w:rsidR="00317C7C" w:rsidRPr="00195CA6" w:rsidRDefault="00317C7C" w:rsidP="00727B8B">
      <w:pPr>
        <w:shd w:val="clear" w:color="auto" w:fill="FFFFFF"/>
        <w:tabs>
          <w:tab w:val="left" w:pos="993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1101"/>
        <w:gridCol w:w="2126"/>
        <w:gridCol w:w="3402"/>
        <w:gridCol w:w="3260"/>
      </w:tblGrid>
      <w:tr w:rsidR="00727B8B" w:rsidRPr="006B3A8E" w:rsidTr="0011670A">
        <w:trPr>
          <w:trHeight w:val="943"/>
        </w:trPr>
        <w:tc>
          <w:tcPr>
            <w:tcW w:w="1101" w:type="dxa"/>
          </w:tcPr>
          <w:p w:rsidR="00727B8B" w:rsidRPr="006B3A8E" w:rsidRDefault="00727B8B" w:rsidP="00FE4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3A8E">
              <w:rPr>
                <w:rFonts w:ascii="Times New Roman" w:hAnsi="Times New Roman"/>
                <w:b/>
                <w:sz w:val="20"/>
                <w:szCs w:val="20"/>
              </w:rPr>
              <w:t>Код компетенции</w:t>
            </w:r>
          </w:p>
          <w:p w:rsidR="00727B8B" w:rsidRPr="006B3A8E" w:rsidRDefault="00727B8B" w:rsidP="00FE40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27B8B" w:rsidRPr="006B3A8E" w:rsidRDefault="00727B8B" w:rsidP="0011670A">
            <w:pPr>
              <w:pStyle w:val="a3"/>
              <w:ind w:firstLine="0"/>
              <w:jc w:val="center"/>
            </w:pPr>
            <w:r w:rsidRPr="006B3A8E">
              <w:t>Обобщённые трудовые функции профессионального стандарта (ОТФ)</w:t>
            </w:r>
          </w:p>
        </w:tc>
        <w:tc>
          <w:tcPr>
            <w:tcW w:w="3402" w:type="dxa"/>
          </w:tcPr>
          <w:p w:rsidR="00727B8B" w:rsidRPr="006B3A8E" w:rsidRDefault="00727B8B" w:rsidP="0011670A">
            <w:pPr>
              <w:pStyle w:val="a3"/>
              <w:ind w:firstLine="0"/>
              <w:jc w:val="center"/>
            </w:pPr>
            <w:r w:rsidRPr="006B3A8E">
              <w:t>Код и наименование индикатора (</w:t>
            </w:r>
            <w:proofErr w:type="spellStart"/>
            <w:r w:rsidRPr="006B3A8E">
              <w:t>ов</w:t>
            </w:r>
            <w:proofErr w:type="spellEnd"/>
            <w:r w:rsidRPr="006B3A8E">
              <w:t>) достижения компетенции</w:t>
            </w:r>
          </w:p>
        </w:tc>
        <w:tc>
          <w:tcPr>
            <w:tcW w:w="3260" w:type="dxa"/>
          </w:tcPr>
          <w:p w:rsidR="00727B8B" w:rsidRPr="006B3A8E" w:rsidRDefault="00727B8B" w:rsidP="0011670A">
            <w:pPr>
              <w:pStyle w:val="a3"/>
              <w:ind w:firstLine="0"/>
              <w:jc w:val="center"/>
            </w:pPr>
            <w:r w:rsidRPr="006B3A8E">
              <w:t>Планируемые результаты обучения</w:t>
            </w:r>
          </w:p>
        </w:tc>
      </w:tr>
      <w:tr w:rsidR="00727B8B" w:rsidRPr="006B3A8E" w:rsidTr="0011670A">
        <w:tc>
          <w:tcPr>
            <w:tcW w:w="1101" w:type="dxa"/>
            <w:vMerge w:val="restart"/>
          </w:tcPr>
          <w:p w:rsidR="00727B8B" w:rsidRPr="006B3A8E" w:rsidRDefault="00727B8B" w:rsidP="00FE4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t>ПК-11</w:t>
            </w:r>
          </w:p>
        </w:tc>
        <w:tc>
          <w:tcPr>
            <w:tcW w:w="2126" w:type="dxa"/>
            <w:vMerge w:val="restart"/>
          </w:tcPr>
          <w:p w:rsidR="00727B8B" w:rsidRPr="006B3A8E" w:rsidRDefault="00727B8B" w:rsidP="0011670A">
            <w:pPr>
              <w:pStyle w:val="a3"/>
              <w:jc w:val="left"/>
            </w:pPr>
            <w:r w:rsidRPr="006B3A8E">
              <w:t>Профессиональный стандарт №630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E Руководство деятельностью по проведению </w:t>
            </w:r>
            <w:r w:rsidRPr="006B3A8E">
              <w:lastRenderedPageBreak/>
              <w:t xml:space="preserve">физкультурно-оздоровительной и спортивно-массовой работы в физкультурно-спортивной организации 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     D  Организационно-методическое обеспечение и координация образовательной, тренировочной и методической деятельности в области физической культуры и спорта в образовательных организациях</w:t>
            </w:r>
          </w:p>
        </w:tc>
        <w:tc>
          <w:tcPr>
            <w:tcW w:w="3402" w:type="dxa"/>
          </w:tcPr>
          <w:p w:rsidR="00727B8B" w:rsidRPr="006B3A8E" w:rsidRDefault="00727B8B" w:rsidP="0011670A">
            <w:pPr>
              <w:pStyle w:val="a3"/>
              <w:jc w:val="left"/>
            </w:pPr>
            <w:r w:rsidRPr="006B3A8E">
              <w:lastRenderedPageBreak/>
              <w:t>Знает</w:t>
            </w:r>
            <w:proofErr w:type="gramStart"/>
            <w:r w:rsidRPr="006B3A8E">
              <w:t>:-</w:t>
            </w:r>
            <w:proofErr w:type="gramEnd"/>
            <w:r w:rsidRPr="006B3A8E">
              <w:t xml:space="preserve">содержание и проблемы координации деятельности в управлении организацией, осуществляющей деятельность в области физической культуры и </w:t>
            </w:r>
            <w:r w:rsidRPr="006B3A8E">
              <w:lastRenderedPageBreak/>
              <w:t>спорта;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профили, специализации и особенности структуры образовательных организаций, осуществляющих деятельность в области физической культуры и спорта;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- передовой опыт методического обеспечения физкультурно-оздоровительной и спортивно-массовой работы, его критерии и показатели; 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требования к составлению программ мероприятий, сценарных планов, положений о мероприятиях, планов спортивной подготовки;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порядок проведения мониторинга качества и результативности работы инструктора-методиста;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требования к методическим пособиям по организации тренировочного и образовательного процесса по физической культуре и спорту.</w:t>
            </w:r>
          </w:p>
        </w:tc>
        <w:tc>
          <w:tcPr>
            <w:tcW w:w="3260" w:type="dxa"/>
          </w:tcPr>
          <w:p w:rsidR="00727B8B" w:rsidRPr="006B3A8E" w:rsidRDefault="00727B8B" w:rsidP="0011670A">
            <w:pPr>
              <w:pStyle w:val="a3"/>
              <w:jc w:val="left"/>
            </w:pPr>
            <w:r w:rsidRPr="006B3A8E">
              <w:lastRenderedPageBreak/>
              <w:t xml:space="preserve">Знает:- содержание и проблемы координации деятельности в управлении организацией, осуществляющей деятельность в области физической культуры и </w:t>
            </w:r>
            <w:r w:rsidRPr="006B3A8E">
              <w:lastRenderedPageBreak/>
              <w:t>спорта;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профили, специализации и особенности структуры образовательных организаций, осуществляющих деятельность в области физической культуры и спорта;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передовой опыт методического обеспечения физкультурно-оздоровительной и спортивно-массовой работы, его критерии и показатели;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требования к составлению программ мероприятий, сценарных планов, положений о мероприятиях, планов спортивной подготовки;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порядок проведения мониторинга качества и результативности работы инструктора-методиста;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требования к методическим пособиям по организации тренировочного и образовательного процесса по физической культуре и спорту.</w:t>
            </w:r>
          </w:p>
        </w:tc>
      </w:tr>
      <w:tr w:rsidR="00727B8B" w:rsidRPr="006B3A8E" w:rsidTr="0011670A">
        <w:tc>
          <w:tcPr>
            <w:tcW w:w="1101" w:type="dxa"/>
            <w:vMerge/>
          </w:tcPr>
          <w:p w:rsidR="00727B8B" w:rsidRPr="006B3A8E" w:rsidRDefault="00727B8B" w:rsidP="00FE40F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126" w:type="dxa"/>
            <w:vMerge/>
          </w:tcPr>
          <w:p w:rsidR="00727B8B" w:rsidRPr="006B3A8E" w:rsidRDefault="00727B8B" w:rsidP="0011670A">
            <w:pPr>
              <w:pStyle w:val="a3"/>
              <w:jc w:val="left"/>
            </w:pPr>
          </w:p>
        </w:tc>
        <w:tc>
          <w:tcPr>
            <w:tcW w:w="3402" w:type="dxa"/>
          </w:tcPr>
          <w:p w:rsidR="00727B8B" w:rsidRPr="006B3A8E" w:rsidRDefault="00727B8B" w:rsidP="0011670A">
            <w:pPr>
              <w:pStyle w:val="a3"/>
              <w:jc w:val="left"/>
            </w:pPr>
            <w:r w:rsidRPr="006B3A8E">
              <w:t>Умеет:- определять цели, задачи и содержание тренировочной, образовательной и методической работы в организации, осуществляющей деятельность в области физической культуры и спорта;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-разрабатывать методическую документацию и локальные акты организации по проведению набора и отбора детей в группы для физкультурно-спортивных занятий, проведению их спортивной ориентации;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- разрабатывать методическую документацию </w:t>
            </w:r>
            <w:r w:rsidRPr="006B3A8E">
              <w:lastRenderedPageBreak/>
              <w:t>образовательного и тренировочного процессов в виде предпрофессиональных программ по видам спорта, программ спортивной подготовки по видам спорта;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выполнять анализ методической и информационной деятельности с целью определения ее качества, полноты, актуальности;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выполнять анализ планов работ, связанных с осуществлением методического и информационного сопровождения;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собирать и анализировать информацию в области физкультурно-оздоровительной и спортивно-массовой работы;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вести планирующую и отчетную документацию, документацию спортивного зала, журналы инструктажа по охране труда;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определять уровень профессиональной подготовленности инструктора-методиста;</w:t>
            </w:r>
          </w:p>
          <w:p w:rsidR="00727B8B" w:rsidRPr="006B3A8E" w:rsidRDefault="00727B8B" w:rsidP="0011670A">
            <w:pPr>
              <w:pStyle w:val="a3"/>
              <w:jc w:val="left"/>
              <w:rPr>
                <w:lang w:eastAsia="ru-RU"/>
              </w:rPr>
            </w:pPr>
            <w:r w:rsidRPr="006B3A8E">
              <w:t xml:space="preserve"> - разрабатывать методические пособия по проведению занятий по видам</w:t>
            </w:r>
            <w:r w:rsidRPr="006B3A8E">
              <w:rPr>
                <w:szCs w:val="24"/>
              </w:rPr>
              <w:t xml:space="preserve"> спорта.</w:t>
            </w:r>
          </w:p>
        </w:tc>
        <w:tc>
          <w:tcPr>
            <w:tcW w:w="3260" w:type="dxa"/>
          </w:tcPr>
          <w:p w:rsidR="00727B8B" w:rsidRPr="006B3A8E" w:rsidRDefault="00727B8B" w:rsidP="0011670A">
            <w:pPr>
              <w:pStyle w:val="a3"/>
              <w:jc w:val="left"/>
              <w:rPr>
                <w:lang w:eastAsia="ru-RU"/>
              </w:rPr>
            </w:pPr>
            <w:r w:rsidRPr="006B3A8E">
              <w:rPr>
                <w:lang w:eastAsia="ru-RU"/>
              </w:rPr>
              <w:lastRenderedPageBreak/>
              <w:t>Умеет:- определять цели, задачи и содержание тренировочной, образовательной и методической работы в организации, осуществляющей деятельность в области физической культуры и спорта;</w:t>
            </w:r>
          </w:p>
          <w:p w:rsidR="00727B8B" w:rsidRPr="006B3A8E" w:rsidRDefault="00727B8B" w:rsidP="0011670A">
            <w:pPr>
              <w:pStyle w:val="a3"/>
              <w:jc w:val="left"/>
              <w:rPr>
                <w:lang w:eastAsia="ru-RU"/>
              </w:rPr>
            </w:pPr>
            <w:r w:rsidRPr="006B3A8E">
              <w:rPr>
                <w:lang w:eastAsia="ru-RU"/>
              </w:rPr>
              <w:t>-разрабатывать методическую документацию и локальные акты организации по проведению набора и отбора детей в группы для физкультурно-спортивных занятий, проведению их спортивной ориентации;</w:t>
            </w:r>
          </w:p>
          <w:p w:rsidR="00727B8B" w:rsidRPr="006B3A8E" w:rsidRDefault="00727B8B" w:rsidP="0011670A">
            <w:pPr>
              <w:pStyle w:val="a3"/>
              <w:jc w:val="left"/>
              <w:rPr>
                <w:lang w:eastAsia="ru-RU"/>
              </w:rPr>
            </w:pPr>
            <w:r w:rsidRPr="006B3A8E">
              <w:rPr>
                <w:lang w:eastAsia="ru-RU"/>
              </w:rPr>
              <w:t xml:space="preserve">- разрабатывать </w:t>
            </w:r>
            <w:r w:rsidRPr="006B3A8E">
              <w:rPr>
                <w:lang w:eastAsia="ru-RU"/>
              </w:rPr>
              <w:lastRenderedPageBreak/>
              <w:t>методическую документацию образовательного и тренировочного процессов в виде предпрофессиональных программ по видам спорта, программ спортивной подготовки по видам спорта;</w:t>
            </w:r>
          </w:p>
          <w:p w:rsidR="00727B8B" w:rsidRPr="006B3A8E" w:rsidRDefault="00727B8B" w:rsidP="0011670A">
            <w:pPr>
              <w:pStyle w:val="a3"/>
              <w:jc w:val="left"/>
              <w:rPr>
                <w:lang w:eastAsia="ru-RU"/>
              </w:rPr>
            </w:pPr>
            <w:r w:rsidRPr="006B3A8E">
              <w:rPr>
                <w:lang w:eastAsia="ru-RU"/>
              </w:rPr>
              <w:t>- выполнять анализ методической и информационной деятельности с целью определения ее качества, полноты, актуальности;</w:t>
            </w:r>
          </w:p>
          <w:p w:rsidR="00727B8B" w:rsidRPr="006B3A8E" w:rsidRDefault="00727B8B" w:rsidP="0011670A">
            <w:pPr>
              <w:pStyle w:val="a3"/>
              <w:jc w:val="left"/>
              <w:rPr>
                <w:lang w:eastAsia="ru-RU"/>
              </w:rPr>
            </w:pPr>
            <w:r w:rsidRPr="006B3A8E">
              <w:rPr>
                <w:lang w:eastAsia="ru-RU"/>
              </w:rPr>
              <w:t>- выполнять анализ планов работ, связанных с осуществлением методического и информационного сопровождения;</w:t>
            </w:r>
          </w:p>
          <w:p w:rsidR="00727B8B" w:rsidRPr="006B3A8E" w:rsidRDefault="00727B8B" w:rsidP="0011670A">
            <w:pPr>
              <w:pStyle w:val="a3"/>
              <w:jc w:val="left"/>
              <w:rPr>
                <w:lang w:eastAsia="ru-RU"/>
              </w:rPr>
            </w:pPr>
            <w:r w:rsidRPr="006B3A8E">
              <w:rPr>
                <w:lang w:eastAsia="ru-RU"/>
              </w:rPr>
              <w:t>- собирать и анализировать информацию в области физкультурно-оздоровительной и спортивно-массовой работы;</w:t>
            </w:r>
          </w:p>
          <w:p w:rsidR="00727B8B" w:rsidRPr="006B3A8E" w:rsidRDefault="00727B8B" w:rsidP="0011670A">
            <w:pPr>
              <w:pStyle w:val="a3"/>
              <w:jc w:val="left"/>
              <w:rPr>
                <w:lang w:eastAsia="ru-RU"/>
              </w:rPr>
            </w:pPr>
            <w:r w:rsidRPr="006B3A8E">
              <w:rPr>
                <w:lang w:eastAsia="ru-RU"/>
              </w:rPr>
              <w:t>- вести планирующую и отчетную документацию, документацию спортивного зала, журналы инструктажа по охране труда;</w:t>
            </w:r>
          </w:p>
          <w:p w:rsidR="00727B8B" w:rsidRPr="006B3A8E" w:rsidRDefault="00727B8B" w:rsidP="0011670A">
            <w:pPr>
              <w:pStyle w:val="a3"/>
              <w:jc w:val="left"/>
              <w:rPr>
                <w:lang w:eastAsia="ru-RU"/>
              </w:rPr>
            </w:pPr>
            <w:r w:rsidRPr="006B3A8E">
              <w:rPr>
                <w:lang w:eastAsia="ru-RU"/>
              </w:rPr>
              <w:t>- определять уровень профессиональной подготовленности инструктора-методиста;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rPr>
                <w:lang w:eastAsia="ru-RU"/>
              </w:rPr>
              <w:t>- разрабатывать методические пособия по проведению занятий по видам спорта</w:t>
            </w:r>
          </w:p>
        </w:tc>
      </w:tr>
      <w:tr w:rsidR="00727B8B" w:rsidRPr="006B3A8E" w:rsidTr="0011670A">
        <w:tc>
          <w:tcPr>
            <w:tcW w:w="1101" w:type="dxa"/>
            <w:vMerge/>
          </w:tcPr>
          <w:p w:rsidR="00727B8B" w:rsidRPr="006B3A8E" w:rsidRDefault="00727B8B" w:rsidP="00FE40F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126" w:type="dxa"/>
            <w:vMerge/>
          </w:tcPr>
          <w:p w:rsidR="00727B8B" w:rsidRPr="006B3A8E" w:rsidRDefault="00727B8B" w:rsidP="0011670A">
            <w:pPr>
              <w:pStyle w:val="a3"/>
              <w:jc w:val="left"/>
            </w:pPr>
          </w:p>
        </w:tc>
        <w:tc>
          <w:tcPr>
            <w:tcW w:w="3402" w:type="dxa"/>
          </w:tcPr>
          <w:p w:rsidR="00727B8B" w:rsidRPr="006B3A8E" w:rsidRDefault="00727B8B" w:rsidP="0011670A">
            <w:pPr>
              <w:pStyle w:val="a3"/>
              <w:jc w:val="left"/>
            </w:pPr>
            <w:r w:rsidRPr="006B3A8E">
              <w:t>Имеет опыт:- составления плана физкультурно-спортивного праздника, соревнования, дня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здоровья и других мероприятий оздоровительного характера;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- составления плана тренировочной, образовательной и методической работы в организации, осуществляющей деятельность в области </w:t>
            </w:r>
            <w:r w:rsidRPr="006B3A8E">
              <w:lastRenderedPageBreak/>
              <w:t>физической культуры и спорта;</w:t>
            </w:r>
          </w:p>
          <w:p w:rsidR="00727B8B" w:rsidRPr="006B3A8E" w:rsidRDefault="00727B8B" w:rsidP="0011670A">
            <w:pPr>
              <w:pStyle w:val="a3"/>
              <w:jc w:val="left"/>
              <w:rPr>
                <w:spacing w:val="-7"/>
              </w:rPr>
            </w:pPr>
            <w:r w:rsidRPr="006B3A8E">
              <w:t>- анализа методического обеспечения в организации, осуществляющей  деятельность в области физической культуры и спорта.</w:t>
            </w:r>
          </w:p>
        </w:tc>
        <w:tc>
          <w:tcPr>
            <w:tcW w:w="3260" w:type="dxa"/>
          </w:tcPr>
          <w:p w:rsidR="00727B8B" w:rsidRPr="006B3A8E" w:rsidRDefault="00727B8B" w:rsidP="0011670A">
            <w:pPr>
              <w:pStyle w:val="a3"/>
              <w:jc w:val="left"/>
            </w:pPr>
            <w:r w:rsidRPr="006B3A8E">
              <w:lastRenderedPageBreak/>
              <w:t>Имеет опыт:- составления плана физкультурно-спортивного праздника, соревнования, дня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здоровья и других мероприятий оздоровительного характера;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- составления плана тренировочной, образовательной и методической работы в организации, осуществляющей </w:t>
            </w:r>
            <w:r w:rsidRPr="006B3A8E">
              <w:lastRenderedPageBreak/>
              <w:t>деятельность в области физической культуры и спорта;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анализа методического обеспечения в организации, осуществляющей  деятельность в области физической культуры и спорта.</w:t>
            </w:r>
          </w:p>
        </w:tc>
      </w:tr>
      <w:tr w:rsidR="00727B8B" w:rsidRPr="006B3A8E" w:rsidTr="0011670A">
        <w:tc>
          <w:tcPr>
            <w:tcW w:w="1101" w:type="dxa"/>
            <w:vMerge w:val="restart"/>
          </w:tcPr>
          <w:p w:rsidR="00727B8B" w:rsidRPr="006B3A8E" w:rsidRDefault="00727B8B" w:rsidP="00FE4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lastRenderedPageBreak/>
              <w:t>ПК-12</w:t>
            </w:r>
          </w:p>
        </w:tc>
        <w:tc>
          <w:tcPr>
            <w:tcW w:w="2126" w:type="dxa"/>
            <w:vMerge w:val="restart"/>
          </w:tcPr>
          <w:p w:rsidR="00727B8B" w:rsidRPr="006B3A8E" w:rsidRDefault="00727B8B" w:rsidP="0011670A">
            <w:pPr>
              <w:pStyle w:val="a3"/>
              <w:jc w:val="left"/>
              <w:rPr>
                <w:szCs w:val="24"/>
              </w:rPr>
            </w:pPr>
            <w:r w:rsidRPr="006B3A8E">
              <w:rPr>
                <w:szCs w:val="24"/>
              </w:rPr>
              <w:t>Профессиональный стандарт №798</w:t>
            </w:r>
          </w:p>
          <w:p w:rsidR="00727B8B" w:rsidRPr="006B3A8E" w:rsidRDefault="00727B8B" w:rsidP="0011670A">
            <w:pPr>
              <w:pStyle w:val="a3"/>
              <w:jc w:val="left"/>
              <w:rPr>
                <w:szCs w:val="24"/>
              </w:rPr>
            </w:pPr>
          </w:p>
          <w:p w:rsidR="00727B8B" w:rsidRPr="006B3A8E" w:rsidRDefault="00727B8B" w:rsidP="0011670A">
            <w:pPr>
              <w:pStyle w:val="a3"/>
              <w:jc w:val="left"/>
              <w:rPr>
                <w:szCs w:val="24"/>
              </w:rPr>
            </w:pPr>
            <w:r w:rsidRPr="006B3A8E">
              <w:rPr>
                <w:szCs w:val="24"/>
                <w:lang w:val="en-US"/>
              </w:rPr>
              <w:t>B</w:t>
            </w:r>
            <w:r w:rsidRPr="006B3A8E">
              <w:rPr>
                <w:szCs w:val="24"/>
              </w:rPr>
              <w:t xml:space="preserve"> Руководство планированием, аналитической и методической деятельностью в области физической культуры и спорта</w:t>
            </w:r>
          </w:p>
          <w:p w:rsidR="00727B8B" w:rsidRPr="006B3A8E" w:rsidRDefault="00727B8B" w:rsidP="0011670A">
            <w:pPr>
              <w:pStyle w:val="a3"/>
              <w:jc w:val="left"/>
              <w:rPr>
                <w:szCs w:val="24"/>
              </w:rPr>
            </w:pPr>
          </w:p>
          <w:p w:rsidR="00727B8B" w:rsidRPr="006B3A8E" w:rsidRDefault="00727B8B" w:rsidP="0011670A">
            <w:pPr>
              <w:pStyle w:val="a3"/>
              <w:jc w:val="left"/>
              <w:rPr>
                <w:szCs w:val="24"/>
              </w:rPr>
            </w:pPr>
            <w:r w:rsidRPr="006B3A8E">
              <w:rPr>
                <w:szCs w:val="24"/>
              </w:rPr>
              <w:t>Профессиональный стандарт №630</w:t>
            </w:r>
          </w:p>
          <w:p w:rsidR="00727B8B" w:rsidRPr="006B3A8E" w:rsidRDefault="00727B8B" w:rsidP="0011670A">
            <w:pPr>
              <w:pStyle w:val="a3"/>
              <w:jc w:val="left"/>
              <w:rPr>
                <w:szCs w:val="24"/>
              </w:rPr>
            </w:pP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rPr>
                <w:szCs w:val="24"/>
                <w:lang w:val="en-US"/>
              </w:rPr>
              <w:t>F</w:t>
            </w:r>
            <w:r w:rsidRPr="006B3A8E">
              <w:rPr>
                <w:szCs w:val="24"/>
              </w:rPr>
              <w:t xml:space="preserve"> Руководство в области методического обеспечения и координации тренировочного и образовательного процессор в образовательной организации, осуществляющей деятельность в области физической культуры и спорта</w:t>
            </w:r>
          </w:p>
          <w:p w:rsidR="00727B8B" w:rsidRPr="006B3A8E" w:rsidRDefault="00727B8B" w:rsidP="0011670A">
            <w:pPr>
              <w:pStyle w:val="a3"/>
              <w:jc w:val="left"/>
            </w:pPr>
          </w:p>
          <w:p w:rsidR="00727B8B" w:rsidRPr="006B3A8E" w:rsidRDefault="00727B8B" w:rsidP="0011670A">
            <w:pPr>
              <w:pStyle w:val="a3"/>
              <w:jc w:val="left"/>
            </w:pPr>
          </w:p>
        </w:tc>
        <w:tc>
          <w:tcPr>
            <w:tcW w:w="3402" w:type="dxa"/>
          </w:tcPr>
          <w:p w:rsidR="00727B8B" w:rsidRPr="006B3A8E" w:rsidRDefault="00727B8B" w:rsidP="0011670A">
            <w:pPr>
              <w:pStyle w:val="a3"/>
              <w:jc w:val="left"/>
            </w:pPr>
            <w:r w:rsidRPr="006B3A8E">
              <w:t>Знает</w:t>
            </w:r>
            <w:proofErr w:type="gramStart"/>
            <w:r w:rsidRPr="006B3A8E">
              <w:t>:</w:t>
            </w:r>
            <w:r w:rsidR="001F6516">
              <w:t>-</w:t>
            </w:r>
            <w:proofErr w:type="gramEnd"/>
            <w:r w:rsidRPr="006B3A8E">
              <w:t>нормативы комплектования групп (секций) по видам спорта;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правила организации медицинского контроля здоровья занимающихся;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нормативы подготовленности занимающихся;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требования к содержанию и результатам тренировочного процесса по видам спорта;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требования, предъявляемые к тренерам, тренерам-преподавателям;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- требования охраны жизни и здоровья занимающихся; 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формы статистического учета работы организации в области физической культуры и спорта;</w:t>
            </w:r>
          </w:p>
          <w:p w:rsidR="00727B8B" w:rsidRPr="006B3A8E" w:rsidRDefault="00727B8B" w:rsidP="0011670A">
            <w:pPr>
              <w:pStyle w:val="a3"/>
              <w:jc w:val="left"/>
              <w:rPr>
                <w:lang w:eastAsia="ru-RU"/>
              </w:rPr>
            </w:pPr>
            <w:r w:rsidRPr="006B3A8E">
              <w:t>- порядок проведения инвентаризации имущества физкультурно-спортивной организации.</w:t>
            </w:r>
          </w:p>
        </w:tc>
        <w:tc>
          <w:tcPr>
            <w:tcW w:w="3260" w:type="dxa"/>
          </w:tcPr>
          <w:p w:rsidR="00727B8B" w:rsidRPr="006B3A8E" w:rsidRDefault="00727B8B" w:rsidP="0011670A">
            <w:pPr>
              <w:pStyle w:val="a3"/>
              <w:jc w:val="left"/>
            </w:pPr>
            <w:r w:rsidRPr="006B3A8E">
              <w:t>Знает</w:t>
            </w:r>
            <w:proofErr w:type="gramStart"/>
            <w:r w:rsidRPr="006B3A8E">
              <w:t>:</w:t>
            </w:r>
            <w:r w:rsidR="001F6516">
              <w:t>-</w:t>
            </w:r>
            <w:proofErr w:type="gramEnd"/>
            <w:r w:rsidRPr="006B3A8E">
              <w:t>нормативы комплектования групп (секций) по видам спорта;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правила организации медицинского контроля здоровья занимающихся;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нормативы подготовленности занимающихся;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требования к содержанию и результатам тренировочного процесса по видам спорта;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требования, предъявляемые к тренерам, тренерам-преподавателям;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- требования охраны жизни и здоровья занимающихся; 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формы статистического учета работы организации в области физической культуры и спорта;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порядок проведения инвентаризации имущества физкультурно-спортивной организации.</w:t>
            </w:r>
          </w:p>
        </w:tc>
      </w:tr>
      <w:tr w:rsidR="00727B8B" w:rsidRPr="006B3A8E" w:rsidTr="0011670A">
        <w:tc>
          <w:tcPr>
            <w:tcW w:w="1101" w:type="dxa"/>
            <w:vMerge/>
          </w:tcPr>
          <w:p w:rsidR="00727B8B" w:rsidRPr="006B3A8E" w:rsidRDefault="00727B8B" w:rsidP="00FE40F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126" w:type="dxa"/>
            <w:vMerge/>
          </w:tcPr>
          <w:p w:rsidR="00727B8B" w:rsidRPr="006B3A8E" w:rsidRDefault="00727B8B" w:rsidP="0011670A">
            <w:pPr>
              <w:pStyle w:val="a3"/>
              <w:jc w:val="left"/>
            </w:pPr>
          </w:p>
        </w:tc>
        <w:tc>
          <w:tcPr>
            <w:tcW w:w="3402" w:type="dxa"/>
          </w:tcPr>
          <w:p w:rsidR="00727B8B" w:rsidRPr="006B3A8E" w:rsidRDefault="00727B8B" w:rsidP="0011670A">
            <w:pPr>
              <w:pStyle w:val="a3"/>
              <w:jc w:val="left"/>
            </w:pPr>
            <w:r w:rsidRPr="006B3A8E">
              <w:t>Умеет:- составлять планы контроля тренировочного и образовательного процессов;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вести учет результатов периодического и текущего контроля тренировочного процесса, в том числе с использованием электронных форм;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- анализировать данные о выполнении нормативов и результатов, достигнутых </w:t>
            </w:r>
            <w:r w:rsidRPr="006B3A8E">
              <w:lastRenderedPageBreak/>
              <w:t>занимающимися;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анализировать содержание и результаты тренировочного и образовательного процесса в группах (секциях);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готовить аналитические записки по результатам мониторинга выполнения нормативов и результатов, достигнутых занимающимися;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выполнять анализ применения подходов, инструментов и методик для осуществления оценки эффективности тренировочного процесса, обследования и индивидуального отбора спортсменов для подготовки спортивного резерва;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заполнять формы статистического учета результатов работы организации;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анализировать данные статистической отчетности;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проводить анализ текущей и периодической отчетности по физкультурно-оздоровительной и спортивно-массовой работе в организации;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оценивать результаты проведенной физкультурно-оздоровительной и спортивно-массовой работы;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составлять отчетность по развитию методического обеспечения в организации;</w:t>
            </w:r>
          </w:p>
          <w:p w:rsidR="00727B8B" w:rsidRPr="006B3A8E" w:rsidRDefault="00727B8B" w:rsidP="0011670A">
            <w:pPr>
              <w:pStyle w:val="a3"/>
              <w:jc w:val="left"/>
              <w:rPr>
                <w:lang w:eastAsia="ru-RU"/>
              </w:rPr>
            </w:pPr>
            <w:r w:rsidRPr="006B3A8E">
              <w:t>- разрабатывать предложения по совершенствованию тренировочного и образовательного процессов по результатам контроля и анализа.</w:t>
            </w:r>
          </w:p>
        </w:tc>
        <w:tc>
          <w:tcPr>
            <w:tcW w:w="3260" w:type="dxa"/>
          </w:tcPr>
          <w:p w:rsidR="00727B8B" w:rsidRPr="006B3A8E" w:rsidRDefault="00727B8B" w:rsidP="0011670A">
            <w:pPr>
              <w:pStyle w:val="a3"/>
              <w:jc w:val="left"/>
            </w:pPr>
            <w:r w:rsidRPr="006B3A8E">
              <w:lastRenderedPageBreak/>
              <w:t>Умеет:- составлять планы контроля тренировочного и образовательного процессов;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вести учет результатов периодического и текущего контроля тренировочного процесса, в том числе с использованием электронных форм;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- анализировать данные о выполнении нормативов и результатов, </w:t>
            </w:r>
            <w:r w:rsidRPr="006B3A8E">
              <w:lastRenderedPageBreak/>
              <w:t>достигнутых занимающимися;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анализировать содержание и результаты тренировочного и образовательного процесса в группах (секциях);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готовить аналитические записки по результатам мониторинга выполнения нормативов и результатов, достигнутых занимающимися;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выполнять анализ применения подходов, инструментов и методик для осуществления оценки эффективности тренировочного процесса, обследования и индивидуального отбора спортсменов для подготовки спортивного резерва;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заполнять формы статистического учета результатов работы организации;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анализировать данные статистической отчетности;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проводить анализ текущей и периодической отчетности по физкультурно-оздоровительной и спортивно-массовой работе в организации;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оценивать результаты проведенной физкультурно-оздоровительной и спортивно-массовой работы;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составлять отчетность по развитию методического обеспечения в организации;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разрабатывать предложения по совершенствованию тренировочного и образовательного процессов</w:t>
            </w:r>
          </w:p>
        </w:tc>
      </w:tr>
      <w:tr w:rsidR="00727B8B" w:rsidRPr="006B3A8E" w:rsidTr="0011670A">
        <w:tc>
          <w:tcPr>
            <w:tcW w:w="1101" w:type="dxa"/>
            <w:vMerge/>
          </w:tcPr>
          <w:p w:rsidR="00727B8B" w:rsidRPr="006B3A8E" w:rsidRDefault="00727B8B" w:rsidP="00FE40F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126" w:type="dxa"/>
            <w:vMerge/>
          </w:tcPr>
          <w:p w:rsidR="00727B8B" w:rsidRPr="006B3A8E" w:rsidRDefault="00727B8B" w:rsidP="0011670A">
            <w:pPr>
              <w:pStyle w:val="a3"/>
              <w:jc w:val="left"/>
            </w:pPr>
          </w:p>
        </w:tc>
        <w:tc>
          <w:tcPr>
            <w:tcW w:w="3402" w:type="dxa"/>
          </w:tcPr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Имеет опыт:- проведения контроля </w:t>
            </w:r>
            <w:r w:rsidRPr="006B3A8E">
              <w:lastRenderedPageBreak/>
              <w:t>тренировочного и образовательного процесса;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заполнения и анализа форм статистического учета 1-ФК, 5-ФК;</w:t>
            </w:r>
          </w:p>
          <w:p w:rsidR="00727B8B" w:rsidRPr="006B3A8E" w:rsidRDefault="00727B8B" w:rsidP="0011670A">
            <w:pPr>
              <w:pStyle w:val="a3"/>
              <w:jc w:val="left"/>
              <w:rPr>
                <w:lang w:eastAsia="ru-RU"/>
              </w:rPr>
            </w:pPr>
            <w:r w:rsidRPr="006B3A8E">
              <w:t>- подготовки аналитической записки по результатам мониторинга тренировочного, образовательного процесса,  физкультурно-оздоровительной и спортивно-массовой работы в организации.</w:t>
            </w:r>
          </w:p>
        </w:tc>
        <w:tc>
          <w:tcPr>
            <w:tcW w:w="3260" w:type="dxa"/>
          </w:tcPr>
          <w:p w:rsidR="00727B8B" w:rsidRPr="006B3A8E" w:rsidRDefault="00727B8B" w:rsidP="0011670A">
            <w:pPr>
              <w:pStyle w:val="a3"/>
              <w:jc w:val="left"/>
            </w:pPr>
            <w:r w:rsidRPr="006B3A8E">
              <w:lastRenderedPageBreak/>
              <w:t xml:space="preserve">Имеет опыт:- проведения контроля </w:t>
            </w:r>
            <w:r w:rsidRPr="006B3A8E">
              <w:lastRenderedPageBreak/>
              <w:t>тренировочного и образовательного процесса;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заполнения и анализа форм статистического учета 1-ФК, 5-ФК;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подготовки аналитической записки по результатам мониторинга тренировочного, образовательного процесса,  физкультурно-оздоровительной и спортивно-массовой работы в организации.</w:t>
            </w:r>
          </w:p>
        </w:tc>
      </w:tr>
      <w:tr w:rsidR="00727B8B" w:rsidRPr="006B3A8E" w:rsidTr="0011670A">
        <w:tc>
          <w:tcPr>
            <w:tcW w:w="1101" w:type="dxa"/>
            <w:vMerge w:val="restart"/>
          </w:tcPr>
          <w:p w:rsidR="00727B8B" w:rsidRPr="006B3A8E" w:rsidRDefault="00727B8B" w:rsidP="00FE4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B3A8E">
              <w:rPr>
                <w:rFonts w:ascii="Times New Roman" w:hAnsi="Times New Roman"/>
                <w:sz w:val="24"/>
                <w:szCs w:val="24"/>
              </w:rPr>
              <w:lastRenderedPageBreak/>
              <w:t>ПК-13</w:t>
            </w:r>
          </w:p>
        </w:tc>
        <w:tc>
          <w:tcPr>
            <w:tcW w:w="2126" w:type="dxa"/>
            <w:vMerge w:val="restart"/>
          </w:tcPr>
          <w:p w:rsidR="00727B8B" w:rsidRPr="006B3A8E" w:rsidRDefault="00727B8B" w:rsidP="0011670A">
            <w:pPr>
              <w:pStyle w:val="a3"/>
              <w:jc w:val="left"/>
              <w:rPr>
                <w:szCs w:val="24"/>
              </w:rPr>
            </w:pPr>
            <w:r w:rsidRPr="006B3A8E">
              <w:rPr>
                <w:szCs w:val="24"/>
              </w:rPr>
              <w:t>Профессиональный стандарт №798</w:t>
            </w:r>
          </w:p>
          <w:p w:rsidR="00727B8B" w:rsidRPr="006B3A8E" w:rsidRDefault="00727B8B" w:rsidP="0011670A">
            <w:pPr>
              <w:pStyle w:val="a3"/>
              <w:jc w:val="left"/>
              <w:rPr>
                <w:szCs w:val="24"/>
              </w:rPr>
            </w:pPr>
          </w:p>
          <w:p w:rsidR="00727B8B" w:rsidRPr="006B3A8E" w:rsidRDefault="00727B8B" w:rsidP="0011670A">
            <w:pPr>
              <w:pStyle w:val="a3"/>
              <w:jc w:val="left"/>
              <w:rPr>
                <w:szCs w:val="24"/>
              </w:rPr>
            </w:pPr>
            <w:r w:rsidRPr="006B3A8E">
              <w:rPr>
                <w:szCs w:val="24"/>
                <w:lang w:val="en-US"/>
              </w:rPr>
              <w:t>B</w:t>
            </w:r>
            <w:r w:rsidRPr="006B3A8E">
              <w:rPr>
                <w:szCs w:val="24"/>
              </w:rPr>
              <w:t xml:space="preserve"> Руководство планированием, аналитической и методической деятельностью в области физической культуры и спорта</w:t>
            </w:r>
          </w:p>
          <w:p w:rsidR="00727B8B" w:rsidRPr="006B3A8E" w:rsidRDefault="00727B8B" w:rsidP="0011670A">
            <w:pPr>
              <w:pStyle w:val="a3"/>
              <w:jc w:val="left"/>
              <w:rPr>
                <w:szCs w:val="24"/>
              </w:rPr>
            </w:pPr>
          </w:p>
          <w:p w:rsidR="00727B8B" w:rsidRPr="006B3A8E" w:rsidRDefault="00727B8B" w:rsidP="0011670A">
            <w:pPr>
              <w:pStyle w:val="a3"/>
              <w:jc w:val="left"/>
              <w:rPr>
                <w:szCs w:val="24"/>
              </w:rPr>
            </w:pPr>
            <w:r w:rsidRPr="006B3A8E">
              <w:rPr>
                <w:szCs w:val="24"/>
              </w:rPr>
              <w:t>Профессиональный стандарт №630</w:t>
            </w:r>
          </w:p>
          <w:p w:rsidR="00727B8B" w:rsidRPr="006B3A8E" w:rsidRDefault="00727B8B" w:rsidP="0011670A">
            <w:pPr>
              <w:pStyle w:val="a3"/>
              <w:jc w:val="left"/>
              <w:rPr>
                <w:szCs w:val="24"/>
              </w:rPr>
            </w:pPr>
          </w:p>
          <w:p w:rsidR="00727B8B" w:rsidRPr="006B3A8E" w:rsidRDefault="00727B8B" w:rsidP="0011670A">
            <w:pPr>
              <w:pStyle w:val="a3"/>
              <w:jc w:val="left"/>
              <w:rPr>
                <w:szCs w:val="24"/>
              </w:rPr>
            </w:pPr>
            <w:r w:rsidRPr="006B3A8E">
              <w:rPr>
                <w:szCs w:val="24"/>
                <w:lang w:val="en-US"/>
              </w:rPr>
              <w:t>F</w:t>
            </w:r>
            <w:r w:rsidRPr="006B3A8E">
              <w:rPr>
                <w:szCs w:val="24"/>
              </w:rPr>
              <w:t xml:space="preserve"> Руководство в области методического обеспечения и координации тренировочного и образовательного процессор в образовательной организации, осуществляющей деятельность в области физической культуры и спорта</w:t>
            </w:r>
          </w:p>
        </w:tc>
        <w:tc>
          <w:tcPr>
            <w:tcW w:w="3402" w:type="dxa"/>
          </w:tcPr>
          <w:p w:rsidR="00727B8B" w:rsidRPr="006B3A8E" w:rsidRDefault="00727B8B" w:rsidP="0011670A">
            <w:pPr>
              <w:pStyle w:val="a3"/>
              <w:jc w:val="left"/>
              <w:rPr>
                <w:szCs w:val="24"/>
              </w:rPr>
            </w:pPr>
            <w:r w:rsidRPr="006B3A8E">
              <w:rPr>
                <w:szCs w:val="24"/>
              </w:rPr>
              <w:t>Знает:- методы оценки и способы повышения квалификации тренерско-преподавательского состава;</w:t>
            </w:r>
          </w:p>
          <w:p w:rsidR="00727B8B" w:rsidRPr="006B3A8E" w:rsidRDefault="00727B8B" w:rsidP="0011670A">
            <w:pPr>
              <w:pStyle w:val="a3"/>
              <w:jc w:val="left"/>
              <w:rPr>
                <w:szCs w:val="24"/>
              </w:rPr>
            </w:pPr>
            <w:r w:rsidRPr="006B3A8E">
              <w:rPr>
                <w:szCs w:val="24"/>
              </w:rPr>
              <w:t>- принципы организации и содержание работы методических объединений специалистов в области физической культуры и спорта;</w:t>
            </w:r>
          </w:p>
          <w:p w:rsidR="00727B8B" w:rsidRPr="006B3A8E" w:rsidRDefault="00727B8B" w:rsidP="0011670A">
            <w:pPr>
              <w:pStyle w:val="a3"/>
              <w:jc w:val="left"/>
              <w:rPr>
                <w:lang w:eastAsia="ru-RU"/>
              </w:rPr>
            </w:pPr>
            <w:r w:rsidRPr="006B3A8E">
              <w:rPr>
                <w:szCs w:val="24"/>
              </w:rPr>
              <w:t>- организацию и проведение круглых столов, мастер-классов, семинаров.</w:t>
            </w:r>
          </w:p>
        </w:tc>
        <w:tc>
          <w:tcPr>
            <w:tcW w:w="3260" w:type="dxa"/>
          </w:tcPr>
          <w:p w:rsidR="00727B8B" w:rsidRPr="006B3A8E" w:rsidRDefault="00727B8B" w:rsidP="0011670A">
            <w:pPr>
              <w:pStyle w:val="a3"/>
              <w:jc w:val="left"/>
            </w:pPr>
            <w:r w:rsidRPr="006B3A8E">
              <w:t>Знает:- методы оценки и способы повышения квалификации тренерско-преподавательского состава;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принципы организации и содержание работы методических объединений специалистов в области физической культуры и спорта;</w:t>
            </w:r>
          </w:p>
          <w:p w:rsidR="00727B8B" w:rsidRPr="006B3A8E" w:rsidRDefault="001F6516" w:rsidP="0011670A">
            <w:pPr>
              <w:pStyle w:val="a3"/>
              <w:jc w:val="left"/>
            </w:pPr>
            <w:r>
              <w:t>-</w:t>
            </w:r>
            <w:r w:rsidR="00727B8B" w:rsidRPr="006B3A8E">
              <w:t>организацию и проведение круглых столов, мастер-классов, семинаров.</w:t>
            </w:r>
          </w:p>
        </w:tc>
      </w:tr>
      <w:tr w:rsidR="00727B8B" w:rsidRPr="006B3A8E" w:rsidTr="0011670A">
        <w:tc>
          <w:tcPr>
            <w:tcW w:w="1101" w:type="dxa"/>
            <w:vMerge/>
          </w:tcPr>
          <w:p w:rsidR="00727B8B" w:rsidRPr="006B3A8E" w:rsidRDefault="00727B8B" w:rsidP="00FE40F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126" w:type="dxa"/>
            <w:vMerge/>
          </w:tcPr>
          <w:p w:rsidR="00727B8B" w:rsidRPr="006B3A8E" w:rsidRDefault="00727B8B" w:rsidP="0011670A">
            <w:pPr>
              <w:pStyle w:val="a3"/>
              <w:jc w:val="left"/>
            </w:pPr>
          </w:p>
        </w:tc>
        <w:tc>
          <w:tcPr>
            <w:tcW w:w="3402" w:type="dxa"/>
          </w:tcPr>
          <w:p w:rsidR="00727B8B" w:rsidRPr="006B3A8E" w:rsidRDefault="001F6516" w:rsidP="0011670A">
            <w:pPr>
              <w:pStyle w:val="a3"/>
              <w:jc w:val="left"/>
            </w:pPr>
            <w:r>
              <w:t>Умеет</w:t>
            </w:r>
            <w:proofErr w:type="gramStart"/>
            <w:r>
              <w:t>:-</w:t>
            </w:r>
            <w:proofErr w:type="gramEnd"/>
            <w:r w:rsidR="00727B8B" w:rsidRPr="006B3A8E">
              <w:t xml:space="preserve">проводить систематизацию методических и информационных материалов; 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оценивать уровень компетентности тренерско-преподавательского состава;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составлять планы развития компетенций работников организации, подготовки методических пособий;</w:t>
            </w:r>
          </w:p>
          <w:p w:rsidR="00727B8B" w:rsidRPr="006B3A8E" w:rsidRDefault="00727B8B" w:rsidP="0011670A">
            <w:pPr>
              <w:pStyle w:val="a3"/>
              <w:jc w:val="left"/>
              <w:rPr>
                <w:lang w:eastAsia="ru-RU"/>
              </w:rPr>
            </w:pPr>
            <w:r w:rsidRPr="006B3A8E">
              <w:t>- проводить теоретические занятия по информированию специалистов о новых направлениях в развитии физической культуры и спорта.</w:t>
            </w:r>
          </w:p>
        </w:tc>
        <w:tc>
          <w:tcPr>
            <w:tcW w:w="3260" w:type="dxa"/>
          </w:tcPr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Умеет:- проводить систематизацию методических и информационных материалов; 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оценивать уровень компетентности тренерско-преподавательского состава;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составлять планы развития компетенций работников организации, подготовки методических пособий;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проводить теоретические занятия по информированию специалистов о новых направлениях в развитии физической культуры и спорта.</w:t>
            </w:r>
          </w:p>
        </w:tc>
      </w:tr>
      <w:tr w:rsidR="00727B8B" w:rsidRPr="006B3A8E" w:rsidTr="0011670A">
        <w:trPr>
          <w:trHeight w:val="3242"/>
        </w:trPr>
        <w:tc>
          <w:tcPr>
            <w:tcW w:w="1101" w:type="dxa"/>
            <w:vMerge/>
          </w:tcPr>
          <w:p w:rsidR="00727B8B" w:rsidRPr="006B3A8E" w:rsidRDefault="00727B8B" w:rsidP="00FE40F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126" w:type="dxa"/>
            <w:vMerge/>
          </w:tcPr>
          <w:p w:rsidR="00727B8B" w:rsidRPr="006B3A8E" w:rsidRDefault="00727B8B" w:rsidP="0011670A">
            <w:pPr>
              <w:pStyle w:val="a3"/>
              <w:jc w:val="left"/>
            </w:pPr>
          </w:p>
        </w:tc>
        <w:tc>
          <w:tcPr>
            <w:tcW w:w="3402" w:type="dxa"/>
          </w:tcPr>
          <w:p w:rsidR="00727B8B" w:rsidRPr="006B3A8E" w:rsidRDefault="00727B8B" w:rsidP="0011670A">
            <w:pPr>
              <w:pStyle w:val="a3"/>
              <w:jc w:val="left"/>
            </w:pPr>
            <w:r w:rsidRPr="006B3A8E">
              <w:t>Имеет опыт:- фиксирования опыта работы тренеров-преподавателей;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обобщения передового практического опыта, включая индивидуальный опыт тренеров, по направлениям деятельности и видам спорта;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подготовки списка новой педагогической, психологической, методической литературы, опыта инновационной деятельности по направлениям деятельности организации;</w:t>
            </w:r>
          </w:p>
          <w:p w:rsidR="00727B8B" w:rsidRPr="006B3A8E" w:rsidRDefault="00727B8B" w:rsidP="0011670A">
            <w:pPr>
              <w:pStyle w:val="a3"/>
              <w:jc w:val="left"/>
              <w:rPr>
                <w:spacing w:val="-2"/>
                <w:lang w:eastAsia="ru-RU"/>
              </w:rPr>
            </w:pPr>
            <w:r w:rsidRPr="006B3A8E">
              <w:t>- подготовка методических материалов по виду спорта.</w:t>
            </w:r>
          </w:p>
        </w:tc>
        <w:tc>
          <w:tcPr>
            <w:tcW w:w="3260" w:type="dxa"/>
          </w:tcPr>
          <w:p w:rsidR="00727B8B" w:rsidRPr="006B3A8E" w:rsidRDefault="00727B8B" w:rsidP="0011670A">
            <w:pPr>
              <w:pStyle w:val="a3"/>
              <w:jc w:val="left"/>
            </w:pPr>
            <w:r w:rsidRPr="006B3A8E">
              <w:t>Имеет опыт:- фиксирования опыта работы тренеров-преподавателей;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обобщения передового практического опыта, включая индивидуальный опыт тренеров, по направлениям деятельности и видам спорта;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подготовки списка новой педагогической, психологической, методической литературы, опыта инновационной деятельности по направлениям деятельности организации;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подготовка методических материалов по виду спорта.</w:t>
            </w:r>
          </w:p>
        </w:tc>
      </w:tr>
      <w:tr w:rsidR="00727B8B" w:rsidRPr="006B3A8E" w:rsidTr="0011670A">
        <w:tc>
          <w:tcPr>
            <w:tcW w:w="1101" w:type="dxa"/>
          </w:tcPr>
          <w:p w:rsidR="00727B8B" w:rsidRPr="006B3A8E" w:rsidRDefault="00727B8B" w:rsidP="00FE40F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B3A8E">
              <w:rPr>
                <w:rFonts w:ascii="Times New Roman" w:hAnsi="Times New Roman"/>
                <w:iCs/>
              </w:rPr>
              <w:t>ПК-14</w:t>
            </w:r>
          </w:p>
          <w:p w:rsidR="00727B8B" w:rsidRPr="006B3A8E" w:rsidRDefault="00727B8B" w:rsidP="00FE40F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126" w:type="dxa"/>
          </w:tcPr>
          <w:p w:rsidR="00727B8B" w:rsidRPr="006B3A8E" w:rsidRDefault="00727B8B" w:rsidP="0011670A">
            <w:pPr>
              <w:pStyle w:val="a3"/>
              <w:jc w:val="left"/>
              <w:rPr>
                <w:szCs w:val="24"/>
              </w:rPr>
            </w:pPr>
            <w:r w:rsidRPr="006B3A8E">
              <w:rPr>
                <w:szCs w:val="24"/>
              </w:rPr>
              <w:t>Профессиональный стандарт №798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А Руководство деятельностью в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B Руководство планированием, аналитической и методической деятельностью в области физической культуры и спорта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</w:p>
        </w:tc>
        <w:tc>
          <w:tcPr>
            <w:tcW w:w="3402" w:type="dxa"/>
          </w:tcPr>
          <w:p w:rsidR="001F6516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lastRenderedPageBreak/>
              <w:t>Знает: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основы маркетинговой деятельности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основы менеджмента, управления персоналом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основы экономики, организации труда и управления;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-правила внутреннего трудового распорядка физкультурно-спортивной организации;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теоретические основы организации массового спорта;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 -методика организации и проведения спортивных и физкультурно-массовых мероприятий;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-положение или регламент и расписание спортивных соревнований;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 - требования к составлению программ мероприятий, положений о </w:t>
            </w:r>
            <w:r w:rsidRPr="006B3A8E">
              <w:rPr>
                <w:bCs/>
                <w:spacing w:val="-7"/>
              </w:rPr>
              <w:lastRenderedPageBreak/>
              <w:t>мероприятиях;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передовой опыт физкультурно-оздоровительной и спортивно-массовой работы;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техническое обеспечение спортивного мероприятия;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финансовое управление спортивными мероприятиями;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логистику и безопасность спортивных мероприятий;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технологии организации спортивных мероприятий для людей с ограниченными возможностями здоровья;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методы календарного и сетевого планирования.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Умеет: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собирать и анализировать информацию в области физкультурно-оздоровительной и спортивно-массовой работы;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анализировать требования организатора мероприятий к условиям проведения мероприятия и оценивать их на соответствие материальной и технической базе организации и ее структурных подразделений, а также на соответствие нормативным правовым актам;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осуществлять стратегическое планирование физкультурно-оздоровительных и спортивно-массовых мероприятий с учетом его целей и задач физкультурно-спортивной организации;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составлять  прогнозные и периодические оперативные планы выполнения работ по направлениям работы в области физической культуры и спорта;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планировать ценообразование и ценовую политику;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- планировать, координировать и </w:t>
            </w:r>
            <w:r w:rsidRPr="006B3A8E">
              <w:rPr>
                <w:bCs/>
                <w:spacing w:val="-7"/>
              </w:rPr>
              <w:lastRenderedPageBreak/>
              <w:t>контролировать работу организации, связанную с оказанием платных услуг;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планировать, координировать и контролировать работу структурных подразделений, связанную с проведением физкультурных, спортивных, массовых мероприятий, тренировок;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осуществлять коммуникации с занимающимися в физкультурно-спортивной организации, участниками мероприятий и иными заинтересованными лицами;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- выполнять анализ финансово-хозяйственных планов; 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требования к оформлению, реквизитам, порядку разработки и утверждения локальных нормативных актов;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осуществлять контроль качества оказываемых услуг, их соответствия требованиям нормативных правовых актов и условиям договоров.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Имеет опыт: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разработки планов работы по основным направлениям физкультурно-спортивной деятельности;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- определения перечня услуг в области физической культуры и спорта, оказываемых организацией на платной основе; 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- разработки цен на платные услуги и способов расчета с покупателями;  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- составления планов проведения физкультурных, спортивных, массовых мероприятий, тренировочных и развлекательных мероприятий в соответствии с заявками физкультурно-спортивных организаций и договорными </w:t>
            </w:r>
            <w:r w:rsidRPr="006B3A8E">
              <w:rPr>
                <w:bCs/>
                <w:spacing w:val="-7"/>
              </w:rPr>
              <w:lastRenderedPageBreak/>
              <w:t>обязательствами;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определения графиков проведения и программ спортивных, спортивно-массовых мероприятий, праздников в соответствии с договорными обязательствами;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разработки положения о спортивном соревновании, физкультурно-оздоровительном и спортивно-массовом мероприятии;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подготовки текущей и периодической отчетности об итогах физкультурно-оздоровительной и спортивно-массовой работы в физкультурно-спортивной организации;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оценки результатов физкультурно-оздоровительной и спортивно-массовой работы в физкультурно-спортивной организации.</w:t>
            </w:r>
          </w:p>
        </w:tc>
        <w:tc>
          <w:tcPr>
            <w:tcW w:w="3260" w:type="dxa"/>
          </w:tcPr>
          <w:p w:rsidR="001F6516" w:rsidRDefault="00727B8B" w:rsidP="0011670A">
            <w:pPr>
              <w:pStyle w:val="a3"/>
              <w:jc w:val="left"/>
            </w:pPr>
            <w:r w:rsidRPr="006B3A8E">
              <w:lastRenderedPageBreak/>
              <w:t>Знает: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основы маркетинговой деятельности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основы менеджмента, управления персоналом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основы экономики, организации труда и управления;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основы планирования, бюджетирования и порядок финансирования деятельности физкультурно-спортивной организации соответствующей организационно-правовой формы и формы собственности;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-правила внутреннего трудового распорядка физкультурно-спортивной организации;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теоретические основы организации массового спорта;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 -методика организации и проведения спортивных и физкультурно-массовых мероприятий;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 -положение или </w:t>
            </w:r>
            <w:r w:rsidRPr="006B3A8E">
              <w:lastRenderedPageBreak/>
              <w:t>регламент и расписание спортивных соревнований;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 - требования к составлению программ мероприятий, положений о мероприятиях;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передовой опыт физкультурно-оздоровительной и спортивно-массовой работы;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техническое обеспечение спортивного мероприятия;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финансовое управление спортивными мероприятиями;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логистику и безопасность спортивных мероприятий;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технологии организации спортивных мероприятий для людей с ограниченными возможностями здоровья;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методы календарного и сетевого планирования.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Умеет: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собирать и анализировать информацию в области физкультурно-оздоровительной и спортивно-массовой работы;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анализировать требования организатора мероприятий к условиям проведения мероприятия и оценивать их на соответствие материальной и технической базе организации и ее структурных подразделений, а также на соответствие нормативным правовым актам;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осуществлять стратегическое планирование физкультурно-оздоровительных и спортивно-массовых мероприятий с учетом его целей и задач физкультурно-</w:t>
            </w:r>
            <w:r w:rsidRPr="006B3A8E">
              <w:lastRenderedPageBreak/>
              <w:t>спортивной организации;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составлять  прогнозные и периодические оперативные планы выполнения работ по направлениям работы в области физической культуры и спорта;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планировать ценообразование и ценовую политику;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планировать, координировать и контролировать работу организации, связанную с оказанием платных услуг;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планировать, координировать и контролировать работу структурных подразделений, связанную с проведением физкультурных, спортивных, массовых мероприятий, тренировок;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осуществлять коммуникации с занимающимися в физкультурно-спортивной организации, участниками мероприятий и иными заинтересованными лицами;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- выполнять анализ финансово-хозяйственных планов; 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требования к оформлению, реквизитам, порядку разработки и утверждения локальных нормативных актов;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осуществлять контроль качества оказываемых услуг, их соответствия требованиям нормативных правовых актов и условиям договоров.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Имеет опыт: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разработки планов работы по основным направлениям физкультурно-спортивной деятельности;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- определения перечня услуг в области </w:t>
            </w:r>
            <w:r w:rsidRPr="006B3A8E">
              <w:lastRenderedPageBreak/>
              <w:t xml:space="preserve">физической культуры и спорта, оказываемых организацией на платной основе; 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- разработки цен на платные услуги и способов расчета с покупателями;  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составления планов проведения физкультурных, спортивных, массовых мероприятий, тренировочных и развлекательных мероприятий в соответствии с заявками физкультурно-спортивных организаций и договорными обязательствами;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определения графиков проведения и программ спортивных, спортивно-массовых мероприятий, праздников в соответствии с договорными обязательствами;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разработки положения о спортивном соревновании, физкультурно-оздоровительном и спортивно-массовом мероприятии;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подготовки текущей и периодической отчетности об итогах физкультурно-оздоровительной и спортивно-массовой работы в физкультурно-спортивной организации;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оценки результатов физкультурно-оздоровительной и спортивно-массовой работы в физкультурно-спортивной организации.</w:t>
            </w:r>
          </w:p>
        </w:tc>
      </w:tr>
      <w:tr w:rsidR="00727B8B" w:rsidRPr="006B3A8E" w:rsidTr="0011670A">
        <w:tc>
          <w:tcPr>
            <w:tcW w:w="1101" w:type="dxa"/>
          </w:tcPr>
          <w:p w:rsidR="00727B8B" w:rsidRPr="006B3A8E" w:rsidRDefault="00727B8B" w:rsidP="00FE40F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B3A8E">
              <w:rPr>
                <w:rFonts w:ascii="Times New Roman" w:hAnsi="Times New Roman"/>
                <w:iCs/>
              </w:rPr>
              <w:lastRenderedPageBreak/>
              <w:t>ПК-15</w:t>
            </w:r>
          </w:p>
        </w:tc>
        <w:tc>
          <w:tcPr>
            <w:tcW w:w="2126" w:type="dxa"/>
          </w:tcPr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szCs w:val="24"/>
              </w:rPr>
              <w:t xml:space="preserve">Профессиональный стандарт </w:t>
            </w:r>
            <w:r w:rsidRPr="006B3A8E">
              <w:rPr>
                <w:bCs/>
                <w:spacing w:val="-7"/>
              </w:rPr>
              <w:t>№798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А Руководство деятельностью в </w:t>
            </w:r>
            <w:r w:rsidRPr="006B3A8E">
              <w:rPr>
                <w:bCs/>
                <w:spacing w:val="-7"/>
              </w:rPr>
              <w:lastRenderedPageBreak/>
              <w:t>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B Руководство планированием, аналитической и методической деятельностью в области физической культуры и спорта 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С Руководство технической эксплуатацией, ремонтом и модернизацией спортивного и технологического оборудования, спортивного сооружения (объекта спорта)</w:t>
            </w:r>
          </w:p>
          <w:p w:rsidR="00727B8B" w:rsidRPr="006B3A8E" w:rsidRDefault="00727B8B" w:rsidP="0011670A">
            <w:pPr>
              <w:pStyle w:val="a3"/>
              <w:jc w:val="left"/>
              <w:rPr>
                <w:szCs w:val="24"/>
              </w:rPr>
            </w:pP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</w:p>
        </w:tc>
        <w:tc>
          <w:tcPr>
            <w:tcW w:w="3402" w:type="dxa"/>
          </w:tcPr>
          <w:p w:rsidR="00727B8B" w:rsidRPr="0011670A" w:rsidRDefault="00727B8B" w:rsidP="0011670A">
            <w:pPr>
              <w:pStyle w:val="a3"/>
              <w:jc w:val="left"/>
            </w:pPr>
            <w:r w:rsidRPr="0011670A">
              <w:lastRenderedPageBreak/>
              <w:t>Знает:</w:t>
            </w:r>
          </w:p>
          <w:p w:rsidR="00727B8B" w:rsidRPr="0011670A" w:rsidRDefault="00727B8B" w:rsidP="0011670A">
            <w:pPr>
              <w:pStyle w:val="a3"/>
              <w:jc w:val="left"/>
            </w:pPr>
            <w:r w:rsidRPr="0011670A">
              <w:t>- основы экономики;</w:t>
            </w:r>
          </w:p>
          <w:p w:rsidR="00727B8B" w:rsidRPr="0011670A" w:rsidRDefault="00727B8B" w:rsidP="0011670A">
            <w:pPr>
              <w:pStyle w:val="a3"/>
              <w:jc w:val="left"/>
            </w:pPr>
            <w:r w:rsidRPr="0011670A">
              <w:t xml:space="preserve">- основы планирования, бюджетирования и порядок финансирования деятельности физкультурно-спортивной организации соответствующей </w:t>
            </w:r>
            <w:r w:rsidRPr="0011670A">
              <w:lastRenderedPageBreak/>
              <w:t>организационно-правовой формы и формы собственности;</w:t>
            </w:r>
          </w:p>
          <w:p w:rsidR="00727B8B" w:rsidRPr="0011670A" w:rsidRDefault="00727B8B" w:rsidP="0011670A">
            <w:pPr>
              <w:pStyle w:val="a3"/>
              <w:jc w:val="left"/>
            </w:pPr>
            <w:r w:rsidRPr="0011670A">
              <w:t xml:space="preserve"> - нормативные документы в области регулирования финансов, бухгалтерского учета и отчетности, вышестоящей организации, собственника по организации учета, контроля и подготовке отчетности в физкультурно-спортивной организации различной организационно-правовой формы и формы собственности;</w:t>
            </w:r>
          </w:p>
          <w:p w:rsidR="00727B8B" w:rsidRPr="0011670A" w:rsidRDefault="00727B8B" w:rsidP="0011670A">
            <w:pPr>
              <w:pStyle w:val="a3"/>
              <w:jc w:val="left"/>
            </w:pPr>
            <w:r w:rsidRPr="0011670A">
              <w:t>- нормативные документы в области регулирования финансов, бухгалтерского учета и отчетности, вышестоящей организации, собственника по осуществлению закупочной деятельности и управлению имуществом;</w:t>
            </w:r>
          </w:p>
          <w:p w:rsidR="00727B8B" w:rsidRPr="0011670A" w:rsidRDefault="00727B8B" w:rsidP="0011670A">
            <w:pPr>
              <w:pStyle w:val="a3"/>
              <w:jc w:val="left"/>
            </w:pPr>
            <w:r w:rsidRPr="0011670A">
              <w:t>- порядок составления и утверждения отчетов по административно-хозяйственной и финансово-экономической деятельности.</w:t>
            </w:r>
          </w:p>
          <w:p w:rsidR="00727B8B" w:rsidRPr="0011670A" w:rsidRDefault="00727B8B" w:rsidP="0011670A">
            <w:pPr>
              <w:pStyle w:val="a3"/>
              <w:jc w:val="left"/>
            </w:pPr>
            <w:r w:rsidRPr="0011670A">
              <w:t>Умеет:</w:t>
            </w:r>
          </w:p>
          <w:p w:rsidR="00727B8B" w:rsidRPr="0011670A" w:rsidRDefault="00727B8B" w:rsidP="0011670A">
            <w:pPr>
              <w:pStyle w:val="a3"/>
              <w:jc w:val="left"/>
            </w:pPr>
            <w:r w:rsidRPr="0011670A">
              <w:t>- анализировать отчеты с целью определения их реалистичности, логичности, соответствия действительному положению дел, требованиям нормативных правовых актов вышестоящей организации, собственника;</w:t>
            </w:r>
          </w:p>
          <w:p w:rsidR="00727B8B" w:rsidRPr="0011670A" w:rsidRDefault="00727B8B" w:rsidP="0011670A">
            <w:pPr>
              <w:pStyle w:val="a3"/>
              <w:jc w:val="left"/>
            </w:pPr>
            <w:r w:rsidRPr="0011670A">
              <w:t>- анализировать данные финансовой отчетности;</w:t>
            </w:r>
          </w:p>
          <w:p w:rsidR="00727B8B" w:rsidRPr="0011670A" w:rsidRDefault="00727B8B" w:rsidP="0011670A">
            <w:pPr>
              <w:pStyle w:val="a3"/>
              <w:jc w:val="left"/>
            </w:pPr>
            <w:r w:rsidRPr="0011670A">
              <w:t>- планировать ценообразование и ценовую политику;</w:t>
            </w:r>
          </w:p>
          <w:p w:rsidR="00727B8B" w:rsidRPr="0011670A" w:rsidRDefault="00727B8B" w:rsidP="0011670A">
            <w:pPr>
              <w:pStyle w:val="a3"/>
              <w:jc w:val="left"/>
            </w:pPr>
            <w:r w:rsidRPr="0011670A">
              <w:t>- оценивать экономическую эффективность решений по управлению спортивным и технологическим оборудованием.</w:t>
            </w:r>
          </w:p>
          <w:p w:rsidR="00727B8B" w:rsidRPr="0011670A" w:rsidRDefault="00727B8B" w:rsidP="0011670A">
            <w:pPr>
              <w:pStyle w:val="a3"/>
              <w:jc w:val="left"/>
            </w:pPr>
            <w:r w:rsidRPr="0011670A">
              <w:t xml:space="preserve">Имеет опыт: </w:t>
            </w:r>
          </w:p>
          <w:p w:rsidR="00727B8B" w:rsidRPr="0011670A" w:rsidRDefault="00727B8B" w:rsidP="0011670A">
            <w:pPr>
              <w:pStyle w:val="a3"/>
              <w:jc w:val="left"/>
            </w:pPr>
            <w:r w:rsidRPr="0011670A">
              <w:t xml:space="preserve">- контроля выполнения </w:t>
            </w:r>
            <w:r w:rsidRPr="0011670A">
              <w:lastRenderedPageBreak/>
              <w:t>периодических оперативных планов финансово-хозяйственной деятельности и планов по деятельности в соответствии с требованиями собственника или вышестоящей организации, отраженными в уставе или положении о структурном подразделении;</w:t>
            </w:r>
          </w:p>
          <w:p w:rsidR="00727B8B" w:rsidRPr="0011670A" w:rsidRDefault="00727B8B" w:rsidP="0011670A">
            <w:pPr>
              <w:pStyle w:val="a3"/>
              <w:jc w:val="left"/>
            </w:pPr>
            <w:r w:rsidRPr="0011670A">
              <w:t>- разработки и планирования цен на платные услуги и способов расчета с покупателями в порядке, установленном нормативными правовыми актами, требованиями вышестоящей организации (собственника), уставом или положением о структурном подразделении;</w:t>
            </w:r>
          </w:p>
          <w:p w:rsidR="00727B8B" w:rsidRPr="0011670A" w:rsidRDefault="00727B8B" w:rsidP="0011670A">
            <w:pPr>
              <w:pStyle w:val="a3"/>
              <w:jc w:val="left"/>
            </w:pPr>
            <w:r w:rsidRPr="0011670A">
              <w:t>- планирования материальных ресурсов и кадров для оказания платных услуг;</w:t>
            </w:r>
          </w:p>
          <w:p w:rsidR="00727B8B" w:rsidRPr="0011670A" w:rsidRDefault="00727B8B" w:rsidP="0011670A">
            <w:pPr>
              <w:pStyle w:val="a3"/>
              <w:jc w:val="left"/>
            </w:pPr>
            <w:r w:rsidRPr="0011670A">
              <w:t>- мониторинга и контроля ценообразования на платные услуги;</w:t>
            </w:r>
          </w:p>
          <w:p w:rsidR="00727B8B" w:rsidRPr="0011670A" w:rsidRDefault="00727B8B" w:rsidP="0011670A">
            <w:pPr>
              <w:pStyle w:val="a3"/>
              <w:jc w:val="left"/>
            </w:pPr>
            <w:r w:rsidRPr="0011670A">
              <w:t>- составления сметы спортивного и спортивно-массового мероприятия.</w:t>
            </w:r>
          </w:p>
        </w:tc>
        <w:tc>
          <w:tcPr>
            <w:tcW w:w="3260" w:type="dxa"/>
          </w:tcPr>
          <w:p w:rsidR="00727B8B" w:rsidRPr="0011670A" w:rsidRDefault="00727B8B" w:rsidP="0011670A">
            <w:pPr>
              <w:pStyle w:val="a3"/>
              <w:jc w:val="left"/>
            </w:pPr>
            <w:r w:rsidRPr="0011670A">
              <w:lastRenderedPageBreak/>
              <w:t>Знает:</w:t>
            </w:r>
          </w:p>
          <w:p w:rsidR="00727B8B" w:rsidRPr="0011670A" w:rsidRDefault="00727B8B" w:rsidP="0011670A">
            <w:pPr>
              <w:pStyle w:val="a3"/>
              <w:jc w:val="left"/>
            </w:pPr>
            <w:r w:rsidRPr="0011670A">
              <w:t>- основы экономики;</w:t>
            </w:r>
          </w:p>
          <w:p w:rsidR="00727B8B" w:rsidRPr="0011670A" w:rsidRDefault="00727B8B" w:rsidP="0011670A">
            <w:pPr>
              <w:pStyle w:val="a3"/>
              <w:jc w:val="left"/>
            </w:pPr>
            <w:r w:rsidRPr="0011670A">
              <w:t>- основы планирования, бюджетирования и порядок финансирования деятельности физкультурно-</w:t>
            </w:r>
            <w:r w:rsidRPr="0011670A">
              <w:lastRenderedPageBreak/>
              <w:t>спортивной организации соответствующей организационно-правовой формы и формы собственности;</w:t>
            </w:r>
          </w:p>
          <w:p w:rsidR="00727B8B" w:rsidRPr="0011670A" w:rsidRDefault="00727B8B" w:rsidP="0011670A">
            <w:pPr>
              <w:pStyle w:val="a3"/>
              <w:jc w:val="left"/>
            </w:pPr>
            <w:r w:rsidRPr="0011670A">
              <w:t xml:space="preserve"> - нормативные документы в области регулирования финансов, бухгалтерского учета и отчетности, вышестоящей организации, собственника по организации учета, контроля и подготовке отчетности в физкультурно-спортивной организации различной организационно-правовой формы и формы собственности;</w:t>
            </w:r>
          </w:p>
          <w:p w:rsidR="00727B8B" w:rsidRPr="0011670A" w:rsidRDefault="00727B8B" w:rsidP="0011670A">
            <w:pPr>
              <w:pStyle w:val="a3"/>
              <w:jc w:val="left"/>
            </w:pPr>
            <w:r w:rsidRPr="0011670A">
              <w:t>- нормативные документы в области регулирования финансов, бухгалтерского учета и отчетности, вышестоящей организации, собственника по осуществлению закупочной деятельности и управлению имуществом;</w:t>
            </w:r>
          </w:p>
          <w:p w:rsidR="00727B8B" w:rsidRPr="0011670A" w:rsidRDefault="00727B8B" w:rsidP="0011670A">
            <w:pPr>
              <w:pStyle w:val="a3"/>
              <w:jc w:val="left"/>
            </w:pPr>
            <w:r w:rsidRPr="0011670A">
              <w:t>- порядок составления и утверждения отчетов по административно-хозяйственной и финансово-экономической деятельности.</w:t>
            </w:r>
          </w:p>
          <w:p w:rsidR="0011670A" w:rsidRDefault="00727B8B" w:rsidP="0011670A">
            <w:pPr>
              <w:pStyle w:val="a3"/>
              <w:jc w:val="left"/>
            </w:pPr>
            <w:r w:rsidRPr="0011670A">
              <w:t>Умеет:</w:t>
            </w:r>
          </w:p>
          <w:p w:rsidR="00727B8B" w:rsidRPr="0011670A" w:rsidRDefault="00727B8B" w:rsidP="0011670A">
            <w:pPr>
              <w:pStyle w:val="a3"/>
              <w:jc w:val="left"/>
            </w:pPr>
            <w:r w:rsidRPr="0011670A">
              <w:t>- анализировать отчеты с целью определения их реалистичности, логичности, соответствия действительному положению дел, требованиям нормативных правовых актов вышестоящей организации, собственника;</w:t>
            </w:r>
          </w:p>
          <w:p w:rsidR="00727B8B" w:rsidRPr="0011670A" w:rsidRDefault="00727B8B" w:rsidP="0011670A">
            <w:pPr>
              <w:pStyle w:val="a3"/>
              <w:jc w:val="left"/>
            </w:pPr>
            <w:r w:rsidRPr="0011670A">
              <w:t>- анализировать данные финансовой отчетности;</w:t>
            </w:r>
          </w:p>
          <w:p w:rsidR="00727B8B" w:rsidRPr="0011670A" w:rsidRDefault="00727B8B" w:rsidP="0011670A">
            <w:pPr>
              <w:pStyle w:val="a3"/>
              <w:jc w:val="left"/>
            </w:pPr>
            <w:r w:rsidRPr="0011670A">
              <w:t>- планировать ценообразование и ценовую политику;</w:t>
            </w:r>
          </w:p>
          <w:p w:rsidR="00727B8B" w:rsidRPr="0011670A" w:rsidRDefault="00727B8B" w:rsidP="0011670A">
            <w:pPr>
              <w:pStyle w:val="a3"/>
              <w:jc w:val="left"/>
            </w:pPr>
            <w:r w:rsidRPr="0011670A">
              <w:t xml:space="preserve">- оценивать экономическую эффективность решений по </w:t>
            </w:r>
            <w:r w:rsidRPr="0011670A">
              <w:lastRenderedPageBreak/>
              <w:t>управлению спортивным и технологическим оборудованием.</w:t>
            </w:r>
          </w:p>
          <w:p w:rsidR="00727B8B" w:rsidRPr="0011670A" w:rsidRDefault="00727B8B" w:rsidP="0011670A">
            <w:pPr>
              <w:pStyle w:val="a3"/>
              <w:jc w:val="left"/>
            </w:pPr>
            <w:r w:rsidRPr="0011670A">
              <w:t xml:space="preserve">Имеет опыт: </w:t>
            </w:r>
          </w:p>
          <w:p w:rsidR="00727B8B" w:rsidRPr="0011670A" w:rsidRDefault="00727B8B" w:rsidP="0011670A">
            <w:pPr>
              <w:pStyle w:val="a3"/>
              <w:jc w:val="left"/>
            </w:pPr>
            <w:r w:rsidRPr="0011670A">
              <w:t>- контроля выполнения периодических оперативных планов финансово-хозяйственной деятельности и планов по деятельности в соответствии с требованиями собственника или вышестоящей организации, отраженными в уставе или положении о структурном подразделении;</w:t>
            </w:r>
          </w:p>
          <w:p w:rsidR="00727B8B" w:rsidRPr="0011670A" w:rsidRDefault="00727B8B" w:rsidP="0011670A">
            <w:pPr>
              <w:pStyle w:val="a3"/>
              <w:jc w:val="left"/>
            </w:pPr>
            <w:r w:rsidRPr="0011670A">
              <w:t>- разработки и планирования цен на платные услуги и способов расчета с покупателями в порядке, установленном нормативными правовыми актами, требованиями вышестоящей организации (собственника), уставом или положением о структурном подразделении;</w:t>
            </w:r>
          </w:p>
          <w:p w:rsidR="00727B8B" w:rsidRPr="0011670A" w:rsidRDefault="00727B8B" w:rsidP="0011670A">
            <w:pPr>
              <w:pStyle w:val="a3"/>
              <w:jc w:val="left"/>
            </w:pPr>
            <w:r w:rsidRPr="0011670A">
              <w:t>- планирования материальных ресурсов и кадров для оказания платных услуг;</w:t>
            </w:r>
          </w:p>
          <w:p w:rsidR="00727B8B" w:rsidRPr="0011670A" w:rsidRDefault="00727B8B" w:rsidP="0011670A">
            <w:pPr>
              <w:pStyle w:val="a3"/>
              <w:jc w:val="left"/>
            </w:pPr>
            <w:r w:rsidRPr="0011670A">
              <w:t>- мониторинга и контроля ценообразования на платные услуги;</w:t>
            </w:r>
          </w:p>
          <w:p w:rsidR="00727B8B" w:rsidRPr="0011670A" w:rsidRDefault="00727B8B" w:rsidP="0011670A">
            <w:pPr>
              <w:pStyle w:val="a3"/>
              <w:jc w:val="left"/>
            </w:pPr>
            <w:r w:rsidRPr="0011670A">
              <w:t>- составления сметы спортивного и спортивно-массового мероприятия.</w:t>
            </w:r>
          </w:p>
        </w:tc>
      </w:tr>
      <w:tr w:rsidR="00727B8B" w:rsidRPr="006B3A8E" w:rsidTr="0011670A">
        <w:tc>
          <w:tcPr>
            <w:tcW w:w="1101" w:type="dxa"/>
          </w:tcPr>
          <w:p w:rsidR="00727B8B" w:rsidRPr="006B3A8E" w:rsidRDefault="00727B8B" w:rsidP="00FE40F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B3A8E">
              <w:rPr>
                <w:rFonts w:ascii="Times New Roman" w:hAnsi="Times New Roman"/>
                <w:iCs/>
              </w:rPr>
              <w:lastRenderedPageBreak/>
              <w:t>ПК-16</w:t>
            </w:r>
          </w:p>
        </w:tc>
        <w:tc>
          <w:tcPr>
            <w:tcW w:w="2126" w:type="dxa"/>
          </w:tcPr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szCs w:val="24"/>
              </w:rPr>
              <w:t xml:space="preserve">Профессиональный стандарт </w:t>
            </w:r>
            <w:r w:rsidRPr="006B3A8E">
              <w:rPr>
                <w:bCs/>
                <w:spacing w:val="-7"/>
              </w:rPr>
              <w:t>№798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С  Руководство технической эксплуатацией, ремонтом и модернизацией спортивного и технологического оборудования, спортивного сооружения </w:t>
            </w:r>
            <w:r w:rsidRPr="006B3A8E">
              <w:rPr>
                <w:bCs/>
                <w:spacing w:val="-7"/>
              </w:rPr>
              <w:lastRenderedPageBreak/>
              <w:t>(объекта спорта)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D Руководство деятельностью по консультированию и тестированию в области физической культуры и</w:t>
            </w:r>
            <w:r w:rsidRPr="006B3A8E">
              <w:rPr>
                <w:szCs w:val="24"/>
              </w:rPr>
              <w:t xml:space="preserve"> спорта</w:t>
            </w:r>
          </w:p>
        </w:tc>
        <w:tc>
          <w:tcPr>
            <w:tcW w:w="3402" w:type="dxa"/>
          </w:tcPr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lastRenderedPageBreak/>
              <w:t>Знает: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-эксплуатационно-технические характеристики спортивного инвентаря, оборудования и мест занятий физической культурой и спортом;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правила ухода за спортивным инвентарём и техническим оборудованием и правила его использования;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- правила ухода за инструментами, приборами, используемыми при работе со спортивным инвентарём и </w:t>
            </w:r>
            <w:r w:rsidRPr="006B3A8E">
              <w:rPr>
                <w:bCs/>
                <w:spacing w:val="-7"/>
              </w:rPr>
              <w:lastRenderedPageBreak/>
              <w:t>техническим оборудованием, и правила их использования;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методы тестирования спортивного инвентаря, оборудования;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сроки службы спортивного инвентаря и оборудования;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порядок замены изношенного спортивного инвентаря и оборудования;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нормативные документы в области регулирования финансов, бухгалтерского учета и отчетности по осуществлению закупочной деятельности и управлению имуществом.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Умеет: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организовать работу по обеспечению бесперебойной работы спортивного инвентаря и технического оборудования на спортивном объекте;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проверять спортивный инвентарь и техническое оборудование, инструменты на наличие дефектов и неисправностей;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организовывать сборку, контроль состояния, ремонт спортивного инвентаря и технического оборудования на спортивном объекте;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- координировать и контролировать работу, связанную с осуществлением учета и подготовкой отчетности по технической эксплуатации, ремонту и модернизации спортивного и технологического оборудования; 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планировать процесс контроля сохранности материально-технической базы физкультурно-спортивной организации;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- готовить отчет о проведении мероприятий по контролю сохранности материально-технической базы физкультурно-спортивной </w:t>
            </w:r>
            <w:r w:rsidRPr="006B3A8E">
              <w:rPr>
                <w:bCs/>
                <w:spacing w:val="-7"/>
              </w:rPr>
              <w:lastRenderedPageBreak/>
              <w:t>организации;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- выполнять анализ планов подготовки спортивного и технологического оборудования, спортивных сооружений или объектов спорта к проведению физкультурных, спортивных, массовых мероприятий с целью определения их реалистичности, соблюдения в планах требований собственника, в том числе по достижению целевых показателей, а также соответствия целям и задачам организации; 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планировать, координировать и контролировать работу работников по технической эксплуатации, ремонту и модернизации спортивного и технологического оборудования, связанную с проведением спортивных и иных массовых мероприятий, тренировок;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готовить техническое задание, включая разработку требований к закупаемым товарам, работам в области физической культуры и спорта.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Имеет опыт: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работы с нормативно-технической документацией, используемой при работе со спортивным инвентарём и техническим оборудованием;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подготовки предложений по техническому развитию спортивного и технологического оборудования с учетом целей и задач физкультурно-спортивной организации;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разработки плана подготовки спортивного и технологического оборудования спортивного сооружения к проведению физкультурных, спортивных, массовых мероприятий.</w:t>
            </w:r>
          </w:p>
        </w:tc>
        <w:tc>
          <w:tcPr>
            <w:tcW w:w="3260" w:type="dxa"/>
          </w:tcPr>
          <w:p w:rsidR="00727B8B" w:rsidRPr="006B3A8E" w:rsidRDefault="00727B8B" w:rsidP="0011670A">
            <w:pPr>
              <w:pStyle w:val="a3"/>
              <w:jc w:val="left"/>
            </w:pPr>
            <w:r w:rsidRPr="006B3A8E">
              <w:lastRenderedPageBreak/>
              <w:t>Знает: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-эксплуатационно-технические характеристики спортивного инвентаря, оборудования и мест занятий физической культурой и спортом;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правила ухода за спортивным инвентарём и техническим оборудованием и правила его использования;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- правила ухода за инструментами, приборами, используемыми при работе со спортивным инвентарём и </w:t>
            </w:r>
            <w:r w:rsidRPr="006B3A8E">
              <w:lastRenderedPageBreak/>
              <w:t>техническим оборудованием, и правила их использования;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методы тестирования спортивного инвентаря, оборудования;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сроки службы спортивного инвентаря и оборудования;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порядок замены изношенного спортивного инвентаря и оборудования;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нормативные документы в области регулирования финансов, бухгалтерского учета и отчетности по осуществлению закупочной деятельности и управлению имуществом.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Умеет: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организовать работу по обеспечению бесперебойной работы спортивного инвентаря и технического оборудования на спортивном объекте;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проверять спортивный инвентарь и техническое оборудование, инструменты на наличие дефектов и неисправностей;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организовывать сборку, контроль состояния, ремонт спортивного инвентаря и технического оборудования на спортивном объекте;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- координировать и контролировать работу, связанную с осуществлением учета и подготовкой отчетности по технической эксплуатации, ремонту и модернизации спортивного и технологического оборудования; 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планировать процесс контроля сохранности материально-технической базы физкультурно-спортивной организации;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- готовить отчет о </w:t>
            </w:r>
            <w:r w:rsidRPr="006B3A8E">
              <w:lastRenderedPageBreak/>
              <w:t>проведении мероприятий по контролю сохранности материально-технической базы физкультурно-спортивной организации;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- выполнять анализ планов подготовки спортивного и технологического оборудования, спортивных сооружений или объектов спорта к проведению физкультурных, спортивных, массовых мероприятий с целью определения их реалистичности, соблюдения в планах требований собственника, в том числе по достижению целевых показателей, а также соответствия целям и задачам организации; 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планировать, координировать и контролировать работу работников по технической эксплуатации, ремонту и модернизации спортивного и технологического оборудования, связанную с проведением спортивных и иных массовых мероприятий, тренировок;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готовить техническое задание, включая разработку требований к закупаемым товарам, работам в области физической культуры и спорта.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Имеет опыт: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работы с нормативно-технической документацией, используемой при работе со спортивным инвентарём и техническим оборудованием;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- подготовки предложений по техническому развитию спортивного и технологического </w:t>
            </w:r>
            <w:r w:rsidRPr="006B3A8E">
              <w:lastRenderedPageBreak/>
              <w:t>оборудования с учетом целей и задач физкультурно-спортивной организации;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разработки плана подготовки спортивного и технологического оборудования спортивного сооружения к проведению физкультурных, спортивных, массовых мероприятий.</w:t>
            </w:r>
          </w:p>
        </w:tc>
      </w:tr>
      <w:tr w:rsidR="00727B8B" w:rsidRPr="006B3A8E" w:rsidTr="0011670A">
        <w:tc>
          <w:tcPr>
            <w:tcW w:w="1101" w:type="dxa"/>
          </w:tcPr>
          <w:p w:rsidR="00727B8B" w:rsidRPr="006B3A8E" w:rsidRDefault="00727B8B" w:rsidP="00FE40F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B3A8E">
              <w:rPr>
                <w:rFonts w:ascii="Times New Roman" w:hAnsi="Times New Roman"/>
                <w:iCs/>
              </w:rPr>
              <w:lastRenderedPageBreak/>
              <w:t>ПК-17</w:t>
            </w:r>
          </w:p>
        </w:tc>
        <w:tc>
          <w:tcPr>
            <w:tcW w:w="2126" w:type="dxa"/>
          </w:tcPr>
          <w:p w:rsidR="00727B8B" w:rsidRPr="006B3A8E" w:rsidRDefault="00727B8B" w:rsidP="0011670A">
            <w:pPr>
              <w:pStyle w:val="a3"/>
              <w:jc w:val="left"/>
              <w:rPr>
                <w:szCs w:val="24"/>
              </w:rPr>
            </w:pPr>
            <w:r w:rsidRPr="006B3A8E">
              <w:rPr>
                <w:szCs w:val="24"/>
              </w:rPr>
              <w:t>Профессиональный стандарт №798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А Руководство деятельностью в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С Руководство технической эксплуатацией, ремонтом и модернизацией спортивного и технологического оборудования, спортивного сооружения (объекта спорта)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D Руководство деятельностью по консультированию и тестированию в области физической </w:t>
            </w:r>
            <w:r w:rsidRPr="006B3A8E">
              <w:rPr>
                <w:bCs/>
                <w:spacing w:val="-7"/>
              </w:rPr>
              <w:lastRenderedPageBreak/>
              <w:t>культуры</w:t>
            </w:r>
            <w:r w:rsidRPr="006B3A8E">
              <w:rPr>
                <w:szCs w:val="24"/>
              </w:rPr>
              <w:t xml:space="preserve"> и спорта</w:t>
            </w:r>
          </w:p>
        </w:tc>
        <w:tc>
          <w:tcPr>
            <w:tcW w:w="3402" w:type="dxa"/>
          </w:tcPr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lastRenderedPageBreak/>
              <w:t>Знает: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нормативные документы в области управления персоналом физкультурно-спортивной организации;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нормативные документы в области физической культуры и спорта, в области регулирования трудовых отношений, по организации труда работников в области физической культуры и спорта, а также минимальные требования к составу штата физкультурно-спортивной организаций различного вида;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основы организации труда и управления;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правила внутреннего трудового распорядка физкультурно-спортивной организации;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требования охраны труда;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принципы формирования, развития и функционирования системы управления персоналом;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прогрессивные методы и формы подбора персонала;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мотивационные модели, стратегии и методы;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основные направления совершенствования социальной работы на предприятиях сферы физической культуры и спорта.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Умеет: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ставить рабочие задачи подчинённым и добиваться их выполнения;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-рассчитывать объем и </w:t>
            </w:r>
            <w:r w:rsidRPr="006B3A8E">
              <w:rPr>
                <w:bCs/>
                <w:spacing w:val="-7"/>
              </w:rPr>
              <w:lastRenderedPageBreak/>
              <w:t>достаточность персонала для обеспечения выполнения плана работ;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-составлять рабочий график персонала с учётом максимальной занятости;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-оценивать эффективность решений по управлению персоналом;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оформлять документы или контролировать правильность их оформления в соответствии с образцом;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анализировать отчеты с целью определения их реалистичности, логичности, соответствия действительному положению дел, требованиям нормативных правовых актов вышестоящей организации, собственника;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разрабатывать предложения по системе мотивации работников;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планировать, координировать и контролировать работу работников по направлениям деятельности организации;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обеспечивать соответствие условий труда требованиям трудового законодательства Российской Федерации.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Имеет опыт: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-подготовки распределительных актов и иных официальных документов, связанных с управление персоналом; 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разработки требований к функциям работников в соответствии с нормативными правовыми актами, профессиональными стандартами для соответствующих должностей (при наличии);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разработки рабочих графиков персонала;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- представления </w:t>
            </w:r>
            <w:r w:rsidRPr="006B3A8E">
              <w:rPr>
                <w:bCs/>
                <w:spacing w:val="-7"/>
              </w:rPr>
              <w:lastRenderedPageBreak/>
              <w:t>предложений о поощрении отличившихся работников, а также о наложении дисциплинарных взысканий на нарушителей производственной дисциплины;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-распределения задач и обязанностей в соответствии со знаниями и опытом работников;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-внесения предложений по повышению эффективности использования персонала.</w:t>
            </w:r>
          </w:p>
        </w:tc>
        <w:tc>
          <w:tcPr>
            <w:tcW w:w="3260" w:type="dxa"/>
          </w:tcPr>
          <w:p w:rsidR="00727B8B" w:rsidRPr="006B3A8E" w:rsidRDefault="00727B8B" w:rsidP="0011670A">
            <w:pPr>
              <w:pStyle w:val="a3"/>
              <w:jc w:val="left"/>
            </w:pPr>
            <w:r w:rsidRPr="006B3A8E">
              <w:lastRenderedPageBreak/>
              <w:t>Знает: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нормативные документы в области управления персоналом физкультурно-спортивной организации;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нормативные документы в области физической культуры и спорта, в области регулирования трудовых отношений, по организации труда работников в области физической культуры и спорта, а также минимальные требования к составу штата физкультурно-спортивной организаций различного вида;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основы организации труда и управления;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правила внутреннего трудового распорядка физкультурно-спортивной организации;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требования охраны труда;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принципы формирования, развития и функционирования системы управления персоналом;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прогрессивные методы и формы подбора персонала;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мотивационные модели, стратегии и методы;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- основные направления совершенствования социальной работы на предприятиях сферы физической культуры и </w:t>
            </w:r>
            <w:r w:rsidRPr="006B3A8E">
              <w:lastRenderedPageBreak/>
              <w:t>спорта.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Умеет: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ставить рабочие задачи подчинённым и добиваться их выполнения;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-рассчитывать объем и достаточность персонала для обеспечения выполнения плана работ;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-составлять рабочий график персонала с учётом максимальной занятости;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-оценивать эффективность решений по управлению персоналом;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оформлять документы или контролировать правильность их оформления в соответствии с образцом;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анализировать отчеты с целью определения их реалистичности, логичности, соответствия действительному положению дел, требованиям нормативных правовых актов вышестоящей организации, собственника;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разрабатывать предложения по системе мотивации работников;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планировать, координировать и контролировать работу работников по направлениям деятельности организации;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обеспечивать соответствие условий труда требованиям трудового законодательства Российской Федерации.</w:t>
            </w:r>
          </w:p>
          <w:p w:rsidR="00727B8B" w:rsidRPr="006B3A8E" w:rsidRDefault="00727B8B" w:rsidP="0011670A">
            <w:pPr>
              <w:pStyle w:val="a3"/>
              <w:jc w:val="left"/>
            </w:pP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Имеет опыт: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-подготовки распределительных актов и иных официальных документов, связанных с управление персоналом; 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- разработки требований к функциям работников в соответствии с </w:t>
            </w:r>
            <w:r w:rsidRPr="006B3A8E">
              <w:lastRenderedPageBreak/>
              <w:t>нормативными правовыми актами, профессиональными стандартами для соответствующих должностей (при наличии);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разработки рабочих графиков персонала;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представления предложений о поощрении отличившихся работников, а также о наложении дисциплинарных взысканий на нарушителей производственной дисциплины;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-распределения задач и обязанностей в соответствии со знаниями и опытом работников;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-внесения предложений по повышению эффективности использования персонала.</w:t>
            </w:r>
          </w:p>
        </w:tc>
      </w:tr>
      <w:tr w:rsidR="00727B8B" w:rsidRPr="006B3A8E" w:rsidTr="0011670A">
        <w:tc>
          <w:tcPr>
            <w:tcW w:w="1101" w:type="dxa"/>
          </w:tcPr>
          <w:p w:rsidR="00727B8B" w:rsidRPr="006B3A8E" w:rsidRDefault="00727B8B" w:rsidP="00FE40F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B3A8E">
              <w:rPr>
                <w:rFonts w:ascii="Times New Roman" w:hAnsi="Times New Roman"/>
                <w:iCs/>
              </w:rPr>
              <w:lastRenderedPageBreak/>
              <w:t>ПК-18</w:t>
            </w:r>
          </w:p>
        </w:tc>
        <w:tc>
          <w:tcPr>
            <w:tcW w:w="2126" w:type="dxa"/>
          </w:tcPr>
          <w:p w:rsidR="00727B8B" w:rsidRPr="006B3A8E" w:rsidRDefault="00727B8B" w:rsidP="0011670A">
            <w:pPr>
              <w:pStyle w:val="a3"/>
              <w:jc w:val="left"/>
              <w:rPr>
                <w:szCs w:val="24"/>
              </w:rPr>
            </w:pPr>
            <w:r w:rsidRPr="006B3A8E">
              <w:rPr>
                <w:szCs w:val="24"/>
              </w:rPr>
              <w:t>Профессиональный стандарт №798</w:t>
            </w:r>
          </w:p>
          <w:p w:rsidR="00727B8B" w:rsidRPr="006B3A8E" w:rsidRDefault="00727B8B" w:rsidP="0011670A">
            <w:pPr>
              <w:pStyle w:val="a3"/>
              <w:jc w:val="left"/>
              <w:rPr>
                <w:szCs w:val="24"/>
              </w:rPr>
            </w:pP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A Руководство деятельностью в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B Руководство планированием, аналитической и методической деятельностью в области </w:t>
            </w:r>
            <w:r w:rsidRPr="006B3A8E">
              <w:rPr>
                <w:bCs/>
                <w:spacing w:val="-7"/>
              </w:rPr>
              <w:lastRenderedPageBreak/>
              <w:t>физической культуры и спорта</w:t>
            </w:r>
          </w:p>
        </w:tc>
        <w:tc>
          <w:tcPr>
            <w:tcW w:w="3402" w:type="dxa"/>
          </w:tcPr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lastRenderedPageBreak/>
              <w:t>Знает: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приоритетные направления и целевые показатели развития физической культуры и спорта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основы маркетинговой деятельности;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основы планирования, бюджетирования и порядок финансирования деятельности физкультурно-спортивной организации различной организационно-правовой формы и формы собственности;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нормативные документы в области регулирования финансов, бухгалтерского учета и отчетности, вышестоящей организации, собственника по организации учета, контроля и подготовке отчетности в физкультурно-спортивной организации различной организационно-правовой формы и формы собственности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Умеет: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- анализировать состав, качество и ценовую политику с </w:t>
            </w:r>
            <w:r w:rsidRPr="006B3A8E">
              <w:rPr>
                <w:bCs/>
                <w:spacing w:val="-7"/>
              </w:rPr>
              <w:lastRenderedPageBreak/>
              <w:t>целью определения востребованности и конкурентоспособности платных услуг;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- выполнять анализ планов по основной деятельности; 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выполнять план-факт-анализ, устанавливать причины отклонений;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анализировать данные финансовой и статистической отчетности;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выполнять анализ отчетов с целью определения их реалистичности, логичности, соответствия действительному положению дел и удовлетворения формальным требованиям нормативных правовых актов вышестоящей организации, собственника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проводить количественную оценку плана ресурсного обеспечения физкультурно-оздоровительного или спортивно-массового мероприятия физкультурно-спортивной организации;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проводить качественную оценку программы физкультурно-оздоровительного или спортивно-массового мероприятия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Имеет опыт: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разработки обязательной отчетности в соответствии с порядком, установленным нормативными правовыми актами, требованиями вышестоящей организации или собственника;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мониторинга и контроля качества оказываемых платных услуг, их соответствия требованиям нормативных правовых актов и условиям договора;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- определения наиболее эффективных и допустимых способов осуществления </w:t>
            </w:r>
            <w:r w:rsidRPr="006B3A8E">
              <w:rPr>
                <w:bCs/>
                <w:spacing w:val="-7"/>
              </w:rPr>
              <w:lastRenderedPageBreak/>
              <w:t>деятельности по оказанию платных услуг в соответствии с уставными целями, нормативными правовыми актами;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мониторинга и контроля ценообразования на платные услуги;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определения наиболее эффективных способов осуществления физкультурно-оздоровительной и спортивно-массовой деятельности в соответствии с уставными целями, нормативными правовыми актами, распорядительными актами вышестоящей организации, а также с передовыми методическими подходами к организации физкультурно-оздоровительной и спортивной деятельности.</w:t>
            </w:r>
          </w:p>
        </w:tc>
        <w:tc>
          <w:tcPr>
            <w:tcW w:w="3260" w:type="dxa"/>
          </w:tcPr>
          <w:p w:rsidR="00727B8B" w:rsidRPr="006B3A8E" w:rsidRDefault="00727B8B" w:rsidP="0011670A">
            <w:pPr>
              <w:pStyle w:val="a3"/>
              <w:jc w:val="left"/>
            </w:pPr>
            <w:r w:rsidRPr="006B3A8E">
              <w:lastRenderedPageBreak/>
              <w:t>Знает: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приоритетные направления и целевые показатели развития физической культуры и спорта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основы маркетинговой деятельности;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основы планирования, бюджетирования и порядок финансирования деятельности физкультурно-спортивной организации различной организационно-правовой формы и формы собственности;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- нормативные документы в области регулирования финансов, бухгалтерского учета и отчетности, вышестоящей организации, собственника по организации учета, контроля и подготовке отчетности в физкультурно-спортивной организации различной организационно-правовой формы и формы </w:t>
            </w:r>
            <w:r w:rsidRPr="006B3A8E">
              <w:lastRenderedPageBreak/>
              <w:t>собственности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Умеет: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анализировать состав, качество и ценовую политику с целью определения востребованности и конкурентоспособности платных услуг;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- выполнять анализ планов по основной деятельности; 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выполнять план-факт-анализ, устанавливать причины отклонений;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анализировать данные финансовой и статистической отчетности;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выполнять анализ отчетов с целью определения их реалистичности, логичности, соответствия действительному положению дел и удовлетворения формальным требованиям нормативных правовых актов вышестоящей организации, собственника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проводить количественную оценку плана ресурсного обеспечения физкультурно-оздоровительного или спортивно-массового мероприятия физкультурно-спортивной организации;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проводить качественную оценку программы физкультурно-оздоровительного или спортивно-массового мероприятия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Имеет опыт: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разработки обязательной отчетности в соответствии с порядком, установленным нормативными правовыми актами, требованиями вышестоящей организации или собственника;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- мониторинга и </w:t>
            </w:r>
            <w:r w:rsidRPr="006B3A8E">
              <w:lastRenderedPageBreak/>
              <w:t>контроля качества оказываемых платных услуг, их соответствия требованиям нормативных правовых актов и условиям договора;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определения наиболее эффективных и допустимых способов осуществления деятельности по оказанию платных услуг в соответствии с уставными целями, нормативными правовыми актами;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мониторинга и контроля ценообразования на платные услуги;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определения наиболее эффективных способов осуществления физкультурно-оздоровительной и спортивно-массовой деятельности в соответствии с уставными целями, нормативными правовыми актами, распорядительными актами вышестоящей организации, а также с передовыми методическими подходами к организации физкультурно-оздоровительной и спортивной деятельности.</w:t>
            </w:r>
          </w:p>
        </w:tc>
      </w:tr>
      <w:tr w:rsidR="00727B8B" w:rsidRPr="006B3A8E" w:rsidTr="0011670A">
        <w:tc>
          <w:tcPr>
            <w:tcW w:w="1101" w:type="dxa"/>
          </w:tcPr>
          <w:p w:rsidR="00727B8B" w:rsidRPr="006B3A8E" w:rsidRDefault="00727B8B" w:rsidP="00FE40F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B3A8E">
              <w:rPr>
                <w:rFonts w:ascii="Times New Roman" w:hAnsi="Times New Roman"/>
              </w:rPr>
              <w:lastRenderedPageBreak/>
              <w:t>ППК-1</w:t>
            </w:r>
          </w:p>
        </w:tc>
        <w:tc>
          <w:tcPr>
            <w:tcW w:w="2126" w:type="dxa"/>
          </w:tcPr>
          <w:p w:rsidR="00727B8B" w:rsidRPr="006B3A8E" w:rsidRDefault="00727B8B" w:rsidP="0011670A">
            <w:pPr>
              <w:pStyle w:val="a3"/>
              <w:jc w:val="left"/>
              <w:rPr>
                <w:szCs w:val="24"/>
              </w:rPr>
            </w:pPr>
            <w:r w:rsidRPr="006B3A8E">
              <w:rPr>
                <w:szCs w:val="24"/>
              </w:rPr>
              <w:t>Профессиональный стандарт №630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  <w:szCs w:val="24"/>
              </w:rPr>
            </w:pP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  <w:szCs w:val="24"/>
              </w:rPr>
            </w:pPr>
            <w:r w:rsidRPr="006B3A8E">
              <w:rPr>
                <w:lang w:val="en-US"/>
              </w:rPr>
              <w:t>D</w:t>
            </w:r>
            <w:r w:rsidRPr="006B3A8E">
              <w:t xml:space="preserve"> Организационно-методическое обеспечение и координация образовательной, тренировочной и методической деятельности в области физической культуры и спорта в образовательных организациях</w:t>
            </w:r>
          </w:p>
        </w:tc>
        <w:tc>
          <w:tcPr>
            <w:tcW w:w="3402" w:type="dxa"/>
          </w:tcPr>
          <w:p w:rsidR="00727B8B" w:rsidRPr="006B3A8E" w:rsidRDefault="00727B8B" w:rsidP="0011670A">
            <w:pPr>
              <w:pStyle w:val="a3"/>
              <w:jc w:val="left"/>
              <w:rPr>
                <w:szCs w:val="24"/>
                <w:lang w:eastAsia="ru-RU" w:bidi="mr-IN"/>
              </w:rPr>
            </w:pPr>
            <w:r w:rsidRPr="006B3A8E">
              <w:rPr>
                <w:bCs/>
                <w:spacing w:val="-7"/>
                <w:szCs w:val="24"/>
              </w:rPr>
              <w:t>Знает:-</w:t>
            </w:r>
            <w:r w:rsidRPr="006B3A8E">
              <w:rPr>
                <w:spacing w:val="-7"/>
                <w:szCs w:val="24"/>
              </w:rPr>
              <w:t xml:space="preserve"> </w:t>
            </w:r>
            <w:r w:rsidRPr="006B3A8E">
              <w:rPr>
                <w:szCs w:val="24"/>
                <w:lang w:eastAsia="ru-RU" w:bidi="mr-IN"/>
              </w:rPr>
              <w:t xml:space="preserve">приоритетные направления развития образовательной системы, физической культуры и спорта; </w:t>
            </w:r>
          </w:p>
          <w:p w:rsidR="00727B8B" w:rsidRPr="006B3A8E" w:rsidRDefault="00727B8B" w:rsidP="0011670A">
            <w:pPr>
              <w:pStyle w:val="a3"/>
              <w:jc w:val="left"/>
              <w:rPr>
                <w:szCs w:val="24"/>
                <w:lang w:eastAsia="ru-RU" w:bidi="mr-IN"/>
              </w:rPr>
            </w:pPr>
            <w:r w:rsidRPr="006B3A8E">
              <w:rPr>
                <w:szCs w:val="24"/>
                <w:lang w:eastAsia="ru-RU" w:bidi="mr-IN"/>
              </w:rPr>
              <w:t>- нормативные документы, регламентирующие подготовку спортсменов-учащихся образовательной организации, осуществляющей деятельность в области физической культуры и спорта;</w:t>
            </w:r>
          </w:p>
          <w:p w:rsidR="00727B8B" w:rsidRPr="006B3A8E" w:rsidRDefault="00727B8B" w:rsidP="0011670A">
            <w:pPr>
              <w:pStyle w:val="a3"/>
              <w:jc w:val="left"/>
              <w:rPr>
                <w:szCs w:val="24"/>
                <w:lang w:eastAsia="ru-RU" w:bidi="mr-IN"/>
              </w:rPr>
            </w:pPr>
            <w:r w:rsidRPr="006B3A8E">
              <w:rPr>
                <w:szCs w:val="24"/>
                <w:lang w:eastAsia="ru-RU" w:bidi="mr-IN"/>
              </w:rPr>
              <w:t xml:space="preserve"> - профиль, специализацию и особенности структуры образовательной организации, </w:t>
            </w:r>
            <w:r w:rsidRPr="006B3A8E">
              <w:rPr>
                <w:szCs w:val="24"/>
                <w:lang w:eastAsia="ru-RU" w:bidi="mr-IN"/>
              </w:rPr>
              <w:lastRenderedPageBreak/>
              <w:t>осуществляющей деятельность в области физической культуры и спорта;</w:t>
            </w:r>
          </w:p>
          <w:p w:rsidR="00727B8B" w:rsidRPr="006B3A8E" w:rsidRDefault="00727B8B" w:rsidP="0011670A">
            <w:pPr>
              <w:pStyle w:val="a3"/>
              <w:jc w:val="left"/>
              <w:rPr>
                <w:szCs w:val="24"/>
                <w:lang w:eastAsia="ru-RU" w:bidi="mr-IN"/>
              </w:rPr>
            </w:pPr>
            <w:r w:rsidRPr="006B3A8E">
              <w:rPr>
                <w:szCs w:val="24"/>
                <w:lang w:eastAsia="ru-RU" w:bidi="mr-IN"/>
              </w:rPr>
              <w:t xml:space="preserve"> - систему организации образовательного процесса в образовательной организации, осуществляющей деятельность в области физической культуры и спорта;</w:t>
            </w:r>
          </w:p>
          <w:p w:rsidR="00727B8B" w:rsidRPr="006B3A8E" w:rsidRDefault="00727B8B" w:rsidP="0011670A">
            <w:pPr>
              <w:pStyle w:val="a3"/>
              <w:jc w:val="left"/>
              <w:rPr>
                <w:szCs w:val="24"/>
                <w:lang w:eastAsia="ru-RU" w:bidi="mr-IN"/>
              </w:rPr>
            </w:pPr>
            <w:r w:rsidRPr="006B3A8E">
              <w:rPr>
                <w:szCs w:val="24"/>
                <w:lang w:eastAsia="ru-RU" w:bidi="mr-IN"/>
              </w:rPr>
              <w:t xml:space="preserve">- принципы и порядок разработки учебно-программной документации по учебно-образовательному процессу на основе текстовых редакторов, электронных таблиц, электронной почты и браузеров; 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szCs w:val="24"/>
                <w:lang w:eastAsia="ru-RU" w:bidi="mr-IN"/>
              </w:rPr>
              <w:t xml:space="preserve">- </w:t>
            </w:r>
            <w:r w:rsidRPr="006B3A8E">
              <w:rPr>
                <w:spacing w:val="-1"/>
                <w:szCs w:val="24"/>
              </w:rPr>
              <w:t>методологию проведения учета и составления отчетности, особенности координации работы малых коллективов.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</w:p>
          <w:p w:rsidR="00727B8B" w:rsidRPr="006B3A8E" w:rsidRDefault="00727B8B" w:rsidP="0011670A">
            <w:pPr>
              <w:pStyle w:val="a3"/>
              <w:jc w:val="left"/>
              <w:rPr>
                <w:spacing w:val="-7"/>
                <w:szCs w:val="24"/>
              </w:rPr>
            </w:pPr>
            <w:r w:rsidRPr="006B3A8E">
              <w:rPr>
                <w:bCs/>
                <w:spacing w:val="-7"/>
                <w:szCs w:val="24"/>
              </w:rPr>
              <w:t>Умеет:</w:t>
            </w:r>
            <w:r w:rsidRPr="006B3A8E">
              <w:rPr>
                <w:spacing w:val="-7"/>
                <w:szCs w:val="24"/>
              </w:rPr>
              <w:t xml:space="preserve"> - </w:t>
            </w:r>
            <w:r w:rsidRPr="006B3A8E">
              <w:rPr>
                <w:szCs w:val="24"/>
                <w:lang w:eastAsia="ru-RU" w:bidi="mr-IN"/>
              </w:rPr>
              <w:t>определять цели, задачи и содержание тренировочного и образовательного процессов в образовательной организации, осуществляющей деятельность в области физической культуры и спорта;</w:t>
            </w:r>
          </w:p>
          <w:p w:rsidR="00727B8B" w:rsidRPr="006B3A8E" w:rsidRDefault="00727B8B" w:rsidP="0011670A">
            <w:pPr>
              <w:pStyle w:val="a3"/>
              <w:jc w:val="left"/>
              <w:rPr>
                <w:szCs w:val="24"/>
                <w:lang w:eastAsia="ru-RU" w:bidi="mr-IN"/>
              </w:rPr>
            </w:pPr>
            <w:r w:rsidRPr="006B3A8E">
              <w:rPr>
                <w:szCs w:val="24"/>
                <w:lang w:eastAsia="ru-RU" w:bidi="mr-IN"/>
              </w:rPr>
              <w:t>- разрабатывать  методическую документацию по проведению образовательного процесса в виде методических пособий по направлениям деятельности в образовательной организации, осуществляющей деятельность в области физической культуры и спорта;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szCs w:val="24"/>
                <w:lang w:eastAsia="ru-RU" w:bidi="mr-IN"/>
              </w:rPr>
              <w:t xml:space="preserve">- осуществлять координацию тренировочную и образовательную деятельность в образовательной организации, осуществляющей </w:t>
            </w:r>
            <w:r w:rsidRPr="006B3A8E">
              <w:rPr>
                <w:szCs w:val="24"/>
                <w:lang w:eastAsia="ru-RU" w:bidi="mr-IN"/>
              </w:rPr>
              <w:lastRenderedPageBreak/>
              <w:t>деятельность в области физической культуры и спорта; - проводить эффективные коммуникации с коллегами, обучающимися, занимающимися.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</w:p>
          <w:p w:rsidR="00727B8B" w:rsidRPr="006B3A8E" w:rsidRDefault="00727B8B" w:rsidP="0011670A">
            <w:pPr>
              <w:pStyle w:val="a3"/>
              <w:jc w:val="left"/>
              <w:rPr>
                <w:lang w:eastAsia="ru-RU" w:bidi="mr-IN"/>
              </w:rPr>
            </w:pPr>
            <w:r w:rsidRPr="006B3A8E">
              <w:rPr>
                <w:bCs/>
                <w:spacing w:val="-7"/>
              </w:rPr>
              <w:t>Имеет опыт:</w:t>
            </w:r>
            <w:r w:rsidRPr="006B3A8E">
              <w:rPr>
                <w:spacing w:val="-7"/>
              </w:rPr>
              <w:t xml:space="preserve"> - </w:t>
            </w:r>
            <w:r w:rsidRPr="006B3A8E">
              <w:rPr>
                <w:lang w:eastAsia="ru-RU" w:bidi="mr-IN"/>
              </w:rPr>
              <w:t>составления документацию по проведению соревнований по установленному образцу;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spacing w:val="-7"/>
              </w:rPr>
              <w:t xml:space="preserve"> </w:t>
            </w:r>
            <w:r w:rsidRPr="006B3A8E">
              <w:rPr>
                <w:lang w:eastAsia="ru-RU" w:bidi="mr-IN"/>
              </w:rPr>
              <w:t xml:space="preserve">- систематизации  методического обеспечения </w:t>
            </w:r>
            <w:r w:rsidRPr="006B3A8E">
              <w:rPr>
                <w:spacing w:val="-7"/>
              </w:rPr>
              <w:t xml:space="preserve"> </w:t>
            </w:r>
            <w:r w:rsidRPr="006B3A8E">
              <w:rPr>
                <w:lang w:eastAsia="ru-RU" w:bidi="mr-IN"/>
              </w:rPr>
              <w:t>тренировочного и образовательного процессов в образовательной организации, осуществляющей деятельность в области физической культуры и спорта.</w:t>
            </w:r>
          </w:p>
        </w:tc>
        <w:tc>
          <w:tcPr>
            <w:tcW w:w="3260" w:type="dxa"/>
          </w:tcPr>
          <w:p w:rsidR="00727B8B" w:rsidRPr="006B3A8E" w:rsidRDefault="00727B8B" w:rsidP="0011670A">
            <w:pPr>
              <w:pStyle w:val="a3"/>
              <w:jc w:val="left"/>
            </w:pPr>
            <w:r w:rsidRPr="006B3A8E">
              <w:lastRenderedPageBreak/>
              <w:t xml:space="preserve">Знает:- приоритетные направления развития образовательной системы, физической культуры и спорта; 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нормативные документы, регламентирующие подготовку спортсменов-учащихся образовательной организации, осуществляющей деятельность в области физической культуры и спорта;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 - профиль, специализацию и особенности структуры образовательной </w:t>
            </w:r>
            <w:r w:rsidRPr="006B3A8E">
              <w:lastRenderedPageBreak/>
              <w:t>организации, осуществляющей деятельность в области физической культуры и спорта;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 - систему организации образовательного процесса в образовательной организации, осуществляющей деятельность в области физической культуры и спорта;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- принципы и порядок разработки учебно-программной документации по учебно-образовательному процессу на основе текстовых редакторов, электронных таблиц, электронной почты и браузеров; 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методологию проведения учета и составления отчетности, особенности координации работы малых коллективов.</w:t>
            </w:r>
          </w:p>
          <w:p w:rsidR="00727B8B" w:rsidRPr="006B3A8E" w:rsidRDefault="00727B8B" w:rsidP="0011670A">
            <w:pPr>
              <w:pStyle w:val="a3"/>
              <w:jc w:val="left"/>
            </w:pPr>
          </w:p>
          <w:p w:rsidR="00727B8B" w:rsidRPr="006B3A8E" w:rsidRDefault="00727B8B" w:rsidP="0011670A">
            <w:pPr>
              <w:pStyle w:val="a3"/>
              <w:jc w:val="left"/>
            </w:pP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Умеет: - определять цели, задачи и содержание тренировочного и образовательного процессов в образовательной организации, осуществляющей деятельность в области физической культуры и спорта;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- разрабатывать  методическую документацию по проведению образовательного процесса в виде методических пособий по направлениям деятельности в образовательной организации, осуществляющей деятельность в области </w:t>
            </w:r>
            <w:r w:rsidRPr="006B3A8E">
              <w:lastRenderedPageBreak/>
              <w:t>физической культуры и спорта;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осуществлять координацию тренировочную и образовательную деятельность в образовательной организации, осуществляющей деятельность в области физической культуры и спорта; - проводить эффективные коммуникации с коллегами, обучающимися, занимающимися.</w:t>
            </w:r>
          </w:p>
          <w:p w:rsidR="00727B8B" w:rsidRPr="006B3A8E" w:rsidRDefault="00727B8B" w:rsidP="0011670A">
            <w:pPr>
              <w:pStyle w:val="a3"/>
              <w:jc w:val="left"/>
            </w:pPr>
          </w:p>
          <w:p w:rsidR="00727B8B" w:rsidRPr="006B3A8E" w:rsidRDefault="00727B8B" w:rsidP="0011670A">
            <w:pPr>
              <w:pStyle w:val="a3"/>
              <w:jc w:val="left"/>
            </w:pP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Имеет опыт: - составления документацию по проведению соревнований по установленному образцу;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 - систематизации  методического обеспечения  тренировочного и образовательного процессов в образовательной организации, осуществляющей деятельность в области физической культуры и спорта.</w:t>
            </w:r>
          </w:p>
        </w:tc>
      </w:tr>
      <w:tr w:rsidR="00727B8B" w:rsidRPr="006B3A8E" w:rsidTr="0011670A">
        <w:tc>
          <w:tcPr>
            <w:tcW w:w="1101" w:type="dxa"/>
          </w:tcPr>
          <w:p w:rsidR="00727B8B" w:rsidRPr="006B3A8E" w:rsidRDefault="00727B8B" w:rsidP="00FE40F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B3A8E">
              <w:rPr>
                <w:rFonts w:ascii="Times New Roman" w:hAnsi="Times New Roman"/>
                <w:iCs/>
              </w:rPr>
              <w:lastRenderedPageBreak/>
              <w:t>ППК-2</w:t>
            </w:r>
          </w:p>
        </w:tc>
        <w:tc>
          <w:tcPr>
            <w:tcW w:w="2126" w:type="dxa"/>
          </w:tcPr>
          <w:p w:rsidR="00727B8B" w:rsidRPr="006B3A8E" w:rsidRDefault="00727B8B" w:rsidP="0011670A">
            <w:pPr>
              <w:pStyle w:val="a3"/>
              <w:jc w:val="left"/>
              <w:rPr>
                <w:szCs w:val="24"/>
              </w:rPr>
            </w:pPr>
            <w:r w:rsidRPr="006B3A8E">
              <w:rPr>
                <w:szCs w:val="24"/>
              </w:rPr>
              <w:t>Профессиональный стандарт №798</w:t>
            </w:r>
          </w:p>
          <w:p w:rsidR="00727B8B" w:rsidRPr="006B3A8E" w:rsidRDefault="00727B8B" w:rsidP="0011670A">
            <w:pPr>
              <w:pStyle w:val="a3"/>
              <w:jc w:val="left"/>
              <w:rPr>
                <w:szCs w:val="24"/>
              </w:rPr>
            </w:pP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A Руководство деятельностью в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</w:t>
            </w:r>
            <w:r w:rsidRPr="006B3A8E">
              <w:rPr>
                <w:bCs/>
                <w:spacing w:val="-7"/>
              </w:rPr>
              <w:lastRenderedPageBreak/>
              <w:t>культуры и спорта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</w:p>
        </w:tc>
        <w:tc>
          <w:tcPr>
            <w:tcW w:w="3402" w:type="dxa"/>
          </w:tcPr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lastRenderedPageBreak/>
              <w:t xml:space="preserve">Знает: 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законодательство Российской Федерации в сфере физической культуры и спорта;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законодательство Российской Федерации в части санитарно-гигиенических требований к образовательным организациям, осуществляющим образовательную деятельность по дополнительным общеобразовательным программам;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 - методики организации и проведения спортивных и физкультурно-массовых мероприятий; 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- моделирование  процесса выбора решений в своей профессиональной </w:t>
            </w:r>
            <w:r w:rsidRPr="006B3A8E">
              <w:rPr>
                <w:bCs/>
                <w:spacing w:val="-7"/>
              </w:rPr>
              <w:lastRenderedPageBreak/>
              <w:t xml:space="preserve">деятельности при разных условиях неопределенности и риска; 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 - способы разработки стратегии управления человеческими ресурсами в физкультурно-спортивных  сооружениях, планирование и осуществление мероприятий, направленных на ее реализацию; 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способы организации физкультурно-спортивных мероприятий с учетом действующих норм и правил безопасности для участников, зрителей и обслуживающего персонала.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Умеет: 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разрабатывать планы  по организации физкультурно-спортивных мероприятий с учетом действующих норм и правил безопасности для участников, зрителей и обслуживающего персонала;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определять объем и достаточность инвентаря, оборудования и персонала для организации занятий, проведения спортивных мероприятий по месту работы, месту жительства и месту отдыха, а также в образовательных организациях.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Имеет опыт: 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 - оформления документов или контроля правильности их оформления в соответствии с образцом; 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определения графиков проведения и программ (сценарных планов) спортивных, спортивно-массовых мероприятий, праздников;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составления  плана ресурсного обеспечения физкультурно-спортивного праздника, соревнования, дня здоровья и другие мероприятия оздоровительного характера.</w:t>
            </w:r>
          </w:p>
        </w:tc>
        <w:tc>
          <w:tcPr>
            <w:tcW w:w="3260" w:type="dxa"/>
          </w:tcPr>
          <w:p w:rsidR="00727B8B" w:rsidRPr="006B3A8E" w:rsidRDefault="00727B8B" w:rsidP="0011670A">
            <w:pPr>
              <w:pStyle w:val="a3"/>
              <w:jc w:val="left"/>
            </w:pPr>
            <w:r w:rsidRPr="006B3A8E">
              <w:lastRenderedPageBreak/>
              <w:t xml:space="preserve">Знает: 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законодательство Российской Федерации в сфере физической культуры и спорта;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законодательство Российской Федерации в части санитарно-гигиенических требований к образовательным организациям, осуществляющим образовательную деятельность по дополнительным общеобразовательным программам;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 - методики организации и проведения спортивных и физкультурно-</w:t>
            </w:r>
            <w:r w:rsidRPr="006B3A8E">
              <w:lastRenderedPageBreak/>
              <w:t xml:space="preserve">массовых мероприятий; 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- моделирование  процесса выбора решений в своей профессиональной деятельности при разных условиях неопределенности и риска; 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 - способы разработки стратегии управления человеческими ресурсами в физкультурно-спортивных  сооружениях, планирование и осуществление мероприятий, направленных на ее реализацию; 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способы организации физкультурно-спортивных мероприятий с учетом действующих норм и правил безопасности для участников, зрителей и обслуживающего персонала.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Умеет: 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разрабатывать планы  по организации физкультурно-спортивных мероприятий с учетом действующих норм и правил безопасности для участников, зрителей и обслуживающего персонала;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определять объем и достаточность инвентаря, оборудования и персонала для организации занятий, проведения спортивных мероприятий по месту работы, месту жительства и месту отдыха, а также в образовательных организациях.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Имеет опыт: 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 - оформления документов или контроля правильности их оформления в соответствии с образцом; 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определения графиков проведения и программ (сценарных планов) спортивных, спортивно-массовых мероприятий, праздников;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lastRenderedPageBreak/>
              <w:t>- составления  плана ресурсного обеспечения физкультурно-спортивного праздника, соревнования, дня здоровья и другие мероприятия оздоровительного характера.</w:t>
            </w:r>
          </w:p>
        </w:tc>
      </w:tr>
      <w:tr w:rsidR="00727B8B" w:rsidRPr="006B3A8E" w:rsidTr="0011670A">
        <w:tc>
          <w:tcPr>
            <w:tcW w:w="1101" w:type="dxa"/>
          </w:tcPr>
          <w:p w:rsidR="00727B8B" w:rsidRPr="006B3A8E" w:rsidRDefault="00727B8B" w:rsidP="00FE40F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B3A8E">
              <w:rPr>
                <w:rFonts w:ascii="Times New Roman" w:hAnsi="Times New Roman"/>
                <w:iCs/>
              </w:rPr>
              <w:lastRenderedPageBreak/>
              <w:t>ППК-3</w:t>
            </w:r>
          </w:p>
        </w:tc>
        <w:tc>
          <w:tcPr>
            <w:tcW w:w="2126" w:type="dxa"/>
          </w:tcPr>
          <w:p w:rsidR="00727B8B" w:rsidRPr="006B3A8E" w:rsidRDefault="00727B8B" w:rsidP="0011670A">
            <w:pPr>
              <w:pStyle w:val="a3"/>
              <w:jc w:val="left"/>
              <w:rPr>
                <w:szCs w:val="24"/>
              </w:rPr>
            </w:pPr>
            <w:r w:rsidRPr="006B3A8E">
              <w:rPr>
                <w:szCs w:val="24"/>
              </w:rPr>
              <w:t>Профессиональный стандарт №798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szCs w:val="24"/>
                <w:lang w:val="en-US"/>
              </w:rPr>
              <w:t>B</w:t>
            </w:r>
            <w:r w:rsidRPr="006B3A8E">
              <w:rPr>
                <w:szCs w:val="24"/>
              </w:rPr>
              <w:t xml:space="preserve"> Руководство планированием, аналитической и методической деятельностью в области физической культуры и спорта</w:t>
            </w:r>
          </w:p>
        </w:tc>
        <w:tc>
          <w:tcPr>
            <w:tcW w:w="3402" w:type="dxa"/>
          </w:tcPr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Знает: 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 - нормативные документы в области физической культуры и спорта и требования спортивных федераций к подготовке и проведению спортивных мероприятий; 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методику организации и проведения спортивных и физкультурно-массовых мероприятий;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 - моделирование  процесса выбора решений в своей профессиональной деятельности при разных условиях неопределенности и риска;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- методы анализа финансовой отчетности и финансового прогнозирования; 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методы календарного и сетевого планирования.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Умеет: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 - планировать и прогнозировать технологию работ по специализированному направлению в области физической культуры и спорта;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- анализировать данные финансовой и статистической отчетности; 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- использовать информацию, полученную в результате анализа данных финансовой и статистической отчетности в своей профессиональной деятельности; 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проводить сравнительный анализ полученных данных с использованием  информационно-коммуникационных технологий;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lastRenderedPageBreak/>
              <w:t>- применять информационные технологии для решения управленческих задач.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Имеет опыт:  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определения направлений планирования, аналитической и методической деятельности в области физической культуры и спорта;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- систематизации методических и аналитических  материалов; 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 - выполнения  плана-факта-анализа, установления  причины отклонений;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 - публичной защиты результатов прикладных научных исследований в профессиональной деятельности.</w:t>
            </w:r>
          </w:p>
        </w:tc>
        <w:tc>
          <w:tcPr>
            <w:tcW w:w="3260" w:type="dxa"/>
          </w:tcPr>
          <w:p w:rsidR="00727B8B" w:rsidRPr="006B3A8E" w:rsidRDefault="00727B8B" w:rsidP="0011670A">
            <w:pPr>
              <w:pStyle w:val="a3"/>
              <w:jc w:val="left"/>
            </w:pPr>
            <w:r w:rsidRPr="006B3A8E">
              <w:lastRenderedPageBreak/>
              <w:t xml:space="preserve">Знает: 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 - нормативные документы в области физической культуры и спорта и требования спортивных федераций к подготовке и проведению спортивных мероприятий; 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методику организации и проведения спортивных и физкультурно-массовых мероприятий;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 - моделирование  процесса выбора решений в своей профессиональной деятельности при разных условиях неопределенности и риска;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- методы анализа финансовой отчетности и финансового прогнозирования; 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методы календарного и сетевого планирования.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Умеет: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 - планировать и прогнозировать технологию работ по специализированному направлению в области физической культуры и спорта;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- анализировать данные финансовой и статистической отчетности; 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- использовать информацию, полученную в результате анализа данных финансовой и статистической отчетности в своей профессиональной деятельности; 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- проводить сравнительный анализ </w:t>
            </w:r>
            <w:r w:rsidRPr="006B3A8E">
              <w:lastRenderedPageBreak/>
              <w:t>полученных данных с использованием  информационно-коммуникационных технологий;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применять информационные технологии для решения управленческих задач.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Имеет опыт:  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определения направлений планирования, аналитической и методической деятельности в области физической культуры и спорта;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- систематизации методических и аналитических  материалов; 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 - выполнения  плана-факта-анализа, установления  причины отклонений;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 - публичной защиты результатов прикладных научных исследований в профессиональной деятельности.</w:t>
            </w:r>
          </w:p>
        </w:tc>
      </w:tr>
      <w:tr w:rsidR="00727B8B" w:rsidRPr="006B3A8E" w:rsidTr="0011670A">
        <w:tc>
          <w:tcPr>
            <w:tcW w:w="1101" w:type="dxa"/>
          </w:tcPr>
          <w:p w:rsidR="00727B8B" w:rsidRPr="006B3A8E" w:rsidRDefault="00727B8B" w:rsidP="00FE40F7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B3A8E">
              <w:rPr>
                <w:rFonts w:ascii="Times New Roman" w:hAnsi="Times New Roman"/>
                <w:iCs/>
              </w:rPr>
              <w:lastRenderedPageBreak/>
              <w:t>ППК-4</w:t>
            </w:r>
          </w:p>
        </w:tc>
        <w:tc>
          <w:tcPr>
            <w:tcW w:w="2126" w:type="dxa"/>
          </w:tcPr>
          <w:p w:rsidR="00727B8B" w:rsidRPr="006B3A8E" w:rsidRDefault="00727B8B" w:rsidP="0011670A">
            <w:pPr>
              <w:pStyle w:val="a3"/>
              <w:jc w:val="left"/>
              <w:rPr>
                <w:szCs w:val="24"/>
              </w:rPr>
            </w:pPr>
            <w:r w:rsidRPr="006B3A8E">
              <w:rPr>
                <w:szCs w:val="24"/>
              </w:rPr>
              <w:t>Профессиональный стандарт №798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D Руководство деятельностью по консультированию и тестированию в области физической культуры и спорта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</w:p>
        </w:tc>
        <w:tc>
          <w:tcPr>
            <w:tcW w:w="3402" w:type="dxa"/>
          </w:tcPr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Знает: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 - нормативные документы в области регулирования финансов, бухгалтерского учета и отчетности, вышестоящей организации, собственника по организации учета, контроля и подготовке отчетности в физкультурно-спортивной организации соответствующей организационно-правовой формы и формы собственности; 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особенности деятельности в области физической культуры и спорта, современные тенденции развития физической культуры и спорта;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 - актуальные вопросы развития избранных видов спорта; 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- основные этапы реализации управленческих решений, контроль за </w:t>
            </w:r>
            <w:r w:rsidRPr="006B3A8E">
              <w:rPr>
                <w:bCs/>
                <w:spacing w:val="-7"/>
              </w:rPr>
              <w:lastRenderedPageBreak/>
              <w:t>реализацией и условия корректировки управленческих решений</w:t>
            </w:r>
            <w:proofErr w:type="gramStart"/>
            <w:r w:rsidRPr="006B3A8E">
              <w:rPr>
                <w:bCs/>
                <w:spacing w:val="-7"/>
              </w:rPr>
              <w:t xml:space="preserve"> ;</w:t>
            </w:r>
            <w:proofErr w:type="gramEnd"/>
            <w:r w:rsidRPr="006B3A8E">
              <w:rPr>
                <w:bCs/>
                <w:spacing w:val="-7"/>
              </w:rPr>
              <w:t xml:space="preserve"> 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моделирование  процесса выбора решений в своей профессиональной деятельности при разных условиях неопределенности и риска;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 - состав испытаний и тестов.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Умеет: 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определять приоритеты и текущие цели процесса тестирования и консультирования;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 - обосновывать мотивы принятых решений;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- актуализировать основные положения и принципы методологии консультирования; 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 анализировать и оценивать эффективность процесса тестирования и консультирования в области физической культуры и спорта;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 анализировать и оценивать эффективность организационно-управленческого процесса в физкультурно-спортивной организации;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 - анализировать рынок предложений товаров, работ и услуг, возможных к использованию при проведении консультирования и тестирования. 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Имеет опыт: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 - сбора заявок на проведение мероприятий в рамках тестирования и консультирования;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 - разработки графиков проведения консультирования и тестирования;  </w:t>
            </w:r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>- оформления документов в соответствии с образцом</w:t>
            </w:r>
            <w:proofErr w:type="gramStart"/>
            <w:r w:rsidRPr="006B3A8E">
              <w:rPr>
                <w:bCs/>
                <w:spacing w:val="-7"/>
              </w:rPr>
              <w:t xml:space="preserve"> ;</w:t>
            </w:r>
            <w:proofErr w:type="gramEnd"/>
          </w:p>
          <w:p w:rsidR="00727B8B" w:rsidRPr="006B3A8E" w:rsidRDefault="00727B8B" w:rsidP="0011670A">
            <w:pPr>
              <w:pStyle w:val="a3"/>
              <w:jc w:val="left"/>
              <w:rPr>
                <w:bCs/>
                <w:spacing w:val="-7"/>
              </w:rPr>
            </w:pPr>
            <w:r w:rsidRPr="006B3A8E">
              <w:rPr>
                <w:bCs/>
                <w:spacing w:val="-7"/>
              </w:rPr>
              <w:t xml:space="preserve">- публичной защиты результатов прикладных </w:t>
            </w:r>
            <w:r w:rsidRPr="006B3A8E">
              <w:rPr>
                <w:bCs/>
                <w:spacing w:val="-7"/>
              </w:rPr>
              <w:lastRenderedPageBreak/>
              <w:t>научных исследований в профессиональной деятельности.</w:t>
            </w:r>
          </w:p>
        </w:tc>
        <w:tc>
          <w:tcPr>
            <w:tcW w:w="3260" w:type="dxa"/>
          </w:tcPr>
          <w:p w:rsidR="00727B8B" w:rsidRPr="006B3A8E" w:rsidRDefault="00727B8B" w:rsidP="0011670A">
            <w:pPr>
              <w:pStyle w:val="a3"/>
              <w:jc w:val="left"/>
            </w:pPr>
            <w:r w:rsidRPr="006B3A8E">
              <w:lastRenderedPageBreak/>
              <w:t>Знает: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 - нормативные документы в области регулирования финансов, бухгалтерского учета и отчетности, вышестоящей организации, собственника по организации учета, контроля и подготовке отчетности в физкультурно-спортивной организации соответствующей организационно-правовой формы и формы собственности; 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особенности деятельности в области физической культуры и спорта, современные тенденции развития физической культуры и спорта;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 - актуальные вопросы развития избранных видов спорта; 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lastRenderedPageBreak/>
              <w:t>- основные этапы реализации управленческих решений, контроль за реализацией и условия корректировки управленческих решений</w:t>
            </w:r>
            <w:proofErr w:type="gramStart"/>
            <w:r w:rsidRPr="006B3A8E">
              <w:t xml:space="preserve"> ;</w:t>
            </w:r>
            <w:proofErr w:type="gramEnd"/>
            <w:r w:rsidRPr="006B3A8E">
              <w:t xml:space="preserve"> 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моделирование  процесса выбора решений в своей профессиональной деятельности при разных условиях неопределенности и риска;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 - состав испытаний и тестов.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Умеет: 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определять приоритеты и текущие цели процесса тестирования и консультирования;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 - обосновывать мотивы принятых решений;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- актуализировать основные положения и принципы методологии консультирования; 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 анализировать и оценивать эффективность процесса тестирования и консультирования в области физической культуры и спорта;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 анализировать и оценивать эффективность организационно-управленческого процесса в физкультурно-спортивной организации;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 - анализировать рынок предложений товаров, работ и услуг, возможных к использованию при проведении консультирования и тестирования. 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Имеет опыт: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 - сбора заявок на проведение мероприятий в рамках тестирования и консультирования;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 xml:space="preserve"> - разработки графиков проведения консультирования и </w:t>
            </w:r>
            <w:r w:rsidRPr="006B3A8E">
              <w:lastRenderedPageBreak/>
              <w:t xml:space="preserve">тестирования;  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оформления документов в соответствии с образцом;</w:t>
            </w:r>
          </w:p>
          <w:p w:rsidR="00727B8B" w:rsidRPr="006B3A8E" w:rsidRDefault="00727B8B" w:rsidP="0011670A">
            <w:pPr>
              <w:pStyle w:val="a3"/>
              <w:jc w:val="left"/>
            </w:pPr>
            <w:r w:rsidRPr="006B3A8E">
              <w:t>- публичной защиты результатов прикладных научных исследований в профессиональной деятельности.</w:t>
            </w:r>
          </w:p>
        </w:tc>
      </w:tr>
    </w:tbl>
    <w:p w:rsidR="00681896" w:rsidRDefault="00681896" w:rsidP="00681896">
      <w:pPr>
        <w:shd w:val="clear" w:color="auto" w:fill="FFFFFF"/>
        <w:tabs>
          <w:tab w:val="left" w:pos="993"/>
        </w:tabs>
        <w:rPr>
          <w:rFonts w:ascii="Times New Roman" w:hAnsi="Times New Roman"/>
          <w:b/>
          <w:sz w:val="28"/>
          <w:szCs w:val="28"/>
        </w:rPr>
      </w:pPr>
    </w:p>
    <w:p w:rsidR="00681896" w:rsidRDefault="00681896" w:rsidP="00681896">
      <w:pPr>
        <w:shd w:val="clear" w:color="auto" w:fill="FFFFFF"/>
        <w:tabs>
          <w:tab w:val="left" w:pos="993"/>
        </w:tabs>
        <w:rPr>
          <w:rFonts w:ascii="Times New Roman" w:hAnsi="Times New Roman"/>
          <w:b/>
          <w:sz w:val="28"/>
          <w:szCs w:val="28"/>
        </w:rPr>
      </w:pPr>
    </w:p>
    <w:p w:rsidR="00317C7C" w:rsidRPr="00195CA6" w:rsidRDefault="00681896" w:rsidP="00681896">
      <w:pPr>
        <w:shd w:val="clear" w:color="auto" w:fill="FFFFFF"/>
        <w:tabs>
          <w:tab w:val="left" w:pos="99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="00317C7C" w:rsidRPr="00195CA6">
        <w:rPr>
          <w:rFonts w:ascii="Times New Roman" w:hAnsi="Times New Roman"/>
          <w:b/>
          <w:sz w:val="28"/>
          <w:szCs w:val="28"/>
        </w:rPr>
        <w:t>1.3 ИНДИВИДУАЛЬНОЕ ЗАДАНИЕ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17C7C" w:rsidRPr="00195CA6">
        <w:rPr>
          <w:rFonts w:ascii="Times New Roman" w:hAnsi="Times New Roman"/>
          <w:b/>
          <w:sz w:val="28"/>
          <w:szCs w:val="28"/>
        </w:rPr>
        <w:t>из таблицы 1.1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"/>
        <w:gridCol w:w="3428"/>
        <w:gridCol w:w="1476"/>
        <w:gridCol w:w="1787"/>
        <w:gridCol w:w="2722"/>
      </w:tblGrid>
      <w:tr w:rsidR="00317C7C" w:rsidRPr="00195CA6" w:rsidTr="00195CA6">
        <w:trPr>
          <w:trHeight w:val="297"/>
        </w:trPr>
        <w:tc>
          <w:tcPr>
            <w:tcW w:w="511" w:type="dxa"/>
          </w:tcPr>
          <w:p w:rsidR="00317C7C" w:rsidRPr="00195CA6" w:rsidRDefault="00317C7C" w:rsidP="0066520B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3428" w:type="dxa"/>
          </w:tcPr>
          <w:p w:rsidR="00317C7C" w:rsidRPr="00195CA6" w:rsidRDefault="00317C7C" w:rsidP="0066520B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Виды работ</w:t>
            </w:r>
          </w:p>
        </w:tc>
        <w:tc>
          <w:tcPr>
            <w:tcW w:w="1476" w:type="dxa"/>
          </w:tcPr>
          <w:p w:rsidR="00317C7C" w:rsidRPr="00195CA6" w:rsidRDefault="00317C7C" w:rsidP="0066520B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Сроки работ</w:t>
            </w:r>
          </w:p>
        </w:tc>
        <w:tc>
          <w:tcPr>
            <w:tcW w:w="1787" w:type="dxa"/>
          </w:tcPr>
          <w:p w:rsidR="00317C7C" w:rsidRPr="00195CA6" w:rsidRDefault="00317C7C" w:rsidP="0066520B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Дата выполнения</w:t>
            </w:r>
          </w:p>
        </w:tc>
        <w:tc>
          <w:tcPr>
            <w:tcW w:w="2722" w:type="dxa"/>
          </w:tcPr>
          <w:p w:rsidR="00317C7C" w:rsidRPr="00195CA6" w:rsidRDefault="00317C7C" w:rsidP="0066520B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Форма отчетности</w:t>
            </w:r>
          </w:p>
        </w:tc>
      </w:tr>
      <w:tr w:rsidR="006E1DA3" w:rsidRPr="00195CA6" w:rsidTr="00195CA6">
        <w:trPr>
          <w:trHeight w:val="297"/>
        </w:trPr>
        <w:tc>
          <w:tcPr>
            <w:tcW w:w="511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8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Принять участие:</w:t>
            </w:r>
          </w:p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-во вступительной конференции по практике.</w:t>
            </w:r>
          </w:p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-в инструктаже по технике безопасности, пожарной безопасности, охраны труда, правилами внутреннего распорядка.</w:t>
            </w:r>
          </w:p>
        </w:tc>
        <w:tc>
          <w:tcPr>
            <w:tcW w:w="1476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1DA3" w:rsidRPr="00195CA6" w:rsidRDefault="00FE40F7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727B8B">
              <w:rPr>
                <w:rFonts w:ascii="Times New Roman" w:hAnsi="Times New Roman"/>
                <w:sz w:val="28"/>
                <w:szCs w:val="28"/>
              </w:rPr>
              <w:t>.09.2023</w:t>
            </w:r>
          </w:p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1DA3" w:rsidRPr="00195CA6" w:rsidRDefault="00FE40F7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F6516">
              <w:rPr>
                <w:rFonts w:ascii="Times New Roman" w:hAnsi="Times New Roman"/>
                <w:sz w:val="28"/>
                <w:szCs w:val="28"/>
              </w:rPr>
              <w:t>.09.2023</w:t>
            </w:r>
          </w:p>
        </w:tc>
        <w:tc>
          <w:tcPr>
            <w:tcW w:w="1787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1DA3" w:rsidRPr="00195CA6" w:rsidRDefault="00727B8B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0F7">
              <w:rPr>
                <w:rFonts w:ascii="Times New Roman" w:hAnsi="Times New Roman"/>
                <w:sz w:val="28"/>
                <w:szCs w:val="28"/>
                <w:highlight w:val="green"/>
              </w:rPr>
              <w:t>11.09.2023</w:t>
            </w:r>
          </w:p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6E1DA3" w:rsidRPr="00195CA6" w:rsidRDefault="006E1DA3" w:rsidP="00B07EE7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E1DA3" w:rsidRPr="00195CA6" w:rsidRDefault="006E1DA3" w:rsidP="00B07EE7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Письменный анализ</w:t>
            </w:r>
            <w:r w:rsidRPr="00195CA6">
              <w:rPr>
                <w:rFonts w:ascii="Times New Roman" w:hAnsi="Times New Roman"/>
                <w:sz w:val="28"/>
                <w:szCs w:val="28"/>
              </w:rPr>
              <w:tab/>
              <w:t>в дневнике практики.</w:t>
            </w:r>
          </w:p>
          <w:p w:rsidR="006E1DA3" w:rsidRPr="00195CA6" w:rsidRDefault="006E1DA3" w:rsidP="00B07EE7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E1DA3" w:rsidRPr="00195CA6" w:rsidRDefault="006E1DA3" w:rsidP="00B07EE7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Учет в дневнике практики.</w:t>
            </w:r>
          </w:p>
        </w:tc>
      </w:tr>
      <w:tr w:rsidR="006E1DA3" w:rsidRPr="00195CA6" w:rsidTr="00195CA6">
        <w:trPr>
          <w:trHeight w:val="297"/>
        </w:trPr>
        <w:tc>
          <w:tcPr>
            <w:tcW w:w="511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28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Разработка индивидуального задания.</w:t>
            </w:r>
          </w:p>
        </w:tc>
        <w:tc>
          <w:tcPr>
            <w:tcW w:w="1476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6E1DA3" w:rsidRPr="00195CA6" w:rsidRDefault="006E1DA3" w:rsidP="00B07EE7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Индивидуальный план в дневнике практики.</w:t>
            </w:r>
          </w:p>
        </w:tc>
      </w:tr>
      <w:tr w:rsidR="006E1DA3" w:rsidRPr="00195CA6" w:rsidTr="00195CA6">
        <w:trPr>
          <w:trHeight w:val="297"/>
        </w:trPr>
        <w:tc>
          <w:tcPr>
            <w:tcW w:w="511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28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Ознакомление  с опытом, регламентом, материально-технической базой, уставом, правилами внутреннего  и трудового распорядка образовательного учреждения.</w:t>
            </w:r>
          </w:p>
        </w:tc>
        <w:tc>
          <w:tcPr>
            <w:tcW w:w="1476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6E1DA3" w:rsidRPr="00195CA6" w:rsidRDefault="006E1DA3" w:rsidP="00B07EE7">
            <w:pPr>
              <w:shd w:val="clear" w:color="auto" w:fill="FFFFFF"/>
              <w:tabs>
                <w:tab w:val="left" w:pos="99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Анализ материально технической базы в</w:t>
            </w:r>
          </w:p>
          <w:p w:rsidR="006E1DA3" w:rsidRPr="00195CA6" w:rsidRDefault="006E1DA3" w:rsidP="00B07EE7">
            <w:pPr>
              <w:shd w:val="clear" w:color="auto" w:fill="FFFFFF"/>
              <w:tabs>
                <w:tab w:val="left" w:pos="99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дневнике практиканта.</w:t>
            </w:r>
          </w:p>
        </w:tc>
      </w:tr>
      <w:tr w:rsidR="006E1DA3" w:rsidRPr="00195CA6" w:rsidTr="00195CA6">
        <w:trPr>
          <w:trHeight w:val="297"/>
        </w:trPr>
        <w:tc>
          <w:tcPr>
            <w:tcW w:w="511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28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Анализ методического обеспечения организации.</w:t>
            </w:r>
          </w:p>
        </w:tc>
        <w:tc>
          <w:tcPr>
            <w:tcW w:w="1476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6E1DA3" w:rsidRPr="00195CA6" w:rsidRDefault="006E1DA3" w:rsidP="00B07EE7">
            <w:pPr>
              <w:shd w:val="clear" w:color="auto" w:fill="FFFFFF"/>
              <w:tabs>
                <w:tab w:val="left" w:pos="99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Письменный анализ в</w:t>
            </w:r>
          </w:p>
          <w:p w:rsidR="006E1DA3" w:rsidRPr="00195CA6" w:rsidRDefault="006E1DA3" w:rsidP="00B07EE7">
            <w:pPr>
              <w:shd w:val="clear" w:color="auto" w:fill="FFFFFF"/>
              <w:tabs>
                <w:tab w:val="left" w:pos="99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дневнике практики.</w:t>
            </w:r>
          </w:p>
        </w:tc>
      </w:tr>
      <w:tr w:rsidR="006E1DA3" w:rsidRPr="00195CA6" w:rsidTr="00195CA6">
        <w:trPr>
          <w:trHeight w:val="297"/>
        </w:trPr>
        <w:tc>
          <w:tcPr>
            <w:tcW w:w="511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28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Составление программы,  приказа, положения, служебных записок:</w:t>
            </w:r>
          </w:p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6E1DA3" w:rsidRPr="00195CA6" w:rsidRDefault="006E1DA3" w:rsidP="00B07EE7">
            <w:pPr>
              <w:shd w:val="clear" w:color="auto" w:fill="FFFFFF"/>
              <w:tabs>
                <w:tab w:val="left" w:pos="99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Письменный анализ в</w:t>
            </w:r>
          </w:p>
          <w:p w:rsidR="006E1DA3" w:rsidRPr="00195CA6" w:rsidRDefault="006E1DA3" w:rsidP="00B07EE7">
            <w:pPr>
              <w:shd w:val="clear" w:color="auto" w:fill="FFFFFF"/>
              <w:tabs>
                <w:tab w:val="left" w:pos="99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 xml:space="preserve">дневнике практики. </w:t>
            </w:r>
            <w:r w:rsidRPr="00195CA6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документации соответствующей описанию.</w:t>
            </w:r>
          </w:p>
        </w:tc>
      </w:tr>
      <w:tr w:rsidR="006E1DA3" w:rsidRPr="00195CA6" w:rsidTr="00195CA6">
        <w:trPr>
          <w:trHeight w:val="297"/>
        </w:trPr>
        <w:tc>
          <w:tcPr>
            <w:tcW w:w="511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28" w:type="dxa"/>
          </w:tcPr>
          <w:p w:rsidR="006E1DA3" w:rsidRPr="00195CA6" w:rsidRDefault="006E1DA3" w:rsidP="003B5FB3">
            <w:pPr>
              <w:shd w:val="clear" w:color="auto" w:fill="FFFFFF"/>
              <w:tabs>
                <w:tab w:val="left" w:pos="99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</w:t>
            </w:r>
          </w:p>
        </w:tc>
        <w:tc>
          <w:tcPr>
            <w:tcW w:w="1476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6E1DA3" w:rsidRPr="00195CA6" w:rsidRDefault="006E1DA3" w:rsidP="00B07EE7">
            <w:pPr>
              <w:shd w:val="clear" w:color="auto" w:fill="FFFFFF"/>
              <w:tabs>
                <w:tab w:val="left" w:pos="99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Проект методического пособия</w:t>
            </w:r>
          </w:p>
        </w:tc>
      </w:tr>
      <w:tr w:rsidR="006E1DA3" w:rsidRPr="00195CA6" w:rsidTr="00195CA6">
        <w:trPr>
          <w:trHeight w:val="297"/>
        </w:trPr>
        <w:tc>
          <w:tcPr>
            <w:tcW w:w="511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28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Работа над отчетом о проведенном соревновании</w:t>
            </w:r>
          </w:p>
        </w:tc>
        <w:tc>
          <w:tcPr>
            <w:tcW w:w="1476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6E1DA3" w:rsidRPr="00195CA6" w:rsidRDefault="006E1DA3" w:rsidP="00B07EE7">
            <w:pPr>
              <w:shd w:val="clear" w:color="auto" w:fill="FFFFFF"/>
              <w:tabs>
                <w:tab w:val="left" w:pos="99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Пакет документов (Положение, программа, смета)</w:t>
            </w:r>
          </w:p>
        </w:tc>
      </w:tr>
      <w:tr w:rsidR="006E1DA3" w:rsidRPr="00195CA6" w:rsidTr="00195CA6">
        <w:trPr>
          <w:trHeight w:val="297"/>
        </w:trPr>
        <w:tc>
          <w:tcPr>
            <w:tcW w:w="511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28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Составление</w:t>
            </w:r>
            <w:r w:rsidRPr="00195CA6">
              <w:rPr>
                <w:rFonts w:ascii="Times New Roman" w:hAnsi="Times New Roman"/>
                <w:sz w:val="28"/>
                <w:szCs w:val="28"/>
              </w:rPr>
              <w:tab/>
              <w:t xml:space="preserve">плана тренировочной или методической деятельности  в области </w:t>
            </w:r>
            <w:proofErr w:type="spellStart"/>
            <w:r w:rsidRPr="00195CA6">
              <w:rPr>
                <w:rFonts w:ascii="Times New Roman" w:hAnsi="Times New Roman"/>
                <w:sz w:val="28"/>
                <w:szCs w:val="28"/>
              </w:rPr>
              <w:t>ФКиС</w:t>
            </w:r>
            <w:proofErr w:type="spellEnd"/>
            <w:r w:rsidRPr="00195C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6E1DA3" w:rsidRPr="00195CA6" w:rsidRDefault="006E1DA3" w:rsidP="00B07EE7">
            <w:pPr>
              <w:shd w:val="clear" w:color="auto" w:fill="FFFFFF"/>
              <w:tabs>
                <w:tab w:val="left" w:pos="99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Письменный анализ в</w:t>
            </w:r>
          </w:p>
          <w:p w:rsidR="006E1DA3" w:rsidRPr="00195CA6" w:rsidRDefault="006E1DA3" w:rsidP="00B07EE7">
            <w:pPr>
              <w:shd w:val="clear" w:color="auto" w:fill="FFFFFF"/>
              <w:tabs>
                <w:tab w:val="left" w:pos="99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дневнике практики.</w:t>
            </w:r>
          </w:p>
        </w:tc>
      </w:tr>
      <w:tr w:rsidR="006E1DA3" w:rsidRPr="00195CA6" w:rsidTr="00195CA6">
        <w:trPr>
          <w:trHeight w:val="297"/>
        </w:trPr>
        <w:tc>
          <w:tcPr>
            <w:tcW w:w="511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28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Проведение контроля тренировочного процесса.</w:t>
            </w:r>
          </w:p>
        </w:tc>
        <w:tc>
          <w:tcPr>
            <w:tcW w:w="1476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6E1DA3" w:rsidRPr="00195CA6" w:rsidRDefault="006E1DA3" w:rsidP="00B07EE7">
            <w:pPr>
              <w:shd w:val="clear" w:color="auto" w:fill="FFFFFF"/>
              <w:tabs>
                <w:tab w:val="left" w:pos="99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Письменный анализ в</w:t>
            </w:r>
          </w:p>
          <w:p w:rsidR="006E1DA3" w:rsidRPr="00195CA6" w:rsidRDefault="006E1DA3" w:rsidP="00B07EE7">
            <w:pPr>
              <w:shd w:val="clear" w:color="auto" w:fill="FFFFFF"/>
              <w:tabs>
                <w:tab w:val="left" w:pos="99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дневнике практики.</w:t>
            </w:r>
          </w:p>
        </w:tc>
      </w:tr>
      <w:tr w:rsidR="006E1DA3" w:rsidRPr="00195CA6" w:rsidTr="00195CA6">
        <w:trPr>
          <w:trHeight w:val="297"/>
        </w:trPr>
        <w:tc>
          <w:tcPr>
            <w:tcW w:w="511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28" w:type="dxa"/>
          </w:tcPr>
          <w:p w:rsidR="006E1DA3" w:rsidRPr="00195CA6" w:rsidRDefault="0034689F" w:rsidP="006E1DA3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689F">
              <w:rPr>
                <w:rFonts w:ascii="Times New Roman" w:hAnsi="Times New Roman"/>
                <w:sz w:val="28"/>
                <w:szCs w:val="28"/>
                <w:highlight w:val="green"/>
              </w:rPr>
              <w:t>А</w:t>
            </w:r>
            <w:r w:rsidR="006E1DA3" w:rsidRPr="0034689F">
              <w:rPr>
                <w:rFonts w:ascii="Times New Roman" w:hAnsi="Times New Roman"/>
                <w:sz w:val="28"/>
                <w:szCs w:val="28"/>
                <w:highlight w:val="green"/>
              </w:rPr>
              <w:t>нализ</w:t>
            </w:r>
            <w:r w:rsidR="006E1DA3" w:rsidRPr="00195CA6">
              <w:rPr>
                <w:rFonts w:ascii="Times New Roman" w:hAnsi="Times New Roman"/>
                <w:sz w:val="28"/>
                <w:szCs w:val="28"/>
              </w:rPr>
              <w:t xml:space="preserve"> форм статистического учета 1-ФК, 5-ФК.</w:t>
            </w:r>
          </w:p>
        </w:tc>
        <w:tc>
          <w:tcPr>
            <w:tcW w:w="1476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6E1DA3" w:rsidRPr="00195CA6" w:rsidRDefault="006E1DA3" w:rsidP="00B07EE7">
            <w:pPr>
              <w:shd w:val="clear" w:color="auto" w:fill="FFFFFF"/>
              <w:tabs>
                <w:tab w:val="left" w:pos="99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Письменный анализ в</w:t>
            </w:r>
          </w:p>
          <w:p w:rsidR="006E1DA3" w:rsidRPr="00195CA6" w:rsidRDefault="006E1DA3" w:rsidP="00B07EE7">
            <w:pPr>
              <w:shd w:val="clear" w:color="auto" w:fill="FFFFFF"/>
              <w:tabs>
                <w:tab w:val="left" w:pos="99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дневнике практики.</w:t>
            </w:r>
          </w:p>
        </w:tc>
      </w:tr>
      <w:tr w:rsidR="006E1DA3" w:rsidRPr="00195CA6" w:rsidTr="00195CA6">
        <w:trPr>
          <w:trHeight w:val="297"/>
        </w:trPr>
        <w:tc>
          <w:tcPr>
            <w:tcW w:w="511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28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Подготовка аналитической записки по результатам мониторинга тренировочного процесса.</w:t>
            </w:r>
          </w:p>
        </w:tc>
        <w:tc>
          <w:tcPr>
            <w:tcW w:w="1476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6E1DA3" w:rsidRPr="00195CA6" w:rsidRDefault="006E1DA3" w:rsidP="00B07EE7">
            <w:pPr>
              <w:shd w:val="clear" w:color="auto" w:fill="FFFFFF"/>
              <w:tabs>
                <w:tab w:val="left" w:pos="99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Письменный анализ в</w:t>
            </w:r>
          </w:p>
          <w:p w:rsidR="006E1DA3" w:rsidRPr="00195CA6" w:rsidRDefault="006E1DA3" w:rsidP="00B07EE7">
            <w:pPr>
              <w:shd w:val="clear" w:color="auto" w:fill="FFFFFF"/>
              <w:tabs>
                <w:tab w:val="left" w:pos="99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дневнике практики.</w:t>
            </w:r>
          </w:p>
        </w:tc>
      </w:tr>
      <w:tr w:rsidR="006E1DA3" w:rsidRPr="00195CA6" w:rsidTr="00195CA6">
        <w:trPr>
          <w:trHeight w:val="297"/>
        </w:trPr>
        <w:tc>
          <w:tcPr>
            <w:tcW w:w="511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28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Анализ</w:t>
            </w:r>
            <w:r w:rsidRPr="00195CA6">
              <w:rPr>
                <w:rFonts w:ascii="Times New Roman" w:hAnsi="Times New Roman"/>
                <w:sz w:val="28"/>
                <w:szCs w:val="28"/>
              </w:rPr>
              <w:tab/>
              <w:t>уровня компетентности тренерско- преподавательского состава.</w:t>
            </w:r>
          </w:p>
        </w:tc>
        <w:tc>
          <w:tcPr>
            <w:tcW w:w="1476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6E1DA3" w:rsidRPr="00195CA6" w:rsidRDefault="006E1DA3" w:rsidP="00B07EE7">
            <w:pPr>
              <w:shd w:val="clear" w:color="auto" w:fill="FFFFFF"/>
              <w:tabs>
                <w:tab w:val="left" w:pos="99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Письменный анализ в</w:t>
            </w:r>
          </w:p>
          <w:p w:rsidR="006E1DA3" w:rsidRPr="00195CA6" w:rsidRDefault="006E1DA3" w:rsidP="00B07EE7">
            <w:pPr>
              <w:shd w:val="clear" w:color="auto" w:fill="FFFFFF"/>
              <w:tabs>
                <w:tab w:val="left" w:pos="99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дневнике практики.</w:t>
            </w:r>
          </w:p>
        </w:tc>
      </w:tr>
      <w:tr w:rsidR="006E1DA3" w:rsidRPr="00195CA6" w:rsidTr="00195CA6">
        <w:trPr>
          <w:trHeight w:val="297"/>
        </w:trPr>
        <w:tc>
          <w:tcPr>
            <w:tcW w:w="511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28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Подготовка текущей и периодической отчетности об итогах физкультурно-оздоровительной и спортивно-массовой работы</w:t>
            </w:r>
          </w:p>
        </w:tc>
        <w:tc>
          <w:tcPr>
            <w:tcW w:w="1476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6E1DA3" w:rsidRPr="00195CA6" w:rsidRDefault="006E1DA3" w:rsidP="00B07EE7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Отчет о физкультурно-оздоровительной и спортивно-массового мероприятия</w:t>
            </w:r>
          </w:p>
        </w:tc>
      </w:tr>
      <w:tr w:rsidR="006E1DA3" w:rsidRPr="00195CA6" w:rsidTr="00195CA6">
        <w:trPr>
          <w:trHeight w:val="297"/>
        </w:trPr>
        <w:tc>
          <w:tcPr>
            <w:tcW w:w="511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28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 xml:space="preserve">Разработка предложений по корректированию </w:t>
            </w:r>
            <w:r w:rsidRPr="00195CA6">
              <w:rPr>
                <w:rFonts w:ascii="Times New Roman" w:hAnsi="Times New Roman"/>
                <w:sz w:val="28"/>
                <w:szCs w:val="28"/>
              </w:rPr>
              <w:lastRenderedPageBreak/>
              <w:t>критериев эффективности тренерско-преподавательского состава</w:t>
            </w:r>
          </w:p>
        </w:tc>
        <w:tc>
          <w:tcPr>
            <w:tcW w:w="1476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6E1DA3" w:rsidRPr="00195CA6" w:rsidRDefault="006E1DA3" w:rsidP="00B07EE7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 xml:space="preserve">Презентация </w:t>
            </w:r>
            <w:r w:rsidRPr="00195CA6">
              <w:rPr>
                <w:rFonts w:ascii="Times New Roman" w:hAnsi="Times New Roman"/>
                <w:sz w:val="28"/>
                <w:szCs w:val="28"/>
              </w:rPr>
              <w:lastRenderedPageBreak/>
              <w:t>предложения</w:t>
            </w:r>
          </w:p>
        </w:tc>
      </w:tr>
      <w:tr w:rsidR="006E1DA3" w:rsidRPr="00195CA6" w:rsidTr="00195CA6">
        <w:trPr>
          <w:trHeight w:val="297"/>
        </w:trPr>
        <w:tc>
          <w:tcPr>
            <w:tcW w:w="511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428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Подготовка списка новой педагогической, психологической, методической литературы</w:t>
            </w:r>
          </w:p>
        </w:tc>
        <w:tc>
          <w:tcPr>
            <w:tcW w:w="1476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6E1DA3" w:rsidRPr="00195CA6" w:rsidRDefault="006E1DA3" w:rsidP="00B07EE7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 xml:space="preserve">Список используемой литературы </w:t>
            </w:r>
          </w:p>
        </w:tc>
      </w:tr>
      <w:tr w:rsidR="006E1DA3" w:rsidRPr="00195CA6" w:rsidTr="00195CA6">
        <w:trPr>
          <w:trHeight w:val="297"/>
        </w:trPr>
        <w:tc>
          <w:tcPr>
            <w:tcW w:w="511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28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Разработка предложения по совершенствованию содержания тренировочного и образовательного процесса</w:t>
            </w:r>
          </w:p>
        </w:tc>
        <w:tc>
          <w:tcPr>
            <w:tcW w:w="1476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6E1DA3" w:rsidRPr="00195CA6" w:rsidRDefault="006E1DA3" w:rsidP="00B07EE7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Презентация предложений</w:t>
            </w:r>
          </w:p>
        </w:tc>
      </w:tr>
      <w:tr w:rsidR="006E1DA3" w:rsidRPr="00195CA6" w:rsidTr="00195CA6">
        <w:trPr>
          <w:trHeight w:val="297"/>
        </w:trPr>
        <w:tc>
          <w:tcPr>
            <w:tcW w:w="511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28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Анализ методической документации по проведению образовательного процесса</w:t>
            </w:r>
          </w:p>
        </w:tc>
        <w:tc>
          <w:tcPr>
            <w:tcW w:w="1476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6E1DA3" w:rsidRPr="00195CA6" w:rsidRDefault="006E1DA3" w:rsidP="00B07EE7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Проект методического пособия по направлениям деятельности</w:t>
            </w:r>
          </w:p>
        </w:tc>
      </w:tr>
      <w:tr w:rsidR="006E1DA3" w:rsidRPr="00195CA6" w:rsidTr="00195CA6">
        <w:trPr>
          <w:trHeight w:val="297"/>
        </w:trPr>
        <w:tc>
          <w:tcPr>
            <w:tcW w:w="511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28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Составление анализа  финансово-хозяйственной деятельности организации(планы)</w:t>
            </w:r>
          </w:p>
        </w:tc>
        <w:tc>
          <w:tcPr>
            <w:tcW w:w="1476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6E1DA3" w:rsidRPr="00195CA6" w:rsidRDefault="006E1DA3" w:rsidP="00B07EE7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  <w:p w:rsidR="006E1DA3" w:rsidRPr="00195CA6" w:rsidRDefault="006E1DA3" w:rsidP="00B07EE7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План работы</w:t>
            </w:r>
          </w:p>
        </w:tc>
      </w:tr>
      <w:tr w:rsidR="006E1DA3" w:rsidRPr="00195CA6" w:rsidTr="00195CA6">
        <w:trPr>
          <w:trHeight w:val="297"/>
        </w:trPr>
        <w:tc>
          <w:tcPr>
            <w:tcW w:w="511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28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Составление анализа финансово-хозяйственной деятельности организации(услуги)</w:t>
            </w:r>
          </w:p>
        </w:tc>
        <w:tc>
          <w:tcPr>
            <w:tcW w:w="1476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6E1DA3" w:rsidRPr="00195CA6" w:rsidRDefault="006E1DA3" w:rsidP="00B07EE7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Прейскурант цен на платные услуги. Анализ цен конкурентов. Перечень услуг оказываемый организацией.</w:t>
            </w:r>
          </w:p>
        </w:tc>
      </w:tr>
      <w:tr w:rsidR="006E1DA3" w:rsidRPr="00195CA6" w:rsidTr="00195CA6">
        <w:trPr>
          <w:trHeight w:val="297"/>
        </w:trPr>
        <w:tc>
          <w:tcPr>
            <w:tcW w:w="511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28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Разработка и планирование цен на платные услуги</w:t>
            </w:r>
          </w:p>
        </w:tc>
        <w:tc>
          <w:tcPr>
            <w:tcW w:w="1476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6E1DA3" w:rsidRPr="00195CA6" w:rsidRDefault="006E1DA3" w:rsidP="00B07EE7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Расчет цен на услуги. Смета спортивного и спортивно-массового мероприятия.</w:t>
            </w:r>
          </w:p>
        </w:tc>
      </w:tr>
      <w:tr w:rsidR="006E1DA3" w:rsidRPr="00195CA6" w:rsidTr="00195CA6">
        <w:trPr>
          <w:trHeight w:val="297"/>
        </w:trPr>
        <w:tc>
          <w:tcPr>
            <w:tcW w:w="511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28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 xml:space="preserve">Составление планов проведения </w:t>
            </w:r>
            <w:r w:rsidRPr="00195CA6">
              <w:rPr>
                <w:rFonts w:ascii="Times New Roman" w:hAnsi="Times New Roman"/>
                <w:sz w:val="28"/>
                <w:szCs w:val="28"/>
              </w:rPr>
              <w:lastRenderedPageBreak/>
              <w:t>физкультурных, спортивных, массовых, тренировочных, развлекательных мероприятий</w:t>
            </w:r>
          </w:p>
        </w:tc>
        <w:tc>
          <w:tcPr>
            <w:tcW w:w="1476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6E1DA3" w:rsidRPr="00195CA6" w:rsidRDefault="006E1DA3" w:rsidP="00B07EE7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 xml:space="preserve">Планы проведения физкультурных, </w:t>
            </w:r>
            <w:r w:rsidRPr="00195CA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спортивных, массовых, тренировочных, развлекательных мероприятий </w:t>
            </w:r>
          </w:p>
        </w:tc>
      </w:tr>
      <w:tr w:rsidR="006E1DA3" w:rsidRPr="00195CA6" w:rsidTr="00195CA6">
        <w:trPr>
          <w:trHeight w:val="297"/>
        </w:trPr>
        <w:tc>
          <w:tcPr>
            <w:tcW w:w="511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428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Определение графиков проведения и программ мероприятий</w:t>
            </w:r>
          </w:p>
        </w:tc>
        <w:tc>
          <w:tcPr>
            <w:tcW w:w="1476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6E1DA3" w:rsidRPr="00195CA6" w:rsidRDefault="006E1DA3" w:rsidP="00B07EE7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Графики проведения и программ спортивных, спортивно-массовых мероприятий, праздников</w:t>
            </w:r>
          </w:p>
        </w:tc>
      </w:tr>
      <w:tr w:rsidR="006E1DA3" w:rsidRPr="00195CA6" w:rsidTr="00195CA6">
        <w:trPr>
          <w:trHeight w:val="297"/>
        </w:trPr>
        <w:tc>
          <w:tcPr>
            <w:tcW w:w="511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28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Разработка положения о спортивном соревновании, физкультурно-оздоровительном, спортивно массовом мероприятием</w:t>
            </w:r>
          </w:p>
        </w:tc>
        <w:tc>
          <w:tcPr>
            <w:tcW w:w="1476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6E1DA3" w:rsidRPr="00195CA6" w:rsidRDefault="006E1DA3" w:rsidP="00B07EE7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Положение о спортивном соревновании</w:t>
            </w:r>
          </w:p>
        </w:tc>
      </w:tr>
      <w:tr w:rsidR="006E1DA3" w:rsidRPr="00195CA6" w:rsidTr="00195CA6">
        <w:trPr>
          <w:trHeight w:val="297"/>
        </w:trPr>
        <w:tc>
          <w:tcPr>
            <w:tcW w:w="511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28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Участие в организации и проведении круглых столов, семинаров</w:t>
            </w:r>
          </w:p>
        </w:tc>
        <w:tc>
          <w:tcPr>
            <w:tcW w:w="1476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6E1DA3" w:rsidRPr="00195CA6" w:rsidRDefault="006E1DA3" w:rsidP="00B07EE7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 xml:space="preserve">Отчет </w:t>
            </w:r>
          </w:p>
        </w:tc>
      </w:tr>
      <w:tr w:rsidR="006E1DA3" w:rsidRPr="00195CA6" w:rsidTr="00195CA6">
        <w:trPr>
          <w:trHeight w:val="297"/>
        </w:trPr>
        <w:tc>
          <w:tcPr>
            <w:tcW w:w="511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28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Составление отчета о выполнении периодических оперативных планов финансово-хозяйственной деятельности и планов по деятельности в соответствии с требованиями собственника</w:t>
            </w:r>
          </w:p>
        </w:tc>
        <w:tc>
          <w:tcPr>
            <w:tcW w:w="1476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6E1DA3" w:rsidRPr="00195CA6" w:rsidRDefault="006E1DA3" w:rsidP="00B07EE7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Отчет о выполнении периодических оперативных планов финансово-хозяйственной деятельности и планов по деятельности</w:t>
            </w:r>
          </w:p>
        </w:tc>
      </w:tr>
      <w:tr w:rsidR="006E1DA3" w:rsidRPr="00195CA6" w:rsidTr="00195CA6">
        <w:trPr>
          <w:trHeight w:val="297"/>
        </w:trPr>
        <w:tc>
          <w:tcPr>
            <w:tcW w:w="511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28" w:type="dxa"/>
          </w:tcPr>
          <w:p w:rsidR="006E1DA3" w:rsidRPr="00195CA6" w:rsidRDefault="006E1DA3" w:rsidP="006E1DA3">
            <w:pPr>
              <w:spacing w:after="0" w:line="240" w:lineRule="auto"/>
              <w:ind w:left="-140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Организация мероприятия по укреплению и развитию материально- технической базы физкультурно-спортивной организации</w:t>
            </w:r>
          </w:p>
        </w:tc>
        <w:tc>
          <w:tcPr>
            <w:tcW w:w="1476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6E1DA3" w:rsidRPr="00195CA6" w:rsidRDefault="006E1DA3" w:rsidP="00B07EE7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 xml:space="preserve">Отчет о мероприятии по укреплению и развитию материально- технической базы физкультурно-спортивной </w:t>
            </w:r>
            <w:r w:rsidRPr="00195CA6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организации</w:t>
            </w:r>
          </w:p>
        </w:tc>
      </w:tr>
      <w:tr w:rsidR="006E1DA3" w:rsidRPr="00195CA6" w:rsidTr="00195CA6">
        <w:trPr>
          <w:trHeight w:val="297"/>
        </w:trPr>
        <w:tc>
          <w:tcPr>
            <w:tcW w:w="511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428" w:type="dxa"/>
          </w:tcPr>
          <w:p w:rsidR="006E1DA3" w:rsidRPr="00195CA6" w:rsidRDefault="006E1DA3" w:rsidP="006E1DA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Составление плана подготовки спортивного и технического оборудования к проведению физкультур, спортивных или массовых мероприятий</w:t>
            </w:r>
          </w:p>
        </w:tc>
        <w:tc>
          <w:tcPr>
            <w:tcW w:w="1476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6E1DA3" w:rsidRPr="00195CA6" w:rsidRDefault="006E1DA3" w:rsidP="00B07EE7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План подготовки спортивного и технического оборудования к проведению физкультур, спортивных или массовых мероприятий</w:t>
            </w:r>
          </w:p>
        </w:tc>
      </w:tr>
      <w:tr w:rsidR="006E1DA3" w:rsidRPr="00195CA6" w:rsidTr="00195CA6">
        <w:trPr>
          <w:trHeight w:val="297"/>
        </w:trPr>
        <w:tc>
          <w:tcPr>
            <w:tcW w:w="511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28" w:type="dxa"/>
          </w:tcPr>
          <w:p w:rsidR="006E1DA3" w:rsidRPr="00195CA6" w:rsidRDefault="006E1DA3" w:rsidP="006E1DA3">
            <w:pPr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Руководство планированием, аналитической и методической деятельностью в области физической культуры и спорта</w:t>
            </w:r>
          </w:p>
        </w:tc>
        <w:tc>
          <w:tcPr>
            <w:tcW w:w="1476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6E1DA3" w:rsidRPr="00195CA6" w:rsidRDefault="006E1DA3" w:rsidP="00B07EE7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 xml:space="preserve">План – факт анализ спортивной </w:t>
            </w:r>
            <w:proofErr w:type="spellStart"/>
            <w:r w:rsidRPr="00195CA6">
              <w:rPr>
                <w:rFonts w:ascii="Times New Roman" w:hAnsi="Times New Roman"/>
                <w:sz w:val="28"/>
                <w:szCs w:val="28"/>
              </w:rPr>
              <w:t>организаци</w:t>
            </w:r>
            <w:proofErr w:type="spellEnd"/>
          </w:p>
        </w:tc>
      </w:tr>
      <w:tr w:rsidR="006E1DA3" w:rsidRPr="00195CA6" w:rsidTr="00195CA6">
        <w:trPr>
          <w:trHeight w:val="297"/>
        </w:trPr>
        <w:tc>
          <w:tcPr>
            <w:tcW w:w="511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28" w:type="dxa"/>
          </w:tcPr>
          <w:p w:rsidR="006E1DA3" w:rsidRPr="00195CA6" w:rsidRDefault="003B5FB3" w:rsidP="006E1DA3">
            <w:pPr>
              <w:spacing w:after="0" w:line="240" w:lineRule="auto"/>
              <w:ind w:left="-140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="006E1DA3" w:rsidRPr="00195CA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Составление приказа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6E1DA3" w:rsidRPr="00195CA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связанным с управлением персонала.</w:t>
            </w:r>
            <w:proofErr w:type="gramEnd"/>
            <w:r w:rsidR="006E1DA3" w:rsidRPr="00195CA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Составление служебной записки</w:t>
            </w:r>
          </w:p>
        </w:tc>
        <w:tc>
          <w:tcPr>
            <w:tcW w:w="1476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6E1DA3" w:rsidRPr="00195CA6" w:rsidRDefault="006E1DA3" w:rsidP="00B07EE7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 xml:space="preserve">Приказ и служебная записка </w:t>
            </w:r>
            <w:r w:rsidRPr="00195CA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связанные с управлением персонала</w:t>
            </w:r>
          </w:p>
        </w:tc>
      </w:tr>
      <w:tr w:rsidR="006E1DA3" w:rsidRPr="00195CA6" w:rsidTr="00195CA6">
        <w:trPr>
          <w:trHeight w:val="297"/>
        </w:trPr>
        <w:tc>
          <w:tcPr>
            <w:tcW w:w="511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28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 xml:space="preserve">Разработка требований к функциям работников </w:t>
            </w:r>
          </w:p>
        </w:tc>
        <w:tc>
          <w:tcPr>
            <w:tcW w:w="1476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6E1DA3" w:rsidRPr="00195CA6" w:rsidRDefault="006E1DA3" w:rsidP="00B07EE7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 xml:space="preserve">Должностная инструкция </w:t>
            </w:r>
          </w:p>
        </w:tc>
      </w:tr>
      <w:tr w:rsidR="006E1DA3" w:rsidRPr="00195CA6" w:rsidTr="00195CA6">
        <w:trPr>
          <w:trHeight w:val="297"/>
        </w:trPr>
        <w:tc>
          <w:tcPr>
            <w:tcW w:w="511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28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Разработка рабочего графика персонала</w:t>
            </w:r>
          </w:p>
        </w:tc>
        <w:tc>
          <w:tcPr>
            <w:tcW w:w="1476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6E1DA3" w:rsidRPr="00195CA6" w:rsidRDefault="006E1DA3" w:rsidP="00B07EE7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График рабочего персонала</w:t>
            </w:r>
          </w:p>
        </w:tc>
      </w:tr>
      <w:tr w:rsidR="006E1DA3" w:rsidRPr="00195CA6" w:rsidTr="003B5FB3">
        <w:trPr>
          <w:trHeight w:val="2288"/>
        </w:trPr>
        <w:tc>
          <w:tcPr>
            <w:tcW w:w="511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28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Разработка предложения о поощрении отличившихся работников, наложение дисциплинарных взысканий</w:t>
            </w:r>
          </w:p>
        </w:tc>
        <w:tc>
          <w:tcPr>
            <w:tcW w:w="1476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6E1DA3" w:rsidRPr="00195CA6" w:rsidRDefault="006E1DA3" w:rsidP="00B07EE7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Предложение о поощрении отличившихся работников, а также наложение дисциплинарных взысканий</w:t>
            </w:r>
          </w:p>
        </w:tc>
      </w:tr>
      <w:tr w:rsidR="006E1DA3" w:rsidRPr="00195CA6" w:rsidTr="00195CA6">
        <w:trPr>
          <w:trHeight w:val="297"/>
        </w:trPr>
        <w:tc>
          <w:tcPr>
            <w:tcW w:w="511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28" w:type="dxa"/>
          </w:tcPr>
          <w:p w:rsidR="006E1DA3" w:rsidRPr="00195CA6" w:rsidRDefault="006E1DA3" w:rsidP="006E1DA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>Распределения задач и обязанностей в соответствии со знаниями и опытом работников.</w:t>
            </w:r>
          </w:p>
        </w:tc>
        <w:tc>
          <w:tcPr>
            <w:tcW w:w="1476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6E1DA3" w:rsidRPr="00195CA6" w:rsidRDefault="006E1DA3" w:rsidP="00B07EE7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Инструкции к текущим рабочим задачам</w:t>
            </w:r>
          </w:p>
        </w:tc>
      </w:tr>
      <w:tr w:rsidR="006E1DA3" w:rsidRPr="00195CA6" w:rsidTr="00195CA6">
        <w:trPr>
          <w:trHeight w:val="297"/>
        </w:trPr>
        <w:tc>
          <w:tcPr>
            <w:tcW w:w="511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28" w:type="dxa"/>
          </w:tcPr>
          <w:p w:rsidR="006E1DA3" w:rsidRPr="00195CA6" w:rsidRDefault="006E1DA3" w:rsidP="006E1DA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 xml:space="preserve">Предложения по повышению </w:t>
            </w: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эффективности использования персонала</w:t>
            </w:r>
          </w:p>
        </w:tc>
        <w:tc>
          <w:tcPr>
            <w:tcW w:w="1476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6E1DA3" w:rsidRPr="00195CA6" w:rsidRDefault="006E1DA3" w:rsidP="00B07EE7">
            <w:pPr>
              <w:tabs>
                <w:tab w:val="left" w:pos="372"/>
              </w:tabs>
              <w:spacing w:before="29" w:after="100" w:afterAutospacing="1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Представлены предложения</w:t>
            </w: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 xml:space="preserve"> по </w:t>
            </w: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повышению эффективности использования персонала</w:t>
            </w:r>
          </w:p>
        </w:tc>
      </w:tr>
      <w:tr w:rsidR="006E1DA3" w:rsidRPr="00195CA6" w:rsidTr="00195CA6">
        <w:trPr>
          <w:trHeight w:val="297"/>
        </w:trPr>
        <w:tc>
          <w:tcPr>
            <w:tcW w:w="511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3428" w:type="dxa"/>
          </w:tcPr>
          <w:p w:rsidR="006E1DA3" w:rsidRPr="00195CA6" w:rsidRDefault="006E1DA3" w:rsidP="006E1D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Руководство деятельностью в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</w:p>
        </w:tc>
        <w:tc>
          <w:tcPr>
            <w:tcW w:w="1476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6E1DA3" w:rsidRPr="00195CA6" w:rsidRDefault="006E1DA3" w:rsidP="00B07EE7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Представлен план </w:t>
            </w:r>
            <w:r w:rsidRPr="00195CA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физкультурно-спортивного мероприятий с учетом действующих норм и правил безопасности для участников, зрителей и обслуживающего персонала</w:t>
            </w:r>
          </w:p>
        </w:tc>
      </w:tr>
      <w:tr w:rsidR="006E1DA3" w:rsidRPr="00195CA6" w:rsidTr="00195CA6">
        <w:trPr>
          <w:trHeight w:val="297"/>
        </w:trPr>
        <w:tc>
          <w:tcPr>
            <w:tcW w:w="511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28" w:type="dxa"/>
          </w:tcPr>
          <w:p w:rsidR="006E1DA3" w:rsidRPr="00195CA6" w:rsidRDefault="006E1DA3" w:rsidP="006E1D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 xml:space="preserve">Определения графиков проведения и программ (сценарных планов) спортивных, спортивно-массовых мероприятий, праздников </w:t>
            </w:r>
          </w:p>
          <w:p w:rsidR="006E1DA3" w:rsidRPr="00195CA6" w:rsidRDefault="006E1DA3" w:rsidP="006E1DA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Составление плана ресурсного обеспечения физкультурно-спортивного праздника, соревнования, дня здоровья и другие мероприятия оздоровительного характера</w:t>
            </w:r>
          </w:p>
        </w:tc>
        <w:tc>
          <w:tcPr>
            <w:tcW w:w="1476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6E1DA3" w:rsidRPr="00195CA6" w:rsidRDefault="006E1DA3" w:rsidP="00B07EE7">
            <w:pPr>
              <w:tabs>
                <w:tab w:val="left" w:pos="0"/>
              </w:tabs>
              <w:spacing w:before="29" w:after="100" w:afterAutospacing="1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Представлен сценарный план Спортивно-массового мероприятия. Праздника</w:t>
            </w:r>
          </w:p>
          <w:p w:rsidR="006E1DA3" w:rsidRPr="00195CA6" w:rsidRDefault="006E1DA3" w:rsidP="00B07EE7">
            <w:pPr>
              <w:tabs>
                <w:tab w:val="left" w:pos="0"/>
              </w:tabs>
              <w:spacing w:before="29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План ресурсного обеспечения</w:t>
            </w:r>
          </w:p>
          <w:p w:rsidR="006E1DA3" w:rsidRPr="00195CA6" w:rsidRDefault="006E1DA3" w:rsidP="00B07EE7">
            <w:pPr>
              <w:tabs>
                <w:tab w:val="left" w:pos="0"/>
              </w:tabs>
              <w:spacing w:before="29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Спортивно-массового мероприятия, праздника</w:t>
            </w:r>
          </w:p>
        </w:tc>
      </w:tr>
      <w:tr w:rsidR="006E1DA3" w:rsidRPr="00195CA6" w:rsidTr="00195CA6">
        <w:trPr>
          <w:trHeight w:val="297"/>
        </w:trPr>
        <w:tc>
          <w:tcPr>
            <w:tcW w:w="511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28" w:type="dxa"/>
          </w:tcPr>
          <w:p w:rsidR="006E1DA3" w:rsidRPr="00195CA6" w:rsidRDefault="006E1DA3" w:rsidP="006E1D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Руководство деятельностью по консультированию и тестированию в области физической культуры и спорта</w:t>
            </w:r>
          </w:p>
          <w:p w:rsidR="006E1DA3" w:rsidRPr="00195CA6" w:rsidRDefault="006E1DA3" w:rsidP="006E1D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1DA3" w:rsidRPr="00195CA6" w:rsidRDefault="006E1DA3" w:rsidP="006E1DA3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 xml:space="preserve">.       </w:t>
            </w:r>
          </w:p>
        </w:tc>
        <w:tc>
          <w:tcPr>
            <w:tcW w:w="1476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6E1DA3" w:rsidRPr="00195CA6" w:rsidRDefault="006E1DA3" w:rsidP="00B07E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Представлены отчет по тестированию и консультированию в области физической культуры и спорта.</w:t>
            </w:r>
          </w:p>
          <w:p w:rsidR="006E1DA3" w:rsidRPr="00195CA6" w:rsidRDefault="006E1DA3" w:rsidP="00B07EE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6E1DA3" w:rsidRPr="00195CA6" w:rsidTr="00195CA6">
        <w:trPr>
          <w:trHeight w:val="297"/>
        </w:trPr>
        <w:tc>
          <w:tcPr>
            <w:tcW w:w="511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28" w:type="dxa"/>
          </w:tcPr>
          <w:p w:rsidR="006E1DA3" w:rsidRPr="00195CA6" w:rsidRDefault="006E1DA3" w:rsidP="006E1DA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195CA6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Анализ данных о результатах деятельности организаций физической культуры и спорта</w:t>
            </w:r>
          </w:p>
          <w:p w:rsidR="006E1DA3" w:rsidRPr="00195CA6" w:rsidRDefault="006E1DA3" w:rsidP="006E1DA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76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6E1DA3" w:rsidRPr="00195CA6" w:rsidRDefault="006E1DA3" w:rsidP="00B07EE7">
            <w:pPr>
              <w:tabs>
                <w:tab w:val="left" w:pos="0"/>
              </w:tabs>
              <w:spacing w:before="29" w:after="100" w:afterAutospacing="1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>Разработан отчет о деятельности организации собственника;</w:t>
            </w:r>
          </w:p>
        </w:tc>
      </w:tr>
      <w:tr w:rsidR="006E1DA3" w:rsidRPr="00195CA6" w:rsidTr="00195CA6">
        <w:trPr>
          <w:trHeight w:val="297"/>
        </w:trPr>
        <w:tc>
          <w:tcPr>
            <w:tcW w:w="511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3428" w:type="dxa"/>
          </w:tcPr>
          <w:p w:rsidR="006E1DA3" w:rsidRPr="00195CA6" w:rsidRDefault="006E1DA3" w:rsidP="006E1DA3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>Представление наиболее эффективных и допустимых способов осуществления деятельности по оказанию платных услуг в соответствии с уставными целями, нормативными правовыми актами;</w:t>
            </w:r>
          </w:p>
        </w:tc>
        <w:tc>
          <w:tcPr>
            <w:tcW w:w="1476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6E1DA3" w:rsidRPr="00195CA6" w:rsidRDefault="006E1DA3" w:rsidP="00B07EE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 xml:space="preserve">Аналитическая записка с представлением </w:t>
            </w: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предложений по ценообразованию на услуги </w:t>
            </w:r>
          </w:p>
        </w:tc>
      </w:tr>
      <w:tr w:rsidR="006E1DA3" w:rsidRPr="00195CA6" w:rsidTr="00195CA6">
        <w:trPr>
          <w:trHeight w:val="297"/>
        </w:trPr>
        <w:tc>
          <w:tcPr>
            <w:tcW w:w="511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28" w:type="dxa"/>
          </w:tcPr>
          <w:p w:rsidR="006E1DA3" w:rsidRPr="00195CA6" w:rsidRDefault="006E1DA3" w:rsidP="006E1DA3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 xml:space="preserve">Представление эффективных способов осуществления физкультурно-оздоровительной и спортивно-массовой деятельности </w:t>
            </w:r>
          </w:p>
        </w:tc>
        <w:tc>
          <w:tcPr>
            <w:tcW w:w="1476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6E1DA3" w:rsidRPr="00727B8B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6E1DA3" w:rsidRPr="00195CA6" w:rsidRDefault="006E1DA3" w:rsidP="00B07EE7">
            <w:pPr>
              <w:tabs>
                <w:tab w:val="left" w:pos="0"/>
              </w:tabs>
              <w:spacing w:before="29" w:after="100" w:afterAutospacing="1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Аналитическая записка с представлением</w:t>
            </w: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 xml:space="preserve"> эффективных способов осуществления физкультурно-оздоровительной и спортивно-массовой деятельности </w:t>
            </w:r>
          </w:p>
        </w:tc>
      </w:tr>
      <w:tr w:rsidR="006E1DA3" w:rsidRPr="00195CA6" w:rsidTr="00195CA6">
        <w:trPr>
          <w:trHeight w:val="297"/>
        </w:trPr>
        <w:tc>
          <w:tcPr>
            <w:tcW w:w="511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28" w:type="dxa"/>
          </w:tcPr>
          <w:p w:rsidR="006E1DA3" w:rsidRPr="00195CA6" w:rsidRDefault="006E1DA3" w:rsidP="006E1DA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Оформление отчета по практике.</w:t>
            </w:r>
          </w:p>
        </w:tc>
        <w:tc>
          <w:tcPr>
            <w:tcW w:w="1476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6E1DA3" w:rsidRPr="00195CA6" w:rsidRDefault="006E1DA3" w:rsidP="00B07EE7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Отчет</w:t>
            </w:r>
          </w:p>
        </w:tc>
      </w:tr>
      <w:tr w:rsidR="006E1DA3" w:rsidRPr="00195CA6" w:rsidTr="00195CA6">
        <w:trPr>
          <w:trHeight w:val="297"/>
        </w:trPr>
        <w:tc>
          <w:tcPr>
            <w:tcW w:w="511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28" w:type="dxa"/>
          </w:tcPr>
          <w:p w:rsidR="006E1DA3" w:rsidRPr="00195CA6" w:rsidRDefault="006E1DA3" w:rsidP="006E1DA3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Заключительная конференция</w:t>
            </w:r>
          </w:p>
        </w:tc>
        <w:tc>
          <w:tcPr>
            <w:tcW w:w="1476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6E1DA3" w:rsidRPr="00195CA6" w:rsidRDefault="006E1DA3" w:rsidP="006E1DA3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2" w:type="dxa"/>
            <w:shd w:val="clear" w:color="auto" w:fill="auto"/>
          </w:tcPr>
          <w:p w:rsidR="006E1DA3" w:rsidRPr="00195CA6" w:rsidRDefault="00B07EE7" w:rsidP="00B07EE7">
            <w:pPr>
              <w:spacing w:after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Письменный анализ </w:t>
            </w:r>
            <w:r w:rsidR="006E1DA3" w:rsidRPr="00195CA6">
              <w:rPr>
                <w:rFonts w:ascii="Times New Roman" w:hAnsi="Times New Roman"/>
                <w:spacing w:val="-1"/>
                <w:sz w:val="28"/>
                <w:szCs w:val="28"/>
              </w:rPr>
              <w:t>в</w:t>
            </w:r>
          </w:p>
          <w:p w:rsidR="006E1DA3" w:rsidRPr="00195CA6" w:rsidRDefault="006E1DA3" w:rsidP="00B07EE7">
            <w:pPr>
              <w:spacing w:after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pacing w:val="-1"/>
                <w:sz w:val="28"/>
                <w:szCs w:val="28"/>
              </w:rPr>
              <w:t>дневнике практики.</w:t>
            </w:r>
          </w:p>
        </w:tc>
      </w:tr>
    </w:tbl>
    <w:p w:rsidR="00317C7C" w:rsidRPr="00B32C71" w:rsidRDefault="00317C7C" w:rsidP="00317C7C">
      <w:pPr>
        <w:shd w:val="clear" w:color="auto" w:fill="FFFFFF"/>
        <w:spacing w:line="278" w:lineRule="exact"/>
        <w:ind w:right="91"/>
        <w:rPr>
          <w:rFonts w:ascii="Times New Roman" w:hAnsi="Times New Roman"/>
          <w:b/>
          <w:color w:val="000000"/>
          <w:spacing w:val="7"/>
          <w:sz w:val="28"/>
          <w:szCs w:val="28"/>
        </w:rPr>
      </w:pPr>
    </w:p>
    <w:p w:rsidR="001A2396" w:rsidRDefault="001A2396" w:rsidP="00317C7C">
      <w:pPr>
        <w:shd w:val="clear" w:color="auto" w:fill="FFFFFF"/>
        <w:spacing w:line="278" w:lineRule="exact"/>
        <w:ind w:right="91"/>
        <w:jc w:val="center"/>
        <w:rPr>
          <w:rFonts w:ascii="Times New Roman" w:hAnsi="Times New Roman"/>
          <w:b/>
          <w:color w:val="000000"/>
          <w:spacing w:val="7"/>
          <w:sz w:val="28"/>
          <w:szCs w:val="28"/>
        </w:rPr>
      </w:pPr>
    </w:p>
    <w:p w:rsidR="001A2396" w:rsidRDefault="001A2396" w:rsidP="00317C7C">
      <w:pPr>
        <w:shd w:val="clear" w:color="auto" w:fill="FFFFFF"/>
        <w:spacing w:line="278" w:lineRule="exact"/>
        <w:ind w:right="91"/>
        <w:jc w:val="center"/>
        <w:rPr>
          <w:rFonts w:ascii="Times New Roman" w:hAnsi="Times New Roman"/>
          <w:b/>
          <w:color w:val="000000"/>
          <w:spacing w:val="7"/>
          <w:sz w:val="28"/>
          <w:szCs w:val="28"/>
        </w:rPr>
      </w:pPr>
    </w:p>
    <w:p w:rsidR="001A2396" w:rsidRDefault="001A2396" w:rsidP="00317C7C">
      <w:pPr>
        <w:shd w:val="clear" w:color="auto" w:fill="FFFFFF"/>
        <w:spacing w:line="278" w:lineRule="exact"/>
        <w:ind w:right="91"/>
        <w:jc w:val="center"/>
        <w:rPr>
          <w:rFonts w:ascii="Times New Roman" w:hAnsi="Times New Roman"/>
          <w:b/>
          <w:color w:val="000000"/>
          <w:spacing w:val="7"/>
          <w:sz w:val="28"/>
          <w:szCs w:val="28"/>
        </w:rPr>
      </w:pPr>
    </w:p>
    <w:p w:rsidR="001A2396" w:rsidRDefault="001A2396" w:rsidP="00317C7C">
      <w:pPr>
        <w:shd w:val="clear" w:color="auto" w:fill="FFFFFF"/>
        <w:spacing w:line="278" w:lineRule="exact"/>
        <w:ind w:right="91"/>
        <w:jc w:val="center"/>
        <w:rPr>
          <w:rFonts w:ascii="Times New Roman" w:hAnsi="Times New Roman"/>
          <w:b/>
          <w:color w:val="000000"/>
          <w:spacing w:val="7"/>
          <w:sz w:val="28"/>
          <w:szCs w:val="28"/>
        </w:rPr>
      </w:pPr>
    </w:p>
    <w:p w:rsidR="002B7CF6" w:rsidRDefault="001A2396" w:rsidP="00317C7C">
      <w:pPr>
        <w:shd w:val="clear" w:color="auto" w:fill="FFFFFF"/>
        <w:spacing w:line="278" w:lineRule="exact"/>
        <w:ind w:right="91"/>
        <w:jc w:val="center"/>
        <w:rPr>
          <w:rFonts w:ascii="Times New Roman" w:hAnsi="Times New Roman"/>
          <w:b/>
          <w:color w:val="000000"/>
          <w:spacing w:val="7"/>
          <w:sz w:val="28"/>
          <w:szCs w:val="28"/>
        </w:rPr>
      </w:pPr>
      <w:r>
        <w:rPr>
          <w:rFonts w:ascii="Times New Roman" w:hAnsi="Times New Roman"/>
          <w:b/>
          <w:color w:val="000000"/>
          <w:spacing w:val="7"/>
          <w:sz w:val="28"/>
          <w:szCs w:val="28"/>
        </w:rPr>
        <w:t>1.4.</w:t>
      </w:r>
      <w:r w:rsidR="002B7CF6" w:rsidRPr="002B7CF6">
        <w:rPr>
          <w:rFonts w:ascii="Times New Roman" w:hAnsi="Times New Roman"/>
          <w:b/>
          <w:color w:val="000000"/>
          <w:spacing w:val="7"/>
          <w:sz w:val="28"/>
          <w:szCs w:val="28"/>
        </w:rPr>
        <w:t>ИНДИ</w:t>
      </w:r>
      <w:r w:rsidR="002B7CF6">
        <w:rPr>
          <w:rFonts w:ascii="Times New Roman" w:hAnsi="Times New Roman"/>
          <w:b/>
          <w:color w:val="000000"/>
          <w:spacing w:val="7"/>
          <w:sz w:val="28"/>
          <w:szCs w:val="28"/>
        </w:rPr>
        <w:t xml:space="preserve">ВИДУАЛЬНЫЙ ПЛАН </w:t>
      </w:r>
      <w:r w:rsidR="002B7CF6" w:rsidRPr="002B7CF6">
        <w:rPr>
          <w:rFonts w:ascii="Times New Roman" w:hAnsi="Times New Roman"/>
          <w:b/>
          <w:color w:val="000000"/>
          <w:spacing w:val="7"/>
          <w:sz w:val="28"/>
          <w:szCs w:val="28"/>
          <w:highlight w:val="magenta"/>
        </w:rPr>
        <w:t>НА ОСНОВЕ ИНД.ЗАДАНИЯ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"/>
        <w:gridCol w:w="3428"/>
        <w:gridCol w:w="1476"/>
        <w:gridCol w:w="1787"/>
        <w:gridCol w:w="2722"/>
      </w:tblGrid>
      <w:tr w:rsidR="001A2396" w:rsidRPr="00195CA6" w:rsidTr="001A2396">
        <w:trPr>
          <w:trHeight w:val="297"/>
        </w:trPr>
        <w:tc>
          <w:tcPr>
            <w:tcW w:w="511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3428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Виды работ</w:t>
            </w:r>
          </w:p>
        </w:tc>
        <w:tc>
          <w:tcPr>
            <w:tcW w:w="1476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Сроки работ</w:t>
            </w:r>
          </w:p>
        </w:tc>
        <w:tc>
          <w:tcPr>
            <w:tcW w:w="1787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Дата выполнения</w:t>
            </w:r>
          </w:p>
        </w:tc>
        <w:tc>
          <w:tcPr>
            <w:tcW w:w="2722" w:type="dxa"/>
          </w:tcPr>
          <w:p w:rsidR="001A2396" w:rsidRPr="00195CA6" w:rsidRDefault="00240D17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0D17">
              <w:rPr>
                <w:rFonts w:ascii="Times New Roman" w:hAnsi="Times New Roman"/>
                <w:sz w:val="28"/>
                <w:szCs w:val="28"/>
                <w:highlight w:val="green"/>
              </w:rPr>
              <w:t>Отметка о выполнении</w:t>
            </w:r>
          </w:p>
        </w:tc>
      </w:tr>
      <w:tr w:rsidR="001A2396" w:rsidRPr="00195CA6" w:rsidTr="001A2396">
        <w:trPr>
          <w:trHeight w:val="297"/>
        </w:trPr>
        <w:tc>
          <w:tcPr>
            <w:tcW w:w="511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28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Принять участие:</w:t>
            </w:r>
          </w:p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-во вступительной конференции по практике.</w:t>
            </w:r>
          </w:p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 xml:space="preserve">-в инструктаже по технике безопасности, пожарной безопасности, охраны труда, правилами </w:t>
            </w:r>
            <w:r w:rsidRPr="00195CA6">
              <w:rPr>
                <w:rFonts w:ascii="Times New Roman" w:hAnsi="Times New Roman"/>
                <w:sz w:val="28"/>
                <w:szCs w:val="28"/>
              </w:rPr>
              <w:lastRenderedPageBreak/>
              <w:t>внутреннего распорядка.</w:t>
            </w:r>
          </w:p>
        </w:tc>
        <w:tc>
          <w:tcPr>
            <w:tcW w:w="1476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09.09.2023</w:t>
            </w:r>
          </w:p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11.09.2023</w:t>
            </w:r>
          </w:p>
        </w:tc>
        <w:tc>
          <w:tcPr>
            <w:tcW w:w="1787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40F7">
              <w:rPr>
                <w:rFonts w:ascii="Times New Roman" w:hAnsi="Times New Roman"/>
                <w:sz w:val="28"/>
                <w:szCs w:val="28"/>
                <w:highlight w:val="green"/>
              </w:rPr>
              <w:t>11.09.2023</w:t>
            </w:r>
          </w:p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396" w:rsidRPr="00195CA6" w:rsidTr="001A2396">
        <w:trPr>
          <w:trHeight w:val="297"/>
        </w:trPr>
        <w:tc>
          <w:tcPr>
            <w:tcW w:w="511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28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Разработка индивидуального задания.</w:t>
            </w:r>
          </w:p>
        </w:tc>
        <w:tc>
          <w:tcPr>
            <w:tcW w:w="1476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396" w:rsidRPr="00195CA6" w:rsidTr="001A2396">
        <w:trPr>
          <w:trHeight w:val="297"/>
        </w:trPr>
        <w:tc>
          <w:tcPr>
            <w:tcW w:w="511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28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Ознакомление  с опытом, регламентом, материально-технической базой, уставом, правилами внутреннего  и трудового распорядка образовательного учреждения.</w:t>
            </w:r>
          </w:p>
        </w:tc>
        <w:tc>
          <w:tcPr>
            <w:tcW w:w="1476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396" w:rsidRPr="00195CA6" w:rsidTr="001A2396">
        <w:trPr>
          <w:trHeight w:val="297"/>
        </w:trPr>
        <w:tc>
          <w:tcPr>
            <w:tcW w:w="511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28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Анализ методического обеспечения организации.</w:t>
            </w:r>
          </w:p>
        </w:tc>
        <w:tc>
          <w:tcPr>
            <w:tcW w:w="1476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396" w:rsidRPr="00195CA6" w:rsidTr="001A2396">
        <w:trPr>
          <w:trHeight w:val="297"/>
        </w:trPr>
        <w:tc>
          <w:tcPr>
            <w:tcW w:w="511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28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Составление программы,  приказа, положения, служебных записок:</w:t>
            </w:r>
          </w:p>
          <w:p w:rsidR="001A2396" w:rsidRDefault="00240D17" w:rsidP="001A2396">
            <w:pPr>
              <w:shd w:val="clear" w:color="auto" w:fill="FFFFFF"/>
              <w:tabs>
                <w:tab w:val="left" w:pos="99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40D17" w:rsidRDefault="00240D17" w:rsidP="001A2396">
            <w:pPr>
              <w:shd w:val="clear" w:color="auto" w:fill="FFFFFF"/>
              <w:tabs>
                <w:tab w:val="left" w:pos="99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40D17" w:rsidRDefault="00240D17" w:rsidP="001A2396">
            <w:pPr>
              <w:shd w:val="clear" w:color="auto" w:fill="FFFFFF"/>
              <w:tabs>
                <w:tab w:val="left" w:pos="99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240D17" w:rsidRPr="00195CA6" w:rsidRDefault="00240D17" w:rsidP="001A2396">
            <w:pPr>
              <w:shd w:val="clear" w:color="auto" w:fill="FFFFFF"/>
              <w:tabs>
                <w:tab w:val="left" w:pos="99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76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396" w:rsidRPr="00195CA6" w:rsidTr="001A2396">
        <w:trPr>
          <w:trHeight w:val="297"/>
        </w:trPr>
        <w:tc>
          <w:tcPr>
            <w:tcW w:w="511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28" w:type="dxa"/>
          </w:tcPr>
          <w:p w:rsidR="001A2396" w:rsidRPr="00195CA6" w:rsidRDefault="001A2396" w:rsidP="00240D17">
            <w:pPr>
              <w:shd w:val="clear" w:color="auto" w:fill="FFFFFF"/>
              <w:tabs>
                <w:tab w:val="left" w:pos="99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Организация и проведение</w:t>
            </w:r>
            <w:r w:rsidR="00240D17">
              <w:rPr>
                <w:rFonts w:ascii="Times New Roman" w:hAnsi="Times New Roman"/>
                <w:sz w:val="28"/>
                <w:szCs w:val="28"/>
              </w:rPr>
              <w:t>:</w:t>
            </w:r>
            <w:r w:rsidRPr="00195C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396" w:rsidRPr="00195CA6" w:rsidTr="001A2396">
        <w:trPr>
          <w:trHeight w:val="297"/>
        </w:trPr>
        <w:tc>
          <w:tcPr>
            <w:tcW w:w="511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28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Работа над отчетом о проведенном соревновании</w:t>
            </w:r>
          </w:p>
        </w:tc>
        <w:tc>
          <w:tcPr>
            <w:tcW w:w="1476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396" w:rsidRPr="00195CA6" w:rsidTr="001A2396">
        <w:trPr>
          <w:trHeight w:val="297"/>
        </w:trPr>
        <w:tc>
          <w:tcPr>
            <w:tcW w:w="511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28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Составление</w:t>
            </w:r>
            <w:r w:rsidRPr="00195CA6">
              <w:rPr>
                <w:rFonts w:ascii="Times New Roman" w:hAnsi="Times New Roman"/>
                <w:sz w:val="28"/>
                <w:szCs w:val="28"/>
              </w:rPr>
              <w:tab/>
              <w:t xml:space="preserve">плана тренировочной или методической деятельности  в области </w:t>
            </w:r>
            <w:proofErr w:type="spellStart"/>
            <w:r w:rsidRPr="00195CA6">
              <w:rPr>
                <w:rFonts w:ascii="Times New Roman" w:hAnsi="Times New Roman"/>
                <w:sz w:val="28"/>
                <w:szCs w:val="28"/>
              </w:rPr>
              <w:t>ФКиС</w:t>
            </w:r>
            <w:proofErr w:type="spellEnd"/>
            <w:r w:rsidRPr="00195C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396" w:rsidRPr="00195CA6" w:rsidTr="001A2396">
        <w:trPr>
          <w:trHeight w:val="297"/>
        </w:trPr>
        <w:tc>
          <w:tcPr>
            <w:tcW w:w="511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28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Проведение контроля тренировочного процесса.</w:t>
            </w:r>
          </w:p>
        </w:tc>
        <w:tc>
          <w:tcPr>
            <w:tcW w:w="1476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396" w:rsidRPr="00195CA6" w:rsidTr="001A2396">
        <w:trPr>
          <w:trHeight w:val="297"/>
        </w:trPr>
        <w:tc>
          <w:tcPr>
            <w:tcW w:w="511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28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689F">
              <w:rPr>
                <w:rFonts w:ascii="Times New Roman" w:hAnsi="Times New Roman"/>
                <w:sz w:val="28"/>
                <w:szCs w:val="28"/>
                <w:highlight w:val="green"/>
              </w:rPr>
              <w:t>Анализ</w:t>
            </w:r>
            <w:r w:rsidRPr="00195CA6">
              <w:rPr>
                <w:rFonts w:ascii="Times New Roman" w:hAnsi="Times New Roman"/>
                <w:sz w:val="28"/>
                <w:szCs w:val="28"/>
              </w:rPr>
              <w:t xml:space="preserve"> форм статистического учета 1-ФК, 5-ФК.</w:t>
            </w:r>
          </w:p>
        </w:tc>
        <w:tc>
          <w:tcPr>
            <w:tcW w:w="1476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396" w:rsidRPr="00195CA6" w:rsidTr="001A2396">
        <w:trPr>
          <w:trHeight w:val="297"/>
        </w:trPr>
        <w:tc>
          <w:tcPr>
            <w:tcW w:w="511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28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 xml:space="preserve">Подготовка аналитической записки по результатам мониторинга </w:t>
            </w:r>
            <w:r w:rsidRPr="00195CA6">
              <w:rPr>
                <w:rFonts w:ascii="Times New Roman" w:hAnsi="Times New Roman"/>
                <w:sz w:val="28"/>
                <w:szCs w:val="28"/>
              </w:rPr>
              <w:lastRenderedPageBreak/>
              <w:t>тренировочного процесса.</w:t>
            </w:r>
          </w:p>
        </w:tc>
        <w:tc>
          <w:tcPr>
            <w:tcW w:w="1476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396" w:rsidRPr="00195CA6" w:rsidTr="001A2396">
        <w:trPr>
          <w:trHeight w:val="297"/>
        </w:trPr>
        <w:tc>
          <w:tcPr>
            <w:tcW w:w="511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428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Анализ</w:t>
            </w:r>
            <w:r w:rsidRPr="00195CA6">
              <w:rPr>
                <w:rFonts w:ascii="Times New Roman" w:hAnsi="Times New Roman"/>
                <w:sz w:val="28"/>
                <w:szCs w:val="28"/>
              </w:rPr>
              <w:tab/>
              <w:t>уровня компетентности тренерско- преподавательского состава.</w:t>
            </w:r>
          </w:p>
        </w:tc>
        <w:tc>
          <w:tcPr>
            <w:tcW w:w="1476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396" w:rsidRPr="00195CA6" w:rsidTr="001A2396">
        <w:trPr>
          <w:trHeight w:val="297"/>
        </w:trPr>
        <w:tc>
          <w:tcPr>
            <w:tcW w:w="511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28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Подготовка текущей и периодической отчетности об итогах физкультурно-оздоровительной и спортивно-массовой работы</w:t>
            </w:r>
          </w:p>
        </w:tc>
        <w:tc>
          <w:tcPr>
            <w:tcW w:w="1476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396" w:rsidRPr="00195CA6" w:rsidTr="001A2396">
        <w:trPr>
          <w:trHeight w:val="297"/>
        </w:trPr>
        <w:tc>
          <w:tcPr>
            <w:tcW w:w="511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28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Разработка предложений по корректированию критериев эффективности тренерско-преподавательского состава</w:t>
            </w:r>
          </w:p>
        </w:tc>
        <w:tc>
          <w:tcPr>
            <w:tcW w:w="1476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396" w:rsidRPr="00195CA6" w:rsidTr="001A2396">
        <w:trPr>
          <w:trHeight w:val="297"/>
        </w:trPr>
        <w:tc>
          <w:tcPr>
            <w:tcW w:w="511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28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Подготовка списка новой педагогической, психологической, методической литературы</w:t>
            </w:r>
          </w:p>
        </w:tc>
        <w:tc>
          <w:tcPr>
            <w:tcW w:w="1476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396" w:rsidRPr="00195CA6" w:rsidTr="001A2396">
        <w:trPr>
          <w:trHeight w:val="297"/>
        </w:trPr>
        <w:tc>
          <w:tcPr>
            <w:tcW w:w="511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28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Разработка предложения по совершенствованию содержания тренировочного и образовательного процесса</w:t>
            </w:r>
          </w:p>
        </w:tc>
        <w:tc>
          <w:tcPr>
            <w:tcW w:w="1476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396" w:rsidRPr="00195CA6" w:rsidTr="001A2396">
        <w:trPr>
          <w:trHeight w:val="297"/>
        </w:trPr>
        <w:tc>
          <w:tcPr>
            <w:tcW w:w="511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28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Анализ методической документации по проведению образовательного процесса</w:t>
            </w:r>
          </w:p>
        </w:tc>
        <w:tc>
          <w:tcPr>
            <w:tcW w:w="1476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396" w:rsidRPr="00195CA6" w:rsidTr="001A2396">
        <w:trPr>
          <w:trHeight w:val="297"/>
        </w:trPr>
        <w:tc>
          <w:tcPr>
            <w:tcW w:w="511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28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 xml:space="preserve">Составление анализа  финансово-хозяйственной деятельности </w:t>
            </w:r>
            <w:r w:rsidRPr="00195CA6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</w:t>
            </w:r>
            <w:proofErr w:type="gramStart"/>
            <w:r w:rsidRPr="00195CA6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195CA6">
              <w:rPr>
                <w:rFonts w:ascii="Times New Roman" w:hAnsi="Times New Roman"/>
                <w:sz w:val="28"/>
                <w:szCs w:val="28"/>
              </w:rPr>
              <w:t>планы)</w:t>
            </w:r>
          </w:p>
        </w:tc>
        <w:tc>
          <w:tcPr>
            <w:tcW w:w="1476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396" w:rsidRPr="00195CA6" w:rsidTr="001A2396">
        <w:trPr>
          <w:trHeight w:val="297"/>
        </w:trPr>
        <w:tc>
          <w:tcPr>
            <w:tcW w:w="511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428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Составление анализа финансово-хозяйственной деятельности организации(услуги)</w:t>
            </w:r>
          </w:p>
        </w:tc>
        <w:tc>
          <w:tcPr>
            <w:tcW w:w="1476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396" w:rsidRPr="00195CA6" w:rsidTr="001A2396">
        <w:trPr>
          <w:trHeight w:val="297"/>
        </w:trPr>
        <w:tc>
          <w:tcPr>
            <w:tcW w:w="511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28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Разработка и планирование цен на платные услуги</w:t>
            </w:r>
          </w:p>
        </w:tc>
        <w:tc>
          <w:tcPr>
            <w:tcW w:w="1476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396" w:rsidRPr="00195CA6" w:rsidTr="001A2396">
        <w:trPr>
          <w:trHeight w:val="297"/>
        </w:trPr>
        <w:tc>
          <w:tcPr>
            <w:tcW w:w="511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28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Составление планов проведения физкультурных, спортивных, массовых, тренировочных, развлекательных мероприятий</w:t>
            </w:r>
          </w:p>
        </w:tc>
        <w:tc>
          <w:tcPr>
            <w:tcW w:w="1476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396" w:rsidRPr="00195CA6" w:rsidTr="001A2396">
        <w:trPr>
          <w:trHeight w:val="297"/>
        </w:trPr>
        <w:tc>
          <w:tcPr>
            <w:tcW w:w="511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28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Определение графиков проведения и программ мероприятий</w:t>
            </w:r>
          </w:p>
        </w:tc>
        <w:tc>
          <w:tcPr>
            <w:tcW w:w="1476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396" w:rsidRPr="00195CA6" w:rsidTr="001A2396">
        <w:trPr>
          <w:trHeight w:val="297"/>
        </w:trPr>
        <w:tc>
          <w:tcPr>
            <w:tcW w:w="511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28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Разработка положения о спортивном соревновании, физкультурно-оздоровительном, спортивно массовом мероприятием</w:t>
            </w:r>
          </w:p>
        </w:tc>
        <w:tc>
          <w:tcPr>
            <w:tcW w:w="1476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396" w:rsidRPr="00195CA6" w:rsidTr="001A2396">
        <w:trPr>
          <w:trHeight w:val="297"/>
        </w:trPr>
        <w:tc>
          <w:tcPr>
            <w:tcW w:w="511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28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Участие в организации и проведении круглых столов, семинаров</w:t>
            </w:r>
          </w:p>
        </w:tc>
        <w:tc>
          <w:tcPr>
            <w:tcW w:w="1476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396" w:rsidRPr="00195CA6" w:rsidTr="001A2396">
        <w:trPr>
          <w:trHeight w:val="297"/>
        </w:trPr>
        <w:tc>
          <w:tcPr>
            <w:tcW w:w="511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28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 xml:space="preserve">Составление отчета о выполнении периодических оперативных планов финансово-хозяйственной деятельности и планов по деятельности в соответствии с требованиями </w:t>
            </w:r>
            <w:r w:rsidRPr="00195CA6">
              <w:rPr>
                <w:rFonts w:ascii="Times New Roman" w:hAnsi="Times New Roman"/>
                <w:sz w:val="28"/>
                <w:szCs w:val="28"/>
              </w:rPr>
              <w:lastRenderedPageBreak/>
              <w:t>собственника</w:t>
            </w:r>
          </w:p>
        </w:tc>
        <w:tc>
          <w:tcPr>
            <w:tcW w:w="1476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396" w:rsidRPr="00195CA6" w:rsidTr="001A2396">
        <w:trPr>
          <w:trHeight w:val="297"/>
        </w:trPr>
        <w:tc>
          <w:tcPr>
            <w:tcW w:w="511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428" w:type="dxa"/>
          </w:tcPr>
          <w:p w:rsidR="001A2396" w:rsidRPr="00195CA6" w:rsidRDefault="001A2396" w:rsidP="001A2396">
            <w:pPr>
              <w:spacing w:after="0" w:line="240" w:lineRule="auto"/>
              <w:ind w:left="-140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Организация мероприятия по укреплению и развитию материально- технической базы физкультурно-спортивной организации</w:t>
            </w:r>
          </w:p>
        </w:tc>
        <w:tc>
          <w:tcPr>
            <w:tcW w:w="1476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396" w:rsidRPr="00195CA6" w:rsidTr="001A2396">
        <w:trPr>
          <w:trHeight w:val="297"/>
        </w:trPr>
        <w:tc>
          <w:tcPr>
            <w:tcW w:w="511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28" w:type="dxa"/>
          </w:tcPr>
          <w:p w:rsidR="001A2396" w:rsidRPr="00195CA6" w:rsidRDefault="001A2396" w:rsidP="001A2396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Составление плана подготовки спортивного и технического оборудования к проведению физкультур, спортивных или массовых мероприятий</w:t>
            </w:r>
          </w:p>
        </w:tc>
        <w:tc>
          <w:tcPr>
            <w:tcW w:w="1476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396" w:rsidRPr="00195CA6" w:rsidTr="001A2396">
        <w:trPr>
          <w:trHeight w:val="297"/>
        </w:trPr>
        <w:tc>
          <w:tcPr>
            <w:tcW w:w="511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28" w:type="dxa"/>
          </w:tcPr>
          <w:p w:rsidR="001A2396" w:rsidRPr="00195CA6" w:rsidRDefault="001A2396" w:rsidP="001A2396">
            <w:pPr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Руководство планированием, аналитической и методической деятельностью в области физической культуры и спорта</w:t>
            </w:r>
          </w:p>
        </w:tc>
        <w:tc>
          <w:tcPr>
            <w:tcW w:w="1476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396" w:rsidRPr="00195CA6" w:rsidTr="001A2396">
        <w:trPr>
          <w:trHeight w:val="297"/>
        </w:trPr>
        <w:tc>
          <w:tcPr>
            <w:tcW w:w="511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28" w:type="dxa"/>
          </w:tcPr>
          <w:p w:rsidR="001A2396" w:rsidRPr="00195CA6" w:rsidRDefault="001A2396" w:rsidP="001A2396">
            <w:pPr>
              <w:spacing w:after="0" w:line="240" w:lineRule="auto"/>
              <w:ind w:left="-140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Составление приказа связанным с управлением персонала. Составление служебной записки</w:t>
            </w:r>
          </w:p>
        </w:tc>
        <w:tc>
          <w:tcPr>
            <w:tcW w:w="1476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396" w:rsidRPr="00195CA6" w:rsidTr="001A2396">
        <w:trPr>
          <w:trHeight w:val="297"/>
        </w:trPr>
        <w:tc>
          <w:tcPr>
            <w:tcW w:w="511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28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 xml:space="preserve">Разработка требований к функциям работников </w:t>
            </w:r>
          </w:p>
        </w:tc>
        <w:tc>
          <w:tcPr>
            <w:tcW w:w="1476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396" w:rsidRPr="00195CA6" w:rsidTr="001A2396">
        <w:trPr>
          <w:trHeight w:val="297"/>
        </w:trPr>
        <w:tc>
          <w:tcPr>
            <w:tcW w:w="511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28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Разработка рабочего графика персонала</w:t>
            </w:r>
          </w:p>
        </w:tc>
        <w:tc>
          <w:tcPr>
            <w:tcW w:w="1476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396" w:rsidRPr="00195CA6" w:rsidTr="001A2396">
        <w:trPr>
          <w:trHeight w:val="297"/>
        </w:trPr>
        <w:tc>
          <w:tcPr>
            <w:tcW w:w="511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28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Разработка предложения о поощрении отличившихся работников, наложение дисциплинарных взысканий</w:t>
            </w:r>
          </w:p>
        </w:tc>
        <w:tc>
          <w:tcPr>
            <w:tcW w:w="1476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396" w:rsidRPr="00195CA6" w:rsidTr="001A2396">
        <w:trPr>
          <w:trHeight w:val="297"/>
        </w:trPr>
        <w:tc>
          <w:tcPr>
            <w:tcW w:w="511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28" w:type="dxa"/>
          </w:tcPr>
          <w:p w:rsidR="001A2396" w:rsidRPr="00195CA6" w:rsidRDefault="001A2396" w:rsidP="001A2396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>Распределения задач и обязанностей в соответствии со знаниями и опытом работников.</w:t>
            </w:r>
          </w:p>
        </w:tc>
        <w:tc>
          <w:tcPr>
            <w:tcW w:w="1476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396" w:rsidRPr="00195CA6" w:rsidTr="001A2396">
        <w:trPr>
          <w:trHeight w:val="297"/>
        </w:trPr>
        <w:tc>
          <w:tcPr>
            <w:tcW w:w="511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28" w:type="dxa"/>
          </w:tcPr>
          <w:p w:rsidR="001A2396" w:rsidRPr="00195CA6" w:rsidRDefault="001A2396" w:rsidP="001A2396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>Предложения по повышению эффективности использования персонала</w:t>
            </w:r>
          </w:p>
        </w:tc>
        <w:tc>
          <w:tcPr>
            <w:tcW w:w="1476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1A2396" w:rsidRPr="00195CA6" w:rsidRDefault="001A2396" w:rsidP="001A2396">
            <w:pPr>
              <w:tabs>
                <w:tab w:val="left" w:pos="372"/>
              </w:tabs>
              <w:spacing w:before="29" w:after="100" w:afterAutospacing="1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1A2396" w:rsidRPr="00195CA6" w:rsidTr="001A2396">
        <w:trPr>
          <w:trHeight w:val="297"/>
        </w:trPr>
        <w:tc>
          <w:tcPr>
            <w:tcW w:w="511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3428" w:type="dxa"/>
          </w:tcPr>
          <w:p w:rsidR="001A2396" w:rsidRPr="00195CA6" w:rsidRDefault="001A2396" w:rsidP="001A2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Руководство деятельностью в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</w:p>
        </w:tc>
        <w:tc>
          <w:tcPr>
            <w:tcW w:w="1476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1A2396" w:rsidRPr="00195CA6" w:rsidRDefault="001A2396" w:rsidP="001A2396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1A2396" w:rsidRPr="00195CA6" w:rsidTr="001A2396">
        <w:trPr>
          <w:trHeight w:val="297"/>
        </w:trPr>
        <w:tc>
          <w:tcPr>
            <w:tcW w:w="511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28" w:type="dxa"/>
          </w:tcPr>
          <w:p w:rsidR="001A2396" w:rsidRPr="00195CA6" w:rsidRDefault="001A2396" w:rsidP="001A2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 xml:space="preserve">Определения графиков проведения и программ (сценарных планов) спортивных, спортивно-массовых мероприятий, праздников </w:t>
            </w:r>
          </w:p>
          <w:p w:rsidR="001A2396" w:rsidRPr="00195CA6" w:rsidRDefault="001A2396" w:rsidP="001A2396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Составление плана ресурсного обеспечения физкультурно-спортивного праздника, соревнования, дня здоровья и другие мероприятия оздоровительного характера</w:t>
            </w:r>
          </w:p>
        </w:tc>
        <w:tc>
          <w:tcPr>
            <w:tcW w:w="1476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1A2396" w:rsidRPr="00195CA6" w:rsidRDefault="001A2396" w:rsidP="001A2396">
            <w:pPr>
              <w:tabs>
                <w:tab w:val="left" w:pos="0"/>
              </w:tabs>
              <w:spacing w:before="29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396" w:rsidRPr="00195CA6" w:rsidTr="001A2396">
        <w:trPr>
          <w:trHeight w:val="297"/>
        </w:trPr>
        <w:tc>
          <w:tcPr>
            <w:tcW w:w="511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28" w:type="dxa"/>
          </w:tcPr>
          <w:p w:rsidR="001A2396" w:rsidRPr="00195CA6" w:rsidRDefault="001A2396" w:rsidP="001A2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Руководство деятельностью по консультированию и тестированию в области физической культуры и спорта</w:t>
            </w:r>
          </w:p>
          <w:p w:rsidR="001A2396" w:rsidRPr="00195CA6" w:rsidRDefault="001A2396" w:rsidP="001A23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A2396" w:rsidRPr="00195CA6" w:rsidRDefault="001A2396" w:rsidP="001A2396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 xml:space="preserve">.       </w:t>
            </w:r>
          </w:p>
        </w:tc>
        <w:tc>
          <w:tcPr>
            <w:tcW w:w="1476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1A2396" w:rsidRPr="00195CA6" w:rsidRDefault="001A2396" w:rsidP="001A239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1A2396" w:rsidRPr="00195CA6" w:rsidTr="001A2396">
        <w:trPr>
          <w:trHeight w:val="297"/>
        </w:trPr>
        <w:tc>
          <w:tcPr>
            <w:tcW w:w="511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28" w:type="dxa"/>
          </w:tcPr>
          <w:p w:rsidR="001A2396" w:rsidRPr="00195CA6" w:rsidRDefault="001A2396" w:rsidP="001A239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</w:pPr>
            <w:r w:rsidRPr="00195CA6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Анализ данных о результатах деятельности организаций физической культуры и спорта</w:t>
            </w:r>
          </w:p>
          <w:p w:rsidR="001A2396" w:rsidRPr="00195CA6" w:rsidRDefault="001A2396" w:rsidP="001A239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76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1A2396" w:rsidRPr="00195CA6" w:rsidRDefault="001A2396" w:rsidP="001A2396">
            <w:pPr>
              <w:tabs>
                <w:tab w:val="left" w:pos="0"/>
              </w:tabs>
              <w:spacing w:before="29" w:after="100" w:afterAutospacing="1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1A2396" w:rsidRPr="00195CA6" w:rsidTr="001A2396">
        <w:trPr>
          <w:trHeight w:val="297"/>
        </w:trPr>
        <w:tc>
          <w:tcPr>
            <w:tcW w:w="511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28" w:type="dxa"/>
          </w:tcPr>
          <w:p w:rsidR="001A2396" w:rsidRPr="00195CA6" w:rsidRDefault="001A2396" w:rsidP="001A239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 xml:space="preserve">Представление наиболее эффективных и допустимых способов осуществления деятельности по оказанию </w:t>
            </w: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платных услуг в соответствии с уставными целями, нормативными правовыми актами;</w:t>
            </w:r>
          </w:p>
        </w:tc>
        <w:tc>
          <w:tcPr>
            <w:tcW w:w="1476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1A2396" w:rsidRPr="00195CA6" w:rsidRDefault="001A2396" w:rsidP="001A2396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1A2396" w:rsidRPr="00195CA6" w:rsidTr="001A2396">
        <w:trPr>
          <w:trHeight w:val="297"/>
        </w:trPr>
        <w:tc>
          <w:tcPr>
            <w:tcW w:w="511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3428" w:type="dxa"/>
          </w:tcPr>
          <w:p w:rsidR="001A2396" w:rsidRPr="00195CA6" w:rsidRDefault="001A2396" w:rsidP="001A2396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iCs/>
                <w:sz w:val="28"/>
                <w:szCs w:val="28"/>
              </w:rPr>
              <w:t xml:space="preserve">Представление эффективных способов осуществления физкультурно-оздоровительной и спортивно-массовой деятельности </w:t>
            </w:r>
          </w:p>
        </w:tc>
        <w:tc>
          <w:tcPr>
            <w:tcW w:w="1476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87" w:type="dxa"/>
          </w:tcPr>
          <w:p w:rsidR="001A2396" w:rsidRPr="00727B8B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722" w:type="dxa"/>
          </w:tcPr>
          <w:p w:rsidR="001A2396" w:rsidRPr="00195CA6" w:rsidRDefault="001A2396" w:rsidP="001A2396">
            <w:pPr>
              <w:tabs>
                <w:tab w:val="left" w:pos="0"/>
              </w:tabs>
              <w:spacing w:before="29" w:after="100" w:afterAutospacing="1"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1A2396" w:rsidRPr="00195CA6" w:rsidTr="001A2396">
        <w:trPr>
          <w:trHeight w:val="297"/>
        </w:trPr>
        <w:tc>
          <w:tcPr>
            <w:tcW w:w="511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28" w:type="dxa"/>
          </w:tcPr>
          <w:p w:rsidR="001A2396" w:rsidRPr="00195CA6" w:rsidRDefault="001A2396" w:rsidP="001A239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Оформление отчета по практике.</w:t>
            </w:r>
          </w:p>
        </w:tc>
        <w:tc>
          <w:tcPr>
            <w:tcW w:w="1476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:rsidR="001A2396" w:rsidRPr="00195CA6" w:rsidRDefault="001A2396" w:rsidP="001A2396">
            <w:pPr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1A2396" w:rsidRPr="00195CA6" w:rsidTr="001A2396">
        <w:trPr>
          <w:trHeight w:val="297"/>
        </w:trPr>
        <w:tc>
          <w:tcPr>
            <w:tcW w:w="511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28" w:type="dxa"/>
          </w:tcPr>
          <w:p w:rsidR="001A2396" w:rsidRPr="00195CA6" w:rsidRDefault="001A2396" w:rsidP="001A2396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5CA6">
              <w:rPr>
                <w:rFonts w:ascii="Times New Roman" w:hAnsi="Times New Roman"/>
                <w:sz w:val="28"/>
                <w:szCs w:val="28"/>
              </w:rPr>
              <w:t>Заключительная конференция</w:t>
            </w:r>
          </w:p>
        </w:tc>
        <w:tc>
          <w:tcPr>
            <w:tcW w:w="1476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1A2396" w:rsidRPr="00195CA6" w:rsidRDefault="001A2396" w:rsidP="001A2396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2" w:type="dxa"/>
            <w:shd w:val="clear" w:color="auto" w:fill="auto"/>
          </w:tcPr>
          <w:p w:rsidR="001A2396" w:rsidRPr="00195CA6" w:rsidRDefault="001A2396" w:rsidP="001A2396">
            <w:pPr>
              <w:spacing w:after="0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</w:tbl>
    <w:p w:rsidR="001A2396" w:rsidRDefault="001A2396" w:rsidP="00317C7C">
      <w:pPr>
        <w:shd w:val="clear" w:color="auto" w:fill="FFFFFF"/>
        <w:spacing w:line="278" w:lineRule="exact"/>
        <w:ind w:right="91"/>
        <w:jc w:val="center"/>
        <w:rPr>
          <w:rFonts w:ascii="Times New Roman" w:hAnsi="Times New Roman"/>
          <w:b/>
          <w:color w:val="000000"/>
          <w:spacing w:val="7"/>
          <w:sz w:val="28"/>
          <w:szCs w:val="28"/>
        </w:rPr>
      </w:pPr>
    </w:p>
    <w:p w:rsidR="001A2396" w:rsidRDefault="001A2396" w:rsidP="00317C7C">
      <w:pPr>
        <w:shd w:val="clear" w:color="auto" w:fill="FFFFFF"/>
        <w:spacing w:line="278" w:lineRule="exact"/>
        <w:ind w:right="91"/>
        <w:jc w:val="center"/>
        <w:rPr>
          <w:rFonts w:ascii="Times New Roman" w:hAnsi="Times New Roman"/>
          <w:b/>
          <w:color w:val="000000"/>
          <w:spacing w:val="7"/>
          <w:sz w:val="28"/>
          <w:szCs w:val="28"/>
        </w:rPr>
      </w:pPr>
    </w:p>
    <w:p w:rsidR="002B7CF6" w:rsidRDefault="002B7CF6" w:rsidP="00317C7C">
      <w:pPr>
        <w:shd w:val="clear" w:color="auto" w:fill="FFFFFF"/>
        <w:spacing w:line="278" w:lineRule="exact"/>
        <w:ind w:right="91"/>
        <w:jc w:val="center"/>
        <w:rPr>
          <w:rFonts w:ascii="Times New Roman" w:hAnsi="Times New Roman"/>
          <w:b/>
          <w:color w:val="000000"/>
          <w:spacing w:val="7"/>
          <w:sz w:val="28"/>
          <w:szCs w:val="28"/>
        </w:rPr>
      </w:pPr>
    </w:p>
    <w:p w:rsidR="00681896" w:rsidRDefault="00681896" w:rsidP="00317C7C">
      <w:pPr>
        <w:shd w:val="clear" w:color="auto" w:fill="FFFFFF"/>
        <w:spacing w:line="278" w:lineRule="exact"/>
        <w:ind w:right="91"/>
        <w:jc w:val="center"/>
        <w:rPr>
          <w:rFonts w:ascii="Times New Roman" w:hAnsi="Times New Roman"/>
          <w:b/>
          <w:color w:val="000000"/>
          <w:spacing w:val="7"/>
          <w:sz w:val="28"/>
          <w:szCs w:val="28"/>
        </w:rPr>
      </w:pPr>
    </w:p>
    <w:p w:rsidR="00681896" w:rsidRDefault="00681896" w:rsidP="00317C7C">
      <w:pPr>
        <w:shd w:val="clear" w:color="auto" w:fill="FFFFFF"/>
        <w:spacing w:line="278" w:lineRule="exact"/>
        <w:ind w:right="91"/>
        <w:jc w:val="center"/>
        <w:rPr>
          <w:rFonts w:ascii="Times New Roman" w:hAnsi="Times New Roman"/>
          <w:b/>
          <w:color w:val="000000"/>
          <w:spacing w:val="7"/>
          <w:sz w:val="28"/>
          <w:szCs w:val="28"/>
        </w:rPr>
      </w:pPr>
    </w:p>
    <w:p w:rsidR="00681896" w:rsidRDefault="00681896" w:rsidP="00317C7C">
      <w:pPr>
        <w:shd w:val="clear" w:color="auto" w:fill="FFFFFF"/>
        <w:spacing w:line="278" w:lineRule="exact"/>
        <w:ind w:right="91"/>
        <w:jc w:val="center"/>
        <w:rPr>
          <w:rFonts w:ascii="Times New Roman" w:hAnsi="Times New Roman"/>
          <w:b/>
          <w:color w:val="000000"/>
          <w:spacing w:val="7"/>
          <w:sz w:val="28"/>
          <w:szCs w:val="28"/>
        </w:rPr>
      </w:pPr>
    </w:p>
    <w:p w:rsidR="00681896" w:rsidRDefault="00681896" w:rsidP="00317C7C">
      <w:pPr>
        <w:shd w:val="clear" w:color="auto" w:fill="FFFFFF"/>
        <w:spacing w:line="278" w:lineRule="exact"/>
        <w:ind w:right="91"/>
        <w:jc w:val="center"/>
        <w:rPr>
          <w:rFonts w:ascii="Times New Roman" w:hAnsi="Times New Roman"/>
          <w:b/>
          <w:color w:val="000000"/>
          <w:spacing w:val="7"/>
          <w:sz w:val="28"/>
          <w:szCs w:val="28"/>
        </w:rPr>
      </w:pPr>
    </w:p>
    <w:p w:rsidR="00317C7C" w:rsidRPr="00B32C71" w:rsidRDefault="00317C7C" w:rsidP="00317C7C">
      <w:pPr>
        <w:shd w:val="clear" w:color="auto" w:fill="FFFFFF"/>
        <w:spacing w:line="278" w:lineRule="exact"/>
        <w:ind w:right="91"/>
        <w:jc w:val="center"/>
        <w:rPr>
          <w:rFonts w:ascii="Times New Roman" w:hAnsi="Times New Roman"/>
          <w:b/>
          <w:color w:val="000000"/>
          <w:spacing w:val="7"/>
          <w:sz w:val="28"/>
          <w:szCs w:val="28"/>
        </w:rPr>
      </w:pPr>
      <w:r w:rsidRPr="00B32C71">
        <w:rPr>
          <w:rFonts w:ascii="Times New Roman" w:hAnsi="Times New Roman"/>
          <w:b/>
          <w:color w:val="000000"/>
          <w:spacing w:val="7"/>
          <w:sz w:val="28"/>
          <w:szCs w:val="28"/>
        </w:rPr>
        <w:t>1.4. СОВМЕСТНЫЙ РАБОЧИЙ ГР</w:t>
      </w:r>
      <w:r w:rsidR="0048011F">
        <w:rPr>
          <w:rFonts w:ascii="Times New Roman" w:hAnsi="Times New Roman"/>
          <w:b/>
          <w:color w:val="000000"/>
          <w:spacing w:val="7"/>
          <w:sz w:val="28"/>
          <w:szCs w:val="28"/>
        </w:rPr>
        <w:t xml:space="preserve">АФИК ПРОВЕДЕНИЯ ПРОИЗВОДСТВЕННОЙ </w:t>
      </w:r>
      <w:r w:rsidRPr="00B32C71">
        <w:rPr>
          <w:rFonts w:ascii="Times New Roman" w:hAnsi="Times New Roman"/>
          <w:b/>
          <w:color w:val="000000"/>
          <w:spacing w:val="7"/>
          <w:sz w:val="28"/>
          <w:szCs w:val="28"/>
        </w:rPr>
        <w:t>ПРАКТИКИ</w:t>
      </w:r>
    </w:p>
    <w:tbl>
      <w:tblPr>
        <w:tblW w:w="1030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15"/>
        <w:gridCol w:w="1134"/>
        <w:gridCol w:w="819"/>
        <w:gridCol w:w="811"/>
        <w:gridCol w:w="923"/>
        <w:gridCol w:w="980"/>
        <w:gridCol w:w="698"/>
        <w:gridCol w:w="1229"/>
      </w:tblGrid>
      <w:tr w:rsidR="00317C7C" w:rsidRPr="00B32C71" w:rsidTr="002B7CF6">
        <w:trPr>
          <w:trHeight w:val="231"/>
        </w:trPr>
        <w:tc>
          <w:tcPr>
            <w:tcW w:w="3715" w:type="dxa"/>
            <w:vMerge w:val="restart"/>
          </w:tcPr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</w:pPr>
          </w:p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</w:pPr>
          </w:p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</w:pPr>
          </w:p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</w:pPr>
          </w:p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  <w:t>СОДЕРЖАНИЕ</w:t>
            </w:r>
          </w:p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  <w:t>Указать недели</w:t>
            </w:r>
          </w:p>
          <w:p w:rsidR="00317C7C" w:rsidRPr="00B32C71" w:rsidRDefault="00317C7C" w:rsidP="0066520B">
            <w:pPr>
              <w:spacing w:line="278" w:lineRule="exact"/>
              <w:ind w:right="91"/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6594" w:type="dxa"/>
            <w:gridSpan w:val="7"/>
          </w:tcPr>
          <w:p w:rsidR="00672EC1" w:rsidRDefault="00672EC1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</w:pPr>
          </w:p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  <w:t>ДНИ НЕДЕЛИ</w:t>
            </w:r>
          </w:p>
        </w:tc>
      </w:tr>
      <w:tr w:rsidR="002B7CF6" w:rsidRPr="00B32C71" w:rsidTr="002B7CF6">
        <w:trPr>
          <w:cantSplit/>
          <w:trHeight w:val="972"/>
        </w:trPr>
        <w:tc>
          <w:tcPr>
            <w:tcW w:w="3715" w:type="dxa"/>
            <w:vMerge/>
          </w:tcPr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134" w:type="dxa"/>
            <w:textDirection w:val="tbRl"/>
          </w:tcPr>
          <w:p w:rsidR="00317C7C" w:rsidRPr="00B32C71" w:rsidRDefault="00317C7C" w:rsidP="0066520B">
            <w:pPr>
              <w:spacing w:line="278" w:lineRule="exact"/>
              <w:ind w:right="91"/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  <w:t>Понедельник даты</w:t>
            </w:r>
          </w:p>
        </w:tc>
        <w:tc>
          <w:tcPr>
            <w:tcW w:w="819" w:type="dxa"/>
            <w:textDirection w:val="tbRl"/>
          </w:tcPr>
          <w:p w:rsidR="00317C7C" w:rsidRPr="00B32C71" w:rsidRDefault="00317C7C" w:rsidP="0066520B">
            <w:pPr>
              <w:spacing w:line="278" w:lineRule="exact"/>
              <w:ind w:right="91"/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  <w:t>Вторник</w:t>
            </w:r>
          </w:p>
        </w:tc>
        <w:tc>
          <w:tcPr>
            <w:tcW w:w="811" w:type="dxa"/>
            <w:textDirection w:val="tbRl"/>
          </w:tcPr>
          <w:p w:rsidR="00317C7C" w:rsidRPr="00B32C71" w:rsidRDefault="00317C7C" w:rsidP="0066520B">
            <w:pPr>
              <w:spacing w:line="278" w:lineRule="exact"/>
              <w:ind w:right="91"/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  <w:t>Среда</w:t>
            </w:r>
          </w:p>
        </w:tc>
        <w:tc>
          <w:tcPr>
            <w:tcW w:w="923" w:type="dxa"/>
            <w:textDirection w:val="tbRl"/>
          </w:tcPr>
          <w:p w:rsidR="00317C7C" w:rsidRPr="00B32C71" w:rsidRDefault="00317C7C" w:rsidP="0066520B">
            <w:pPr>
              <w:spacing w:line="278" w:lineRule="exact"/>
              <w:ind w:right="91"/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  <w:t>Четверг</w:t>
            </w:r>
          </w:p>
        </w:tc>
        <w:tc>
          <w:tcPr>
            <w:tcW w:w="980" w:type="dxa"/>
            <w:textDirection w:val="tbRl"/>
          </w:tcPr>
          <w:p w:rsidR="00317C7C" w:rsidRPr="00B32C71" w:rsidRDefault="00317C7C" w:rsidP="0066520B">
            <w:pPr>
              <w:spacing w:line="278" w:lineRule="exact"/>
              <w:ind w:right="91"/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  <w:t>Пятница</w:t>
            </w:r>
          </w:p>
        </w:tc>
        <w:tc>
          <w:tcPr>
            <w:tcW w:w="698" w:type="dxa"/>
            <w:textDirection w:val="tbRl"/>
          </w:tcPr>
          <w:p w:rsidR="00317C7C" w:rsidRPr="00B32C71" w:rsidRDefault="00317C7C" w:rsidP="0066520B">
            <w:pPr>
              <w:spacing w:line="278" w:lineRule="exact"/>
              <w:ind w:right="91"/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  <w:t>Суббота</w:t>
            </w:r>
          </w:p>
        </w:tc>
        <w:tc>
          <w:tcPr>
            <w:tcW w:w="1229" w:type="dxa"/>
            <w:textDirection w:val="tbRl"/>
          </w:tcPr>
          <w:p w:rsidR="00317C7C" w:rsidRPr="00B32C71" w:rsidRDefault="00317C7C" w:rsidP="0066520B">
            <w:pPr>
              <w:spacing w:line="278" w:lineRule="exact"/>
              <w:ind w:right="91"/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b/>
                <w:color w:val="000000"/>
                <w:spacing w:val="7"/>
                <w:sz w:val="28"/>
                <w:szCs w:val="28"/>
              </w:rPr>
              <w:t>Воскресенье</w:t>
            </w:r>
          </w:p>
        </w:tc>
      </w:tr>
      <w:tr w:rsidR="002B7CF6" w:rsidRPr="00B32C71" w:rsidTr="002B7CF6">
        <w:trPr>
          <w:trHeight w:val="1587"/>
        </w:trPr>
        <w:tc>
          <w:tcPr>
            <w:tcW w:w="3715" w:type="dxa"/>
          </w:tcPr>
          <w:p w:rsidR="002B7CF6" w:rsidRDefault="002B7CF6" w:rsidP="002B7CF6">
            <w:pPr>
              <w:spacing w:line="240" w:lineRule="auto"/>
              <w:ind w:right="91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  <w:r w:rsidRPr="002B7CF6">
              <w:rPr>
                <w:rFonts w:ascii="Times New Roman" w:hAnsi="Times New Roman"/>
                <w:color w:val="000000"/>
                <w:spacing w:val="7"/>
                <w:sz w:val="26"/>
                <w:szCs w:val="26"/>
                <w:highlight w:val="green"/>
              </w:rPr>
              <w:t>09.09.2024-14.09.2024</w:t>
            </w:r>
          </w:p>
          <w:p w:rsidR="006E1DA3" w:rsidRPr="00195CA6" w:rsidRDefault="006E1DA3" w:rsidP="002B7CF6">
            <w:pPr>
              <w:spacing w:line="240" w:lineRule="auto"/>
              <w:ind w:right="91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  <w:proofErr w:type="spellStart"/>
            <w:r w:rsidRPr="00195CA6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>рганизационно-методическая</w:t>
            </w:r>
            <w:proofErr w:type="spellEnd"/>
            <w:r w:rsidRPr="00195CA6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 xml:space="preserve"> деятельность в области </w:t>
            </w:r>
            <w:proofErr w:type="spellStart"/>
            <w:r w:rsidRPr="00195CA6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>ФКиС</w:t>
            </w:r>
            <w:proofErr w:type="spellEnd"/>
          </w:p>
        </w:tc>
        <w:tc>
          <w:tcPr>
            <w:tcW w:w="1134" w:type="dxa"/>
          </w:tcPr>
          <w:p w:rsidR="002B7CF6" w:rsidRDefault="006E1DA3" w:rsidP="002B7CF6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  <w:r w:rsidRPr="002B7CF6"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  <w:t>9ч</w:t>
            </w:r>
            <w:r w:rsidR="0011670A" w:rsidRPr="002B7CF6"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  <w:t xml:space="preserve"> </w:t>
            </w:r>
            <w:r w:rsidR="0011670A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 xml:space="preserve">Интервал  </w:t>
            </w:r>
            <w:proofErr w:type="gramStart"/>
            <w:r w:rsidR="0011670A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>с</w:t>
            </w:r>
            <w:proofErr w:type="gramEnd"/>
            <w:r w:rsidR="0011670A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 xml:space="preserve"> </w:t>
            </w:r>
          </w:p>
          <w:p w:rsidR="0011670A" w:rsidRPr="00195CA6" w:rsidRDefault="002B7CF6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>9.30-17.00</w:t>
            </w:r>
          </w:p>
        </w:tc>
        <w:tc>
          <w:tcPr>
            <w:tcW w:w="819" w:type="dxa"/>
          </w:tcPr>
          <w:p w:rsidR="006E1DA3" w:rsidRPr="002B7CF6" w:rsidRDefault="002B7CF6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</w:pPr>
            <w:r w:rsidRPr="002B7CF6"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  <w:t>9ч</w:t>
            </w:r>
          </w:p>
          <w:p w:rsidR="002B7CF6" w:rsidRPr="00195CA6" w:rsidRDefault="002B7CF6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>9.30-17.00</w:t>
            </w:r>
          </w:p>
        </w:tc>
        <w:tc>
          <w:tcPr>
            <w:tcW w:w="811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923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980" w:type="dxa"/>
          </w:tcPr>
          <w:p w:rsidR="006E1DA3" w:rsidRPr="002B7CF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</w:pPr>
            <w:r w:rsidRPr="002B7CF6"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  <w:t>9ч</w:t>
            </w:r>
          </w:p>
          <w:p w:rsidR="002B7CF6" w:rsidRPr="00195CA6" w:rsidRDefault="002B7CF6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>9.30-17.00</w:t>
            </w:r>
          </w:p>
        </w:tc>
        <w:tc>
          <w:tcPr>
            <w:tcW w:w="698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1229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</w:tr>
      <w:tr w:rsidR="002B7CF6" w:rsidRPr="00B32C71" w:rsidTr="002B7CF6">
        <w:trPr>
          <w:trHeight w:val="231"/>
        </w:trPr>
        <w:tc>
          <w:tcPr>
            <w:tcW w:w="3715" w:type="dxa"/>
          </w:tcPr>
          <w:p w:rsidR="006E1DA3" w:rsidRPr="00195CA6" w:rsidRDefault="006E1DA3" w:rsidP="006E1DA3">
            <w:pPr>
              <w:spacing w:line="240" w:lineRule="auto"/>
              <w:ind w:right="91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  <w:r w:rsidRPr="002B7CF6">
              <w:rPr>
                <w:rFonts w:ascii="Times New Roman" w:hAnsi="Times New Roman"/>
                <w:color w:val="000000"/>
                <w:spacing w:val="7"/>
                <w:sz w:val="26"/>
                <w:szCs w:val="26"/>
                <w:highlight w:val="red"/>
              </w:rPr>
              <w:lastRenderedPageBreak/>
              <w:t>19.09.2022-25.09.2022</w:t>
            </w:r>
          </w:p>
          <w:p w:rsidR="006E1DA3" w:rsidRPr="00195CA6" w:rsidRDefault="006E1DA3" w:rsidP="006E1DA3">
            <w:pPr>
              <w:spacing w:line="240" w:lineRule="auto"/>
              <w:ind w:right="91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  <w:r w:rsidRPr="00195CA6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 xml:space="preserve">Организационно-методическая деятельность в области </w:t>
            </w:r>
            <w:proofErr w:type="spellStart"/>
            <w:r w:rsidRPr="00195CA6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>ФКиС</w:t>
            </w:r>
            <w:proofErr w:type="spellEnd"/>
          </w:p>
        </w:tc>
        <w:tc>
          <w:tcPr>
            <w:tcW w:w="1134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819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811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923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980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698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1229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</w:tr>
      <w:tr w:rsidR="002B7CF6" w:rsidRPr="00B32C71" w:rsidTr="002B7CF6">
        <w:trPr>
          <w:trHeight w:val="231"/>
        </w:trPr>
        <w:tc>
          <w:tcPr>
            <w:tcW w:w="3715" w:type="dxa"/>
          </w:tcPr>
          <w:p w:rsidR="006E1DA3" w:rsidRPr="00195CA6" w:rsidRDefault="006E1DA3" w:rsidP="006E1DA3">
            <w:pPr>
              <w:spacing w:line="240" w:lineRule="auto"/>
              <w:ind w:right="91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  <w:r w:rsidRPr="002B7CF6">
              <w:rPr>
                <w:rFonts w:ascii="Times New Roman" w:hAnsi="Times New Roman"/>
                <w:color w:val="000000"/>
                <w:spacing w:val="7"/>
                <w:sz w:val="26"/>
                <w:szCs w:val="26"/>
                <w:highlight w:val="red"/>
              </w:rPr>
              <w:t>26.09.2022-02.10.2022</w:t>
            </w:r>
          </w:p>
          <w:p w:rsidR="006E1DA3" w:rsidRPr="00195CA6" w:rsidRDefault="006E1DA3" w:rsidP="006E1DA3">
            <w:pPr>
              <w:spacing w:line="240" w:lineRule="auto"/>
              <w:ind w:right="91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  <w:r w:rsidRPr="00195CA6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 xml:space="preserve">Организационно-методическая деятельность в области </w:t>
            </w:r>
            <w:proofErr w:type="spellStart"/>
            <w:r w:rsidRPr="00195CA6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>ФКиС</w:t>
            </w:r>
            <w:proofErr w:type="spellEnd"/>
          </w:p>
        </w:tc>
        <w:tc>
          <w:tcPr>
            <w:tcW w:w="1134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819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811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923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980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698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1229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</w:tr>
      <w:tr w:rsidR="002B7CF6" w:rsidRPr="00B32C71" w:rsidTr="002B7CF6">
        <w:trPr>
          <w:trHeight w:val="231"/>
        </w:trPr>
        <w:tc>
          <w:tcPr>
            <w:tcW w:w="3715" w:type="dxa"/>
          </w:tcPr>
          <w:p w:rsidR="006E1DA3" w:rsidRPr="00195CA6" w:rsidRDefault="006E1DA3" w:rsidP="006E1DA3">
            <w:pPr>
              <w:spacing w:line="240" w:lineRule="auto"/>
              <w:ind w:right="91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  <w:r w:rsidRPr="002B7CF6">
              <w:rPr>
                <w:rFonts w:ascii="Times New Roman" w:hAnsi="Times New Roman"/>
                <w:color w:val="000000"/>
                <w:spacing w:val="7"/>
                <w:sz w:val="26"/>
                <w:szCs w:val="26"/>
                <w:highlight w:val="red"/>
              </w:rPr>
              <w:t>03.10.2022-09.10.2022</w:t>
            </w:r>
          </w:p>
          <w:p w:rsidR="006E1DA3" w:rsidRPr="00195CA6" w:rsidRDefault="006E1DA3" w:rsidP="006E1DA3">
            <w:pPr>
              <w:spacing w:line="240" w:lineRule="auto"/>
              <w:ind w:right="91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  <w:r w:rsidRPr="00195CA6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 xml:space="preserve">Организационно-методическая деятельность в области </w:t>
            </w:r>
            <w:proofErr w:type="spellStart"/>
            <w:r w:rsidRPr="00195CA6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>ФКиС</w:t>
            </w:r>
            <w:proofErr w:type="spellEnd"/>
          </w:p>
        </w:tc>
        <w:tc>
          <w:tcPr>
            <w:tcW w:w="1134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819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811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923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980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698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1229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</w:pPr>
          </w:p>
        </w:tc>
      </w:tr>
      <w:tr w:rsidR="002B7CF6" w:rsidRPr="00B32C71" w:rsidTr="002B7CF6">
        <w:trPr>
          <w:trHeight w:val="231"/>
        </w:trPr>
        <w:tc>
          <w:tcPr>
            <w:tcW w:w="3715" w:type="dxa"/>
          </w:tcPr>
          <w:p w:rsidR="006E1DA3" w:rsidRPr="00195CA6" w:rsidRDefault="006E1DA3" w:rsidP="006E1DA3">
            <w:pPr>
              <w:spacing w:line="240" w:lineRule="auto"/>
              <w:ind w:right="91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  <w:r w:rsidRPr="002B7CF6">
              <w:rPr>
                <w:rFonts w:ascii="Times New Roman" w:hAnsi="Times New Roman"/>
                <w:color w:val="000000"/>
                <w:spacing w:val="7"/>
                <w:sz w:val="26"/>
                <w:szCs w:val="26"/>
                <w:highlight w:val="red"/>
              </w:rPr>
              <w:t>10.10.2022-16.10.2022</w:t>
            </w:r>
          </w:p>
          <w:p w:rsidR="006E1DA3" w:rsidRPr="00195CA6" w:rsidRDefault="006E1DA3" w:rsidP="006E1DA3">
            <w:pPr>
              <w:spacing w:line="240" w:lineRule="auto"/>
              <w:ind w:right="91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  <w:r w:rsidRPr="00195CA6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 xml:space="preserve">Организационно-методическая деятельность в области </w:t>
            </w:r>
            <w:proofErr w:type="spellStart"/>
            <w:r w:rsidRPr="00195CA6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>ФКиС</w:t>
            </w:r>
            <w:proofErr w:type="spellEnd"/>
          </w:p>
        </w:tc>
        <w:tc>
          <w:tcPr>
            <w:tcW w:w="1134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819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811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923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980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698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1229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</w:pPr>
          </w:p>
        </w:tc>
      </w:tr>
      <w:tr w:rsidR="002B7CF6" w:rsidRPr="00B32C71" w:rsidTr="002B7CF6">
        <w:trPr>
          <w:trHeight w:val="231"/>
        </w:trPr>
        <w:tc>
          <w:tcPr>
            <w:tcW w:w="3715" w:type="dxa"/>
          </w:tcPr>
          <w:p w:rsidR="006E1DA3" w:rsidRPr="00195CA6" w:rsidRDefault="006E1DA3" w:rsidP="006E1DA3">
            <w:pPr>
              <w:spacing w:line="240" w:lineRule="auto"/>
              <w:ind w:right="91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  <w:r w:rsidRPr="002B7CF6">
              <w:rPr>
                <w:rFonts w:ascii="Times New Roman" w:hAnsi="Times New Roman"/>
                <w:color w:val="000000"/>
                <w:spacing w:val="7"/>
                <w:sz w:val="26"/>
                <w:szCs w:val="26"/>
                <w:highlight w:val="red"/>
              </w:rPr>
              <w:t>17.10.2022-23.10.2022</w:t>
            </w:r>
          </w:p>
          <w:p w:rsidR="006E1DA3" w:rsidRPr="00195CA6" w:rsidRDefault="006E1DA3" w:rsidP="006E1DA3">
            <w:pPr>
              <w:spacing w:line="240" w:lineRule="auto"/>
              <w:ind w:right="91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  <w:r w:rsidRPr="00195CA6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 xml:space="preserve">Организационно-методическая деятельность в области </w:t>
            </w:r>
            <w:proofErr w:type="spellStart"/>
            <w:r w:rsidRPr="00195CA6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>ФКиС</w:t>
            </w:r>
            <w:proofErr w:type="spellEnd"/>
          </w:p>
        </w:tc>
        <w:tc>
          <w:tcPr>
            <w:tcW w:w="1134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819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811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923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980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698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1229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</w:pPr>
          </w:p>
        </w:tc>
      </w:tr>
      <w:tr w:rsidR="002B7CF6" w:rsidRPr="00B32C71" w:rsidTr="002B7CF6">
        <w:trPr>
          <w:trHeight w:val="231"/>
        </w:trPr>
        <w:tc>
          <w:tcPr>
            <w:tcW w:w="3715" w:type="dxa"/>
          </w:tcPr>
          <w:p w:rsidR="006E1DA3" w:rsidRPr="00195CA6" w:rsidRDefault="006E1DA3" w:rsidP="006E1DA3">
            <w:pPr>
              <w:spacing w:line="240" w:lineRule="auto"/>
              <w:ind w:right="91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  <w:r w:rsidRPr="002B7CF6">
              <w:rPr>
                <w:rFonts w:ascii="Times New Roman" w:hAnsi="Times New Roman"/>
                <w:color w:val="000000"/>
                <w:spacing w:val="7"/>
                <w:sz w:val="26"/>
                <w:szCs w:val="26"/>
                <w:highlight w:val="red"/>
              </w:rPr>
              <w:t>24.10.2022-30.10.2022</w:t>
            </w:r>
          </w:p>
          <w:p w:rsidR="006E1DA3" w:rsidRPr="00195CA6" w:rsidRDefault="006E1DA3" w:rsidP="006E1DA3">
            <w:pPr>
              <w:spacing w:line="240" w:lineRule="auto"/>
              <w:ind w:right="91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  <w:r w:rsidRPr="00195CA6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 xml:space="preserve">Организационно-методическая деятельность в области </w:t>
            </w:r>
            <w:proofErr w:type="spellStart"/>
            <w:r w:rsidRPr="00195CA6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>ФКиС</w:t>
            </w:r>
            <w:proofErr w:type="spellEnd"/>
          </w:p>
        </w:tc>
        <w:tc>
          <w:tcPr>
            <w:tcW w:w="1134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819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811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923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980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698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1229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</w:pPr>
          </w:p>
        </w:tc>
      </w:tr>
      <w:tr w:rsidR="002B7CF6" w:rsidRPr="00B32C71" w:rsidTr="002B7CF6">
        <w:trPr>
          <w:trHeight w:val="231"/>
        </w:trPr>
        <w:tc>
          <w:tcPr>
            <w:tcW w:w="3715" w:type="dxa"/>
          </w:tcPr>
          <w:p w:rsidR="006E1DA3" w:rsidRPr="00195CA6" w:rsidRDefault="006E1DA3" w:rsidP="006E1DA3">
            <w:pPr>
              <w:spacing w:line="240" w:lineRule="auto"/>
              <w:ind w:right="91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  <w:r w:rsidRPr="002B7CF6">
              <w:rPr>
                <w:rFonts w:ascii="Times New Roman" w:hAnsi="Times New Roman"/>
                <w:color w:val="000000"/>
                <w:spacing w:val="7"/>
                <w:sz w:val="26"/>
                <w:szCs w:val="26"/>
                <w:highlight w:val="red"/>
              </w:rPr>
              <w:t>31.10.2022-06.11.2022</w:t>
            </w:r>
          </w:p>
          <w:p w:rsidR="006E1DA3" w:rsidRPr="00195CA6" w:rsidRDefault="006E1DA3" w:rsidP="006E1DA3">
            <w:pPr>
              <w:spacing w:line="240" w:lineRule="auto"/>
              <w:ind w:right="91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  <w:r w:rsidRPr="00195CA6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 xml:space="preserve">Организационно- управленческая деятельность в области </w:t>
            </w:r>
            <w:proofErr w:type="spellStart"/>
            <w:r w:rsidRPr="00195CA6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>ФКиС</w:t>
            </w:r>
            <w:proofErr w:type="spellEnd"/>
          </w:p>
          <w:p w:rsidR="006E1DA3" w:rsidRPr="00195CA6" w:rsidRDefault="006E1DA3" w:rsidP="006E1DA3">
            <w:pPr>
              <w:spacing w:line="240" w:lineRule="auto"/>
              <w:ind w:right="91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  <w:r w:rsidRPr="00195CA6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>научно-исследовательская деятельность</w:t>
            </w:r>
          </w:p>
        </w:tc>
        <w:tc>
          <w:tcPr>
            <w:tcW w:w="1134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819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811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923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980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698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1229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</w:pPr>
          </w:p>
        </w:tc>
      </w:tr>
      <w:tr w:rsidR="002B7CF6" w:rsidRPr="00B32C71" w:rsidTr="002B7CF6">
        <w:trPr>
          <w:trHeight w:val="231"/>
        </w:trPr>
        <w:tc>
          <w:tcPr>
            <w:tcW w:w="3715" w:type="dxa"/>
          </w:tcPr>
          <w:p w:rsidR="006E1DA3" w:rsidRPr="00195CA6" w:rsidRDefault="006E1DA3" w:rsidP="006E1DA3">
            <w:pPr>
              <w:spacing w:line="240" w:lineRule="auto"/>
              <w:ind w:right="91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  <w:r w:rsidRPr="002B7CF6">
              <w:rPr>
                <w:rFonts w:ascii="Times New Roman" w:hAnsi="Times New Roman"/>
                <w:color w:val="000000"/>
                <w:spacing w:val="7"/>
                <w:sz w:val="26"/>
                <w:szCs w:val="26"/>
                <w:highlight w:val="red"/>
              </w:rPr>
              <w:t>07.11.2022-13.11.2022</w:t>
            </w:r>
          </w:p>
          <w:p w:rsidR="006E1DA3" w:rsidRPr="00195CA6" w:rsidRDefault="006E1DA3" w:rsidP="006E1DA3">
            <w:pPr>
              <w:spacing w:line="240" w:lineRule="auto"/>
              <w:ind w:right="91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  <w:r w:rsidRPr="00195CA6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 xml:space="preserve">Организационно- управленческая деятельность в области </w:t>
            </w:r>
            <w:proofErr w:type="spellStart"/>
            <w:r w:rsidRPr="00195CA6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>ФКиС</w:t>
            </w:r>
            <w:proofErr w:type="spellEnd"/>
          </w:p>
          <w:p w:rsidR="006E1DA3" w:rsidRPr="00195CA6" w:rsidRDefault="006E1DA3" w:rsidP="006E1DA3">
            <w:pPr>
              <w:spacing w:line="240" w:lineRule="auto"/>
              <w:ind w:right="91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  <w:r w:rsidRPr="00195CA6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>научно-исследовательская деятельность</w:t>
            </w:r>
          </w:p>
        </w:tc>
        <w:tc>
          <w:tcPr>
            <w:tcW w:w="1134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819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811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923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980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698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1229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</w:pPr>
          </w:p>
        </w:tc>
      </w:tr>
      <w:tr w:rsidR="002B7CF6" w:rsidRPr="00B32C71" w:rsidTr="002B7CF6">
        <w:trPr>
          <w:trHeight w:val="231"/>
        </w:trPr>
        <w:tc>
          <w:tcPr>
            <w:tcW w:w="3715" w:type="dxa"/>
          </w:tcPr>
          <w:p w:rsidR="006E1DA3" w:rsidRPr="00195CA6" w:rsidRDefault="006E1DA3" w:rsidP="006E1DA3">
            <w:pPr>
              <w:spacing w:line="240" w:lineRule="auto"/>
              <w:ind w:right="91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  <w:r w:rsidRPr="002B7CF6">
              <w:rPr>
                <w:rFonts w:ascii="Times New Roman" w:hAnsi="Times New Roman"/>
                <w:color w:val="000000"/>
                <w:spacing w:val="7"/>
                <w:sz w:val="26"/>
                <w:szCs w:val="26"/>
                <w:highlight w:val="red"/>
              </w:rPr>
              <w:lastRenderedPageBreak/>
              <w:t>14.11.2022-20.11.2022</w:t>
            </w:r>
          </w:p>
          <w:p w:rsidR="006E1DA3" w:rsidRPr="00195CA6" w:rsidRDefault="006E1DA3" w:rsidP="006E1DA3">
            <w:pPr>
              <w:spacing w:line="240" w:lineRule="auto"/>
              <w:ind w:right="91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  <w:r w:rsidRPr="00195CA6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 xml:space="preserve">Организационно- управленческая деятельность в области </w:t>
            </w:r>
            <w:proofErr w:type="spellStart"/>
            <w:r w:rsidRPr="00195CA6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>ФКиС</w:t>
            </w:r>
            <w:proofErr w:type="spellEnd"/>
          </w:p>
          <w:p w:rsidR="006E1DA3" w:rsidRPr="00195CA6" w:rsidRDefault="006E1DA3" w:rsidP="006E1DA3">
            <w:pPr>
              <w:spacing w:line="240" w:lineRule="auto"/>
              <w:ind w:right="91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  <w:r w:rsidRPr="00195CA6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>научно-исследовательская деятельность</w:t>
            </w:r>
          </w:p>
        </w:tc>
        <w:tc>
          <w:tcPr>
            <w:tcW w:w="1134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819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811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923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980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698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1229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</w:pPr>
          </w:p>
        </w:tc>
      </w:tr>
      <w:tr w:rsidR="002B7CF6" w:rsidRPr="00B32C71" w:rsidTr="002B7CF6">
        <w:trPr>
          <w:trHeight w:val="231"/>
        </w:trPr>
        <w:tc>
          <w:tcPr>
            <w:tcW w:w="3715" w:type="dxa"/>
          </w:tcPr>
          <w:p w:rsidR="006E1DA3" w:rsidRPr="00195CA6" w:rsidRDefault="006E1DA3" w:rsidP="006E1DA3">
            <w:pPr>
              <w:spacing w:line="240" w:lineRule="auto"/>
              <w:ind w:right="91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  <w:r w:rsidRPr="002B7CF6">
              <w:rPr>
                <w:rFonts w:ascii="Times New Roman" w:hAnsi="Times New Roman"/>
                <w:color w:val="000000"/>
                <w:spacing w:val="7"/>
                <w:sz w:val="26"/>
                <w:szCs w:val="26"/>
                <w:highlight w:val="red"/>
              </w:rPr>
              <w:t>21.11.2022-27.11.2022</w:t>
            </w:r>
          </w:p>
          <w:p w:rsidR="006E1DA3" w:rsidRPr="00195CA6" w:rsidRDefault="006E1DA3" w:rsidP="006E1DA3">
            <w:pPr>
              <w:spacing w:line="240" w:lineRule="auto"/>
              <w:ind w:right="91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  <w:r w:rsidRPr="00195CA6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 xml:space="preserve">Организационно- управленческая деятельность в области </w:t>
            </w:r>
            <w:proofErr w:type="spellStart"/>
            <w:r w:rsidRPr="00195CA6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>ФКиС</w:t>
            </w:r>
            <w:proofErr w:type="spellEnd"/>
          </w:p>
          <w:p w:rsidR="006E1DA3" w:rsidRPr="00195CA6" w:rsidRDefault="006E1DA3" w:rsidP="006E1DA3">
            <w:pPr>
              <w:spacing w:line="240" w:lineRule="auto"/>
              <w:ind w:right="91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  <w:r w:rsidRPr="00195CA6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>научно-исследовательская деятельность</w:t>
            </w:r>
          </w:p>
        </w:tc>
        <w:tc>
          <w:tcPr>
            <w:tcW w:w="1134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819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811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923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980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698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1229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</w:pPr>
          </w:p>
        </w:tc>
      </w:tr>
      <w:tr w:rsidR="002B7CF6" w:rsidRPr="00B32C71" w:rsidTr="002B7CF6">
        <w:trPr>
          <w:trHeight w:val="231"/>
        </w:trPr>
        <w:tc>
          <w:tcPr>
            <w:tcW w:w="3715" w:type="dxa"/>
          </w:tcPr>
          <w:p w:rsidR="006E1DA3" w:rsidRPr="00195CA6" w:rsidRDefault="006E1DA3" w:rsidP="006E1DA3">
            <w:pPr>
              <w:spacing w:line="240" w:lineRule="auto"/>
              <w:ind w:right="91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  <w:r w:rsidRPr="002B7CF6">
              <w:rPr>
                <w:rFonts w:ascii="Times New Roman" w:hAnsi="Times New Roman"/>
                <w:color w:val="000000"/>
                <w:spacing w:val="7"/>
                <w:sz w:val="26"/>
                <w:szCs w:val="26"/>
                <w:highlight w:val="red"/>
              </w:rPr>
              <w:t>28.11.2022-04.12.2022</w:t>
            </w:r>
          </w:p>
          <w:p w:rsidR="006E1DA3" w:rsidRPr="00195CA6" w:rsidRDefault="006E1DA3" w:rsidP="006E1DA3">
            <w:pPr>
              <w:spacing w:line="240" w:lineRule="auto"/>
              <w:ind w:right="91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  <w:r w:rsidRPr="00195CA6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 xml:space="preserve">Организационно- управленческая деятельность в области </w:t>
            </w:r>
            <w:proofErr w:type="spellStart"/>
            <w:r w:rsidRPr="00195CA6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>ФКиС</w:t>
            </w:r>
            <w:proofErr w:type="spellEnd"/>
          </w:p>
          <w:p w:rsidR="006E1DA3" w:rsidRPr="00195CA6" w:rsidRDefault="006E1DA3" w:rsidP="006E1DA3">
            <w:pPr>
              <w:spacing w:line="240" w:lineRule="auto"/>
              <w:ind w:right="91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  <w:r w:rsidRPr="00195CA6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>научно-исследовательская деятельность</w:t>
            </w:r>
          </w:p>
        </w:tc>
        <w:tc>
          <w:tcPr>
            <w:tcW w:w="1134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819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811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923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980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698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1229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</w:pPr>
          </w:p>
        </w:tc>
      </w:tr>
      <w:tr w:rsidR="002B7CF6" w:rsidRPr="00B32C71" w:rsidTr="002B7CF6">
        <w:trPr>
          <w:trHeight w:val="231"/>
        </w:trPr>
        <w:tc>
          <w:tcPr>
            <w:tcW w:w="3715" w:type="dxa"/>
          </w:tcPr>
          <w:p w:rsidR="006E1DA3" w:rsidRPr="00195CA6" w:rsidRDefault="006E1DA3" w:rsidP="006E1DA3">
            <w:pPr>
              <w:spacing w:line="240" w:lineRule="auto"/>
              <w:ind w:right="91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  <w:r w:rsidRPr="002B7CF6">
              <w:rPr>
                <w:rFonts w:ascii="Times New Roman" w:hAnsi="Times New Roman"/>
                <w:color w:val="000000"/>
                <w:spacing w:val="7"/>
                <w:sz w:val="26"/>
                <w:szCs w:val="26"/>
                <w:highlight w:val="red"/>
              </w:rPr>
              <w:t>05.12.2022-11.12.2022</w:t>
            </w:r>
          </w:p>
          <w:p w:rsidR="006E1DA3" w:rsidRPr="00195CA6" w:rsidRDefault="006E1DA3" w:rsidP="006E1DA3">
            <w:pPr>
              <w:spacing w:line="240" w:lineRule="auto"/>
              <w:ind w:right="91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  <w:r w:rsidRPr="00195CA6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 xml:space="preserve">Организационно- управленческая деятельность в области </w:t>
            </w:r>
            <w:proofErr w:type="spellStart"/>
            <w:r w:rsidRPr="00195CA6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>ФКиС</w:t>
            </w:r>
            <w:proofErr w:type="spellEnd"/>
          </w:p>
          <w:p w:rsidR="006E1DA3" w:rsidRPr="00195CA6" w:rsidRDefault="006E1DA3" w:rsidP="006E1DA3">
            <w:pPr>
              <w:spacing w:line="240" w:lineRule="auto"/>
              <w:ind w:right="91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  <w:r w:rsidRPr="00195CA6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>научно-исследовательская деятельность</w:t>
            </w:r>
          </w:p>
        </w:tc>
        <w:tc>
          <w:tcPr>
            <w:tcW w:w="1134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819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811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923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980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698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1229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</w:pPr>
          </w:p>
        </w:tc>
      </w:tr>
      <w:tr w:rsidR="002B7CF6" w:rsidRPr="00B32C71" w:rsidTr="002B7CF6">
        <w:trPr>
          <w:trHeight w:val="231"/>
        </w:trPr>
        <w:tc>
          <w:tcPr>
            <w:tcW w:w="3715" w:type="dxa"/>
          </w:tcPr>
          <w:p w:rsidR="006E1DA3" w:rsidRPr="00195CA6" w:rsidRDefault="006E1DA3" w:rsidP="006E1DA3">
            <w:pPr>
              <w:spacing w:line="240" w:lineRule="auto"/>
              <w:ind w:right="91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  <w:r w:rsidRPr="002B7CF6">
              <w:rPr>
                <w:rFonts w:ascii="Times New Roman" w:hAnsi="Times New Roman"/>
                <w:color w:val="000000"/>
                <w:spacing w:val="7"/>
                <w:sz w:val="26"/>
                <w:szCs w:val="26"/>
                <w:highlight w:val="red"/>
              </w:rPr>
              <w:t>12.12.2022-18.12.2022</w:t>
            </w:r>
          </w:p>
          <w:p w:rsidR="006E1DA3" w:rsidRPr="00195CA6" w:rsidRDefault="006E1DA3" w:rsidP="006E1DA3">
            <w:pPr>
              <w:spacing w:line="240" w:lineRule="auto"/>
              <w:ind w:right="91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  <w:r w:rsidRPr="00195CA6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 xml:space="preserve">Организационно- управленческая деятельность в области </w:t>
            </w:r>
            <w:proofErr w:type="spellStart"/>
            <w:r w:rsidRPr="00195CA6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>ФКиС</w:t>
            </w:r>
            <w:proofErr w:type="spellEnd"/>
          </w:p>
          <w:p w:rsidR="006E1DA3" w:rsidRPr="00195CA6" w:rsidRDefault="006E1DA3" w:rsidP="006E1DA3">
            <w:pPr>
              <w:spacing w:line="240" w:lineRule="auto"/>
              <w:ind w:right="91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  <w:r w:rsidRPr="00195CA6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>научно-исследовательская деятельность</w:t>
            </w:r>
          </w:p>
        </w:tc>
        <w:tc>
          <w:tcPr>
            <w:tcW w:w="1134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819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811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923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980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698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1229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</w:pPr>
          </w:p>
        </w:tc>
      </w:tr>
      <w:tr w:rsidR="002B7CF6" w:rsidRPr="00B32C71" w:rsidTr="002B7CF6">
        <w:trPr>
          <w:trHeight w:val="231"/>
        </w:trPr>
        <w:tc>
          <w:tcPr>
            <w:tcW w:w="3715" w:type="dxa"/>
          </w:tcPr>
          <w:p w:rsidR="006E1DA3" w:rsidRPr="00195CA6" w:rsidRDefault="006E1DA3" w:rsidP="006E1DA3">
            <w:pPr>
              <w:spacing w:line="240" w:lineRule="auto"/>
              <w:ind w:right="91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  <w:r w:rsidRPr="002B7CF6">
              <w:rPr>
                <w:rFonts w:ascii="Times New Roman" w:hAnsi="Times New Roman"/>
                <w:color w:val="000000"/>
                <w:spacing w:val="7"/>
                <w:sz w:val="26"/>
                <w:szCs w:val="26"/>
                <w:highlight w:val="red"/>
              </w:rPr>
              <w:t>19.12.2022-25.12.2022</w:t>
            </w:r>
          </w:p>
          <w:p w:rsidR="006E1DA3" w:rsidRPr="00195CA6" w:rsidRDefault="006E1DA3" w:rsidP="006E1DA3">
            <w:pPr>
              <w:spacing w:line="240" w:lineRule="auto"/>
              <w:ind w:right="91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  <w:r w:rsidRPr="00195CA6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 xml:space="preserve">Организационно- управленческая деятельность в области </w:t>
            </w:r>
            <w:proofErr w:type="spellStart"/>
            <w:r w:rsidRPr="00195CA6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lastRenderedPageBreak/>
              <w:t>ФКиС</w:t>
            </w:r>
            <w:proofErr w:type="spellEnd"/>
          </w:p>
          <w:p w:rsidR="006E1DA3" w:rsidRPr="00195CA6" w:rsidRDefault="006E1DA3" w:rsidP="006E1DA3">
            <w:pPr>
              <w:spacing w:line="240" w:lineRule="auto"/>
              <w:ind w:right="91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  <w:r w:rsidRPr="00195CA6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>научно-исследовательская деятельность</w:t>
            </w:r>
          </w:p>
        </w:tc>
        <w:tc>
          <w:tcPr>
            <w:tcW w:w="1134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819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811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923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980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698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1229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</w:pPr>
          </w:p>
        </w:tc>
      </w:tr>
      <w:tr w:rsidR="002B7CF6" w:rsidRPr="00B32C71" w:rsidTr="002B7CF6">
        <w:trPr>
          <w:trHeight w:val="231"/>
        </w:trPr>
        <w:tc>
          <w:tcPr>
            <w:tcW w:w="3715" w:type="dxa"/>
          </w:tcPr>
          <w:p w:rsidR="006E1DA3" w:rsidRPr="00195CA6" w:rsidRDefault="006E1DA3" w:rsidP="006E1DA3">
            <w:pPr>
              <w:spacing w:line="240" w:lineRule="auto"/>
              <w:ind w:right="91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  <w:r w:rsidRPr="002B7CF6">
              <w:rPr>
                <w:rFonts w:ascii="Times New Roman" w:hAnsi="Times New Roman"/>
                <w:color w:val="000000"/>
                <w:spacing w:val="7"/>
                <w:sz w:val="26"/>
                <w:szCs w:val="26"/>
                <w:highlight w:val="red"/>
              </w:rPr>
              <w:lastRenderedPageBreak/>
              <w:t>26.12.2022-01.01.2023</w:t>
            </w:r>
          </w:p>
          <w:p w:rsidR="006E1DA3" w:rsidRPr="00195CA6" w:rsidRDefault="006E1DA3" w:rsidP="006E1DA3">
            <w:pPr>
              <w:spacing w:line="240" w:lineRule="auto"/>
              <w:ind w:right="91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  <w:r w:rsidRPr="00195CA6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 xml:space="preserve">Организационно- управленческая деятельность в области </w:t>
            </w:r>
            <w:proofErr w:type="spellStart"/>
            <w:r w:rsidRPr="00195CA6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>ФКиС</w:t>
            </w:r>
            <w:proofErr w:type="spellEnd"/>
          </w:p>
          <w:p w:rsidR="006E1DA3" w:rsidRPr="00195CA6" w:rsidRDefault="006E1DA3" w:rsidP="006E1DA3">
            <w:pPr>
              <w:spacing w:line="240" w:lineRule="auto"/>
              <w:ind w:right="91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  <w:r w:rsidRPr="00195CA6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>научно-исследовательская деятельность</w:t>
            </w:r>
          </w:p>
        </w:tc>
        <w:tc>
          <w:tcPr>
            <w:tcW w:w="1134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819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811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923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980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698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1229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</w:pPr>
          </w:p>
        </w:tc>
      </w:tr>
      <w:tr w:rsidR="002B7CF6" w:rsidRPr="00B32C71" w:rsidTr="002B7CF6">
        <w:trPr>
          <w:trHeight w:val="231"/>
        </w:trPr>
        <w:tc>
          <w:tcPr>
            <w:tcW w:w="3715" w:type="dxa"/>
          </w:tcPr>
          <w:p w:rsidR="006E1DA3" w:rsidRPr="00195CA6" w:rsidRDefault="006E1DA3" w:rsidP="006E1DA3">
            <w:pPr>
              <w:spacing w:line="240" w:lineRule="auto"/>
              <w:ind w:right="91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  <w:r w:rsidRPr="002B7CF6">
              <w:rPr>
                <w:rFonts w:ascii="Times New Roman" w:hAnsi="Times New Roman"/>
                <w:color w:val="000000"/>
                <w:spacing w:val="7"/>
                <w:sz w:val="26"/>
                <w:szCs w:val="26"/>
                <w:highlight w:val="red"/>
              </w:rPr>
              <w:t>09.01.2023-15.01.2023</w:t>
            </w:r>
          </w:p>
          <w:p w:rsidR="006E1DA3" w:rsidRPr="00195CA6" w:rsidRDefault="006E1DA3" w:rsidP="006E1DA3">
            <w:pPr>
              <w:spacing w:line="240" w:lineRule="auto"/>
              <w:ind w:right="91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  <w:r w:rsidRPr="00195CA6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 xml:space="preserve">Организационно- управленческая деятельность в области </w:t>
            </w:r>
            <w:proofErr w:type="spellStart"/>
            <w:r w:rsidRPr="00195CA6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>ФКиС</w:t>
            </w:r>
            <w:proofErr w:type="spellEnd"/>
          </w:p>
          <w:p w:rsidR="006E1DA3" w:rsidRPr="00195CA6" w:rsidRDefault="006E1DA3" w:rsidP="006E1DA3">
            <w:pPr>
              <w:spacing w:line="240" w:lineRule="auto"/>
              <w:ind w:right="91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  <w:r w:rsidRPr="00195CA6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>научно-исследовательская деятельность</w:t>
            </w:r>
          </w:p>
        </w:tc>
        <w:tc>
          <w:tcPr>
            <w:tcW w:w="1134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819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811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923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980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698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</w:pPr>
          </w:p>
        </w:tc>
        <w:tc>
          <w:tcPr>
            <w:tcW w:w="1229" w:type="dxa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</w:pPr>
          </w:p>
        </w:tc>
      </w:tr>
      <w:tr w:rsidR="006E1DA3" w:rsidRPr="00B32C71" w:rsidTr="002B7CF6">
        <w:trPr>
          <w:trHeight w:val="231"/>
        </w:trPr>
        <w:tc>
          <w:tcPr>
            <w:tcW w:w="3715" w:type="dxa"/>
          </w:tcPr>
          <w:p w:rsidR="006E1DA3" w:rsidRPr="00195CA6" w:rsidRDefault="006E1DA3" w:rsidP="006E1DA3">
            <w:pPr>
              <w:spacing w:line="240" w:lineRule="auto"/>
              <w:ind w:right="91"/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</w:pPr>
            <w:r w:rsidRPr="00195CA6">
              <w:rPr>
                <w:rFonts w:ascii="Times New Roman" w:hAnsi="Times New Roman"/>
                <w:color w:val="000000"/>
                <w:spacing w:val="7"/>
                <w:sz w:val="26"/>
                <w:szCs w:val="26"/>
              </w:rPr>
              <w:t>ИТОГО:</w:t>
            </w:r>
          </w:p>
        </w:tc>
        <w:tc>
          <w:tcPr>
            <w:tcW w:w="6594" w:type="dxa"/>
            <w:gridSpan w:val="7"/>
          </w:tcPr>
          <w:p w:rsidR="006E1DA3" w:rsidRPr="00195CA6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</w:pPr>
            <w:r w:rsidRPr="00195CA6">
              <w:rPr>
                <w:rFonts w:ascii="Times New Roman" w:hAnsi="Times New Roman"/>
                <w:b/>
                <w:color w:val="000000"/>
                <w:spacing w:val="7"/>
                <w:sz w:val="26"/>
                <w:szCs w:val="26"/>
              </w:rPr>
              <w:t xml:space="preserve">540 академических часов </w:t>
            </w:r>
          </w:p>
        </w:tc>
      </w:tr>
    </w:tbl>
    <w:p w:rsidR="00317C7C" w:rsidRPr="00B32C71" w:rsidRDefault="00317C7C" w:rsidP="00317C7C">
      <w:pPr>
        <w:rPr>
          <w:rFonts w:ascii="Times New Roman" w:hAnsi="Times New Roman"/>
          <w:b/>
          <w:sz w:val="28"/>
          <w:szCs w:val="28"/>
        </w:rPr>
      </w:pPr>
    </w:p>
    <w:p w:rsidR="00681896" w:rsidRDefault="00681896" w:rsidP="00317C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1896" w:rsidRDefault="00681896" w:rsidP="00317C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7C7C" w:rsidRPr="00B32C71" w:rsidRDefault="00317C7C" w:rsidP="00317C7C">
      <w:pPr>
        <w:jc w:val="center"/>
        <w:rPr>
          <w:rFonts w:ascii="Times New Roman" w:hAnsi="Times New Roman"/>
          <w:b/>
          <w:sz w:val="28"/>
          <w:szCs w:val="28"/>
        </w:rPr>
      </w:pPr>
      <w:r w:rsidRPr="00B32C71">
        <w:rPr>
          <w:rFonts w:ascii="Times New Roman" w:hAnsi="Times New Roman"/>
          <w:b/>
          <w:sz w:val="28"/>
          <w:szCs w:val="28"/>
        </w:rPr>
        <w:t>1.5 ПРОВЕДЕНИЕ ИНСТРУКТАЖЕЙ</w:t>
      </w:r>
    </w:p>
    <w:tbl>
      <w:tblPr>
        <w:tblW w:w="102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6"/>
        <w:gridCol w:w="2596"/>
        <w:gridCol w:w="1759"/>
        <w:gridCol w:w="2630"/>
        <w:gridCol w:w="2244"/>
      </w:tblGrid>
      <w:tr w:rsidR="00317C7C" w:rsidRPr="00B32C71" w:rsidTr="0066520B">
        <w:trPr>
          <w:trHeight w:val="1092"/>
        </w:trPr>
        <w:tc>
          <w:tcPr>
            <w:tcW w:w="1036" w:type="dxa"/>
          </w:tcPr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spacing w:val="7"/>
                <w:sz w:val="28"/>
                <w:szCs w:val="28"/>
              </w:rPr>
              <w:t>№</w:t>
            </w:r>
          </w:p>
        </w:tc>
        <w:tc>
          <w:tcPr>
            <w:tcW w:w="2596" w:type="dxa"/>
          </w:tcPr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spacing w:val="7"/>
                <w:sz w:val="28"/>
                <w:szCs w:val="28"/>
              </w:rPr>
              <w:t>Вид инструктажа</w:t>
            </w:r>
          </w:p>
        </w:tc>
        <w:tc>
          <w:tcPr>
            <w:tcW w:w="1759" w:type="dxa"/>
          </w:tcPr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spacing w:val="7"/>
                <w:sz w:val="28"/>
                <w:szCs w:val="28"/>
              </w:rPr>
              <w:t>Дата проведения</w:t>
            </w:r>
          </w:p>
        </w:tc>
        <w:tc>
          <w:tcPr>
            <w:tcW w:w="2630" w:type="dxa"/>
          </w:tcPr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spacing w:val="7"/>
                <w:sz w:val="28"/>
                <w:szCs w:val="28"/>
              </w:rPr>
              <w:t>Подпись инструктируемого</w:t>
            </w:r>
          </w:p>
        </w:tc>
        <w:tc>
          <w:tcPr>
            <w:tcW w:w="2244" w:type="dxa"/>
          </w:tcPr>
          <w:p w:rsidR="00317C7C" w:rsidRPr="00B32C71" w:rsidRDefault="00317C7C" w:rsidP="0066520B">
            <w:pPr>
              <w:spacing w:line="278" w:lineRule="exact"/>
              <w:ind w:right="91"/>
              <w:jc w:val="center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spacing w:val="7"/>
                <w:sz w:val="28"/>
                <w:szCs w:val="28"/>
              </w:rPr>
              <w:t>Подпись ответственного за проведение инструктажа</w:t>
            </w:r>
          </w:p>
        </w:tc>
      </w:tr>
      <w:tr w:rsidR="006E1DA3" w:rsidRPr="00B32C71" w:rsidTr="0066520B">
        <w:trPr>
          <w:trHeight w:val="70"/>
        </w:trPr>
        <w:tc>
          <w:tcPr>
            <w:tcW w:w="1036" w:type="dxa"/>
          </w:tcPr>
          <w:p w:rsidR="006E1DA3" w:rsidRPr="00B32C71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spacing w:val="7"/>
                <w:sz w:val="28"/>
                <w:szCs w:val="28"/>
              </w:rPr>
              <w:t>1</w:t>
            </w:r>
          </w:p>
        </w:tc>
        <w:tc>
          <w:tcPr>
            <w:tcW w:w="2596" w:type="dxa"/>
          </w:tcPr>
          <w:p w:rsidR="006E1DA3" w:rsidRPr="00B32C71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spacing w:val="7"/>
                <w:sz w:val="28"/>
                <w:szCs w:val="28"/>
              </w:rPr>
              <w:t>Охрана труда</w:t>
            </w:r>
          </w:p>
        </w:tc>
        <w:tc>
          <w:tcPr>
            <w:tcW w:w="1759" w:type="dxa"/>
          </w:tcPr>
          <w:p w:rsidR="006E1DA3" w:rsidRPr="00B32C71" w:rsidRDefault="002B7CF6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spacing w:val="7"/>
                <w:sz w:val="28"/>
                <w:szCs w:val="28"/>
              </w:rPr>
            </w:pPr>
            <w:r>
              <w:rPr>
                <w:rFonts w:ascii="Times New Roman" w:hAnsi="Times New Roman"/>
                <w:spacing w:val="7"/>
                <w:sz w:val="28"/>
                <w:szCs w:val="28"/>
              </w:rPr>
              <w:t>10.09.2024</w:t>
            </w:r>
          </w:p>
        </w:tc>
        <w:tc>
          <w:tcPr>
            <w:tcW w:w="2630" w:type="dxa"/>
          </w:tcPr>
          <w:p w:rsidR="006E1DA3" w:rsidRPr="00B32C71" w:rsidRDefault="006E1DA3" w:rsidP="006E1DA3">
            <w:pPr>
              <w:spacing w:line="278" w:lineRule="exact"/>
              <w:ind w:right="91"/>
              <w:jc w:val="center"/>
              <w:rPr>
                <w:rFonts w:ascii="Times New Roman" w:hAnsi="Times New Roman"/>
                <w:spacing w:val="7"/>
                <w:sz w:val="28"/>
                <w:szCs w:val="28"/>
              </w:rPr>
            </w:pPr>
          </w:p>
        </w:tc>
        <w:tc>
          <w:tcPr>
            <w:tcW w:w="2244" w:type="dxa"/>
          </w:tcPr>
          <w:p w:rsidR="006E1DA3" w:rsidRPr="00B32C71" w:rsidRDefault="006E1DA3" w:rsidP="006E1DA3">
            <w:pPr>
              <w:spacing w:line="278" w:lineRule="exact"/>
              <w:ind w:right="91"/>
              <w:rPr>
                <w:rFonts w:ascii="Times New Roman" w:hAnsi="Times New Roman"/>
                <w:spacing w:val="7"/>
                <w:sz w:val="28"/>
                <w:szCs w:val="28"/>
              </w:rPr>
            </w:pPr>
          </w:p>
        </w:tc>
      </w:tr>
      <w:tr w:rsidR="002B7CF6" w:rsidRPr="00B32C71" w:rsidTr="0066520B">
        <w:trPr>
          <w:trHeight w:val="70"/>
        </w:trPr>
        <w:tc>
          <w:tcPr>
            <w:tcW w:w="1036" w:type="dxa"/>
          </w:tcPr>
          <w:p w:rsidR="002B7CF6" w:rsidRPr="00B32C71" w:rsidRDefault="002B7CF6" w:rsidP="002B7CF6">
            <w:pPr>
              <w:spacing w:line="278" w:lineRule="exact"/>
              <w:ind w:right="91"/>
              <w:jc w:val="center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spacing w:val="7"/>
                <w:sz w:val="28"/>
                <w:szCs w:val="28"/>
              </w:rPr>
              <w:t>2</w:t>
            </w:r>
          </w:p>
        </w:tc>
        <w:tc>
          <w:tcPr>
            <w:tcW w:w="2596" w:type="dxa"/>
          </w:tcPr>
          <w:p w:rsidR="002B7CF6" w:rsidRPr="00B32C71" w:rsidRDefault="002B7CF6" w:rsidP="002B7CF6">
            <w:pPr>
              <w:spacing w:line="278" w:lineRule="exact"/>
              <w:ind w:right="91"/>
              <w:jc w:val="center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spacing w:val="7"/>
                <w:sz w:val="28"/>
                <w:szCs w:val="28"/>
              </w:rPr>
              <w:t>Инструктаж по технике</w:t>
            </w:r>
          </w:p>
          <w:p w:rsidR="002B7CF6" w:rsidRPr="00B32C71" w:rsidRDefault="002B7CF6" w:rsidP="002B7CF6">
            <w:pPr>
              <w:spacing w:line="278" w:lineRule="exact"/>
              <w:ind w:right="91"/>
              <w:jc w:val="center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spacing w:val="7"/>
                <w:sz w:val="28"/>
                <w:szCs w:val="28"/>
              </w:rPr>
              <w:t>Безопасности</w:t>
            </w:r>
          </w:p>
        </w:tc>
        <w:tc>
          <w:tcPr>
            <w:tcW w:w="1759" w:type="dxa"/>
          </w:tcPr>
          <w:p w:rsidR="002B7CF6" w:rsidRDefault="002B7CF6" w:rsidP="002B7CF6">
            <w:r w:rsidRPr="00A538F4">
              <w:rPr>
                <w:rFonts w:ascii="Times New Roman" w:hAnsi="Times New Roman"/>
                <w:spacing w:val="7"/>
                <w:sz w:val="28"/>
                <w:szCs w:val="28"/>
              </w:rPr>
              <w:t>10.09.2024</w:t>
            </w:r>
          </w:p>
        </w:tc>
        <w:tc>
          <w:tcPr>
            <w:tcW w:w="2630" w:type="dxa"/>
          </w:tcPr>
          <w:p w:rsidR="002B7CF6" w:rsidRPr="00B32C71" w:rsidRDefault="002B7CF6" w:rsidP="002B7CF6">
            <w:pPr>
              <w:spacing w:line="278" w:lineRule="exact"/>
              <w:ind w:right="91"/>
              <w:jc w:val="center"/>
              <w:rPr>
                <w:rFonts w:ascii="Times New Roman" w:hAnsi="Times New Roman"/>
                <w:spacing w:val="7"/>
                <w:sz w:val="28"/>
                <w:szCs w:val="28"/>
              </w:rPr>
            </w:pPr>
          </w:p>
        </w:tc>
        <w:tc>
          <w:tcPr>
            <w:tcW w:w="2244" w:type="dxa"/>
          </w:tcPr>
          <w:p w:rsidR="002B7CF6" w:rsidRPr="00B32C71" w:rsidRDefault="002B7CF6" w:rsidP="002B7CF6">
            <w:pPr>
              <w:spacing w:line="278" w:lineRule="exact"/>
              <w:ind w:right="91"/>
              <w:rPr>
                <w:rFonts w:ascii="Times New Roman" w:hAnsi="Times New Roman"/>
                <w:spacing w:val="7"/>
                <w:sz w:val="28"/>
                <w:szCs w:val="28"/>
              </w:rPr>
            </w:pPr>
          </w:p>
        </w:tc>
      </w:tr>
      <w:tr w:rsidR="002B7CF6" w:rsidRPr="00B32C71" w:rsidTr="0066520B">
        <w:trPr>
          <w:trHeight w:val="70"/>
        </w:trPr>
        <w:tc>
          <w:tcPr>
            <w:tcW w:w="1036" w:type="dxa"/>
          </w:tcPr>
          <w:p w:rsidR="002B7CF6" w:rsidRPr="00B32C71" w:rsidRDefault="002B7CF6" w:rsidP="002B7CF6">
            <w:pPr>
              <w:spacing w:line="278" w:lineRule="exact"/>
              <w:ind w:right="91"/>
              <w:jc w:val="center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spacing w:val="7"/>
                <w:sz w:val="28"/>
                <w:szCs w:val="28"/>
              </w:rPr>
              <w:t>3</w:t>
            </w:r>
          </w:p>
        </w:tc>
        <w:tc>
          <w:tcPr>
            <w:tcW w:w="2596" w:type="dxa"/>
          </w:tcPr>
          <w:p w:rsidR="002B7CF6" w:rsidRPr="00B32C71" w:rsidRDefault="002B7CF6" w:rsidP="002B7CF6">
            <w:pPr>
              <w:spacing w:line="278" w:lineRule="exact"/>
              <w:ind w:right="91"/>
              <w:jc w:val="center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spacing w:val="7"/>
                <w:sz w:val="28"/>
                <w:szCs w:val="28"/>
              </w:rPr>
              <w:t>Инструктаж по пожарной безопасности</w:t>
            </w:r>
          </w:p>
        </w:tc>
        <w:tc>
          <w:tcPr>
            <w:tcW w:w="1759" w:type="dxa"/>
          </w:tcPr>
          <w:p w:rsidR="002B7CF6" w:rsidRDefault="002B7CF6" w:rsidP="002B7CF6">
            <w:r w:rsidRPr="00A538F4">
              <w:rPr>
                <w:rFonts w:ascii="Times New Roman" w:hAnsi="Times New Roman"/>
                <w:spacing w:val="7"/>
                <w:sz w:val="28"/>
                <w:szCs w:val="28"/>
              </w:rPr>
              <w:t>10.09.2024</w:t>
            </w:r>
          </w:p>
        </w:tc>
        <w:tc>
          <w:tcPr>
            <w:tcW w:w="2630" w:type="dxa"/>
          </w:tcPr>
          <w:p w:rsidR="002B7CF6" w:rsidRPr="00B32C71" w:rsidRDefault="002B7CF6" w:rsidP="002B7CF6">
            <w:pPr>
              <w:spacing w:line="278" w:lineRule="exact"/>
              <w:ind w:right="91"/>
              <w:jc w:val="center"/>
              <w:rPr>
                <w:rFonts w:ascii="Times New Roman" w:hAnsi="Times New Roman"/>
                <w:spacing w:val="7"/>
                <w:sz w:val="28"/>
                <w:szCs w:val="28"/>
              </w:rPr>
            </w:pPr>
          </w:p>
        </w:tc>
        <w:tc>
          <w:tcPr>
            <w:tcW w:w="2244" w:type="dxa"/>
          </w:tcPr>
          <w:p w:rsidR="002B7CF6" w:rsidRPr="00B32C71" w:rsidRDefault="002B7CF6" w:rsidP="002B7CF6">
            <w:pPr>
              <w:spacing w:line="278" w:lineRule="exact"/>
              <w:ind w:right="91"/>
              <w:rPr>
                <w:rFonts w:ascii="Times New Roman" w:hAnsi="Times New Roman"/>
                <w:spacing w:val="7"/>
                <w:sz w:val="28"/>
                <w:szCs w:val="28"/>
              </w:rPr>
            </w:pPr>
          </w:p>
        </w:tc>
      </w:tr>
      <w:tr w:rsidR="002B7CF6" w:rsidRPr="00B32C71" w:rsidTr="0066520B">
        <w:trPr>
          <w:trHeight w:val="70"/>
        </w:trPr>
        <w:tc>
          <w:tcPr>
            <w:tcW w:w="1036" w:type="dxa"/>
          </w:tcPr>
          <w:p w:rsidR="002B7CF6" w:rsidRPr="00B32C71" w:rsidRDefault="002B7CF6" w:rsidP="002B7CF6">
            <w:pPr>
              <w:spacing w:line="278" w:lineRule="exact"/>
              <w:ind w:right="91"/>
              <w:jc w:val="center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spacing w:val="7"/>
                <w:sz w:val="28"/>
                <w:szCs w:val="28"/>
              </w:rPr>
              <w:t>4</w:t>
            </w:r>
          </w:p>
        </w:tc>
        <w:tc>
          <w:tcPr>
            <w:tcW w:w="2596" w:type="dxa"/>
          </w:tcPr>
          <w:p w:rsidR="002B7CF6" w:rsidRPr="00B32C71" w:rsidRDefault="002B7CF6" w:rsidP="002B7CF6">
            <w:pPr>
              <w:spacing w:line="278" w:lineRule="exact"/>
              <w:ind w:right="91"/>
              <w:jc w:val="center"/>
              <w:rPr>
                <w:rFonts w:ascii="Times New Roman" w:hAnsi="Times New Roman"/>
                <w:spacing w:val="7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spacing w:val="7"/>
                <w:sz w:val="28"/>
                <w:szCs w:val="28"/>
              </w:rPr>
              <w:t>Правила внутреннего распорядка</w:t>
            </w:r>
          </w:p>
          <w:p w:rsidR="002B7CF6" w:rsidRPr="00B32C71" w:rsidRDefault="002B7CF6" w:rsidP="002B7CF6">
            <w:pPr>
              <w:spacing w:line="278" w:lineRule="exact"/>
              <w:ind w:right="91"/>
              <w:jc w:val="center"/>
              <w:rPr>
                <w:rFonts w:ascii="Times New Roman" w:hAnsi="Times New Roman"/>
                <w:spacing w:val="7"/>
                <w:sz w:val="28"/>
                <w:szCs w:val="28"/>
              </w:rPr>
            </w:pPr>
          </w:p>
        </w:tc>
        <w:tc>
          <w:tcPr>
            <w:tcW w:w="1759" w:type="dxa"/>
          </w:tcPr>
          <w:p w:rsidR="002B7CF6" w:rsidRDefault="002B7CF6" w:rsidP="002B7CF6">
            <w:r w:rsidRPr="00A538F4">
              <w:rPr>
                <w:rFonts w:ascii="Times New Roman" w:hAnsi="Times New Roman"/>
                <w:spacing w:val="7"/>
                <w:sz w:val="28"/>
                <w:szCs w:val="28"/>
              </w:rPr>
              <w:t>10.09.2024</w:t>
            </w:r>
          </w:p>
        </w:tc>
        <w:tc>
          <w:tcPr>
            <w:tcW w:w="2630" w:type="dxa"/>
          </w:tcPr>
          <w:p w:rsidR="002B7CF6" w:rsidRPr="00B32C71" w:rsidRDefault="002B7CF6" w:rsidP="002B7CF6">
            <w:pPr>
              <w:spacing w:line="278" w:lineRule="exact"/>
              <w:ind w:right="91"/>
              <w:jc w:val="center"/>
              <w:rPr>
                <w:rFonts w:ascii="Times New Roman" w:hAnsi="Times New Roman"/>
                <w:spacing w:val="7"/>
                <w:sz w:val="28"/>
                <w:szCs w:val="28"/>
              </w:rPr>
            </w:pPr>
          </w:p>
        </w:tc>
        <w:tc>
          <w:tcPr>
            <w:tcW w:w="2244" w:type="dxa"/>
          </w:tcPr>
          <w:p w:rsidR="002B7CF6" w:rsidRPr="00B32C71" w:rsidRDefault="002B7CF6" w:rsidP="002B7CF6">
            <w:pPr>
              <w:spacing w:line="278" w:lineRule="exact"/>
              <w:ind w:right="91"/>
              <w:rPr>
                <w:rFonts w:ascii="Times New Roman" w:hAnsi="Times New Roman"/>
                <w:spacing w:val="7"/>
                <w:sz w:val="28"/>
                <w:szCs w:val="28"/>
              </w:rPr>
            </w:pPr>
          </w:p>
        </w:tc>
      </w:tr>
    </w:tbl>
    <w:p w:rsidR="00317C7C" w:rsidRPr="00B32C71" w:rsidRDefault="00317C7C" w:rsidP="00317C7C">
      <w:pPr>
        <w:shd w:val="clear" w:color="auto" w:fill="FFFFFF"/>
        <w:spacing w:line="278" w:lineRule="exact"/>
        <w:ind w:right="91"/>
        <w:rPr>
          <w:rFonts w:ascii="Times New Roman" w:hAnsi="Times New Roman"/>
          <w:b/>
          <w:color w:val="000000"/>
          <w:spacing w:val="7"/>
          <w:sz w:val="28"/>
          <w:szCs w:val="28"/>
        </w:rPr>
      </w:pPr>
    </w:p>
    <w:p w:rsidR="003B5FB3" w:rsidRDefault="003B5FB3" w:rsidP="003B5FB3">
      <w:pPr>
        <w:rPr>
          <w:rFonts w:ascii="Times New Roman" w:hAnsi="Times New Roman"/>
          <w:color w:val="000000"/>
          <w:spacing w:val="7"/>
          <w:sz w:val="28"/>
          <w:szCs w:val="28"/>
        </w:rPr>
      </w:pPr>
    </w:p>
    <w:p w:rsidR="0066520B" w:rsidRPr="00195CA6" w:rsidRDefault="00317C7C" w:rsidP="003B5FB3">
      <w:pPr>
        <w:jc w:val="center"/>
        <w:rPr>
          <w:rFonts w:ascii="Times New Roman" w:hAnsi="Times New Roman"/>
          <w:b/>
          <w:color w:val="000000"/>
          <w:spacing w:val="7"/>
          <w:sz w:val="28"/>
          <w:szCs w:val="28"/>
        </w:rPr>
      </w:pPr>
      <w:r w:rsidRPr="00195CA6">
        <w:rPr>
          <w:rFonts w:ascii="Times New Roman" w:hAnsi="Times New Roman"/>
          <w:b/>
          <w:color w:val="000000"/>
          <w:spacing w:val="7"/>
          <w:sz w:val="28"/>
          <w:szCs w:val="28"/>
        </w:rPr>
        <w:t xml:space="preserve">1.6 </w:t>
      </w:r>
      <w:r w:rsidRPr="00EE2B47">
        <w:rPr>
          <w:rFonts w:ascii="Times New Roman" w:hAnsi="Times New Roman"/>
          <w:b/>
          <w:color w:val="000000"/>
          <w:spacing w:val="7"/>
          <w:sz w:val="26"/>
          <w:szCs w:val="26"/>
        </w:rPr>
        <w:t>ФОРМ</w:t>
      </w:r>
      <w:r w:rsidR="0048011F" w:rsidRPr="00EE2B47">
        <w:rPr>
          <w:rFonts w:ascii="Times New Roman" w:hAnsi="Times New Roman"/>
          <w:b/>
          <w:color w:val="000000"/>
          <w:spacing w:val="7"/>
          <w:sz w:val="26"/>
          <w:szCs w:val="26"/>
        </w:rPr>
        <w:t xml:space="preserve">Ы ОТЧЕТНОСТИ ПО ПРОИЗВОДСТВЕННОЙ </w:t>
      </w:r>
      <w:r w:rsidRPr="00EE2B47">
        <w:rPr>
          <w:rFonts w:ascii="Times New Roman" w:hAnsi="Times New Roman"/>
          <w:b/>
          <w:color w:val="000000"/>
          <w:spacing w:val="7"/>
          <w:sz w:val="26"/>
          <w:szCs w:val="26"/>
        </w:rPr>
        <w:t>ПРАКТИКЕ, ТРЕБОВАНИЯ К ПРОВЕДЕНИЮ ЗАЩИТЫ ОРГАНИЗАЦИОННОЙ ПРАКТИКИ, КРИТЕРИИ ОЦЕНИВАНИЯ.</w:t>
      </w:r>
    </w:p>
    <w:p w:rsidR="0066520B" w:rsidRPr="00EE2B47" w:rsidRDefault="00EE2B47" w:rsidP="00EE2B47">
      <w:pPr>
        <w:shd w:val="clear" w:color="auto" w:fill="FFFFFF"/>
        <w:spacing w:line="278" w:lineRule="exact"/>
        <w:ind w:right="9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базы практики</w:t>
      </w:r>
    </w:p>
    <w:tbl>
      <w:tblPr>
        <w:tblW w:w="10598" w:type="dxa"/>
        <w:tblInd w:w="-743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108"/>
        <w:gridCol w:w="10382"/>
        <w:gridCol w:w="108"/>
      </w:tblGrid>
      <w:tr w:rsidR="006E1DA3" w:rsidRPr="00EC44F4" w:rsidTr="006E1DA3">
        <w:trPr>
          <w:gridBefore w:val="1"/>
          <w:wBefore w:w="108" w:type="dxa"/>
          <w:trHeight w:val="245"/>
        </w:trPr>
        <w:tc>
          <w:tcPr>
            <w:tcW w:w="10490" w:type="dxa"/>
            <w:gridSpan w:val="2"/>
          </w:tcPr>
          <w:p w:rsidR="006E1DA3" w:rsidRPr="00223908" w:rsidRDefault="006E1DA3" w:rsidP="00EE2B47">
            <w:pPr>
              <w:ind w:left="324" w:right="169" w:firstLine="3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3908">
              <w:rPr>
                <w:rFonts w:ascii="Times New Roman" w:hAnsi="Times New Roman"/>
                <w:sz w:val="28"/>
                <w:szCs w:val="28"/>
              </w:rPr>
              <w:t>Название организации согласно уставу:</w:t>
            </w:r>
          </w:p>
          <w:p w:rsidR="006E1DA3" w:rsidRDefault="006E1DA3" w:rsidP="00EE2B47">
            <w:pPr>
              <w:spacing w:line="278" w:lineRule="exact"/>
              <w:ind w:left="324" w:right="169" w:firstLine="30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670A" w:rsidRDefault="0011670A" w:rsidP="00EE2B47">
            <w:pPr>
              <w:spacing w:line="278" w:lineRule="exact"/>
              <w:ind w:left="324" w:right="169" w:firstLine="30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670A" w:rsidRDefault="0011670A" w:rsidP="00EE2B47">
            <w:pPr>
              <w:spacing w:line="278" w:lineRule="exact"/>
              <w:ind w:left="324" w:right="169" w:firstLine="30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670A" w:rsidRDefault="0011670A" w:rsidP="00EE2B47">
            <w:pPr>
              <w:spacing w:line="278" w:lineRule="exact"/>
              <w:ind w:left="324" w:right="169" w:firstLine="30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670A" w:rsidRDefault="0011670A" w:rsidP="00EE2B47">
            <w:pPr>
              <w:spacing w:line="278" w:lineRule="exact"/>
              <w:ind w:left="324" w:right="169" w:firstLine="30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670A" w:rsidRDefault="0011670A" w:rsidP="00EE2B47">
            <w:pPr>
              <w:spacing w:line="278" w:lineRule="exact"/>
              <w:ind w:left="324" w:right="169" w:firstLine="30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670A" w:rsidRDefault="0011670A" w:rsidP="00EE2B47">
            <w:pPr>
              <w:spacing w:line="278" w:lineRule="exact"/>
              <w:ind w:left="324" w:right="169" w:firstLine="30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670A" w:rsidRDefault="0011670A" w:rsidP="00EE2B47">
            <w:pPr>
              <w:spacing w:line="278" w:lineRule="exact"/>
              <w:ind w:left="324" w:right="169" w:firstLine="30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670A" w:rsidRDefault="0011670A" w:rsidP="0011670A">
            <w:pPr>
              <w:spacing w:line="278" w:lineRule="exact"/>
              <w:ind w:right="16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670A" w:rsidRPr="00EC44F4" w:rsidRDefault="0011670A" w:rsidP="00EE2B47">
            <w:pPr>
              <w:spacing w:line="278" w:lineRule="exact"/>
              <w:ind w:left="324" w:right="169" w:firstLine="30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20B" w:rsidTr="006E1DA3">
        <w:trPr>
          <w:gridAfter w:val="1"/>
          <w:wAfter w:w="108" w:type="dxa"/>
          <w:trHeight w:val="228"/>
        </w:trPr>
        <w:tc>
          <w:tcPr>
            <w:tcW w:w="10490" w:type="dxa"/>
            <w:gridSpan w:val="2"/>
          </w:tcPr>
          <w:p w:rsidR="0066520B" w:rsidRPr="00195CA6" w:rsidRDefault="0066520B" w:rsidP="00195CA6">
            <w:pPr>
              <w:spacing w:line="278" w:lineRule="exact"/>
              <w:ind w:left="324" w:right="169" w:firstLine="851"/>
              <w:rPr>
                <w:rFonts w:ascii="Times New Roman" w:hAnsi="Times New Roman"/>
                <w:sz w:val="26"/>
                <w:szCs w:val="26"/>
              </w:rPr>
            </w:pPr>
            <w:r w:rsidRPr="00195CA6">
              <w:rPr>
                <w:rFonts w:ascii="Times New Roman" w:hAnsi="Times New Roman"/>
                <w:sz w:val="26"/>
                <w:szCs w:val="26"/>
              </w:rPr>
              <w:t>Подпись студента</w:t>
            </w:r>
          </w:p>
        </w:tc>
      </w:tr>
      <w:tr w:rsidR="0066520B" w:rsidTr="006E1DA3">
        <w:trPr>
          <w:gridAfter w:val="1"/>
          <w:wAfter w:w="108" w:type="dxa"/>
          <w:trHeight w:val="245"/>
        </w:trPr>
        <w:tc>
          <w:tcPr>
            <w:tcW w:w="10490" w:type="dxa"/>
            <w:gridSpan w:val="2"/>
          </w:tcPr>
          <w:p w:rsidR="0066520B" w:rsidRPr="00195CA6" w:rsidRDefault="0066520B" w:rsidP="00195CA6">
            <w:pPr>
              <w:spacing w:line="278" w:lineRule="exact"/>
              <w:ind w:left="324" w:right="169" w:firstLine="851"/>
              <w:rPr>
                <w:rFonts w:ascii="Times New Roman" w:hAnsi="Times New Roman"/>
                <w:sz w:val="26"/>
                <w:szCs w:val="26"/>
              </w:rPr>
            </w:pPr>
            <w:r w:rsidRPr="00195CA6">
              <w:rPr>
                <w:rFonts w:ascii="Times New Roman" w:hAnsi="Times New Roman"/>
                <w:sz w:val="26"/>
                <w:szCs w:val="26"/>
              </w:rPr>
              <w:t>Подпись методиста</w:t>
            </w:r>
          </w:p>
        </w:tc>
      </w:tr>
      <w:tr w:rsidR="0066520B" w:rsidTr="006E1DA3">
        <w:trPr>
          <w:gridAfter w:val="1"/>
          <w:wAfter w:w="108" w:type="dxa"/>
          <w:trHeight w:val="228"/>
        </w:trPr>
        <w:tc>
          <w:tcPr>
            <w:tcW w:w="10490" w:type="dxa"/>
            <w:gridSpan w:val="2"/>
          </w:tcPr>
          <w:p w:rsidR="00EE2B47" w:rsidRPr="00EC44F4" w:rsidRDefault="00EE2B47" w:rsidP="00681896">
            <w:pPr>
              <w:spacing w:line="278" w:lineRule="exact"/>
              <w:ind w:right="91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</w:p>
        </w:tc>
      </w:tr>
    </w:tbl>
    <w:p w:rsidR="0066520B" w:rsidRPr="00B32C71" w:rsidRDefault="0066520B" w:rsidP="00681896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C7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ТЕХНО</w:t>
      </w:r>
      <w:r w:rsidR="0048011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ЛОГИЧЕСКАЯ КАРТА ПРОИЗВОДСТВЕННОЙ </w:t>
      </w:r>
      <w:r w:rsidR="003B5F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(ОРГАНИЗАЦИОННОЙ)</w:t>
      </w:r>
      <w:r w:rsidRPr="00B32C7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ПРАКТИКИ</w:t>
      </w:r>
    </w:p>
    <w:bookmarkEnd w:id="0"/>
    <w:p w:rsidR="0066520B" w:rsidRDefault="0066520B" w:rsidP="0066520B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C7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ОЧНАЯ ФОРМА </w:t>
      </w:r>
    </w:p>
    <w:p w:rsidR="0066520B" w:rsidRPr="008710AF" w:rsidRDefault="0066520B" w:rsidP="0066520B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C71">
        <w:rPr>
          <w:rFonts w:ascii="Times New Roman" w:hAnsi="Times New Roman"/>
          <w:bCs/>
          <w:sz w:val="28"/>
          <w:szCs w:val="28"/>
        </w:rPr>
        <w:t>49.03.01– Физическая культура</w:t>
      </w:r>
    </w:p>
    <w:p w:rsidR="0066520B" w:rsidRPr="00B32C71" w:rsidRDefault="0066520B" w:rsidP="0066520B">
      <w:pPr>
        <w:jc w:val="center"/>
        <w:rPr>
          <w:rFonts w:ascii="Times New Roman" w:hAnsi="Times New Roman"/>
          <w:bCs/>
          <w:sz w:val="28"/>
          <w:szCs w:val="28"/>
        </w:rPr>
      </w:pPr>
      <w:r w:rsidRPr="00B32C71">
        <w:rPr>
          <w:rFonts w:ascii="Times New Roman" w:hAnsi="Times New Roman"/>
          <w:bCs/>
          <w:sz w:val="28"/>
          <w:szCs w:val="28"/>
        </w:rPr>
        <w:t xml:space="preserve">ПРОФИЛЬ МЕНЕДЖМЕНТ </w:t>
      </w:r>
      <w:proofErr w:type="spellStart"/>
      <w:r w:rsidRPr="00B32C71">
        <w:rPr>
          <w:rFonts w:ascii="Times New Roman" w:hAnsi="Times New Roman"/>
          <w:bCs/>
          <w:sz w:val="28"/>
          <w:szCs w:val="28"/>
        </w:rPr>
        <w:t>ФКиС</w:t>
      </w:r>
      <w:proofErr w:type="spellEnd"/>
    </w:p>
    <w:p w:rsidR="0066520B" w:rsidRPr="00CF66B5" w:rsidRDefault="000B559E" w:rsidP="00CF66B5">
      <w:pPr>
        <w:pBdr>
          <w:bottom w:val="single" w:sz="6" w:space="1" w:color="auto"/>
        </w:pBdr>
        <w:tabs>
          <w:tab w:val="left" w:pos="1980"/>
        </w:tabs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4курс 7 </w:t>
      </w:r>
      <w:r w:rsidR="0011670A">
        <w:rPr>
          <w:rFonts w:ascii="Times New Roman" w:hAnsi="Times New Roman"/>
          <w:bCs/>
          <w:sz w:val="28"/>
          <w:szCs w:val="28"/>
        </w:rPr>
        <w:t>с</w:t>
      </w:r>
      <w:r w:rsidR="003B5FB3">
        <w:rPr>
          <w:rFonts w:ascii="Times New Roman" w:hAnsi="Times New Roman"/>
          <w:bCs/>
          <w:sz w:val="28"/>
          <w:szCs w:val="28"/>
        </w:rPr>
        <w:t>еместр на 2024-2025</w:t>
      </w:r>
      <w:r w:rsidR="0066520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6520B">
        <w:rPr>
          <w:rFonts w:ascii="Times New Roman" w:hAnsi="Times New Roman"/>
          <w:bCs/>
          <w:sz w:val="28"/>
          <w:szCs w:val="28"/>
        </w:rPr>
        <w:t>уч.год</w:t>
      </w:r>
      <w:proofErr w:type="spellEnd"/>
    </w:p>
    <w:p w:rsidR="0066520B" w:rsidRPr="000B559E" w:rsidRDefault="00892E33" w:rsidP="000B55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green"/>
        </w:rPr>
        <w:t xml:space="preserve">ФИО  </w:t>
      </w:r>
    </w:p>
    <w:tbl>
      <w:tblPr>
        <w:tblStyle w:val="a5"/>
        <w:tblW w:w="10803" w:type="dxa"/>
        <w:tblInd w:w="-885" w:type="dxa"/>
        <w:tblLook w:val="04A0"/>
      </w:tblPr>
      <w:tblGrid>
        <w:gridCol w:w="709"/>
        <w:gridCol w:w="6679"/>
        <w:gridCol w:w="1005"/>
        <w:gridCol w:w="1134"/>
        <w:gridCol w:w="1276"/>
      </w:tblGrid>
      <w:tr w:rsidR="00C85AF5" w:rsidRPr="000B559E" w:rsidTr="00195CA6">
        <w:tc>
          <w:tcPr>
            <w:tcW w:w="709" w:type="dxa"/>
            <w:tcBorders>
              <w:bottom w:val="single" w:sz="4" w:space="0" w:color="auto"/>
            </w:tcBorders>
          </w:tcPr>
          <w:p w:rsidR="00C85AF5" w:rsidRPr="000B559E" w:rsidRDefault="00C85AF5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</w:rPr>
              <w:t>№</w:t>
            </w:r>
          </w:p>
        </w:tc>
        <w:tc>
          <w:tcPr>
            <w:tcW w:w="6679" w:type="dxa"/>
          </w:tcPr>
          <w:p w:rsidR="00C85AF5" w:rsidRPr="000B559E" w:rsidRDefault="00C85AF5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  <w:bCs/>
              </w:rPr>
              <w:t>Вид деятельности</w:t>
            </w:r>
          </w:p>
        </w:tc>
        <w:tc>
          <w:tcPr>
            <w:tcW w:w="1005" w:type="dxa"/>
          </w:tcPr>
          <w:p w:rsidR="00C85AF5" w:rsidRPr="000B559E" w:rsidRDefault="00C85AF5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  <w:bCs/>
              </w:rPr>
              <w:t xml:space="preserve">Баллы </w:t>
            </w:r>
            <w:r w:rsidRPr="000B559E">
              <w:rPr>
                <w:rFonts w:ascii="Times New Roman" w:hAnsi="Times New Roman"/>
                <w:bCs/>
                <w:lang w:val="en-US"/>
              </w:rPr>
              <w:t>min/max</w:t>
            </w:r>
          </w:p>
        </w:tc>
        <w:tc>
          <w:tcPr>
            <w:tcW w:w="1134" w:type="dxa"/>
          </w:tcPr>
          <w:p w:rsidR="00C85AF5" w:rsidRPr="000B559E" w:rsidRDefault="00C85AF5" w:rsidP="00C85A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B559E">
              <w:rPr>
                <w:rFonts w:ascii="Times New Roman" w:hAnsi="Times New Roman"/>
                <w:bCs/>
              </w:rPr>
              <w:t>Получен-</w:t>
            </w:r>
          </w:p>
          <w:p w:rsidR="00C85AF5" w:rsidRPr="000B559E" w:rsidRDefault="00C85AF5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B559E">
              <w:rPr>
                <w:rFonts w:ascii="Times New Roman" w:hAnsi="Times New Roman"/>
                <w:bCs/>
              </w:rPr>
              <w:t>ные</w:t>
            </w:r>
            <w:proofErr w:type="spellEnd"/>
            <w:r w:rsidRPr="000B559E">
              <w:rPr>
                <w:rFonts w:ascii="Times New Roman" w:hAnsi="Times New Roman"/>
                <w:bCs/>
              </w:rPr>
              <w:t xml:space="preserve"> баллы</w:t>
            </w:r>
          </w:p>
        </w:tc>
        <w:tc>
          <w:tcPr>
            <w:tcW w:w="1276" w:type="dxa"/>
          </w:tcPr>
          <w:p w:rsidR="00C85AF5" w:rsidRPr="000B559E" w:rsidRDefault="00C85AF5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  <w:bCs/>
              </w:rPr>
              <w:t>Подпись методиста</w:t>
            </w:r>
          </w:p>
        </w:tc>
      </w:tr>
      <w:tr w:rsidR="00C85AF5" w:rsidRPr="000B559E" w:rsidTr="00195CA6">
        <w:tc>
          <w:tcPr>
            <w:tcW w:w="709" w:type="dxa"/>
            <w:tcBorders>
              <w:bottom w:val="single" w:sz="4" w:space="0" w:color="auto"/>
            </w:tcBorders>
          </w:tcPr>
          <w:p w:rsidR="00C85AF5" w:rsidRPr="000B559E" w:rsidRDefault="00C85AF5" w:rsidP="00C85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B559E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6679" w:type="dxa"/>
          </w:tcPr>
          <w:p w:rsidR="00C85AF5" w:rsidRPr="000B559E" w:rsidRDefault="00C85AF5" w:rsidP="00C85AF5">
            <w:pPr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</w:rPr>
              <w:t>Участие во вступительной конференции, в беседах с администрацией и медицинским персоналом образовательного учреждения, тренерами-преподавателями, конкретизация функций практиканта. Прохождение инструктажа: по технике безопасности, противопожарной безопасности.</w:t>
            </w:r>
          </w:p>
        </w:tc>
        <w:tc>
          <w:tcPr>
            <w:tcW w:w="1005" w:type="dxa"/>
          </w:tcPr>
          <w:p w:rsidR="00C85AF5" w:rsidRPr="000B559E" w:rsidRDefault="00C85AF5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</w:tcPr>
          <w:p w:rsidR="00C85AF5" w:rsidRPr="000B559E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85AF5" w:rsidRPr="000B559E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5AF5" w:rsidRPr="000B559E" w:rsidTr="00195CA6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:rsidR="00C85AF5" w:rsidRPr="000B559E" w:rsidRDefault="00C85AF5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9" w:type="dxa"/>
          </w:tcPr>
          <w:p w:rsidR="00C85AF5" w:rsidRPr="000B559E" w:rsidRDefault="00C85AF5" w:rsidP="00C85AF5">
            <w:pPr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</w:rPr>
              <w:t>Ознакомление с уставом, правилами внутреннего и трудового распорядка, материально-технической базой образовательного учреждения.</w:t>
            </w:r>
          </w:p>
        </w:tc>
        <w:tc>
          <w:tcPr>
            <w:tcW w:w="1005" w:type="dxa"/>
          </w:tcPr>
          <w:p w:rsidR="00C85AF5" w:rsidRPr="000B559E" w:rsidRDefault="00C85AF5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134" w:type="dxa"/>
          </w:tcPr>
          <w:p w:rsidR="00C85AF5" w:rsidRPr="000B559E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85AF5" w:rsidRPr="000B559E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5AF5" w:rsidRPr="000B559E" w:rsidTr="00CF66B5">
        <w:tc>
          <w:tcPr>
            <w:tcW w:w="709" w:type="dxa"/>
            <w:tcBorders>
              <w:top w:val="nil"/>
            </w:tcBorders>
          </w:tcPr>
          <w:p w:rsidR="00C85AF5" w:rsidRPr="000B559E" w:rsidRDefault="00C85AF5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9" w:type="dxa"/>
          </w:tcPr>
          <w:p w:rsidR="00C85AF5" w:rsidRPr="000B559E" w:rsidRDefault="00C85AF5" w:rsidP="00C85AF5">
            <w:pPr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</w:rPr>
              <w:t>Текущий контроль № 1 Письменный анализ в  дневнике практиканта.(Составлен инд.план, подписи за инструктаж, ведение дневника )</w:t>
            </w:r>
          </w:p>
        </w:tc>
        <w:tc>
          <w:tcPr>
            <w:tcW w:w="1005" w:type="dxa"/>
          </w:tcPr>
          <w:p w:rsidR="00C85AF5" w:rsidRPr="000B559E" w:rsidRDefault="00C85AF5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  <w:b/>
                <w:bCs/>
              </w:rPr>
              <w:t>1/6</w:t>
            </w:r>
          </w:p>
        </w:tc>
        <w:tc>
          <w:tcPr>
            <w:tcW w:w="1134" w:type="dxa"/>
          </w:tcPr>
          <w:p w:rsidR="00C85AF5" w:rsidRPr="000B559E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85AF5" w:rsidRPr="000B559E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5AF5" w:rsidRPr="000B559E" w:rsidTr="00CF66B5">
        <w:tc>
          <w:tcPr>
            <w:tcW w:w="709" w:type="dxa"/>
          </w:tcPr>
          <w:p w:rsidR="00C85AF5" w:rsidRPr="000B559E" w:rsidRDefault="00C85AF5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  <w:b/>
                <w:bCs/>
              </w:rPr>
              <w:lastRenderedPageBreak/>
              <w:t>2</w:t>
            </w:r>
          </w:p>
        </w:tc>
        <w:tc>
          <w:tcPr>
            <w:tcW w:w="6679" w:type="dxa"/>
          </w:tcPr>
          <w:p w:rsidR="00C85AF5" w:rsidRPr="000B559E" w:rsidRDefault="00C85AF5" w:rsidP="00C85AF5">
            <w:pPr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</w:rPr>
              <w:t>Текущий контроль № 2 Анализ методического обеспечения в организации, осуществляющей  деятельность в области физической культуры и спорта. Провести анализ: «Положения об образовательных программах, реализуемых в учреждении» (Цель, нормативно-правовая база, порядок разработки, введения в действие, порядок зачисления и отчисления); Правила приема обучающихся; режим занятий обучающихся; Формы, периодичность и порядок текущего контроля успеваемости и промежуточной аттестации обучающихся; порядок и основания перевода, отчисления и восстановления обучающихся;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  <w:tc>
          <w:tcPr>
            <w:tcW w:w="1005" w:type="dxa"/>
          </w:tcPr>
          <w:p w:rsidR="00C85AF5" w:rsidRPr="000B559E" w:rsidRDefault="00C85AF5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  <w:b/>
                <w:bCs/>
              </w:rPr>
              <w:t>2/4</w:t>
            </w:r>
          </w:p>
        </w:tc>
        <w:tc>
          <w:tcPr>
            <w:tcW w:w="1134" w:type="dxa"/>
          </w:tcPr>
          <w:p w:rsidR="00C85AF5" w:rsidRPr="000B559E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85AF5" w:rsidRPr="000B559E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5AF5" w:rsidRPr="000B559E" w:rsidTr="00CF66B5">
        <w:tc>
          <w:tcPr>
            <w:tcW w:w="709" w:type="dxa"/>
          </w:tcPr>
          <w:p w:rsidR="00C85AF5" w:rsidRPr="000B559E" w:rsidRDefault="00680D79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</w:rPr>
              <w:t>3</w:t>
            </w:r>
          </w:p>
        </w:tc>
        <w:tc>
          <w:tcPr>
            <w:tcW w:w="6679" w:type="dxa"/>
          </w:tcPr>
          <w:p w:rsidR="00C85AF5" w:rsidRPr="000B559E" w:rsidRDefault="00C85AF5" w:rsidP="00C85AF5">
            <w:pPr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</w:rPr>
              <w:t>Текущий контроль № 3Наблюдение и анализ за методической  деятельностью организации в физкультурно-оздоровительной и спортивно-массовой работе с населением (представлен плана физкультурно-спортивного праздника, соревнования, дня здоровья  или других мероприятий оздоровительного характера</w:t>
            </w:r>
            <w:proofErr w:type="gramStart"/>
            <w:r w:rsidRPr="000B559E">
              <w:rPr>
                <w:rFonts w:ascii="Times New Roman" w:hAnsi="Times New Roman"/>
              </w:rPr>
              <w:t>;</w:t>
            </w:r>
            <w:r w:rsidR="00CF66B5" w:rsidRPr="000B559E">
              <w:rPr>
                <w:rFonts w:ascii="Times New Roman" w:hAnsi="Times New Roman"/>
              </w:rPr>
              <w:t>П</w:t>
            </w:r>
            <w:proofErr w:type="gramEnd"/>
            <w:r w:rsidR="00CF66B5" w:rsidRPr="000B559E">
              <w:rPr>
                <w:rFonts w:ascii="Times New Roman" w:hAnsi="Times New Roman"/>
              </w:rPr>
              <w:t>одготовка списка новой педагогической, психологической, методической литературы, опыта инновационной деятельности по направлениям деятельности организации. Разработать предложения по совершенствованию содержания тренировочного и образовательного процессов в образовательной организации, осуществляющей деятельность в области физической культуры и спорта. (на основе анализа документации по планированию учебно-тренировочного процесса)</w:t>
            </w:r>
          </w:p>
        </w:tc>
        <w:tc>
          <w:tcPr>
            <w:tcW w:w="1005" w:type="dxa"/>
          </w:tcPr>
          <w:p w:rsidR="00C85AF5" w:rsidRPr="000B559E" w:rsidRDefault="00C85AF5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  <w:b/>
                <w:bCs/>
              </w:rPr>
              <w:t>2/4</w:t>
            </w:r>
          </w:p>
        </w:tc>
        <w:tc>
          <w:tcPr>
            <w:tcW w:w="1134" w:type="dxa"/>
          </w:tcPr>
          <w:p w:rsidR="00C85AF5" w:rsidRPr="000B559E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85AF5" w:rsidRPr="000B559E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0D79" w:rsidRPr="000B559E" w:rsidTr="00CF66B5">
        <w:tc>
          <w:tcPr>
            <w:tcW w:w="709" w:type="dxa"/>
          </w:tcPr>
          <w:p w:rsidR="00680D79" w:rsidRPr="000B559E" w:rsidRDefault="00680D79" w:rsidP="00680D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</w:rPr>
              <w:t>4</w:t>
            </w:r>
          </w:p>
        </w:tc>
        <w:tc>
          <w:tcPr>
            <w:tcW w:w="6679" w:type="dxa"/>
          </w:tcPr>
          <w:p w:rsidR="00CF66B5" w:rsidRPr="000B559E" w:rsidRDefault="00680D79" w:rsidP="00CF66B5">
            <w:pPr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</w:rPr>
              <w:t xml:space="preserve">Текущий контроль № 4 </w:t>
            </w:r>
            <w:r w:rsidR="00CF66B5" w:rsidRPr="000B559E">
              <w:rPr>
                <w:rFonts w:ascii="Times New Roman" w:hAnsi="Times New Roman"/>
              </w:rPr>
              <w:t>Организация  и проведение  соревнования. Представить пакет документов для проведения мероприятия</w:t>
            </w:r>
          </w:p>
          <w:p w:rsidR="00CF66B5" w:rsidRPr="000B559E" w:rsidRDefault="00CF66B5" w:rsidP="00CF66B5">
            <w:pPr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</w:rPr>
              <w:t>План физкультурно-спортивного мероприятия с учетом действующих норм и правил безопасности для участников, зрителей и обслуживающего персонала</w:t>
            </w:r>
            <w:proofErr w:type="gramStart"/>
            <w:r w:rsidRPr="000B559E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CF66B5" w:rsidRPr="000B559E" w:rsidRDefault="00CF66B5" w:rsidP="00CF66B5">
            <w:pPr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</w:rPr>
              <w:t>Сценарный план спортивно-массового мероприятия  Праздника</w:t>
            </w:r>
          </w:p>
          <w:p w:rsidR="00CF66B5" w:rsidRPr="000B559E" w:rsidRDefault="00CF66B5" w:rsidP="00CF66B5">
            <w:pPr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</w:rPr>
              <w:t>План  ресурсного обеспечения спортивно-массового мероприятия  Праздника</w:t>
            </w:r>
          </w:p>
          <w:p w:rsidR="00680D79" w:rsidRPr="000B559E" w:rsidRDefault="00CF66B5" w:rsidP="00CF66B5">
            <w:pPr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</w:rPr>
              <w:t>Положение о спортивном соревновании.</w:t>
            </w:r>
          </w:p>
        </w:tc>
        <w:tc>
          <w:tcPr>
            <w:tcW w:w="1005" w:type="dxa"/>
          </w:tcPr>
          <w:p w:rsidR="00680D79" w:rsidRPr="000B559E" w:rsidRDefault="00680D79" w:rsidP="00680D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  <w:b/>
                <w:bCs/>
              </w:rPr>
              <w:t>2/4</w:t>
            </w:r>
          </w:p>
        </w:tc>
        <w:tc>
          <w:tcPr>
            <w:tcW w:w="1134" w:type="dxa"/>
          </w:tcPr>
          <w:p w:rsidR="00680D79" w:rsidRPr="000B559E" w:rsidRDefault="00680D79" w:rsidP="00680D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80D79" w:rsidRPr="000B559E" w:rsidRDefault="00680D79" w:rsidP="00680D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0D79" w:rsidRPr="000B559E" w:rsidTr="00CF66B5">
        <w:tc>
          <w:tcPr>
            <w:tcW w:w="709" w:type="dxa"/>
          </w:tcPr>
          <w:p w:rsidR="00680D79" w:rsidRPr="000B559E" w:rsidRDefault="00680D79" w:rsidP="00680D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</w:rPr>
              <w:t>5</w:t>
            </w:r>
          </w:p>
        </w:tc>
        <w:tc>
          <w:tcPr>
            <w:tcW w:w="6679" w:type="dxa"/>
          </w:tcPr>
          <w:p w:rsidR="00CF66B5" w:rsidRPr="000B559E" w:rsidRDefault="00CF66B5" w:rsidP="00680D79">
            <w:pPr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</w:rPr>
              <w:t xml:space="preserve">Текущий контроль № 5 </w:t>
            </w:r>
            <w:r w:rsidR="00680D79" w:rsidRPr="000B559E">
              <w:rPr>
                <w:rFonts w:ascii="Times New Roman" w:hAnsi="Times New Roman"/>
              </w:rPr>
              <w:t>Организация  и проведение  соревн</w:t>
            </w:r>
            <w:r w:rsidRPr="000B559E">
              <w:rPr>
                <w:rFonts w:ascii="Times New Roman" w:hAnsi="Times New Roman"/>
              </w:rPr>
              <w:t>ования.</w:t>
            </w:r>
          </w:p>
          <w:p w:rsidR="00CF66B5" w:rsidRPr="000B559E" w:rsidRDefault="00680D79" w:rsidP="00680D79">
            <w:pPr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</w:rPr>
              <w:t xml:space="preserve">Отчет </w:t>
            </w:r>
            <w:r w:rsidR="00CF66B5" w:rsidRPr="000B559E">
              <w:rPr>
                <w:rFonts w:ascii="Times New Roman" w:hAnsi="Times New Roman"/>
              </w:rPr>
              <w:t>о  мероприятии</w:t>
            </w:r>
          </w:p>
          <w:p w:rsidR="00680D79" w:rsidRPr="000B559E" w:rsidRDefault="00680D79" w:rsidP="00680D79">
            <w:pPr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</w:rPr>
              <w:t xml:space="preserve">Анализ финансовых документов по физкультурным, спортивным и массовым мероприятиям (в том числе консолидированных смет) </w:t>
            </w:r>
          </w:p>
          <w:p w:rsidR="00680D79" w:rsidRPr="000B559E" w:rsidRDefault="00680D79" w:rsidP="00680D79">
            <w:pPr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</w:rPr>
              <w:t xml:space="preserve">Составление сметы спортивного и </w:t>
            </w:r>
            <w:r w:rsidR="0082754B" w:rsidRPr="000B559E">
              <w:rPr>
                <w:rFonts w:ascii="Times New Roman" w:hAnsi="Times New Roman"/>
              </w:rPr>
              <w:t>спортивно-массового мероприятия.</w:t>
            </w:r>
          </w:p>
        </w:tc>
        <w:tc>
          <w:tcPr>
            <w:tcW w:w="1005" w:type="dxa"/>
          </w:tcPr>
          <w:p w:rsidR="00680D79" w:rsidRPr="000B559E" w:rsidRDefault="00680D79" w:rsidP="00680D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  <w:bCs/>
              </w:rPr>
              <w:t>3/6</w:t>
            </w:r>
          </w:p>
        </w:tc>
        <w:tc>
          <w:tcPr>
            <w:tcW w:w="1134" w:type="dxa"/>
          </w:tcPr>
          <w:p w:rsidR="00680D79" w:rsidRPr="000B559E" w:rsidRDefault="00680D79" w:rsidP="00680D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80D79" w:rsidRPr="000B559E" w:rsidRDefault="00680D79" w:rsidP="00680D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5AF5" w:rsidRPr="000B559E" w:rsidTr="00CF66B5">
        <w:tc>
          <w:tcPr>
            <w:tcW w:w="709" w:type="dxa"/>
          </w:tcPr>
          <w:p w:rsidR="00C85AF5" w:rsidRPr="000B559E" w:rsidRDefault="00680D79" w:rsidP="00C85A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559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679" w:type="dxa"/>
          </w:tcPr>
          <w:p w:rsidR="00680D79" w:rsidRPr="000B559E" w:rsidRDefault="00680D79" w:rsidP="00680D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</w:rPr>
              <w:t>Текущий контроль № 6</w:t>
            </w:r>
          </w:p>
          <w:p w:rsidR="00680D79" w:rsidRPr="000B559E" w:rsidRDefault="00680D79" w:rsidP="00680D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</w:rPr>
              <w:t xml:space="preserve">Анализ финансово-хозяйственной деятельности организации осуществляющей деятельность в области физической культуры и спорта (Планы) </w:t>
            </w:r>
          </w:p>
          <w:p w:rsidR="00680D79" w:rsidRPr="000B559E" w:rsidRDefault="00680D79" w:rsidP="00680D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</w:rPr>
              <w:t xml:space="preserve"> План работы по основным направлениям физкультурно-спортивной деятельности;</w:t>
            </w:r>
          </w:p>
          <w:p w:rsidR="00680D79" w:rsidRPr="000B559E" w:rsidRDefault="00680D79" w:rsidP="00680D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</w:rPr>
              <w:t xml:space="preserve">Анализ финансово-хозяйственной деятельности организации осуществляющей деятельность в области физической культуры и спорта (Планы) </w:t>
            </w:r>
          </w:p>
          <w:p w:rsidR="00680D79" w:rsidRPr="000B559E" w:rsidRDefault="00680D79" w:rsidP="00680D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</w:rPr>
              <w:t>Контроль выполнения периодических оперативных планов финансово-хозяйственной деятельности и планов по деятельности в соответствии с требованиями собственника или вышестоящей организации, отраженными в уставе или положении о структурном подразделении;</w:t>
            </w:r>
          </w:p>
          <w:p w:rsidR="00680D79" w:rsidRPr="000B559E" w:rsidRDefault="00680D79" w:rsidP="00680D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</w:rPr>
              <w:t xml:space="preserve">планирование материальных ресурсов и кадров для оказания платных </w:t>
            </w:r>
            <w:r w:rsidRPr="000B559E">
              <w:rPr>
                <w:rFonts w:ascii="Times New Roman" w:hAnsi="Times New Roman"/>
              </w:rPr>
              <w:lastRenderedPageBreak/>
              <w:t>услуг;</w:t>
            </w:r>
          </w:p>
          <w:p w:rsidR="00C85AF5" w:rsidRPr="000B559E" w:rsidRDefault="00C85AF5" w:rsidP="00CF66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C85AF5" w:rsidRPr="000B559E" w:rsidRDefault="00C85AF5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  <w:b/>
                <w:bCs/>
              </w:rPr>
              <w:lastRenderedPageBreak/>
              <w:t>2/4</w:t>
            </w:r>
          </w:p>
        </w:tc>
        <w:tc>
          <w:tcPr>
            <w:tcW w:w="1134" w:type="dxa"/>
          </w:tcPr>
          <w:p w:rsidR="00C85AF5" w:rsidRPr="000B559E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85AF5" w:rsidRPr="000B559E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5AF5" w:rsidRPr="000B559E" w:rsidTr="00CF66B5">
        <w:tc>
          <w:tcPr>
            <w:tcW w:w="709" w:type="dxa"/>
          </w:tcPr>
          <w:p w:rsidR="00C85AF5" w:rsidRPr="000B559E" w:rsidRDefault="00680D79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6679" w:type="dxa"/>
          </w:tcPr>
          <w:p w:rsidR="00680D79" w:rsidRPr="000B559E" w:rsidRDefault="00680D79" w:rsidP="00680D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</w:rPr>
              <w:t>Текущий контроль № 7Подготовка текущей и периодической отчетности об итогах физкультурно-оздоровительной и спортивно-массовой работы в физкультурно-спортивной организации;</w:t>
            </w:r>
          </w:p>
          <w:p w:rsidR="00680D79" w:rsidRPr="000B559E" w:rsidRDefault="00680D79" w:rsidP="00680D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</w:rPr>
              <w:t xml:space="preserve">- оценка результатов физкультурно-оздоровительной и спортивно-массовой работы в физкультурно-спортивной организации </w:t>
            </w:r>
          </w:p>
          <w:p w:rsidR="00C85AF5" w:rsidRPr="000B559E" w:rsidRDefault="00680D79" w:rsidP="00680D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</w:rPr>
              <w:t>Отчет  о физкультурно-оздоровительной и спортивно-массовой работе  в физкультурно-спортивной организации.</w:t>
            </w:r>
          </w:p>
        </w:tc>
        <w:tc>
          <w:tcPr>
            <w:tcW w:w="1005" w:type="dxa"/>
          </w:tcPr>
          <w:p w:rsidR="00C85AF5" w:rsidRPr="000B559E" w:rsidRDefault="00C85AF5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  <w:bCs/>
              </w:rPr>
              <w:t>3/6</w:t>
            </w:r>
          </w:p>
        </w:tc>
        <w:tc>
          <w:tcPr>
            <w:tcW w:w="1134" w:type="dxa"/>
          </w:tcPr>
          <w:p w:rsidR="00C85AF5" w:rsidRPr="000B559E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85AF5" w:rsidRPr="000B559E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5AF5" w:rsidRPr="000B559E" w:rsidTr="00CF66B5">
        <w:tc>
          <w:tcPr>
            <w:tcW w:w="709" w:type="dxa"/>
          </w:tcPr>
          <w:p w:rsidR="00C85AF5" w:rsidRPr="000B559E" w:rsidRDefault="00680D79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</w:rPr>
              <w:t>8</w:t>
            </w:r>
          </w:p>
        </w:tc>
        <w:tc>
          <w:tcPr>
            <w:tcW w:w="6679" w:type="dxa"/>
          </w:tcPr>
          <w:p w:rsidR="00680D79" w:rsidRPr="000B559E" w:rsidRDefault="00680D79" w:rsidP="00680D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</w:rPr>
              <w:t>Текущий контроль № 8 Разработка и планирование цен на платные услуги и способов расчета с покупателями в порядке, установленном нормативными правовыми актами, требованиями вышестоящей организации (собственника), уставом или положением о структурном подразделении;</w:t>
            </w:r>
          </w:p>
          <w:p w:rsidR="00C85AF5" w:rsidRPr="000B559E" w:rsidRDefault="00680D79" w:rsidP="00680D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</w:rPr>
              <w:t>Представлен расчет цены на услуги.</w:t>
            </w:r>
          </w:p>
        </w:tc>
        <w:tc>
          <w:tcPr>
            <w:tcW w:w="1005" w:type="dxa"/>
          </w:tcPr>
          <w:p w:rsidR="00C85AF5" w:rsidRPr="000B559E" w:rsidRDefault="00C85AF5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  <w:bCs/>
              </w:rPr>
              <w:t>1/3</w:t>
            </w:r>
          </w:p>
        </w:tc>
        <w:tc>
          <w:tcPr>
            <w:tcW w:w="1134" w:type="dxa"/>
          </w:tcPr>
          <w:p w:rsidR="00C85AF5" w:rsidRPr="000B559E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85AF5" w:rsidRPr="000B559E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5AF5" w:rsidRPr="000B559E" w:rsidTr="00CF66B5">
        <w:tc>
          <w:tcPr>
            <w:tcW w:w="709" w:type="dxa"/>
          </w:tcPr>
          <w:p w:rsidR="00C85AF5" w:rsidRPr="000B559E" w:rsidRDefault="00680D79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6679" w:type="dxa"/>
          </w:tcPr>
          <w:p w:rsidR="00CF66B5" w:rsidRPr="000B559E" w:rsidRDefault="00680D79" w:rsidP="00CF66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</w:rPr>
              <w:t xml:space="preserve">Текущий контроль № 8 </w:t>
            </w:r>
            <w:r w:rsidR="00CF66B5" w:rsidRPr="000B559E">
              <w:rPr>
                <w:rFonts w:ascii="Times New Roman" w:hAnsi="Times New Roman"/>
              </w:rPr>
              <w:t>Организация мероприятий по укреплению и развитию материально- технической базы физкультурно-спортивной организацию</w:t>
            </w:r>
          </w:p>
          <w:p w:rsidR="00CF66B5" w:rsidRPr="000B559E" w:rsidRDefault="00CF66B5" w:rsidP="00CF66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</w:rPr>
              <w:t>Отчет о мероприятии по укреплению и развитию материально- технической базы физкультурно-спортивной организации</w:t>
            </w:r>
          </w:p>
          <w:p w:rsidR="00CF66B5" w:rsidRPr="000B559E" w:rsidRDefault="00CF66B5" w:rsidP="00CF66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</w:rPr>
              <w:t>-техническое задание, включая разработку требований к закупаемым товарам, работам в области физической культуры и спорта.</w:t>
            </w:r>
          </w:p>
          <w:p w:rsidR="00CF66B5" w:rsidRPr="000B559E" w:rsidRDefault="00CF66B5" w:rsidP="00CF66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</w:rPr>
              <w:t>План работы по основным направлениям физкультурно-спортивной деятельности;</w:t>
            </w:r>
          </w:p>
          <w:p w:rsidR="00CF66B5" w:rsidRPr="000B559E" w:rsidRDefault="00CF66B5" w:rsidP="00CF66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</w:rPr>
              <w:t>Отчет о выполнении периодических оперативных планов финансово-хозяйственной деятельности и планов по деятельности в соответствии с требованиями собственника или вышестоящей организации, отраженными в уставе или положении о структурном подразделении</w:t>
            </w:r>
          </w:p>
          <w:p w:rsidR="00C85AF5" w:rsidRPr="000B559E" w:rsidRDefault="00C85AF5" w:rsidP="00680D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05" w:type="dxa"/>
          </w:tcPr>
          <w:p w:rsidR="00C85AF5" w:rsidRPr="000B559E" w:rsidRDefault="00C85AF5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  <w:bCs/>
              </w:rPr>
              <w:t>2/6</w:t>
            </w:r>
          </w:p>
        </w:tc>
        <w:tc>
          <w:tcPr>
            <w:tcW w:w="1134" w:type="dxa"/>
          </w:tcPr>
          <w:p w:rsidR="00C85AF5" w:rsidRPr="000B559E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85AF5" w:rsidRPr="000B559E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5AF5" w:rsidRPr="000B559E" w:rsidTr="00CF66B5">
        <w:tc>
          <w:tcPr>
            <w:tcW w:w="709" w:type="dxa"/>
          </w:tcPr>
          <w:p w:rsidR="00C85AF5" w:rsidRPr="000B559E" w:rsidRDefault="00680D79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6679" w:type="dxa"/>
          </w:tcPr>
          <w:p w:rsidR="00680D79" w:rsidRPr="000B559E" w:rsidRDefault="00680D79" w:rsidP="00680D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</w:rPr>
              <w:t xml:space="preserve">Текущий контроль № 9 Планирование, организация  и контроль работы персонала организации, осуществляющей деятельность в области физической культуры и спорта </w:t>
            </w:r>
          </w:p>
          <w:p w:rsidR="00680D79" w:rsidRPr="000B559E" w:rsidRDefault="00680D79" w:rsidP="00680D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</w:rPr>
              <w:t>Представлен приказ, связанный с управлением  персоналом.</w:t>
            </w:r>
          </w:p>
          <w:p w:rsidR="00680D79" w:rsidRPr="000B559E" w:rsidRDefault="00680D79" w:rsidP="00680D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</w:rPr>
              <w:t>Представлена служебная записка,  управленческого характера</w:t>
            </w:r>
          </w:p>
          <w:p w:rsidR="00680D79" w:rsidRPr="000B559E" w:rsidRDefault="00680D79" w:rsidP="00680D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</w:rPr>
              <w:t>Разработаны  требования  к функциям работников в соответствии с нормативными правовыми актами, профессиональными стандартами для соответствующих должностей</w:t>
            </w:r>
            <w:proofErr w:type="gramStart"/>
            <w:r w:rsidRPr="000B559E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680D79" w:rsidRPr="000B559E" w:rsidRDefault="00680D79" w:rsidP="00680D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</w:rPr>
              <w:t>Представлена должностная инструкция на выбор</w:t>
            </w:r>
          </w:p>
          <w:p w:rsidR="00680D79" w:rsidRPr="000B559E" w:rsidRDefault="00680D79" w:rsidP="00680D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</w:rPr>
              <w:t>-тренера</w:t>
            </w:r>
          </w:p>
          <w:p w:rsidR="00680D79" w:rsidRPr="000B559E" w:rsidRDefault="00680D79" w:rsidP="00680D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</w:rPr>
              <w:t>-инструктора методиста</w:t>
            </w:r>
          </w:p>
          <w:p w:rsidR="00C85AF5" w:rsidRPr="000B559E" w:rsidRDefault="00680D79" w:rsidP="00680D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</w:rPr>
              <w:t>-начальника подразделения</w:t>
            </w:r>
          </w:p>
        </w:tc>
        <w:tc>
          <w:tcPr>
            <w:tcW w:w="1005" w:type="dxa"/>
          </w:tcPr>
          <w:p w:rsidR="00C85AF5" w:rsidRPr="000B559E" w:rsidRDefault="00C85AF5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  <w:bCs/>
              </w:rPr>
              <w:t>2/6</w:t>
            </w:r>
          </w:p>
        </w:tc>
        <w:tc>
          <w:tcPr>
            <w:tcW w:w="1134" w:type="dxa"/>
          </w:tcPr>
          <w:p w:rsidR="00C85AF5" w:rsidRPr="000B559E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85AF5" w:rsidRPr="000B559E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5AF5" w:rsidRPr="000B559E" w:rsidTr="00CF66B5">
        <w:tc>
          <w:tcPr>
            <w:tcW w:w="709" w:type="dxa"/>
          </w:tcPr>
          <w:p w:rsidR="00C85AF5" w:rsidRPr="000B559E" w:rsidRDefault="00680D79" w:rsidP="00C85A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B559E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6679" w:type="dxa"/>
          </w:tcPr>
          <w:p w:rsidR="00680D79" w:rsidRPr="000B559E" w:rsidRDefault="00680D79" w:rsidP="00680D79">
            <w:pPr>
              <w:rPr>
                <w:rFonts w:ascii="Times New Roman" w:hAnsi="Times New Roman"/>
                <w:b/>
                <w:iCs/>
              </w:rPr>
            </w:pPr>
            <w:r w:rsidRPr="000B559E">
              <w:rPr>
                <w:rFonts w:ascii="Times New Roman" w:hAnsi="Times New Roman"/>
                <w:b/>
              </w:rPr>
              <w:t>Текущий контроль № 10</w:t>
            </w:r>
          </w:p>
          <w:p w:rsidR="00680D79" w:rsidRPr="000B559E" w:rsidRDefault="00680D79" w:rsidP="00680D79">
            <w:pPr>
              <w:rPr>
                <w:rFonts w:ascii="Times New Roman" w:hAnsi="Times New Roman"/>
                <w:iCs/>
              </w:rPr>
            </w:pPr>
            <w:r w:rsidRPr="000B559E">
              <w:rPr>
                <w:rFonts w:ascii="Times New Roman" w:hAnsi="Times New Roman"/>
                <w:b/>
                <w:iCs/>
              </w:rPr>
              <w:t>Рабочий  график</w:t>
            </w:r>
            <w:r w:rsidRPr="000B559E">
              <w:rPr>
                <w:rFonts w:ascii="Times New Roman" w:hAnsi="Times New Roman"/>
                <w:iCs/>
              </w:rPr>
              <w:t xml:space="preserve"> персонала</w:t>
            </w:r>
          </w:p>
          <w:p w:rsidR="00680D79" w:rsidRPr="000B559E" w:rsidRDefault="00680D79" w:rsidP="00680D79">
            <w:pPr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  <w:b/>
              </w:rPr>
              <w:t xml:space="preserve"> Разработаны предложения </w:t>
            </w:r>
            <w:r w:rsidRPr="000B559E">
              <w:rPr>
                <w:rFonts w:ascii="Times New Roman" w:hAnsi="Times New Roman"/>
                <w:iCs/>
              </w:rPr>
              <w:t>о поощрении отличившихся работников, а также о наложении дисциплинарных взысканий на нарушителей производственной дисциплины</w:t>
            </w:r>
          </w:p>
          <w:p w:rsidR="00680D79" w:rsidRPr="000B559E" w:rsidRDefault="00680D79" w:rsidP="00680D79">
            <w:pPr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  <w:b/>
              </w:rPr>
              <w:t xml:space="preserve">Представлены инструкции </w:t>
            </w:r>
            <w:r w:rsidRPr="000B559E">
              <w:rPr>
                <w:rFonts w:ascii="Times New Roman" w:hAnsi="Times New Roman"/>
              </w:rPr>
              <w:t>к текущим рабочим  задачам  спортивной организации тренеру, инструктору методисту</w:t>
            </w:r>
          </w:p>
          <w:p w:rsidR="00C85AF5" w:rsidRPr="000B559E" w:rsidRDefault="00680D79" w:rsidP="00680D7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B559E">
              <w:rPr>
                <w:rFonts w:ascii="Times New Roman" w:hAnsi="Times New Roman"/>
                <w:spacing w:val="-1"/>
              </w:rPr>
              <w:t xml:space="preserve"> Представлены предложения</w:t>
            </w:r>
            <w:r w:rsidRPr="000B559E">
              <w:rPr>
                <w:rFonts w:ascii="Times New Roman" w:hAnsi="Times New Roman"/>
                <w:iCs/>
              </w:rPr>
              <w:t xml:space="preserve"> по повышению эффективности использования персонала.</w:t>
            </w:r>
          </w:p>
        </w:tc>
        <w:tc>
          <w:tcPr>
            <w:tcW w:w="1005" w:type="dxa"/>
          </w:tcPr>
          <w:p w:rsidR="00C85AF5" w:rsidRPr="000B559E" w:rsidRDefault="00C85AF5" w:rsidP="00C85AF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B559E">
              <w:rPr>
                <w:rFonts w:ascii="Times New Roman" w:hAnsi="Times New Roman"/>
                <w:bCs/>
              </w:rPr>
              <w:t>2/6</w:t>
            </w:r>
          </w:p>
        </w:tc>
        <w:tc>
          <w:tcPr>
            <w:tcW w:w="1134" w:type="dxa"/>
          </w:tcPr>
          <w:p w:rsidR="00C85AF5" w:rsidRPr="000B559E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85AF5" w:rsidRPr="000B559E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5AF5" w:rsidRPr="000B559E" w:rsidTr="00CF66B5">
        <w:tc>
          <w:tcPr>
            <w:tcW w:w="709" w:type="dxa"/>
          </w:tcPr>
          <w:p w:rsidR="00C85AF5" w:rsidRPr="000B559E" w:rsidRDefault="00680D79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6679" w:type="dxa"/>
          </w:tcPr>
          <w:p w:rsidR="00C85AF5" w:rsidRPr="000B559E" w:rsidRDefault="0082754B" w:rsidP="00C85A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  <w:b/>
              </w:rPr>
              <w:t>Текущий контроль №11</w:t>
            </w:r>
            <w:r w:rsidR="00680D79" w:rsidRPr="000B559E">
              <w:rPr>
                <w:rFonts w:ascii="Times New Roman" w:hAnsi="Times New Roman"/>
              </w:rPr>
              <w:t>Представить проект методического пособия по направлениям деятельности в образовательной организации, осуществляющей деятельность в области физической культуры и спорта (Предоставляется структура методического пособия по направлениям деятельности в образовательной организации, осуществляющей деятельность в области физической культуры и спорта с краткими комментариями, включающих в эту структуру разделов).</w:t>
            </w:r>
          </w:p>
        </w:tc>
        <w:tc>
          <w:tcPr>
            <w:tcW w:w="1005" w:type="dxa"/>
          </w:tcPr>
          <w:p w:rsidR="00C85AF5" w:rsidRPr="000B559E" w:rsidRDefault="00C85AF5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  <w:bCs/>
              </w:rPr>
              <w:t>2/6</w:t>
            </w:r>
          </w:p>
        </w:tc>
        <w:tc>
          <w:tcPr>
            <w:tcW w:w="1134" w:type="dxa"/>
          </w:tcPr>
          <w:p w:rsidR="00C85AF5" w:rsidRPr="000B559E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85AF5" w:rsidRPr="000B559E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5AF5" w:rsidRPr="000B559E" w:rsidTr="00CF66B5">
        <w:tc>
          <w:tcPr>
            <w:tcW w:w="709" w:type="dxa"/>
          </w:tcPr>
          <w:p w:rsidR="00C85AF5" w:rsidRPr="000B559E" w:rsidRDefault="00680D79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6679" w:type="dxa"/>
          </w:tcPr>
          <w:p w:rsidR="00C85AF5" w:rsidRPr="000B559E" w:rsidRDefault="00680D79" w:rsidP="00C85A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</w:rPr>
              <w:t xml:space="preserve">Текущий контроль № 12 </w:t>
            </w:r>
            <w:proofErr w:type="spellStart"/>
            <w:r w:rsidRPr="000B559E">
              <w:rPr>
                <w:rFonts w:ascii="Times New Roman" w:hAnsi="Times New Roman"/>
              </w:rPr>
              <w:t>формление</w:t>
            </w:r>
            <w:proofErr w:type="spellEnd"/>
            <w:r w:rsidRPr="000B559E">
              <w:rPr>
                <w:rFonts w:ascii="Times New Roman" w:hAnsi="Times New Roman"/>
              </w:rPr>
              <w:t xml:space="preserve"> отчета по практике</w:t>
            </w:r>
          </w:p>
        </w:tc>
        <w:tc>
          <w:tcPr>
            <w:tcW w:w="1005" w:type="dxa"/>
          </w:tcPr>
          <w:p w:rsidR="00C85AF5" w:rsidRPr="000B559E" w:rsidRDefault="00C85AF5" w:rsidP="00C85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  <w:b/>
                <w:bCs/>
              </w:rPr>
              <w:t>1/6</w:t>
            </w:r>
          </w:p>
        </w:tc>
        <w:tc>
          <w:tcPr>
            <w:tcW w:w="1134" w:type="dxa"/>
          </w:tcPr>
          <w:p w:rsidR="00C85AF5" w:rsidRPr="000B559E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85AF5" w:rsidRPr="000B559E" w:rsidRDefault="00C85AF5" w:rsidP="00C85A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0D79" w:rsidRPr="000B559E" w:rsidTr="00CF66B5">
        <w:tc>
          <w:tcPr>
            <w:tcW w:w="709" w:type="dxa"/>
          </w:tcPr>
          <w:p w:rsidR="00680D79" w:rsidRPr="000B559E" w:rsidRDefault="00680D79" w:rsidP="00680D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  <w:b/>
                <w:bCs/>
              </w:rPr>
              <w:lastRenderedPageBreak/>
              <w:t>14</w:t>
            </w:r>
          </w:p>
        </w:tc>
        <w:tc>
          <w:tcPr>
            <w:tcW w:w="6679" w:type="dxa"/>
          </w:tcPr>
          <w:p w:rsidR="00680D79" w:rsidRPr="000B559E" w:rsidRDefault="00680D79" w:rsidP="00680D79">
            <w:pPr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</w:rPr>
              <w:t>Участие в заключительной конференции</w:t>
            </w:r>
          </w:p>
        </w:tc>
        <w:tc>
          <w:tcPr>
            <w:tcW w:w="1005" w:type="dxa"/>
          </w:tcPr>
          <w:p w:rsidR="00680D79" w:rsidRPr="000B559E" w:rsidRDefault="00680D79" w:rsidP="00680D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134" w:type="dxa"/>
          </w:tcPr>
          <w:p w:rsidR="00680D79" w:rsidRPr="000B559E" w:rsidRDefault="00680D79" w:rsidP="00680D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80D79" w:rsidRPr="000B559E" w:rsidRDefault="00680D79" w:rsidP="00680D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0D79" w:rsidRPr="000B559E" w:rsidTr="00CF66B5">
        <w:tc>
          <w:tcPr>
            <w:tcW w:w="709" w:type="dxa"/>
          </w:tcPr>
          <w:p w:rsidR="00680D79" w:rsidRPr="000B559E" w:rsidRDefault="00680D79" w:rsidP="00680D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6679" w:type="dxa"/>
          </w:tcPr>
          <w:p w:rsidR="00680D79" w:rsidRPr="000B559E" w:rsidRDefault="00680D79" w:rsidP="00680D79">
            <w:pPr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</w:rPr>
              <w:t>СУММА БАЛЛОВ</w:t>
            </w:r>
          </w:p>
        </w:tc>
        <w:tc>
          <w:tcPr>
            <w:tcW w:w="1005" w:type="dxa"/>
          </w:tcPr>
          <w:p w:rsidR="00680D79" w:rsidRPr="000B559E" w:rsidRDefault="00CF66B5" w:rsidP="00680D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</w:rPr>
              <w:t>28/70</w:t>
            </w:r>
          </w:p>
        </w:tc>
        <w:tc>
          <w:tcPr>
            <w:tcW w:w="1134" w:type="dxa"/>
          </w:tcPr>
          <w:p w:rsidR="00680D79" w:rsidRPr="000B559E" w:rsidRDefault="00680D79" w:rsidP="00680D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80D79" w:rsidRPr="000B559E" w:rsidRDefault="00680D79" w:rsidP="00680D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0D79" w:rsidRPr="000B559E" w:rsidTr="00CF66B5">
        <w:tc>
          <w:tcPr>
            <w:tcW w:w="709" w:type="dxa"/>
          </w:tcPr>
          <w:p w:rsidR="00680D79" w:rsidRPr="000B559E" w:rsidRDefault="00680D79" w:rsidP="00680D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6679" w:type="dxa"/>
          </w:tcPr>
          <w:p w:rsidR="00680D79" w:rsidRPr="000B559E" w:rsidRDefault="00680D79" w:rsidP="00680D79">
            <w:pPr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</w:rPr>
              <w:t xml:space="preserve">Промежуточный контроль – </w:t>
            </w:r>
          </w:p>
        </w:tc>
        <w:tc>
          <w:tcPr>
            <w:tcW w:w="1005" w:type="dxa"/>
          </w:tcPr>
          <w:p w:rsidR="00680D79" w:rsidRPr="000B559E" w:rsidRDefault="00680D79" w:rsidP="00680D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  <w:b/>
              </w:rPr>
              <w:t>22/30</w:t>
            </w:r>
          </w:p>
        </w:tc>
        <w:tc>
          <w:tcPr>
            <w:tcW w:w="1134" w:type="dxa"/>
          </w:tcPr>
          <w:p w:rsidR="00680D79" w:rsidRPr="000B559E" w:rsidRDefault="00680D79" w:rsidP="00680D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80D79" w:rsidRPr="000B559E" w:rsidRDefault="00680D79" w:rsidP="00680D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80D79" w:rsidRPr="000B559E" w:rsidTr="00CF66B5">
        <w:tc>
          <w:tcPr>
            <w:tcW w:w="709" w:type="dxa"/>
          </w:tcPr>
          <w:p w:rsidR="00680D79" w:rsidRPr="000B559E" w:rsidRDefault="00680D79" w:rsidP="00680D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6679" w:type="dxa"/>
          </w:tcPr>
          <w:p w:rsidR="00680D79" w:rsidRPr="000B559E" w:rsidRDefault="00680D79" w:rsidP="00680D79">
            <w:pPr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</w:rPr>
              <w:t>Подготовка проекта производственной практики  и фотоотчета. Участие в заключительной конференции.</w:t>
            </w:r>
          </w:p>
        </w:tc>
        <w:tc>
          <w:tcPr>
            <w:tcW w:w="1005" w:type="dxa"/>
          </w:tcPr>
          <w:p w:rsidR="00680D79" w:rsidRPr="000B559E" w:rsidRDefault="00680D79" w:rsidP="00680D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559E">
              <w:rPr>
                <w:rFonts w:ascii="Times New Roman" w:hAnsi="Times New Roman"/>
                <w:b/>
              </w:rPr>
              <w:t>50/100</w:t>
            </w:r>
          </w:p>
        </w:tc>
        <w:tc>
          <w:tcPr>
            <w:tcW w:w="1134" w:type="dxa"/>
          </w:tcPr>
          <w:p w:rsidR="00680D79" w:rsidRPr="000B559E" w:rsidRDefault="00680D79" w:rsidP="00680D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80D79" w:rsidRPr="000B559E" w:rsidRDefault="00680D79" w:rsidP="00680D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6520B" w:rsidRDefault="0066520B" w:rsidP="00317C7C">
      <w:pPr>
        <w:jc w:val="center"/>
      </w:pPr>
    </w:p>
    <w:p w:rsidR="0066520B" w:rsidRDefault="0066520B" w:rsidP="008F12DC"/>
    <w:p w:rsidR="0066520B" w:rsidRDefault="0066520B" w:rsidP="00317C7C">
      <w:pPr>
        <w:jc w:val="center"/>
      </w:pPr>
    </w:p>
    <w:p w:rsidR="0066520B" w:rsidRDefault="0066520B" w:rsidP="00317C7C">
      <w:pPr>
        <w:jc w:val="center"/>
      </w:pPr>
    </w:p>
    <w:p w:rsidR="0066520B" w:rsidRDefault="0066520B" w:rsidP="00317C7C">
      <w:pPr>
        <w:jc w:val="center"/>
      </w:pPr>
    </w:p>
    <w:p w:rsidR="0066520B" w:rsidRDefault="0066520B" w:rsidP="00317C7C">
      <w:pPr>
        <w:jc w:val="center"/>
      </w:pPr>
    </w:p>
    <w:p w:rsidR="0066520B" w:rsidRDefault="0066520B" w:rsidP="00317C7C">
      <w:pPr>
        <w:jc w:val="center"/>
      </w:pPr>
    </w:p>
    <w:p w:rsidR="0066520B" w:rsidRDefault="0066520B" w:rsidP="00317C7C">
      <w:pPr>
        <w:jc w:val="center"/>
      </w:pPr>
    </w:p>
    <w:p w:rsidR="0066520B" w:rsidRDefault="0066520B" w:rsidP="00317C7C">
      <w:pPr>
        <w:jc w:val="center"/>
      </w:pPr>
    </w:p>
    <w:p w:rsidR="0066520B" w:rsidRDefault="0066520B" w:rsidP="00317C7C">
      <w:pPr>
        <w:jc w:val="center"/>
      </w:pPr>
    </w:p>
    <w:p w:rsidR="0066520B" w:rsidRDefault="0066520B" w:rsidP="00317C7C">
      <w:pPr>
        <w:jc w:val="center"/>
      </w:pPr>
    </w:p>
    <w:p w:rsidR="0066520B" w:rsidRDefault="0066520B" w:rsidP="00317C7C">
      <w:pPr>
        <w:jc w:val="center"/>
      </w:pPr>
    </w:p>
    <w:p w:rsidR="0066520B" w:rsidRDefault="000B559E" w:rsidP="000B559E">
      <w:pPr>
        <w:sectPr w:rsidR="0066520B" w:rsidSect="00607A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</w:t>
      </w:r>
    </w:p>
    <w:p w:rsidR="00157A04" w:rsidRPr="00B32C71" w:rsidRDefault="0066520B" w:rsidP="000B559E">
      <w:pPr>
        <w:tabs>
          <w:tab w:val="center" w:pos="7699"/>
          <w:tab w:val="left" w:pos="12240"/>
        </w:tabs>
        <w:jc w:val="center"/>
        <w:rPr>
          <w:rFonts w:ascii="Times New Roman" w:hAnsi="Times New Roman"/>
          <w:b/>
          <w:sz w:val="28"/>
          <w:szCs w:val="28"/>
        </w:rPr>
      </w:pPr>
      <w:r w:rsidRPr="00B32C71">
        <w:rPr>
          <w:rFonts w:ascii="Times New Roman" w:hAnsi="Times New Roman"/>
          <w:b/>
          <w:sz w:val="28"/>
          <w:szCs w:val="28"/>
        </w:rPr>
        <w:lastRenderedPageBreak/>
        <w:t xml:space="preserve">3. Анализ выполнения программы </w:t>
      </w:r>
      <w:r w:rsidR="00195CA6">
        <w:rPr>
          <w:rFonts w:ascii="Times New Roman" w:hAnsi="Times New Roman"/>
          <w:b/>
          <w:sz w:val="28"/>
          <w:szCs w:val="28"/>
        </w:rPr>
        <w:t xml:space="preserve">производственной </w:t>
      </w:r>
      <w:r w:rsidR="00195CA6" w:rsidRPr="00B32C71">
        <w:rPr>
          <w:rFonts w:ascii="Times New Roman" w:hAnsi="Times New Roman"/>
          <w:b/>
          <w:sz w:val="28"/>
          <w:szCs w:val="28"/>
        </w:rPr>
        <w:t>практики</w:t>
      </w:r>
    </w:p>
    <w:tbl>
      <w:tblPr>
        <w:tblW w:w="162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2474"/>
        <w:gridCol w:w="2220"/>
      </w:tblGrid>
      <w:tr w:rsidR="0066520B" w:rsidRPr="00B32C71" w:rsidTr="000B559E">
        <w:trPr>
          <w:trHeight w:val="187"/>
        </w:trPr>
        <w:tc>
          <w:tcPr>
            <w:tcW w:w="1560" w:type="dxa"/>
          </w:tcPr>
          <w:p w:rsidR="0066520B" w:rsidRPr="00B32C71" w:rsidRDefault="0066520B" w:rsidP="000B559E">
            <w:pPr>
              <w:ind w:left="175" w:firstLine="34"/>
              <w:rPr>
                <w:rFonts w:ascii="Times New Roman" w:hAnsi="Times New Roman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2474" w:type="dxa"/>
            <w:tcBorders>
              <w:bottom w:val="single" w:sz="4" w:space="0" w:color="auto"/>
            </w:tcBorders>
          </w:tcPr>
          <w:p w:rsidR="0066520B" w:rsidRPr="00B32C71" w:rsidRDefault="0066520B" w:rsidP="006652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  <w:r w:rsidRPr="00B32C71">
              <w:rPr>
                <w:rFonts w:ascii="Times New Roman" w:hAnsi="Times New Roman"/>
                <w:sz w:val="28"/>
                <w:szCs w:val="28"/>
              </w:rPr>
              <w:t xml:space="preserve"> Подпись методиста</w:t>
            </w:r>
          </w:p>
        </w:tc>
      </w:tr>
      <w:tr w:rsidR="0066520B" w:rsidRPr="00B32C71" w:rsidTr="000B559E">
        <w:trPr>
          <w:trHeight w:val="187"/>
        </w:trPr>
        <w:tc>
          <w:tcPr>
            <w:tcW w:w="1560" w:type="dxa"/>
          </w:tcPr>
          <w:p w:rsidR="0066520B" w:rsidRPr="00B32C71" w:rsidRDefault="00892E33" w:rsidP="006652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11.09.2023</w:t>
            </w:r>
          </w:p>
        </w:tc>
        <w:tc>
          <w:tcPr>
            <w:tcW w:w="12474" w:type="dxa"/>
          </w:tcPr>
          <w:p w:rsidR="0066520B" w:rsidRPr="00B32C71" w:rsidRDefault="0066520B" w:rsidP="000B559E">
            <w:pPr>
              <w:tabs>
                <w:tab w:val="right" w:pos="1222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66520B" w:rsidRPr="00B32C71" w:rsidRDefault="0066520B" w:rsidP="006652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4FF" w:rsidRPr="00B32C71" w:rsidTr="000B559E">
        <w:trPr>
          <w:trHeight w:val="187"/>
        </w:trPr>
        <w:tc>
          <w:tcPr>
            <w:tcW w:w="1560" w:type="dxa"/>
          </w:tcPr>
          <w:p w:rsidR="00F564FF" w:rsidRPr="00B32C71" w:rsidRDefault="00F564FF" w:rsidP="00F564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F564FF" w:rsidRDefault="00F564FF" w:rsidP="00F564FF">
            <w:pPr>
              <w:pStyle w:val="TableParagraph"/>
              <w:spacing w:line="256" w:lineRule="auto"/>
              <w:ind w:left="108"/>
              <w:rPr>
                <w:sz w:val="28"/>
              </w:rPr>
            </w:pPr>
          </w:p>
        </w:tc>
        <w:tc>
          <w:tcPr>
            <w:tcW w:w="2220" w:type="dxa"/>
          </w:tcPr>
          <w:p w:rsidR="00F564FF" w:rsidRPr="00B32C71" w:rsidRDefault="00F564FF" w:rsidP="00F564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9E" w:rsidRPr="00B32C71" w:rsidTr="003B5FB3">
        <w:trPr>
          <w:trHeight w:val="399"/>
        </w:trPr>
        <w:tc>
          <w:tcPr>
            <w:tcW w:w="1560" w:type="dxa"/>
          </w:tcPr>
          <w:p w:rsidR="000B559E" w:rsidRPr="00B32C71" w:rsidRDefault="000B559E" w:rsidP="00F564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0B559E" w:rsidRDefault="000B559E" w:rsidP="00E16E5B">
            <w:pPr>
              <w:pStyle w:val="TableParagraph"/>
              <w:tabs>
                <w:tab w:val="left" w:pos="1460"/>
                <w:tab w:val="left" w:pos="2240"/>
                <w:tab w:val="left" w:pos="3953"/>
                <w:tab w:val="left" w:pos="5763"/>
                <w:tab w:val="left" w:pos="6252"/>
                <w:tab w:val="left" w:pos="6969"/>
                <w:tab w:val="left" w:pos="8362"/>
                <w:tab w:val="left" w:pos="10222"/>
                <w:tab w:val="left" w:pos="10561"/>
              </w:tabs>
              <w:spacing w:line="257" w:lineRule="auto"/>
              <w:ind w:left="108" w:right="113"/>
              <w:rPr>
                <w:sz w:val="28"/>
              </w:rPr>
            </w:pPr>
          </w:p>
        </w:tc>
        <w:tc>
          <w:tcPr>
            <w:tcW w:w="2220" w:type="dxa"/>
          </w:tcPr>
          <w:p w:rsidR="000B559E" w:rsidRPr="00B32C71" w:rsidRDefault="000B559E" w:rsidP="00F564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559E" w:rsidRPr="00B32C71" w:rsidTr="003B5FB3">
        <w:trPr>
          <w:trHeight w:val="449"/>
        </w:trPr>
        <w:tc>
          <w:tcPr>
            <w:tcW w:w="1560" w:type="dxa"/>
          </w:tcPr>
          <w:p w:rsidR="000B559E" w:rsidRPr="00B32C71" w:rsidRDefault="000B559E" w:rsidP="00F564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0B559E" w:rsidRDefault="000B559E" w:rsidP="00F564FF">
            <w:pPr>
              <w:pStyle w:val="TableParagraph"/>
              <w:ind w:left="108"/>
              <w:rPr>
                <w:sz w:val="28"/>
              </w:rPr>
            </w:pPr>
          </w:p>
        </w:tc>
        <w:tc>
          <w:tcPr>
            <w:tcW w:w="2220" w:type="dxa"/>
          </w:tcPr>
          <w:p w:rsidR="000B559E" w:rsidRPr="00B32C71" w:rsidRDefault="000B559E" w:rsidP="00F564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4FF" w:rsidRPr="00B32C71" w:rsidTr="000B559E">
        <w:trPr>
          <w:trHeight w:val="187"/>
        </w:trPr>
        <w:tc>
          <w:tcPr>
            <w:tcW w:w="1560" w:type="dxa"/>
          </w:tcPr>
          <w:p w:rsidR="00F564FF" w:rsidRPr="00B32C71" w:rsidRDefault="00F564FF" w:rsidP="00F564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F564FF" w:rsidRPr="00B32C71" w:rsidRDefault="00F564FF" w:rsidP="001548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F564FF" w:rsidRPr="00B32C71" w:rsidRDefault="00F564FF" w:rsidP="00F564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4FF" w:rsidRPr="00B32C71" w:rsidTr="000B559E">
        <w:trPr>
          <w:trHeight w:val="187"/>
        </w:trPr>
        <w:tc>
          <w:tcPr>
            <w:tcW w:w="1560" w:type="dxa"/>
          </w:tcPr>
          <w:p w:rsidR="00F564FF" w:rsidRPr="00B32C71" w:rsidRDefault="00F564FF" w:rsidP="00F564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F564FF" w:rsidRPr="00B32C71" w:rsidRDefault="00F564FF" w:rsidP="001548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F564FF" w:rsidRPr="00B32C71" w:rsidRDefault="00F564FF" w:rsidP="00F564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4FF" w:rsidRPr="00B32C71" w:rsidTr="000B559E">
        <w:trPr>
          <w:trHeight w:val="187"/>
        </w:trPr>
        <w:tc>
          <w:tcPr>
            <w:tcW w:w="1560" w:type="dxa"/>
          </w:tcPr>
          <w:p w:rsidR="00F564FF" w:rsidRPr="00B32C71" w:rsidRDefault="00F564FF" w:rsidP="00F564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F564FF" w:rsidRPr="00B32C71" w:rsidRDefault="00F564FF" w:rsidP="001548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F564FF" w:rsidRPr="00B32C71" w:rsidRDefault="00F564FF" w:rsidP="00F564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4FF" w:rsidRPr="00B32C71" w:rsidTr="000B559E">
        <w:trPr>
          <w:trHeight w:val="187"/>
        </w:trPr>
        <w:tc>
          <w:tcPr>
            <w:tcW w:w="1560" w:type="dxa"/>
          </w:tcPr>
          <w:p w:rsidR="00F564FF" w:rsidRPr="00B32C71" w:rsidRDefault="00F564FF" w:rsidP="00F564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F564FF" w:rsidRPr="00B32C71" w:rsidRDefault="00F564FF" w:rsidP="00F564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F564FF" w:rsidRPr="00B32C71" w:rsidRDefault="00F564FF" w:rsidP="00F564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4FF" w:rsidRPr="00B32C71" w:rsidTr="000B559E">
        <w:trPr>
          <w:trHeight w:val="187"/>
        </w:trPr>
        <w:tc>
          <w:tcPr>
            <w:tcW w:w="1560" w:type="dxa"/>
          </w:tcPr>
          <w:p w:rsidR="00F564FF" w:rsidRPr="00B32C71" w:rsidRDefault="00F564FF" w:rsidP="00F564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F564FF" w:rsidRPr="00B32C71" w:rsidRDefault="00F564FF" w:rsidP="0015487F">
            <w:pPr>
              <w:tabs>
                <w:tab w:val="left" w:pos="13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F564FF" w:rsidRPr="00B32C71" w:rsidRDefault="00F564FF" w:rsidP="00F564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4FF" w:rsidRPr="00B32C71" w:rsidTr="000B559E">
        <w:trPr>
          <w:trHeight w:val="187"/>
        </w:trPr>
        <w:tc>
          <w:tcPr>
            <w:tcW w:w="1560" w:type="dxa"/>
          </w:tcPr>
          <w:p w:rsidR="00F564FF" w:rsidRPr="00B32C71" w:rsidRDefault="00F564FF" w:rsidP="00F564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F564FF" w:rsidRPr="00B32C71" w:rsidRDefault="00F564FF" w:rsidP="001548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F564FF" w:rsidRPr="00B32C71" w:rsidRDefault="00F564FF" w:rsidP="00F564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4FF" w:rsidRPr="00B32C71" w:rsidTr="000B559E">
        <w:trPr>
          <w:trHeight w:val="657"/>
        </w:trPr>
        <w:tc>
          <w:tcPr>
            <w:tcW w:w="1560" w:type="dxa"/>
          </w:tcPr>
          <w:p w:rsidR="00F564FF" w:rsidRPr="00B32C71" w:rsidRDefault="00F564FF" w:rsidP="00F564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F564FF" w:rsidRPr="00B32C71" w:rsidRDefault="00F564FF" w:rsidP="0015487F">
            <w:pPr>
              <w:tabs>
                <w:tab w:val="left" w:pos="343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F564FF" w:rsidRPr="00B32C71" w:rsidRDefault="00F564FF" w:rsidP="00F564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64FF" w:rsidRPr="00B32C71" w:rsidTr="000B559E">
        <w:trPr>
          <w:trHeight w:val="657"/>
        </w:trPr>
        <w:tc>
          <w:tcPr>
            <w:tcW w:w="1560" w:type="dxa"/>
          </w:tcPr>
          <w:p w:rsidR="00F564FF" w:rsidRPr="00B32C71" w:rsidRDefault="00F564FF" w:rsidP="00F564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F564FF" w:rsidRPr="00B32C71" w:rsidRDefault="00F564FF" w:rsidP="002A33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F564FF" w:rsidRPr="00B32C71" w:rsidRDefault="00F564FF" w:rsidP="00F564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391" w:rsidRPr="00B32C71" w:rsidTr="000B559E">
        <w:trPr>
          <w:trHeight w:val="657"/>
        </w:trPr>
        <w:tc>
          <w:tcPr>
            <w:tcW w:w="1560" w:type="dxa"/>
          </w:tcPr>
          <w:p w:rsidR="002A3391" w:rsidRDefault="002A3391" w:rsidP="002A33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E02A8E" w:rsidRPr="00B32C71" w:rsidRDefault="00E02A8E" w:rsidP="002A33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2A3391" w:rsidRPr="00B32C71" w:rsidRDefault="002A3391" w:rsidP="002A33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391" w:rsidRPr="00B32C71" w:rsidTr="000B559E">
        <w:trPr>
          <w:trHeight w:val="633"/>
        </w:trPr>
        <w:tc>
          <w:tcPr>
            <w:tcW w:w="1560" w:type="dxa"/>
          </w:tcPr>
          <w:p w:rsidR="002A3391" w:rsidRDefault="002A3391" w:rsidP="002A33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2A3391" w:rsidRPr="00B32C71" w:rsidRDefault="002A3391" w:rsidP="002A33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2A3391" w:rsidRPr="00B32C71" w:rsidRDefault="002A3391" w:rsidP="002A33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391" w:rsidRPr="00B32C71" w:rsidTr="000B559E">
        <w:trPr>
          <w:trHeight w:val="657"/>
        </w:trPr>
        <w:tc>
          <w:tcPr>
            <w:tcW w:w="1560" w:type="dxa"/>
          </w:tcPr>
          <w:p w:rsidR="002A3391" w:rsidRDefault="002A3391" w:rsidP="002A33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2A3391" w:rsidRPr="00B32C71" w:rsidRDefault="002A3391" w:rsidP="002A33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2A3391" w:rsidRPr="00B32C71" w:rsidRDefault="002A3391" w:rsidP="002A33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391" w:rsidRPr="00B32C71" w:rsidTr="000B559E">
        <w:trPr>
          <w:trHeight w:val="633"/>
        </w:trPr>
        <w:tc>
          <w:tcPr>
            <w:tcW w:w="1560" w:type="dxa"/>
          </w:tcPr>
          <w:p w:rsidR="002A3391" w:rsidRDefault="002A3391" w:rsidP="002A33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2A3391" w:rsidRPr="00B32C71" w:rsidRDefault="002A3391" w:rsidP="002A33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2A3391" w:rsidRPr="00B32C71" w:rsidRDefault="002A3391" w:rsidP="002A33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391" w:rsidRPr="00B32C71" w:rsidTr="000B559E">
        <w:trPr>
          <w:trHeight w:val="657"/>
        </w:trPr>
        <w:tc>
          <w:tcPr>
            <w:tcW w:w="1560" w:type="dxa"/>
          </w:tcPr>
          <w:p w:rsidR="002A3391" w:rsidRDefault="002A3391" w:rsidP="002A33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2A3391" w:rsidRPr="00B32C71" w:rsidRDefault="002A3391" w:rsidP="002A33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2A3391" w:rsidRPr="00B32C71" w:rsidRDefault="002A3391" w:rsidP="002A33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391" w:rsidRPr="00B32C71" w:rsidTr="000B559E">
        <w:trPr>
          <w:trHeight w:val="633"/>
        </w:trPr>
        <w:tc>
          <w:tcPr>
            <w:tcW w:w="1560" w:type="dxa"/>
          </w:tcPr>
          <w:p w:rsidR="002A3391" w:rsidRDefault="002A3391" w:rsidP="002A33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2A3391" w:rsidRPr="00B32C71" w:rsidRDefault="002A3391" w:rsidP="002A33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2A3391" w:rsidRPr="00B32C71" w:rsidRDefault="002A3391" w:rsidP="002A33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391" w:rsidRPr="00B32C71" w:rsidTr="000B559E">
        <w:trPr>
          <w:trHeight w:val="657"/>
        </w:trPr>
        <w:tc>
          <w:tcPr>
            <w:tcW w:w="1560" w:type="dxa"/>
          </w:tcPr>
          <w:p w:rsidR="002A3391" w:rsidRDefault="002A3391" w:rsidP="002A33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2A3391" w:rsidRPr="00B32C71" w:rsidRDefault="002A3391" w:rsidP="002A33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2A3391" w:rsidRPr="00B32C71" w:rsidRDefault="002A3391" w:rsidP="002A33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391" w:rsidRPr="00B32C71" w:rsidTr="000B559E">
        <w:trPr>
          <w:trHeight w:val="633"/>
        </w:trPr>
        <w:tc>
          <w:tcPr>
            <w:tcW w:w="1560" w:type="dxa"/>
          </w:tcPr>
          <w:p w:rsidR="002A3391" w:rsidRDefault="002A3391" w:rsidP="002A33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2A3391" w:rsidRPr="00B32C71" w:rsidRDefault="002A3391" w:rsidP="002A33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2A3391" w:rsidRPr="00B32C71" w:rsidRDefault="002A3391" w:rsidP="002A33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391" w:rsidRPr="00B32C71" w:rsidTr="000B559E">
        <w:trPr>
          <w:trHeight w:val="633"/>
        </w:trPr>
        <w:tc>
          <w:tcPr>
            <w:tcW w:w="1560" w:type="dxa"/>
          </w:tcPr>
          <w:p w:rsidR="002A3391" w:rsidRDefault="002A3391" w:rsidP="002A33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2A3391" w:rsidRPr="00B32C71" w:rsidRDefault="002A3391" w:rsidP="002A33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2A3391" w:rsidRPr="00B32C71" w:rsidRDefault="002A3391" w:rsidP="002A33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391" w:rsidRPr="00B32C71" w:rsidTr="000B559E">
        <w:trPr>
          <w:trHeight w:val="633"/>
        </w:trPr>
        <w:tc>
          <w:tcPr>
            <w:tcW w:w="1560" w:type="dxa"/>
          </w:tcPr>
          <w:p w:rsidR="002A3391" w:rsidRDefault="002A3391" w:rsidP="002A33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2A3391" w:rsidRPr="00B32C71" w:rsidRDefault="002A3391" w:rsidP="002A33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2A3391" w:rsidRPr="00B32C71" w:rsidRDefault="002A3391" w:rsidP="002A33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391" w:rsidRPr="00B32C71" w:rsidTr="000B559E">
        <w:trPr>
          <w:trHeight w:val="633"/>
        </w:trPr>
        <w:tc>
          <w:tcPr>
            <w:tcW w:w="1560" w:type="dxa"/>
          </w:tcPr>
          <w:p w:rsidR="002A3391" w:rsidRDefault="002A3391" w:rsidP="002A33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2A3391" w:rsidRPr="00B32C71" w:rsidRDefault="002A3391" w:rsidP="002A33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2A3391" w:rsidRPr="00B32C71" w:rsidRDefault="002A3391" w:rsidP="002A33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391" w:rsidRPr="00B32C71" w:rsidTr="000B559E">
        <w:trPr>
          <w:trHeight w:val="633"/>
        </w:trPr>
        <w:tc>
          <w:tcPr>
            <w:tcW w:w="1560" w:type="dxa"/>
          </w:tcPr>
          <w:p w:rsidR="002A3391" w:rsidRDefault="002A3391" w:rsidP="002A33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2A3391" w:rsidRPr="00B32C71" w:rsidRDefault="002A3391" w:rsidP="008E7B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2A3391" w:rsidRPr="00B32C71" w:rsidRDefault="002A3391" w:rsidP="002A33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3EB" w:rsidRPr="00B32C71" w:rsidTr="000B559E">
        <w:trPr>
          <w:trHeight w:val="633"/>
        </w:trPr>
        <w:tc>
          <w:tcPr>
            <w:tcW w:w="1560" w:type="dxa"/>
          </w:tcPr>
          <w:p w:rsidR="005633EB" w:rsidRDefault="005633EB" w:rsidP="005633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5633EB" w:rsidRPr="00B32C71" w:rsidRDefault="005633EB" w:rsidP="005633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5633EB" w:rsidRPr="00B32C71" w:rsidRDefault="005633EB" w:rsidP="005633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33EB" w:rsidRPr="00B32C71" w:rsidTr="000B559E">
        <w:trPr>
          <w:trHeight w:val="633"/>
        </w:trPr>
        <w:tc>
          <w:tcPr>
            <w:tcW w:w="1560" w:type="dxa"/>
          </w:tcPr>
          <w:p w:rsidR="005633EB" w:rsidRDefault="005633EB" w:rsidP="005633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5633EB" w:rsidRPr="00B32C71" w:rsidRDefault="005633EB" w:rsidP="005633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5633EB" w:rsidRPr="00B32C71" w:rsidRDefault="005633EB" w:rsidP="005633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391" w:rsidRPr="00B32C71" w:rsidTr="000B559E">
        <w:trPr>
          <w:trHeight w:val="633"/>
        </w:trPr>
        <w:tc>
          <w:tcPr>
            <w:tcW w:w="1560" w:type="dxa"/>
          </w:tcPr>
          <w:p w:rsidR="002A3391" w:rsidRDefault="002A3391" w:rsidP="002A33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2A3391" w:rsidRPr="00B32C71" w:rsidRDefault="002A3391" w:rsidP="002A33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2A3391" w:rsidRPr="00B32C71" w:rsidRDefault="002A3391" w:rsidP="002A33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391" w:rsidRPr="00B32C71" w:rsidTr="000B559E">
        <w:trPr>
          <w:trHeight w:val="633"/>
        </w:trPr>
        <w:tc>
          <w:tcPr>
            <w:tcW w:w="1560" w:type="dxa"/>
          </w:tcPr>
          <w:p w:rsidR="002A3391" w:rsidRDefault="002A3391" w:rsidP="002A33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2A3391" w:rsidRPr="00B32C71" w:rsidRDefault="002A3391" w:rsidP="002A33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2A3391" w:rsidRPr="00B32C71" w:rsidRDefault="002A3391" w:rsidP="002A33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391" w:rsidRPr="00B32C71" w:rsidTr="000B559E">
        <w:trPr>
          <w:trHeight w:val="633"/>
        </w:trPr>
        <w:tc>
          <w:tcPr>
            <w:tcW w:w="1560" w:type="dxa"/>
          </w:tcPr>
          <w:p w:rsidR="002A3391" w:rsidRDefault="002A3391" w:rsidP="002A33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2A3391" w:rsidRPr="00B32C71" w:rsidRDefault="002A3391" w:rsidP="002A33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2A3391" w:rsidRPr="00B32C71" w:rsidRDefault="002A3391" w:rsidP="002A33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385" w:rsidRPr="00B32C71" w:rsidTr="000B559E">
        <w:trPr>
          <w:trHeight w:val="633"/>
        </w:trPr>
        <w:tc>
          <w:tcPr>
            <w:tcW w:w="1560" w:type="dxa"/>
          </w:tcPr>
          <w:p w:rsidR="00711385" w:rsidRDefault="00711385" w:rsidP="00711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711385" w:rsidRPr="00B32C71" w:rsidRDefault="00711385" w:rsidP="00711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711385" w:rsidRPr="00B32C71" w:rsidRDefault="00711385" w:rsidP="00711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385" w:rsidRPr="00B32C71" w:rsidTr="000B559E">
        <w:trPr>
          <w:trHeight w:val="633"/>
        </w:trPr>
        <w:tc>
          <w:tcPr>
            <w:tcW w:w="1560" w:type="dxa"/>
          </w:tcPr>
          <w:p w:rsidR="00711385" w:rsidRDefault="00711385" w:rsidP="00711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711385" w:rsidRPr="00B32C71" w:rsidRDefault="00711385" w:rsidP="00711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711385" w:rsidRPr="00B32C71" w:rsidRDefault="00711385" w:rsidP="00711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385" w:rsidRPr="00B32C71" w:rsidTr="000B559E">
        <w:trPr>
          <w:trHeight w:val="633"/>
        </w:trPr>
        <w:tc>
          <w:tcPr>
            <w:tcW w:w="1560" w:type="dxa"/>
          </w:tcPr>
          <w:p w:rsidR="00711385" w:rsidRDefault="00711385" w:rsidP="00711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711385" w:rsidRPr="00B32C71" w:rsidRDefault="00711385" w:rsidP="00711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711385" w:rsidRPr="00B32C71" w:rsidRDefault="00711385" w:rsidP="00711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385" w:rsidRPr="00B32C71" w:rsidTr="000B559E">
        <w:trPr>
          <w:trHeight w:val="633"/>
        </w:trPr>
        <w:tc>
          <w:tcPr>
            <w:tcW w:w="1560" w:type="dxa"/>
          </w:tcPr>
          <w:p w:rsidR="00711385" w:rsidRDefault="00711385" w:rsidP="00711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711385" w:rsidRPr="00B32C71" w:rsidRDefault="00711385" w:rsidP="00711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711385" w:rsidRPr="00B32C71" w:rsidRDefault="00711385" w:rsidP="00711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385" w:rsidRPr="00B32C71" w:rsidTr="000B559E">
        <w:trPr>
          <w:trHeight w:val="633"/>
        </w:trPr>
        <w:tc>
          <w:tcPr>
            <w:tcW w:w="1560" w:type="dxa"/>
          </w:tcPr>
          <w:p w:rsidR="00711385" w:rsidRDefault="00711385" w:rsidP="00711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711385" w:rsidRPr="00B32C71" w:rsidRDefault="00711385" w:rsidP="00711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711385" w:rsidRPr="00B32C71" w:rsidRDefault="00711385" w:rsidP="00711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385" w:rsidRPr="00B32C71" w:rsidTr="000B559E">
        <w:trPr>
          <w:trHeight w:val="633"/>
        </w:trPr>
        <w:tc>
          <w:tcPr>
            <w:tcW w:w="1560" w:type="dxa"/>
          </w:tcPr>
          <w:p w:rsidR="00711385" w:rsidRDefault="00711385" w:rsidP="00711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711385" w:rsidRPr="00B32C71" w:rsidRDefault="00711385" w:rsidP="00711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711385" w:rsidRPr="00B32C71" w:rsidRDefault="00711385" w:rsidP="00711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385" w:rsidRPr="00B32C71" w:rsidTr="000B559E">
        <w:trPr>
          <w:trHeight w:val="633"/>
        </w:trPr>
        <w:tc>
          <w:tcPr>
            <w:tcW w:w="1560" w:type="dxa"/>
          </w:tcPr>
          <w:p w:rsidR="00711385" w:rsidRDefault="00711385" w:rsidP="00711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711385" w:rsidRPr="00B32C71" w:rsidRDefault="00711385" w:rsidP="00711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711385" w:rsidRPr="00B32C71" w:rsidRDefault="00711385" w:rsidP="00711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385" w:rsidRPr="00B32C71" w:rsidTr="000B559E">
        <w:trPr>
          <w:trHeight w:val="633"/>
        </w:trPr>
        <w:tc>
          <w:tcPr>
            <w:tcW w:w="1560" w:type="dxa"/>
          </w:tcPr>
          <w:p w:rsidR="00711385" w:rsidRDefault="00711385" w:rsidP="00711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711385" w:rsidRPr="00B32C71" w:rsidRDefault="00711385" w:rsidP="00711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711385" w:rsidRPr="00B32C71" w:rsidRDefault="00711385" w:rsidP="00711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385" w:rsidRPr="00B32C71" w:rsidTr="000B559E">
        <w:trPr>
          <w:trHeight w:val="633"/>
        </w:trPr>
        <w:tc>
          <w:tcPr>
            <w:tcW w:w="1560" w:type="dxa"/>
          </w:tcPr>
          <w:p w:rsidR="00711385" w:rsidRDefault="00711385" w:rsidP="00711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711385" w:rsidRPr="00B32C71" w:rsidRDefault="00711385" w:rsidP="00711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711385" w:rsidRPr="00B32C71" w:rsidRDefault="00711385" w:rsidP="00711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385" w:rsidRPr="00B32C71" w:rsidTr="000B559E">
        <w:trPr>
          <w:trHeight w:val="633"/>
        </w:trPr>
        <w:tc>
          <w:tcPr>
            <w:tcW w:w="1560" w:type="dxa"/>
          </w:tcPr>
          <w:p w:rsidR="00711385" w:rsidRDefault="00711385" w:rsidP="00711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711385" w:rsidRPr="00B32C71" w:rsidRDefault="00711385" w:rsidP="00711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711385" w:rsidRPr="00B32C71" w:rsidRDefault="00711385" w:rsidP="00711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385" w:rsidRPr="00B32C71" w:rsidTr="000B559E">
        <w:trPr>
          <w:trHeight w:val="633"/>
        </w:trPr>
        <w:tc>
          <w:tcPr>
            <w:tcW w:w="1560" w:type="dxa"/>
          </w:tcPr>
          <w:p w:rsidR="00711385" w:rsidRDefault="00711385" w:rsidP="00711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711385" w:rsidRPr="00B32C71" w:rsidRDefault="00711385" w:rsidP="00711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711385" w:rsidRPr="00B32C71" w:rsidRDefault="00711385" w:rsidP="00711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385" w:rsidRPr="00B32C71" w:rsidTr="000B559E">
        <w:trPr>
          <w:trHeight w:val="633"/>
        </w:trPr>
        <w:tc>
          <w:tcPr>
            <w:tcW w:w="1560" w:type="dxa"/>
          </w:tcPr>
          <w:p w:rsidR="00711385" w:rsidRDefault="00711385" w:rsidP="00711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711385" w:rsidRPr="00B32C71" w:rsidRDefault="00711385" w:rsidP="00711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711385" w:rsidRPr="00B32C71" w:rsidRDefault="00711385" w:rsidP="00711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385" w:rsidRPr="00B32C71" w:rsidTr="000B559E">
        <w:trPr>
          <w:trHeight w:val="633"/>
        </w:trPr>
        <w:tc>
          <w:tcPr>
            <w:tcW w:w="1560" w:type="dxa"/>
          </w:tcPr>
          <w:p w:rsidR="00711385" w:rsidRDefault="00711385" w:rsidP="00711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711385" w:rsidRPr="00B32C71" w:rsidRDefault="00711385" w:rsidP="00E56B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711385" w:rsidRPr="00B32C71" w:rsidRDefault="00711385" w:rsidP="00711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385" w:rsidRPr="00B32C71" w:rsidTr="000B559E">
        <w:trPr>
          <w:trHeight w:val="633"/>
        </w:trPr>
        <w:tc>
          <w:tcPr>
            <w:tcW w:w="1560" w:type="dxa"/>
          </w:tcPr>
          <w:p w:rsidR="00711385" w:rsidRDefault="00711385" w:rsidP="00711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711385" w:rsidRPr="00B32C71" w:rsidRDefault="00711385" w:rsidP="00E56B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711385" w:rsidRPr="00B32C71" w:rsidRDefault="00711385" w:rsidP="00711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385" w:rsidRPr="00B32C71" w:rsidTr="000B559E">
        <w:trPr>
          <w:trHeight w:val="633"/>
        </w:trPr>
        <w:tc>
          <w:tcPr>
            <w:tcW w:w="1560" w:type="dxa"/>
          </w:tcPr>
          <w:p w:rsidR="00711385" w:rsidRDefault="00711385" w:rsidP="00711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711385" w:rsidRPr="00B32C71" w:rsidRDefault="00711385" w:rsidP="00711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711385" w:rsidRPr="00B32C71" w:rsidRDefault="00711385" w:rsidP="00711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385" w:rsidRPr="00B32C71" w:rsidTr="000B559E">
        <w:trPr>
          <w:trHeight w:val="633"/>
        </w:trPr>
        <w:tc>
          <w:tcPr>
            <w:tcW w:w="1560" w:type="dxa"/>
          </w:tcPr>
          <w:p w:rsidR="00711385" w:rsidRDefault="00711385" w:rsidP="00711385"/>
        </w:tc>
        <w:tc>
          <w:tcPr>
            <w:tcW w:w="12474" w:type="dxa"/>
          </w:tcPr>
          <w:p w:rsidR="00711385" w:rsidRPr="00B32C71" w:rsidRDefault="00711385" w:rsidP="008C04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711385" w:rsidRPr="00B32C71" w:rsidRDefault="00711385" w:rsidP="00711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1385" w:rsidRPr="00B32C71" w:rsidTr="000B559E">
        <w:trPr>
          <w:trHeight w:val="325"/>
        </w:trPr>
        <w:tc>
          <w:tcPr>
            <w:tcW w:w="1560" w:type="dxa"/>
          </w:tcPr>
          <w:p w:rsidR="00711385" w:rsidRDefault="00711385" w:rsidP="00711385"/>
        </w:tc>
        <w:tc>
          <w:tcPr>
            <w:tcW w:w="12474" w:type="dxa"/>
          </w:tcPr>
          <w:p w:rsidR="00711385" w:rsidRPr="00B32C71" w:rsidRDefault="00711385" w:rsidP="00002F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711385" w:rsidRPr="00B32C71" w:rsidRDefault="00711385" w:rsidP="007113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F5F" w:rsidRPr="00B32C71" w:rsidTr="000B559E">
        <w:trPr>
          <w:trHeight w:val="633"/>
        </w:trPr>
        <w:tc>
          <w:tcPr>
            <w:tcW w:w="1560" w:type="dxa"/>
          </w:tcPr>
          <w:p w:rsidR="00002F5F" w:rsidRDefault="00002F5F" w:rsidP="00002F5F"/>
        </w:tc>
        <w:tc>
          <w:tcPr>
            <w:tcW w:w="12474" w:type="dxa"/>
          </w:tcPr>
          <w:p w:rsidR="00002F5F" w:rsidRPr="00B32C71" w:rsidRDefault="00002F5F" w:rsidP="00002F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002F5F" w:rsidRPr="00B32C71" w:rsidRDefault="00002F5F" w:rsidP="00002F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F5F" w:rsidRPr="00B32C71" w:rsidTr="000B559E">
        <w:trPr>
          <w:trHeight w:val="633"/>
        </w:trPr>
        <w:tc>
          <w:tcPr>
            <w:tcW w:w="1560" w:type="dxa"/>
          </w:tcPr>
          <w:p w:rsidR="00002F5F" w:rsidRDefault="00002F5F" w:rsidP="00002F5F"/>
        </w:tc>
        <w:tc>
          <w:tcPr>
            <w:tcW w:w="12474" w:type="dxa"/>
          </w:tcPr>
          <w:p w:rsidR="00002F5F" w:rsidRPr="00B32C71" w:rsidRDefault="00002F5F" w:rsidP="00002F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002F5F" w:rsidRPr="00B32C71" w:rsidRDefault="00002F5F" w:rsidP="00002F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F5F" w:rsidRPr="00B32C71" w:rsidTr="000B559E">
        <w:trPr>
          <w:trHeight w:val="633"/>
        </w:trPr>
        <w:tc>
          <w:tcPr>
            <w:tcW w:w="1560" w:type="dxa"/>
          </w:tcPr>
          <w:p w:rsidR="00002F5F" w:rsidRDefault="00002F5F" w:rsidP="00002F5F"/>
        </w:tc>
        <w:tc>
          <w:tcPr>
            <w:tcW w:w="12474" w:type="dxa"/>
          </w:tcPr>
          <w:p w:rsidR="00002F5F" w:rsidRPr="00B32C71" w:rsidRDefault="00002F5F" w:rsidP="00002F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002F5F" w:rsidRPr="00B32C71" w:rsidRDefault="00002F5F" w:rsidP="00002F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F5F" w:rsidRPr="00B32C71" w:rsidTr="000B559E">
        <w:trPr>
          <w:trHeight w:val="633"/>
        </w:trPr>
        <w:tc>
          <w:tcPr>
            <w:tcW w:w="1560" w:type="dxa"/>
          </w:tcPr>
          <w:p w:rsidR="00002F5F" w:rsidRDefault="00002F5F" w:rsidP="00002F5F"/>
        </w:tc>
        <w:tc>
          <w:tcPr>
            <w:tcW w:w="12474" w:type="dxa"/>
          </w:tcPr>
          <w:p w:rsidR="00002F5F" w:rsidRPr="00B32C71" w:rsidRDefault="00002F5F" w:rsidP="00002F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002F5F" w:rsidRPr="00B32C71" w:rsidRDefault="00002F5F" w:rsidP="00002F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F5F" w:rsidRPr="00B32C71" w:rsidTr="000B559E">
        <w:trPr>
          <w:trHeight w:val="633"/>
        </w:trPr>
        <w:tc>
          <w:tcPr>
            <w:tcW w:w="1560" w:type="dxa"/>
          </w:tcPr>
          <w:p w:rsidR="00002F5F" w:rsidRDefault="00002F5F" w:rsidP="00002F5F"/>
        </w:tc>
        <w:tc>
          <w:tcPr>
            <w:tcW w:w="12474" w:type="dxa"/>
          </w:tcPr>
          <w:p w:rsidR="00002F5F" w:rsidRPr="00B32C71" w:rsidRDefault="00002F5F" w:rsidP="00002F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002F5F" w:rsidRPr="00B32C71" w:rsidRDefault="00002F5F" w:rsidP="00002F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F5F" w:rsidRPr="00B32C71" w:rsidTr="000B559E">
        <w:trPr>
          <w:trHeight w:val="633"/>
        </w:trPr>
        <w:tc>
          <w:tcPr>
            <w:tcW w:w="1560" w:type="dxa"/>
          </w:tcPr>
          <w:p w:rsidR="00002F5F" w:rsidRDefault="00002F5F" w:rsidP="00002F5F"/>
        </w:tc>
        <w:tc>
          <w:tcPr>
            <w:tcW w:w="12474" w:type="dxa"/>
          </w:tcPr>
          <w:p w:rsidR="00002F5F" w:rsidRPr="00B32C71" w:rsidRDefault="00002F5F" w:rsidP="00002F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002F5F" w:rsidRPr="00B32C71" w:rsidRDefault="00002F5F" w:rsidP="00002F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F5F" w:rsidRPr="00B32C71" w:rsidTr="000B559E">
        <w:trPr>
          <w:trHeight w:val="633"/>
        </w:trPr>
        <w:tc>
          <w:tcPr>
            <w:tcW w:w="1560" w:type="dxa"/>
          </w:tcPr>
          <w:p w:rsidR="00002F5F" w:rsidRDefault="00002F5F" w:rsidP="00002F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002F5F" w:rsidRPr="00B32C71" w:rsidRDefault="00002F5F" w:rsidP="00002F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002F5F" w:rsidRPr="00B32C71" w:rsidRDefault="00002F5F" w:rsidP="00002F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F5F" w:rsidRPr="00B32C71" w:rsidTr="000B559E">
        <w:trPr>
          <w:trHeight w:val="633"/>
        </w:trPr>
        <w:tc>
          <w:tcPr>
            <w:tcW w:w="1560" w:type="dxa"/>
          </w:tcPr>
          <w:p w:rsidR="00002F5F" w:rsidRDefault="00002F5F" w:rsidP="00002F5F"/>
        </w:tc>
        <w:tc>
          <w:tcPr>
            <w:tcW w:w="12474" w:type="dxa"/>
          </w:tcPr>
          <w:p w:rsidR="00002F5F" w:rsidRPr="00B32C71" w:rsidRDefault="00002F5F" w:rsidP="00002F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002F5F" w:rsidRPr="00B32C71" w:rsidRDefault="00002F5F" w:rsidP="00002F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F5F" w:rsidRPr="00B32C71" w:rsidTr="000B559E">
        <w:trPr>
          <w:trHeight w:val="633"/>
        </w:trPr>
        <w:tc>
          <w:tcPr>
            <w:tcW w:w="1560" w:type="dxa"/>
          </w:tcPr>
          <w:p w:rsidR="00002F5F" w:rsidRDefault="00002F5F" w:rsidP="00002F5F"/>
        </w:tc>
        <w:tc>
          <w:tcPr>
            <w:tcW w:w="12474" w:type="dxa"/>
          </w:tcPr>
          <w:p w:rsidR="00002F5F" w:rsidRPr="00B32C71" w:rsidRDefault="00002F5F" w:rsidP="006970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002F5F" w:rsidRPr="00B32C71" w:rsidRDefault="00002F5F" w:rsidP="00002F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F5F" w:rsidRPr="00B32C71" w:rsidTr="000B559E">
        <w:trPr>
          <w:trHeight w:val="633"/>
        </w:trPr>
        <w:tc>
          <w:tcPr>
            <w:tcW w:w="1560" w:type="dxa"/>
          </w:tcPr>
          <w:p w:rsidR="00002F5F" w:rsidRDefault="00002F5F" w:rsidP="00002F5F"/>
        </w:tc>
        <w:tc>
          <w:tcPr>
            <w:tcW w:w="12474" w:type="dxa"/>
          </w:tcPr>
          <w:p w:rsidR="00002F5F" w:rsidRPr="00B32C71" w:rsidRDefault="00002F5F" w:rsidP="00002F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002F5F" w:rsidRPr="00B32C71" w:rsidRDefault="00002F5F" w:rsidP="00002F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F5F" w:rsidRPr="00B32C71" w:rsidTr="000B559E">
        <w:trPr>
          <w:trHeight w:val="633"/>
        </w:trPr>
        <w:tc>
          <w:tcPr>
            <w:tcW w:w="1560" w:type="dxa"/>
          </w:tcPr>
          <w:p w:rsidR="00002F5F" w:rsidRDefault="00002F5F" w:rsidP="00002F5F"/>
        </w:tc>
        <w:tc>
          <w:tcPr>
            <w:tcW w:w="12474" w:type="dxa"/>
          </w:tcPr>
          <w:p w:rsidR="00002F5F" w:rsidRPr="00B32C71" w:rsidRDefault="00002F5F" w:rsidP="00002F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002F5F" w:rsidRPr="00B32C71" w:rsidRDefault="00002F5F" w:rsidP="00002F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0FC" w:rsidRPr="00B32C71" w:rsidTr="000B559E">
        <w:trPr>
          <w:trHeight w:val="633"/>
        </w:trPr>
        <w:tc>
          <w:tcPr>
            <w:tcW w:w="1560" w:type="dxa"/>
          </w:tcPr>
          <w:p w:rsidR="006970FC" w:rsidRDefault="006970FC" w:rsidP="006970FC"/>
        </w:tc>
        <w:tc>
          <w:tcPr>
            <w:tcW w:w="12474" w:type="dxa"/>
          </w:tcPr>
          <w:p w:rsidR="006970FC" w:rsidRPr="00B32C71" w:rsidRDefault="006970FC" w:rsidP="006970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6970FC" w:rsidRPr="00B32C71" w:rsidRDefault="006970FC" w:rsidP="006970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0FC" w:rsidRPr="00B32C71" w:rsidTr="000B559E">
        <w:trPr>
          <w:trHeight w:val="633"/>
        </w:trPr>
        <w:tc>
          <w:tcPr>
            <w:tcW w:w="1560" w:type="dxa"/>
          </w:tcPr>
          <w:p w:rsidR="006970FC" w:rsidRDefault="006970FC" w:rsidP="006970FC"/>
        </w:tc>
        <w:tc>
          <w:tcPr>
            <w:tcW w:w="12474" w:type="dxa"/>
          </w:tcPr>
          <w:p w:rsidR="006970FC" w:rsidRPr="00B32C71" w:rsidRDefault="006970FC" w:rsidP="006970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6970FC" w:rsidRPr="00B32C71" w:rsidRDefault="006970FC" w:rsidP="006970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0FC" w:rsidRPr="00B32C71" w:rsidTr="000B559E">
        <w:trPr>
          <w:trHeight w:val="633"/>
        </w:trPr>
        <w:tc>
          <w:tcPr>
            <w:tcW w:w="1560" w:type="dxa"/>
          </w:tcPr>
          <w:p w:rsidR="006970FC" w:rsidRDefault="006970FC" w:rsidP="006970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4" w:type="dxa"/>
          </w:tcPr>
          <w:p w:rsidR="006970FC" w:rsidRPr="00B32C71" w:rsidRDefault="006970FC" w:rsidP="006970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6970FC" w:rsidRPr="00B32C71" w:rsidRDefault="006970FC" w:rsidP="006970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70FC" w:rsidRPr="00B32C71" w:rsidTr="000B559E">
        <w:trPr>
          <w:trHeight w:val="657"/>
        </w:trPr>
        <w:tc>
          <w:tcPr>
            <w:tcW w:w="1560" w:type="dxa"/>
          </w:tcPr>
          <w:p w:rsidR="006970FC" w:rsidRDefault="003B5FB3" w:rsidP="006970FC">
            <w:pPr>
              <w:rPr>
                <w:rFonts w:ascii="Times New Roman" w:hAnsi="Times New Roman"/>
                <w:sz w:val="28"/>
                <w:szCs w:val="28"/>
              </w:rPr>
            </w:pPr>
            <w:r w:rsidRPr="003B5FB3">
              <w:rPr>
                <w:rFonts w:ascii="Times New Roman" w:hAnsi="Times New Roman"/>
                <w:sz w:val="28"/>
                <w:szCs w:val="28"/>
                <w:highlight w:val="green"/>
              </w:rPr>
              <w:t>11.01.2025</w:t>
            </w:r>
          </w:p>
        </w:tc>
        <w:tc>
          <w:tcPr>
            <w:tcW w:w="12474" w:type="dxa"/>
            <w:tcBorders>
              <w:bottom w:val="single" w:sz="4" w:space="0" w:color="auto"/>
            </w:tcBorders>
          </w:tcPr>
          <w:p w:rsidR="006970FC" w:rsidRPr="00B32C71" w:rsidRDefault="006970FC" w:rsidP="000B559E">
            <w:pPr>
              <w:tabs>
                <w:tab w:val="left" w:pos="11975"/>
                <w:tab w:val="left" w:pos="14750"/>
                <w:tab w:val="left" w:pos="149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6970FC" w:rsidRPr="00B32C71" w:rsidRDefault="006970FC" w:rsidP="006970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6A33" w:rsidRDefault="000A6A33" w:rsidP="000A6A33">
      <w:pPr>
        <w:sectPr w:rsidR="000A6A33" w:rsidSect="000B559E">
          <w:pgSz w:w="16838" w:h="11906" w:orient="landscape"/>
          <w:pgMar w:top="1701" w:right="284" w:bottom="851" w:left="1134" w:header="709" w:footer="709" w:gutter="0"/>
          <w:cols w:space="708"/>
          <w:docGrid w:linePitch="360"/>
        </w:sectPr>
      </w:pPr>
    </w:p>
    <w:p w:rsidR="000A6A33" w:rsidRDefault="000A6A33" w:rsidP="00672EC1">
      <w:pPr>
        <w:shd w:val="clear" w:color="auto" w:fill="FFFFFF"/>
        <w:tabs>
          <w:tab w:val="left" w:pos="993"/>
        </w:tabs>
        <w:rPr>
          <w:rFonts w:ascii="Times New Roman" w:hAnsi="Times New Roman"/>
          <w:b/>
          <w:sz w:val="28"/>
          <w:szCs w:val="28"/>
        </w:rPr>
      </w:pPr>
    </w:p>
    <w:p w:rsidR="000A6A33" w:rsidRPr="00E60650" w:rsidRDefault="000A6A33" w:rsidP="000A6A33">
      <w:pPr>
        <w:shd w:val="clear" w:color="auto" w:fill="FFFFFF"/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 Отчет практиканта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747"/>
      </w:tblGrid>
      <w:tr w:rsidR="00E85E6D" w:rsidTr="00582E36">
        <w:tc>
          <w:tcPr>
            <w:tcW w:w="9747" w:type="dxa"/>
          </w:tcPr>
          <w:p w:rsidR="00E85E6D" w:rsidRDefault="00E85E6D" w:rsidP="00582E36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E6D" w:rsidTr="00582E36">
        <w:tc>
          <w:tcPr>
            <w:tcW w:w="9747" w:type="dxa"/>
          </w:tcPr>
          <w:p w:rsidR="00E85E6D" w:rsidRDefault="00E85E6D" w:rsidP="00582E3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E6D" w:rsidTr="00582E36">
        <w:tc>
          <w:tcPr>
            <w:tcW w:w="9747" w:type="dxa"/>
          </w:tcPr>
          <w:p w:rsidR="00E85E6D" w:rsidRDefault="00E85E6D" w:rsidP="00582E3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E6D" w:rsidTr="00582E36">
        <w:tc>
          <w:tcPr>
            <w:tcW w:w="9747" w:type="dxa"/>
          </w:tcPr>
          <w:p w:rsidR="00E85E6D" w:rsidRDefault="00E85E6D" w:rsidP="00582E36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E6D" w:rsidTr="00582E36">
        <w:tc>
          <w:tcPr>
            <w:tcW w:w="9747" w:type="dxa"/>
          </w:tcPr>
          <w:p w:rsidR="00E85E6D" w:rsidRDefault="00E85E6D" w:rsidP="00582E3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E6D" w:rsidTr="00582E36">
        <w:tc>
          <w:tcPr>
            <w:tcW w:w="9747" w:type="dxa"/>
          </w:tcPr>
          <w:p w:rsidR="00E85E6D" w:rsidRDefault="00E85E6D" w:rsidP="00582E3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E6D" w:rsidTr="00582E36">
        <w:tc>
          <w:tcPr>
            <w:tcW w:w="9747" w:type="dxa"/>
          </w:tcPr>
          <w:p w:rsidR="00E85E6D" w:rsidRDefault="00E85E6D" w:rsidP="00582E36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E6D" w:rsidTr="00582E36">
        <w:tc>
          <w:tcPr>
            <w:tcW w:w="9747" w:type="dxa"/>
          </w:tcPr>
          <w:p w:rsidR="00E85E6D" w:rsidRDefault="00E85E6D" w:rsidP="00582E3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E6D" w:rsidTr="00582E36">
        <w:tc>
          <w:tcPr>
            <w:tcW w:w="9747" w:type="dxa"/>
          </w:tcPr>
          <w:p w:rsidR="00E85E6D" w:rsidRDefault="00E85E6D" w:rsidP="00582E3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E6D" w:rsidTr="00582E36">
        <w:tc>
          <w:tcPr>
            <w:tcW w:w="9747" w:type="dxa"/>
          </w:tcPr>
          <w:p w:rsidR="00E85E6D" w:rsidRDefault="00E85E6D" w:rsidP="00582E3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E6D" w:rsidTr="00582E36">
        <w:tc>
          <w:tcPr>
            <w:tcW w:w="9747" w:type="dxa"/>
          </w:tcPr>
          <w:p w:rsidR="00E85E6D" w:rsidRDefault="00E85E6D" w:rsidP="00582E36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E6D" w:rsidTr="00582E36">
        <w:tc>
          <w:tcPr>
            <w:tcW w:w="9747" w:type="dxa"/>
          </w:tcPr>
          <w:p w:rsidR="00E85E6D" w:rsidRDefault="00E85E6D" w:rsidP="00582E3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E6D" w:rsidTr="00582E36">
        <w:tc>
          <w:tcPr>
            <w:tcW w:w="9747" w:type="dxa"/>
          </w:tcPr>
          <w:p w:rsidR="00E85E6D" w:rsidRDefault="00E85E6D" w:rsidP="00582E3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E6D" w:rsidTr="00582E36">
        <w:tc>
          <w:tcPr>
            <w:tcW w:w="9747" w:type="dxa"/>
          </w:tcPr>
          <w:p w:rsidR="00E85E6D" w:rsidRDefault="00E85E6D" w:rsidP="00582E3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E6D" w:rsidTr="00582E36">
        <w:tc>
          <w:tcPr>
            <w:tcW w:w="9747" w:type="dxa"/>
          </w:tcPr>
          <w:p w:rsidR="00E85E6D" w:rsidRDefault="00E85E6D" w:rsidP="00582E3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E6D" w:rsidTr="00582E36">
        <w:tc>
          <w:tcPr>
            <w:tcW w:w="9747" w:type="dxa"/>
          </w:tcPr>
          <w:p w:rsidR="00E85E6D" w:rsidRDefault="00E85E6D" w:rsidP="00582E3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E6D" w:rsidTr="00582E36">
        <w:tc>
          <w:tcPr>
            <w:tcW w:w="9747" w:type="dxa"/>
          </w:tcPr>
          <w:p w:rsidR="00E85E6D" w:rsidRDefault="00E85E6D" w:rsidP="00582E3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E6D" w:rsidTr="00582E36">
        <w:tc>
          <w:tcPr>
            <w:tcW w:w="9747" w:type="dxa"/>
          </w:tcPr>
          <w:p w:rsidR="00E85E6D" w:rsidRDefault="00E85E6D" w:rsidP="00582E3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E6D" w:rsidTr="00582E36">
        <w:tc>
          <w:tcPr>
            <w:tcW w:w="9747" w:type="dxa"/>
          </w:tcPr>
          <w:p w:rsidR="00E85E6D" w:rsidRDefault="00E85E6D" w:rsidP="00582E3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B47" w:rsidTr="00582E36">
        <w:tc>
          <w:tcPr>
            <w:tcW w:w="9747" w:type="dxa"/>
          </w:tcPr>
          <w:p w:rsidR="00EE2B47" w:rsidRDefault="00EE2B47" w:rsidP="00892E33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B47" w:rsidTr="00582E36">
        <w:tc>
          <w:tcPr>
            <w:tcW w:w="9747" w:type="dxa"/>
          </w:tcPr>
          <w:p w:rsidR="00EE2B47" w:rsidRDefault="00EE2B47" w:rsidP="00EE2B4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2B47" w:rsidTr="00582E36">
        <w:tc>
          <w:tcPr>
            <w:tcW w:w="9747" w:type="dxa"/>
          </w:tcPr>
          <w:p w:rsidR="00EE2B47" w:rsidRDefault="00EE2B47" w:rsidP="00EE2B47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855">
              <w:rPr>
                <w:rFonts w:ascii="Times New Roman" w:hAnsi="Times New Roman"/>
                <w:sz w:val="28"/>
                <w:szCs w:val="28"/>
              </w:rPr>
              <w:t>Подпись студента:</w:t>
            </w:r>
          </w:p>
        </w:tc>
      </w:tr>
      <w:tr w:rsidR="00EE2B47" w:rsidTr="00582E36">
        <w:tc>
          <w:tcPr>
            <w:tcW w:w="9747" w:type="dxa"/>
          </w:tcPr>
          <w:p w:rsidR="00EE2B47" w:rsidRDefault="00EE2B47" w:rsidP="00EE2B47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BB4855">
              <w:rPr>
                <w:rFonts w:ascii="Times New Roman" w:hAnsi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</w:tbl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83"/>
        <w:gridCol w:w="5364"/>
      </w:tblGrid>
      <w:tr w:rsidR="00E85E6D" w:rsidRPr="004A6CCE" w:rsidTr="00582E36"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</w:tcPr>
          <w:p w:rsidR="00E85E6D" w:rsidRPr="004A6CCE" w:rsidRDefault="00E85E6D" w:rsidP="00582E36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85E6D" w:rsidRPr="004A6CCE" w:rsidRDefault="00E85E6D" w:rsidP="00582E36">
            <w:pPr>
              <w:spacing w:after="0" w:line="288" w:lineRule="auto"/>
              <w:rPr>
                <w:rFonts w:ascii="Times New Roman" w:hAnsi="Times New Roman"/>
                <w:sz w:val="28"/>
              </w:rPr>
            </w:pPr>
            <w:r w:rsidRPr="004A6CCE">
              <w:rPr>
                <w:rFonts w:ascii="Times New Roman" w:hAnsi="Times New Roman"/>
                <w:sz w:val="28"/>
              </w:rPr>
              <w:t>«_____» ___________20 ___г.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</w:tcPr>
          <w:p w:rsidR="00E85E6D" w:rsidRPr="004A6CCE" w:rsidRDefault="00E85E6D" w:rsidP="00582E36">
            <w:pPr>
              <w:spacing w:after="0" w:line="288" w:lineRule="auto"/>
              <w:jc w:val="center"/>
              <w:rPr>
                <w:rFonts w:ascii="Times New Roman" w:hAnsi="Times New Roman"/>
                <w:i/>
                <w:sz w:val="28"/>
              </w:rPr>
            </w:pPr>
            <w:r w:rsidRPr="004A6CCE">
              <w:rPr>
                <w:rFonts w:ascii="Times New Roman" w:hAnsi="Times New Roman"/>
                <w:i/>
                <w:sz w:val="28"/>
              </w:rPr>
              <w:t>Печать организации</w:t>
            </w:r>
          </w:p>
          <w:p w:rsidR="00E85E6D" w:rsidRPr="004A6CCE" w:rsidRDefault="00E85E6D" w:rsidP="00582E36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0A6A33" w:rsidRDefault="000A6A33" w:rsidP="000A6A33">
      <w:pPr>
        <w:shd w:val="clear" w:color="auto" w:fill="FFFFFF"/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A6A33" w:rsidRDefault="000A6A33" w:rsidP="000A6A33">
      <w:pPr>
        <w:shd w:val="clear" w:color="auto" w:fill="FFFFFF"/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A6A33" w:rsidRDefault="000A6A33" w:rsidP="000A6A33">
      <w:pPr>
        <w:shd w:val="clear" w:color="auto" w:fill="FFFFFF"/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A6A33" w:rsidRDefault="000A6A33" w:rsidP="000A6A33">
      <w:pPr>
        <w:shd w:val="clear" w:color="auto" w:fill="FFFFFF"/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A6A33" w:rsidRDefault="000A6A33" w:rsidP="000A6A33">
      <w:pPr>
        <w:shd w:val="clear" w:color="auto" w:fill="FFFFFF"/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72EC1" w:rsidRDefault="00672EC1" w:rsidP="003B5FB3">
      <w:pPr>
        <w:shd w:val="clear" w:color="auto" w:fill="FFFFFF"/>
        <w:tabs>
          <w:tab w:val="left" w:pos="993"/>
        </w:tabs>
        <w:rPr>
          <w:rFonts w:ascii="Times New Roman" w:hAnsi="Times New Roman"/>
          <w:b/>
          <w:sz w:val="28"/>
          <w:szCs w:val="28"/>
        </w:rPr>
      </w:pPr>
      <w:r w:rsidRPr="00B32C71">
        <w:rPr>
          <w:rFonts w:ascii="Times New Roman" w:hAnsi="Times New Roman"/>
          <w:b/>
          <w:sz w:val="28"/>
          <w:szCs w:val="28"/>
        </w:rPr>
        <w:t>4.2 Отз</w:t>
      </w:r>
      <w:r w:rsidR="00D70A02">
        <w:rPr>
          <w:rFonts w:ascii="Times New Roman" w:hAnsi="Times New Roman"/>
          <w:b/>
          <w:sz w:val="28"/>
          <w:szCs w:val="28"/>
        </w:rPr>
        <w:t xml:space="preserve">ыв руководителя производственной </w:t>
      </w:r>
      <w:r w:rsidRPr="00B32C71">
        <w:rPr>
          <w:rFonts w:ascii="Times New Roman" w:hAnsi="Times New Roman"/>
          <w:b/>
          <w:sz w:val="28"/>
          <w:szCs w:val="28"/>
        </w:rPr>
        <w:t>практики от базы практики</w:t>
      </w:r>
    </w:p>
    <w:p w:rsidR="00672EC1" w:rsidRDefault="00672EC1" w:rsidP="00672EC1">
      <w:pPr>
        <w:shd w:val="clear" w:color="auto" w:fill="FFFFFF"/>
        <w:tabs>
          <w:tab w:val="left" w:pos="993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10774"/>
      </w:tblGrid>
      <w:tr w:rsidR="00672EC1" w:rsidRPr="00672EC1" w:rsidTr="0077564C">
        <w:tc>
          <w:tcPr>
            <w:tcW w:w="10774" w:type="dxa"/>
          </w:tcPr>
          <w:p w:rsidR="00892E33" w:rsidRDefault="00E85E6D" w:rsidP="00E85E6D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Студент</w:t>
            </w:r>
            <w:r w:rsidR="00892E33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ка</w:t>
            </w:r>
            <w:r w:rsidR="00892E33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2E33">
              <w:rPr>
                <w:rFonts w:ascii="Times New Roman" w:hAnsi="Times New Roman"/>
                <w:sz w:val="28"/>
                <w:szCs w:val="28"/>
                <w:u w:val="single"/>
              </w:rPr>
              <w:t>ФИО</w:t>
            </w:r>
          </w:p>
          <w:p w:rsidR="00672EC1" w:rsidRPr="00892E33" w:rsidRDefault="003B5FB3" w:rsidP="00E85E6D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72EC1">
              <w:rPr>
                <w:rFonts w:ascii="Times New Roman" w:hAnsi="Times New Roman"/>
                <w:sz w:val="28"/>
                <w:szCs w:val="28"/>
              </w:rPr>
              <w:t>П</w:t>
            </w:r>
            <w:r w:rsidR="00672EC1" w:rsidRPr="00672EC1">
              <w:rPr>
                <w:rFonts w:ascii="Times New Roman" w:hAnsi="Times New Roman"/>
                <w:sz w:val="28"/>
                <w:szCs w:val="28"/>
              </w:rPr>
              <w:t>роходи</w:t>
            </w:r>
            <w:proofErr w:type="gramStart"/>
            <w:r w:rsidR="00672EC1" w:rsidRPr="00672EC1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а)</w:t>
            </w:r>
            <w:r w:rsidR="007756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564C" w:rsidRPr="0077564C">
              <w:rPr>
                <w:rFonts w:ascii="Times New Roman" w:hAnsi="Times New Roman"/>
                <w:sz w:val="28"/>
                <w:szCs w:val="28"/>
                <w:highlight w:val="green"/>
              </w:rPr>
              <w:t>производственную</w:t>
            </w:r>
            <w:r w:rsidR="007756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(организационную</w:t>
            </w:r>
            <w:r w:rsidR="00E85E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2EC1" w:rsidRPr="00672EC1">
              <w:rPr>
                <w:rFonts w:ascii="Times New Roman" w:hAnsi="Times New Roman"/>
                <w:sz w:val="28"/>
                <w:szCs w:val="28"/>
              </w:rPr>
              <w:t>практику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672EC1" w:rsidRPr="00672EC1">
              <w:rPr>
                <w:rFonts w:ascii="Times New Roman" w:hAnsi="Times New Roman"/>
                <w:sz w:val="28"/>
                <w:szCs w:val="28"/>
              </w:rPr>
              <w:t xml:space="preserve"> с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09.09.2024</w:t>
            </w:r>
            <w:r w:rsidR="00E85E6D" w:rsidRPr="00E85E6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г.</w:t>
            </w:r>
            <w:r w:rsidR="00E85E6D" w:rsidRPr="00E85E6D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11.01.2025</w:t>
            </w:r>
            <w:r w:rsidR="00E85E6D" w:rsidRPr="00E85E6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г.</w:t>
            </w:r>
          </w:p>
          <w:p w:rsidR="00672EC1" w:rsidRPr="00672EC1" w:rsidRDefault="00E85E6D" w:rsidP="0077564C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База практики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E85E6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672EC1" w:rsidRPr="00672EC1" w:rsidRDefault="00E85E6D" w:rsidP="00892E33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  <w:r w:rsidRPr="00E85E6D">
              <w:rPr>
                <w:rFonts w:ascii="Times New Roman" w:hAnsi="Times New Roman"/>
                <w:sz w:val="28"/>
                <w:szCs w:val="28"/>
              </w:rPr>
              <w:t xml:space="preserve">Под руководством </w:t>
            </w:r>
          </w:p>
        </w:tc>
      </w:tr>
      <w:tr w:rsidR="00672EC1" w:rsidRPr="00672EC1" w:rsidTr="0077564C">
        <w:tc>
          <w:tcPr>
            <w:tcW w:w="10774" w:type="dxa"/>
          </w:tcPr>
          <w:p w:rsidR="00672EC1" w:rsidRPr="00672EC1" w:rsidRDefault="00672EC1" w:rsidP="0048011F">
            <w:pPr>
              <w:tabs>
                <w:tab w:val="left" w:pos="993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72EC1" w:rsidRPr="00672EC1" w:rsidRDefault="00672EC1" w:rsidP="00C85AF5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EC1">
              <w:rPr>
                <w:rFonts w:ascii="Times New Roman" w:hAnsi="Times New Roman"/>
                <w:sz w:val="28"/>
                <w:szCs w:val="28"/>
              </w:rPr>
              <w:t>Студент</w:t>
            </w:r>
            <w:r w:rsidR="00E85E6D">
              <w:rPr>
                <w:rFonts w:ascii="Times New Roman" w:hAnsi="Times New Roman"/>
                <w:sz w:val="28"/>
                <w:szCs w:val="28"/>
              </w:rPr>
              <w:t>ка выполнила</w:t>
            </w:r>
            <w:r w:rsidRPr="00672EC1">
              <w:rPr>
                <w:rFonts w:ascii="Times New Roman" w:hAnsi="Times New Roman"/>
                <w:sz w:val="28"/>
                <w:szCs w:val="28"/>
              </w:rPr>
              <w:t xml:space="preserve"> программу органи</w:t>
            </w:r>
            <w:r w:rsidR="0077564C">
              <w:rPr>
                <w:rFonts w:ascii="Times New Roman" w:hAnsi="Times New Roman"/>
                <w:sz w:val="28"/>
                <w:szCs w:val="28"/>
              </w:rPr>
              <w:t xml:space="preserve">зационной практики </w:t>
            </w:r>
            <w:r w:rsidR="0077564C" w:rsidRPr="0077564C">
              <w:rPr>
                <w:rFonts w:ascii="Times New Roman" w:hAnsi="Times New Roman"/>
                <w:b/>
                <w:sz w:val="28"/>
                <w:szCs w:val="28"/>
              </w:rPr>
              <w:t>в полном</w:t>
            </w:r>
            <w:r w:rsidR="007756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2EC1">
              <w:rPr>
                <w:rFonts w:ascii="Times New Roman" w:hAnsi="Times New Roman"/>
                <w:sz w:val="28"/>
                <w:szCs w:val="28"/>
              </w:rPr>
              <w:t>объеме.</w:t>
            </w:r>
            <w:r w:rsidRPr="00672EC1">
              <w:rPr>
                <w:rFonts w:ascii="Times New Roman" w:hAnsi="Times New Roman"/>
                <w:sz w:val="28"/>
                <w:szCs w:val="28"/>
              </w:rPr>
              <w:br/>
              <w:t>(полном, не полном, частично)</w:t>
            </w:r>
          </w:p>
          <w:p w:rsidR="00672EC1" w:rsidRPr="00672EC1" w:rsidRDefault="00672EC1" w:rsidP="00C85A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2EC1" w:rsidRPr="00672EC1" w:rsidTr="0077564C">
        <w:tc>
          <w:tcPr>
            <w:tcW w:w="10774" w:type="dxa"/>
          </w:tcPr>
          <w:p w:rsidR="00672EC1" w:rsidRPr="00672EC1" w:rsidRDefault="00672EC1" w:rsidP="00C85AF5">
            <w:pPr>
              <w:tabs>
                <w:tab w:val="left" w:pos="993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672EC1">
              <w:rPr>
                <w:rFonts w:ascii="Times New Roman" w:hAnsi="Times New Roman"/>
                <w:sz w:val="28"/>
                <w:szCs w:val="28"/>
              </w:rPr>
              <w:t>За время прохождения практики проявил(а):</w:t>
            </w:r>
            <w:r w:rsidR="007756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72EC1" w:rsidRPr="00672EC1" w:rsidTr="0077564C">
        <w:tc>
          <w:tcPr>
            <w:tcW w:w="10774" w:type="dxa"/>
          </w:tcPr>
          <w:p w:rsidR="00672EC1" w:rsidRPr="00672EC1" w:rsidRDefault="00672EC1" w:rsidP="00C85A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2EC1" w:rsidRPr="00672EC1" w:rsidTr="0077564C">
        <w:tc>
          <w:tcPr>
            <w:tcW w:w="10774" w:type="dxa"/>
          </w:tcPr>
          <w:p w:rsidR="00672EC1" w:rsidRPr="00672EC1" w:rsidRDefault="00672EC1" w:rsidP="00C85A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2EC1" w:rsidRPr="00672EC1" w:rsidTr="0077564C">
        <w:tc>
          <w:tcPr>
            <w:tcW w:w="10774" w:type="dxa"/>
          </w:tcPr>
          <w:p w:rsidR="00672EC1" w:rsidRPr="00672EC1" w:rsidRDefault="00672EC1" w:rsidP="00C85A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2EC1" w:rsidRPr="00672EC1" w:rsidTr="0077564C">
        <w:tc>
          <w:tcPr>
            <w:tcW w:w="10774" w:type="dxa"/>
          </w:tcPr>
          <w:p w:rsidR="00672EC1" w:rsidRPr="00672EC1" w:rsidRDefault="00672EC1" w:rsidP="00C85A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2EC1" w:rsidRPr="00672EC1" w:rsidTr="0077564C">
        <w:tc>
          <w:tcPr>
            <w:tcW w:w="10774" w:type="dxa"/>
          </w:tcPr>
          <w:p w:rsidR="00672EC1" w:rsidRPr="00672EC1" w:rsidRDefault="00672EC1" w:rsidP="00C85AF5">
            <w:pPr>
              <w:tabs>
                <w:tab w:val="left" w:pos="993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672EC1">
              <w:rPr>
                <w:rFonts w:ascii="Times New Roman" w:hAnsi="Times New Roman"/>
                <w:sz w:val="28"/>
                <w:szCs w:val="28"/>
              </w:rPr>
              <w:t>Продемонстрировал(а) профессиональные знания и умения:</w:t>
            </w:r>
          </w:p>
        </w:tc>
      </w:tr>
      <w:tr w:rsidR="00672EC1" w:rsidRPr="00672EC1" w:rsidTr="0077564C">
        <w:tc>
          <w:tcPr>
            <w:tcW w:w="10774" w:type="dxa"/>
          </w:tcPr>
          <w:p w:rsidR="00672EC1" w:rsidRPr="00672EC1" w:rsidRDefault="00672EC1" w:rsidP="00C85A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2EC1" w:rsidRPr="00672EC1" w:rsidTr="0077564C">
        <w:tc>
          <w:tcPr>
            <w:tcW w:w="10774" w:type="dxa"/>
          </w:tcPr>
          <w:p w:rsidR="00672EC1" w:rsidRPr="00672EC1" w:rsidRDefault="00672EC1" w:rsidP="00C85A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2EC1" w:rsidRPr="00672EC1" w:rsidTr="0077564C">
        <w:tc>
          <w:tcPr>
            <w:tcW w:w="10774" w:type="dxa"/>
          </w:tcPr>
          <w:p w:rsidR="00672EC1" w:rsidRPr="00672EC1" w:rsidRDefault="00672EC1" w:rsidP="00C85A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2EC1" w:rsidRPr="00672EC1" w:rsidTr="0077564C">
        <w:tc>
          <w:tcPr>
            <w:tcW w:w="10774" w:type="dxa"/>
          </w:tcPr>
          <w:p w:rsidR="00672EC1" w:rsidRPr="00672EC1" w:rsidRDefault="00672EC1" w:rsidP="00C85A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2EC1" w:rsidRPr="00672EC1" w:rsidTr="0077564C">
        <w:tc>
          <w:tcPr>
            <w:tcW w:w="10774" w:type="dxa"/>
          </w:tcPr>
          <w:p w:rsidR="00672EC1" w:rsidRPr="00672EC1" w:rsidRDefault="00672EC1" w:rsidP="00C85AF5">
            <w:pPr>
              <w:tabs>
                <w:tab w:val="left" w:pos="993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672EC1">
              <w:rPr>
                <w:rFonts w:ascii="Times New Roman" w:hAnsi="Times New Roman"/>
                <w:sz w:val="28"/>
                <w:szCs w:val="28"/>
              </w:rPr>
              <w:t>Недостатки, выявленные  в подготовленности практиканта:</w:t>
            </w:r>
          </w:p>
        </w:tc>
      </w:tr>
      <w:tr w:rsidR="00672EC1" w:rsidRPr="00672EC1" w:rsidTr="0077564C">
        <w:tc>
          <w:tcPr>
            <w:tcW w:w="10774" w:type="dxa"/>
          </w:tcPr>
          <w:p w:rsidR="00672EC1" w:rsidRPr="00672EC1" w:rsidRDefault="00672EC1" w:rsidP="00C85A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2EC1" w:rsidRPr="00672EC1" w:rsidTr="0077564C">
        <w:tc>
          <w:tcPr>
            <w:tcW w:w="10774" w:type="dxa"/>
          </w:tcPr>
          <w:p w:rsidR="00672EC1" w:rsidRPr="00672EC1" w:rsidRDefault="00672EC1" w:rsidP="00C85A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2EC1" w:rsidRPr="00672EC1" w:rsidTr="0077564C">
        <w:tc>
          <w:tcPr>
            <w:tcW w:w="10774" w:type="dxa"/>
          </w:tcPr>
          <w:p w:rsidR="00672EC1" w:rsidRPr="00672EC1" w:rsidRDefault="00672EC1" w:rsidP="00C85A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2EC1" w:rsidRPr="00672EC1" w:rsidTr="0077564C">
        <w:tc>
          <w:tcPr>
            <w:tcW w:w="10774" w:type="dxa"/>
          </w:tcPr>
          <w:p w:rsidR="00672EC1" w:rsidRPr="00672EC1" w:rsidRDefault="00672EC1" w:rsidP="00C85AF5">
            <w:pPr>
              <w:tabs>
                <w:tab w:val="left" w:pos="993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672EC1">
              <w:rPr>
                <w:rFonts w:ascii="Times New Roman" w:hAnsi="Times New Roman"/>
                <w:sz w:val="28"/>
                <w:szCs w:val="28"/>
              </w:rPr>
              <w:t>В период практики студент продемонстрировал следующие способности:</w:t>
            </w:r>
          </w:p>
        </w:tc>
      </w:tr>
      <w:tr w:rsidR="00672EC1" w:rsidRPr="00672EC1" w:rsidTr="0077564C">
        <w:tc>
          <w:tcPr>
            <w:tcW w:w="10774" w:type="dxa"/>
          </w:tcPr>
          <w:p w:rsidR="00672EC1" w:rsidRPr="00672EC1" w:rsidRDefault="00672EC1" w:rsidP="00C85A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2EC1" w:rsidRPr="00672EC1" w:rsidTr="0077564C">
        <w:tc>
          <w:tcPr>
            <w:tcW w:w="10774" w:type="dxa"/>
          </w:tcPr>
          <w:p w:rsidR="00672EC1" w:rsidRPr="00672EC1" w:rsidRDefault="00672EC1" w:rsidP="00C85A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2EC1" w:rsidRPr="00672EC1" w:rsidTr="0077564C">
        <w:tc>
          <w:tcPr>
            <w:tcW w:w="10774" w:type="dxa"/>
          </w:tcPr>
          <w:p w:rsidR="00672EC1" w:rsidRPr="00316021" w:rsidRDefault="00672EC1" w:rsidP="00C85AF5">
            <w:pPr>
              <w:shd w:val="clear" w:color="auto" w:fill="FFFFFF"/>
              <w:tabs>
                <w:tab w:val="left" w:pos="66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2EC1" w:rsidRPr="00316021" w:rsidRDefault="00672EC1" w:rsidP="0048011F">
            <w:pPr>
              <w:pStyle w:val="a4"/>
              <w:rPr>
                <w:sz w:val="28"/>
                <w:szCs w:val="28"/>
              </w:rPr>
            </w:pPr>
            <w:r w:rsidRPr="00316021">
              <w:rPr>
                <w:sz w:val="28"/>
                <w:szCs w:val="28"/>
              </w:rPr>
              <w:lastRenderedPageBreak/>
              <w:t>При прохождении практики студент(к)а продемонстрировала хороший уровень теоретических знаний, ответственно относилась к выполнению данных ей заданий. Всю порученную работу выполнял(а) добросовестно и в установленные сроки. И т д</w:t>
            </w:r>
          </w:p>
        </w:tc>
      </w:tr>
      <w:tr w:rsidR="00672EC1" w:rsidRPr="00672EC1" w:rsidTr="0077564C">
        <w:tc>
          <w:tcPr>
            <w:tcW w:w="10774" w:type="dxa"/>
          </w:tcPr>
          <w:p w:rsidR="00672EC1" w:rsidRPr="00672EC1" w:rsidRDefault="00672EC1" w:rsidP="00C85AF5">
            <w:pPr>
              <w:shd w:val="clear" w:color="auto" w:fill="FFFFFF"/>
              <w:tabs>
                <w:tab w:val="left" w:pos="661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72EC1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(необходимое подчеркнуть)</w:t>
            </w:r>
          </w:p>
          <w:p w:rsidR="00672EC1" w:rsidRPr="00672EC1" w:rsidRDefault="00672EC1" w:rsidP="00C85AF5">
            <w:pPr>
              <w:shd w:val="clear" w:color="auto" w:fill="FFFFFF"/>
              <w:tabs>
                <w:tab w:val="left" w:pos="661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2EC1" w:rsidRPr="0048011F" w:rsidRDefault="00672EC1" w:rsidP="0048011F">
            <w:pPr>
              <w:shd w:val="clear" w:color="auto" w:fill="FFFFFF"/>
              <w:tabs>
                <w:tab w:val="left" w:pos="661"/>
              </w:tabs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72EC1">
              <w:rPr>
                <w:rFonts w:ascii="Times New Roman" w:hAnsi="Times New Roman"/>
                <w:sz w:val="28"/>
                <w:szCs w:val="28"/>
              </w:rPr>
              <w:t>В ходе прохождения производственной практики у студента были сформированы</w:t>
            </w:r>
            <w:r w:rsidR="00685CCC" w:rsidRPr="00316021">
              <w:rPr>
                <w:rFonts w:ascii="Times New Roman" w:hAnsi="Times New Roman"/>
                <w:i/>
                <w:sz w:val="28"/>
                <w:szCs w:val="28"/>
              </w:rPr>
              <w:t xml:space="preserve">(полностью, в основном, в минимально </w:t>
            </w:r>
            <w:proofErr w:type="spellStart"/>
            <w:r w:rsidR="00685CCC" w:rsidRPr="008C046A">
              <w:rPr>
                <w:rFonts w:ascii="Times New Roman" w:hAnsi="Times New Roman"/>
                <w:i/>
                <w:sz w:val="28"/>
                <w:szCs w:val="28"/>
              </w:rPr>
              <w:t>необходимойстепени</w:t>
            </w:r>
            <w:proofErr w:type="spellEnd"/>
            <w:r w:rsidR="00685CCC" w:rsidRPr="008C046A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Pr="00672EC1">
              <w:rPr>
                <w:rFonts w:ascii="Times New Roman" w:hAnsi="Times New Roman"/>
                <w:sz w:val="28"/>
                <w:szCs w:val="28"/>
              </w:rPr>
              <w:t>следующие компетенции:</w:t>
            </w:r>
            <w:r w:rsidR="00892E33">
              <w:rPr>
                <w:rFonts w:ascii="Times New Roman" w:hAnsi="Times New Roman"/>
                <w:sz w:val="28"/>
                <w:szCs w:val="28"/>
              </w:rPr>
              <w:t>ПК-11;ПК-12;</w:t>
            </w:r>
            <w:r w:rsidR="00B07EE7">
              <w:rPr>
                <w:rFonts w:ascii="Times New Roman" w:hAnsi="Times New Roman"/>
                <w:sz w:val="28"/>
                <w:szCs w:val="28"/>
              </w:rPr>
              <w:t>ПК-13;ПК-14;ПК-15;ПК-16;ПК-17;ПК-18;</w:t>
            </w:r>
            <w:r w:rsidR="00B07EE7">
              <w:t xml:space="preserve"> </w:t>
            </w:r>
            <w:r w:rsidR="00B07EE7">
              <w:rPr>
                <w:rFonts w:ascii="Times New Roman" w:hAnsi="Times New Roman"/>
                <w:sz w:val="28"/>
                <w:szCs w:val="28"/>
              </w:rPr>
              <w:t>ППК-1;</w:t>
            </w:r>
            <w:r w:rsidR="00B07EE7">
              <w:t xml:space="preserve"> </w:t>
            </w:r>
            <w:r w:rsidR="00B07EE7">
              <w:rPr>
                <w:rFonts w:ascii="Times New Roman" w:hAnsi="Times New Roman"/>
                <w:sz w:val="28"/>
                <w:szCs w:val="28"/>
              </w:rPr>
              <w:t>ППК-2</w:t>
            </w:r>
            <w:r w:rsidR="00B07EE7">
              <w:t xml:space="preserve"> </w:t>
            </w:r>
            <w:r w:rsidR="00B07EE7">
              <w:rPr>
                <w:rFonts w:ascii="Times New Roman" w:hAnsi="Times New Roman"/>
                <w:sz w:val="28"/>
                <w:szCs w:val="28"/>
              </w:rPr>
              <w:t>ППК-3;</w:t>
            </w:r>
            <w:r w:rsidR="00B07EE7">
              <w:t xml:space="preserve"> </w:t>
            </w:r>
            <w:r w:rsidR="00B07EE7">
              <w:rPr>
                <w:rFonts w:ascii="Times New Roman" w:hAnsi="Times New Roman"/>
                <w:sz w:val="28"/>
                <w:szCs w:val="28"/>
              </w:rPr>
              <w:t>ППК-4</w:t>
            </w:r>
          </w:p>
        </w:tc>
      </w:tr>
      <w:tr w:rsidR="00672EC1" w:rsidRPr="00672EC1" w:rsidTr="0077564C">
        <w:tc>
          <w:tcPr>
            <w:tcW w:w="10774" w:type="dxa"/>
          </w:tcPr>
          <w:p w:rsidR="00672EC1" w:rsidRPr="00672EC1" w:rsidRDefault="00672EC1" w:rsidP="00C85A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2EC1" w:rsidRPr="00672EC1" w:rsidTr="0077564C">
        <w:tc>
          <w:tcPr>
            <w:tcW w:w="10774" w:type="dxa"/>
          </w:tcPr>
          <w:p w:rsidR="00672EC1" w:rsidRPr="00672EC1" w:rsidRDefault="00672EC1" w:rsidP="00C85A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2EC1" w:rsidRPr="00672EC1" w:rsidTr="0077564C">
        <w:tc>
          <w:tcPr>
            <w:tcW w:w="10774" w:type="dxa"/>
          </w:tcPr>
          <w:p w:rsidR="00672EC1" w:rsidRPr="00672EC1" w:rsidRDefault="00672EC1" w:rsidP="00C85A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2EC1" w:rsidRPr="00672EC1" w:rsidTr="0077564C">
        <w:tc>
          <w:tcPr>
            <w:tcW w:w="10774" w:type="dxa"/>
          </w:tcPr>
          <w:p w:rsidR="00672EC1" w:rsidRPr="00672EC1" w:rsidRDefault="00672EC1" w:rsidP="00C85A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2EC1" w:rsidRPr="00672EC1" w:rsidTr="0077564C">
        <w:tc>
          <w:tcPr>
            <w:tcW w:w="10774" w:type="dxa"/>
          </w:tcPr>
          <w:p w:rsidR="00672EC1" w:rsidRPr="00672EC1" w:rsidRDefault="00672EC1" w:rsidP="00C85AF5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6"/>
        <w:gridCol w:w="5246"/>
      </w:tblGrid>
      <w:tr w:rsidR="00672EC1" w:rsidRPr="00672EC1" w:rsidTr="0048011F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72EC1" w:rsidRPr="00672EC1" w:rsidRDefault="00672EC1" w:rsidP="00C85AF5">
            <w:pPr>
              <w:spacing w:after="0" w:line="288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2EC1" w:rsidRPr="00672EC1" w:rsidRDefault="00672EC1" w:rsidP="00C85AF5">
            <w:pPr>
              <w:spacing w:after="0" w:line="288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EC1" w:rsidRPr="00672EC1" w:rsidRDefault="00672EC1" w:rsidP="00C85AF5">
            <w:pPr>
              <w:spacing w:after="0"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2EC1" w:rsidRPr="00672EC1" w:rsidTr="0048011F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72EC1" w:rsidRPr="00672EC1" w:rsidRDefault="00672EC1" w:rsidP="00C85AF5">
            <w:pPr>
              <w:spacing w:after="0" w:line="288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2EC1" w:rsidRPr="00672EC1" w:rsidRDefault="00672EC1" w:rsidP="00C85AF5">
            <w:pPr>
              <w:spacing w:after="0" w:line="288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72EC1">
              <w:rPr>
                <w:rFonts w:ascii="Times New Roman" w:hAnsi="Times New Roman"/>
                <w:b/>
                <w:i/>
                <w:sz w:val="28"/>
                <w:szCs w:val="28"/>
              </w:rPr>
              <w:t>Подпись методиста</w:t>
            </w:r>
          </w:p>
        </w:tc>
        <w:tc>
          <w:tcPr>
            <w:tcW w:w="5246" w:type="dxa"/>
            <w:tcBorders>
              <w:left w:val="nil"/>
              <w:bottom w:val="single" w:sz="4" w:space="0" w:color="auto"/>
              <w:right w:val="nil"/>
            </w:tcBorders>
          </w:tcPr>
          <w:p w:rsidR="00672EC1" w:rsidRPr="00672EC1" w:rsidRDefault="00672EC1" w:rsidP="00C85AF5">
            <w:pPr>
              <w:spacing w:after="0" w:line="288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  <w:tr w:rsidR="00672EC1" w:rsidRPr="00672EC1" w:rsidTr="0048011F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72EC1" w:rsidRPr="00672EC1" w:rsidRDefault="00672EC1" w:rsidP="00C85AF5">
            <w:pPr>
              <w:spacing w:after="0" w:line="288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672EC1" w:rsidRPr="00672EC1" w:rsidRDefault="00672EC1" w:rsidP="00C85AF5">
            <w:pPr>
              <w:spacing w:after="0" w:line="288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72EC1">
              <w:rPr>
                <w:rFonts w:ascii="Times New Roman" w:hAnsi="Times New Roman"/>
                <w:b/>
                <w:i/>
                <w:sz w:val="28"/>
                <w:szCs w:val="28"/>
              </w:rPr>
              <w:t>Подпись руководителя практики</w:t>
            </w:r>
          </w:p>
        </w:tc>
        <w:tc>
          <w:tcPr>
            <w:tcW w:w="5246" w:type="dxa"/>
            <w:tcBorders>
              <w:left w:val="nil"/>
              <w:bottom w:val="single" w:sz="4" w:space="0" w:color="auto"/>
              <w:right w:val="nil"/>
            </w:tcBorders>
          </w:tcPr>
          <w:p w:rsidR="00672EC1" w:rsidRPr="00672EC1" w:rsidRDefault="00672EC1" w:rsidP="00C85AF5">
            <w:pPr>
              <w:spacing w:after="0" w:line="288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72EC1" w:rsidRPr="00672EC1" w:rsidTr="0048011F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672EC1" w:rsidRPr="00672EC1" w:rsidRDefault="00672EC1" w:rsidP="00C85AF5">
            <w:pPr>
              <w:spacing w:after="0" w:line="288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5246" w:type="dxa"/>
            <w:tcBorders>
              <w:left w:val="nil"/>
              <w:bottom w:val="nil"/>
              <w:right w:val="nil"/>
            </w:tcBorders>
          </w:tcPr>
          <w:p w:rsidR="00672EC1" w:rsidRPr="00672EC1" w:rsidRDefault="00672EC1" w:rsidP="00C85AF5">
            <w:pPr>
              <w:spacing w:after="0" w:line="288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</w:tr>
    </w:tbl>
    <w:p w:rsidR="00672EC1" w:rsidRPr="00672EC1" w:rsidRDefault="00672EC1" w:rsidP="00672EC1">
      <w:pPr>
        <w:spacing w:after="0" w:line="288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59"/>
        <w:gridCol w:w="5223"/>
      </w:tblGrid>
      <w:tr w:rsidR="00672EC1" w:rsidRPr="00672EC1" w:rsidTr="00672EC1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672EC1" w:rsidRPr="00672EC1" w:rsidRDefault="00672EC1" w:rsidP="00C85AF5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72EC1" w:rsidRPr="00672EC1" w:rsidRDefault="00672EC1" w:rsidP="00C85AF5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672EC1">
              <w:rPr>
                <w:rFonts w:ascii="Times New Roman" w:hAnsi="Times New Roman"/>
                <w:sz w:val="28"/>
                <w:szCs w:val="28"/>
              </w:rPr>
              <w:t>«_____» ___________20 ___г.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672EC1" w:rsidRPr="00672EC1" w:rsidRDefault="00672EC1" w:rsidP="00C85AF5">
            <w:pPr>
              <w:spacing w:after="0" w:line="288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72EC1">
              <w:rPr>
                <w:rFonts w:ascii="Times New Roman" w:hAnsi="Times New Roman"/>
                <w:i/>
                <w:sz w:val="28"/>
                <w:szCs w:val="28"/>
              </w:rPr>
              <w:t>Печать организации</w:t>
            </w:r>
          </w:p>
          <w:p w:rsidR="00672EC1" w:rsidRPr="00672EC1" w:rsidRDefault="00672EC1" w:rsidP="00C85AF5">
            <w:pPr>
              <w:spacing w:after="0"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011F" w:rsidRDefault="0048011F" w:rsidP="00672EC1">
      <w:pPr>
        <w:shd w:val="clear" w:color="auto" w:fill="FFFFFF"/>
        <w:tabs>
          <w:tab w:val="left" w:pos="993"/>
        </w:tabs>
        <w:rPr>
          <w:rFonts w:ascii="Times New Roman" w:hAnsi="Times New Roman"/>
          <w:b/>
        </w:rPr>
      </w:pPr>
    </w:p>
    <w:p w:rsidR="00E85E6D" w:rsidRDefault="00E85E6D" w:rsidP="00672EC1">
      <w:pPr>
        <w:shd w:val="clear" w:color="auto" w:fill="FFFFFF"/>
        <w:tabs>
          <w:tab w:val="left" w:pos="993"/>
        </w:tabs>
        <w:rPr>
          <w:rFonts w:ascii="Times New Roman" w:hAnsi="Times New Roman"/>
          <w:b/>
        </w:rPr>
      </w:pPr>
    </w:p>
    <w:p w:rsidR="00316021" w:rsidRDefault="00316021" w:rsidP="00672EC1">
      <w:pPr>
        <w:shd w:val="clear" w:color="auto" w:fill="FFFFFF"/>
        <w:tabs>
          <w:tab w:val="left" w:pos="993"/>
        </w:tabs>
        <w:rPr>
          <w:rFonts w:ascii="Times New Roman" w:hAnsi="Times New Roman"/>
          <w:b/>
        </w:rPr>
      </w:pPr>
    </w:p>
    <w:p w:rsidR="00316021" w:rsidRDefault="00316021" w:rsidP="00672EC1">
      <w:pPr>
        <w:shd w:val="clear" w:color="auto" w:fill="FFFFFF"/>
        <w:tabs>
          <w:tab w:val="left" w:pos="993"/>
        </w:tabs>
        <w:rPr>
          <w:rFonts w:ascii="Times New Roman" w:hAnsi="Times New Roman"/>
          <w:b/>
        </w:rPr>
      </w:pPr>
    </w:p>
    <w:p w:rsidR="00316021" w:rsidRDefault="00316021" w:rsidP="00672EC1">
      <w:pPr>
        <w:shd w:val="clear" w:color="auto" w:fill="FFFFFF"/>
        <w:tabs>
          <w:tab w:val="left" w:pos="993"/>
        </w:tabs>
        <w:rPr>
          <w:rFonts w:ascii="Times New Roman" w:hAnsi="Times New Roman"/>
          <w:b/>
        </w:rPr>
      </w:pPr>
    </w:p>
    <w:p w:rsidR="00316021" w:rsidRDefault="00316021" w:rsidP="00672EC1">
      <w:pPr>
        <w:shd w:val="clear" w:color="auto" w:fill="FFFFFF"/>
        <w:tabs>
          <w:tab w:val="left" w:pos="993"/>
        </w:tabs>
        <w:rPr>
          <w:rFonts w:ascii="Times New Roman" w:hAnsi="Times New Roman"/>
          <w:b/>
        </w:rPr>
      </w:pPr>
    </w:p>
    <w:p w:rsidR="00316021" w:rsidRDefault="00316021" w:rsidP="00672EC1">
      <w:pPr>
        <w:shd w:val="clear" w:color="auto" w:fill="FFFFFF"/>
        <w:tabs>
          <w:tab w:val="left" w:pos="993"/>
        </w:tabs>
        <w:rPr>
          <w:rFonts w:ascii="Times New Roman" w:hAnsi="Times New Roman"/>
          <w:b/>
        </w:rPr>
      </w:pPr>
    </w:p>
    <w:p w:rsidR="00316021" w:rsidRDefault="00316021" w:rsidP="00672EC1">
      <w:pPr>
        <w:shd w:val="clear" w:color="auto" w:fill="FFFFFF"/>
        <w:tabs>
          <w:tab w:val="left" w:pos="993"/>
        </w:tabs>
        <w:rPr>
          <w:rFonts w:ascii="Times New Roman" w:hAnsi="Times New Roman"/>
          <w:b/>
        </w:rPr>
      </w:pPr>
    </w:p>
    <w:p w:rsidR="00E85E6D" w:rsidRDefault="00E85E6D" w:rsidP="00672EC1">
      <w:pPr>
        <w:shd w:val="clear" w:color="auto" w:fill="FFFFFF"/>
        <w:tabs>
          <w:tab w:val="left" w:pos="993"/>
        </w:tabs>
        <w:rPr>
          <w:rFonts w:ascii="Times New Roman" w:hAnsi="Times New Roman"/>
          <w:b/>
        </w:rPr>
      </w:pPr>
    </w:p>
    <w:p w:rsidR="00B07EE7" w:rsidRDefault="00B07EE7" w:rsidP="00672EC1">
      <w:pPr>
        <w:shd w:val="clear" w:color="auto" w:fill="FFFFFF"/>
        <w:tabs>
          <w:tab w:val="left" w:pos="993"/>
        </w:tabs>
        <w:rPr>
          <w:rFonts w:ascii="Times New Roman" w:hAnsi="Times New Roman"/>
          <w:b/>
        </w:rPr>
      </w:pPr>
    </w:p>
    <w:p w:rsidR="00B07EE7" w:rsidRDefault="00B07EE7" w:rsidP="00672EC1">
      <w:pPr>
        <w:shd w:val="clear" w:color="auto" w:fill="FFFFFF"/>
        <w:tabs>
          <w:tab w:val="left" w:pos="993"/>
        </w:tabs>
        <w:rPr>
          <w:rFonts w:ascii="Times New Roman" w:hAnsi="Times New Roman"/>
          <w:b/>
        </w:rPr>
      </w:pPr>
    </w:p>
    <w:p w:rsidR="00685CCC" w:rsidRPr="00982AD9" w:rsidRDefault="00685CCC" w:rsidP="00982AD9">
      <w:pPr>
        <w:spacing w:after="0" w:line="360" w:lineRule="auto"/>
        <w:ind w:left="1440" w:right="-11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82AD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Методические рекомендации студентам</w:t>
      </w:r>
    </w:p>
    <w:p w:rsidR="00685CCC" w:rsidRPr="00982AD9" w:rsidRDefault="00982AD9" w:rsidP="00195CA6">
      <w:pPr>
        <w:spacing w:after="0" w:line="360" w:lineRule="auto"/>
        <w:ind w:left="720" w:right="-110" w:firstLine="720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Очной </w:t>
      </w:r>
      <w:r w:rsidR="00195CA6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формы обучения</w:t>
      </w:r>
    </w:p>
    <w:p w:rsidR="00685CCC" w:rsidRPr="00982AD9" w:rsidRDefault="00685CCC" w:rsidP="00982AD9">
      <w:pPr>
        <w:tabs>
          <w:tab w:val="left" w:pos="28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982AD9">
        <w:rPr>
          <w:rFonts w:ascii="Times New Roman" w:eastAsia="Times New Roman" w:hAnsi="Times New Roman"/>
          <w:sz w:val="28"/>
          <w:szCs w:val="28"/>
          <w:lang w:eastAsia="ru-RU"/>
        </w:rPr>
        <w:t>При прохождении практики бакалавры должны:</w:t>
      </w:r>
    </w:p>
    <w:p w:rsidR="00685CCC" w:rsidRPr="00982AD9" w:rsidRDefault="00685CCC" w:rsidP="00982AD9">
      <w:pPr>
        <w:numPr>
          <w:ilvl w:val="0"/>
          <w:numId w:val="1"/>
        </w:numPr>
        <w:tabs>
          <w:tab w:val="left" w:pos="284"/>
          <w:tab w:val="left" w:pos="372"/>
        </w:tabs>
        <w:spacing w:before="29"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AD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Провести беседус администрацией и медицинским персоналом организации, осуществляющими физкультурно-спортивной организации руководителями подразделений и методистами конкретизировать функций практиканта. Оформить письменный анализ в дневнике практики.</w:t>
      </w:r>
    </w:p>
    <w:p w:rsidR="00685CCC" w:rsidRPr="00982AD9" w:rsidRDefault="00685CCC" w:rsidP="00982AD9">
      <w:pPr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after="0" w:line="360" w:lineRule="auto"/>
        <w:ind w:left="0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2AD9">
        <w:rPr>
          <w:rFonts w:ascii="Times New Roman" w:eastAsia="Times New Roman" w:hAnsi="Times New Roman"/>
          <w:sz w:val="28"/>
          <w:szCs w:val="28"/>
          <w:lang w:eastAsia="ru-RU"/>
        </w:rPr>
        <w:t>Самостоятельно, ознакомиться с должностными обязанностями в организации, изучить отчеты и нормативные документы. Оформить письменный анализ  в дневнике практики.</w:t>
      </w:r>
    </w:p>
    <w:p w:rsidR="00685CCC" w:rsidRPr="00982AD9" w:rsidRDefault="00685CCC" w:rsidP="00982AD9">
      <w:pPr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after="0" w:line="360" w:lineRule="auto"/>
        <w:ind w:left="0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2AD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Пройти инструктаж у </w:t>
      </w:r>
      <w:proofErr w:type="gramStart"/>
      <w:r w:rsidRPr="00982AD9">
        <w:rPr>
          <w:rFonts w:ascii="Times New Roman" w:eastAsia="Times New Roman" w:hAnsi="Times New Roman"/>
          <w:sz w:val="28"/>
          <w:szCs w:val="28"/>
          <w:lang w:eastAsia="ru-RU"/>
        </w:rPr>
        <w:t>ответственных</w:t>
      </w:r>
      <w:proofErr w:type="gramEnd"/>
      <w:r w:rsidRPr="00982AD9">
        <w:rPr>
          <w:rFonts w:ascii="Times New Roman" w:eastAsia="Times New Roman" w:hAnsi="Times New Roman"/>
          <w:sz w:val="28"/>
          <w:szCs w:val="28"/>
          <w:lang w:eastAsia="ru-RU"/>
        </w:rPr>
        <w:t xml:space="preserve">  за пожарную безопасность, технику безопасности на рабочем месте, охране труда и правилам внутреннего распорядка. Получить визу по каждому виду инструктажа в дневнике практики.</w:t>
      </w:r>
    </w:p>
    <w:p w:rsidR="00685CCC" w:rsidRPr="00982AD9" w:rsidRDefault="00685CCC" w:rsidP="00982AD9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left="0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2AD9">
        <w:rPr>
          <w:rFonts w:ascii="Times New Roman" w:eastAsia="Times New Roman" w:hAnsi="Times New Roman"/>
          <w:bCs/>
          <w:sz w:val="28"/>
          <w:szCs w:val="28"/>
          <w:lang w:eastAsia="ru-RU"/>
        </w:rPr>
        <w:t>Составить совместно с руководителем индивидуальное задание прохождения практики, включающий в себя: цель, задачи, содержание: перечень заданий, сроки их выполнения, форма отчетности.</w:t>
      </w:r>
    </w:p>
    <w:p w:rsidR="00685CCC" w:rsidRPr="00982AD9" w:rsidRDefault="00685CCC" w:rsidP="00982AD9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left="0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2AD9">
        <w:rPr>
          <w:rFonts w:ascii="Times New Roman" w:eastAsia="Times New Roman" w:hAnsi="Times New Roman"/>
          <w:bCs/>
          <w:sz w:val="28"/>
          <w:szCs w:val="28"/>
          <w:lang w:eastAsia="ru-RU"/>
        </w:rPr>
        <w:t>Оформить в дневнике практики индивидуальное задание, индивидуальный план работы, рабочий график прохождения программы практики.</w:t>
      </w:r>
    </w:p>
    <w:p w:rsidR="00685CCC" w:rsidRPr="00982AD9" w:rsidRDefault="00685CCC" w:rsidP="00982AD9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left="0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2AD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Ежедневно в соответствии с рабочим графиком прохождения практики фиксировать содержание и результаты собственной деятельности по выполнению программы практики с указанием возникших трудностей, замечаний, рекомендаций и заданий руководителя. Оформить в дневнике практики.</w:t>
      </w:r>
    </w:p>
    <w:p w:rsidR="00685CCC" w:rsidRPr="00982AD9" w:rsidRDefault="00685CCC" w:rsidP="00982AD9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left="0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2A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Оформить  и </w:t>
      </w:r>
      <w:proofErr w:type="gramStart"/>
      <w:r w:rsidRPr="00982AD9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предоставить документы</w:t>
      </w:r>
      <w:proofErr w:type="gramEnd"/>
      <w:r w:rsidRPr="00982A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планы, графики инструкции и аналитические записки. </w:t>
      </w:r>
    </w:p>
    <w:p w:rsidR="00685CCC" w:rsidRPr="00982AD9" w:rsidRDefault="00685CCC" w:rsidP="00982AD9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after="0" w:line="360" w:lineRule="auto"/>
        <w:ind w:left="0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82A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Применить методики диагностирования, составить список наиболее информативных. </w:t>
      </w:r>
    </w:p>
    <w:p w:rsidR="00685CCC" w:rsidRPr="00982AD9" w:rsidRDefault="00685CCC" w:rsidP="00982AD9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AD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Подготовить и оформить в дневнике практики отчет о прохождении </w:t>
      </w:r>
      <w:r w:rsidRPr="00982AD9">
        <w:rPr>
          <w:rFonts w:ascii="Times New Roman" w:hAnsi="Times New Roman"/>
          <w:sz w:val="28"/>
          <w:szCs w:val="28"/>
        </w:rPr>
        <w:t xml:space="preserve">организационной </w:t>
      </w:r>
      <w:r w:rsidRPr="00982AD9">
        <w:rPr>
          <w:rFonts w:ascii="Times New Roman" w:eastAsia="Times New Roman" w:hAnsi="Times New Roman"/>
          <w:sz w:val="28"/>
          <w:szCs w:val="28"/>
          <w:lang w:eastAsia="ru-RU"/>
        </w:rPr>
        <w:t>практики.</w:t>
      </w:r>
    </w:p>
    <w:p w:rsidR="00685CCC" w:rsidRPr="00982AD9" w:rsidRDefault="00685CCC" w:rsidP="00982AD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A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Аттестация п</w:t>
      </w:r>
      <w:r w:rsidR="00D70A02" w:rsidRPr="00982AD9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практике проводится в </w:t>
      </w:r>
      <w:r w:rsidRPr="00982AD9">
        <w:rPr>
          <w:rFonts w:ascii="Times New Roman" w:eastAsia="Times New Roman" w:hAnsi="Times New Roman"/>
          <w:sz w:val="28"/>
          <w:szCs w:val="28"/>
          <w:lang w:eastAsia="ru-RU"/>
        </w:rPr>
        <w:t>,7</w:t>
      </w:r>
      <w:r w:rsidR="00D70A02" w:rsidRPr="00982AD9">
        <w:rPr>
          <w:rFonts w:ascii="Times New Roman" w:eastAsia="Times New Roman" w:hAnsi="Times New Roman"/>
          <w:sz w:val="28"/>
          <w:szCs w:val="28"/>
          <w:lang w:eastAsia="ru-RU"/>
        </w:rPr>
        <w:t>семестре очная форма обучения ,8 семестре заочная форма</w:t>
      </w:r>
      <w:r w:rsidRPr="00982AD9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 на основе технологических карт, предусматривающих текущее оценивание результатов по определенным содержанием практики видам деятельн</w:t>
      </w:r>
      <w:r w:rsidR="00D70A02" w:rsidRPr="00982AD9">
        <w:rPr>
          <w:rFonts w:ascii="Times New Roman" w:eastAsia="Times New Roman" w:hAnsi="Times New Roman"/>
          <w:sz w:val="28"/>
          <w:szCs w:val="28"/>
          <w:lang w:eastAsia="ru-RU"/>
        </w:rPr>
        <w:t xml:space="preserve">ости, а также рубежный </w:t>
      </w:r>
      <w:r w:rsidR="00316021" w:rsidRPr="00982AD9">
        <w:rPr>
          <w:rFonts w:ascii="Times New Roman" w:eastAsia="Times New Roman" w:hAnsi="Times New Roman"/>
          <w:sz w:val="28"/>
          <w:szCs w:val="28"/>
          <w:lang w:eastAsia="ru-RU"/>
        </w:rPr>
        <w:t>контроль. Текущая</w:t>
      </w:r>
      <w:r w:rsidRPr="00982AD9">
        <w:rPr>
          <w:rFonts w:ascii="Times New Roman" w:eastAsia="Times New Roman" w:hAnsi="Times New Roman"/>
          <w:sz w:val="28"/>
          <w:szCs w:val="28"/>
          <w:lang w:eastAsia="ru-RU"/>
        </w:rPr>
        <w:t xml:space="preserve"> аттестация производится методистом практики на основе фонда оценочных средств, представленных в программе практики.</w:t>
      </w:r>
    </w:p>
    <w:p w:rsidR="00685CCC" w:rsidRPr="00982AD9" w:rsidRDefault="00685CCC" w:rsidP="00982AD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AD9">
        <w:rPr>
          <w:rFonts w:ascii="Times New Roman" w:eastAsia="Times New Roman" w:hAnsi="Times New Roman"/>
          <w:sz w:val="28"/>
          <w:szCs w:val="28"/>
          <w:lang w:eastAsia="ru-RU"/>
        </w:rPr>
        <w:t>Результаты промежуточного контроля определяются курсовым руководителем после проведения практики и предоставления отчетных документов на основе фонда оценочных средств, представленных в программе практики.</w:t>
      </w:r>
    </w:p>
    <w:p w:rsidR="00685CCC" w:rsidRPr="00982AD9" w:rsidRDefault="00685CCC" w:rsidP="00982AD9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AD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итогам практики выставляется дифференцированный зачет. </w:t>
      </w:r>
    </w:p>
    <w:p w:rsidR="00685CCC" w:rsidRPr="00982AD9" w:rsidRDefault="00685CCC" w:rsidP="00982AD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2AD9">
        <w:rPr>
          <w:rFonts w:ascii="Times New Roman" w:eastAsia="Times New Roman" w:hAnsi="Times New Roman"/>
          <w:sz w:val="28"/>
          <w:szCs w:val="28"/>
          <w:lang w:eastAsia="ru-RU"/>
        </w:rPr>
        <w:t>Показатели и критерии оценивания компетенций формируются на этапе прохождения практики в соответствии с Положением о текущем контроле и промежуточной аттестации НГУ им. П.Ф.Лесгафта, Санкт-Петербург.</w:t>
      </w:r>
    </w:p>
    <w:p w:rsidR="00685CCC" w:rsidRPr="00982AD9" w:rsidRDefault="00685CCC" w:rsidP="00982AD9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2EC1" w:rsidRDefault="00672EC1" w:rsidP="00672EC1">
      <w:pPr>
        <w:shd w:val="clear" w:color="auto" w:fill="FFFFFF"/>
        <w:tabs>
          <w:tab w:val="left" w:pos="993"/>
        </w:tabs>
        <w:jc w:val="center"/>
        <w:rPr>
          <w:rFonts w:ascii="Times New Roman" w:hAnsi="Times New Roman"/>
          <w:b/>
        </w:rPr>
      </w:pPr>
    </w:p>
    <w:p w:rsidR="006E1DA3" w:rsidRDefault="006E1DA3">
      <w:p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672EC1" w:rsidRDefault="0077564C" w:rsidP="00B07EE7">
      <w:pPr>
        <w:shd w:val="clear" w:color="auto" w:fill="FFFFFF"/>
        <w:tabs>
          <w:tab w:val="left" w:pos="993"/>
        </w:tabs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</w:p>
    <w:p w:rsidR="00157A04" w:rsidRDefault="00157A04" w:rsidP="0066520B">
      <w:pPr>
        <w:jc w:val="center"/>
      </w:pPr>
    </w:p>
    <w:sectPr w:rsidR="00157A04" w:rsidSect="00B07EE7">
      <w:pgSz w:w="11909" w:h="16834"/>
      <w:pgMar w:top="821" w:right="994" w:bottom="360" w:left="1635" w:header="720" w:footer="720" w:gutter="0"/>
      <w:cols w:space="1762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C8A1C2"/>
    <w:lvl w:ilvl="0">
      <w:numFmt w:val="bullet"/>
      <w:lvlText w:val="*"/>
      <w:lvlJc w:val="left"/>
    </w:lvl>
  </w:abstractNum>
  <w:abstractNum w:abstractNumId="1">
    <w:nsid w:val="02924DA0"/>
    <w:multiLevelType w:val="hybridMultilevel"/>
    <w:tmpl w:val="6164A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944CA"/>
    <w:multiLevelType w:val="hybridMultilevel"/>
    <w:tmpl w:val="90E4FA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568DB"/>
    <w:multiLevelType w:val="singleLevel"/>
    <w:tmpl w:val="B5AC1C88"/>
    <w:lvl w:ilvl="0">
      <w:start w:val="1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  <w:color w:val="auto"/>
      </w:rPr>
    </w:lvl>
  </w:abstractNum>
  <w:abstractNum w:abstractNumId="4">
    <w:nsid w:val="152C76A2"/>
    <w:multiLevelType w:val="hybridMultilevel"/>
    <w:tmpl w:val="2EBA1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970312"/>
    <w:multiLevelType w:val="singleLevel"/>
    <w:tmpl w:val="EC46EA34"/>
    <w:lvl w:ilvl="0">
      <w:start w:val="1"/>
      <w:numFmt w:val="decimal"/>
      <w:lvlText w:val="4.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6">
    <w:nsid w:val="1D1C650B"/>
    <w:multiLevelType w:val="hybridMultilevel"/>
    <w:tmpl w:val="41828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D6E71"/>
    <w:multiLevelType w:val="singleLevel"/>
    <w:tmpl w:val="829C283C"/>
    <w:lvl w:ilvl="0">
      <w:start w:val="6"/>
      <w:numFmt w:val="decimal"/>
      <w:lvlText w:val="4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8">
    <w:nsid w:val="3EA21969"/>
    <w:multiLevelType w:val="hybridMultilevel"/>
    <w:tmpl w:val="21FE7A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8E0836"/>
    <w:multiLevelType w:val="hybridMultilevel"/>
    <w:tmpl w:val="5A20ED20"/>
    <w:lvl w:ilvl="0" w:tplc="B8565C3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459C4"/>
    <w:multiLevelType w:val="hybridMultilevel"/>
    <w:tmpl w:val="04B2881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46F72C5"/>
    <w:multiLevelType w:val="multilevel"/>
    <w:tmpl w:val="A266A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00" w:hanging="516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589808A6"/>
    <w:multiLevelType w:val="multilevel"/>
    <w:tmpl w:val="14FC76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5A1E05BE"/>
    <w:multiLevelType w:val="hybridMultilevel"/>
    <w:tmpl w:val="02745BF8"/>
    <w:lvl w:ilvl="0" w:tplc="40C8A48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236D9E"/>
    <w:multiLevelType w:val="hybridMultilevel"/>
    <w:tmpl w:val="8268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DE5366"/>
    <w:multiLevelType w:val="singleLevel"/>
    <w:tmpl w:val="945C1C22"/>
    <w:lvl w:ilvl="0">
      <w:start w:val="8"/>
      <w:numFmt w:val="decimal"/>
      <w:lvlText w:val="4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6">
    <w:nsid w:val="7EFE20A7"/>
    <w:multiLevelType w:val="multilevel"/>
    <w:tmpl w:val="7958A6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9"/>
  </w:num>
  <w:num w:numId="6">
    <w:abstractNumId w:val="10"/>
  </w:num>
  <w:num w:numId="7">
    <w:abstractNumId w:val="11"/>
  </w:num>
  <w:num w:numId="8">
    <w:abstractNumId w:val="16"/>
  </w:num>
  <w:num w:numId="9">
    <w:abstractNumId w:val="14"/>
  </w:num>
  <w:num w:numId="10">
    <w:abstractNumId w:val="8"/>
  </w:num>
  <w:num w:numId="11">
    <w:abstractNumId w:val="1"/>
  </w:num>
  <w:num w:numId="12">
    <w:abstractNumId w:val="6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"/>
  </w:num>
  <w:num w:numId="15">
    <w:abstractNumId w:val="5"/>
  </w:num>
  <w:num w:numId="16">
    <w:abstractNumId w:val="7"/>
  </w:num>
  <w:num w:numId="17">
    <w:abstractNumId w:val="15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4070"/>
    <w:rsid w:val="00002F5F"/>
    <w:rsid w:val="000316C8"/>
    <w:rsid w:val="00060170"/>
    <w:rsid w:val="00063405"/>
    <w:rsid w:val="00077457"/>
    <w:rsid w:val="000A6A33"/>
    <w:rsid w:val="000B559E"/>
    <w:rsid w:val="000F7D7F"/>
    <w:rsid w:val="0011670A"/>
    <w:rsid w:val="0015487F"/>
    <w:rsid w:val="00157A04"/>
    <w:rsid w:val="00195CA6"/>
    <w:rsid w:val="001A2396"/>
    <w:rsid w:val="001A6FC6"/>
    <w:rsid w:val="001F6516"/>
    <w:rsid w:val="00240D17"/>
    <w:rsid w:val="00260439"/>
    <w:rsid w:val="002A063E"/>
    <w:rsid w:val="002A3391"/>
    <w:rsid w:val="002B7CF6"/>
    <w:rsid w:val="00316021"/>
    <w:rsid w:val="00317C7C"/>
    <w:rsid w:val="0034689F"/>
    <w:rsid w:val="0037782A"/>
    <w:rsid w:val="003B5FB3"/>
    <w:rsid w:val="00424FB3"/>
    <w:rsid w:val="0048011F"/>
    <w:rsid w:val="00551525"/>
    <w:rsid w:val="005633EB"/>
    <w:rsid w:val="00582E36"/>
    <w:rsid w:val="005D58D0"/>
    <w:rsid w:val="005E72B7"/>
    <w:rsid w:val="00606639"/>
    <w:rsid w:val="00607A77"/>
    <w:rsid w:val="0066520B"/>
    <w:rsid w:val="006667A3"/>
    <w:rsid w:val="00672EC1"/>
    <w:rsid w:val="00680D79"/>
    <w:rsid w:val="00681328"/>
    <w:rsid w:val="00681896"/>
    <w:rsid w:val="00685CCC"/>
    <w:rsid w:val="006970FC"/>
    <w:rsid w:val="006E1DA3"/>
    <w:rsid w:val="00711385"/>
    <w:rsid w:val="00727B8B"/>
    <w:rsid w:val="0073415B"/>
    <w:rsid w:val="007660FD"/>
    <w:rsid w:val="0077389A"/>
    <w:rsid w:val="0077564C"/>
    <w:rsid w:val="0079078A"/>
    <w:rsid w:val="007A574E"/>
    <w:rsid w:val="0082754B"/>
    <w:rsid w:val="008817EF"/>
    <w:rsid w:val="00892E33"/>
    <w:rsid w:val="008C046A"/>
    <w:rsid w:val="008E7B87"/>
    <w:rsid w:val="008F12DC"/>
    <w:rsid w:val="008F4EA1"/>
    <w:rsid w:val="00973749"/>
    <w:rsid w:val="00982AD9"/>
    <w:rsid w:val="00A54070"/>
    <w:rsid w:val="00A557B5"/>
    <w:rsid w:val="00A922E0"/>
    <w:rsid w:val="00B07EE7"/>
    <w:rsid w:val="00B5535F"/>
    <w:rsid w:val="00C85AF5"/>
    <w:rsid w:val="00C945D0"/>
    <w:rsid w:val="00CE3EF4"/>
    <w:rsid w:val="00CF66B5"/>
    <w:rsid w:val="00D70A02"/>
    <w:rsid w:val="00DD302C"/>
    <w:rsid w:val="00E02A8E"/>
    <w:rsid w:val="00E15B12"/>
    <w:rsid w:val="00E16E5B"/>
    <w:rsid w:val="00E17A37"/>
    <w:rsid w:val="00E56B89"/>
    <w:rsid w:val="00E85E6D"/>
    <w:rsid w:val="00EE2B47"/>
    <w:rsid w:val="00F53CB7"/>
    <w:rsid w:val="00F564FF"/>
    <w:rsid w:val="00F91D4E"/>
    <w:rsid w:val="00FC66C3"/>
    <w:rsid w:val="00FE4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79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E1DA3"/>
    <w:pPr>
      <w:widowControl w:val="0"/>
      <w:autoSpaceDE w:val="0"/>
      <w:autoSpaceDN w:val="0"/>
      <w:spacing w:after="0" w:line="240" w:lineRule="auto"/>
      <w:ind w:left="1172"/>
      <w:outlineLvl w:val="0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qFormat/>
    <w:rsid w:val="006E1DA3"/>
    <w:pPr>
      <w:widowControl w:val="0"/>
      <w:autoSpaceDE w:val="0"/>
      <w:autoSpaceDN w:val="0"/>
      <w:spacing w:after="0" w:line="240" w:lineRule="auto"/>
      <w:ind w:left="1273"/>
      <w:jc w:val="both"/>
      <w:outlineLvl w:val="1"/>
    </w:pPr>
    <w:rPr>
      <w:rFonts w:ascii="Times New Roman" w:eastAsia="Times New Roman" w:hAnsi="Times New Roman"/>
      <w:b/>
      <w:bCs/>
      <w:i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DA3"/>
    <w:pPr>
      <w:keepNext/>
      <w:keepLines/>
      <w:spacing w:before="200" w:after="0" w:line="276" w:lineRule="auto"/>
      <w:outlineLvl w:val="2"/>
    </w:pPr>
    <w:rPr>
      <w:rFonts w:ascii="Cambria" w:eastAsia="Times New Roman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E1DA3"/>
    <w:pPr>
      <w:spacing w:before="240" w:after="60" w:line="240" w:lineRule="auto"/>
      <w:outlineLvl w:val="4"/>
    </w:pPr>
    <w:rPr>
      <w:rFonts w:eastAsia="Times New Roman" w:cs="Calibri"/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DA3"/>
    <w:pPr>
      <w:keepNext/>
      <w:keepLines/>
      <w:spacing w:before="200" w:after="0" w:line="276" w:lineRule="auto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12"/>
    <w:pPr>
      <w:spacing w:after="0" w:line="240" w:lineRule="auto"/>
      <w:ind w:firstLine="737"/>
      <w:jc w:val="both"/>
    </w:pPr>
    <w:rPr>
      <w:rFonts w:ascii="Times New Roman" w:eastAsia="Times New Roman" w:hAnsi="Times New Roman" w:cs="Calibri"/>
      <w:sz w:val="24"/>
    </w:rPr>
  </w:style>
  <w:style w:type="paragraph" w:customStyle="1" w:styleId="11">
    <w:name w:val="Основной текст11"/>
    <w:basedOn w:val="a"/>
    <w:uiPriority w:val="99"/>
    <w:rsid w:val="00060170"/>
    <w:pPr>
      <w:snapToGri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672E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672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801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48011F"/>
    <w:rPr>
      <w:rFonts w:cs="Times New Roman"/>
    </w:rPr>
  </w:style>
  <w:style w:type="paragraph" w:customStyle="1" w:styleId="TableParagraph">
    <w:name w:val="Table Paragraph"/>
    <w:basedOn w:val="a"/>
    <w:uiPriority w:val="1"/>
    <w:qFormat/>
    <w:rsid w:val="00F564FF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6E1DA3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6E1DA3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6E1DA3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6E1DA3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E1DA3"/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6E1DA3"/>
  </w:style>
  <w:style w:type="paragraph" w:customStyle="1" w:styleId="FirstParagraph">
    <w:name w:val="First Paragraph"/>
    <w:basedOn w:val="a6"/>
    <w:next w:val="a6"/>
    <w:qFormat/>
    <w:rsid w:val="006E1DA3"/>
    <w:pPr>
      <w:spacing w:before="180" w:after="180" w:line="240" w:lineRule="auto"/>
    </w:pPr>
    <w:rPr>
      <w:sz w:val="24"/>
      <w:szCs w:val="24"/>
      <w:lang w:val="en-US"/>
    </w:rPr>
  </w:style>
  <w:style w:type="paragraph" w:customStyle="1" w:styleId="Compact">
    <w:name w:val="Compact"/>
    <w:basedOn w:val="a6"/>
    <w:qFormat/>
    <w:rsid w:val="006E1DA3"/>
    <w:pPr>
      <w:spacing w:before="36" w:after="36" w:line="240" w:lineRule="auto"/>
    </w:pPr>
    <w:rPr>
      <w:sz w:val="24"/>
      <w:szCs w:val="24"/>
      <w:lang w:val="en-US"/>
    </w:rPr>
  </w:style>
  <w:style w:type="paragraph" w:styleId="a6">
    <w:name w:val="Body Text"/>
    <w:basedOn w:val="a"/>
    <w:link w:val="a7"/>
    <w:uiPriority w:val="99"/>
    <w:unhideWhenUsed/>
    <w:rsid w:val="006E1DA3"/>
    <w:pPr>
      <w:spacing w:after="120" w:line="276" w:lineRule="auto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6E1DA3"/>
    <w:rPr>
      <w:rFonts w:ascii="Calibri" w:eastAsia="Calibri" w:hAnsi="Calibri" w:cs="Times New Roman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6E1DA3"/>
    <w:pPr>
      <w:spacing w:after="200" w:line="276" w:lineRule="auto"/>
      <w:ind w:left="720"/>
      <w:contextualSpacing/>
    </w:pPr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E1DA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1DA3"/>
    <w:rPr>
      <w:rFonts w:ascii="Segoe UI" w:eastAsia="Calibri" w:hAnsi="Segoe UI" w:cs="Times New Roman"/>
      <w:sz w:val="18"/>
      <w:szCs w:val="18"/>
    </w:rPr>
  </w:style>
  <w:style w:type="character" w:customStyle="1" w:styleId="a9">
    <w:name w:val="Абзац списка Знак"/>
    <w:link w:val="a8"/>
    <w:locked/>
    <w:rsid w:val="006E1DA3"/>
    <w:rPr>
      <w:rFonts w:ascii="Calibri" w:eastAsia="Calibri" w:hAnsi="Calibri" w:cs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E1DA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1DA3"/>
    <w:rPr>
      <w:rFonts w:ascii="Calibri" w:eastAsia="Calibri" w:hAnsi="Calibri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6E1DA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6E1DA3"/>
    <w:rPr>
      <w:rFonts w:ascii="Calibri" w:eastAsia="Calibri" w:hAnsi="Calibri" w:cs="Times New Roman"/>
      <w:sz w:val="20"/>
      <w:szCs w:val="20"/>
    </w:rPr>
  </w:style>
  <w:style w:type="character" w:styleId="af0">
    <w:name w:val="Hyperlink"/>
    <w:uiPriority w:val="99"/>
    <w:unhideWhenUsed/>
    <w:rsid w:val="006E1DA3"/>
    <w:rPr>
      <w:color w:val="0000FF"/>
      <w:u w:val="single"/>
    </w:rPr>
  </w:style>
  <w:style w:type="character" w:customStyle="1" w:styleId="21">
    <w:name w:val="Основной текст (2)_"/>
    <w:link w:val="22"/>
    <w:rsid w:val="006E1D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E1DA3"/>
    <w:pPr>
      <w:widowControl w:val="0"/>
      <w:shd w:val="clear" w:color="auto" w:fill="FFFFFF"/>
      <w:spacing w:after="60" w:line="266" w:lineRule="exact"/>
      <w:ind w:hanging="420"/>
      <w:jc w:val="center"/>
    </w:pPr>
    <w:rPr>
      <w:rFonts w:ascii="Times New Roman" w:eastAsia="Times New Roman" w:hAnsi="Times New Roman"/>
    </w:rPr>
  </w:style>
  <w:style w:type="character" w:styleId="af1">
    <w:name w:val="FollowedHyperlink"/>
    <w:uiPriority w:val="99"/>
    <w:semiHidden/>
    <w:unhideWhenUsed/>
    <w:rsid w:val="006E1DA3"/>
    <w:rPr>
      <w:color w:val="954F72"/>
      <w:u w:val="single"/>
    </w:rPr>
  </w:style>
  <w:style w:type="character" w:customStyle="1" w:styleId="FontStyle176">
    <w:name w:val="Font Style176"/>
    <w:uiPriority w:val="99"/>
    <w:rsid w:val="006E1DA3"/>
    <w:rPr>
      <w:rFonts w:ascii="Times New Roman" w:hAnsi="Times New Roman" w:cs="Times New Roman" w:hint="default"/>
      <w:sz w:val="20"/>
      <w:szCs w:val="20"/>
    </w:rPr>
  </w:style>
  <w:style w:type="paragraph" w:customStyle="1" w:styleId="Style2">
    <w:name w:val="Style2"/>
    <w:basedOn w:val="a"/>
    <w:uiPriority w:val="99"/>
    <w:rsid w:val="006E1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7">
    <w:name w:val="Font Style177"/>
    <w:rsid w:val="006E1DA3"/>
    <w:rPr>
      <w:rFonts w:ascii="Times New Roman" w:hAnsi="Times New Roman" w:cs="Times New Roman" w:hint="default"/>
      <w:sz w:val="18"/>
      <w:szCs w:val="18"/>
    </w:rPr>
  </w:style>
  <w:style w:type="paragraph" w:customStyle="1" w:styleId="Style57">
    <w:name w:val="Style57"/>
    <w:basedOn w:val="a"/>
    <w:uiPriority w:val="99"/>
    <w:rsid w:val="006E1DA3"/>
    <w:pPr>
      <w:widowControl w:val="0"/>
      <w:autoSpaceDE w:val="0"/>
      <w:autoSpaceDN w:val="0"/>
      <w:adjustRightInd w:val="0"/>
      <w:spacing w:after="0" w:line="32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6E1DA3"/>
    <w:pPr>
      <w:widowControl w:val="0"/>
      <w:autoSpaceDE w:val="0"/>
      <w:autoSpaceDN w:val="0"/>
      <w:adjustRightInd w:val="0"/>
      <w:spacing w:after="0" w:line="39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lement-invisible">
    <w:name w:val="element-invisible"/>
    <w:basedOn w:val="a0"/>
    <w:rsid w:val="006E1DA3"/>
  </w:style>
  <w:style w:type="paragraph" w:styleId="af2">
    <w:name w:val="List"/>
    <w:basedOn w:val="a"/>
    <w:uiPriority w:val="99"/>
    <w:rsid w:val="006E1DA3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49">
    <w:name w:val="Style49"/>
    <w:basedOn w:val="a"/>
    <w:uiPriority w:val="99"/>
    <w:rsid w:val="006E1DA3"/>
    <w:pPr>
      <w:widowControl w:val="0"/>
      <w:autoSpaceDE w:val="0"/>
      <w:autoSpaceDN w:val="0"/>
      <w:adjustRightInd w:val="0"/>
      <w:spacing w:after="0" w:line="39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6E1DA3"/>
    <w:pPr>
      <w:widowControl w:val="0"/>
      <w:autoSpaceDE w:val="0"/>
      <w:autoSpaceDN w:val="0"/>
      <w:adjustRightInd w:val="0"/>
      <w:spacing w:after="0" w:line="39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6E1DA3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E1DA3"/>
    <w:rPr>
      <w:rFonts w:ascii="Calibri" w:eastAsia="Calibri" w:hAnsi="Calibri" w:cs="Times New Roman"/>
      <w:sz w:val="20"/>
      <w:szCs w:val="20"/>
    </w:rPr>
  </w:style>
  <w:style w:type="paragraph" w:customStyle="1" w:styleId="Style72">
    <w:name w:val="Style72"/>
    <w:basedOn w:val="a"/>
    <w:rsid w:val="006E1DA3"/>
    <w:pPr>
      <w:widowControl w:val="0"/>
      <w:autoSpaceDE w:val="0"/>
      <w:autoSpaceDN w:val="0"/>
      <w:adjustRightInd w:val="0"/>
      <w:spacing w:after="0" w:line="397" w:lineRule="exact"/>
      <w:ind w:firstLine="5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Block Text"/>
    <w:basedOn w:val="a"/>
    <w:semiHidden/>
    <w:rsid w:val="006E1DA3"/>
    <w:pPr>
      <w:spacing w:after="0" w:line="240" w:lineRule="auto"/>
      <w:ind w:left="-142" w:right="185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tyle65">
    <w:name w:val="Style65"/>
    <w:basedOn w:val="a"/>
    <w:uiPriority w:val="99"/>
    <w:rsid w:val="006E1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9">
    <w:name w:val="Font Style189"/>
    <w:rsid w:val="006E1DA3"/>
    <w:rPr>
      <w:rFonts w:ascii="Times New Roman" w:hAnsi="Times New Roman"/>
      <w:b/>
      <w:sz w:val="18"/>
    </w:rPr>
  </w:style>
  <w:style w:type="paragraph" w:customStyle="1" w:styleId="Style10">
    <w:name w:val="Style10"/>
    <w:basedOn w:val="a"/>
    <w:uiPriority w:val="99"/>
    <w:rsid w:val="006E1DA3"/>
    <w:pPr>
      <w:widowControl w:val="0"/>
      <w:autoSpaceDE w:val="0"/>
      <w:autoSpaceDN w:val="0"/>
      <w:adjustRightInd w:val="0"/>
      <w:spacing w:after="0" w:line="246" w:lineRule="exact"/>
      <w:ind w:firstLine="25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6">
    <w:name w:val="Font Style196"/>
    <w:rsid w:val="006E1DA3"/>
    <w:rPr>
      <w:rFonts w:ascii="Times New Roman" w:hAnsi="Times New Roman" w:cs="Times New Roman"/>
      <w:sz w:val="24"/>
      <w:szCs w:val="24"/>
    </w:rPr>
  </w:style>
  <w:style w:type="paragraph" w:customStyle="1" w:styleId="Style141">
    <w:name w:val="Style141"/>
    <w:basedOn w:val="a"/>
    <w:rsid w:val="006E1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4">
    <w:name w:val="Style144"/>
    <w:basedOn w:val="a"/>
    <w:uiPriority w:val="99"/>
    <w:rsid w:val="006E1DA3"/>
    <w:pPr>
      <w:widowControl w:val="0"/>
      <w:autoSpaceDE w:val="0"/>
      <w:autoSpaceDN w:val="0"/>
      <w:adjustRightInd w:val="0"/>
      <w:spacing w:after="0" w:line="311" w:lineRule="exact"/>
      <w:ind w:firstLine="34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5">
    <w:name w:val="Style145"/>
    <w:basedOn w:val="a"/>
    <w:uiPriority w:val="99"/>
    <w:rsid w:val="006E1DA3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6">
    <w:name w:val="Style146"/>
    <w:basedOn w:val="a"/>
    <w:uiPriority w:val="99"/>
    <w:rsid w:val="006E1DA3"/>
    <w:pPr>
      <w:widowControl w:val="0"/>
      <w:autoSpaceDE w:val="0"/>
      <w:autoSpaceDN w:val="0"/>
      <w:adjustRightInd w:val="0"/>
      <w:spacing w:after="0" w:line="311" w:lineRule="exact"/>
      <w:ind w:hanging="3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4">
    <w:name w:val="Style154"/>
    <w:basedOn w:val="a"/>
    <w:uiPriority w:val="99"/>
    <w:rsid w:val="006E1DA3"/>
    <w:pPr>
      <w:widowControl w:val="0"/>
      <w:autoSpaceDE w:val="0"/>
      <w:autoSpaceDN w:val="0"/>
      <w:adjustRightInd w:val="0"/>
      <w:spacing w:after="0" w:line="208" w:lineRule="exact"/>
      <w:ind w:hanging="24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5">
    <w:name w:val="Style155"/>
    <w:basedOn w:val="a"/>
    <w:uiPriority w:val="99"/>
    <w:rsid w:val="006E1DA3"/>
    <w:pPr>
      <w:widowControl w:val="0"/>
      <w:autoSpaceDE w:val="0"/>
      <w:autoSpaceDN w:val="0"/>
      <w:adjustRightInd w:val="0"/>
      <w:spacing w:after="0" w:line="233" w:lineRule="exact"/>
      <w:ind w:firstLine="24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6E1DA3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6E1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6E1DA3"/>
    <w:pPr>
      <w:widowControl w:val="0"/>
      <w:autoSpaceDE w:val="0"/>
      <w:autoSpaceDN w:val="0"/>
      <w:adjustRightInd w:val="0"/>
      <w:spacing w:after="0" w:line="393" w:lineRule="exact"/>
      <w:ind w:firstLine="3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6E1DA3"/>
    <w:pPr>
      <w:widowControl w:val="0"/>
      <w:autoSpaceDE w:val="0"/>
      <w:autoSpaceDN w:val="0"/>
      <w:adjustRightInd w:val="0"/>
      <w:spacing w:after="0" w:line="404" w:lineRule="exact"/>
      <w:ind w:hanging="29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6E1DA3"/>
    <w:pPr>
      <w:widowControl w:val="0"/>
      <w:autoSpaceDE w:val="0"/>
      <w:autoSpaceDN w:val="0"/>
      <w:adjustRightInd w:val="0"/>
      <w:spacing w:after="0" w:line="33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6E1DA3"/>
    <w:pPr>
      <w:widowControl w:val="0"/>
      <w:autoSpaceDE w:val="0"/>
      <w:autoSpaceDN w:val="0"/>
      <w:adjustRightInd w:val="0"/>
      <w:spacing w:after="0" w:line="38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6E1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6E1DA3"/>
    <w:pPr>
      <w:widowControl w:val="0"/>
      <w:autoSpaceDE w:val="0"/>
      <w:autoSpaceDN w:val="0"/>
      <w:adjustRightInd w:val="0"/>
      <w:spacing w:after="0" w:line="2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6E1DA3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6E1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E1DA3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E1DA3"/>
    <w:pPr>
      <w:widowControl w:val="0"/>
      <w:autoSpaceDE w:val="0"/>
      <w:autoSpaceDN w:val="0"/>
      <w:adjustRightInd w:val="0"/>
      <w:spacing w:after="0" w:line="49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8">
    <w:name w:val="Style138"/>
    <w:basedOn w:val="a"/>
    <w:uiPriority w:val="99"/>
    <w:rsid w:val="006E1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7">
    <w:name w:val="Style147"/>
    <w:basedOn w:val="a"/>
    <w:uiPriority w:val="99"/>
    <w:rsid w:val="006E1DA3"/>
    <w:pPr>
      <w:widowControl w:val="0"/>
      <w:autoSpaceDE w:val="0"/>
      <w:autoSpaceDN w:val="0"/>
      <w:adjustRightInd w:val="0"/>
      <w:spacing w:after="0" w:line="31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E1DA3"/>
    <w:pPr>
      <w:widowControl w:val="0"/>
      <w:autoSpaceDE w:val="0"/>
      <w:autoSpaceDN w:val="0"/>
      <w:adjustRightInd w:val="0"/>
      <w:spacing w:after="0" w:line="21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6E1DA3"/>
    <w:pPr>
      <w:widowControl w:val="0"/>
      <w:autoSpaceDE w:val="0"/>
      <w:autoSpaceDN w:val="0"/>
      <w:adjustRightInd w:val="0"/>
      <w:spacing w:after="0" w:line="19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E1D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6E1DA3"/>
    <w:pPr>
      <w:widowControl w:val="0"/>
      <w:autoSpaceDE w:val="0"/>
      <w:autoSpaceDN w:val="0"/>
      <w:adjustRightInd w:val="0"/>
      <w:spacing w:after="0" w:line="26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8">
    <w:name w:val="Style148"/>
    <w:basedOn w:val="a"/>
    <w:uiPriority w:val="99"/>
    <w:rsid w:val="006E1DA3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2">
    <w:name w:val="Style132"/>
    <w:basedOn w:val="a"/>
    <w:uiPriority w:val="99"/>
    <w:rsid w:val="006E1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3">
    <w:name w:val="Style163"/>
    <w:basedOn w:val="a"/>
    <w:uiPriority w:val="99"/>
    <w:rsid w:val="006E1DA3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7">
    <w:name w:val="Style167"/>
    <w:basedOn w:val="a"/>
    <w:uiPriority w:val="99"/>
    <w:rsid w:val="006E1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6E1DA3"/>
    <w:pPr>
      <w:widowControl w:val="0"/>
      <w:autoSpaceDE w:val="0"/>
      <w:autoSpaceDN w:val="0"/>
      <w:adjustRightInd w:val="0"/>
      <w:spacing w:after="0" w:line="247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6E1DA3"/>
    <w:pPr>
      <w:widowControl w:val="0"/>
      <w:autoSpaceDE w:val="0"/>
      <w:autoSpaceDN w:val="0"/>
      <w:adjustRightInd w:val="0"/>
      <w:spacing w:after="0" w:line="257" w:lineRule="exact"/>
      <w:ind w:firstLine="7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6">
    <w:name w:val="Style136"/>
    <w:basedOn w:val="a"/>
    <w:uiPriority w:val="99"/>
    <w:rsid w:val="006E1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6E1DA3"/>
    <w:pPr>
      <w:widowControl w:val="0"/>
      <w:autoSpaceDE w:val="0"/>
      <w:autoSpaceDN w:val="0"/>
      <w:adjustRightInd w:val="0"/>
      <w:spacing w:after="0" w:line="332" w:lineRule="exact"/>
      <w:ind w:hanging="2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Стиль1"/>
    <w:basedOn w:val="a6"/>
    <w:uiPriority w:val="99"/>
    <w:rsid w:val="006E1DA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4"/>
      <w:lang w:eastAsia="ru-RU"/>
    </w:rPr>
  </w:style>
  <w:style w:type="paragraph" w:customStyle="1" w:styleId="Style14">
    <w:name w:val="Style14"/>
    <w:basedOn w:val="a"/>
    <w:uiPriority w:val="99"/>
    <w:rsid w:val="006E1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6E1DA3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E1DA3"/>
    <w:pPr>
      <w:widowControl w:val="0"/>
      <w:autoSpaceDE w:val="0"/>
      <w:autoSpaceDN w:val="0"/>
      <w:adjustRightInd w:val="0"/>
      <w:spacing w:after="0" w:line="34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6E1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6E1D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6E1DA3"/>
    <w:pPr>
      <w:widowControl w:val="0"/>
      <w:autoSpaceDE w:val="0"/>
      <w:autoSpaceDN w:val="0"/>
      <w:adjustRightInd w:val="0"/>
      <w:spacing w:after="0" w:line="34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6E1DA3"/>
    <w:pPr>
      <w:widowControl w:val="0"/>
      <w:autoSpaceDE w:val="0"/>
      <w:autoSpaceDN w:val="0"/>
      <w:adjustRightInd w:val="0"/>
      <w:spacing w:after="0" w:line="340" w:lineRule="exact"/>
      <w:ind w:firstLine="49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6E1DA3"/>
    <w:pPr>
      <w:widowControl w:val="0"/>
      <w:autoSpaceDE w:val="0"/>
      <w:autoSpaceDN w:val="0"/>
      <w:adjustRightInd w:val="0"/>
      <w:spacing w:after="0" w:line="394" w:lineRule="exact"/>
      <w:ind w:firstLine="42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E1DA3"/>
    <w:pPr>
      <w:widowControl w:val="0"/>
      <w:autoSpaceDE w:val="0"/>
      <w:autoSpaceDN w:val="0"/>
      <w:adjustRightInd w:val="0"/>
      <w:spacing w:after="0" w:line="373" w:lineRule="exact"/>
      <w:ind w:firstLine="3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6E1DA3"/>
    <w:pPr>
      <w:widowControl w:val="0"/>
      <w:autoSpaceDE w:val="0"/>
      <w:autoSpaceDN w:val="0"/>
      <w:adjustRightInd w:val="0"/>
      <w:spacing w:after="0" w:line="343" w:lineRule="exact"/>
      <w:ind w:firstLine="37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6E1DA3"/>
    <w:pPr>
      <w:widowControl w:val="0"/>
      <w:autoSpaceDE w:val="0"/>
      <w:autoSpaceDN w:val="0"/>
      <w:adjustRightInd w:val="0"/>
      <w:spacing w:after="0" w:line="369" w:lineRule="exact"/>
      <w:ind w:firstLine="36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6E1DA3"/>
    <w:pPr>
      <w:widowControl w:val="0"/>
      <w:autoSpaceDE w:val="0"/>
      <w:autoSpaceDN w:val="0"/>
      <w:adjustRightInd w:val="0"/>
      <w:spacing w:after="0" w:line="314" w:lineRule="exact"/>
      <w:ind w:firstLine="47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6E1D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6E1DA3"/>
    <w:pPr>
      <w:widowControl w:val="0"/>
      <w:autoSpaceDE w:val="0"/>
      <w:autoSpaceDN w:val="0"/>
      <w:adjustRightInd w:val="0"/>
      <w:spacing w:after="0" w:line="39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6E1DA3"/>
    <w:pPr>
      <w:widowControl w:val="0"/>
      <w:autoSpaceDE w:val="0"/>
      <w:autoSpaceDN w:val="0"/>
      <w:adjustRightInd w:val="0"/>
      <w:spacing w:after="0" w:line="397" w:lineRule="exact"/>
      <w:ind w:firstLine="4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6E1DA3"/>
    <w:pPr>
      <w:widowControl w:val="0"/>
      <w:autoSpaceDE w:val="0"/>
      <w:autoSpaceDN w:val="0"/>
      <w:adjustRightInd w:val="0"/>
      <w:spacing w:after="0" w:line="321" w:lineRule="exact"/>
      <w:ind w:firstLine="44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2">
    <w:name w:val="Style102"/>
    <w:basedOn w:val="a"/>
    <w:rsid w:val="006E1DA3"/>
    <w:pPr>
      <w:widowControl w:val="0"/>
      <w:autoSpaceDE w:val="0"/>
      <w:autoSpaceDN w:val="0"/>
      <w:adjustRightInd w:val="0"/>
      <w:spacing w:after="0" w:line="392" w:lineRule="exact"/>
      <w:ind w:firstLine="47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8">
    <w:name w:val="Style108"/>
    <w:basedOn w:val="a"/>
    <w:uiPriority w:val="99"/>
    <w:rsid w:val="006E1DA3"/>
    <w:pPr>
      <w:widowControl w:val="0"/>
      <w:autoSpaceDE w:val="0"/>
      <w:autoSpaceDN w:val="0"/>
      <w:adjustRightInd w:val="0"/>
      <w:spacing w:after="0" w:line="36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5">
    <w:name w:val="Style115"/>
    <w:basedOn w:val="a"/>
    <w:uiPriority w:val="99"/>
    <w:rsid w:val="006E1DA3"/>
    <w:pPr>
      <w:widowControl w:val="0"/>
      <w:autoSpaceDE w:val="0"/>
      <w:autoSpaceDN w:val="0"/>
      <w:adjustRightInd w:val="0"/>
      <w:spacing w:after="0" w:line="100" w:lineRule="exact"/>
      <w:ind w:firstLine="4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6E1DA3"/>
    <w:pPr>
      <w:widowControl w:val="0"/>
      <w:autoSpaceDE w:val="0"/>
      <w:autoSpaceDN w:val="0"/>
      <w:adjustRightInd w:val="0"/>
      <w:spacing w:after="0" w:line="373" w:lineRule="exact"/>
      <w:ind w:firstLine="47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5">
    <w:name w:val="Style125"/>
    <w:basedOn w:val="a"/>
    <w:uiPriority w:val="99"/>
    <w:rsid w:val="006E1DA3"/>
    <w:pPr>
      <w:widowControl w:val="0"/>
      <w:autoSpaceDE w:val="0"/>
      <w:autoSpaceDN w:val="0"/>
      <w:adjustRightInd w:val="0"/>
      <w:spacing w:after="0" w:line="379" w:lineRule="exact"/>
      <w:ind w:firstLine="14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9">
    <w:name w:val="Style129"/>
    <w:basedOn w:val="a"/>
    <w:uiPriority w:val="99"/>
    <w:rsid w:val="006E1DA3"/>
    <w:pPr>
      <w:widowControl w:val="0"/>
      <w:autoSpaceDE w:val="0"/>
      <w:autoSpaceDN w:val="0"/>
      <w:adjustRightInd w:val="0"/>
      <w:spacing w:after="0" w:line="394" w:lineRule="exact"/>
      <w:ind w:firstLine="153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1">
    <w:name w:val="Style131"/>
    <w:basedOn w:val="a"/>
    <w:uiPriority w:val="99"/>
    <w:rsid w:val="006E1DA3"/>
    <w:pPr>
      <w:widowControl w:val="0"/>
      <w:autoSpaceDE w:val="0"/>
      <w:autoSpaceDN w:val="0"/>
      <w:adjustRightInd w:val="0"/>
      <w:spacing w:after="0" w:line="393" w:lineRule="exact"/>
      <w:ind w:firstLine="39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8">
    <w:name w:val="Style168"/>
    <w:basedOn w:val="a"/>
    <w:uiPriority w:val="99"/>
    <w:rsid w:val="006E1DA3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6E1DA3"/>
    <w:pPr>
      <w:widowControl w:val="0"/>
      <w:autoSpaceDE w:val="0"/>
      <w:autoSpaceDN w:val="0"/>
      <w:adjustRightInd w:val="0"/>
      <w:spacing w:after="0" w:line="373" w:lineRule="exact"/>
      <w:ind w:firstLine="54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1">
    <w:name w:val="Style171"/>
    <w:basedOn w:val="a"/>
    <w:rsid w:val="006E1DA3"/>
    <w:pPr>
      <w:widowControl w:val="0"/>
      <w:autoSpaceDE w:val="0"/>
      <w:autoSpaceDN w:val="0"/>
      <w:adjustRightInd w:val="0"/>
      <w:spacing w:after="0" w:line="404" w:lineRule="exact"/>
      <w:ind w:firstLine="58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6">
    <w:name w:val="Style166"/>
    <w:basedOn w:val="a"/>
    <w:uiPriority w:val="99"/>
    <w:rsid w:val="006E1DA3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9">
    <w:name w:val="Style149"/>
    <w:basedOn w:val="a"/>
    <w:uiPriority w:val="99"/>
    <w:rsid w:val="006E1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6E1DA3"/>
    <w:pPr>
      <w:widowControl w:val="0"/>
      <w:autoSpaceDE w:val="0"/>
      <w:autoSpaceDN w:val="0"/>
      <w:adjustRightInd w:val="0"/>
      <w:spacing w:after="0" w:line="327" w:lineRule="exact"/>
      <w:ind w:firstLine="7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6E1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4">
    <w:name w:val="Style134"/>
    <w:basedOn w:val="a"/>
    <w:uiPriority w:val="99"/>
    <w:rsid w:val="006E1DA3"/>
    <w:pPr>
      <w:widowControl w:val="0"/>
      <w:autoSpaceDE w:val="0"/>
      <w:autoSpaceDN w:val="0"/>
      <w:adjustRightInd w:val="0"/>
      <w:spacing w:after="0" w:line="261" w:lineRule="exact"/>
      <w:ind w:firstLine="2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7">
    <w:name w:val="Style137"/>
    <w:basedOn w:val="a"/>
    <w:uiPriority w:val="99"/>
    <w:rsid w:val="006E1DA3"/>
    <w:pPr>
      <w:widowControl w:val="0"/>
      <w:autoSpaceDE w:val="0"/>
      <w:autoSpaceDN w:val="0"/>
      <w:adjustRightInd w:val="0"/>
      <w:spacing w:after="0" w:line="261" w:lineRule="exact"/>
      <w:ind w:firstLine="22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2">
    <w:name w:val="Style142"/>
    <w:basedOn w:val="a"/>
    <w:uiPriority w:val="99"/>
    <w:rsid w:val="006E1DA3"/>
    <w:pPr>
      <w:widowControl w:val="0"/>
      <w:autoSpaceDE w:val="0"/>
      <w:autoSpaceDN w:val="0"/>
      <w:adjustRightInd w:val="0"/>
      <w:spacing w:after="0" w:line="247" w:lineRule="exact"/>
      <w:ind w:firstLine="2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6E1DA3"/>
    <w:pPr>
      <w:widowControl w:val="0"/>
      <w:autoSpaceDE w:val="0"/>
      <w:autoSpaceDN w:val="0"/>
      <w:adjustRightInd w:val="0"/>
      <w:spacing w:after="0" w:line="265" w:lineRule="exact"/>
      <w:ind w:firstLine="2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4">
    <w:name w:val="Для таблиц"/>
    <w:basedOn w:val="a"/>
    <w:uiPriority w:val="99"/>
    <w:rsid w:val="006E1DA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Обычный1"/>
    <w:uiPriority w:val="99"/>
    <w:rsid w:val="006E1DA3"/>
    <w:pPr>
      <w:widowControl w:val="0"/>
      <w:snapToGrid w:val="0"/>
      <w:spacing w:after="0" w:line="420" w:lineRule="auto"/>
      <w:ind w:left="80" w:firstLine="70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FontStyle187">
    <w:name w:val="Font Style187"/>
    <w:rsid w:val="006E1DA3"/>
    <w:rPr>
      <w:rFonts w:ascii="Times New Roman" w:hAnsi="Times New Roman" w:cs="Times New Roman" w:hint="default"/>
      <w:sz w:val="18"/>
      <w:szCs w:val="18"/>
    </w:rPr>
  </w:style>
  <w:style w:type="character" w:customStyle="1" w:styleId="FontStyle197">
    <w:name w:val="Font Style197"/>
    <w:rsid w:val="006E1DA3"/>
    <w:rPr>
      <w:rFonts w:ascii="Times New Roman" w:hAnsi="Times New Roman" w:cs="Times New Roman" w:hint="default"/>
      <w:sz w:val="22"/>
      <w:szCs w:val="22"/>
    </w:rPr>
  </w:style>
  <w:style w:type="character" w:customStyle="1" w:styleId="FontStyle193">
    <w:name w:val="Font Style193"/>
    <w:rsid w:val="006E1DA3"/>
    <w:rPr>
      <w:rFonts w:ascii="Georgia" w:hAnsi="Georgia" w:cs="Georgia" w:hint="default"/>
      <w:i/>
      <w:iCs/>
      <w:sz w:val="20"/>
      <w:szCs w:val="20"/>
    </w:rPr>
  </w:style>
  <w:style w:type="character" w:customStyle="1" w:styleId="FontStyle190">
    <w:name w:val="Font Style190"/>
    <w:rsid w:val="006E1DA3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94">
    <w:name w:val="Font Style194"/>
    <w:rsid w:val="006E1DA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3">
    <w:name w:val="Font Style203"/>
    <w:rsid w:val="006E1DA3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04">
    <w:name w:val="Font Style204"/>
    <w:rsid w:val="006E1DA3"/>
    <w:rPr>
      <w:rFonts w:ascii="Times New Roman" w:hAnsi="Times New Roman" w:cs="Times New Roman" w:hint="default"/>
      <w:sz w:val="18"/>
      <w:szCs w:val="18"/>
    </w:rPr>
  </w:style>
  <w:style w:type="character" w:customStyle="1" w:styleId="FontStyle182">
    <w:name w:val="Font Style182"/>
    <w:rsid w:val="006E1DA3"/>
    <w:rPr>
      <w:rFonts w:ascii="Arial Unicode MS" w:eastAsia="Arial Unicode MS" w:hAnsi="Arial Unicode MS" w:cs="Arial Unicode MS" w:hint="eastAsia"/>
      <w:b/>
      <w:bCs/>
      <w:sz w:val="26"/>
      <w:szCs w:val="26"/>
    </w:rPr>
  </w:style>
  <w:style w:type="character" w:customStyle="1" w:styleId="FontStyle184">
    <w:name w:val="Font Style184"/>
    <w:rsid w:val="006E1DA3"/>
    <w:rPr>
      <w:rFonts w:ascii="Times New Roman" w:hAnsi="Times New Roman" w:cs="Times New Roman" w:hint="default"/>
      <w:sz w:val="22"/>
      <w:szCs w:val="22"/>
    </w:rPr>
  </w:style>
  <w:style w:type="character" w:customStyle="1" w:styleId="FontStyle192">
    <w:name w:val="Font Style192"/>
    <w:rsid w:val="006E1DA3"/>
    <w:rPr>
      <w:rFonts w:ascii="Times New Roman" w:hAnsi="Times New Roman" w:cs="Times New Roman" w:hint="default"/>
      <w:sz w:val="20"/>
      <w:szCs w:val="20"/>
    </w:rPr>
  </w:style>
  <w:style w:type="character" w:customStyle="1" w:styleId="FontStyle217">
    <w:name w:val="Font Style217"/>
    <w:rsid w:val="006E1DA3"/>
    <w:rPr>
      <w:rFonts w:ascii="Arial Unicode MS" w:eastAsia="Arial Unicode MS" w:hAnsi="Arial Unicode MS" w:cs="Arial Unicode MS" w:hint="eastAsia"/>
      <w:sz w:val="18"/>
      <w:szCs w:val="18"/>
    </w:rPr>
  </w:style>
  <w:style w:type="character" w:customStyle="1" w:styleId="hl">
    <w:name w:val="hl"/>
    <w:basedOn w:val="a0"/>
    <w:rsid w:val="006E1DA3"/>
  </w:style>
  <w:style w:type="character" w:customStyle="1" w:styleId="51">
    <w:name w:val="Основной текст (5)_"/>
    <w:link w:val="52"/>
    <w:rsid w:val="006E1DA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E1DA3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/>
      <w:sz w:val="23"/>
      <w:szCs w:val="23"/>
    </w:rPr>
  </w:style>
  <w:style w:type="character" w:styleId="af5">
    <w:name w:val="Strong"/>
    <w:uiPriority w:val="22"/>
    <w:qFormat/>
    <w:rsid w:val="006E1DA3"/>
    <w:rPr>
      <w:b/>
      <w:bCs/>
    </w:rPr>
  </w:style>
  <w:style w:type="paragraph" w:customStyle="1" w:styleId="formattext">
    <w:name w:val="formattext"/>
    <w:basedOn w:val="a"/>
    <w:rsid w:val="006E1D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6E1DA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6E1DA3"/>
    <w:rPr>
      <w:rFonts w:ascii="Calibri" w:eastAsia="Calibri" w:hAnsi="Calibri" w:cs="Times New Roman"/>
    </w:rPr>
  </w:style>
  <w:style w:type="paragraph" w:styleId="25">
    <w:name w:val="Body Text Indent 2"/>
    <w:basedOn w:val="a"/>
    <w:link w:val="26"/>
    <w:uiPriority w:val="99"/>
    <w:rsid w:val="006E1DA3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6E1DA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6E1DA3"/>
    <w:rPr>
      <w:rFonts w:ascii="Times New Roman" w:hAnsi="Times New Roman" w:cs="Times New Roman" w:hint="default"/>
      <w:sz w:val="14"/>
      <w:szCs w:val="14"/>
    </w:rPr>
  </w:style>
  <w:style w:type="paragraph" w:customStyle="1" w:styleId="27">
    <w:name w:val="Обычный2"/>
    <w:rsid w:val="006E1DA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5">
    <w:name w:val="Сетка таблицы1"/>
    <w:basedOn w:val="a1"/>
    <w:next w:val="a5"/>
    <w:rsid w:val="006E1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5"/>
    <w:rsid w:val="006E1D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6E1D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Revision"/>
    <w:hidden/>
    <w:uiPriority w:val="99"/>
    <w:semiHidden/>
    <w:rsid w:val="006E1DA3"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List Continue"/>
    <w:basedOn w:val="a"/>
    <w:uiPriority w:val="99"/>
    <w:unhideWhenUsed/>
    <w:rsid w:val="006E1DA3"/>
    <w:pPr>
      <w:spacing w:after="120" w:line="276" w:lineRule="auto"/>
      <w:ind w:left="283"/>
      <w:contextualSpacing/>
    </w:pPr>
  </w:style>
  <w:style w:type="paragraph" w:styleId="afa">
    <w:name w:val="footnote text"/>
    <w:basedOn w:val="a"/>
    <w:link w:val="afb"/>
    <w:uiPriority w:val="99"/>
    <w:semiHidden/>
    <w:rsid w:val="006E1DA3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6E1D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9">
    <w:name w:val="List Bullet 2"/>
    <w:basedOn w:val="a"/>
    <w:autoRedefine/>
    <w:uiPriority w:val="99"/>
    <w:rsid w:val="006E1DA3"/>
    <w:pPr>
      <w:spacing w:after="0" w:line="240" w:lineRule="auto"/>
      <w:ind w:left="7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Верхний колонтитул Знак1"/>
    <w:basedOn w:val="a0"/>
    <w:uiPriority w:val="99"/>
    <w:semiHidden/>
    <w:rsid w:val="006E1DA3"/>
  </w:style>
  <w:style w:type="paragraph" w:customStyle="1" w:styleId="ConsPlusNormal">
    <w:name w:val="ConsPlusNormal"/>
    <w:rsid w:val="006E1D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6E1DA3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E02D9-4538-417F-B480-9FD0E1BA5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65</Pages>
  <Words>13644</Words>
  <Characters>77775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3</cp:revision>
  <dcterms:created xsi:type="dcterms:W3CDTF">2024-09-09T12:49:00Z</dcterms:created>
  <dcterms:modified xsi:type="dcterms:W3CDTF">2024-09-20T10:47:00Z</dcterms:modified>
</cp:coreProperties>
</file>