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образовательное учреждение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«НАЦИОНАЛЬНЫЙ ГОСУДАРСТВЕННЫЙ УНИВЕРСИТЕТ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ФИЗИЧЕСКОЙ КУЛЬТУРЫ, СПОРТА И ЗДОРОВЬЯ имени П.Ф. ЛЕСГАФТА, САНКТ-ПЕТЕРБУРГ»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  <w:r w:rsidRPr="009C0A7C"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  <w:t>Дневник</w:t>
      </w:r>
    </w:p>
    <w:p w:rsidR="004D3495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  <w:t xml:space="preserve">производственной практики </w:t>
      </w:r>
    </w:p>
    <w:p w:rsidR="004D3495" w:rsidRPr="00E30D96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</w:pPr>
      <w:r w:rsidRPr="00E30D96">
        <w:rPr>
          <w:rFonts w:ascii="Times New Roman" w:eastAsia="Times New Roman" w:hAnsi="Times New Roman"/>
          <w:b/>
          <w:sz w:val="40"/>
          <w:szCs w:val="40"/>
          <w:lang w:eastAsia="ru-RU"/>
        </w:rPr>
        <w:t>(тип: научно-исследовательск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ая</w:t>
      </w:r>
      <w:r w:rsidRPr="00E30D9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работа)</w:t>
      </w:r>
    </w:p>
    <w:p w:rsidR="004D3495" w:rsidRPr="00046037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046037">
        <w:rPr>
          <w:rFonts w:ascii="Times New Roman" w:eastAsia="Times New Roman" w:hAnsi="Times New Roman"/>
          <w:b/>
          <w:sz w:val="40"/>
          <w:szCs w:val="40"/>
          <w:lang w:eastAsia="ru-RU"/>
        </w:rPr>
        <w:t>2 семестр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профессиональная образовательная программа 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 программы магистратуры по направлению подготовки</w:t>
      </w:r>
    </w:p>
    <w:p w:rsidR="004D3495" w:rsidRPr="009C0A7C" w:rsidRDefault="004D3495" w:rsidP="004D349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D3495" w:rsidRPr="009C0A7C" w:rsidRDefault="004D3495" w:rsidP="004D349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49.04.01 </w:t>
      </w:r>
      <w:r w:rsidRPr="009C0A7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Физическая культура 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Направленность (профиль) 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форма обучения: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C0A7C">
        <w:rPr>
          <w:rFonts w:ascii="Times New Roman" w:eastAsia="Times New Roman" w:hAnsi="Times New Roman"/>
          <w:b/>
          <w:sz w:val="28"/>
          <w:szCs w:val="28"/>
          <w:lang w:eastAsia="ru-RU"/>
        </w:rPr>
        <w:t>очная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заочная 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tbl>
      <w:tblPr>
        <w:tblW w:w="0" w:type="auto"/>
        <w:tblInd w:w="53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1"/>
      </w:tblGrid>
      <w:tr w:rsidR="004D3495" w:rsidRPr="009C0A7C" w:rsidTr="00F06740">
        <w:tc>
          <w:tcPr>
            <w:tcW w:w="9639" w:type="dxa"/>
            <w:shd w:val="clear" w:color="auto" w:fill="auto"/>
          </w:tcPr>
          <w:p w:rsidR="004D3495" w:rsidRPr="009C0A7C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8"/>
                <w:szCs w:val="24"/>
                <w:lang w:eastAsia="ru-RU"/>
              </w:rPr>
            </w:pPr>
          </w:p>
        </w:tc>
      </w:tr>
      <w:tr w:rsidR="004D3495" w:rsidRPr="009C0A7C" w:rsidTr="00F06740">
        <w:tc>
          <w:tcPr>
            <w:tcW w:w="9639" w:type="dxa"/>
            <w:shd w:val="clear" w:color="auto" w:fill="auto"/>
          </w:tcPr>
          <w:p w:rsidR="004D3495" w:rsidRPr="009C0A7C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Научный руководитель ______________________________________________</w:t>
      </w:r>
    </w:p>
    <w:p w:rsidR="004D3495" w:rsidRPr="009C0A7C" w:rsidRDefault="004D3495" w:rsidP="004D3495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(Ф.И.О., научная степень, звание, должность)</w:t>
      </w: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Научный консультант ______________________________________________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(</w:t>
      </w:r>
      <w:r w:rsidRPr="009C0A7C">
        <w:rPr>
          <w:rFonts w:ascii="Times New Roman" w:eastAsia="Times New Roman" w:hAnsi="Times New Roman"/>
          <w:i/>
          <w:sz w:val="24"/>
          <w:szCs w:val="24"/>
          <w:lang w:eastAsia="ru-RU"/>
        </w:rPr>
        <w:t>при наличии -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Ф.И.О., научная степень, звание, должность)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Санкт-Петербург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20____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Составители: канд.психол.наук, доцент Е.Е.Хвацкая, канд.пед.наук, доцент С.Е.Войнова</w:t>
      </w:r>
    </w:p>
    <w:p w:rsidR="004D3495" w:rsidRPr="009C0A7C" w:rsidRDefault="004D3495" w:rsidP="004D3495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87"/>
        <w:gridCol w:w="6499"/>
      </w:tblGrid>
      <w:tr w:rsidR="004D3495" w:rsidRPr="009C0A7C" w:rsidTr="00F06740">
        <w:tc>
          <w:tcPr>
            <w:tcW w:w="2787" w:type="dxa"/>
          </w:tcPr>
          <w:p w:rsidR="004D3495" w:rsidRPr="009C0A7C" w:rsidRDefault="004D3495" w:rsidP="00F06740">
            <w:pPr>
              <w:spacing w:after="0" w:line="288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©</w:t>
            </w:r>
          </w:p>
        </w:tc>
        <w:tc>
          <w:tcPr>
            <w:tcW w:w="6499" w:type="dxa"/>
          </w:tcPr>
          <w:p w:rsidR="004D3495" w:rsidRPr="009C0A7C" w:rsidRDefault="004D3495" w:rsidP="00F06740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Факультет учебно-профессиональных практик «НГУ им. П.Ф. Лесгафта, Санкт-Петербург», 20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</w:t>
            </w:r>
          </w:p>
        </w:tc>
      </w:tr>
    </w:tbl>
    <w:p w:rsidR="004D3495" w:rsidRPr="009C0A7C" w:rsidRDefault="004D3495" w:rsidP="004D3495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Магистрант____________________________________________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(Ф.И.О)</w:t>
      </w: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Направление подготовки: 49.04.01 Физическая культура</w:t>
      </w: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Направленность (профиль):___________________________________________  __________________________________________________________________</w:t>
      </w: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Научный руководитель ______________________________________________</w:t>
      </w:r>
    </w:p>
    <w:p w:rsidR="004D3495" w:rsidRPr="009C0A7C" w:rsidRDefault="004D3495" w:rsidP="004D3495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(Ф.И.О., научная степень, звание, должность)                          </w:t>
      </w: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Научный консультант ______________________________________________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(</w:t>
      </w:r>
      <w:r w:rsidRPr="009C0A7C">
        <w:rPr>
          <w:rFonts w:ascii="Times New Roman" w:eastAsia="Times New Roman" w:hAnsi="Times New Roman"/>
          <w:i/>
          <w:sz w:val="24"/>
          <w:szCs w:val="24"/>
          <w:lang w:eastAsia="ru-RU"/>
        </w:rPr>
        <w:t>при наличии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 - Ф.И.О., научная степень, звание, должность)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Кафедра (база проведения НИР)  __________________________________________________________________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(наименование)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(адрес)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Тема научного исследования (ВКР) ___________________________________</w:t>
      </w: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 xml:space="preserve">__________________________________________________________________ </w:t>
      </w: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Утверждена на заседании кафедры ________________ «___» _________ 20__г</w:t>
      </w: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протокол № ___</w:t>
      </w:r>
    </w:p>
    <w:p w:rsidR="004D3495" w:rsidRPr="009C0A7C" w:rsidRDefault="004D3495" w:rsidP="004D349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Зав.кафедрой ____________ ________________________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(подпись)   (Ф.И.О., научая степень, звание)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</w:p>
    <w:p w:rsidR="004D3495" w:rsidRPr="009C0A7C" w:rsidRDefault="004D3495" w:rsidP="004D34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4D3495" w:rsidRPr="009C0A7C" w:rsidRDefault="004D3495" w:rsidP="004D3495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Сроки прохождения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производственной практики (тип: </w:t>
      </w:r>
      <w:r w:rsidRPr="009C0A7C">
        <w:rPr>
          <w:rFonts w:ascii="Times New Roman" w:eastAsia="Times New Roman" w:hAnsi="Times New Roman"/>
          <w:b/>
          <w:sz w:val="28"/>
          <w:szCs w:val="24"/>
          <w:lang w:eastAsia="ru-RU"/>
        </w:rPr>
        <w:t>научно-исследовательск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ая работа)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2 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579"/>
        <w:gridCol w:w="236"/>
        <w:gridCol w:w="2252"/>
        <w:gridCol w:w="2340"/>
      </w:tblGrid>
      <w:tr w:rsidR="004D3495" w:rsidRPr="009C0A7C" w:rsidTr="00F06740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4D3495" w:rsidRPr="009C0A7C" w:rsidRDefault="004D3495" w:rsidP="00F06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495" w:rsidRPr="009C0A7C" w:rsidRDefault="004D3495" w:rsidP="00F06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D3495" w:rsidRPr="009C0A7C" w:rsidRDefault="004D3495" w:rsidP="00F06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4D3495" w:rsidRPr="009C0A7C" w:rsidRDefault="004D3495" w:rsidP="00F06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4D3495" w:rsidRPr="009C0A7C" w:rsidRDefault="004D3495" w:rsidP="00F06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C00000"/>
          <w:spacing w:val="-4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lastRenderedPageBreak/>
        <w:t>ТЕХНОЛОГИЧЕСКАЯ КАРТА-</w:t>
      </w:r>
      <w:r w:rsidRPr="009C0A7C">
        <w:rPr>
          <w:rFonts w:ascii="Times New Roman" w:eastAsia="Times New Roman" w:hAnsi="Times New Roman"/>
          <w:b/>
          <w:color w:val="C00000"/>
          <w:spacing w:val="-4"/>
          <w:sz w:val="24"/>
          <w:szCs w:val="24"/>
          <w:lang w:eastAsia="ru-RU"/>
        </w:rPr>
        <w:t>ФИО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«Научно-исследовательская работа»</w:t>
      </w:r>
    </w:p>
    <w:p w:rsidR="004D3495" w:rsidRPr="009C0A7C" w:rsidRDefault="004D3495" w:rsidP="004D349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Направление подготовки: 49.04.01 </w:t>
      </w:r>
      <w:r w:rsidRPr="009C0A7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Физическая культура </w:t>
      </w:r>
    </w:p>
    <w:p w:rsidR="004D3495" w:rsidRPr="009C0A7C" w:rsidRDefault="004D3495" w:rsidP="004D349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Направленность (профиль): </w:t>
      </w:r>
      <w:r w:rsidRPr="009C0A7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_____________________________________________________</w:t>
      </w:r>
    </w:p>
    <w:p w:rsidR="004D3495" w:rsidRPr="009C0A7C" w:rsidRDefault="004D3495" w:rsidP="004D349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 xml:space="preserve">(указывает  руководитель профиля) </w:t>
      </w:r>
    </w:p>
    <w:p w:rsidR="004D3495" w:rsidRPr="009C0A7C" w:rsidRDefault="004D3495" w:rsidP="004D349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Факультет учебно-профессиональных практик                                            </w:t>
      </w:r>
      <w:r w:rsidRPr="009C0A7C"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>20__/20__ уч.год</w:t>
      </w:r>
    </w:p>
    <w:p w:rsidR="004D3495" w:rsidRPr="009C0A7C" w:rsidRDefault="004D3495" w:rsidP="004D349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1 курс  (дифференцированный зачет  - 2 семестр) </w:t>
      </w:r>
      <w:r w:rsidRPr="009C0A7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ab/>
        <w:t xml:space="preserve">   </w:t>
      </w:r>
      <w:r w:rsidRPr="009C0A7C">
        <w:rPr>
          <w:rFonts w:ascii="Times New Roman" w:eastAsia="Times New Roman" w:hAnsi="Times New Roman"/>
          <w:b/>
          <w:i/>
          <w:spacing w:val="-4"/>
          <w:sz w:val="24"/>
          <w:szCs w:val="24"/>
          <w:lang w:eastAsia="ru-RU"/>
        </w:rPr>
        <w:t>О</w:t>
      </w:r>
      <w:r w:rsidRPr="009C0A7C"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 xml:space="preserve">чная </w:t>
      </w:r>
      <w:r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 xml:space="preserve">и заочная </w:t>
      </w:r>
      <w:r w:rsidRPr="009C0A7C"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 xml:space="preserve">форма обучения </w:t>
      </w:r>
    </w:p>
    <w:tbl>
      <w:tblPr>
        <w:tblW w:w="102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4"/>
        <w:gridCol w:w="1276"/>
        <w:gridCol w:w="1276"/>
        <w:gridCol w:w="1701"/>
        <w:gridCol w:w="1443"/>
      </w:tblGrid>
      <w:tr w:rsidR="004D3495" w:rsidRPr="009C0A7C" w:rsidTr="00F06740">
        <w:trPr>
          <w:trHeight w:hRule="exact" w:val="348"/>
          <w:jc w:val="center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Блок 2. Практик</w:t>
            </w:r>
            <w:r>
              <w:rPr>
                <w:rFonts w:ascii="Times New Roman" w:eastAsia="Times New Roman" w:hAnsi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а</w:t>
            </w:r>
          </w:p>
        </w:tc>
      </w:tr>
      <w:tr w:rsidR="004D3495" w:rsidRPr="009C0A7C" w:rsidTr="00F06740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Тема или задание</w:t>
            </w:r>
          </w:p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текущей аттестационной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  <w:t>Виды</w:t>
            </w:r>
          </w:p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  <w:t>Минимальное/ максимальное</w:t>
            </w:r>
          </w:p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кол-во</w:t>
            </w:r>
          </w:p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Ко-во баллов за выполнение аттестационных заданий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научного руководителя</w:t>
            </w:r>
          </w:p>
        </w:tc>
      </w:tr>
      <w:tr w:rsidR="004D3495" w:rsidRPr="009C0A7C" w:rsidTr="00F06740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Индивидуальный план научно-исследовательской работы (общий и индивидуальное задание на 1 год обучения)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ТК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2/10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4D3495" w:rsidRPr="009C0A7C" w:rsidTr="00F06740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Программа  исследования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ТК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10/20!*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4D3495" w:rsidRPr="009C0A7C" w:rsidTr="00F06740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Понятийный аппарат</w:t>
            </w: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, </w:t>
            </w:r>
            <w:r w:rsidRPr="0015166F">
              <w:rPr>
                <w:rFonts w:ascii="Times New Roman" w:eastAsia="Times New Roman" w:hAnsi="Times New Roman"/>
                <w:lang w:eastAsia="ru-RU"/>
              </w:rPr>
              <w:t>включая сопоставление понятий с зарубежной научной литературой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ТК3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4/10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4D3495" w:rsidRPr="009C0A7C" w:rsidTr="00F06740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Структура и фрагмент теоретического обзора (1 главы ВКР) (не менее 10с), включая список литературы (не менее 20)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ТК4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6/15!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4D3495" w:rsidRPr="009C0A7C" w:rsidTr="00F06740">
        <w:trPr>
          <w:trHeight w:val="35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Представление результатов исследования в форме  тезисов или выступления с докладом на заседании кафедры, СНО, конференции**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ТК5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6/15!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4D3495" w:rsidRPr="009C0A7C" w:rsidTr="00F06740">
        <w:trPr>
          <w:trHeight w:val="20"/>
          <w:jc w:val="center"/>
        </w:trPr>
        <w:tc>
          <w:tcPr>
            <w:tcW w:w="5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минимум/максимум: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28/70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3495" w:rsidRPr="009C0A7C" w:rsidTr="00F06740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Промежуточное о</w:t>
            </w: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ценивание деятельности студента  курсовым руководителем научно-исследовательской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Дифференцированный  зачёт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22/30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3495" w:rsidRPr="009C0A7C" w:rsidTr="00F06740">
        <w:trPr>
          <w:trHeight w:val="20"/>
          <w:jc w:val="center"/>
        </w:trPr>
        <w:tc>
          <w:tcPr>
            <w:tcW w:w="5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минимум/максимум: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50/100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Прим: * - Текущие контроли, представленные в технологической карте в сочетании с «!» являются обязательными для выполнения, без их наличия магистрант не допускается к промежуточной аттестации;</w:t>
      </w: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** -  в рамках 1 года обучения подразумевается выступление с докладом для   утверждения темы или подачи тезисов с формулировкой «К проблеме…».</w:t>
      </w: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495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4D3495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4D3495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4D3495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4D3495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4D3495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4D3495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4D3495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4D3495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4D3495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4D3495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4D3495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4D3495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4D3495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4D3495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4D3495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4D3495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tbl>
      <w:tblPr>
        <w:tblStyle w:val="2"/>
        <w:tblpPr w:leftFromText="180" w:rightFromText="180" w:horzAnchor="margin" w:tblpXSpec="center" w:tblpY="-490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4D3495" w:rsidRPr="00EB4E66" w:rsidTr="00F06740">
        <w:tc>
          <w:tcPr>
            <w:tcW w:w="5812" w:type="dxa"/>
          </w:tcPr>
          <w:p w:rsidR="004D3495" w:rsidRPr="00EB4E66" w:rsidRDefault="004D3495" w:rsidP="00F0674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Согласовано</w:t>
            </w:r>
          </w:p>
          <w:p w:rsidR="004D3495" w:rsidRPr="00EB4E66" w:rsidRDefault="004D3495" w:rsidP="00F0674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____________________ </w:t>
            </w:r>
          </w:p>
          <w:p w:rsidR="004D3495" w:rsidRPr="00EB4E66" w:rsidRDefault="004D3495" w:rsidP="00F0674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lang w:eastAsia="ru-RU"/>
              </w:rPr>
              <w:t>(ФИО руководителя практики от профильной организации – зав.кафедрой)</w:t>
            </w:r>
          </w:p>
          <w:p w:rsidR="004D3495" w:rsidRPr="00EB4E66" w:rsidRDefault="004D3495" w:rsidP="00F0674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D3495" w:rsidRPr="00EB4E66" w:rsidRDefault="004D3495" w:rsidP="00F06740">
            <w:pP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4252" w:type="dxa"/>
          </w:tcPr>
          <w:p w:rsidR="004D3495" w:rsidRPr="00EB4E66" w:rsidRDefault="004D3495" w:rsidP="00F06740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Согласовано</w:t>
            </w:r>
          </w:p>
          <w:p w:rsidR="004D3495" w:rsidRPr="00EB4E66" w:rsidRDefault="004D3495" w:rsidP="00F06740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____________________ </w:t>
            </w:r>
          </w:p>
          <w:p w:rsidR="004D3495" w:rsidRPr="00EB4E66" w:rsidRDefault="004D3495" w:rsidP="00F06740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E66">
              <w:rPr>
                <w:rFonts w:ascii="Times New Roman" w:eastAsia="Times New Roman" w:hAnsi="Times New Roman"/>
                <w:color w:val="000000"/>
                <w:lang w:eastAsia="ru-RU"/>
              </w:rPr>
              <w:t>(ФИО руководителя практики от Университета – науч.руководитель)</w:t>
            </w:r>
          </w:p>
          <w:p w:rsidR="004D3495" w:rsidRPr="00EB4E66" w:rsidRDefault="004D3495" w:rsidP="00F06740">
            <w:pPr>
              <w:jc w:val="right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</w:p>
        </w:tc>
      </w:tr>
    </w:tbl>
    <w:p w:rsidR="004D3495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4D3495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A7C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СТРУКТУРА И СОДЕРЖАНИЕ 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ПРОИЗВОДСТВЕННОЙ ПРАКТИКИ (тип: научно-исследовательская работа) 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bCs/>
          <w:sz w:val="24"/>
          <w:szCs w:val="24"/>
          <w:lang w:eastAsia="ru-RU"/>
        </w:rPr>
        <w:t>Научно-исследовательская работа проводится течение всего периода обучения в магистратуре с промежуточной аттестацией 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9C0A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9C0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4 семестрах </w:t>
      </w:r>
      <w:r w:rsidRPr="009C0A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очной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заочной </w:t>
      </w:r>
      <w:r w:rsidRPr="009C0A7C">
        <w:rPr>
          <w:rFonts w:ascii="Times New Roman" w:eastAsia="Times New Roman" w:hAnsi="Times New Roman"/>
          <w:bCs/>
          <w:sz w:val="24"/>
          <w:szCs w:val="24"/>
          <w:lang w:eastAsia="ru-RU"/>
        </w:rPr>
        <w:t>форме обучения.  Общая трудоемкость – 540 часов, 15 зачетных единиц.</w:t>
      </w: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производственной практики (тип: 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научно-исследовательск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 работа)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, структурированное по видам деятельности с указанием их трудоемкости </w:t>
      </w:r>
      <w:r w:rsidRPr="009C0A7C">
        <w:rPr>
          <w:rFonts w:ascii="Times New Roman" w:eastAsia="Times New Roman" w:hAnsi="Times New Roman"/>
          <w:i/>
          <w:sz w:val="24"/>
          <w:szCs w:val="24"/>
          <w:lang w:eastAsia="ru-RU"/>
        </w:rPr>
        <w:t>для очной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заочной  </w:t>
      </w:r>
      <w:r w:rsidRPr="009C0A7C">
        <w:rPr>
          <w:rFonts w:ascii="Times New Roman" w:eastAsia="Times New Roman" w:hAnsi="Times New Roman"/>
          <w:i/>
          <w:sz w:val="24"/>
          <w:szCs w:val="24"/>
          <w:lang w:eastAsia="ru-RU"/>
        </w:rPr>
        <w:t>формы обучения: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1560"/>
        <w:gridCol w:w="1559"/>
        <w:gridCol w:w="3402"/>
      </w:tblGrid>
      <w:tr w:rsidR="004D3495" w:rsidRPr="00AE19E4" w:rsidTr="00F06740"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4D3495" w:rsidRPr="008D5E1A" w:rsidRDefault="004D3495" w:rsidP="00F067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3495" w:rsidRPr="008D5E1A" w:rsidRDefault="004D3495" w:rsidP="00F067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5E1A">
              <w:rPr>
                <w:rFonts w:ascii="Times New Roman" w:hAnsi="Times New Roman"/>
              </w:rPr>
              <w:t>Разделы</w:t>
            </w:r>
            <w:r>
              <w:rPr>
                <w:rFonts w:ascii="Times New Roman" w:hAnsi="Times New Roman"/>
              </w:rPr>
              <w:t xml:space="preserve"> производственной практики (тип: научно-исследовательская работа)</w:t>
            </w:r>
            <w:r>
              <w:rPr>
                <w:rFonts w:ascii="Times New Roman" w:eastAsiaTheme="minorHAnsi" w:hAnsi="Times New Roman"/>
                <w:color w:val="000000"/>
                <w:spacing w:val="-2"/>
              </w:rPr>
              <w:t>,</w:t>
            </w:r>
            <w:r w:rsidRPr="008D5E1A">
              <w:rPr>
                <w:rFonts w:ascii="Times New Roman" w:eastAsiaTheme="minorHAnsi" w:hAnsi="Times New Roman"/>
                <w:color w:val="000000"/>
                <w:spacing w:val="-2"/>
              </w:rPr>
              <w:t xml:space="preserve"> виды учебной работы на практике, </w:t>
            </w:r>
            <w:r w:rsidRPr="008D5E1A">
              <w:rPr>
                <w:rFonts w:ascii="Times New Roman" w:eastAsiaTheme="minorHAnsi" w:hAnsi="Times New Roman"/>
                <w:color w:val="000000"/>
              </w:rPr>
              <w:t xml:space="preserve">включая самостоятельную работу  </w:t>
            </w:r>
            <w:r w:rsidRPr="008D5E1A">
              <w:rPr>
                <w:rFonts w:ascii="Times New Roman" w:eastAsiaTheme="minorHAnsi" w:hAnsi="Times New Roman"/>
                <w:color w:val="000000"/>
                <w:spacing w:val="-1"/>
              </w:rPr>
              <w:t>студентов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Трудоемкость в з.е/часах(по курсам/сем.)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Формы отчетности</w:t>
            </w:r>
          </w:p>
        </w:tc>
      </w:tr>
      <w:tr w:rsidR="004D3495" w:rsidRPr="00AE19E4" w:rsidTr="00F06740">
        <w:trPr>
          <w:trHeight w:val="275"/>
        </w:trPr>
        <w:tc>
          <w:tcPr>
            <w:tcW w:w="568" w:type="dxa"/>
            <w:tcBorders>
              <w:left w:val="single" w:sz="4" w:space="0" w:color="000000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1</w:t>
            </w:r>
          </w:p>
          <w:p w:rsidR="004D3495" w:rsidRPr="00AE19E4" w:rsidRDefault="004D3495" w:rsidP="00F06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</w:p>
        </w:tc>
      </w:tr>
      <w:tr w:rsidR="004D3495" w:rsidRPr="00AE19E4" w:rsidTr="00F06740">
        <w:trPr>
          <w:trHeight w:val="275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1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семестры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</w:p>
        </w:tc>
      </w:tr>
      <w:tr w:rsidR="004D3495" w:rsidRPr="00AE19E4" w:rsidTr="00F06740">
        <w:trPr>
          <w:trHeight w:val="27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4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</w:p>
        </w:tc>
      </w:tr>
      <w:tr w:rsidR="004D3495" w:rsidRPr="00AE19E4" w:rsidTr="00F06740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495" w:rsidRPr="00AE19E4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495" w:rsidRPr="00AE19E4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Общее планирование мероприятий по научно-исследовательской работе  и по семестрам (индивидуальные задания)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0,5</w:t>
            </w:r>
          </w:p>
          <w:p w:rsidR="004D3495" w:rsidRPr="00AE19E4" w:rsidRDefault="004D3495" w:rsidP="00F06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(18ч)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0,25</w:t>
            </w:r>
          </w:p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>9</w:t>
            </w: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Общий план по НИР. Индивидуальные задания  и анализ их реализации  (в Дневнике по научно-исследовательской работе магистранта) </w:t>
            </w:r>
          </w:p>
        </w:tc>
      </w:tr>
      <w:tr w:rsidR="004D3495" w:rsidRPr="00AE19E4" w:rsidTr="00F06740">
        <w:trPr>
          <w:trHeight w:val="2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4D3495" w:rsidRPr="00AE19E4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4D3495" w:rsidRPr="00AE19E4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Обоснование выбора темы научно-исследовательской работы на основе анализа научной и научно-методической литературы в сфере физической культуры и спорта</w:t>
            </w:r>
          </w:p>
          <w:p w:rsidR="004D3495" w:rsidRPr="00AE19E4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Разработка программы исследования  и в случае необходимости ее коррекция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2,0</w:t>
            </w:r>
          </w:p>
          <w:p w:rsidR="004D3495" w:rsidRPr="00AE19E4" w:rsidRDefault="004D3495" w:rsidP="00F06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(72</w:t>
            </w: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495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4D3495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4D3495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4D3495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4D3495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4D3495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4D3495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0,25</w:t>
            </w:r>
          </w:p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(9ч</w:t>
            </w: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Программа исследования (</w:t>
            </w:r>
            <w:r w:rsidRPr="00AE19E4">
              <w:rPr>
                <w:rFonts w:ascii="Times New Roman" w:eastAsia="Times New Roman" w:hAnsi="Times New Roman"/>
                <w:lang w:eastAsia="ru-RU"/>
              </w:rPr>
              <w:t>актуальность, новизна, цель, задачи, гипотеза, предмет и объект исследования, методы и методики исследования исследования)</w:t>
            </w: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 (в Дневнике по научно-исследовательской работе) </w:t>
            </w:r>
          </w:p>
        </w:tc>
      </w:tr>
      <w:tr w:rsidR="004D3495" w:rsidRPr="00AE19E4" w:rsidTr="00F06740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495" w:rsidRPr="00AE19E4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495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Понятийный аппарат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AE19E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5166F">
              <w:rPr>
                <w:rFonts w:ascii="Times New Roman" w:eastAsia="Times New Roman" w:hAnsi="Times New Roman"/>
                <w:lang w:eastAsia="ru-RU"/>
              </w:rPr>
              <w:t>включая сопоставление понятий с зарубежной научной литературой</w:t>
            </w:r>
          </w:p>
          <w:p w:rsidR="004D3495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lastRenderedPageBreak/>
              <w:t>Теоретический обзор по проблеме научного исследования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D3495" w:rsidRPr="00AE19E4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lastRenderedPageBreak/>
              <w:t>2</w:t>
            </w:r>
          </w:p>
          <w:p w:rsidR="004D3495" w:rsidRPr="00AE19E4" w:rsidRDefault="004D3495" w:rsidP="00F06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(72ч)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2</w:t>
            </w:r>
          </w:p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(72ч)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Понятийный аппарат,</w:t>
            </w:r>
            <w:r w:rsidRPr="0015166F">
              <w:rPr>
                <w:rFonts w:ascii="Times New Roman" w:eastAsia="Times New Roman" w:hAnsi="Times New Roman"/>
                <w:lang w:eastAsia="ru-RU"/>
              </w:rPr>
              <w:t xml:space="preserve"> включая сопоставление понятий с зарубежной научной литературой</w:t>
            </w: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 (2 семестр)</w:t>
            </w:r>
          </w:p>
          <w:p w:rsidR="004D3495" w:rsidRPr="00AE19E4" w:rsidRDefault="004D3495" w:rsidP="00F067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lastRenderedPageBreak/>
              <w:t xml:space="preserve">Структура и фрагмент теоретического обзора  по проблеме  исследования, включая список литературы  (в Дневнике по научно-исследовательской работе и Приложении): 2 семестр – не менее 10с. и не менее 20 источников; </w:t>
            </w: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4</w:t>
            </w:r>
            <w:r w:rsidRPr="00AE19E4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 xml:space="preserve"> семестр – не менее 20 с. и не менее 40 источников</w:t>
            </w:r>
          </w:p>
        </w:tc>
      </w:tr>
      <w:tr w:rsidR="004D3495" w:rsidRPr="00AE19E4" w:rsidTr="00F06740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495" w:rsidRPr="00AE19E4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495" w:rsidRPr="00AE19E4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 xml:space="preserve">Разработка собственного диагностического инструментария для решения поставленных задач (анкета, план устного опроса, модификация методики, схема/протокол наблюдения и др.) (по необходимости  или обоснование общеизвестных тестов или методик)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0,5</w:t>
            </w:r>
          </w:p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(18ч)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Анкета (план устного опроса, модификация методики, схема/протокол наблюдения и пр.</w:t>
            </w:r>
            <w:r w:rsidRPr="00AE19E4">
              <w:rPr>
                <w:rFonts w:ascii="Times New Roman" w:eastAsia="Times New Roman" w:hAnsi="Times New Roman"/>
                <w:lang w:eastAsia="ru-RU"/>
              </w:rPr>
              <w:t xml:space="preserve"> или обоснование общеизвестных тестов или методик)</w:t>
            </w: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 (в Дневнике по научно-исследовательской работе)</w:t>
            </w:r>
          </w:p>
        </w:tc>
      </w:tr>
      <w:tr w:rsidR="004D3495" w:rsidRPr="00AE19E4" w:rsidTr="00F06740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495" w:rsidRPr="00AE19E4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495" w:rsidRPr="00AE19E4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Сбор и математико-статистическая обработка эмпирических данных (возможен и качественный анализ)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2</w:t>
            </w:r>
          </w:p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(72</w:t>
            </w: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95" w:rsidRDefault="004D3495" w:rsidP="00F067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Сводные таблицы данных,  результаты  их математико-статистической обработки </w:t>
            </w:r>
          </w:p>
          <w:p w:rsidR="004D3495" w:rsidRPr="00AE19E4" w:rsidRDefault="004D3495" w:rsidP="00F067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Письменное представление представлении результатов  научного исследования (как параграф (ы) 3 главы ВКР): </w:t>
            </w: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4</w:t>
            </w: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 семестр </w:t>
            </w:r>
          </w:p>
        </w:tc>
      </w:tr>
      <w:tr w:rsidR="004D3495" w:rsidRPr="00AE19E4" w:rsidTr="00F06740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495" w:rsidRPr="00AE19E4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495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Представление и интерпретация результатов научного исследования в соответствии с требованиями</w:t>
            </w:r>
          </w:p>
          <w:p w:rsidR="004D3495" w:rsidRPr="00AE19E4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Составление аннотации темы ВКР на иностранном языке (</w:t>
            </w:r>
            <w:r>
              <w:rPr>
                <w:rFonts w:ascii="Times New Roman" w:eastAsia="Times New Roman" w:hAnsi="Times New Roman"/>
                <w:bCs/>
                <w:spacing w:val="-1"/>
                <w:lang w:val="en-US" w:eastAsia="ru-RU"/>
              </w:rPr>
              <w:t>abstract</w:t>
            </w:r>
            <w:r w:rsidRPr="003A67A1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pacing w:val="-1"/>
                <w:lang w:val="en-US" w:eastAsia="ru-RU"/>
              </w:rPr>
              <w:t>keywords</w:t>
            </w:r>
            <w:r w:rsidRPr="003A67A1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495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2,0</w:t>
            </w:r>
          </w:p>
          <w:p w:rsidR="004D3495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(72с)</w:t>
            </w:r>
          </w:p>
          <w:p w:rsidR="004D3495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4D3495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4D3495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4D3495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4D3495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0,25</w:t>
            </w:r>
          </w:p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(9</w:t>
            </w:r>
            <w:r w:rsidRPr="00AE19E4">
              <w:rPr>
                <w:rFonts w:ascii="Times New Roman" w:eastAsia="Times New Roman" w:hAnsi="Times New Roman"/>
                <w:spacing w:val="-1"/>
                <w:lang w:eastAsia="ru-RU"/>
              </w:rPr>
              <w:t>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95" w:rsidRDefault="004D3495" w:rsidP="00F067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Письменное представление  результатов  научного исследования (как параграф (ы) 3 главы ВКР) (в Дневнике по научно-исследовательской работе магистранта: </w:t>
            </w:r>
            <w:r w:rsidRPr="005C5505">
              <w:rPr>
                <w:rFonts w:ascii="Times New Roman" w:eastAsia="Times New Roman" w:hAnsi="Times New Roman"/>
                <w:bCs/>
                <w:spacing w:val="-1"/>
                <w:highlight w:val="yellow"/>
                <w:lang w:eastAsia="ru-RU"/>
              </w:rPr>
              <w:t>4 семестр – очная форма - не менее 20с.; заочная форма – не менее 10с.)</w:t>
            </w:r>
          </w:p>
          <w:p w:rsidR="004D3495" w:rsidRPr="00AE19E4" w:rsidRDefault="004D3495" w:rsidP="00F067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Аннотация темы ВКР на иностранном языке – 4 семестр</w:t>
            </w:r>
          </w:p>
        </w:tc>
      </w:tr>
      <w:tr w:rsidR="004D3495" w:rsidRPr="00AE19E4" w:rsidTr="00F06740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495" w:rsidRPr="00AE19E4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495" w:rsidRPr="00AE19E4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Разработка практических рекомендаций участникам исследования на основе дифференцированного и индивидуального подхода или  по   дальнейшей организации решения научной проблемы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495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0,25</w:t>
            </w:r>
          </w:p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(9ч)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95" w:rsidRPr="00AE19E4" w:rsidRDefault="004D3495" w:rsidP="00F067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Практические рекомендации (в Дневнике  по научно-исследовательской работе магистранта)</w:t>
            </w:r>
          </w:p>
        </w:tc>
      </w:tr>
      <w:tr w:rsidR="004D3495" w:rsidRPr="00AE19E4" w:rsidTr="00F06740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495" w:rsidRPr="00AE19E4" w:rsidRDefault="004D3495" w:rsidP="00F06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495" w:rsidRPr="00AE19E4" w:rsidRDefault="004D3495" w:rsidP="00F06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Представление результатов исследования в форме  тезисов или выступления с докладом на заседании кафедры, СНО, конференции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AE19E4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(36 ч</w:t>
            </w:r>
            <w:r w:rsidRPr="00AE19E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(36ч</w:t>
            </w:r>
            <w:r w:rsidRPr="00AE19E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95" w:rsidRPr="00AE19E4" w:rsidRDefault="004D3495" w:rsidP="00F06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Тезисы или доклад (в Дневнике по научно-исследовательской работе магистранта)</w:t>
            </w:r>
          </w:p>
        </w:tc>
      </w:tr>
      <w:tr w:rsidR="004D3495" w:rsidRPr="00AE19E4" w:rsidTr="00F06740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3495" w:rsidRPr="00AE19E4" w:rsidRDefault="004D3495" w:rsidP="00F06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3495" w:rsidRPr="00AE19E4" w:rsidRDefault="004D3495" w:rsidP="00F06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Подготовка отчетной документации по научно-исследовательской работе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</w:t>
            </w:r>
          </w:p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(18</w:t>
            </w:r>
            <w:r w:rsidRPr="00AE19E4">
              <w:rPr>
                <w:rFonts w:ascii="Times New Roman" w:eastAsia="Times New Roman" w:hAnsi="Times New Roman"/>
                <w:lang w:eastAsia="ru-RU"/>
              </w:rPr>
              <w:t>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0,5</w:t>
            </w:r>
          </w:p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(18ч)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495" w:rsidRPr="00AE19E4" w:rsidRDefault="004D3495" w:rsidP="00F06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19E4">
              <w:rPr>
                <w:rFonts w:ascii="Times New Roman" w:eastAsia="Times New Roman" w:hAnsi="Times New Roman"/>
                <w:lang w:eastAsia="ru-RU"/>
              </w:rPr>
              <w:t>Дневник по научно-исследовательской работе магистранта, Приложения</w:t>
            </w:r>
          </w:p>
        </w:tc>
      </w:tr>
      <w:tr w:rsidR="004D3495" w:rsidRPr="00AE19E4" w:rsidTr="00F06740">
        <w:trPr>
          <w:trHeight w:val="5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D3495" w:rsidRPr="00AE19E4" w:rsidRDefault="004D3495" w:rsidP="00F06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D3495" w:rsidRPr="00AE19E4" w:rsidRDefault="004D3495" w:rsidP="00F067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(216</w:t>
            </w:r>
            <w:r w:rsidRPr="00AE19E4">
              <w:rPr>
                <w:rFonts w:ascii="Times New Roman" w:eastAsia="Times New Roman" w:hAnsi="Times New Roman"/>
                <w:lang w:eastAsia="ru-RU"/>
              </w:rPr>
              <w:t>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4D3495" w:rsidRPr="00AE19E4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(324</w:t>
            </w:r>
            <w:r w:rsidRPr="00AE19E4">
              <w:rPr>
                <w:rFonts w:ascii="Times New Roman" w:eastAsia="Times New Roman" w:hAnsi="Times New Roman"/>
                <w:lang w:eastAsia="ru-RU"/>
              </w:rPr>
              <w:t>ч)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3495" w:rsidRPr="00AE19E4" w:rsidRDefault="004D3495" w:rsidP="00F06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495" w:rsidRPr="00AE19E4" w:rsidTr="00F06740">
        <w:trPr>
          <w:trHeight w:val="59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3495" w:rsidRPr="00AE19E4" w:rsidRDefault="004D3495" w:rsidP="00F06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3495" w:rsidRDefault="004D3495" w:rsidP="00F067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3495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(540 ч.)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3495" w:rsidRPr="00AE19E4" w:rsidRDefault="004D3495" w:rsidP="00F067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D3495" w:rsidRPr="009C0A7C" w:rsidRDefault="004D3495" w:rsidP="004D3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ПЛАНИРУЕМЫЕ РЕЗУЛЬТАТЫ РЕАЛИЗАЦИИ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ПРОИЗВОДСТВЕННОЙ ПРАКТИКИ (тип: научно-исследовательская работа)</w:t>
      </w:r>
      <w:r w:rsidRPr="009C0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3495" w:rsidRPr="009C0A7C" w:rsidRDefault="004D3495" w:rsidP="004D349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C0A7C">
        <w:rPr>
          <w:rFonts w:ascii="Times New Roman" w:hAnsi="Times New Roman"/>
          <w:sz w:val="24"/>
          <w:szCs w:val="24"/>
        </w:rPr>
        <w:t>В результате прохождения практики магистрант должен:</w:t>
      </w: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329"/>
      </w:tblGrid>
      <w:tr w:rsidR="004D3495" w:rsidRPr="009C0A7C" w:rsidTr="00F06740">
        <w:tc>
          <w:tcPr>
            <w:tcW w:w="1418" w:type="dxa"/>
          </w:tcPr>
          <w:p w:rsidR="004D3495" w:rsidRPr="009C0A7C" w:rsidRDefault="004D3495" w:rsidP="00F06740">
            <w:pPr>
              <w:contextualSpacing/>
              <w:jc w:val="both"/>
              <w:rPr>
                <w:rFonts w:ascii="Times New Roman" w:hAnsi="Times New Roman"/>
              </w:rPr>
            </w:pPr>
            <w:r w:rsidRPr="009C0A7C">
              <w:rPr>
                <w:rFonts w:ascii="Times New Roman" w:hAnsi="Times New Roman"/>
              </w:rPr>
              <w:t>ЗНАТЬ:</w:t>
            </w:r>
          </w:p>
        </w:tc>
        <w:tc>
          <w:tcPr>
            <w:tcW w:w="8329" w:type="dxa"/>
            <w:shd w:val="clear" w:color="auto" w:fill="auto"/>
          </w:tcPr>
          <w:p w:rsidR="004D3495" w:rsidRPr="009C0A7C" w:rsidRDefault="004D3495" w:rsidP="004D3495">
            <w:pPr>
              <w:numPr>
                <w:ilvl w:val="0"/>
                <w:numId w:val="2"/>
              </w:numPr>
              <w:ind w:left="200" w:hanging="284"/>
              <w:contextualSpacing/>
              <w:jc w:val="both"/>
              <w:rPr>
                <w:rFonts w:ascii="Times New Roman" w:hAnsi="Times New Roman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технологии проектирования научно-исследовательской деятельности (логику построения научного исследования)</w:t>
            </w:r>
          </w:p>
        </w:tc>
      </w:tr>
      <w:tr w:rsidR="004D3495" w:rsidRPr="009C0A7C" w:rsidTr="00F06740">
        <w:tc>
          <w:tcPr>
            <w:tcW w:w="1418" w:type="dxa"/>
          </w:tcPr>
          <w:p w:rsidR="004D3495" w:rsidRPr="009C0A7C" w:rsidRDefault="004D3495" w:rsidP="00F06740">
            <w:pPr>
              <w:contextualSpacing/>
              <w:jc w:val="both"/>
              <w:rPr>
                <w:rFonts w:ascii="Times New Roman" w:hAnsi="Times New Roman"/>
              </w:rPr>
            </w:pPr>
            <w:r w:rsidRPr="009C0A7C">
              <w:rPr>
                <w:rFonts w:ascii="Times New Roman" w:hAnsi="Times New Roman"/>
              </w:rPr>
              <w:t>УМЕТЬ:</w:t>
            </w:r>
          </w:p>
        </w:tc>
        <w:tc>
          <w:tcPr>
            <w:tcW w:w="8329" w:type="dxa"/>
            <w:shd w:val="clear" w:color="auto" w:fill="auto"/>
          </w:tcPr>
          <w:p w:rsidR="004D3495" w:rsidRPr="009C0A7C" w:rsidRDefault="004D3495" w:rsidP="004D3495">
            <w:pPr>
              <w:numPr>
                <w:ilvl w:val="0"/>
                <w:numId w:val="2"/>
              </w:numPr>
              <w:spacing w:after="0"/>
              <w:ind w:left="200" w:hanging="284"/>
              <w:contextualSpacing/>
              <w:jc w:val="both"/>
              <w:rPr>
                <w:rFonts w:ascii="Times New Roman" w:hAnsi="Times New Roman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выделять научную проблему на основе анализа отечественной и зарубежной научной и научно-методической литературы, включая современный информационный поиск (</w:t>
            </w:r>
            <w:r w:rsidRPr="009C0A7C">
              <w:rPr>
                <w:rFonts w:ascii="Times New Roman" w:hAnsi="Times New Roman"/>
              </w:rPr>
              <w:t xml:space="preserve"> </w:t>
            </w:r>
            <w:r w:rsidRPr="009C0A7C">
              <w:rPr>
                <w:rFonts w:ascii="Times New Roman" w:eastAsia="Times New Roman" w:hAnsi="Times New Roman"/>
                <w:lang w:eastAsia="ru-RU"/>
              </w:rPr>
              <w:t>современные информационные технологии);</w:t>
            </w:r>
          </w:p>
          <w:p w:rsidR="004D3495" w:rsidRPr="009C0A7C" w:rsidRDefault="004D3495" w:rsidP="004D3495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разрабатывать программу научного исследования в сфере физической культуры и массового спорта и в случае необходимости ее корректировать;</w:t>
            </w:r>
          </w:p>
          <w:p w:rsidR="004D3495" w:rsidRPr="009C0A7C" w:rsidRDefault="004D3495" w:rsidP="004D3495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разрабатывать собственный диагностический инструментарий для решения поставленных задач (анкета или план устного опроса, или модификация методики, схема/протокол наблюдения и др.);</w:t>
            </w:r>
          </w:p>
          <w:p w:rsidR="004D3495" w:rsidRPr="009C0A7C" w:rsidRDefault="004D3495" w:rsidP="004D3495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решать задачи изучения и коррекции физической, технической и психологической подготовленности занимающихся, оценки функционального состояния и работоспособности на различных этапах занятий в многолетнем аспекте с использованием методов смежных наук, включающих пульсометрию, спирометрию, электрокардиографию, электромиографию, электроэнцефалографию, вискоэластометрию, фонотремометрию, спирографию, видеоанализаторные системы "захвата" движений, психофизиологическую диагностику, психологическую диагностику психический процессов, состояний и свойств для оценки уровня готовности занимающихся (с учетом выпускающей кафедры и проблемы исследования);</w:t>
            </w:r>
          </w:p>
          <w:p w:rsidR="004D3495" w:rsidRPr="009C0A7C" w:rsidRDefault="004D3495" w:rsidP="004D3495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rPr>
                <w:rFonts w:ascii="Times New Roman" w:hAnsi="Times New Roman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выделять существенные связи и отношения, проводить сравнительный анализ данных с использованием компьютерной обработки экспериментальных данных;</w:t>
            </w:r>
          </w:p>
          <w:p w:rsidR="004D3495" w:rsidRPr="009C0A7C" w:rsidRDefault="004D3495" w:rsidP="004D3495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rPr>
                <w:rFonts w:ascii="Times New Roman" w:hAnsi="Times New Roman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формулировать результаты, полученные в ходе решения исследовательских задач;</w:t>
            </w:r>
          </w:p>
          <w:p w:rsidR="004D3495" w:rsidRPr="009C0A7C" w:rsidRDefault="004D3495" w:rsidP="004D3495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C0A7C">
              <w:rPr>
                <w:rFonts w:ascii="Times New Roman" w:hAnsi="Times New Roman"/>
              </w:rPr>
              <w:t>разрабатывать практические рекомендации участникам и (или) «заказчикам» исследования, или рекомендации в отношении последующих векторов решения научной проблемы в сфере физической культуры и массового спорта</w:t>
            </w:r>
          </w:p>
          <w:p w:rsidR="004D3495" w:rsidRPr="009C0A7C" w:rsidRDefault="004D3495" w:rsidP="004D3495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jc w:val="both"/>
              <w:rPr>
                <w:rFonts w:ascii="Times New Roman" w:hAnsi="Times New Roman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представлять результаты научного исследования, в том числе их прикладной аспект, в научных изданиях и (или) на научно-практических и научно-методических мероприятиях;</w:t>
            </w:r>
          </w:p>
        </w:tc>
      </w:tr>
      <w:tr w:rsidR="004D3495" w:rsidRPr="009C0A7C" w:rsidTr="00F06740">
        <w:tc>
          <w:tcPr>
            <w:tcW w:w="1418" w:type="dxa"/>
          </w:tcPr>
          <w:p w:rsidR="004D3495" w:rsidRPr="009C0A7C" w:rsidRDefault="004D3495" w:rsidP="00F06740">
            <w:pPr>
              <w:contextualSpacing/>
              <w:jc w:val="both"/>
              <w:rPr>
                <w:rFonts w:ascii="Times New Roman" w:hAnsi="Times New Roman"/>
              </w:rPr>
            </w:pPr>
            <w:r w:rsidRPr="009C0A7C">
              <w:rPr>
                <w:rFonts w:ascii="Times New Roman" w:hAnsi="Times New Roman"/>
              </w:rPr>
              <w:t>ВЛАДЕТЬ/Иметь ОПЫТ:</w:t>
            </w:r>
          </w:p>
        </w:tc>
        <w:tc>
          <w:tcPr>
            <w:tcW w:w="8329" w:type="dxa"/>
          </w:tcPr>
          <w:p w:rsidR="004D3495" w:rsidRPr="009C0A7C" w:rsidRDefault="004D3495" w:rsidP="004D3495">
            <w:pPr>
              <w:numPr>
                <w:ilvl w:val="0"/>
                <w:numId w:val="1"/>
              </w:numPr>
              <w:spacing w:after="0" w:line="240" w:lineRule="auto"/>
              <w:ind w:left="200" w:hanging="20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выявления актуальных современных проблем в науках о физической культуре и спорте и способов их решения;</w:t>
            </w:r>
          </w:p>
          <w:p w:rsidR="004D3495" w:rsidRPr="009C0A7C" w:rsidRDefault="004D3495" w:rsidP="004D3495">
            <w:pPr>
              <w:numPr>
                <w:ilvl w:val="0"/>
                <w:numId w:val="1"/>
              </w:numPr>
              <w:spacing w:after="0" w:line="240" w:lineRule="auto"/>
              <w:ind w:left="200" w:hanging="200"/>
              <w:contextualSpacing/>
              <w:jc w:val="both"/>
              <w:rPr>
                <w:rFonts w:ascii="Times New Roman" w:hAnsi="Times New Roman"/>
                <w:b/>
              </w:rPr>
            </w:pPr>
            <w:r w:rsidRPr="009C0A7C">
              <w:rPr>
                <w:rFonts w:ascii="Times New Roman" w:eastAsia="Times New Roman" w:hAnsi="Times New Roman"/>
                <w:bCs/>
                <w:lang w:eastAsia="ru-RU"/>
              </w:rPr>
              <w:t xml:space="preserve">выполнения научно-исследовательской работы по разрешению проблемных ситуаций в сфере физического воспитания, оздоровительной физической культуры и массового спорта  в соответствии с направленностью образовательной программы </w:t>
            </w:r>
            <w:r w:rsidRPr="009C0A7C">
              <w:rPr>
                <w:rFonts w:ascii="Times New Roman" w:eastAsia="Times New Roman" w:hAnsi="Times New Roman"/>
                <w:lang w:eastAsia="ru-RU"/>
              </w:rPr>
              <w:t xml:space="preserve">(в том числе, </w:t>
            </w:r>
            <w:r w:rsidRPr="009C0A7C">
              <w:rPr>
                <w:rFonts w:ascii="Times New Roman" w:hAnsi="Times New Roman"/>
              </w:rPr>
              <w:t xml:space="preserve">методами и методиками измерения и оценки индивидуальных и (или) групповых показателей – общенаучными, в том числе и авторскими и с учетом направленности образовательной программы;  </w:t>
            </w:r>
          </w:p>
          <w:p w:rsidR="004D3495" w:rsidRPr="009C0A7C" w:rsidRDefault="004D3495" w:rsidP="004D3495">
            <w:pPr>
              <w:numPr>
                <w:ilvl w:val="0"/>
                <w:numId w:val="1"/>
              </w:numPr>
              <w:spacing w:after="0" w:line="240" w:lineRule="auto"/>
              <w:ind w:left="200" w:hanging="200"/>
              <w:contextualSpacing/>
              <w:jc w:val="both"/>
              <w:rPr>
                <w:rFonts w:ascii="Times New Roman" w:hAnsi="Times New Roman"/>
              </w:rPr>
            </w:pPr>
            <w:r w:rsidRPr="009C0A7C">
              <w:rPr>
                <w:rFonts w:ascii="Times New Roman" w:eastAsia="Times New Roman" w:hAnsi="Times New Roman"/>
                <w:lang w:eastAsia="ru-RU"/>
              </w:rPr>
              <w:t>оформления (представления) результатов научно-исследовательской деятельности в научных изданиях и (или) на научно-практических, научно-методических мероприятиях.</w:t>
            </w:r>
          </w:p>
        </w:tc>
      </w:tr>
    </w:tbl>
    <w:p w:rsidR="004D3495" w:rsidRPr="009C0A7C" w:rsidRDefault="004D3495" w:rsidP="004D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D3495" w:rsidRPr="00BE64E9" w:rsidRDefault="004D3495" w:rsidP="004D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E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В Дневнике по научно-исследовательской работе и Приложении должны быть отражены результаты текущей работы, анализ выполненных заданий в соответствии с технологической картой  2 семестр, а именно:</w:t>
      </w:r>
    </w:p>
    <w:p w:rsidR="004D3495" w:rsidRPr="00BE64E9" w:rsidRDefault="004D3495" w:rsidP="004D3495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E64E9">
        <w:rPr>
          <w:rFonts w:ascii="Times New Roman" w:hAnsi="Times New Roman"/>
          <w:sz w:val="24"/>
          <w:szCs w:val="24"/>
        </w:rPr>
        <w:t>Общий план научно-исследовательской работы магистранта и сроки его реализации;</w:t>
      </w:r>
    </w:p>
    <w:p w:rsidR="004D3495" w:rsidRPr="00BE64E9" w:rsidRDefault="004D3495" w:rsidP="004D3495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E64E9">
        <w:rPr>
          <w:rFonts w:ascii="Times New Roman" w:hAnsi="Times New Roman"/>
          <w:sz w:val="24"/>
          <w:szCs w:val="24"/>
        </w:rPr>
        <w:t>Индивидуальное задание по научно-исследовательской работе магистранта и анализ его выполнения за 1 год обучения (2 семестр);</w:t>
      </w:r>
    </w:p>
    <w:p w:rsidR="004D3495" w:rsidRPr="00BE64E9" w:rsidRDefault="004D3495" w:rsidP="004D3495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E64E9">
        <w:rPr>
          <w:rFonts w:ascii="Times New Roman" w:hAnsi="Times New Roman"/>
          <w:sz w:val="24"/>
          <w:szCs w:val="24"/>
        </w:rPr>
        <w:t xml:space="preserve">Программа исследования (актуальность, новизна, цель, задачи, гипотеза, предмет и объект исследования, методы и конкретные методики исследования);  </w:t>
      </w:r>
    </w:p>
    <w:p w:rsidR="004D3495" w:rsidRPr="00BE64E9" w:rsidRDefault="004D3495" w:rsidP="004D3495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E64E9">
        <w:rPr>
          <w:rFonts w:ascii="Times New Roman" w:hAnsi="Times New Roman"/>
          <w:sz w:val="24"/>
          <w:szCs w:val="24"/>
        </w:rPr>
        <w:t>Понятийный аппарат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5166F">
        <w:rPr>
          <w:rFonts w:ascii="Times New Roman" w:eastAsia="Times New Roman" w:hAnsi="Times New Roman"/>
          <w:lang w:eastAsia="ru-RU"/>
        </w:rPr>
        <w:t>включая сопоставление понятий с зарубежной научной литературой</w:t>
      </w:r>
      <w:r w:rsidRPr="00BE64E9">
        <w:rPr>
          <w:rFonts w:ascii="Times New Roman" w:hAnsi="Times New Roman"/>
          <w:sz w:val="24"/>
          <w:szCs w:val="24"/>
        </w:rPr>
        <w:t xml:space="preserve"> (основные понятия  по теме исследовательской работы);</w:t>
      </w:r>
    </w:p>
    <w:p w:rsidR="004D3495" w:rsidRPr="00BE64E9" w:rsidRDefault="004D3495" w:rsidP="004D3495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E64E9">
        <w:rPr>
          <w:rFonts w:ascii="Times New Roman" w:hAnsi="Times New Roman"/>
          <w:bCs/>
          <w:spacing w:val="-1"/>
          <w:sz w:val="24"/>
          <w:szCs w:val="24"/>
        </w:rPr>
        <w:t>Структура и фрагмент /краткое содержание теоретического обзора  по проблеме  исследования (</w:t>
      </w:r>
      <w:r w:rsidRPr="00BE64E9">
        <w:rPr>
          <w:rFonts w:ascii="Times New Roman" w:hAnsi="Times New Roman"/>
          <w:bCs/>
          <w:spacing w:val="-1"/>
          <w:sz w:val="24"/>
          <w:szCs w:val="24"/>
          <w:highlight w:val="yellow"/>
        </w:rPr>
        <w:t>2 семестр – не менее 10 с.,),</w:t>
      </w:r>
      <w:r w:rsidRPr="00BE64E9">
        <w:rPr>
          <w:rFonts w:ascii="Times New Roman" w:hAnsi="Times New Roman"/>
          <w:bCs/>
          <w:spacing w:val="-1"/>
          <w:sz w:val="24"/>
          <w:szCs w:val="24"/>
        </w:rPr>
        <w:t xml:space="preserve"> включая список литературы </w:t>
      </w:r>
      <w:r w:rsidRPr="00BE64E9">
        <w:rPr>
          <w:rFonts w:ascii="Times New Roman" w:hAnsi="Times New Roman"/>
          <w:bCs/>
          <w:spacing w:val="-1"/>
          <w:sz w:val="24"/>
          <w:szCs w:val="24"/>
          <w:highlight w:val="yellow"/>
        </w:rPr>
        <w:t>(2 семестр - не менее 20 источников)</w:t>
      </w:r>
      <w:r w:rsidRPr="00BE64E9">
        <w:rPr>
          <w:rFonts w:ascii="Times New Roman" w:hAnsi="Times New Roman"/>
          <w:bCs/>
          <w:spacing w:val="-1"/>
          <w:sz w:val="24"/>
          <w:szCs w:val="24"/>
        </w:rPr>
        <w:t xml:space="preserve"> (</w:t>
      </w:r>
      <w:r w:rsidRPr="00BE64E9">
        <w:rPr>
          <w:rFonts w:ascii="Times New Roman" w:hAnsi="Times New Roman"/>
          <w:bCs/>
          <w:i/>
          <w:spacing w:val="-1"/>
          <w:sz w:val="24"/>
          <w:szCs w:val="24"/>
        </w:rPr>
        <w:t>представляются в Приложении к Дневнику</w:t>
      </w:r>
      <w:r w:rsidRPr="00BE64E9">
        <w:rPr>
          <w:rFonts w:ascii="Times New Roman" w:hAnsi="Times New Roman"/>
          <w:bCs/>
          <w:spacing w:val="-1"/>
          <w:sz w:val="24"/>
          <w:szCs w:val="24"/>
        </w:rPr>
        <w:t xml:space="preserve">  </w:t>
      </w:r>
      <w:r w:rsidRPr="00BE64E9">
        <w:rPr>
          <w:rFonts w:ascii="Times New Roman" w:hAnsi="Times New Roman"/>
          <w:bCs/>
          <w:i/>
          <w:spacing w:val="-1"/>
          <w:sz w:val="24"/>
          <w:szCs w:val="24"/>
        </w:rPr>
        <w:t>по научно-исследовательской работе);</w:t>
      </w:r>
      <w:r>
        <w:rPr>
          <w:rFonts w:ascii="Times New Roman" w:hAnsi="Times New Roman"/>
          <w:bCs/>
          <w:i/>
          <w:spacing w:val="-1"/>
          <w:sz w:val="24"/>
          <w:szCs w:val="24"/>
        </w:rPr>
        <w:t xml:space="preserve"> Выборочно </w:t>
      </w:r>
    </w:p>
    <w:p w:rsidR="004D3495" w:rsidRPr="00BE64E9" w:rsidRDefault="004D3495" w:rsidP="004D3495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E64E9">
        <w:rPr>
          <w:rFonts w:ascii="Times New Roman" w:hAnsi="Times New Roman"/>
          <w:sz w:val="24"/>
          <w:szCs w:val="24"/>
        </w:rPr>
        <w:t>Тезисы или текст доклада на конференции, заседании кафедры, СНО;</w:t>
      </w:r>
    </w:p>
    <w:p w:rsidR="004D3495" w:rsidRPr="00BE64E9" w:rsidRDefault="004D3495" w:rsidP="004D3495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E64E9">
        <w:rPr>
          <w:rFonts w:ascii="Times New Roman" w:hAnsi="Times New Roman"/>
          <w:sz w:val="24"/>
          <w:szCs w:val="24"/>
        </w:rPr>
        <w:t>Отчет по научно-исследовательской работе за 1 год обучения, а также публикации и участие в конференциях (при наличии);</w:t>
      </w:r>
    </w:p>
    <w:p w:rsidR="004D3495" w:rsidRPr="00BE64E9" w:rsidRDefault="004D3495" w:rsidP="004D3495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E64E9">
        <w:rPr>
          <w:rFonts w:ascii="Times New Roman" w:hAnsi="Times New Roman"/>
          <w:sz w:val="24"/>
          <w:szCs w:val="24"/>
        </w:rPr>
        <w:t>Отзыв научного руководителя</w:t>
      </w:r>
      <w:r w:rsidRPr="00BE64E9">
        <w:rPr>
          <w:rFonts w:ascii="Times New Roman" w:hAnsi="Times New Roman"/>
          <w:i/>
          <w:sz w:val="24"/>
          <w:szCs w:val="24"/>
        </w:rPr>
        <w:t>.</w:t>
      </w:r>
    </w:p>
    <w:p w:rsidR="004D3495" w:rsidRPr="00BE64E9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E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оценки выполнения текущих аттестационных заданий представлены в Методическом обеспечении и Фонде оценочных средств по научно-исследовательской работе. </w:t>
      </w:r>
    </w:p>
    <w:p w:rsidR="004D3495" w:rsidRPr="00BE64E9" w:rsidRDefault="004D3495" w:rsidP="004D3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>В технологической карте баллы за текущие аттестационные задания выставляет научный руководитель магистранта, баллы за промежуточную аттестацию – курсовой руководитель по НИР. Курсовой руководитель имеет право корректировать баллы за текущую аттестацию на основе представленных материалов.</w:t>
      </w:r>
    </w:p>
    <w:p w:rsidR="004D3495" w:rsidRPr="00BE64E9" w:rsidRDefault="004D3495" w:rsidP="004D3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EA3">
        <w:rPr>
          <w:rFonts w:ascii="Times New Roman" w:eastAsia="Times New Roman" w:hAnsi="Times New Roman"/>
          <w:b/>
          <w:sz w:val="24"/>
          <w:szCs w:val="24"/>
          <w:lang w:eastAsia="ru-RU"/>
        </w:rPr>
        <w:t>По окончанию практики во 2 семестре магистрант сдаёт документацию очно на проверку курсовому руководителю (магистрант заочной формы обучения – в сессию  2 семестра без снижения оценки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D3495" w:rsidRPr="00BE64E9" w:rsidRDefault="004D3495" w:rsidP="004D3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></w:t>
      </w: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ab/>
        <w:t>Дневник по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учно-исследовательской работе (2</w:t>
      </w: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семестр) (с выполненными текущими контролями по технологической карте);</w:t>
      </w:r>
    </w:p>
    <w:p w:rsidR="004D3495" w:rsidRPr="00BE64E9" w:rsidRDefault="004D3495" w:rsidP="004D3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></w:t>
      </w: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ab/>
        <w:t>Технологическую карту (с подписями научного руководителя);</w:t>
      </w:r>
    </w:p>
    <w:p w:rsidR="004D3495" w:rsidRPr="00BE64E9" w:rsidRDefault="004D3495" w:rsidP="004D3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></w:t>
      </w: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ab/>
        <w:t>Отчёт по НИР, подписанный магистрантом и его научным руководителем, зав.кафедрой (руководителем практики от профильной организации);</w:t>
      </w:r>
    </w:p>
    <w:p w:rsidR="004D3495" w:rsidRDefault="004D3495" w:rsidP="004D3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></w:t>
      </w: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Отзыв научного руководителя с его подписью и подписью зав.кафедрой (руководителя базы НИР). </w:t>
      </w:r>
    </w:p>
    <w:p w:rsidR="004D3495" w:rsidRPr="00E73EA3" w:rsidRDefault="004D3495" w:rsidP="004D3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высылает на электронную почту файл </w:t>
      </w:r>
      <w:r w:rsidRPr="00E73EA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word</w:t>
      </w:r>
      <w:r w:rsidRPr="00E73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всего Дневника или только Структуру и фрагмент 1 главы – для выборочной проверки в системе «Антиплагиат»</w:t>
      </w:r>
    </w:p>
    <w:p w:rsidR="004D3495" w:rsidRPr="00BE64E9" w:rsidRDefault="004D3495" w:rsidP="004D3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аттестации курсовым руководителем, магистрант отдает документацию специалисту факультета учебно-профессиональных практик. Итоговая оценка по НИР (дифференцированный зачет) проставляется в зачетную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ведомость, зачетка подписывается в двух местах курсовым руководителем</w:t>
      </w: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D3495" w:rsidRPr="00BE64E9" w:rsidRDefault="004D3495" w:rsidP="004D3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форс-мажорных обстоятельств (эпидемиологическая ситуация) научный руководитель присылает курсовому руководителю ОДНИМ файлом (word) (49.04.01_ПО/КР/УПР очное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/заочное</w:t>
      </w: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 xml:space="preserve">_Викторов А.Б._2 сем): Дневник со всеми текущими контролями, заполненную технологическую карту (до позиции – оценивание курсовым руководителем), Отзыв и Отчёт с впечатанными подписями. После электронной проверки информация об аттестации передается на факультет учебно-профессиональных практики и научному руководителю. При необходимости документ отправляется для коррекции. </w:t>
      </w: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</w:t>
      </w:r>
      <w:r w:rsidRPr="009C0A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бщий план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производственной практики (тип: научно-исследовательская работа)</w:t>
      </w:r>
    </w:p>
    <w:p w:rsidR="004D3495" w:rsidRPr="009C0A7C" w:rsidRDefault="004D3495" w:rsidP="004D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bCs/>
          <w:sz w:val="28"/>
          <w:szCs w:val="28"/>
          <w:lang w:eastAsia="ru-RU"/>
        </w:rPr>
        <w:t>Цель и задачи НИР:</w:t>
      </w:r>
    </w:p>
    <w:p w:rsidR="004D3495" w:rsidRPr="009C0A7C" w:rsidRDefault="004D3495" w:rsidP="004D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D3495" w:rsidRPr="009C0A7C" w:rsidTr="00F06740">
        <w:tc>
          <w:tcPr>
            <w:tcW w:w="9571" w:type="dxa"/>
          </w:tcPr>
          <w:p w:rsidR="004D3495" w:rsidRPr="009C0A7C" w:rsidRDefault="004D3495" w:rsidP="00F06740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4D3495" w:rsidRPr="009C0A7C" w:rsidTr="00F06740">
        <w:tc>
          <w:tcPr>
            <w:tcW w:w="9571" w:type="dxa"/>
          </w:tcPr>
          <w:p w:rsidR="004D3495" w:rsidRPr="009C0A7C" w:rsidRDefault="004D3495" w:rsidP="00F06740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4D3495" w:rsidRPr="009C0A7C" w:rsidTr="00F06740">
        <w:tc>
          <w:tcPr>
            <w:tcW w:w="9571" w:type="dxa"/>
          </w:tcPr>
          <w:p w:rsidR="004D3495" w:rsidRPr="009C0A7C" w:rsidRDefault="004D3495" w:rsidP="00F06740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4111"/>
        <w:gridCol w:w="3821"/>
      </w:tblGrid>
      <w:tr w:rsidR="004D3495" w:rsidRPr="009C0A7C" w:rsidTr="00F06740">
        <w:trPr>
          <w:trHeight w:val="463"/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4D3495" w:rsidRPr="009C0A7C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D3495" w:rsidRPr="009C0A7C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и краткое содержание работы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4D3495" w:rsidRPr="009C0A7C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выполнения и форма отчетности</w:t>
            </w:r>
          </w:p>
        </w:tc>
      </w:tr>
      <w:tr w:rsidR="004D3495" w:rsidRPr="009C0A7C" w:rsidTr="00F06740">
        <w:trPr>
          <w:trHeight w:val="1517"/>
          <w:jc w:val="center"/>
        </w:trPr>
        <w:tc>
          <w:tcPr>
            <w:tcW w:w="1979" w:type="dxa"/>
            <w:shd w:val="clear" w:color="auto" w:fill="auto"/>
          </w:tcPr>
          <w:p w:rsidR="004D3495" w:rsidRPr="009C0A7C" w:rsidRDefault="004D3495" w:rsidP="004D3495">
            <w:pPr>
              <w:numPr>
                <w:ilvl w:val="0"/>
                <w:numId w:val="5"/>
              </w:numPr>
              <w:spacing w:before="120" w:after="0" w:line="240" w:lineRule="auto"/>
              <w:ind w:left="17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программы исследования</w:t>
            </w:r>
          </w:p>
        </w:tc>
        <w:tc>
          <w:tcPr>
            <w:tcW w:w="4111" w:type="dxa"/>
            <w:shd w:val="clear" w:color="auto" w:fill="auto"/>
          </w:tcPr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</w:t>
            </w:r>
          </w:p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Утверждена на заседании кафедры «___»_______ 20__г.</w:t>
            </w:r>
          </w:p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 № __</w:t>
            </w:r>
          </w:p>
        </w:tc>
      </w:tr>
      <w:tr w:rsidR="004D3495" w:rsidRPr="009C0A7C" w:rsidTr="00F06740">
        <w:trPr>
          <w:trHeight w:val="3505"/>
          <w:jc w:val="center"/>
        </w:trPr>
        <w:tc>
          <w:tcPr>
            <w:tcW w:w="1979" w:type="dxa"/>
            <w:shd w:val="clear" w:color="auto" w:fill="auto"/>
          </w:tcPr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Работа над диссертацией</w:t>
            </w:r>
          </w:p>
        </w:tc>
        <w:tc>
          <w:tcPr>
            <w:tcW w:w="4111" w:type="dxa"/>
            <w:shd w:val="clear" w:color="auto" w:fill="auto"/>
          </w:tcPr>
          <w:p w:rsidR="004D3495" w:rsidRPr="009C0A7C" w:rsidRDefault="004D3495" w:rsidP="004D3495">
            <w:pPr>
              <w:numPr>
                <w:ilvl w:val="0"/>
                <w:numId w:val="4"/>
              </w:numPr>
              <w:spacing w:before="120" w:after="0" w:line="240" w:lineRule="auto"/>
              <w:ind w:hanging="6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Теоретическая работа</w:t>
            </w:r>
          </w:p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3495" w:rsidRPr="009C0A7C" w:rsidRDefault="004D3495" w:rsidP="004D3495">
            <w:pPr>
              <w:numPr>
                <w:ilvl w:val="0"/>
                <w:numId w:val="4"/>
              </w:numPr>
              <w:spacing w:before="120" w:after="0" w:line="240" w:lineRule="auto"/>
              <w:ind w:hanging="6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Экспериментальная работа</w:t>
            </w:r>
          </w:p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D3495" w:rsidRPr="009C0A7C" w:rsidTr="00F06740">
        <w:trPr>
          <w:trHeight w:val="3505"/>
          <w:jc w:val="center"/>
        </w:trPr>
        <w:tc>
          <w:tcPr>
            <w:tcW w:w="1979" w:type="dxa"/>
            <w:shd w:val="clear" w:color="auto" w:fill="auto"/>
          </w:tcPr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Представле-ние результатов научной работы</w:t>
            </w:r>
          </w:p>
        </w:tc>
        <w:tc>
          <w:tcPr>
            <w:tcW w:w="4111" w:type="dxa"/>
            <w:shd w:val="clear" w:color="auto" w:fill="auto"/>
          </w:tcPr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научном,  семинаре, СНО, научных конференциях:</w:t>
            </w:r>
          </w:p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Публикации:</w:t>
            </w:r>
          </w:p>
        </w:tc>
        <w:tc>
          <w:tcPr>
            <w:tcW w:w="3821" w:type="dxa"/>
            <w:shd w:val="clear" w:color="auto" w:fill="auto"/>
          </w:tcPr>
          <w:p w:rsidR="004D3495" w:rsidRPr="009C0A7C" w:rsidRDefault="004D3495" w:rsidP="00F06740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D3495" w:rsidRPr="009C0A7C" w:rsidRDefault="004D3495" w:rsidP="004D349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Pr="009C0A7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Индивидуальное задание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производственной практике (тип: </w:t>
      </w:r>
      <w:r w:rsidRPr="009C0A7C">
        <w:rPr>
          <w:rFonts w:ascii="Times New Roman" w:eastAsia="Times New Roman" w:hAnsi="Times New Roman"/>
          <w:b/>
          <w:sz w:val="28"/>
          <w:szCs w:val="28"/>
          <w:lang w:eastAsia="ru-RU"/>
        </w:rPr>
        <w:t>научно-исследовательск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ая работа) магистранта - 2 </w:t>
      </w:r>
      <w:r w:rsidRPr="009C0A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семестр</w:t>
      </w:r>
    </w:p>
    <w:p w:rsidR="004D3495" w:rsidRPr="009C0A7C" w:rsidRDefault="004D3495" w:rsidP="004D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964"/>
        <w:gridCol w:w="1184"/>
        <w:gridCol w:w="1494"/>
        <w:gridCol w:w="1777"/>
        <w:gridCol w:w="1973"/>
      </w:tblGrid>
      <w:tr w:rsidR="004D3495" w:rsidRPr="009C0A7C" w:rsidTr="00F0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и содержание работы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работы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Дата выполнения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 руководителя  практики с отметкой о выполнении</w:t>
            </w:r>
          </w:p>
        </w:tc>
      </w:tr>
      <w:tr w:rsidR="004D3495" w:rsidRPr="009C0A7C" w:rsidTr="00F06740">
        <w:tc>
          <w:tcPr>
            <w:tcW w:w="567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7" w:type="dxa"/>
          </w:tcPr>
          <w:p w:rsidR="004D3495" w:rsidRPr="009C0A7C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планирование мероприятий по научно-исследовательской работе  и  индивидуальное задание на 1 год обучение</w:t>
            </w:r>
          </w:p>
        </w:tc>
        <w:tc>
          <w:tcPr>
            <w:tcW w:w="1211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D3495" w:rsidRPr="009C0A7C" w:rsidTr="00F06740">
        <w:tc>
          <w:tcPr>
            <w:tcW w:w="567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7" w:type="dxa"/>
          </w:tcPr>
          <w:p w:rsidR="004D3495" w:rsidRPr="009C0A7C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выбора темы научно-исследовательской работы на основе анализа научной и научно-методической литературы в сфере физической культуры и спорта</w:t>
            </w:r>
          </w:p>
        </w:tc>
        <w:tc>
          <w:tcPr>
            <w:tcW w:w="1211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D3495" w:rsidRPr="009C0A7C" w:rsidTr="00F06740">
        <w:tc>
          <w:tcPr>
            <w:tcW w:w="567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7" w:type="dxa"/>
          </w:tcPr>
          <w:p w:rsidR="004D3495" w:rsidRPr="00E73EA3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Понятийный аппарат, включая сопоставление понятий с зарубежной научной литературой</w:t>
            </w:r>
          </w:p>
        </w:tc>
        <w:tc>
          <w:tcPr>
            <w:tcW w:w="1211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D3495" w:rsidRPr="009C0A7C" w:rsidTr="00F06740">
        <w:tc>
          <w:tcPr>
            <w:tcW w:w="567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7" w:type="dxa"/>
          </w:tcPr>
          <w:p w:rsidR="004D3495" w:rsidRPr="009C0A7C" w:rsidRDefault="004D3495" w:rsidP="00F0674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и фрагмент теоретического обзора (1 главы ВКР) (не менее 10с. не менее 20 источников)</w:t>
            </w:r>
          </w:p>
        </w:tc>
        <w:tc>
          <w:tcPr>
            <w:tcW w:w="1211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D3495" w:rsidRPr="009C0A7C" w:rsidTr="00F06740">
        <w:tc>
          <w:tcPr>
            <w:tcW w:w="567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7" w:type="dxa"/>
          </w:tcPr>
          <w:p w:rsidR="004D3495" w:rsidRPr="009C0A7C" w:rsidRDefault="004D3495" w:rsidP="00F06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результатов исследования в форме  тезисов или выступления с докладом на заседании кафедры, СНО, конференции</w:t>
            </w:r>
          </w:p>
        </w:tc>
        <w:tc>
          <w:tcPr>
            <w:tcW w:w="1211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D3495" w:rsidRPr="009C0A7C" w:rsidTr="00F06740">
        <w:tc>
          <w:tcPr>
            <w:tcW w:w="567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7" w:type="dxa"/>
          </w:tcPr>
          <w:p w:rsidR="004D3495" w:rsidRPr="009C0A7C" w:rsidRDefault="004D3495" w:rsidP="00F067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отчетной документации по научно-исследовательской работе</w:t>
            </w:r>
          </w:p>
        </w:tc>
        <w:tc>
          <w:tcPr>
            <w:tcW w:w="1211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4D3495" w:rsidRPr="009C0A7C" w:rsidRDefault="004D3495" w:rsidP="00F0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D3495" w:rsidRPr="009C0A7C" w:rsidRDefault="004D3495" w:rsidP="004D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bCs/>
          <w:lang w:eastAsia="ru-RU"/>
        </w:rPr>
        <w:t>Прим: * - заполняется магистрантом самостоятельно, контролируется научным руководителем</w:t>
      </w:r>
      <w:r w:rsidRPr="009C0A7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D3495" w:rsidRPr="009C0A7C" w:rsidRDefault="004D3495" w:rsidP="004D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Обсуждение задания и промежуточных результатов исследования в рамках научно-исследовательского семинара (групповая оценка и взаимооценка НИР магистранта, замечания, рекомендации, необходимость корректировки плана подготовки ВКР), а также на заседаниях кафедры, СНО, конференциях: </w:t>
      </w: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Аттестация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производственной практики (тип: научно-исследовательская работа) 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магистранта  научным руководителем за 1 год обучения: __________________________________________________________________________________________________________________________________________________________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» 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 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     г.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Научный руководитель: __________________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Проведение инструктажей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6"/>
        <w:gridCol w:w="2802"/>
        <w:gridCol w:w="1544"/>
        <w:gridCol w:w="2157"/>
        <w:gridCol w:w="2306"/>
      </w:tblGrid>
      <w:tr w:rsidR="004D3495" w:rsidRPr="009C0A7C" w:rsidTr="00F06740">
        <w:trPr>
          <w:trHeight w:val="10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 xml:space="preserve">№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Вид инструктажа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Дата проведения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Подпись инструктируемого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Подпись ответственного за проведение инструктажа</w:t>
            </w:r>
          </w:p>
        </w:tc>
      </w:tr>
      <w:tr w:rsidR="004D3495" w:rsidRPr="009C0A7C" w:rsidTr="00F0674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1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Охрана труда</w:t>
            </w:r>
          </w:p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</w:tr>
      <w:tr w:rsidR="004D3495" w:rsidRPr="009C0A7C" w:rsidTr="00F0674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Инструктаж по технике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</w:tr>
      <w:tr w:rsidR="004D3495" w:rsidRPr="009C0A7C" w:rsidTr="00F0674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Инструктаж по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</w:tr>
      <w:tr w:rsidR="004D3495" w:rsidRPr="009C0A7C" w:rsidTr="00F0674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Правила внутреннего распорядка</w:t>
            </w:r>
          </w:p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F0674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</w:tr>
    </w:tbl>
    <w:p w:rsidR="004D3495" w:rsidRPr="009C0A7C" w:rsidRDefault="004D3495" w:rsidP="004D3495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4D3495" w:rsidRPr="009C0A7C" w:rsidRDefault="004D3495" w:rsidP="004D3495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i/>
          <w:color w:val="000000" w:themeColor="text1"/>
          <w:spacing w:val="7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  <w:t xml:space="preserve">Рабочий график проведения научно-исследовательской </w:t>
      </w:r>
      <w:r w:rsidRPr="009C0A7C">
        <w:rPr>
          <w:rFonts w:ascii="Times New Roman" w:eastAsia="Times New Roman" w:hAnsi="Times New Roman"/>
          <w:b/>
          <w:i/>
          <w:color w:val="000000" w:themeColor="text1"/>
          <w:spacing w:val="7"/>
          <w:sz w:val="24"/>
          <w:szCs w:val="24"/>
          <w:lang w:eastAsia="ru-RU"/>
        </w:rPr>
        <w:t xml:space="preserve">работы  </w:t>
      </w:r>
    </w:p>
    <w:p w:rsidR="004D3495" w:rsidRPr="009C0A7C" w:rsidRDefault="004D3495" w:rsidP="004D3495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i/>
          <w:color w:val="000000" w:themeColor="text1"/>
          <w:spacing w:val="7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i/>
          <w:color w:val="000000" w:themeColor="text1"/>
          <w:spacing w:val="7"/>
          <w:sz w:val="24"/>
          <w:szCs w:val="24"/>
          <w:lang w:eastAsia="ru-RU"/>
        </w:rPr>
        <w:t>(добавляете строки в каждой неделе самостоятельно)</w:t>
      </w:r>
    </w:p>
    <w:p w:rsidR="004D3495" w:rsidRPr="009C0A7C" w:rsidRDefault="004D3495" w:rsidP="004D3495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lang w:eastAsia="ru-RU"/>
        </w:rPr>
      </w:pPr>
    </w:p>
    <w:tbl>
      <w:tblPr>
        <w:tblStyle w:val="1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729"/>
        <w:gridCol w:w="729"/>
        <w:gridCol w:w="729"/>
        <w:gridCol w:w="729"/>
        <w:gridCol w:w="729"/>
        <w:gridCol w:w="729"/>
        <w:gridCol w:w="729"/>
      </w:tblGrid>
      <w:tr w:rsidR="004D3495" w:rsidRPr="009C0A7C" w:rsidTr="00F06740"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Содержание</w:t>
            </w:r>
          </w:p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  <w:p w:rsidR="004D3495" w:rsidRPr="009C0A7C" w:rsidRDefault="004D3495" w:rsidP="004D3495">
            <w:pPr>
              <w:spacing w:line="240" w:lineRule="auto"/>
              <w:ind w:right="91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Дни недели</w:t>
            </w:r>
          </w:p>
        </w:tc>
      </w:tr>
      <w:tr w:rsidR="004D3495" w:rsidRPr="009C0A7C" w:rsidTr="00F06740">
        <w:trPr>
          <w:cantSplit/>
          <w:trHeight w:val="2158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95" w:rsidRPr="009C0A7C" w:rsidRDefault="004D3495" w:rsidP="004D3495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495" w:rsidRPr="009C0A7C" w:rsidRDefault="004D3495" w:rsidP="004D3495">
            <w:pPr>
              <w:spacing w:line="240" w:lineRule="auto"/>
              <w:ind w:right="91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4D3495" w:rsidRPr="009C0A7C" w:rsidTr="00F06740"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 xml:space="preserve">2 семестр </w:t>
            </w:r>
          </w:p>
          <w:p w:rsidR="004D3495" w:rsidRPr="001530B0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pacing w:val="7"/>
                <w:sz w:val="28"/>
                <w:szCs w:val="28"/>
                <w:lang w:eastAsia="ru-RU"/>
              </w:rPr>
            </w:pPr>
            <w:r w:rsidRPr="001530B0">
              <w:rPr>
                <w:rFonts w:ascii="Times New Roman" w:eastAsia="Times New Roman" w:hAnsi="Times New Roman"/>
                <w:b/>
                <w:i/>
                <w:color w:val="000000" w:themeColor="text1"/>
                <w:spacing w:val="7"/>
                <w:sz w:val="28"/>
                <w:szCs w:val="28"/>
                <w:lang w:eastAsia="ru-RU"/>
              </w:rPr>
              <w:t>(или отдельно по неделям, или с указанием даты; очная форма – в соответствии с расписанием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pacing w:val="7"/>
                <w:sz w:val="28"/>
                <w:szCs w:val="28"/>
                <w:lang w:eastAsia="ru-RU"/>
              </w:rPr>
              <w:t xml:space="preserve"> при рассредоточенной практике</w:t>
            </w:r>
            <w:r w:rsidRPr="001530B0">
              <w:rPr>
                <w:rFonts w:ascii="Times New Roman" w:eastAsia="Times New Roman" w:hAnsi="Times New Roman"/>
                <w:b/>
                <w:i/>
                <w:color w:val="000000" w:themeColor="text1"/>
                <w:spacing w:val="7"/>
                <w:sz w:val="28"/>
                <w:szCs w:val="28"/>
                <w:lang w:eastAsia="ru-RU"/>
              </w:rPr>
              <w:t>)</w:t>
            </w:r>
          </w:p>
        </w:tc>
      </w:tr>
      <w:tr w:rsidR="004D3495" w:rsidRPr="009C0A7C" w:rsidTr="00F06740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</w:tr>
      <w:tr w:rsidR="004D3495" w:rsidRPr="009C0A7C" w:rsidTr="00F06740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</w:tr>
      <w:tr w:rsidR="004D3495" w:rsidRPr="009C0A7C" w:rsidTr="00F06740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4D3495">
            <w:pPr>
              <w:spacing w:line="240" w:lineRule="auto"/>
              <w:ind w:right="91"/>
              <w:jc w:val="right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5" w:rsidRPr="009C0A7C" w:rsidRDefault="004D3495" w:rsidP="004D3495">
            <w:pPr>
              <w:spacing w:line="24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7"/>
                <w:sz w:val="28"/>
                <w:szCs w:val="28"/>
                <w:lang w:eastAsia="ru-RU"/>
              </w:rPr>
              <w:t>216</w:t>
            </w:r>
            <w:r w:rsidRPr="009C0A7C">
              <w:rPr>
                <w:rFonts w:ascii="Times New Roman" w:eastAsia="Times New Roman" w:hAnsi="Times New Roman"/>
                <w:b/>
                <w:spacing w:val="7"/>
                <w:sz w:val="28"/>
                <w:szCs w:val="28"/>
                <w:lang w:eastAsia="ru-RU"/>
              </w:rPr>
              <w:t>ч</w:t>
            </w:r>
          </w:p>
        </w:tc>
      </w:tr>
    </w:tbl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4D3495" w:rsidRPr="009C0A7C" w:rsidSect="009C0A7C">
          <w:footerReference w:type="default" r:id="rId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Анализ  выполнения индивидуального задания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производственной практике (тип: </w:t>
      </w:r>
      <w:r w:rsidRPr="009C0A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научно-исследовательск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 работа) магистранта  -  2 семестр</w:t>
      </w:r>
      <w:r w:rsidRPr="009C0A7C">
        <w:rPr>
          <w:rFonts w:ascii="Times New Roman" w:eastAsia="Times New Roman" w:hAnsi="Times New Roman"/>
          <w:b/>
          <w:sz w:val="28"/>
          <w:szCs w:val="28"/>
          <w:lang w:eastAsia="ru-RU"/>
        </w:rPr>
        <w:t>*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5103"/>
        <w:gridCol w:w="3686"/>
        <w:gridCol w:w="1984"/>
      </w:tblGrid>
      <w:tr w:rsidR="004D3495" w:rsidRPr="009C0A7C" w:rsidTr="00F06740">
        <w:tc>
          <w:tcPr>
            <w:tcW w:w="1560" w:type="dxa"/>
          </w:tcPr>
          <w:p w:rsidR="004D3495" w:rsidRPr="009C0A7C" w:rsidRDefault="004D3495" w:rsidP="00F0674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</w:tcPr>
          <w:p w:rsidR="004D3495" w:rsidRPr="009C0A7C" w:rsidRDefault="004D3495" w:rsidP="00F0674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5103" w:type="dxa"/>
          </w:tcPr>
          <w:p w:rsidR="004D3495" w:rsidRPr="009C0A7C" w:rsidRDefault="004D3495" w:rsidP="00F0674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деятельности</w:t>
            </w:r>
          </w:p>
          <w:p w:rsidR="004D3495" w:rsidRPr="009C0A7C" w:rsidRDefault="004D3495" w:rsidP="00F0674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Возникшие затруднения и их анализ</w:t>
            </w:r>
          </w:p>
        </w:tc>
        <w:tc>
          <w:tcPr>
            <w:tcW w:w="3686" w:type="dxa"/>
          </w:tcPr>
          <w:p w:rsidR="004D3495" w:rsidRPr="009C0A7C" w:rsidRDefault="004D3495" w:rsidP="00F0674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Замечания и рекомендации руководителя практики</w:t>
            </w:r>
          </w:p>
        </w:tc>
        <w:tc>
          <w:tcPr>
            <w:tcW w:w="1984" w:type="dxa"/>
          </w:tcPr>
          <w:p w:rsidR="004D3495" w:rsidRPr="009C0A7C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 </w:t>
            </w:r>
          </w:p>
          <w:p w:rsidR="004D3495" w:rsidRPr="009C0A7C" w:rsidRDefault="004D3495" w:rsidP="00F0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научного руководителя </w:t>
            </w:r>
          </w:p>
        </w:tc>
      </w:tr>
      <w:tr w:rsidR="004D3495" w:rsidRPr="009C0A7C" w:rsidTr="00F06740">
        <w:tc>
          <w:tcPr>
            <w:tcW w:w="1560" w:type="dxa"/>
          </w:tcPr>
          <w:p w:rsidR="004D3495" w:rsidRPr="009C0A7C" w:rsidRDefault="004D3495" w:rsidP="00F0674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3495" w:rsidRPr="009C0A7C" w:rsidRDefault="004D3495" w:rsidP="00F0674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3495" w:rsidRPr="009C0A7C" w:rsidRDefault="004D3495" w:rsidP="00F0674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D3495" w:rsidRPr="009C0A7C" w:rsidRDefault="004D3495" w:rsidP="00F0674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D3495" w:rsidRPr="009C0A7C" w:rsidRDefault="004D3495" w:rsidP="00F0674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  <w:tr w:rsidR="004D3495" w:rsidRPr="009C0A7C" w:rsidTr="00F06740">
        <w:tc>
          <w:tcPr>
            <w:tcW w:w="1560" w:type="dxa"/>
          </w:tcPr>
          <w:p w:rsidR="004D3495" w:rsidRPr="009C0A7C" w:rsidRDefault="004D3495" w:rsidP="00F0674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3495" w:rsidRPr="009C0A7C" w:rsidRDefault="004D3495" w:rsidP="00F0674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3495" w:rsidRPr="009C0A7C" w:rsidRDefault="004D3495" w:rsidP="00F0674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D3495" w:rsidRPr="009C0A7C" w:rsidRDefault="004D3495" w:rsidP="00F0674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D3495" w:rsidRPr="009C0A7C" w:rsidRDefault="004D3495" w:rsidP="00F0674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  <w:tr w:rsidR="004D3495" w:rsidRPr="009C0A7C" w:rsidTr="00F06740">
        <w:tc>
          <w:tcPr>
            <w:tcW w:w="1560" w:type="dxa"/>
          </w:tcPr>
          <w:p w:rsidR="004D3495" w:rsidRPr="009C0A7C" w:rsidRDefault="004D3495" w:rsidP="00F0674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3495" w:rsidRPr="009C0A7C" w:rsidRDefault="004D3495" w:rsidP="00F0674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3495" w:rsidRPr="009C0A7C" w:rsidRDefault="004D3495" w:rsidP="00F0674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D3495" w:rsidRPr="009C0A7C" w:rsidRDefault="004D3495" w:rsidP="00F0674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D3495" w:rsidRPr="009C0A7C" w:rsidRDefault="004D3495" w:rsidP="00F0674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  <w:tr w:rsidR="004D3495" w:rsidRPr="009C0A7C" w:rsidTr="00F06740">
        <w:tc>
          <w:tcPr>
            <w:tcW w:w="1560" w:type="dxa"/>
          </w:tcPr>
          <w:p w:rsidR="004D3495" w:rsidRPr="009C0A7C" w:rsidRDefault="004D3495" w:rsidP="00F0674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3495" w:rsidRPr="009C0A7C" w:rsidRDefault="004D3495" w:rsidP="00F0674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3495" w:rsidRPr="009C0A7C" w:rsidRDefault="004D3495" w:rsidP="00F0674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D3495" w:rsidRPr="009C0A7C" w:rsidRDefault="004D3495" w:rsidP="00F0674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D3495" w:rsidRPr="009C0A7C" w:rsidRDefault="004D3495" w:rsidP="00F0674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</w:tbl>
    <w:p w:rsidR="004D3495" w:rsidRPr="009C0A7C" w:rsidRDefault="004D3495" w:rsidP="004D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Прим: * </w:t>
      </w:r>
      <w:r w:rsidRPr="009C0A7C">
        <w:rPr>
          <w:rFonts w:ascii="Times New Roman" w:eastAsia="Times New Roman" w:hAnsi="Times New Roman"/>
          <w:bCs/>
          <w:sz w:val="24"/>
          <w:szCs w:val="24"/>
          <w:lang w:eastAsia="ru-RU"/>
        </w:rPr>
        <w:t>- заполняется магистрантом самостоятельно; графа «замечания и рекомендации научного руководителя» является обязательной для заполнения.</w:t>
      </w:r>
    </w:p>
    <w:p w:rsidR="004D3495" w:rsidRPr="009C0A7C" w:rsidRDefault="004D3495" w:rsidP="004D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9C0A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сосредоточенной практике возможно указание временного диапазона в графе «Дата», но не более 3 дней подряд; </w:t>
      </w:r>
    </w:p>
    <w:p w:rsidR="004D3495" w:rsidRPr="009C0A7C" w:rsidRDefault="004D3495" w:rsidP="004D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документ не ограничивается одной страницей, возможна альбомная ориентация листа;</w:t>
      </w:r>
    </w:p>
    <w:p w:rsidR="004D3495" w:rsidRPr="009C0A7C" w:rsidRDefault="004D3495" w:rsidP="004D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виды деятельности из индивидуального плана НИР должны быть раскрыты, а не просто перенесены в данный документ.</w:t>
      </w:r>
    </w:p>
    <w:p w:rsidR="004D3495" w:rsidRPr="009C0A7C" w:rsidRDefault="004D3495" w:rsidP="004D3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документ должен отражать запланированное количество часов НИР на 1 год обучения (2 семестр) 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216</w:t>
      </w:r>
      <w:r w:rsidRPr="009C0A7C">
        <w:rPr>
          <w:rFonts w:ascii="Times New Roman" w:eastAsia="Times New Roman" w:hAnsi="Times New Roman"/>
          <w:bCs/>
          <w:sz w:val="24"/>
          <w:szCs w:val="24"/>
          <w:lang w:eastAsia="ru-RU"/>
        </w:rPr>
        <w:t>ч.</w:t>
      </w:r>
    </w:p>
    <w:p w:rsidR="004D3495" w:rsidRPr="009C0A7C" w:rsidRDefault="004D3495" w:rsidP="004D3495">
      <w:pPr>
        <w:spacing w:before="120" w:after="0" w:line="240" w:lineRule="auto"/>
        <w:ind w:right="78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4D3495" w:rsidRPr="009C0A7C" w:rsidSect="009C0A7C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4D3495" w:rsidRPr="009C0A7C" w:rsidRDefault="004D3495" w:rsidP="004D3495">
      <w:pPr>
        <w:spacing w:before="120" w:after="0" w:line="240" w:lineRule="auto"/>
        <w:ind w:right="785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C0A7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Программа исследования </w:t>
      </w:r>
    </w:p>
    <w:p w:rsidR="004D3495" w:rsidRPr="009C0A7C" w:rsidRDefault="004D3495" w:rsidP="004D3495">
      <w:pPr>
        <w:spacing w:after="0" w:line="240" w:lineRule="auto"/>
        <w:ind w:right="785"/>
        <w:jc w:val="center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  <w:r w:rsidRPr="009C0A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(одной страницей объем  </w:t>
      </w:r>
      <w:r w:rsidRPr="009C0A7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</w:t>
      </w:r>
      <w:r w:rsidRPr="009C0A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ограничен) </w:t>
      </w:r>
    </w:p>
    <w:p w:rsidR="004D3495" w:rsidRPr="009C0A7C" w:rsidRDefault="004D3495" w:rsidP="004D3495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Тема: ____________________________________________________________</w:t>
      </w:r>
    </w:p>
    <w:p w:rsidR="004D3495" w:rsidRPr="009C0A7C" w:rsidRDefault="004D3495" w:rsidP="004D3495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(на основе анализа научной и научно-методической литературы)</w:t>
      </w: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4D3495" w:rsidRPr="009C0A7C" w:rsidRDefault="004D3495" w:rsidP="004D3495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Новизна исследования: </w:t>
      </w:r>
    </w:p>
    <w:p w:rsidR="004D3495" w:rsidRPr="009C0A7C" w:rsidRDefault="004D3495" w:rsidP="004D3495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Проблема исследования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 (на основе анализа научной и научно-методической литературы)</w:t>
      </w: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D3495" w:rsidRPr="009C0A7C" w:rsidRDefault="004D3495" w:rsidP="004D3495">
      <w:pPr>
        <w:spacing w:before="120"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 xml:space="preserve">Гипотеза: </w:t>
      </w:r>
    </w:p>
    <w:p w:rsidR="004D3495" w:rsidRPr="009C0A7C" w:rsidRDefault="004D3495" w:rsidP="004D3495">
      <w:pPr>
        <w:spacing w:before="120"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 задачи: </w:t>
      </w:r>
    </w:p>
    <w:p w:rsidR="004D3495" w:rsidRPr="009C0A7C" w:rsidRDefault="004D3495" w:rsidP="004D3495">
      <w:pPr>
        <w:spacing w:before="120"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495" w:rsidRPr="009C0A7C" w:rsidRDefault="004D3495" w:rsidP="004D3495">
      <w:pPr>
        <w:spacing w:before="120"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Объект:</w:t>
      </w:r>
    </w:p>
    <w:p w:rsidR="004D3495" w:rsidRPr="009C0A7C" w:rsidRDefault="004D3495" w:rsidP="004D3495">
      <w:pPr>
        <w:spacing w:before="120"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Предмет: </w:t>
      </w:r>
    </w:p>
    <w:p w:rsidR="004D3495" w:rsidRPr="009C0A7C" w:rsidRDefault="004D3495" w:rsidP="004D3495">
      <w:pPr>
        <w:spacing w:before="120" w:after="0" w:line="360" w:lineRule="auto"/>
        <w:ind w:right="-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и методики исследования </w:t>
      </w:r>
      <w:r w:rsidRPr="009C0A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(указывается </w:t>
      </w:r>
      <w:r w:rsidRPr="009C0A7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конкретный инструментарий</w:t>
      </w:r>
      <w:r w:rsidRPr="009C0A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решения задач исследования)</w:t>
      </w:r>
    </w:p>
    <w:p w:rsidR="004D3495" w:rsidRPr="009C0A7C" w:rsidRDefault="004D3495" w:rsidP="004D3495">
      <w:pPr>
        <w:spacing w:after="0"/>
        <w:ind w:right="7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Понятийный аппарат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E73EA3">
        <w:rPr>
          <w:rFonts w:ascii="Times New Roman" w:eastAsia="Times New Roman" w:hAnsi="Times New Roman"/>
          <w:b/>
          <w:sz w:val="28"/>
          <w:szCs w:val="28"/>
          <w:lang w:eastAsia="ru-RU"/>
        </w:rPr>
        <w:t>включая сопоставление понятий с зарубежной научной литературой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i/>
          <w:lang w:eastAsia="ru-RU"/>
        </w:rPr>
        <w:t>Ключевые понятия темы научно-исследовательской работы – 3-5</w:t>
      </w:r>
      <w:r w:rsidRPr="009C0A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b/>
          <w:sz w:val="28"/>
          <w:szCs w:val="28"/>
          <w:lang w:eastAsia="ru-RU"/>
        </w:rPr>
        <w:t>Тезисы / доклад  выступления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C0A7C">
        <w:rPr>
          <w:rFonts w:ascii="Times New Roman" w:eastAsia="Times New Roman" w:hAnsi="Times New Roman"/>
          <w:lang w:eastAsia="ru-RU"/>
        </w:rPr>
        <w:t>(ВАЖНО! это не копирование программы исследования в рамках 1 года обучения подразумевается выступление с докладом для   утверждения темы или подачи тезисов с формулировкой «К проблеме…»; объем не лимитирован одной страницей)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D3495" w:rsidRPr="009C0A7C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Pr="009C0A7C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4D3495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Style w:val="1"/>
        <w:tblpPr w:leftFromText="180" w:rightFromText="180" w:horzAnchor="margin" w:tblpXSpec="center" w:tblpY="-490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4D3495" w:rsidRPr="009C0A7C" w:rsidTr="00F06740">
        <w:tc>
          <w:tcPr>
            <w:tcW w:w="5812" w:type="dxa"/>
          </w:tcPr>
          <w:p w:rsidR="004D3495" w:rsidRPr="009C0A7C" w:rsidRDefault="004D3495" w:rsidP="00F0674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Утверждаю</w:t>
            </w:r>
          </w:p>
          <w:p w:rsidR="004D3495" w:rsidRPr="009C0A7C" w:rsidRDefault="004D3495" w:rsidP="00F0674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____________________ </w:t>
            </w:r>
          </w:p>
          <w:p w:rsidR="004D3495" w:rsidRPr="009C0A7C" w:rsidRDefault="004D3495" w:rsidP="00F0674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(ФИО руководителя практики от профильной организации – зав.кафедрой)</w:t>
            </w:r>
          </w:p>
          <w:p w:rsidR="004D3495" w:rsidRPr="009C0A7C" w:rsidRDefault="004D3495" w:rsidP="00F0674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4D3495" w:rsidRPr="009C0A7C" w:rsidRDefault="004D3495" w:rsidP="00F06740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4252" w:type="dxa"/>
          </w:tcPr>
          <w:p w:rsidR="004D3495" w:rsidRPr="009C0A7C" w:rsidRDefault="004D3495" w:rsidP="00F06740">
            <w:pPr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Утверждаю</w:t>
            </w:r>
          </w:p>
          <w:p w:rsidR="004D3495" w:rsidRPr="009C0A7C" w:rsidRDefault="004D3495" w:rsidP="00F06740">
            <w:pPr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____________________ </w:t>
            </w:r>
          </w:p>
          <w:p w:rsidR="004D3495" w:rsidRPr="009C0A7C" w:rsidRDefault="004D3495" w:rsidP="00F06740">
            <w:pPr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(ФИО руководителя практики от Университета – науч.руководитель)</w:t>
            </w:r>
          </w:p>
          <w:p w:rsidR="004D3495" w:rsidRPr="009C0A7C" w:rsidRDefault="004D3495" w:rsidP="00F06740">
            <w:pPr>
              <w:jc w:val="right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</w:tc>
      </w:tr>
    </w:tbl>
    <w:p w:rsidR="004D3495" w:rsidRPr="009C0A7C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C0A7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Отчет </w:t>
      </w:r>
    </w:p>
    <w:p w:rsidR="004D3495" w:rsidRPr="009C0A7C" w:rsidRDefault="004D3495" w:rsidP="004D3495">
      <w:pPr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9C0A7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магистранта о выполнении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производственной практики (тип: </w:t>
      </w:r>
      <w:r w:rsidRPr="009C0A7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научно-исследовательск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ая работа) 2 семестр</w:t>
      </w:r>
      <w:r w:rsidRPr="009C0A7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C0A7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3495" w:rsidRPr="009C0A7C" w:rsidRDefault="004D3495" w:rsidP="004D3495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Научные публикации в изданиях (название, где опубликовано, объем):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3495" w:rsidRPr="009C0A7C" w:rsidRDefault="004D3495" w:rsidP="004D349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Выступления на научных конференциях (тема, название конференции, дата, место проведения): _____________________________________________________________________________</w:t>
      </w:r>
    </w:p>
    <w:p w:rsidR="004D3495" w:rsidRPr="009C0A7C" w:rsidRDefault="004D3495" w:rsidP="004D349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D3495" w:rsidRPr="009C0A7C" w:rsidRDefault="004D3495" w:rsidP="004D349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495" w:rsidRPr="009C0A7C" w:rsidRDefault="004D3495" w:rsidP="004D3495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:rsidR="004D3495" w:rsidRPr="009C0A7C" w:rsidRDefault="004D3495" w:rsidP="004D3495">
      <w:pPr>
        <w:spacing w:before="120" w:after="0" w:line="240" w:lineRule="auto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Магистрант______________________________________________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495" w:rsidRPr="009C0A7C" w:rsidRDefault="004D3495" w:rsidP="004D3495">
      <w:pPr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b/>
          <w:sz w:val="28"/>
          <w:szCs w:val="20"/>
          <w:lang w:eastAsia="ru-RU"/>
        </w:rPr>
        <w:t>Отзыв</w:t>
      </w:r>
    </w:p>
    <w:p w:rsidR="004D3495" w:rsidRPr="009C0A7C" w:rsidRDefault="004D3495" w:rsidP="004D3495">
      <w:pPr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научного руководителя о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прохождении производственной практики (тии: научно-исследовательская работа) </w:t>
      </w:r>
      <w:r w:rsidRPr="009C0A7C">
        <w:rPr>
          <w:rFonts w:ascii="Times New Roman" w:eastAsia="Times New Roman" w:hAnsi="Times New Roman"/>
          <w:b/>
          <w:sz w:val="28"/>
          <w:szCs w:val="20"/>
          <w:lang w:eastAsia="ru-RU"/>
        </w:rPr>
        <w:t>*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</w:t>
      </w:r>
    </w:p>
    <w:p w:rsidR="004D3495" w:rsidRPr="009C0A7C" w:rsidRDefault="004D3495" w:rsidP="004D34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0"/>
          <w:szCs w:val="20"/>
          <w:lang w:eastAsia="ru-RU"/>
        </w:rPr>
        <w:t>(должность, ФИО)</w:t>
      </w: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Основная профессиональная образовательная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программа высшего образования:</w:t>
      </w: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 xml:space="preserve"> 49.04.01 Физическая культура</w:t>
      </w:r>
    </w:p>
    <w:p w:rsidR="004D3495" w:rsidRPr="009C0A7C" w:rsidRDefault="004D3495" w:rsidP="004D3495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Направленность (профиль): __________________________________________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Форма обучения</w:t>
      </w: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: очная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/заочная</w:t>
      </w:r>
      <w:r w:rsidRPr="009C0A7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 xml:space="preserve"> Магистрант __________________________________________________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(ФИО)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курс обучения__________________</w:t>
      </w:r>
    </w:p>
    <w:p w:rsidR="004D3495" w:rsidRPr="009C0A7C" w:rsidRDefault="004D3495" w:rsidP="004D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выполнял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производственную практику (тип: </w:t>
      </w: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научно-исследовательск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ая работа)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период</w:t>
      </w: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 xml:space="preserve"> с _________ по _________, на________________________________________________________________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и зарекомендовал себя</w:t>
      </w: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C0A7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( краткая характеристика базовых составляющих деятельности магистранта и его отношение к работе)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_______________________________________________________________________________________________________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Руководитель кафедры (базы   проведения НИР):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 xml:space="preserve">    </w:t>
      </w:r>
      <w:r w:rsidRPr="009C0A7C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                                        _____________________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( подпись)                                                              (Ф.И.О, ученая степень, ученое звание).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 xml:space="preserve">Научный руководитель:          </w:t>
      </w:r>
      <w:r w:rsidRPr="009C0A7C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                                 _____________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( подпись)                                                  (Ф.И.О.)</w:t>
      </w:r>
    </w:p>
    <w:p w:rsidR="004D3495" w:rsidRPr="009C0A7C" w:rsidRDefault="004D3495" w:rsidP="004D349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" _</w:t>
      </w: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____" _</w:t>
      </w:r>
      <w:r w:rsidRPr="009C0A7C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__</w:t>
      </w: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 xml:space="preserve"> г.</w:t>
      </w:r>
    </w:p>
    <w:p w:rsidR="004D3495" w:rsidRPr="009C0A7C" w:rsidRDefault="004D3495" w:rsidP="004D3495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495" w:rsidRPr="009C0A7C" w:rsidRDefault="004D3495" w:rsidP="004D3495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Прим.: * - в отзыве следует отразить сформированность профессиональных компетенций («</w:t>
      </w:r>
      <w:r w:rsidRPr="009C0A7C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Начато формирование УК-1, ОПК-7, 8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 »), степень достижения цели и решения задач НИР, дисциплинированность, общительность, самостоятельность и творчество при выполнении содержания НИР в соответствии с годом обучения, отметить негативные стороны в работе.   </w:t>
      </w:r>
    </w:p>
    <w:p w:rsidR="00B10C37" w:rsidRDefault="00B10C37"/>
    <w:sectPr w:rsidR="00B1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493090"/>
      <w:docPartObj>
        <w:docPartGallery w:val="Page Numbers (Bottom of Page)"/>
        <w:docPartUnique/>
      </w:docPartObj>
    </w:sdtPr>
    <w:sdtEndPr/>
    <w:sdtContent>
      <w:p w:rsidR="00FD70C9" w:rsidRDefault="004D349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FD70C9" w:rsidRDefault="004D3495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4DAE"/>
    <w:multiLevelType w:val="hybridMultilevel"/>
    <w:tmpl w:val="282C8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53D33"/>
    <w:multiLevelType w:val="hybridMultilevel"/>
    <w:tmpl w:val="06F41584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pacing w:val="-1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A348E"/>
    <w:multiLevelType w:val="hybridMultilevel"/>
    <w:tmpl w:val="43300B1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4C1E33"/>
    <w:multiLevelType w:val="hybridMultilevel"/>
    <w:tmpl w:val="914A4EF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5200A6"/>
    <w:multiLevelType w:val="hybridMultilevel"/>
    <w:tmpl w:val="1CFEB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95"/>
    <w:rsid w:val="004D3495"/>
    <w:rsid w:val="00B1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D187"/>
  <w15:chartTrackingRefBased/>
  <w15:docId w15:val="{6DD7DC09-A03C-4372-9DCC-E28C2AE3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D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D349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rsid w:val="004D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4D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D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3694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Нармонтас</dc:creator>
  <cp:keywords/>
  <dc:description/>
  <cp:lastModifiedBy>Никита Нармонтас</cp:lastModifiedBy>
  <cp:revision>1</cp:revision>
  <dcterms:created xsi:type="dcterms:W3CDTF">2023-01-16T09:07:00Z</dcterms:created>
  <dcterms:modified xsi:type="dcterms:W3CDTF">2023-01-16T09:12:00Z</dcterms:modified>
</cp:coreProperties>
</file>