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C0EEB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C0EEB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C0EEB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C0EEB"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343F5F" w:rsidRPr="00EC0EEB" w:rsidRDefault="00343F5F" w:rsidP="00343F5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43F5F" w:rsidRPr="00EC0EEB" w:rsidRDefault="00343F5F" w:rsidP="00343F5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C0EEB">
        <w:rPr>
          <w:rFonts w:ascii="Times New Roman" w:eastAsia="Times New Roman" w:hAnsi="Times New Roman"/>
          <w:b/>
          <w:sz w:val="28"/>
          <w:szCs w:val="24"/>
          <w:lang w:eastAsia="ru-RU"/>
        </w:rPr>
        <w:t>49.04.01  Физическая</w:t>
      </w:r>
      <w:proofErr w:type="gramEnd"/>
      <w:r w:rsidRPr="00EC0E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культура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заочная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343F5F" w:rsidRPr="00EC0EEB" w:rsidTr="008C2F96">
        <w:tc>
          <w:tcPr>
            <w:tcW w:w="9639" w:type="dxa"/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9639" w:type="dxa"/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343F5F" w:rsidRPr="00EC0EEB" w:rsidRDefault="00343F5F" w:rsidP="00343F5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343F5F" w:rsidRPr="00EC0EEB" w:rsidTr="008C2F96">
        <w:tc>
          <w:tcPr>
            <w:tcW w:w="2787" w:type="dxa"/>
          </w:tcPr>
          <w:p w:rsidR="00343F5F" w:rsidRPr="00EC0EEB" w:rsidRDefault="00343F5F" w:rsidP="008C2F96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343F5F" w:rsidRPr="00EC0EEB" w:rsidRDefault="00343F5F" w:rsidP="008C2F9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49.04.01 Физическая культура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343F5F" w:rsidRPr="00EC0EEB" w:rsidRDefault="00343F5F" w:rsidP="00343F5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343F5F" w:rsidRPr="00EC0EEB" w:rsidRDefault="00343F5F" w:rsidP="00343F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343F5F" w:rsidRPr="00EC0EEB" w:rsidRDefault="00343F5F" w:rsidP="00343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Коррекция темы на 20_/20_ </w:t>
      </w:r>
      <w:proofErr w:type="spellStart"/>
      <w:proofErr w:type="gramStart"/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уч.го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)     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производственной практики (тип: научно-исследовательская работа)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4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43F5F" w:rsidRPr="00EC0EEB" w:rsidTr="008C2F96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C0EEB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Направление подготовки: 49.04.01 Физическая культура</w:t>
      </w:r>
      <w:r w:rsidRPr="00EC0EE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proofErr w:type="gramStart"/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):  _</w:t>
      </w:r>
      <w:proofErr w:type="gramEnd"/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___________________________________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C0EEB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202</w:t>
      </w:r>
      <w:r w:rsidR="00230F31" w:rsidRPr="00230F3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EC0EEB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/202</w:t>
      </w:r>
      <w:r w:rsidR="00230F31" w:rsidRPr="00230F31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_</w:t>
      </w:r>
      <w:r w:rsidRPr="00EC0EEB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0EEB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343F5F" w:rsidRPr="00EC0EEB" w:rsidRDefault="00343F5F" w:rsidP="00343F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</w:t>
      </w:r>
      <w:proofErr w:type="gramStart"/>
      <w:r w:rsidRPr="00EC0EE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 w:rsidRPr="00EC0EE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- 4 семестр) </w:t>
      </w:r>
      <w:r w:rsidRPr="00EC0EE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</w:t>
      </w:r>
      <w:proofErr w:type="spellStart"/>
      <w:r w:rsidRPr="00EC0EE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З</w:t>
      </w:r>
      <w:r w:rsidRPr="00EC0EEB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зао</w:t>
      </w:r>
      <w:r w:rsidRPr="00EC0EEB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чная</w:t>
      </w:r>
      <w:proofErr w:type="spellEnd"/>
      <w:r w:rsidRPr="00EC0EEB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343F5F" w:rsidRPr="00EC0EEB" w:rsidTr="008C2F96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4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Структура и фрагмент теоретического обзора (1 главы ВКР) (не менее 20с), включая список литературы (не менее 40).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ТК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8/20!*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554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пр.) или обоснование собственного инструментария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4/10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 (не менее 10с.)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ТК4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6/15!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C0EEB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3F5F" w:rsidRPr="00EC0EEB" w:rsidTr="008C2F96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Прим: * - 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43F5F" w:rsidRPr="00EC0EEB" w:rsidTr="00A22195">
        <w:trPr>
          <w:trHeight w:val="1846"/>
        </w:trPr>
        <w:tc>
          <w:tcPr>
            <w:tcW w:w="5812" w:type="dxa"/>
          </w:tcPr>
          <w:p w:rsidR="00343F5F" w:rsidRPr="00EC0EEB" w:rsidRDefault="00343F5F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343F5F" w:rsidRPr="00EC0EEB" w:rsidRDefault="00343F5F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43F5F" w:rsidRPr="00EC0EEB" w:rsidRDefault="00343F5F" w:rsidP="00A22195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252" w:type="dxa"/>
          </w:tcPr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Согласовано</w:t>
            </w:r>
          </w:p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ПРОИЗВОДСТВЕННОЙ ПРАКТИКИ (тип: научно-исследовательская работа) 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Научно-исследовательская работа проводится течение всего периода обучения в магистратуре с промежуточной аттестацией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2, 4</w:t>
      </w:r>
      <w:r w:rsidRPr="00EC0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5 семестрах </w:t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>по заочной форме обучения.  Общая трудоемкость – 540 часов, 15 зачетных единиц.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производственной практики (тип: научно-исследовательская работа), структурированное по видам деятельности с указанием их трудоемкости 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>для заочной формы обучения</w:t>
      </w: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021"/>
        <w:gridCol w:w="993"/>
        <w:gridCol w:w="1134"/>
        <w:gridCol w:w="3402"/>
      </w:tblGrid>
      <w:tr w:rsidR="00343F5F" w:rsidRPr="00EC0EEB" w:rsidTr="008C2F96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EEB">
              <w:rPr>
                <w:rFonts w:ascii="Times New Roman" w:hAnsi="Times New Roman"/>
              </w:rPr>
              <w:t>№п/п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0EEB">
              <w:rPr>
                <w:rFonts w:ascii="Times New Roman" w:hAnsi="Times New Roman"/>
              </w:rPr>
              <w:t>Разделы производственной практики (тип: научно-исследовательская работа)</w:t>
            </w:r>
            <w:r w:rsidRPr="00EC0EEB">
              <w:rPr>
                <w:rFonts w:ascii="Times New Roman" w:hAnsi="Times New Roman"/>
                <w:color w:val="000000"/>
                <w:spacing w:val="-2"/>
              </w:rPr>
              <w:t xml:space="preserve">, виды учебной работы на практике, </w:t>
            </w:r>
            <w:r w:rsidRPr="00EC0EEB">
              <w:rPr>
                <w:rFonts w:ascii="Times New Roman" w:hAnsi="Times New Roman"/>
                <w:color w:val="000000"/>
              </w:rPr>
              <w:t xml:space="preserve">включая самостоятельную работу  </w:t>
            </w:r>
            <w:r w:rsidRPr="00EC0EEB">
              <w:rPr>
                <w:rFonts w:ascii="Times New Roman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Трудоемкость в </w:t>
            </w:r>
            <w:proofErr w:type="spellStart"/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з.е</w:t>
            </w:r>
            <w:proofErr w:type="spellEnd"/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/часах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(по курсам/сем.)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Формы отчетности</w:t>
            </w:r>
          </w:p>
        </w:tc>
      </w:tr>
      <w:tr w:rsidR="00343F5F" w:rsidRPr="00EC0EEB" w:rsidTr="008C2F96">
        <w:trPr>
          <w:trHeight w:val="275"/>
        </w:trPr>
        <w:tc>
          <w:tcPr>
            <w:tcW w:w="568" w:type="dxa"/>
            <w:tcBorders>
              <w:lef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F5F" w:rsidRPr="00CC2445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343F5F" w:rsidRPr="00EC0EEB" w:rsidTr="008C2F96">
        <w:trPr>
          <w:trHeight w:val="27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F" w:rsidRPr="00CC2445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семестры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343F5F" w:rsidRPr="00EC0EEB" w:rsidTr="008C2F96">
        <w:trPr>
          <w:trHeight w:val="27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pacing w:val="-1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F5F" w:rsidRPr="00CC2445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5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1"/>
                <w:lang w:eastAsia="ru-RU"/>
              </w:rPr>
            </w:pP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1,0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0,25</w:t>
            </w:r>
          </w:p>
          <w:p w:rsidR="00343F5F" w:rsidRPr="00CC2445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(9 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343F5F" w:rsidRPr="00EC0EEB" w:rsidTr="008C2F96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Программа исследования (</w:t>
            </w:r>
            <w:r w:rsidRPr="00EC0EEB">
              <w:rPr>
                <w:rFonts w:ascii="Times New Roman" w:eastAsia="Times New Roman" w:hAnsi="Times New Roman"/>
                <w:lang w:eastAsia="ru-RU"/>
              </w:rPr>
              <w:t>актуальность, новизна, цель, задачи, гипотеза, предмет и объект исследования, методы и методики исследования исследования)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 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highlight w:val="yellow"/>
                <w:lang w:eastAsia="ru-RU"/>
              </w:rPr>
              <w:t>Понятийный</w:t>
            </w:r>
            <w:r w:rsidRPr="00EC0EEB">
              <w:rPr>
                <w:rFonts w:ascii="Times New Roman" w:eastAsia="Times New Roman" w:hAnsi="Times New Roman"/>
                <w:lang w:eastAsia="ru-RU"/>
              </w:rPr>
              <w:t xml:space="preserve"> аппарат. Теоретический обзор по проблеме научного исследования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Понятийный аппарат – 4 семестр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</w:t>
            </w:r>
            <w:r w:rsidRPr="00EC0EEB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3 семестр – не менее 20 с. и не менее 40 источников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 или обоснование общеизвестных тестов или методик)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0,5</w:t>
            </w: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Анкета (план устного опроса, модификация методики, схема/протокол наблюдения и пр.</w:t>
            </w:r>
            <w:r w:rsidRPr="00EC0EEB">
              <w:rPr>
                <w:rFonts w:ascii="Times New Roman" w:eastAsia="Times New Roman" w:hAnsi="Times New Roman"/>
                <w:lang w:eastAsia="ru-RU"/>
              </w:rPr>
              <w:t xml:space="preserve"> или обоснование общеизвестных тестов или методик)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(в Дневнике по научно-исследовательской работе)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2</w:t>
            </w:r>
          </w:p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CC2445">
              <w:rPr>
                <w:rFonts w:ascii="Times New Roman" w:eastAsia="Times New Roman" w:hAnsi="Times New Roman"/>
                <w:spacing w:val="-1"/>
                <w:lang w:eastAsia="ru-RU"/>
              </w:rPr>
              <w:t>(72ч)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 семестр - не менее 10с.)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Представление и интерпретация результатов научного исследования в соответствии с требованиями.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Составление аннотации темы ВКР на иностранном языке (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CC2445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4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(144ч)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Письменное </w:t>
            </w:r>
            <w:proofErr w:type="gramStart"/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представление  результатов</w:t>
            </w:r>
            <w:proofErr w:type="gramEnd"/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 научного исследования (как параграф (ы) 3 главы ВКР) (в Дневнике по научно-исследовательской работе магистранта: 5 семестр - не менее 20с.)</w:t>
            </w:r>
          </w:p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аннотации темы ВКР на иностранном языке (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1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-1"/>
                <w:lang w:eastAsia="ru-RU"/>
              </w:rPr>
              <w:t>(36ч)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(18ч)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0,25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(9ч)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(18)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0,5 (18ч)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(18ч)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0,25 (9ч)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Дневник по научно-исследовательской работе магистранта, Приложения</w:t>
            </w:r>
          </w:p>
        </w:tc>
      </w:tr>
      <w:tr w:rsidR="00343F5F" w:rsidRPr="00EC0EEB" w:rsidTr="008C2F96">
        <w:trPr>
          <w:trHeight w:val="5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(216)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(216ч)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(108ч)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3F5F" w:rsidRPr="00EC0EEB" w:rsidTr="008C2F96">
        <w:trPr>
          <w:trHeight w:val="56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15 (540ч)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РЕАЛИЗАЦИИ ПРОИЗВОДСТВЕННОЙ ПРАКТИКИ (тип: научно-исследовательская работа)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EC0EEB">
        <w:rPr>
          <w:rFonts w:ascii="Times New Roman" w:hAnsi="Times New Roman"/>
          <w:sz w:val="24"/>
          <w:szCs w:val="24"/>
        </w:rPr>
        <w:t>прохождения  практики</w:t>
      </w:r>
      <w:proofErr w:type="gramEnd"/>
      <w:r w:rsidRPr="00EC0EEB">
        <w:rPr>
          <w:rFonts w:ascii="Times New Roman" w:hAnsi="Times New Roman"/>
          <w:sz w:val="24"/>
          <w:szCs w:val="24"/>
        </w:rPr>
        <w:t xml:space="preserve"> магистрант должен: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329"/>
      </w:tblGrid>
      <w:tr w:rsidR="00343F5F" w:rsidRPr="00EC0EEB" w:rsidTr="008C2F96">
        <w:trPr>
          <w:trHeight w:val="689"/>
        </w:trPr>
        <w:tc>
          <w:tcPr>
            <w:tcW w:w="1418" w:type="dxa"/>
          </w:tcPr>
          <w:p w:rsidR="00343F5F" w:rsidRPr="00EC0EEB" w:rsidRDefault="00343F5F" w:rsidP="008C2F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329" w:type="dxa"/>
            <w:shd w:val="clear" w:color="auto" w:fill="auto"/>
          </w:tcPr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</w:p>
        </w:tc>
      </w:tr>
      <w:tr w:rsidR="00343F5F" w:rsidRPr="00EC0EEB" w:rsidTr="008C2F96">
        <w:tc>
          <w:tcPr>
            <w:tcW w:w="1418" w:type="dxa"/>
          </w:tcPr>
          <w:p w:rsidR="00343F5F" w:rsidRPr="00EC0EEB" w:rsidRDefault="00343F5F" w:rsidP="008C2F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329" w:type="dxa"/>
            <w:shd w:val="clear" w:color="auto" w:fill="auto"/>
          </w:tcPr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(современные информационные технологии);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программу научного исследования в сфере физической культуры и массового спорта и в случае необходимости ее корректировать;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пульсометрию</w:t>
            </w:r>
            <w:proofErr w:type="spell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вискоэластометрию</w:t>
            </w:r>
            <w:proofErr w:type="spell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фонотремометрию</w:t>
            </w:r>
            <w:proofErr w:type="spell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спирографию, </w:t>
            </w:r>
            <w:proofErr w:type="spell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видеоанализаторные</w:t>
            </w:r>
            <w:proofErr w:type="spell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исследования);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результаты, полученные в ходе решения исследовательских задач;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>разрабатывать практические рекомендации участникам и (или) «заказчикам» исследования, или рекомендации в отношении последующих векторов решения научной проблемы в сфере физической культуры и массового спорта</w:t>
            </w:r>
          </w:p>
          <w:p w:rsidR="00343F5F" w:rsidRPr="00EC0EEB" w:rsidRDefault="00343F5F" w:rsidP="00343F5F">
            <w:pPr>
              <w:numPr>
                <w:ilvl w:val="0"/>
                <w:numId w:val="2"/>
              </w:numPr>
              <w:spacing w:after="0" w:line="240" w:lineRule="auto"/>
              <w:ind w:left="20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343F5F" w:rsidRPr="00EC0EEB" w:rsidTr="008C2F96">
        <w:tc>
          <w:tcPr>
            <w:tcW w:w="1418" w:type="dxa"/>
          </w:tcPr>
          <w:p w:rsidR="00343F5F" w:rsidRPr="00EC0EEB" w:rsidRDefault="00343F5F" w:rsidP="008C2F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329" w:type="dxa"/>
          </w:tcPr>
          <w:p w:rsidR="00343F5F" w:rsidRPr="00EC0EEB" w:rsidRDefault="00343F5F" w:rsidP="00343F5F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выявления актуальных современных проблем в науках о физической культуре и спорте и способов их решения;</w:t>
            </w:r>
          </w:p>
          <w:p w:rsidR="00343F5F" w:rsidRPr="00EC0EEB" w:rsidRDefault="00343F5F" w:rsidP="00343F5F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физического воспитания, оздоровительной физической культуры и массового спорта в соответствии с направленностью образовательной программы </w:t>
            </w: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числе, </w:t>
            </w:r>
            <w:r w:rsidRPr="00EC0EEB">
              <w:rPr>
                <w:rFonts w:ascii="Times New Roman" w:hAnsi="Times New Roman"/>
                <w:sz w:val="24"/>
                <w:szCs w:val="24"/>
              </w:rPr>
              <w:t xml:space="preserve">методами и методиками измерения и оценки индивидуальных и (или) групповых показателей – общенаучными, в том числе и авторскими и с учетом направленности образовательной программы;  </w:t>
            </w:r>
          </w:p>
          <w:p w:rsidR="00343F5F" w:rsidRPr="00EC0EEB" w:rsidRDefault="00343F5F" w:rsidP="00343F5F">
            <w:pPr>
              <w:numPr>
                <w:ilvl w:val="0"/>
                <w:numId w:val="1"/>
              </w:numPr>
              <w:spacing w:after="0" w:line="240" w:lineRule="auto"/>
              <w:ind w:left="200" w:hanging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160" w:line="259" w:lineRule="auto"/>
        <w:ind w:firstLine="708"/>
        <w:jc w:val="both"/>
        <w:rPr>
          <w:rFonts w:ascii="Times New Roman" w:hAnsi="Times New Roman"/>
        </w:rPr>
      </w:pPr>
      <w:r w:rsidRPr="00EC0EEB">
        <w:rPr>
          <w:rFonts w:ascii="Times New Roman" w:hAnsi="Times New Roman"/>
          <w:bCs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2 года обучения (аттестация – 4 семестр), а именно: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2 год обучения;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 xml:space="preserve">Программа исследования (актуальность, новизна, цель, задачи, гипотеза, предмет и объект исследования, методы и конкретные методики исследования) или ее коррекция;  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C0EEB">
        <w:rPr>
          <w:rFonts w:ascii="Times New Roman" w:hAnsi="Times New Roman"/>
          <w:bCs/>
          <w:spacing w:val="-1"/>
          <w:sz w:val="24"/>
          <w:szCs w:val="24"/>
        </w:rPr>
        <w:t xml:space="preserve">Структура и фрагмент теоретического обзора по </w:t>
      </w:r>
      <w:proofErr w:type="gramStart"/>
      <w:r w:rsidRPr="00EC0EEB">
        <w:rPr>
          <w:rFonts w:ascii="Times New Roman" w:hAnsi="Times New Roman"/>
          <w:bCs/>
          <w:spacing w:val="-1"/>
          <w:sz w:val="24"/>
          <w:szCs w:val="24"/>
        </w:rPr>
        <w:t>проблеме  исследования</w:t>
      </w:r>
      <w:proofErr w:type="gramEnd"/>
      <w:r w:rsidRPr="00EC0EEB">
        <w:rPr>
          <w:rFonts w:ascii="Times New Roman" w:hAnsi="Times New Roman"/>
          <w:bCs/>
          <w:spacing w:val="-1"/>
          <w:sz w:val="24"/>
          <w:szCs w:val="24"/>
        </w:rPr>
        <w:t xml:space="preserve"> (</w:t>
      </w:r>
      <w:r w:rsidRPr="00EC0EEB">
        <w:rPr>
          <w:rFonts w:ascii="Times New Roman" w:hAnsi="Times New Roman"/>
          <w:bCs/>
          <w:spacing w:val="-1"/>
          <w:sz w:val="24"/>
          <w:szCs w:val="24"/>
          <w:highlight w:val="yellow"/>
        </w:rPr>
        <w:t>4 семестр – не менее 20 с.,),</w:t>
      </w:r>
      <w:r w:rsidRPr="00EC0EEB">
        <w:rPr>
          <w:rFonts w:ascii="Times New Roman" w:hAnsi="Times New Roman"/>
          <w:bCs/>
          <w:spacing w:val="-1"/>
          <w:sz w:val="24"/>
          <w:szCs w:val="24"/>
        </w:rPr>
        <w:t xml:space="preserve"> включая список литературы, в </w:t>
      </w:r>
      <w:proofErr w:type="spellStart"/>
      <w:r w:rsidRPr="00EC0EEB">
        <w:rPr>
          <w:rFonts w:ascii="Times New Roman" w:hAnsi="Times New Roman"/>
          <w:bCs/>
          <w:spacing w:val="-1"/>
          <w:sz w:val="24"/>
          <w:szCs w:val="24"/>
        </w:rPr>
        <w:t>т.ч</w:t>
      </w:r>
      <w:proofErr w:type="spellEnd"/>
      <w:r w:rsidRPr="00EC0EEB">
        <w:rPr>
          <w:rFonts w:ascii="Times New Roman" w:hAnsi="Times New Roman"/>
          <w:bCs/>
          <w:spacing w:val="-1"/>
          <w:sz w:val="24"/>
          <w:szCs w:val="24"/>
        </w:rPr>
        <w:t xml:space="preserve">. на иностранном языке </w:t>
      </w:r>
      <w:r w:rsidRPr="00EC0EEB">
        <w:rPr>
          <w:rFonts w:ascii="Times New Roman" w:hAnsi="Times New Roman"/>
          <w:bCs/>
          <w:spacing w:val="-1"/>
          <w:sz w:val="24"/>
          <w:szCs w:val="24"/>
          <w:highlight w:val="yellow"/>
        </w:rPr>
        <w:t>(4 семестр - не менее 40 источников)</w:t>
      </w:r>
      <w:r w:rsidRPr="00EC0EEB">
        <w:rPr>
          <w:rFonts w:ascii="Times New Roman" w:hAnsi="Times New Roman"/>
          <w:bCs/>
          <w:spacing w:val="-1"/>
          <w:sz w:val="24"/>
          <w:szCs w:val="24"/>
        </w:rPr>
        <w:t>. Понятийный аппарат. (</w:t>
      </w:r>
      <w:r w:rsidRPr="00EC0EEB">
        <w:rPr>
          <w:rFonts w:ascii="Times New Roman" w:hAnsi="Times New Roman"/>
          <w:bCs/>
          <w:i/>
          <w:spacing w:val="-1"/>
          <w:sz w:val="24"/>
          <w:szCs w:val="24"/>
        </w:rPr>
        <w:t xml:space="preserve">представляются в Приложении к </w:t>
      </w:r>
      <w:proofErr w:type="gramStart"/>
      <w:r w:rsidRPr="00EC0EEB">
        <w:rPr>
          <w:rFonts w:ascii="Times New Roman" w:hAnsi="Times New Roman"/>
          <w:bCs/>
          <w:i/>
          <w:spacing w:val="-1"/>
          <w:sz w:val="24"/>
          <w:szCs w:val="24"/>
        </w:rPr>
        <w:t>Дневнику</w:t>
      </w:r>
      <w:r w:rsidRPr="00EC0EEB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Pr="00EC0EEB">
        <w:rPr>
          <w:rFonts w:ascii="Times New Roman" w:hAnsi="Times New Roman"/>
          <w:bCs/>
          <w:i/>
          <w:spacing w:val="-1"/>
          <w:sz w:val="24"/>
          <w:szCs w:val="24"/>
        </w:rPr>
        <w:t>по</w:t>
      </w:r>
      <w:proofErr w:type="gramEnd"/>
      <w:r w:rsidRPr="00EC0EEB">
        <w:rPr>
          <w:rFonts w:ascii="Times New Roman" w:hAnsi="Times New Roman"/>
          <w:bCs/>
          <w:i/>
          <w:spacing w:val="-1"/>
          <w:sz w:val="24"/>
          <w:szCs w:val="24"/>
        </w:rPr>
        <w:t xml:space="preserve"> научно-исследовательской работе);</w:t>
      </w:r>
    </w:p>
    <w:p w:rsidR="00343F5F" w:rsidRPr="00EC0EEB" w:rsidRDefault="00343F5F" w:rsidP="00343F5F">
      <w:pPr>
        <w:numPr>
          <w:ilvl w:val="0"/>
          <w:numId w:val="3"/>
        </w:numPr>
        <w:spacing w:before="120" w:after="160" w:line="259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C0EEB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C0EEB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C0EEB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EC0EEB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 w:rsidRPr="00EC0EEB">
        <w:rPr>
          <w:rFonts w:ascii="Times New Roman" w:hAnsi="Times New Roman"/>
          <w:sz w:val="24"/>
          <w:szCs w:val="24"/>
          <w:highlight w:val="yellow"/>
        </w:rPr>
        <w:t>4 семестр -  не менее 10с.)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 xml:space="preserve">Тезисы или </w:t>
      </w:r>
      <w:proofErr w:type="gramStart"/>
      <w:r w:rsidRPr="00EC0EEB">
        <w:rPr>
          <w:rFonts w:ascii="Times New Roman" w:hAnsi="Times New Roman"/>
          <w:sz w:val="24"/>
          <w:szCs w:val="24"/>
        </w:rPr>
        <w:t>текст  доклада</w:t>
      </w:r>
      <w:proofErr w:type="gramEnd"/>
      <w:r w:rsidRPr="00EC0EEB">
        <w:rPr>
          <w:rFonts w:ascii="Times New Roman" w:hAnsi="Times New Roman"/>
          <w:sz w:val="24"/>
          <w:szCs w:val="24"/>
        </w:rPr>
        <w:t xml:space="preserve"> на заседании кафедры, СНО, конференции;</w:t>
      </w:r>
      <w:r w:rsidRPr="00EC0EEB">
        <w:rPr>
          <w:sz w:val="24"/>
          <w:szCs w:val="24"/>
        </w:rPr>
        <w:t xml:space="preserve"> </w:t>
      </w:r>
      <w:r w:rsidRPr="00EC0EEB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Отчет по научно-исследовательской работе за 2 год обучения, а также публикации и участие в конференциях (при наличии);</w:t>
      </w:r>
    </w:p>
    <w:p w:rsidR="00343F5F" w:rsidRPr="00EC0EEB" w:rsidRDefault="00343F5F" w:rsidP="00343F5F">
      <w:pPr>
        <w:numPr>
          <w:ilvl w:val="0"/>
          <w:numId w:val="3"/>
        </w:numPr>
        <w:shd w:val="clear" w:color="auto" w:fill="FFFFFF"/>
        <w:spacing w:after="0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C0EEB">
        <w:rPr>
          <w:rFonts w:ascii="Times New Roman" w:hAnsi="Times New Roman"/>
          <w:i/>
          <w:sz w:val="24"/>
          <w:szCs w:val="24"/>
        </w:rPr>
        <w:t>.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в  Методическом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обеспечении и Фонде оценочных средств по научно-исследовательской работе. </w:t>
      </w:r>
    </w:p>
    <w:p w:rsidR="00343F5F" w:rsidRPr="00EC0EEB" w:rsidRDefault="00343F5F" w:rsidP="00343F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4 семестре: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343F5F" w:rsidRPr="00EC0EEB" w:rsidRDefault="00343F5F" w:rsidP="00343F5F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Дневник по научно-исследовательской работе (4 семестр) (с выполненными текущими контролями по технологической карте);</w:t>
      </w:r>
    </w:p>
    <w:p w:rsidR="00343F5F" w:rsidRPr="00EC0EEB" w:rsidRDefault="00343F5F" w:rsidP="00343F5F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343F5F" w:rsidRPr="00EC0EEB" w:rsidRDefault="00343F5F" w:rsidP="00343F5F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EC0EEB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C0EEB">
        <w:rPr>
          <w:rFonts w:ascii="Times New Roman" w:hAnsi="Times New Roman"/>
          <w:sz w:val="24"/>
          <w:szCs w:val="24"/>
        </w:rPr>
        <w:t xml:space="preserve"> (руководителем практики от профильной организации);</w:t>
      </w:r>
    </w:p>
    <w:p w:rsidR="00343F5F" w:rsidRPr="00EC0EEB" w:rsidRDefault="00343F5F" w:rsidP="00343F5F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C0EEB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</w:t>
      </w:r>
      <w:proofErr w:type="spellStart"/>
      <w:proofErr w:type="gramStart"/>
      <w:r w:rsidRPr="00EC0EEB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C0EEB">
        <w:rPr>
          <w:rFonts w:ascii="Times New Roman" w:hAnsi="Times New Roman"/>
          <w:sz w:val="24"/>
          <w:szCs w:val="24"/>
        </w:rPr>
        <w:t xml:space="preserve"> (руководителя базы НИР). 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C0EEB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) (49.04.01_ПО/КР/УПР _</w:t>
      </w:r>
      <w:proofErr w:type="spell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заоч_Викторов</w:t>
      </w:r>
      <w:proofErr w:type="spell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А.Б._4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343F5F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195" w:rsidRDefault="00A22195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Общий план научно-исследовательской 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F5F" w:rsidRPr="00EC0EEB" w:rsidTr="008C2F96">
        <w:tc>
          <w:tcPr>
            <w:tcW w:w="9571" w:type="dxa"/>
          </w:tcPr>
          <w:p w:rsidR="00343F5F" w:rsidRPr="00EC0EEB" w:rsidRDefault="00343F5F" w:rsidP="008C2F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9571" w:type="dxa"/>
          </w:tcPr>
          <w:p w:rsidR="00343F5F" w:rsidRPr="00EC0EEB" w:rsidRDefault="00343F5F" w:rsidP="008C2F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9571" w:type="dxa"/>
          </w:tcPr>
          <w:p w:rsidR="00343F5F" w:rsidRPr="00EC0EEB" w:rsidRDefault="00343F5F" w:rsidP="008C2F9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343F5F" w:rsidRPr="00EC0EEB" w:rsidTr="00265D2D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343F5F" w:rsidRPr="00EC0EEB" w:rsidTr="00265D2D">
        <w:trPr>
          <w:trHeight w:val="1517"/>
          <w:jc w:val="center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343F5F" w:rsidRPr="00EC0EEB" w:rsidRDefault="00343F5F" w:rsidP="00343F5F">
            <w:pPr>
              <w:numPr>
                <w:ilvl w:val="0"/>
                <w:numId w:val="5"/>
              </w:numPr>
              <w:spacing w:before="12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343F5F" w:rsidRPr="00EC0EEB" w:rsidTr="00265D2D">
        <w:trPr>
          <w:trHeight w:val="3505"/>
          <w:jc w:val="center"/>
        </w:trPr>
        <w:tc>
          <w:tcPr>
            <w:tcW w:w="197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343F5F" w:rsidRPr="00EC0EEB" w:rsidRDefault="00343F5F" w:rsidP="00343F5F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343F5F">
            <w:pPr>
              <w:numPr>
                <w:ilvl w:val="0"/>
                <w:numId w:val="4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43F5F" w:rsidRPr="00EC0EEB" w:rsidTr="00265D2D">
        <w:trPr>
          <w:trHeight w:val="3505"/>
          <w:jc w:val="center"/>
        </w:trPr>
        <w:tc>
          <w:tcPr>
            <w:tcW w:w="1979" w:type="dxa"/>
            <w:tcBorders>
              <w:top w:val="nil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Ш. </w:t>
            </w:r>
            <w:proofErr w:type="spell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3F5F" w:rsidRPr="00EC0EEB" w:rsidRDefault="00343F5F" w:rsidP="008C2F96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343F5F" w:rsidRPr="00EC0EEB" w:rsidTr="008C2F96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343F5F" w:rsidRPr="00EC0EEB" w:rsidTr="008C2F96">
        <w:tc>
          <w:tcPr>
            <w:tcW w:w="55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Коррекция программы исследования в случае необходимости</w:t>
            </w:r>
          </w:p>
        </w:tc>
        <w:tc>
          <w:tcPr>
            <w:tcW w:w="118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55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Структура и фрагмент теоретического обзора (1 главы ВКР), включая список литературы. Понятийный аппарат</w:t>
            </w:r>
          </w:p>
        </w:tc>
        <w:tc>
          <w:tcPr>
            <w:tcW w:w="118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55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модификации методики, схема/протокол наблюдения и др.) </w:t>
            </w:r>
            <w:r w:rsidRPr="00EC0EEB">
              <w:rPr>
                <w:rFonts w:ascii="Times New Roman" w:eastAsia="Times New Roman" w:hAnsi="Times New Roman"/>
                <w:bCs/>
                <w:i/>
                <w:spacing w:val="-1"/>
                <w:lang w:eastAsia="ru-RU"/>
              </w:rPr>
              <w:t>или обоснование собственного инструментария</w:t>
            </w:r>
            <w:r w:rsidRPr="00EC0EEB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55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lang w:eastAsia="ru-RU"/>
              </w:rPr>
              <w:t>Сбор и математико-статистическая обработка эмпирических данных (возможен и качественный анализ)</w:t>
            </w: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 </w:t>
            </w:r>
          </w:p>
        </w:tc>
        <w:tc>
          <w:tcPr>
            <w:tcW w:w="118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55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343F5F" w:rsidRPr="00EC0EEB" w:rsidRDefault="00343F5F" w:rsidP="008C2F96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Фрагмент (параграф (ы) 3 главы ВКР</w:t>
            </w:r>
          </w:p>
        </w:tc>
        <w:tc>
          <w:tcPr>
            <w:tcW w:w="118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55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4" w:type="dxa"/>
          </w:tcPr>
          <w:p w:rsidR="00343F5F" w:rsidRPr="00EC0EEB" w:rsidRDefault="00343F5F" w:rsidP="008C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43F5F" w:rsidRPr="00EC0EEB" w:rsidRDefault="00343F5F" w:rsidP="008C2F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C0E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0EEB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EC0EEB">
        <w:rPr>
          <w:rFonts w:ascii="Times New Roman" w:eastAsia="Times New Roman" w:hAnsi="Times New Roman"/>
          <w:lang w:eastAsia="ru-RU"/>
        </w:rPr>
        <w:t>взаимооценка</w:t>
      </w:r>
      <w:proofErr w:type="spellEnd"/>
      <w:r w:rsidRPr="00EC0EEB">
        <w:rPr>
          <w:rFonts w:ascii="Times New Roman" w:eastAsia="Times New Roman" w:hAnsi="Times New Roman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работа)  магистранта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«__» _________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     г.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Проведение инструктажей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343F5F" w:rsidRPr="00EC0EEB" w:rsidTr="008C2F96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343F5F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265D2D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C0EEB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343F5F" w:rsidRPr="00EC0EEB" w:rsidRDefault="00343F5F" w:rsidP="00343F5F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2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343F5F" w:rsidRPr="00EC0EEB" w:rsidTr="008C2F96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43F5F" w:rsidRPr="00EC0EEB" w:rsidRDefault="00343F5F" w:rsidP="008C2F96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343F5F" w:rsidRPr="00EC0EEB" w:rsidTr="008C2F96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F5F" w:rsidRPr="00EC0EEB" w:rsidRDefault="00343F5F" w:rsidP="008C2F96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F5F" w:rsidRPr="00EC0EEB" w:rsidRDefault="00343F5F" w:rsidP="008C2F96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343F5F" w:rsidRPr="00EC0EEB" w:rsidTr="008C2F96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343F5F" w:rsidRPr="00EC0EEB" w:rsidRDefault="00343F5F" w:rsidP="008C2F96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43F5F" w:rsidRPr="00EC0EEB" w:rsidTr="008C2F9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43F5F" w:rsidRPr="00EC0EEB" w:rsidTr="008C2F9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5F" w:rsidRPr="00EC0EEB" w:rsidRDefault="00343F5F" w:rsidP="008C2F96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43F5F" w:rsidRPr="00EC0EEB" w:rsidSect="00EC0EE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индивидуального задания по производственной практике (тип: научно-исследовательская работа) магистранта  -  4 семестр*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343F5F" w:rsidRPr="00EC0EEB" w:rsidTr="008C2F96">
        <w:tc>
          <w:tcPr>
            <w:tcW w:w="1560" w:type="dxa"/>
          </w:tcPr>
          <w:p w:rsidR="00343F5F" w:rsidRPr="00EC0EEB" w:rsidRDefault="00343F5F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343F5F" w:rsidRPr="00EC0EEB" w:rsidRDefault="00343F5F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343F5F" w:rsidRPr="00EC0EEB" w:rsidRDefault="00343F5F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343F5F" w:rsidRPr="00EC0EEB" w:rsidRDefault="00343F5F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343F5F" w:rsidRPr="00EC0EEB" w:rsidRDefault="00343F5F" w:rsidP="008C2F96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343F5F" w:rsidRPr="00EC0EEB" w:rsidRDefault="00343F5F" w:rsidP="008C2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343F5F" w:rsidRPr="00EC0EEB" w:rsidTr="008C2F96">
        <w:tc>
          <w:tcPr>
            <w:tcW w:w="1560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1560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1560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43F5F" w:rsidRPr="00EC0EEB" w:rsidTr="008C2F96">
        <w:tc>
          <w:tcPr>
            <w:tcW w:w="1560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3F5F" w:rsidRPr="00EC0EEB" w:rsidRDefault="00343F5F" w:rsidP="008C2F96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343F5F" w:rsidRPr="00EC0EEB" w:rsidRDefault="00343F5F" w:rsidP="0034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343F5F" w:rsidRPr="00EC0EEB" w:rsidRDefault="00343F5F" w:rsidP="00343F5F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43F5F" w:rsidRPr="00EC0EEB" w:rsidSect="00EC0EE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43F5F" w:rsidRPr="00EC0EEB" w:rsidRDefault="00343F5F" w:rsidP="00343F5F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343F5F" w:rsidRPr="00EC0EEB" w:rsidRDefault="00343F5F" w:rsidP="00343F5F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 w:rsidRPr="00EC0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343F5F" w:rsidRPr="00EC0EEB" w:rsidRDefault="00343F5F" w:rsidP="00343F5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343F5F" w:rsidRPr="00EC0EEB" w:rsidRDefault="00343F5F" w:rsidP="00343F5F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43F5F" w:rsidRPr="00EC0EEB" w:rsidRDefault="00343F5F" w:rsidP="00343F5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343F5F" w:rsidRPr="00EC0EEB" w:rsidRDefault="00343F5F" w:rsidP="00343F5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43F5F" w:rsidRPr="00EC0EEB" w:rsidRDefault="00343F5F" w:rsidP="00343F5F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343F5F" w:rsidRPr="00EC0EEB" w:rsidRDefault="00343F5F" w:rsidP="00343F5F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343F5F" w:rsidRPr="00EC0EEB" w:rsidRDefault="00343F5F" w:rsidP="00343F5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343F5F" w:rsidRPr="00EC0EEB" w:rsidRDefault="00343F5F" w:rsidP="00343F5F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343F5F" w:rsidRPr="00EC0EEB" w:rsidRDefault="00343F5F" w:rsidP="00343F5F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C0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C0E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343F5F" w:rsidRPr="00EC0EEB" w:rsidRDefault="00343F5F" w:rsidP="00343F5F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Фрагмент 1 главы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Cs/>
          <w:spacing w:val="-1"/>
          <w:lang w:eastAsia="ru-RU"/>
        </w:rPr>
      </w:pPr>
      <w:r w:rsidRPr="00EC0EEB">
        <w:rPr>
          <w:rFonts w:ascii="Times New Roman" w:eastAsia="Times New Roman" w:hAnsi="Times New Roman"/>
          <w:bCs/>
          <w:spacing w:val="-1"/>
          <w:lang w:eastAsia="ru-RU"/>
        </w:rPr>
        <w:t xml:space="preserve">(не менее 20 с, и не менее 40 источников литературы, в </w:t>
      </w:r>
      <w:proofErr w:type="spellStart"/>
      <w:r w:rsidRPr="00EC0EEB">
        <w:rPr>
          <w:rFonts w:ascii="Times New Roman" w:eastAsia="Times New Roman" w:hAnsi="Times New Roman"/>
          <w:bCs/>
          <w:spacing w:val="-1"/>
          <w:lang w:eastAsia="ru-RU"/>
        </w:rPr>
        <w:t>т.ч</w:t>
      </w:r>
      <w:proofErr w:type="spellEnd"/>
      <w:r w:rsidRPr="00EC0EEB">
        <w:rPr>
          <w:rFonts w:ascii="Times New Roman" w:eastAsia="Times New Roman" w:hAnsi="Times New Roman"/>
          <w:bCs/>
          <w:spacing w:val="-1"/>
          <w:lang w:eastAsia="ru-RU"/>
        </w:rPr>
        <w:t xml:space="preserve"> на иностранном языке) - Приложение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Анкета (план устного опроса, модификация методики, схема/протокол наблюдения и пр.);</w:t>
      </w:r>
    </w:p>
    <w:p w:rsidR="00343F5F" w:rsidRPr="00EC0EEB" w:rsidRDefault="00343F5F" w:rsidP="00343F5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C0EEB">
        <w:rPr>
          <w:rFonts w:ascii="Times New Roman" w:hAnsi="Times New Roman"/>
          <w:bCs/>
          <w:spacing w:val="-1"/>
          <w:sz w:val="24"/>
          <w:szCs w:val="24"/>
        </w:rPr>
        <w:t>(если предусмотрено в рамках исследования; если нет, то обоснование методик(тестов))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научного исследования (как параграф(ы) / 3 главы ВКР)</w:t>
      </w:r>
    </w:p>
    <w:p w:rsidR="00343F5F" w:rsidRPr="00EC0EEB" w:rsidRDefault="00343F5F" w:rsidP="00343F5F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C0E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10с.)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- Приложение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EC0EEB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343F5F" w:rsidRPr="00EC0EEB" w:rsidRDefault="00343F5F" w:rsidP="00343F5F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343F5F" w:rsidRPr="00EC0EEB" w:rsidRDefault="00343F5F" w:rsidP="00343F5F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343F5F" w:rsidRPr="00EC0EEB" w:rsidRDefault="00343F5F" w:rsidP="00343F5F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C0EEB">
        <w:rPr>
          <w:rFonts w:ascii="Times New Roman" w:eastAsia="Times New Roman" w:hAnsi="Times New Roman"/>
          <w:lang w:eastAsia="ru-RU"/>
        </w:rPr>
        <w:t xml:space="preserve"> 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0EEB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43F5F" w:rsidRPr="00EC0EEB" w:rsidTr="00265D2D">
        <w:trPr>
          <w:trHeight w:val="1701"/>
        </w:trPr>
        <w:tc>
          <w:tcPr>
            <w:tcW w:w="5812" w:type="dxa"/>
          </w:tcPr>
          <w:p w:rsidR="00343F5F" w:rsidRPr="00EC0EEB" w:rsidRDefault="00343F5F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343F5F" w:rsidRPr="00EC0EEB" w:rsidRDefault="00343F5F" w:rsidP="008C2F9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43F5F" w:rsidRPr="00EC0EEB" w:rsidRDefault="00343F5F" w:rsidP="00265D2D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252" w:type="dxa"/>
          </w:tcPr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C0EE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343F5F" w:rsidRPr="00EC0EEB" w:rsidRDefault="00343F5F" w:rsidP="008C2F96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343F5F" w:rsidRPr="00EC0EEB" w:rsidRDefault="00343F5F" w:rsidP="00343F5F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343F5F" w:rsidRPr="00EC0EEB" w:rsidRDefault="00343F5F" w:rsidP="00343F5F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C0E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0EE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F5F" w:rsidRPr="00EC0EEB" w:rsidRDefault="00343F5F" w:rsidP="00343F5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F5F" w:rsidRPr="00EC0EEB" w:rsidRDefault="00343F5F" w:rsidP="00343F5F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343F5F" w:rsidRPr="00EC0EEB" w:rsidRDefault="00343F5F" w:rsidP="00343F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43F5F" w:rsidRPr="00EC0EEB" w:rsidRDefault="00343F5F" w:rsidP="00343F5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343F5F" w:rsidRPr="00EC0EEB" w:rsidRDefault="00343F5F" w:rsidP="00343F5F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D2D" w:rsidRDefault="00265D2D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</w:t>
      </w:r>
      <w:proofErr w:type="spellStart"/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t>тии</w:t>
      </w:r>
      <w:proofErr w:type="spellEnd"/>
      <w:r w:rsidRPr="00EC0EEB">
        <w:rPr>
          <w:rFonts w:ascii="Times New Roman" w:eastAsia="Times New Roman" w:hAnsi="Times New Roman"/>
          <w:b/>
          <w:sz w:val="28"/>
          <w:szCs w:val="20"/>
          <w:lang w:eastAsia="ru-RU"/>
        </w:rPr>
        <w:t>: научно-исследовательская работа) *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343F5F" w:rsidRPr="00EC0EEB" w:rsidRDefault="00343F5F" w:rsidP="00343F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программа высшего </w:t>
      </w:r>
      <w:proofErr w:type="gramStart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49.04.01</w:t>
      </w:r>
      <w:proofErr w:type="gramEnd"/>
      <w:r w:rsidRPr="00EC0EEB">
        <w:rPr>
          <w:rFonts w:ascii="Times New Roman" w:eastAsia="Times New Roman" w:hAnsi="Times New Roman"/>
          <w:sz w:val="28"/>
          <w:szCs w:val="24"/>
          <w:lang w:eastAsia="ru-RU"/>
        </w:rPr>
        <w:t xml:space="preserve"> Физическая культура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Форма </w:t>
      </w:r>
      <w:proofErr w:type="gramStart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обучения :</w:t>
      </w:r>
      <w:proofErr w:type="gramEnd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заочная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343F5F" w:rsidRPr="00EC0EEB" w:rsidRDefault="00343F5F" w:rsidP="00343F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</w:t>
      </w:r>
      <w:proofErr w:type="gramEnd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практику (тип: научно-исследовательская работа) в период  с _________ по _________, на________________________________________________________________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C0E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EC0EEB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EC0EEB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343F5F" w:rsidRPr="00EC0EEB" w:rsidRDefault="00343F5F" w:rsidP="00343F5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C0EEB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C0EEB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C0EEB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F5F" w:rsidRPr="00EC0EEB" w:rsidRDefault="00343F5F" w:rsidP="00343F5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</w:t>
      </w:r>
      <w:proofErr w:type="spellStart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(«</w:t>
      </w:r>
      <w:r w:rsidRPr="00EC0E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Начато формирование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/ Частично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сфоримрованы</w:t>
      </w:r>
      <w:proofErr w:type="spellEnd"/>
      <w:r w:rsidRPr="00EC0E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УК-1, ОПК-7, </w:t>
      </w:r>
      <w:proofErr w:type="gramStart"/>
      <w:r w:rsidRPr="00EC0EEB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8</w:t>
      </w:r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  <w:r w:rsidRPr="00EC0EEB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C64956" w:rsidRDefault="00C64956"/>
    <w:sectPr w:rsidR="00C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11" w:rsidRDefault="00800711">
      <w:pPr>
        <w:spacing w:after="0" w:line="240" w:lineRule="auto"/>
      </w:pPr>
      <w:r>
        <w:separator/>
      </w:r>
    </w:p>
  </w:endnote>
  <w:endnote w:type="continuationSeparator" w:id="0">
    <w:p w:rsidR="00800711" w:rsidRDefault="0080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381949"/>
      <w:docPartObj>
        <w:docPartGallery w:val="Page Numbers (Bottom of Page)"/>
        <w:docPartUnique/>
      </w:docPartObj>
    </w:sdtPr>
    <w:sdtEndPr/>
    <w:sdtContent>
      <w:p w:rsidR="00115DC5" w:rsidRDefault="00156D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445">
          <w:rPr>
            <w:noProof/>
          </w:rPr>
          <w:t>8</w:t>
        </w:r>
        <w:r>
          <w:fldChar w:fldCharType="end"/>
        </w:r>
      </w:p>
    </w:sdtContent>
  </w:sdt>
  <w:p w:rsidR="00115DC5" w:rsidRDefault="008007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11" w:rsidRDefault="00800711">
      <w:pPr>
        <w:spacing w:after="0" w:line="240" w:lineRule="auto"/>
      </w:pPr>
      <w:r>
        <w:separator/>
      </w:r>
    </w:p>
  </w:footnote>
  <w:footnote w:type="continuationSeparator" w:id="0">
    <w:p w:rsidR="00800711" w:rsidRDefault="00800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53D33"/>
    <w:multiLevelType w:val="hybridMultilevel"/>
    <w:tmpl w:val="06F4158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pacing w:val="-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5F"/>
    <w:rsid w:val="00156DDC"/>
    <w:rsid w:val="00230F31"/>
    <w:rsid w:val="00265D2D"/>
    <w:rsid w:val="00343F5F"/>
    <w:rsid w:val="00800711"/>
    <w:rsid w:val="00A22195"/>
    <w:rsid w:val="00C64956"/>
    <w:rsid w:val="00C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4A4F"/>
  <w15:chartTrackingRefBased/>
  <w15:docId w15:val="{4973AE79-9D07-4E5F-ACB4-545DA4F0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3F5F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rsid w:val="0034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4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2021-11-05T08:13:00Z</dcterms:created>
  <dcterms:modified xsi:type="dcterms:W3CDTF">2021-11-06T09:47:00Z</dcterms:modified>
</cp:coreProperties>
</file>