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 w:rsidRPr="00EC0EEB"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Дневник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EC0EEB"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производственной практики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 w:rsidRPr="00EC0EEB">
        <w:rPr>
          <w:rFonts w:ascii="Times New Roman" w:eastAsia="Times New Roman" w:hAnsi="Times New Roman"/>
          <w:b/>
          <w:sz w:val="40"/>
          <w:szCs w:val="40"/>
          <w:lang w:eastAsia="ru-RU"/>
        </w:rPr>
        <w:t>(тип: научно-исследовательская работа)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C0EEB">
        <w:rPr>
          <w:rFonts w:ascii="Times New Roman" w:eastAsia="Times New Roman" w:hAnsi="Times New Roman"/>
          <w:b/>
          <w:sz w:val="40"/>
          <w:szCs w:val="40"/>
          <w:lang w:eastAsia="ru-RU"/>
        </w:rPr>
        <w:t>5 семестр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3A3882" w:rsidRPr="00EC0EEB" w:rsidRDefault="003A3882" w:rsidP="003A388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A3882" w:rsidRPr="00EC0EEB" w:rsidRDefault="003A3882" w:rsidP="003A388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49.04.01 Физическая культура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>заочная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3A3882" w:rsidRPr="00EC0EEB" w:rsidTr="00A60A28">
        <w:tc>
          <w:tcPr>
            <w:tcW w:w="9639" w:type="dxa"/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9639" w:type="dxa"/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3A3882" w:rsidRPr="00EC0EEB" w:rsidRDefault="003A3882" w:rsidP="003A3882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</w:t>
      </w: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 -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Составители: </w:t>
      </w:r>
      <w:proofErr w:type="spellStart"/>
      <w:proofErr w:type="gramStart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канд.психол</w:t>
      </w:r>
      <w:proofErr w:type="gramEnd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.наук</w:t>
      </w:r>
      <w:proofErr w:type="spellEnd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, доцент </w:t>
      </w:r>
      <w:proofErr w:type="spellStart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Е.Е.Хвацкая</w:t>
      </w:r>
      <w:proofErr w:type="spellEnd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канд.пед.наук</w:t>
      </w:r>
      <w:proofErr w:type="spellEnd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, доцент </w:t>
      </w:r>
      <w:proofErr w:type="spellStart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С.Е.Войнова</w:t>
      </w:r>
      <w:proofErr w:type="spellEnd"/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3A3882" w:rsidRPr="00EC0EEB" w:rsidTr="00A60A28">
        <w:tc>
          <w:tcPr>
            <w:tcW w:w="2787" w:type="dxa"/>
          </w:tcPr>
          <w:p w:rsidR="003A3882" w:rsidRPr="00EC0EEB" w:rsidRDefault="003A3882" w:rsidP="00A60A28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3A3882" w:rsidRPr="00EC0EEB" w:rsidRDefault="003A3882" w:rsidP="00A60A28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Лесгафта, Санкт-Петербург», 2019</w:t>
            </w:r>
          </w:p>
        </w:tc>
      </w:tr>
    </w:tbl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 xml:space="preserve">ТЕХНОЛОГИЧЕСКАЯ КАРТА- </w:t>
      </w:r>
      <w:r w:rsidRPr="00EC0EEB"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  <w:t>ФИО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Производственная практика (тип: научно-исследовательская работа)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Направление подготовки: 49.04.01 Физическая культура</w:t>
      </w: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Направленность (профиль</w:t>
      </w: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): _____________________________________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Факультет учебно-профессиональных практик                                            </w:t>
      </w:r>
      <w:r w:rsidRPr="00EC0EEB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20_/20_ </w:t>
      </w:r>
      <w:proofErr w:type="spellStart"/>
      <w:proofErr w:type="gramStart"/>
      <w:r w:rsidRPr="00EC0EEB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уч.год</w:t>
      </w:r>
      <w:proofErr w:type="spellEnd"/>
      <w:proofErr w:type="gramEnd"/>
    </w:p>
    <w:p w:rsidR="003A3882" w:rsidRPr="00EC0EEB" w:rsidRDefault="003A3882" w:rsidP="003A388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3 </w:t>
      </w:r>
      <w:proofErr w:type="gramStart"/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курс  (</w:t>
      </w:r>
      <w:proofErr w:type="gramEnd"/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дифференцированный зачет  - 5 семестр) </w:t>
      </w:r>
      <w:r w:rsidRPr="00EC0EE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  </w:t>
      </w:r>
      <w:r w:rsidRPr="00EC0EEB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Зао</w:t>
      </w:r>
      <w:r w:rsidRPr="00EC0EEB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чная форма обучения </w:t>
      </w: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4"/>
        <w:gridCol w:w="1276"/>
        <w:gridCol w:w="1276"/>
        <w:gridCol w:w="1701"/>
        <w:gridCol w:w="1443"/>
      </w:tblGrid>
      <w:tr w:rsidR="003A3882" w:rsidRPr="00EC0EEB" w:rsidTr="00A60A28">
        <w:trPr>
          <w:trHeight w:hRule="exact" w:val="348"/>
          <w:jc w:val="center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Практика</w:t>
            </w: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Минимальное/ максимальное</w:t>
            </w:r>
          </w:p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кол-во</w:t>
            </w:r>
          </w:p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Ко-во баллов за выполнение аттестационных заданий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научного руководителя</w:t>
            </w: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3A38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Индивидуальное задание на </w:t>
            </w: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5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семестр и его реализация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Сводные таблицы данных,  результаты  их математико-статистической обработки Письменное представление результатов  научного исследования (как параграф (ы) 3 главы ВКР (не менее 20с.)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8/20!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352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Аннотация темы ВКР на иностранном языке (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35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 xml:space="preserve">Представление результатов исследования в форме  тезисов или выступления с докладом на конференции, заседании кафедры, СНО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ТК5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6/15!</w:t>
            </w:r>
            <w:r w:rsidRPr="00EC0E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lang w:eastAsia="ru-RU"/>
              </w:rPr>
              <w:t xml:space="preserve">Итого минимум/максимум: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iCs/>
                <w:lang w:eastAsia="ru-RU"/>
              </w:rPr>
              <w:t>Промежуточное о</w:t>
            </w:r>
            <w:r w:rsidRPr="00EC0EEB">
              <w:rPr>
                <w:rFonts w:ascii="Times New Roman" w:eastAsia="Times New Roman" w:hAnsi="Times New Roman"/>
                <w:lang w:eastAsia="ru-RU"/>
              </w:rPr>
              <w:t>ценивание деятельности студента  курсовым руководителем научно-исследовательской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Дифференцированный  зачёт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3882" w:rsidRPr="00EC0EEB" w:rsidTr="00A60A28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EEB">
        <w:rPr>
          <w:rFonts w:ascii="Times New Roman" w:eastAsia="Times New Roman" w:hAnsi="Times New Roman"/>
          <w:lang w:eastAsia="ru-RU"/>
        </w:rPr>
        <w:t>Прим: * -текущие контроли, представленные в технологической карте в сочетании с «!» являются обязательными для выполнения, без их наличия магистрант не допускается к промежуточной аттестации;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Магистрант______________________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подготовки: 49.04.01 Физическая культура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Направленность (профиль): _________________________________________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3A3882" w:rsidRPr="00EC0EEB" w:rsidRDefault="003A3882" w:rsidP="003A3882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</w:t>
      </w: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наличии - 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Кафедра (база проведения НИР) __________________________________________________________________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(наименование)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Тема научного исследования (ВКР) ___________________________________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__________________________________________________________________ 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Утверждена на заседании кафедры ________________ «___» _________ 20__г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протокол № ___</w:t>
      </w:r>
    </w:p>
    <w:p w:rsidR="003A3882" w:rsidRPr="00EC0EEB" w:rsidRDefault="003A3882" w:rsidP="003A38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Зав.кафедрой</w:t>
      </w:r>
      <w:proofErr w:type="spellEnd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 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(Ф.И.О., научая степень, звание)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4"/>
          <w:lang w:eastAsia="ru-RU"/>
        </w:rPr>
        <w:t>Сроки прохождения научно-исследовательской работы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5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3A3882" w:rsidRPr="00EC0EEB" w:rsidTr="00A60A28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"/>
        <w:tblpPr w:leftFromText="180" w:rightFromText="180" w:horzAnchor="margin" w:tblpXSpec="center" w:tblpY="-49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3A3882" w:rsidRPr="00EC0EEB" w:rsidTr="00A60A28">
        <w:tc>
          <w:tcPr>
            <w:tcW w:w="5812" w:type="dxa"/>
          </w:tcPr>
          <w:p w:rsidR="003A3882" w:rsidRDefault="003A3882" w:rsidP="00A60A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A3882" w:rsidRPr="00EC0EEB" w:rsidRDefault="003A3882" w:rsidP="00A60A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Согласовано</w:t>
            </w:r>
          </w:p>
          <w:p w:rsidR="003A3882" w:rsidRPr="00EC0EEB" w:rsidRDefault="003A3882" w:rsidP="00A60A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____________________ </w:t>
            </w:r>
          </w:p>
          <w:p w:rsidR="003A3882" w:rsidRPr="00EC0EEB" w:rsidRDefault="003A3882" w:rsidP="00A60A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(ФИО руководителя практики от профильной организации – </w:t>
            </w:r>
            <w:proofErr w:type="spellStart"/>
            <w:proofErr w:type="gramStart"/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>зав.кафедрой</w:t>
            </w:r>
            <w:proofErr w:type="spellEnd"/>
            <w:proofErr w:type="gramEnd"/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3A3882" w:rsidRPr="00EC0EEB" w:rsidRDefault="003A3882" w:rsidP="00A60A2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A3882" w:rsidRPr="00EC0EEB" w:rsidRDefault="003A3882" w:rsidP="00A60A28">
            <w:pP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3A3882" w:rsidRDefault="003A3882" w:rsidP="00A60A28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A3882" w:rsidRPr="00EC0EEB" w:rsidRDefault="003A3882" w:rsidP="00A60A28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>Согласовано</w:t>
            </w:r>
          </w:p>
          <w:p w:rsidR="003A3882" w:rsidRPr="00EC0EEB" w:rsidRDefault="003A3882" w:rsidP="00A60A28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____________________ </w:t>
            </w:r>
          </w:p>
          <w:p w:rsidR="003A3882" w:rsidRPr="00EC0EEB" w:rsidRDefault="003A3882" w:rsidP="00A60A28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(ФИО руководителя практики от Университета – </w:t>
            </w:r>
            <w:proofErr w:type="spellStart"/>
            <w:proofErr w:type="gramStart"/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>науч.руководитель</w:t>
            </w:r>
            <w:proofErr w:type="spellEnd"/>
            <w:proofErr w:type="gramEnd"/>
            <w:r w:rsidRPr="00EC0EE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3A3882" w:rsidRPr="00EC0EEB" w:rsidRDefault="003A3882" w:rsidP="00A60A28">
            <w:pPr>
              <w:jc w:val="right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</w:tc>
      </w:tr>
    </w:tbl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СТРУКТУРА И СОДЕРЖАНИЕ ПРОИЗВОДСТВЕННОЙ ПРАКТИКИ (тип: научно-исследовательская работа) 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Научно-исследовательская работа проводится течение всего периода обучения в магистратуре с промежуточной аттестацией в </w:t>
      </w:r>
      <w:r w:rsidRPr="00EC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EC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5 семестрах </w:t>
      </w: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>по заочной форме обучения.  Общая трудоемкость – 540 часов, 15 зачетных единиц.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производственной практики (тип: научно-исследовательская работа), структурированное по видам деятельности с указанием их трудоемкости </w:t>
      </w: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>для заочной формы обучения</w:t>
      </w:r>
    </w:p>
    <w:tbl>
      <w:tblPr>
        <w:tblW w:w="98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021"/>
        <w:gridCol w:w="993"/>
        <w:gridCol w:w="1134"/>
        <w:gridCol w:w="3402"/>
      </w:tblGrid>
      <w:tr w:rsidR="003A3882" w:rsidRPr="00EC0EEB" w:rsidTr="00A60A28"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EEB">
              <w:rPr>
                <w:rFonts w:ascii="Times New Roman" w:hAnsi="Times New Roman"/>
              </w:rPr>
              <w:t>№п/п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C0EEB">
              <w:rPr>
                <w:rFonts w:ascii="Times New Roman" w:hAnsi="Times New Roman"/>
              </w:rPr>
              <w:t>Разделы производственной практики (тип: научно-исследовательская работа)</w:t>
            </w:r>
            <w:r w:rsidRPr="00EC0EEB">
              <w:rPr>
                <w:rFonts w:ascii="Times New Roman" w:hAnsi="Times New Roman"/>
                <w:color w:val="000000"/>
                <w:spacing w:val="-2"/>
              </w:rPr>
              <w:t xml:space="preserve">, виды учебной работы на практике, </w:t>
            </w:r>
            <w:r w:rsidRPr="00EC0EEB">
              <w:rPr>
                <w:rFonts w:ascii="Times New Roman" w:hAnsi="Times New Roman"/>
                <w:color w:val="000000"/>
              </w:rPr>
              <w:t xml:space="preserve">включая самостоятельную работу  </w:t>
            </w:r>
            <w:r w:rsidRPr="00EC0EEB">
              <w:rPr>
                <w:rFonts w:ascii="Times New Roman" w:hAnsi="Times New Roman"/>
                <w:color w:val="000000"/>
                <w:spacing w:val="-1"/>
              </w:rPr>
              <w:t>студентов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Трудоемкость в </w:t>
            </w:r>
            <w:proofErr w:type="spellStart"/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з.е</w:t>
            </w:r>
            <w:proofErr w:type="spellEnd"/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/часах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(по курсам/сем.)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Формы отчетности</w:t>
            </w:r>
          </w:p>
        </w:tc>
      </w:tr>
      <w:tr w:rsidR="003A3882" w:rsidRPr="00EC0EEB" w:rsidTr="00A60A28">
        <w:trPr>
          <w:trHeight w:val="275"/>
        </w:trPr>
        <w:tc>
          <w:tcPr>
            <w:tcW w:w="568" w:type="dxa"/>
            <w:tcBorders>
              <w:lef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1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3A3882" w:rsidRPr="00EC0EEB" w:rsidTr="00A60A28">
        <w:trPr>
          <w:trHeight w:val="275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семестры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3A3882" w:rsidRPr="00EC0EEB" w:rsidTr="00A60A28">
        <w:trPr>
          <w:trHeight w:val="2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pacing w:val="-1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1"/>
                <w:lang w:eastAsia="ru-RU"/>
              </w:rPr>
            </w:pP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Общее планирование мероприятий по научно-исследовательской работе  и по семестрам (индивидуальные задания)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1,0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(36ч)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(9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Общий план по НИР. Индивидуальные задания  и анализ их реализации  (в Дневнике по научно-исследовательской работе магистранта) </w:t>
            </w:r>
          </w:p>
        </w:tc>
      </w:tr>
      <w:tr w:rsidR="003A3882" w:rsidRPr="00EC0EEB" w:rsidTr="00A60A28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Разработка программы исследования  и в случае необходимости ее коррекция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0,5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(18ч)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исследования (</w:t>
            </w:r>
            <w:r w:rsidRPr="00EC0EEB">
              <w:rPr>
                <w:rFonts w:ascii="Times New Roman" w:eastAsia="Times New Roman" w:hAnsi="Times New Roman"/>
                <w:lang w:eastAsia="ru-RU"/>
              </w:rPr>
              <w:t>актуальность, новизна, цель, задачи, гипотеза, предмет и объект исследования, методы и методики исследования исследования)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(в Дневнике по научно-исследовательской работе) 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highlight w:val="yellow"/>
                <w:lang w:eastAsia="ru-RU"/>
              </w:rPr>
              <w:t>Понятийный</w:t>
            </w:r>
            <w:r w:rsidRPr="00EC0EEB">
              <w:rPr>
                <w:rFonts w:ascii="Times New Roman" w:eastAsia="Times New Roman" w:hAnsi="Times New Roman"/>
                <w:lang w:eastAsia="ru-RU"/>
              </w:rPr>
              <w:t xml:space="preserve"> аппарат. Теоретический обзор по проблеме научного исследования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Понятийный аппарат. 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Структура и фрагмент теоретического обзора  по проблеме  исследования, включая список литературы  (в Дневнике по научно-исследовательской 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lastRenderedPageBreak/>
              <w:t xml:space="preserve">работе и Приложении): 2 семестр – не менее 10с. и не менее 20 источников; </w:t>
            </w:r>
            <w:r w:rsidRPr="00EC0EEB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3 семестр – не менее 20 с. и не менее 40 источников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 xml:space="preserve">Разработка собственного диагностического инструментария для решения поставленных задач (анкета, план устного опроса, модификация методики, схема/протокол наблюдения и др.) (по необходимости  или обоснование общеизвестных тестов или методик)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0,5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(18ч)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Анкета (план устного опроса, модификация методики, схема/протокол наблюдения и пр.</w:t>
            </w:r>
            <w:r w:rsidRPr="00EC0EEB">
              <w:rPr>
                <w:rFonts w:ascii="Times New Roman" w:eastAsia="Times New Roman" w:hAnsi="Times New Roman"/>
                <w:lang w:eastAsia="ru-RU"/>
              </w:rPr>
              <w:t xml:space="preserve"> или обоснование общеизвестных тестов или методик)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(в Дневнике по научно-исследовательской работе)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Сбор и математико-статистическая обработка эмпирических данных (возможен и качественный анализ)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2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(72ч)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Сводные таблицы данных,  результаты  их математико-статистической обработки Письменное представление представлении результатов  научного исследования (как параграф (ы) 3 главы ВКР):  семестр - не менее 10с.)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Представление и интерпретация результатов научного исследования в соответствии с требованиями.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Составление аннотации темы ВКР на иностранном языке (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C37988" w:rsidRDefault="00C37988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val="en-US" w:eastAsia="ru-RU"/>
              </w:rPr>
              <w:t>2</w:t>
            </w:r>
          </w:p>
          <w:p w:rsidR="003A3882" w:rsidRPr="00EC0EEB" w:rsidRDefault="00C37988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(72</w:t>
            </w:r>
            <w:r w:rsidR="003A3882"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Письменное </w:t>
            </w:r>
            <w:proofErr w:type="gramStart"/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представление  результатов</w:t>
            </w:r>
            <w:proofErr w:type="gramEnd"/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  научного исследования (как параграф (ы) 3 главы ВКР) (в Дневнике по научно-исследовательской работе магистранта: 5 семестр - не менее 20с.)</w:t>
            </w:r>
          </w:p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аннотации темы ВКР на иностранном языке (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abstract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, 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val="en-US" w:eastAsia="ru-RU"/>
              </w:rPr>
              <w:t>keywords</w:t>
            </w: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)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Разработка практических рекомендаций участникам исследования на основе дифференцированного и индивидуального подхода или  по   дальнейшей организации решения научной проблемы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C37988" w:rsidRDefault="00C37988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0,25</w:t>
            </w:r>
          </w:p>
          <w:p w:rsidR="003A3882" w:rsidRPr="00EC0EEB" w:rsidRDefault="00C37988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lang w:eastAsia="ru-RU"/>
              </w:rPr>
              <w:t>(9ч</w:t>
            </w:r>
            <w:r w:rsidR="003A3882" w:rsidRPr="00EC0EEB">
              <w:rPr>
                <w:rFonts w:ascii="Times New Roman" w:eastAsia="Times New Roman" w:hAnsi="Times New Roman"/>
                <w:spacing w:val="-1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Практические рекомендации (в Дневнике  по научно-исследовательской работе магистранта)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(18ч)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0,25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(9ч)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0,</w:t>
            </w:r>
            <w:r w:rsidR="00C37988">
              <w:rPr>
                <w:rFonts w:ascii="Times New Roman" w:eastAsia="Times New Roman" w:hAnsi="Times New Roman"/>
                <w:lang w:val="en-US" w:eastAsia="ru-RU"/>
              </w:rPr>
              <w:t>2</w:t>
            </w:r>
            <w:r w:rsidRPr="00EC0EEB"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:rsidR="003A3882" w:rsidRPr="00EC0EEB" w:rsidRDefault="00C37988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(9ч</w:t>
            </w:r>
            <w:r w:rsidR="003A3882" w:rsidRPr="00EC0EEB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Тезисы или доклад (в Дневнике по научно-исследовательской работе магистранта)</w:t>
            </w: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0,5 (18ч)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0,5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(18ч)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988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 xml:space="preserve">0,25 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(9ч)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Дневник по научно-исследовательской работе магистранта, Приложения</w:t>
            </w:r>
          </w:p>
        </w:tc>
      </w:tr>
      <w:tr w:rsidR="003A3882" w:rsidRPr="00EC0EEB" w:rsidTr="00A60A28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(216)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(216ч)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(108ч)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A3882" w:rsidRPr="00EC0EEB" w:rsidTr="00A60A28">
        <w:trPr>
          <w:trHeight w:val="5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15 (540ч)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A3882" w:rsidRPr="00EC0EEB" w:rsidRDefault="003A3882" w:rsidP="003A3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РЕАЛИЗАЦИИ ПРОИЗВОДСТВЕННОЙ ПРАКТИКИ (тип: научно-исследовательская работа)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EC0EEB">
        <w:rPr>
          <w:rFonts w:ascii="Times New Roman" w:hAnsi="Times New Roman"/>
          <w:sz w:val="24"/>
          <w:szCs w:val="24"/>
        </w:rPr>
        <w:t>прохождения  практики</w:t>
      </w:r>
      <w:proofErr w:type="gramEnd"/>
      <w:r w:rsidRPr="00EC0EEB">
        <w:rPr>
          <w:rFonts w:ascii="Times New Roman" w:hAnsi="Times New Roman"/>
          <w:sz w:val="24"/>
          <w:szCs w:val="24"/>
        </w:rPr>
        <w:t xml:space="preserve"> магистрант должен:</w:t>
      </w:r>
    </w:p>
    <w:tbl>
      <w:tblPr>
        <w:tblStyle w:val="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329"/>
      </w:tblGrid>
      <w:tr w:rsidR="003A3882" w:rsidRPr="00EC0EEB" w:rsidTr="00A60A28">
        <w:trPr>
          <w:trHeight w:val="689"/>
        </w:trPr>
        <w:tc>
          <w:tcPr>
            <w:tcW w:w="1418" w:type="dxa"/>
          </w:tcPr>
          <w:p w:rsidR="003A3882" w:rsidRPr="00EC0EEB" w:rsidRDefault="003A3882" w:rsidP="00A60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8329" w:type="dxa"/>
            <w:shd w:val="clear" w:color="auto" w:fill="auto"/>
          </w:tcPr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</w:p>
        </w:tc>
      </w:tr>
      <w:tr w:rsidR="003A3882" w:rsidRPr="00EC0EEB" w:rsidTr="00A60A28">
        <w:tc>
          <w:tcPr>
            <w:tcW w:w="1418" w:type="dxa"/>
          </w:tcPr>
          <w:p w:rsidR="003A3882" w:rsidRPr="00EC0EEB" w:rsidRDefault="003A3882" w:rsidP="00A60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8329" w:type="dxa"/>
            <w:shd w:val="clear" w:color="auto" w:fill="auto"/>
          </w:tcPr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 (современные информационные технологии);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программу научного исследования в сфере физической культуры и массового спорта и в случае необходимости ее корректировать;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собственный диагностический инструментарий для решения поставленных задач (анкета или план устного опроса, или модификация методики, схема/протокол наблюдения и др.);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решать задачи изучения и 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</w:t>
            </w:r>
            <w:proofErr w:type="spell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пульсометрию</w:t>
            </w:r>
            <w:proofErr w:type="spell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спирометрию, электрокардиографию, электромиографию, электроэнцефалографию, </w:t>
            </w:r>
            <w:proofErr w:type="spell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вискоэластометрию</w:t>
            </w:r>
            <w:proofErr w:type="spell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фонотремометрию</w:t>
            </w:r>
            <w:proofErr w:type="spell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спирографию, </w:t>
            </w:r>
            <w:proofErr w:type="spell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видеоанализаторные</w:t>
            </w:r>
            <w:proofErr w:type="spell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 (с учетом выпускающей кафедры и проблемы исследования);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существенные связи и отношения, проводить сравнительный анализ данных с использованием компьютерной обработки экспериментальных данных;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результаты, полученные в ходе решения исследовательских задач;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hAnsi="Times New Roman"/>
                <w:sz w:val="24"/>
                <w:szCs w:val="24"/>
              </w:rPr>
              <w:t>разрабатывать практические рекомендации участникам и (или) «заказчикам» исследования, или рекомендации в отношении последующих векторов решения научной проблемы в сфере физической культуры и массового спорта</w:t>
            </w:r>
          </w:p>
          <w:p w:rsidR="003A3882" w:rsidRPr="00EC0EEB" w:rsidRDefault="003A3882" w:rsidP="003A3882">
            <w:pPr>
              <w:numPr>
                <w:ilvl w:val="0"/>
                <w:numId w:val="2"/>
              </w:numPr>
              <w:spacing w:after="0" w:line="240" w:lineRule="auto"/>
              <w:ind w:left="200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</w:t>
            </w:r>
          </w:p>
        </w:tc>
      </w:tr>
      <w:tr w:rsidR="003A3882" w:rsidRPr="00EC0EEB" w:rsidTr="00A60A28">
        <w:tc>
          <w:tcPr>
            <w:tcW w:w="1418" w:type="dxa"/>
          </w:tcPr>
          <w:p w:rsidR="003A3882" w:rsidRPr="00EC0EEB" w:rsidRDefault="003A3882" w:rsidP="00A60A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hAnsi="Times New Roman"/>
                <w:sz w:val="24"/>
                <w:szCs w:val="24"/>
              </w:rPr>
              <w:t>ВЛАДЕТЬ/Иметь ОПЫТ:</w:t>
            </w:r>
          </w:p>
        </w:tc>
        <w:tc>
          <w:tcPr>
            <w:tcW w:w="8329" w:type="dxa"/>
          </w:tcPr>
          <w:p w:rsidR="003A3882" w:rsidRPr="00EC0EEB" w:rsidRDefault="003A3882" w:rsidP="003A3882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выявления актуальных современных проблем в науках о физической культуре и спорте и способов их решения;</w:t>
            </w:r>
          </w:p>
          <w:p w:rsidR="003A3882" w:rsidRPr="00EC0EEB" w:rsidRDefault="003A3882" w:rsidP="003A3882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выполнения научно-исследовательской работы по разрешению проблемных ситуаций в сфере физического воспитания, оздоровительной физической культуры и массового спорта в соответствии с направленностью образовательной программы </w:t>
            </w: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том числе, </w:t>
            </w:r>
            <w:r w:rsidRPr="00EC0EEB">
              <w:rPr>
                <w:rFonts w:ascii="Times New Roman" w:hAnsi="Times New Roman"/>
                <w:sz w:val="24"/>
                <w:szCs w:val="24"/>
              </w:rPr>
              <w:t xml:space="preserve">методами и методиками измерения и оценки индивидуальных и (или) групповых показателей – общенаучными, в том числе и авторскими и с учетом направленности образовательной программы;  </w:t>
            </w:r>
          </w:p>
          <w:p w:rsidR="003A3882" w:rsidRPr="00EC0EEB" w:rsidRDefault="003A3882" w:rsidP="003A3882">
            <w:pPr>
              <w:numPr>
                <w:ilvl w:val="0"/>
                <w:numId w:val="1"/>
              </w:numPr>
              <w:spacing w:after="0" w:line="240" w:lineRule="auto"/>
              <w:ind w:left="200" w:hanging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</w:tr>
    </w:tbl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Дневнике по научно-исследовательской работе и Приложении должны быть отражены результаты текущей работы, анализ выполненных заданий в соответствии с технологической картой 5 семестра, а именно:</w:t>
      </w:r>
    </w:p>
    <w:p w:rsidR="003A3882" w:rsidRPr="00EC0EEB" w:rsidRDefault="003A3882" w:rsidP="003A388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Общий план научно-исследовательской работы магистранта и его реализация;</w:t>
      </w:r>
    </w:p>
    <w:p w:rsidR="003A3882" w:rsidRPr="00EC0EEB" w:rsidRDefault="003A3882" w:rsidP="003A388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Индивидуальное задание по научно-исследовательской работе магистранта и анализ его выполнения за 5 семестр обучения;</w:t>
      </w:r>
    </w:p>
    <w:p w:rsidR="003A3882" w:rsidRPr="00EC0EEB" w:rsidRDefault="003A3882" w:rsidP="003A3882">
      <w:pPr>
        <w:numPr>
          <w:ilvl w:val="0"/>
          <w:numId w:val="3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Результаты научного исследования (как параграф(ы) 3 главы ВКР)</w:t>
      </w:r>
      <w:r w:rsidRPr="00EC0EEB">
        <w:rPr>
          <w:rFonts w:ascii="Times New Roman" w:hAnsi="Times New Roman"/>
          <w:sz w:val="24"/>
          <w:szCs w:val="24"/>
          <w:shd w:val="clear" w:color="auto" w:fill="FFFFFF"/>
        </w:rPr>
        <w:t xml:space="preserve"> (представление </w:t>
      </w:r>
      <w:r w:rsidRPr="00EC0EEB">
        <w:rPr>
          <w:rFonts w:ascii="Times New Roman" w:hAnsi="Times New Roman"/>
          <w:sz w:val="24"/>
          <w:szCs w:val="24"/>
        </w:rPr>
        <w:t xml:space="preserve">и интерпретация результатов эмпирических данных в соответствии с требованиями (возможен качественный анализ); таблицы и </w:t>
      </w:r>
      <w:proofErr w:type="gramStart"/>
      <w:r w:rsidRPr="00EC0EEB">
        <w:rPr>
          <w:rFonts w:ascii="Times New Roman" w:hAnsi="Times New Roman"/>
          <w:sz w:val="24"/>
          <w:szCs w:val="24"/>
        </w:rPr>
        <w:t>рисунки  -</w:t>
      </w:r>
      <w:proofErr w:type="gramEnd"/>
      <w:r w:rsidRPr="00EC0EEB">
        <w:rPr>
          <w:rFonts w:ascii="Times New Roman" w:hAnsi="Times New Roman"/>
          <w:sz w:val="24"/>
          <w:szCs w:val="24"/>
        </w:rPr>
        <w:t xml:space="preserve"> по принципу целесообразности;  </w:t>
      </w:r>
      <w:r>
        <w:rPr>
          <w:rFonts w:ascii="Times New Roman" w:hAnsi="Times New Roman"/>
          <w:sz w:val="24"/>
          <w:szCs w:val="24"/>
          <w:highlight w:val="yellow"/>
        </w:rPr>
        <w:t>5</w:t>
      </w:r>
      <w:r w:rsidRPr="00EC0EEB">
        <w:rPr>
          <w:rFonts w:ascii="Times New Roman" w:hAnsi="Times New Roman"/>
          <w:sz w:val="24"/>
          <w:szCs w:val="24"/>
          <w:highlight w:val="yellow"/>
        </w:rPr>
        <w:t xml:space="preserve"> семестр -  не менее 20с.)</w:t>
      </w:r>
      <w:r w:rsidRPr="00EC0EEB">
        <w:rPr>
          <w:rFonts w:ascii="Times New Roman" w:hAnsi="Times New Roman"/>
          <w:sz w:val="24"/>
          <w:szCs w:val="24"/>
        </w:rPr>
        <w:t xml:space="preserve"> - Приложение</w:t>
      </w:r>
    </w:p>
    <w:p w:rsidR="003A3882" w:rsidRPr="00EC0EEB" w:rsidRDefault="003A3882" w:rsidP="003A3882">
      <w:pPr>
        <w:numPr>
          <w:ilvl w:val="0"/>
          <w:numId w:val="3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 xml:space="preserve">Практические рекомендации </w:t>
      </w:r>
      <w:proofErr w:type="gramStart"/>
      <w:r w:rsidRPr="00EC0EEB">
        <w:rPr>
          <w:rFonts w:ascii="Times New Roman" w:hAnsi="Times New Roman"/>
          <w:sz w:val="24"/>
          <w:szCs w:val="24"/>
        </w:rPr>
        <w:t>на  основе</w:t>
      </w:r>
      <w:proofErr w:type="gramEnd"/>
      <w:r w:rsidRPr="00EC0EEB">
        <w:rPr>
          <w:rFonts w:ascii="Times New Roman" w:hAnsi="Times New Roman"/>
          <w:sz w:val="24"/>
          <w:szCs w:val="24"/>
        </w:rPr>
        <w:t xml:space="preserve"> полученных данных;</w:t>
      </w:r>
    </w:p>
    <w:p w:rsidR="003A3882" w:rsidRPr="00EC0EEB" w:rsidRDefault="003A3882" w:rsidP="003A3882">
      <w:pPr>
        <w:numPr>
          <w:ilvl w:val="0"/>
          <w:numId w:val="3"/>
        </w:numPr>
        <w:spacing w:before="120" w:after="0" w:line="240" w:lineRule="auto"/>
        <w:ind w:left="426" w:right="-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EEB">
        <w:rPr>
          <w:rFonts w:ascii="Times New Roman" w:hAnsi="Times New Roman"/>
          <w:sz w:val="24"/>
          <w:szCs w:val="24"/>
        </w:rPr>
        <w:t>Аннотация  темы</w:t>
      </w:r>
      <w:proofErr w:type="gramEnd"/>
      <w:r w:rsidRPr="00EC0EEB">
        <w:rPr>
          <w:rFonts w:ascii="Times New Roman" w:hAnsi="Times New Roman"/>
          <w:sz w:val="24"/>
          <w:szCs w:val="24"/>
        </w:rPr>
        <w:t xml:space="preserve"> ВКР на иностранном языке</w:t>
      </w:r>
      <w:r w:rsidRPr="00EC0EEB">
        <w:rPr>
          <w:rFonts w:ascii="Times New Roman" w:eastAsia="Times New Roman" w:hAnsi="Times New Roman"/>
          <w:bCs/>
          <w:spacing w:val="-1"/>
          <w:lang w:eastAsia="ru-RU"/>
        </w:rPr>
        <w:t xml:space="preserve"> (</w:t>
      </w:r>
      <w:r w:rsidRPr="00EC0EEB">
        <w:rPr>
          <w:rFonts w:ascii="Times New Roman" w:eastAsia="Times New Roman" w:hAnsi="Times New Roman"/>
          <w:bCs/>
          <w:spacing w:val="-1"/>
          <w:lang w:val="en-US" w:eastAsia="ru-RU"/>
        </w:rPr>
        <w:t>abstract</w:t>
      </w:r>
      <w:r w:rsidRPr="00EC0EEB">
        <w:rPr>
          <w:rFonts w:ascii="Times New Roman" w:eastAsia="Times New Roman" w:hAnsi="Times New Roman"/>
          <w:bCs/>
          <w:spacing w:val="-1"/>
          <w:lang w:eastAsia="ru-RU"/>
        </w:rPr>
        <w:t xml:space="preserve">, </w:t>
      </w:r>
      <w:r w:rsidRPr="00EC0EEB">
        <w:rPr>
          <w:rFonts w:ascii="Times New Roman" w:eastAsia="Times New Roman" w:hAnsi="Times New Roman"/>
          <w:bCs/>
          <w:spacing w:val="-1"/>
          <w:lang w:val="en-US" w:eastAsia="ru-RU"/>
        </w:rPr>
        <w:t>keywords</w:t>
      </w:r>
      <w:r w:rsidRPr="00EC0EEB">
        <w:rPr>
          <w:rFonts w:ascii="Times New Roman" w:eastAsia="Times New Roman" w:hAnsi="Times New Roman"/>
          <w:bCs/>
          <w:spacing w:val="-1"/>
          <w:lang w:eastAsia="ru-RU"/>
        </w:rPr>
        <w:t>);</w:t>
      </w:r>
    </w:p>
    <w:p w:rsidR="003A3882" w:rsidRPr="00EC0EEB" w:rsidRDefault="003A3882" w:rsidP="003A388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 xml:space="preserve">Тезисы </w:t>
      </w:r>
      <w:proofErr w:type="gramStart"/>
      <w:r w:rsidRPr="00EC0EEB">
        <w:rPr>
          <w:rFonts w:ascii="Times New Roman" w:hAnsi="Times New Roman"/>
          <w:sz w:val="24"/>
          <w:szCs w:val="24"/>
        </w:rPr>
        <w:t>или  текст</w:t>
      </w:r>
      <w:proofErr w:type="gramEnd"/>
      <w:r w:rsidRPr="00EC0EEB">
        <w:rPr>
          <w:rFonts w:ascii="Times New Roman" w:hAnsi="Times New Roman"/>
          <w:sz w:val="24"/>
          <w:szCs w:val="24"/>
        </w:rPr>
        <w:t xml:space="preserve">  доклада на заседании кафедры, СНО, конференции;</w:t>
      </w:r>
      <w:r w:rsidRPr="00EC0EEB">
        <w:rPr>
          <w:sz w:val="24"/>
          <w:szCs w:val="24"/>
        </w:rPr>
        <w:t xml:space="preserve"> </w:t>
      </w:r>
      <w:r w:rsidRPr="00EC0EEB">
        <w:rPr>
          <w:rFonts w:ascii="Times New Roman" w:hAnsi="Times New Roman"/>
          <w:sz w:val="24"/>
          <w:szCs w:val="24"/>
        </w:rPr>
        <w:t>При наличии публикации или участия в конференции (не кафедральной) – ксерокопия выходных данных или сертификата участника конференции.</w:t>
      </w:r>
    </w:p>
    <w:p w:rsidR="003A3882" w:rsidRPr="00EC0EEB" w:rsidRDefault="003A3882" w:rsidP="003A388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Отчет по науч</w:t>
      </w:r>
      <w:r>
        <w:rPr>
          <w:rFonts w:ascii="Times New Roman" w:hAnsi="Times New Roman"/>
          <w:sz w:val="24"/>
          <w:szCs w:val="24"/>
        </w:rPr>
        <w:t>но-исследовательской работе за 5</w:t>
      </w:r>
      <w:r w:rsidRPr="00EC0EEB">
        <w:rPr>
          <w:rFonts w:ascii="Times New Roman" w:hAnsi="Times New Roman"/>
          <w:sz w:val="24"/>
          <w:szCs w:val="24"/>
        </w:rPr>
        <w:t xml:space="preserve"> семестр</w:t>
      </w:r>
      <w:r w:rsidR="00EA56DC">
        <w:rPr>
          <w:rFonts w:ascii="Times New Roman" w:hAnsi="Times New Roman"/>
          <w:sz w:val="24"/>
          <w:szCs w:val="24"/>
        </w:rPr>
        <w:t xml:space="preserve"> </w:t>
      </w:r>
      <w:r w:rsidR="00A60A28">
        <w:rPr>
          <w:rFonts w:ascii="Times New Roman" w:hAnsi="Times New Roman"/>
          <w:sz w:val="24"/>
          <w:szCs w:val="24"/>
          <w:highlight w:val="yellow"/>
        </w:rPr>
        <w:t>(8-10</w:t>
      </w:r>
      <w:r w:rsidR="00EA56DC" w:rsidRPr="00A60A28">
        <w:rPr>
          <w:rFonts w:ascii="Times New Roman" w:hAnsi="Times New Roman"/>
          <w:sz w:val="24"/>
          <w:szCs w:val="24"/>
          <w:highlight w:val="yellow"/>
        </w:rPr>
        <w:t xml:space="preserve"> с.)</w:t>
      </w:r>
      <w:r w:rsidRPr="00EC0EEB">
        <w:rPr>
          <w:rFonts w:ascii="Times New Roman" w:hAnsi="Times New Roman"/>
          <w:sz w:val="24"/>
          <w:szCs w:val="24"/>
        </w:rPr>
        <w:t>, а также публикации и участие в конференциях (при наличии);</w:t>
      </w:r>
    </w:p>
    <w:p w:rsidR="003A3882" w:rsidRPr="00EC0EEB" w:rsidRDefault="003A3882" w:rsidP="003A3882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Отзыв научного руководителя</w:t>
      </w:r>
      <w:r w:rsidRPr="00EC0EEB">
        <w:rPr>
          <w:rFonts w:ascii="Times New Roman" w:hAnsi="Times New Roman"/>
          <w:i/>
          <w:sz w:val="24"/>
          <w:szCs w:val="24"/>
        </w:rPr>
        <w:t>.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выполнения текущих аттестационных заданий представлены </w:t>
      </w:r>
      <w:proofErr w:type="gramStart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в  Методическом</w:t>
      </w:r>
      <w:proofErr w:type="gramEnd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обеспечении и Фонде оценочных средств по научно-исследовательской работе. 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В технологической карте баллы за текущие аттестационные задания выставляет научный руководитель магистранта, баллы за промежуточную аттестацию – курсовой руководитель по НИР.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эпидемиологическ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ситуации по окончании НИР в 5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семестре: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1) магистрант сдаёт документацию очно на проверку курсовому руководителю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высылает электронный файл на адрес </w:t>
      </w:r>
      <w:r w:rsidR="00EA56DC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EA56DC" w:rsidRPr="00EA56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hvackaya</w:t>
      </w:r>
      <w:proofErr w:type="spellEnd"/>
      <w:r w:rsidRPr="003A388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lesgaft</w:t>
      </w:r>
      <w:proofErr w:type="spellEnd"/>
      <w:r w:rsidRPr="003A3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spb</w:t>
      </w:r>
      <w:proofErr w:type="spellEnd"/>
      <w:r w:rsidRPr="003A38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A3882" w:rsidRPr="00EC0EEB" w:rsidRDefault="003A3882" w:rsidP="003A38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Дневник по на</w:t>
      </w:r>
      <w:r>
        <w:rPr>
          <w:rFonts w:ascii="Times New Roman" w:hAnsi="Times New Roman"/>
          <w:sz w:val="24"/>
          <w:szCs w:val="24"/>
        </w:rPr>
        <w:t>учно-исследовательской работе (5</w:t>
      </w:r>
      <w:r w:rsidRPr="00EC0EEB">
        <w:rPr>
          <w:rFonts w:ascii="Times New Roman" w:hAnsi="Times New Roman"/>
          <w:sz w:val="24"/>
          <w:szCs w:val="24"/>
        </w:rPr>
        <w:t xml:space="preserve"> семестр) (с выполненными текущими контролями по технологической карте);</w:t>
      </w:r>
    </w:p>
    <w:p w:rsidR="003A3882" w:rsidRPr="00EC0EEB" w:rsidRDefault="003A3882" w:rsidP="003A38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>Технологическую карту (с подписями научного руководителя);</w:t>
      </w:r>
    </w:p>
    <w:p w:rsidR="003A3882" w:rsidRPr="00EA56DC" w:rsidRDefault="003A3882" w:rsidP="003A38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b/>
          <w:sz w:val="24"/>
          <w:szCs w:val="24"/>
          <w:highlight w:val="yellow"/>
        </w:rPr>
      </w:pPr>
      <w:r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Отчёт по НИР, подписанный магистрантом и его научным руководителем, </w:t>
      </w:r>
      <w:proofErr w:type="spellStart"/>
      <w:proofErr w:type="gramStart"/>
      <w:r w:rsidRPr="00EA56DC">
        <w:rPr>
          <w:rFonts w:ascii="Times New Roman" w:hAnsi="Times New Roman"/>
          <w:b/>
          <w:sz w:val="24"/>
          <w:szCs w:val="24"/>
          <w:highlight w:val="yellow"/>
        </w:rPr>
        <w:t>зав.кафедрой</w:t>
      </w:r>
      <w:proofErr w:type="spellEnd"/>
      <w:proofErr w:type="gramEnd"/>
      <w:r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 (руководителем прак</w:t>
      </w:r>
      <w:r w:rsidR="00EA56DC" w:rsidRPr="00EA56DC">
        <w:rPr>
          <w:rFonts w:ascii="Times New Roman" w:hAnsi="Times New Roman"/>
          <w:b/>
          <w:sz w:val="24"/>
          <w:szCs w:val="24"/>
          <w:highlight w:val="yellow"/>
        </w:rPr>
        <w:t>тики от профильной организации) – 8-</w:t>
      </w:r>
      <w:r w:rsidR="00A60A28">
        <w:rPr>
          <w:rFonts w:ascii="Times New Roman" w:hAnsi="Times New Roman"/>
          <w:b/>
          <w:sz w:val="24"/>
          <w:szCs w:val="24"/>
          <w:highlight w:val="yellow"/>
        </w:rPr>
        <w:t>10</w:t>
      </w:r>
      <w:r w:rsidR="00EA56DC"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EA56DC" w:rsidRPr="00EA56DC">
        <w:rPr>
          <w:rFonts w:ascii="Times New Roman" w:hAnsi="Times New Roman"/>
          <w:b/>
          <w:sz w:val="24"/>
          <w:szCs w:val="24"/>
          <w:highlight w:val="yellow"/>
          <w:lang w:val="en-US"/>
        </w:rPr>
        <w:t>c</w:t>
      </w:r>
      <w:r w:rsidR="00EA56DC" w:rsidRPr="00EA56DC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r w:rsidR="00A60A28">
        <w:rPr>
          <w:rFonts w:ascii="Times New Roman" w:hAnsi="Times New Roman"/>
          <w:b/>
          <w:sz w:val="24"/>
          <w:szCs w:val="24"/>
          <w:highlight w:val="yellow"/>
        </w:rPr>
        <w:t>о</w:t>
      </w:r>
      <w:r w:rsidR="00EA56DC" w:rsidRPr="00EA56DC">
        <w:rPr>
          <w:rFonts w:ascii="Times New Roman" w:hAnsi="Times New Roman"/>
          <w:b/>
          <w:sz w:val="24"/>
          <w:szCs w:val="24"/>
          <w:highlight w:val="yellow"/>
        </w:rPr>
        <w:t>тдельным документом (с отдельной нумерацией страниц)</w:t>
      </w:r>
      <w:r w:rsidR="00A60A28">
        <w:rPr>
          <w:rFonts w:ascii="Times New Roman" w:hAnsi="Times New Roman"/>
          <w:b/>
          <w:sz w:val="24"/>
          <w:szCs w:val="24"/>
          <w:highlight w:val="yellow"/>
        </w:rPr>
        <w:t>;</w:t>
      </w:r>
    </w:p>
    <w:p w:rsidR="003A3882" w:rsidRPr="00EC0EEB" w:rsidRDefault="003A3882" w:rsidP="003A3882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C0EEB">
        <w:rPr>
          <w:rFonts w:ascii="Times New Roman" w:hAnsi="Times New Roman"/>
          <w:sz w:val="24"/>
          <w:szCs w:val="24"/>
        </w:rPr>
        <w:t xml:space="preserve">Отзыв научного руководителя с его подписью и подписью </w:t>
      </w:r>
      <w:proofErr w:type="spellStart"/>
      <w:proofErr w:type="gramStart"/>
      <w:r w:rsidRPr="00EC0EEB">
        <w:rPr>
          <w:rFonts w:ascii="Times New Roman" w:hAnsi="Times New Roman"/>
          <w:sz w:val="24"/>
          <w:szCs w:val="24"/>
        </w:rPr>
        <w:t>зав.кафедрой</w:t>
      </w:r>
      <w:proofErr w:type="spellEnd"/>
      <w:proofErr w:type="gramEnd"/>
      <w:r w:rsidRPr="00EC0EEB">
        <w:rPr>
          <w:rFonts w:ascii="Times New Roman" w:hAnsi="Times New Roman"/>
          <w:sz w:val="24"/>
          <w:szCs w:val="24"/>
        </w:rPr>
        <w:t xml:space="preserve"> (руководителя базы НИР). 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аттестации курсовым руководителем, магистрант отдает документацию специалисту факультета учебно-профессиональных практик. Итоговая оценка по НИР (дифференцированный зачет) проставляется в зачетную ведомость, зачетка подписывается (визируется) его деканом. 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2) магистрант присылает научному руководителю Дневник по НИР для проверки. Научный руководитель присылает курсовому руководителю ОДНИМ файлом (</w:t>
      </w:r>
      <w:r w:rsidRPr="00EC0EEB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) (49.04.01_ПО/КР/УПР _Викторов А.Б._5 сем): Дневник со всеми текущими контролями, заполненную технологическую карту (до позиции – оценивание курсовым руководителем), Отзыв и Отчёт с впечатанными подписями. После электронной проверки информация об аттестации передается на факультет учебно-профессиональных практики и научному руководителю. При необходимости документ отправляется для коррекции.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Общий план научно-исследовательской 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магистранта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и задачи НИР: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A3882" w:rsidRPr="00EC0EEB" w:rsidTr="00A60A28">
        <w:tc>
          <w:tcPr>
            <w:tcW w:w="9571" w:type="dxa"/>
          </w:tcPr>
          <w:p w:rsidR="003A3882" w:rsidRPr="00EC0EEB" w:rsidRDefault="003A3882" w:rsidP="00A60A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9571" w:type="dxa"/>
          </w:tcPr>
          <w:p w:rsidR="003A3882" w:rsidRPr="00EC0EEB" w:rsidRDefault="003A3882" w:rsidP="00A60A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9571" w:type="dxa"/>
          </w:tcPr>
          <w:p w:rsidR="003A3882" w:rsidRPr="00EC0EEB" w:rsidRDefault="003A3882" w:rsidP="00A60A2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111"/>
        <w:gridCol w:w="3821"/>
      </w:tblGrid>
      <w:tr w:rsidR="003A3882" w:rsidRPr="00EC0EEB" w:rsidTr="003A3882">
        <w:trPr>
          <w:trHeight w:val="463"/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краткое содержание работы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выполнения и форма отчетности</w:t>
            </w:r>
          </w:p>
        </w:tc>
      </w:tr>
      <w:tr w:rsidR="003A3882" w:rsidRPr="00EC0EEB" w:rsidTr="003A3882">
        <w:trPr>
          <w:trHeight w:val="1517"/>
          <w:jc w:val="center"/>
        </w:trPr>
        <w:tc>
          <w:tcPr>
            <w:tcW w:w="1979" w:type="dxa"/>
            <w:shd w:val="clear" w:color="auto" w:fill="auto"/>
          </w:tcPr>
          <w:p w:rsidR="003A3882" w:rsidRPr="00EC0EEB" w:rsidRDefault="003A3882" w:rsidP="003A3882">
            <w:pPr>
              <w:numPr>
                <w:ilvl w:val="0"/>
                <w:numId w:val="4"/>
              </w:numPr>
              <w:spacing w:before="120" w:after="0" w:line="240" w:lineRule="auto"/>
              <w:ind w:left="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исследования</w:t>
            </w:r>
          </w:p>
        </w:tc>
        <w:tc>
          <w:tcPr>
            <w:tcW w:w="4111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</w:t>
            </w:r>
          </w:p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если</w:t>
            </w:r>
          </w:p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была коррекция темы, то отразить</w:t>
            </w:r>
          </w:p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на заседании кафедры «__</w:t>
            </w:r>
            <w:proofErr w:type="gram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 20__г.</w:t>
            </w: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 __</w:t>
            </w:r>
          </w:p>
        </w:tc>
      </w:tr>
      <w:tr w:rsidR="003A3882" w:rsidRPr="00EC0EEB" w:rsidTr="003A3882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Работа над диссертацией</w:t>
            </w:r>
          </w:p>
        </w:tc>
        <w:tc>
          <w:tcPr>
            <w:tcW w:w="4111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работа</w:t>
            </w: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работа</w:t>
            </w: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A3882" w:rsidRPr="00EC0EEB" w:rsidTr="003A3882">
        <w:trPr>
          <w:trHeight w:val="3505"/>
          <w:jc w:val="center"/>
        </w:trPr>
        <w:tc>
          <w:tcPr>
            <w:tcW w:w="1979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Ш. </w:t>
            </w:r>
            <w:proofErr w:type="spell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Представле-ние</w:t>
            </w:r>
            <w:proofErr w:type="spell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научной работы</w:t>
            </w:r>
          </w:p>
        </w:tc>
        <w:tc>
          <w:tcPr>
            <w:tcW w:w="4111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научном,  семинаре</w:t>
            </w:r>
            <w:proofErr w:type="gramEnd"/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СНО, научных конференциях:</w:t>
            </w: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Публикации:</w:t>
            </w:r>
          </w:p>
        </w:tc>
        <w:tc>
          <w:tcPr>
            <w:tcW w:w="3821" w:type="dxa"/>
            <w:shd w:val="clear" w:color="auto" w:fill="auto"/>
          </w:tcPr>
          <w:p w:rsidR="003A3882" w:rsidRPr="00EC0EEB" w:rsidRDefault="003A3882" w:rsidP="00A60A28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3882" w:rsidRPr="00EC0EEB" w:rsidRDefault="003A3882" w:rsidP="003A38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Индивидуальное задание по производственной практике (тип: научно-исследовательская работа) магистранта - 5 семестр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964"/>
        <w:gridCol w:w="1184"/>
        <w:gridCol w:w="1494"/>
        <w:gridCol w:w="1777"/>
        <w:gridCol w:w="1973"/>
      </w:tblGrid>
      <w:tr w:rsidR="003A3882" w:rsidRPr="00EC0EEB" w:rsidTr="00A60A2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содержание работы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выполнения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руководителя  практики с отметкой о выполнении</w:t>
            </w:r>
          </w:p>
        </w:tc>
      </w:tr>
      <w:tr w:rsidR="003A3882" w:rsidRPr="00EC0EEB" w:rsidTr="00A60A28">
        <w:tc>
          <w:tcPr>
            <w:tcW w:w="55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C0EEB">
              <w:rPr>
                <w:rFonts w:ascii="Times New Roman" w:hAnsi="Times New Roman"/>
              </w:rPr>
              <w:t>Индивидуальное задание на 5 семестр и его реализация</w:t>
            </w:r>
          </w:p>
        </w:tc>
        <w:tc>
          <w:tcPr>
            <w:tcW w:w="118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55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4" w:type="dxa"/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C0EEB">
              <w:rPr>
                <w:rFonts w:ascii="Times New Roman" w:hAnsi="Times New Roman"/>
                <w:bCs/>
                <w:spacing w:val="-1"/>
              </w:rPr>
              <w:t>Фрагмент (параграф (ы) 3 главы ВКР – не менее 20с</w:t>
            </w:r>
          </w:p>
        </w:tc>
        <w:tc>
          <w:tcPr>
            <w:tcW w:w="118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55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4" w:type="dxa"/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C0EEB">
              <w:rPr>
                <w:rFonts w:ascii="Times New Roman" w:hAnsi="Times New Roman"/>
              </w:rPr>
              <w:t>Разработка практических рекомендаций</w:t>
            </w:r>
          </w:p>
        </w:tc>
        <w:tc>
          <w:tcPr>
            <w:tcW w:w="118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55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4" w:type="dxa"/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EC0EEB">
              <w:rPr>
                <w:rFonts w:ascii="Times New Roman" w:hAnsi="Times New Roman"/>
              </w:rPr>
              <w:t>Составление аннотации темы ВКР на иностранном языке (</w:t>
            </w:r>
            <w:r w:rsidRPr="00EC0EEB">
              <w:rPr>
                <w:rFonts w:ascii="Times New Roman" w:hAnsi="Times New Roman"/>
                <w:lang w:val="en-US"/>
              </w:rPr>
              <w:t>abstract</w:t>
            </w:r>
            <w:r w:rsidRPr="00EC0EEB">
              <w:rPr>
                <w:rFonts w:ascii="Times New Roman" w:hAnsi="Times New Roman"/>
              </w:rPr>
              <w:t xml:space="preserve">, </w:t>
            </w:r>
            <w:r w:rsidRPr="00EC0EEB">
              <w:rPr>
                <w:rFonts w:ascii="Times New Roman" w:hAnsi="Times New Roman"/>
                <w:lang w:val="en-US"/>
              </w:rPr>
              <w:t>keywords</w:t>
            </w:r>
            <w:r w:rsidRPr="00EC0EEB">
              <w:rPr>
                <w:rFonts w:ascii="Times New Roman" w:hAnsi="Times New Roman"/>
              </w:rPr>
              <w:t>)</w:t>
            </w:r>
          </w:p>
        </w:tc>
        <w:tc>
          <w:tcPr>
            <w:tcW w:w="118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55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4" w:type="dxa"/>
          </w:tcPr>
          <w:p w:rsidR="003A3882" w:rsidRPr="00EC0EEB" w:rsidRDefault="003A3882" w:rsidP="00A60A28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18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55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4" w:type="dxa"/>
          </w:tcPr>
          <w:p w:rsidR="003A3882" w:rsidRPr="00EC0EEB" w:rsidRDefault="003A3882" w:rsidP="00A60A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18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A3882" w:rsidRPr="00EC0EEB" w:rsidRDefault="003A3882" w:rsidP="00A60A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Cs/>
          <w:lang w:eastAsia="ru-RU"/>
        </w:rPr>
        <w:t>Прим: * - заполняется магистрантом самостоятельно, контролируется научным руководителем</w:t>
      </w:r>
      <w:r w:rsidRPr="00EC0E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EEB">
        <w:rPr>
          <w:rFonts w:ascii="Times New Roman" w:eastAsia="Times New Roman" w:hAnsi="Times New Roman"/>
          <w:lang w:eastAsia="ru-RU"/>
        </w:rPr>
        <w:t xml:space="preserve">Обсуждение задания и промежуточных результатов исследования в рамках научно-исследовательского семинара (групповая оценка и </w:t>
      </w:r>
      <w:proofErr w:type="spellStart"/>
      <w:r w:rsidRPr="00EC0EEB">
        <w:rPr>
          <w:rFonts w:ascii="Times New Roman" w:eastAsia="Times New Roman" w:hAnsi="Times New Roman"/>
          <w:lang w:eastAsia="ru-RU"/>
        </w:rPr>
        <w:t>взаимооценка</w:t>
      </w:r>
      <w:proofErr w:type="spellEnd"/>
      <w:r w:rsidRPr="00EC0EEB">
        <w:rPr>
          <w:rFonts w:ascii="Times New Roman" w:eastAsia="Times New Roman" w:hAnsi="Times New Roman"/>
          <w:lang w:eastAsia="ru-RU"/>
        </w:rPr>
        <w:t xml:space="preserve"> НИР магистранта, замечания, рекомендации, необходимость корректировки плана подготовки ВКР), а также на заседаниях кафедры, СНО, конференциях: 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производственной практики (тип: научно-исследовательская </w:t>
      </w:r>
      <w:proofErr w:type="gramStart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работа)  магистр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научным руководителем за 5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семестр обучения: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«__» _________</w:t>
      </w:r>
      <w:proofErr w:type="gramStart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_  20</w:t>
      </w:r>
      <w:proofErr w:type="gramEnd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_     г.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Научный руководитель: 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Проведение инструктажей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9"/>
        <w:gridCol w:w="2583"/>
        <w:gridCol w:w="1606"/>
        <w:gridCol w:w="2315"/>
        <w:gridCol w:w="2292"/>
      </w:tblGrid>
      <w:tr w:rsidR="003A3882" w:rsidRPr="00EC0EEB" w:rsidTr="00A60A28">
        <w:trPr>
          <w:trHeight w:val="109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Подпись ответственного за проведение инструктажа</w:t>
            </w:r>
          </w:p>
        </w:tc>
      </w:tr>
      <w:tr w:rsidR="003A3882" w:rsidRPr="00EC0EEB" w:rsidTr="00A60A28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Охрана труда</w:t>
            </w:r>
          </w:p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Инструктаж по пожарной безопасности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3A3882" w:rsidRPr="00EC0EEB" w:rsidTr="00A60A28">
        <w:trPr>
          <w:trHeight w:val="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Правила внутреннего распорядка</w:t>
            </w:r>
          </w:p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</w:pPr>
    </w:p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color w:val="000000"/>
          <w:spacing w:val="7"/>
          <w:sz w:val="28"/>
          <w:szCs w:val="28"/>
          <w:lang w:eastAsia="ru-RU"/>
        </w:rPr>
        <w:t xml:space="preserve">Рабочий график проведения научно-исследовательской </w:t>
      </w:r>
      <w:r w:rsidRPr="00EC0EEB">
        <w:rPr>
          <w:rFonts w:ascii="Times New Roman" w:eastAsia="Times New Roman" w:hAnsi="Times New Roman"/>
          <w:b/>
          <w:i/>
          <w:color w:val="000000"/>
          <w:spacing w:val="7"/>
          <w:sz w:val="24"/>
          <w:szCs w:val="24"/>
          <w:lang w:eastAsia="ru-RU"/>
        </w:rPr>
        <w:t xml:space="preserve">работы  </w:t>
      </w:r>
    </w:p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i/>
          <w:color w:val="000000"/>
          <w:spacing w:val="7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i/>
          <w:color w:val="000000"/>
          <w:spacing w:val="7"/>
          <w:sz w:val="24"/>
          <w:szCs w:val="24"/>
          <w:lang w:eastAsia="ru-RU"/>
        </w:rPr>
        <w:t>(добавляете строки в каждой неделе самостоятельно)</w:t>
      </w:r>
    </w:p>
    <w:p w:rsidR="003A3882" w:rsidRPr="00EC0EEB" w:rsidRDefault="003A3882" w:rsidP="003A3882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</w:p>
    <w:tbl>
      <w:tblPr>
        <w:tblStyle w:val="3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729"/>
        <w:gridCol w:w="729"/>
        <w:gridCol w:w="729"/>
        <w:gridCol w:w="729"/>
        <w:gridCol w:w="729"/>
        <w:gridCol w:w="729"/>
        <w:gridCol w:w="729"/>
      </w:tblGrid>
      <w:tr w:rsidR="003A3882" w:rsidRPr="00EC0EEB" w:rsidTr="00A60A28"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Содержание</w:t>
            </w:r>
          </w:p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Дни недели</w:t>
            </w:r>
          </w:p>
        </w:tc>
      </w:tr>
      <w:tr w:rsidR="003A3882" w:rsidRPr="00EC0EEB" w:rsidTr="00A60A28">
        <w:trPr>
          <w:cantSplit/>
          <w:trHeight w:val="2158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82" w:rsidRPr="00EC0EEB" w:rsidRDefault="003A3882" w:rsidP="00A60A28">
            <w:pPr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882" w:rsidRPr="00EC0EEB" w:rsidRDefault="003A3882" w:rsidP="00A60A28">
            <w:pPr>
              <w:spacing w:line="278" w:lineRule="exact"/>
              <w:ind w:right="91"/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3A3882" w:rsidRPr="00EC0EEB" w:rsidTr="00A60A28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ind w:right="91"/>
              <w:jc w:val="center"/>
              <w:rPr>
                <w:rFonts w:ascii="Times New Roman" w:eastAsia="Times New Roman" w:hAnsi="Times New Roman"/>
                <w:i/>
                <w:color w:val="FF0000"/>
                <w:spacing w:val="7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 xml:space="preserve">5 семестр </w:t>
            </w:r>
          </w:p>
        </w:tc>
      </w:tr>
      <w:tr w:rsidR="003A3882" w:rsidRPr="00EC0EEB" w:rsidTr="00A60A2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3A3882" w:rsidRPr="00EC0EEB" w:rsidTr="00A60A2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3A3882" w:rsidRPr="00EC0EEB" w:rsidTr="00A60A2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right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2" w:rsidRPr="00EC0EEB" w:rsidRDefault="003A3882" w:rsidP="003A3882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108 ч</w:t>
            </w:r>
          </w:p>
        </w:tc>
      </w:tr>
    </w:tbl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A3882" w:rsidRPr="00EC0EEB" w:rsidSect="00A60A2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 выполнения</w:t>
      </w:r>
      <w:proofErr w:type="gramEnd"/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индивидуального задания по производственной практике (тип: научно-исследовательская работа) магистранта  -  5 семестр*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5103"/>
        <w:gridCol w:w="3686"/>
        <w:gridCol w:w="1984"/>
      </w:tblGrid>
      <w:tr w:rsidR="003A3882" w:rsidRPr="00EC0EEB" w:rsidTr="00A60A28">
        <w:tc>
          <w:tcPr>
            <w:tcW w:w="1560" w:type="dxa"/>
          </w:tcPr>
          <w:p w:rsidR="003A3882" w:rsidRPr="00EC0EEB" w:rsidRDefault="003A3882" w:rsidP="00A60A2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3A3882" w:rsidRPr="00EC0EEB" w:rsidRDefault="003A3882" w:rsidP="00A60A2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</w:tcPr>
          <w:p w:rsidR="003A3882" w:rsidRPr="00EC0EEB" w:rsidRDefault="003A3882" w:rsidP="00A60A2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  <w:p w:rsidR="003A3882" w:rsidRPr="00EC0EEB" w:rsidRDefault="003A3882" w:rsidP="00A60A2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 и их анализ</w:t>
            </w:r>
          </w:p>
        </w:tc>
        <w:tc>
          <w:tcPr>
            <w:tcW w:w="3686" w:type="dxa"/>
          </w:tcPr>
          <w:p w:rsidR="003A3882" w:rsidRPr="00EC0EEB" w:rsidRDefault="003A3882" w:rsidP="00A60A2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1984" w:type="dxa"/>
          </w:tcPr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</w:t>
            </w:r>
          </w:p>
          <w:p w:rsidR="003A3882" w:rsidRPr="00EC0EEB" w:rsidRDefault="003A3882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руководителя </w:t>
            </w:r>
          </w:p>
        </w:tc>
      </w:tr>
      <w:tr w:rsidR="003A3882" w:rsidRPr="00EC0EEB" w:rsidTr="00A60A28">
        <w:tc>
          <w:tcPr>
            <w:tcW w:w="1560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1560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1560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3A3882" w:rsidRPr="00EC0EEB" w:rsidTr="00A60A28">
        <w:tc>
          <w:tcPr>
            <w:tcW w:w="1560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A3882" w:rsidRPr="00EC0EEB" w:rsidRDefault="003A3882" w:rsidP="00A60A28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</w:tbl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Прим: * </w:t>
      </w: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>- заполняется магистрантом самостоятельно; графа «замечания и рекомендации научного руководителя» является обязательной для заполнения.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сосредоточенной практике возможно указание временного диапазона в графе «Дата», но не более 3 дней подряд; 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не ограничивается одной страницей, возможна альбомная ориентация листа;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виды деятельности из индивидуального плана НИР должны быть раскрыты, а не просто перенесены в данный документ.</w:t>
      </w:r>
    </w:p>
    <w:p w:rsidR="003A3882" w:rsidRPr="00EC0EEB" w:rsidRDefault="003A3882" w:rsidP="003A38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должен отражать запланированное количество часов НИР на 5 семестр – 108 ч.</w:t>
      </w:r>
    </w:p>
    <w:p w:rsidR="003A3882" w:rsidRPr="00EC0EEB" w:rsidRDefault="003A3882" w:rsidP="003A3882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A3882" w:rsidRPr="00EC0EEB" w:rsidSect="00A60A2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A3882" w:rsidRPr="00EC0EEB" w:rsidRDefault="003A3882" w:rsidP="003A3882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Программа исследования </w:t>
      </w:r>
    </w:p>
    <w:p w:rsidR="003A3882" w:rsidRPr="00EC0EEB" w:rsidRDefault="003A3882" w:rsidP="003A3882">
      <w:pPr>
        <w:spacing w:after="0" w:line="240" w:lineRule="auto"/>
        <w:ind w:right="785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(одной страницей </w:t>
      </w:r>
      <w:proofErr w:type="gramStart"/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объем  </w:t>
      </w:r>
      <w:r w:rsidRPr="00EC0E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</w:t>
      </w:r>
      <w:proofErr w:type="gramEnd"/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ограничен; или Программа 1 года обучения или после коррекции) </w:t>
      </w:r>
    </w:p>
    <w:p w:rsidR="003A3882" w:rsidRPr="00EC0EEB" w:rsidRDefault="003A3882" w:rsidP="003A3882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Тема: ____________________________________________________________</w:t>
      </w:r>
    </w:p>
    <w:p w:rsidR="003A3882" w:rsidRPr="00EC0EEB" w:rsidRDefault="003A3882" w:rsidP="003A3882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(на основе анализа научной и научно-методической литературы)</w:t>
      </w: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A3882" w:rsidRPr="00EC0EEB" w:rsidRDefault="003A3882" w:rsidP="003A388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Новизна исследования: </w:t>
      </w:r>
    </w:p>
    <w:p w:rsidR="003A3882" w:rsidRPr="00EC0EEB" w:rsidRDefault="003A3882" w:rsidP="003A388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Проблема исследования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анализа научной и научно-методической литературы)</w:t>
      </w: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3882" w:rsidRPr="00EC0EEB" w:rsidRDefault="003A3882" w:rsidP="003A388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</w:t>
      </w:r>
    </w:p>
    <w:p w:rsidR="003A3882" w:rsidRPr="00EC0EEB" w:rsidRDefault="003A3882" w:rsidP="003A388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:rsidR="003A3882" w:rsidRPr="00EC0EEB" w:rsidRDefault="003A3882" w:rsidP="003A388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Объект:</w:t>
      </w:r>
    </w:p>
    <w:p w:rsidR="003A3882" w:rsidRPr="00EC0EEB" w:rsidRDefault="003A3882" w:rsidP="003A388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</w:t>
      </w:r>
    </w:p>
    <w:p w:rsidR="003A3882" w:rsidRPr="00EC0EEB" w:rsidRDefault="003A3882" w:rsidP="003A388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 методики исследования </w:t>
      </w: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(указывается </w:t>
      </w:r>
      <w:r w:rsidRPr="00EC0E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конкретный инструментарий</w:t>
      </w:r>
      <w:r w:rsidRPr="00EC0E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решения задач исследования)</w:t>
      </w:r>
    </w:p>
    <w:p w:rsidR="003A3882" w:rsidRPr="00EC0EEB" w:rsidRDefault="003A3882" w:rsidP="003A3882">
      <w:pPr>
        <w:spacing w:after="0"/>
        <w:ind w:right="7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ind w:right="785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научного исследования (как параграф(ы) / 3 главы ВКР)</w:t>
      </w:r>
    </w:p>
    <w:p w:rsidR="003A3882" w:rsidRPr="00EC0EEB" w:rsidRDefault="003A3882" w:rsidP="003A3882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(представление 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и интерпретация результатов эмпирических данных в соответствии с требованиями (возможен качественный анализ); таблицы и </w:t>
      </w:r>
      <w:proofErr w:type="gramStart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рисунки  -</w:t>
      </w:r>
      <w:proofErr w:type="gramEnd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принципу целесообразности; </w:t>
      </w:r>
      <w:r w:rsidRPr="00EC0EE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объем  - не менее 20с.)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Приложение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before="120"/>
        <w:ind w:right="-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EC0EEB">
        <w:rPr>
          <w:rFonts w:ascii="Times New Roman" w:hAnsi="Times New Roman"/>
          <w:b/>
          <w:sz w:val="32"/>
          <w:szCs w:val="32"/>
        </w:rPr>
        <w:t xml:space="preserve">Практические рекомендации </w:t>
      </w:r>
    </w:p>
    <w:p w:rsidR="003A3882" w:rsidRPr="00EC0EEB" w:rsidRDefault="003A3882" w:rsidP="003A3882">
      <w:pPr>
        <w:spacing w:before="120"/>
        <w:ind w:right="-1"/>
        <w:contextualSpacing/>
        <w:jc w:val="both"/>
        <w:rPr>
          <w:rFonts w:ascii="Times New Roman" w:hAnsi="Times New Roman"/>
          <w:b/>
        </w:rPr>
      </w:pPr>
      <w:r w:rsidRPr="00EC0EEB">
        <w:rPr>
          <w:rFonts w:ascii="Times New Roman" w:hAnsi="Times New Roman"/>
        </w:rPr>
        <w:t>Данное аттестационное задание связано с представлением прикладного аспекта научных исследований – разработкой практических рекомендаций участникам исследования на основе дифференцированного и индивидуального подхода</w:t>
      </w:r>
      <w:r w:rsidRPr="00EC0EEB">
        <w:t xml:space="preserve"> </w:t>
      </w:r>
      <w:r w:rsidRPr="00EC0EEB">
        <w:rPr>
          <w:rFonts w:ascii="Times New Roman" w:hAnsi="Times New Roman"/>
          <w:i/>
        </w:rPr>
        <w:t>или</w:t>
      </w:r>
      <w:r w:rsidRPr="00EC0EEB">
        <w:rPr>
          <w:rFonts w:ascii="Times New Roman" w:hAnsi="Times New Roman"/>
        </w:rPr>
        <w:t xml:space="preserve"> по дальнейшей организации решения научной проблемы.</w:t>
      </w:r>
    </w:p>
    <w:p w:rsidR="003A3882" w:rsidRPr="00EC0EEB" w:rsidRDefault="003A3882" w:rsidP="003A3882">
      <w:pPr>
        <w:spacing w:before="120"/>
        <w:ind w:right="-1"/>
        <w:contextualSpacing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  <w:r w:rsidRPr="00EC0EEB">
        <w:rPr>
          <w:rFonts w:ascii="Times New Roman" w:hAnsi="Times New Roman"/>
          <w:b/>
          <w:sz w:val="32"/>
          <w:szCs w:val="32"/>
        </w:rPr>
        <w:t>Аннотация темы ВКР на иностранном языке</w:t>
      </w:r>
      <w:r w:rsidRPr="00EC0EEB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 </w:t>
      </w:r>
    </w:p>
    <w:p w:rsidR="003A3882" w:rsidRPr="00EC0EEB" w:rsidRDefault="003A3882" w:rsidP="003A3882">
      <w:pPr>
        <w:spacing w:before="120"/>
        <w:ind w:right="-1"/>
        <w:contextualSpacing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  <w:r w:rsidRPr="00EC0EEB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(</w:t>
      </w:r>
      <w:r w:rsidRPr="00EC0EEB">
        <w:rPr>
          <w:rFonts w:ascii="Times New Roman" w:eastAsia="Times New Roman" w:hAnsi="Times New Roman"/>
          <w:b/>
          <w:bCs/>
          <w:spacing w:val="-1"/>
          <w:sz w:val="32"/>
          <w:szCs w:val="32"/>
          <w:lang w:val="en-US" w:eastAsia="ru-RU"/>
        </w:rPr>
        <w:t>abstract</w:t>
      </w:r>
      <w:r w:rsidRPr="00EC0EEB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 xml:space="preserve">, </w:t>
      </w:r>
      <w:r w:rsidRPr="00EC0EEB">
        <w:rPr>
          <w:rFonts w:ascii="Times New Roman" w:eastAsia="Times New Roman" w:hAnsi="Times New Roman"/>
          <w:b/>
          <w:bCs/>
          <w:spacing w:val="-1"/>
          <w:sz w:val="32"/>
          <w:szCs w:val="32"/>
          <w:lang w:val="en-US" w:eastAsia="ru-RU"/>
        </w:rPr>
        <w:t>keywords</w:t>
      </w:r>
      <w:r w:rsidRPr="00EC0EEB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)</w:t>
      </w:r>
    </w:p>
    <w:p w:rsidR="003A3882" w:rsidRPr="00EC0EEB" w:rsidRDefault="003A3882" w:rsidP="007D2BBC">
      <w:pPr>
        <w:spacing w:after="0"/>
        <w:ind w:right="-1"/>
        <w:contextualSpacing/>
        <w:jc w:val="both"/>
        <w:rPr>
          <w:rFonts w:ascii="Times New Roman" w:hAnsi="Times New Roman"/>
          <w:b/>
        </w:rPr>
      </w:pPr>
      <w:r w:rsidRPr="00EC0EEB">
        <w:rPr>
          <w:rFonts w:ascii="Times New Roman" w:hAnsi="Times New Roman"/>
        </w:rPr>
        <w:t>Данное аттестационное задание обусловлено требованиями к представлению результатов НИР в рецензируемых журналах, международных сборниках и пр. в форме аннотации и ключевых понятий, в том числе и на английском языке (</w:t>
      </w:r>
      <w:r w:rsidRPr="00EC0EEB">
        <w:rPr>
          <w:rFonts w:ascii="Times New Roman" w:hAnsi="Times New Roman"/>
          <w:lang w:val="en-US"/>
        </w:rPr>
        <w:t>abstract</w:t>
      </w:r>
      <w:r w:rsidRPr="00EC0EEB">
        <w:rPr>
          <w:rFonts w:ascii="Times New Roman" w:hAnsi="Times New Roman"/>
        </w:rPr>
        <w:t>; к</w:t>
      </w:r>
      <w:proofErr w:type="spellStart"/>
      <w:r w:rsidRPr="00EC0EEB">
        <w:rPr>
          <w:rFonts w:ascii="Times New Roman" w:hAnsi="Times New Roman"/>
          <w:lang w:val="en-US"/>
        </w:rPr>
        <w:t>eywords</w:t>
      </w:r>
      <w:proofErr w:type="spellEnd"/>
      <w:r w:rsidRPr="00EC0EEB">
        <w:rPr>
          <w:rFonts w:ascii="Times New Roman" w:hAnsi="Times New Roman"/>
        </w:rPr>
        <w:t>)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1BE6">
        <w:rPr>
          <w:rFonts w:ascii="Times New Roman" w:hAnsi="Times New Roman"/>
          <w:b/>
          <w:sz w:val="20"/>
          <w:szCs w:val="20"/>
        </w:rPr>
        <w:t>Критерии оценки:</w:t>
      </w:r>
    </w:p>
    <w:p w:rsidR="007D2BBC" w:rsidRPr="005A1BE6" w:rsidRDefault="007D2BBC" w:rsidP="007D2BBC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(задание считается невыполненным) – </w:t>
      </w:r>
      <w:r w:rsidRPr="005A1BE6">
        <w:rPr>
          <w:rFonts w:ascii="Times New Roman" w:hAnsi="Times New Roman"/>
          <w:sz w:val="20"/>
          <w:szCs w:val="20"/>
        </w:rPr>
        <w:t>задание не представлено или аннотация и ключевые слова не соответствуют ВКР;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>10 баллов</w:t>
      </w:r>
      <w:r w:rsidRPr="005A1BE6">
        <w:rPr>
          <w:rFonts w:ascii="Times New Roman" w:hAnsi="Times New Roman"/>
          <w:sz w:val="20"/>
          <w:szCs w:val="20"/>
        </w:rPr>
        <w:t xml:space="preserve"> – аннотация менее 50 слов (менее 400 знаков с пробелами) частично соответствует теме, ключевые слова соответствуют ВКР;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11 баллов – </w:t>
      </w:r>
      <w:r w:rsidRPr="005A1BE6">
        <w:rPr>
          <w:rFonts w:ascii="Times New Roman" w:hAnsi="Times New Roman"/>
          <w:sz w:val="20"/>
          <w:szCs w:val="20"/>
        </w:rPr>
        <w:t>аннотация</w:t>
      </w:r>
      <w:r w:rsidRPr="005A1BE6">
        <w:rPr>
          <w:rFonts w:ascii="Times New Roman" w:hAnsi="Times New Roman"/>
          <w:i/>
          <w:sz w:val="20"/>
          <w:szCs w:val="20"/>
        </w:rPr>
        <w:t xml:space="preserve"> </w:t>
      </w:r>
      <w:r w:rsidRPr="005A1BE6">
        <w:rPr>
          <w:rFonts w:ascii="Times New Roman" w:hAnsi="Times New Roman"/>
          <w:sz w:val="20"/>
          <w:szCs w:val="20"/>
        </w:rPr>
        <w:t>менее 50 слов (менее 400 знаков с пробелами), ключевые слова      соответствуют ВКР;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12 баллов - 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50 слов (менее 400 знаков с пробелами) на ¾ соответствует теме, ключевые слова соответствуют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-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 перевод через </w:t>
      </w:r>
      <w:r w:rsidRPr="005A1BE6">
        <w:rPr>
          <w:rFonts w:ascii="Times New Roman" w:hAnsi="Times New Roman"/>
          <w:sz w:val="20"/>
          <w:szCs w:val="20"/>
          <w:lang w:val="en-US"/>
        </w:rPr>
        <w:t>google</w:t>
      </w:r>
      <w:r w:rsidRPr="005A1BE6">
        <w:rPr>
          <w:rFonts w:ascii="Times New Roman" w:hAnsi="Times New Roman"/>
          <w:sz w:val="20"/>
          <w:szCs w:val="20"/>
        </w:rPr>
        <w:t>-переводчик (или иное приложение);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13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50 слов (менее 400 знаков с пробелами) и ключевые слова соответствуют теме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-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 перевод через </w:t>
      </w:r>
      <w:r w:rsidRPr="005A1BE6">
        <w:rPr>
          <w:rFonts w:ascii="Times New Roman" w:hAnsi="Times New Roman"/>
          <w:sz w:val="20"/>
          <w:szCs w:val="20"/>
          <w:lang w:val="en-US"/>
        </w:rPr>
        <w:t>google</w:t>
      </w:r>
      <w:r w:rsidRPr="005A1BE6">
        <w:rPr>
          <w:rFonts w:ascii="Times New Roman" w:hAnsi="Times New Roman"/>
          <w:sz w:val="20"/>
          <w:szCs w:val="20"/>
        </w:rPr>
        <w:t>-переводчик (или иное приложение);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14 баллов – </w:t>
      </w:r>
      <w:r w:rsidRPr="005A1BE6">
        <w:rPr>
          <w:rFonts w:ascii="Times New Roman" w:hAnsi="Times New Roman"/>
          <w:sz w:val="20"/>
          <w:szCs w:val="20"/>
        </w:rPr>
        <w:t xml:space="preserve">аннотация не менее 50 слов (не менее 400 знаков с пробелами) ключевые слова соответствуют теме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 (перевод корректен);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15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менее 60 слов (менее 500 знаков с пробелами) на 3/4 соответствуют теме </w:t>
      </w:r>
      <w:proofErr w:type="gramStart"/>
      <w:r w:rsidRPr="005A1BE6">
        <w:rPr>
          <w:rFonts w:ascii="Times New Roman" w:hAnsi="Times New Roman"/>
          <w:sz w:val="20"/>
          <w:szCs w:val="20"/>
        </w:rPr>
        <w:t xml:space="preserve">ВКР,   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16 баллов - </w:t>
      </w:r>
      <w:r w:rsidRPr="005A1BE6">
        <w:rPr>
          <w:rFonts w:ascii="Times New Roman" w:hAnsi="Times New Roman"/>
          <w:sz w:val="20"/>
          <w:szCs w:val="20"/>
        </w:rPr>
        <w:t>аннотация менее 60 слов (менее 500 знаков с пробелами</w:t>
      </w:r>
      <w:proofErr w:type="gramStart"/>
      <w:r w:rsidRPr="005A1BE6">
        <w:rPr>
          <w:rFonts w:ascii="Times New Roman" w:hAnsi="Times New Roman"/>
          <w:sz w:val="20"/>
          <w:szCs w:val="20"/>
        </w:rPr>
        <w:t xml:space="preserve">),   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>17 баллов -</w:t>
      </w:r>
      <w:r w:rsidRPr="005A1BE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A1BE6">
        <w:rPr>
          <w:rFonts w:ascii="Times New Roman" w:hAnsi="Times New Roman"/>
          <w:sz w:val="20"/>
          <w:szCs w:val="20"/>
        </w:rPr>
        <w:t>аннотация  не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 менее 60 слов (не менее 500 знаков с пробелами) на 3/4 соответствуют теме ВКР,   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18 баллов -  </w:t>
      </w:r>
      <w:proofErr w:type="gramStart"/>
      <w:r w:rsidRPr="005A1BE6">
        <w:rPr>
          <w:rFonts w:ascii="Times New Roman" w:hAnsi="Times New Roman"/>
          <w:sz w:val="20"/>
          <w:szCs w:val="20"/>
        </w:rPr>
        <w:t>аннотация  не</w:t>
      </w:r>
      <w:proofErr w:type="gramEnd"/>
      <w:r w:rsidRPr="005A1BE6">
        <w:rPr>
          <w:rFonts w:ascii="Times New Roman" w:hAnsi="Times New Roman"/>
          <w:sz w:val="20"/>
          <w:szCs w:val="20"/>
        </w:rPr>
        <w:t xml:space="preserve"> менее 60 слов (не менее 500 знаков с пробелами),   ключевые слова  соответствует ВКР;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 корректны (перевод корректен);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19 баллов - </w:t>
      </w:r>
      <w:r w:rsidRPr="005A1BE6">
        <w:rPr>
          <w:rFonts w:ascii="Times New Roman" w:hAnsi="Times New Roman"/>
          <w:sz w:val="20"/>
          <w:szCs w:val="20"/>
        </w:rPr>
        <w:t xml:space="preserve">аннотация не менее 70 слов (почти 600 знаков с пробелами) на 3/4 соответствуют теме ВКР, ключевые слова соответствуют теме;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корректны (перевод корректен);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i/>
          <w:sz w:val="20"/>
          <w:szCs w:val="20"/>
        </w:rPr>
        <w:t xml:space="preserve">20 баллов – </w:t>
      </w:r>
      <w:r w:rsidRPr="005A1BE6">
        <w:rPr>
          <w:rFonts w:ascii="Times New Roman" w:hAnsi="Times New Roman"/>
          <w:sz w:val="20"/>
          <w:szCs w:val="20"/>
        </w:rPr>
        <w:t xml:space="preserve">аннотация не менее 70 слов (почти 600 знаков с пробелами), ключевые слова соответствуют теме; </w:t>
      </w:r>
      <w:r w:rsidRPr="005A1BE6">
        <w:rPr>
          <w:rFonts w:ascii="Times New Roman" w:hAnsi="Times New Roman"/>
          <w:sz w:val="20"/>
          <w:szCs w:val="20"/>
          <w:lang w:val="en-US"/>
        </w:rPr>
        <w:t>abstract</w:t>
      </w:r>
      <w:r w:rsidRPr="005A1BE6">
        <w:rPr>
          <w:rFonts w:ascii="Times New Roman" w:hAnsi="Times New Roman"/>
          <w:sz w:val="20"/>
          <w:szCs w:val="20"/>
        </w:rPr>
        <w:t xml:space="preserve"> и </w:t>
      </w:r>
      <w:r w:rsidRPr="005A1BE6">
        <w:rPr>
          <w:rFonts w:ascii="Times New Roman" w:hAnsi="Times New Roman"/>
          <w:sz w:val="20"/>
          <w:szCs w:val="20"/>
          <w:lang w:val="en-US"/>
        </w:rPr>
        <w:t>keywords</w:t>
      </w:r>
      <w:r w:rsidRPr="005A1BE6">
        <w:rPr>
          <w:rFonts w:ascii="Times New Roman" w:hAnsi="Times New Roman"/>
          <w:sz w:val="20"/>
          <w:szCs w:val="20"/>
        </w:rPr>
        <w:t xml:space="preserve"> корректны (перевод корректен) </w:t>
      </w:r>
    </w:p>
    <w:p w:rsidR="007D2BBC" w:rsidRPr="005A1BE6" w:rsidRDefault="007D2BBC" w:rsidP="007D2BBC">
      <w:pPr>
        <w:pStyle w:val="a6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BE6">
        <w:rPr>
          <w:rFonts w:ascii="Times New Roman" w:hAnsi="Times New Roman"/>
          <w:b/>
          <w:sz w:val="20"/>
          <w:szCs w:val="20"/>
        </w:rPr>
        <w:t xml:space="preserve">Важно! </w:t>
      </w:r>
      <w:r w:rsidRPr="005A1BE6">
        <w:rPr>
          <w:rFonts w:ascii="Times New Roman" w:hAnsi="Times New Roman"/>
          <w:sz w:val="20"/>
          <w:szCs w:val="20"/>
        </w:rPr>
        <w:t xml:space="preserve">Перевод аннотации (не менее 60 слов и больше) и ключевых слов через перевод через </w:t>
      </w:r>
      <w:r w:rsidRPr="005A1BE6">
        <w:rPr>
          <w:rFonts w:ascii="Times New Roman" w:hAnsi="Times New Roman"/>
          <w:sz w:val="20"/>
          <w:szCs w:val="20"/>
          <w:lang w:val="en-US"/>
        </w:rPr>
        <w:t>google</w:t>
      </w:r>
      <w:r w:rsidRPr="005A1BE6">
        <w:rPr>
          <w:rFonts w:ascii="Times New Roman" w:hAnsi="Times New Roman"/>
          <w:sz w:val="20"/>
          <w:szCs w:val="20"/>
        </w:rPr>
        <w:t>-переводчик или иное приложение – минус 2 балла.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Тезисы / </w:t>
      </w:r>
      <w:proofErr w:type="gramStart"/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  выступления</w:t>
      </w:r>
      <w:proofErr w:type="gramEnd"/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Цель/задача, методология исследования</w:t>
      </w:r>
    </w:p>
    <w:p w:rsidR="003A3882" w:rsidRPr="00EC0EEB" w:rsidRDefault="003A3882" w:rsidP="003A3882">
      <w:pPr>
        <w:spacing w:after="0"/>
        <w:ind w:right="7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Краткое содержание исследования (например, решение одной задачи)</w:t>
      </w:r>
    </w:p>
    <w:p w:rsidR="003A3882" w:rsidRPr="00EC0EEB" w:rsidRDefault="003A3882" w:rsidP="003A3882">
      <w:pPr>
        <w:spacing w:after="0"/>
        <w:ind w:right="78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</w:p>
    <w:p w:rsidR="003A3882" w:rsidRPr="00EC0EEB" w:rsidRDefault="003A3882" w:rsidP="003A3882">
      <w:pPr>
        <w:spacing w:after="0"/>
        <w:ind w:right="7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Практическая значимость исследования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Список использованной литературы (по ГОСТу) (только для тезисов)</w:t>
      </w:r>
      <w:r w:rsidRPr="00EC0EEB">
        <w:rPr>
          <w:rFonts w:ascii="Times New Roman" w:eastAsia="Times New Roman" w:hAnsi="Times New Roman"/>
          <w:lang w:eastAsia="ru-RU"/>
        </w:rPr>
        <w:t xml:space="preserve"> 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C0EEB">
        <w:rPr>
          <w:rFonts w:ascii="Times New Roman" w:eastAsia="Times New Roman" w:hAnsi="Times New Roman"/>
          <w:highlight w:val="yellow"/>
          <w:lang w:eastAsia="ru-RU"/>
        </w:rPr>
        <w:t>При наличии публикации или участия в конференции (не кафедральной) – ксерокопия выходных данных или сертификата участника конференции</w:t>
      </w:r>
    </w:p>
    <w:p w:rsidR="003A3882" w:rsidRPr="00EC0EEB" w:rsidRDefault="003A3882" w:rsidP="003A3882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Федеральное государс</w:t>
      </w:r>
      <w:bookmarkStart w:id="0" w:name="_GoBack"/>
      <w:bookmarkEnd w:id="0"/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твенное образовательное учреждение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EA56DC" w:rsidRPr="00EC0EEB" w:rsidRDefault="00EA56DC" w:rsidP="00EA56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DC" w:rsidRPr="00EC0EEB" w:rsidRDefault="00EA56DC" w:rsidP="00EA56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DC" w:rsidRPr="00EC0EEB" w:rsidRDefault="00EA56DC" w:rsidP="00EA56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DC" w:rsidRPr="00EA56DC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A56D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ОТЧЕТ </w:t>
      </w:r>
    </w:p>
    <w:p w:rsidR="00EA56DC" w:rsidRPr="00EC0EEB" w:rsidRDefault="00EA56DC" w:rsidP="00EA56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A56DC" w:rsidRPr="00EA56DC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по производственной практике </w:t>
      </w:r>
    </w:p>
    <w:p w:rsidR="00EA56DC" w:rsidRPr="00EA56DC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sz w:val="36"/>
          <w:szCs w:val="36"/>
          <w:lang w:eastAsia="ru-RU"/>
        </w:rPr>
        <w:t>(тип: научно-исследовательская работа)</w:t>
      </w:r>
    </w:p>
    <w:p w:rsidR="00EA56DC" w:rsidRPr="00EA56DC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sz w:val="36"/>
          <w:szCs w:val="36"/>
          <w:lang w:eastAsia="ru-RU"/>
        </w:rPr>
        <w:t>5 семестр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EA56DC" w:rsidRPr="00EC0EEB" w:rsidRDefault="00EA56DC" w:rsidP="00EA56D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A56DC" w:rsidRPr="00EC0EEB" w:rsidRDefault="00EA56DC" w:rsidP="00EA56D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49.04.01 Физическая культура </w:t>
      </w:r>
    </w:p>
    <w:p w:rsidR="00EA56DC" w:rsidRPr="00EC0EEB" w:rsidRDefault="00EA56DC" w:rsidP="00EA56DC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A56DC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>заочная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EA56DC" w:rsidRPr="00EC0EEB" w:rsidTr="00A60A28">
        <w:tc>
          <w:tcPr>
            <w:tcW w:w="9639" w:type="dxa"/>
            <w:shd w:val="clear" w:color="auto" w:fill="auto"/>
          </w:tcPr>
          <w:p w:rsidR="00EA56DC" w:rsidRPr="00EC0EEB" w:rsidRDefault="00EA56DC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EA56DC" w:rsidRPr="00EC0EEB" w:rsidTr="00A60A28">
        <w:tc>
          <w:tcPr>
            <w:tcW w:w="9639" w:type="dxa"/>
            <w:shd w:val="clear" w:color="auto" w:fill="auto"/>
          </w:tcPr>
          <w:p w:rsidR="00EA56DC" w:rsidRPr="00EC0EEB" w:rsidRDefault="00EA56DC" w:rsidP="00A60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EA56DC" w:rsidRPr="00EC0EEB" w:rsidRDefault="00EA56DC" w:rsidP="00EA5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Default="00EA56DC" w:rsidP="00EA5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Default="00EA56DC" w:rsidP="00EA5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Default="00EA56DC" w:rsidP="00EA5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УТВЕРЖДАЮ:</w:t>
      </w:r>
    </w:p>
    <w:p w:rsidR="00EA56DC" w:rsidRDefault="00EA56DC" w:rsidP="00EA5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Pr="00EC0EEB" w:rsidRDefault="00EA56DC" w:rsidP="00EA56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EA56DC" w:rsidRPr="00EC0EEB" w:rsidRDefault="00EA56DC" w:rsidP="00EA56DC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EA56DC" w:rsidRDefault="00EA56DC" w:rsidP="00EA56D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 ______________________________________________________</w:t>
      </w:r>
    </w:p>
    <w:p w:rsidR="00EA56DC" w:rsidRPr="00EA56DC" w:rsidRDefault="00EA56DC" w:rsidP="00EA5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6DC">
        <w:rPr>
          <w:rFonts w:ascii="Times New Roman" w:eastAsia="Times New Roman" w:hAnsi="Times New Roman"/>
          <w:sz w:val="24"/>
          <w:szCs w:val="24"/>
          <w:lang w:eastAsia="ru-RU"/>
        </w:rPr>
        <w:t>(руководитель практики от профильной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ФИО, научная степень, звание</w:t>
      </w:r>
      <w:r w:rsidRPr="00EA56D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A56DC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03711" w:rsidRDefault="00003711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03711" w:rsidRDefault="00003711" w:rsidP="000037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Аттестация курсового руководителя: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  <w:t>________      _________/___________</w:t>
      </w:r>
    </w:p>
    <w:p w:rsidR="00003711" w:rsidRPr="00003711" w:rsidRDefault="00003711" w:rsidP="00EA56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б</w:t>
      </w:r>
      <w:r w:rsidRPr="00003711">
        <w:rPr>
          <w:rFonts w:ascii="Times New Roman" w:eastAsia="Times New Roman" w:hAnsi="Times New Roman"/>
          <w:sz w:val="24"/>
          <w:szCs w:val="24"/>
          <w:lang w:eastAsia="ru-RU"/>
        </w:rPr>
        <w:t>аллы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подпись        ФИО</w:t>
      </w:r>
    </w:p>
    <w:p w:rsidR="00003711" w:rsidRDefault="00003711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EA56DC" w:rsidRPr="00EC0EEB" w:rsidRDefault="00EA56DC" w:rsidP="00EA56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Отзыв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b/>
          <w:sz w:val="28"/>
          <w:szCs w:val="20"/>
          <w:lang w:eastAsia="ru-RU"/>
        </w:rPr>
        <w:t>научного руководителя о прохождении производственной практики (тип: научно-исследовательская работа) *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:rsidR="003A3882" w:rsidRPr="00EC0EEB" w:rsidRDefault="003A3882" w:rsidP="003A3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>(должность, ФИО)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Основная профессиональная образовательная программа высшего </w:t>
      </w:r>
      <w:proofErr w:type="gramStart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образования:  49.04.01</w:t>
      </w:r>
      <w:proofErr w:type="gramEnd"/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 Физическая культура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Направленность (профиль): 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Форма </w:t>
      </w:r>
      <w:proofErr w:type="gramStart"/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обучения :</w:t>
      </w:r>
      <w:proofErr w:type="gramEnd"/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 заочная</w:t>
      </w: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 __________________________________________________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(ФИО)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курс обучения__________________</w:t>
      </w:r>
    </w:p>
    <w:p w:rsidR="003A3882" w:rsidRPr="00EC0EEB" w:rsidRDefault="003A3882" w:rsidP="003A38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выполнял  производственную</w:t>
      </w:r>
      <w:proofErr w:type="gramEnd"/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практику (тип: научно-исследовательская работа) в период  с _________ по _________, на________________________________________________________________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и зарекомендовал себя</w:t>
      </w: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C0E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</w:t>
      </w:r>
      <w:proofErr w:type="gramStart"/>
      <w:r w:rsidRPr="00EC0EEB">
        <w:rPr>
          <w:rFonts w:ascii="Times New Roman" w:eastAsia="Times New Roman" w:hAnsi="Times New Roman"/>
          <w:sz w:val="16"/>
          <w:szCs w:val="16"/>
          <w:lang w:eastAsia="ru-RU"/>
        </w:rPr>
        <w:t>( краткая</w:t>
      </w:r>
      <w:proofErr w:type="gramEnd"/>
      <w:r w:rsidRPr="00EC0EEB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характеристика базовых составляющих деятельности магистранта и его отношение к работе)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Руководитель кафедры (базы   проведения НИР):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                                       _____________________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proofErr w:type="gramStart"/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>( подпись</w:t>
      </w:r>
      <w:proofErr w:type="gramEnd"/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>)                                                              (Ф.И.О, ученая степень, ученое звание).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Научный </w:t>
      </w:r>
      <w:proofErr w:type="gramStart"/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руководитель:   </w:t>
      </w:r>
      <w:proofErr w:type="gramEnd"/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                                _____________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>( подпись</w:t>
      </w:r>
      <w:proofErr w:type="gramEnd"/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>)                                                  (Ф.И.О.)</w:t>
      </w:r>
    </w:p>
    <w:p w:rsidR="003A3882" w:rsidRPr="00EC0EEB" w:rsidRDefault="003A3882" w:rsidP="003A38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" _</w:t>
      </w: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____" _</w:t>
      </w:r>
      <w:r w:rsidRPr="00EC0EEB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EC0EEB">
        <w:rPr>
          <w:rFonts w:ascii="Times New Roman" w:eastAsia="Times New Roman" w:hAnsi="Times New Roman"/>
          <w:sz w:val="28"/>
          <w:szCs w:val="20"/>
          <w:lang w:eastAsia="ru-RU"/>
        </w:rPr>
        <w:t>20__ г.</w:t>
      </w: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882" w:rsidRPr="00EC0EEB" w:rsidRDefault="003A3882" w:rsidP="003A388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Прим.: * - в отзыве следует отразить </w:t>
      </w:r>
      <w:proofErr w:type="spellStart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компетенций (</w:t>
      </w:r>
      <w:r w:rsidRPr="00EC0EE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УК-1, ОПК-7, 8</w:t>
      </w: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), степень достижения цели и решения задач НИР,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</w:t>
      </w:r>
    </w:p>
    <w:p w:rsidR="00C5626D" w:rsidRDefault="00C5626D"/>
    <w:sectPr w:rsidR="00C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8A" w:rsidRDefault="0027758A">
      <w:pPr>
        <w:spacing w:after="0" w:line="240" w:lineRule="auto"/>
      </w:pPr>
      <w:r>
        <w:separator/>
      </w:r>
    </w:p>
  </w:endnote>
  <w:endnote w:type="continuationSeparator" w:id="0">
    <w:p w:rsidR="0027758A" w:rsidRDefault="0027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961463"/>
      <w:docPartObj>
        <w:docPartGallery w:val="Page Numbers (Bottom of Page)"/>
        <w:docPartUnique/>
      </w:docPartObj>
    </w:sdtPr>
    <w:sdtContent>
      <w:p w:rsidR="00A60A28" w:rsidRDefault="00A60A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C8">
          <w:rPr>
            <w:noProof/>
          </w:rPr>
          <w:t>17</w:t>
        </w:r>
        <w:r>
          <w:fldChar w:fldCharType="end"/>
        </w:r>
      </w:p>
    </w:sdtContent>
  </w:sdt>
  <w:p w:rsidR="00A60A28" w:rsidRDefault="00A60A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8A" w:rsidRDefault="0027758A">
      <w:pPr>
        <w:spacing w:after="0" w:line="240" w:lineRule="auto"/>
      </w:pPr>
      <w:r>
        <w:separator/>
      </w:r>
    </w:p>
  </w:footnote>
  <w:footnote w:type="continuationSeparator" w:id="0">
    <w:p w:rsidR="0027758A" w:rsidRDefault="00277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F4F"/>
    <w:multiLevelType w:val="hybridMultilevel"/>
    <w:tmpl w:val="E1F89F3E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D153D33"/>
    <w:multiLevelType w:val="hybridMultilevel"/>
    <w:tmpl w:val="06F4158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417B"/>
    <w:multiLevelType w:val="hybridMultilevel"/>
    <w:tmpl w:val="33245E0E"/>
    <w:lvl w:ilvl="0" w:tplc="816481F0">
      <w:numFmt w:val="decimal"/>
      <w:lvlText w:val="%1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01A348E"/>
    <w:multiLevelType w:val="hybridMultilevel"/>
    <w:tmpl w:val="43300B1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C1E33"/>
    <w:multiLevelType w:val="hybridMultilevel"/>
    <w:tmpl w:val="914A4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5200A6"/>
    <w:multiLevelType w:val="hybridMultilevel"/>
    <w:tmpl w:val="1CFE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82"/>
    <w:rsid w:val="00003711"/>
    <w:rsid w:val="001378A3"/>
    <w:rsid w:val="0027758A"/>
    <w:rsid w:val="003A3882"/>
    <w:rsid w:val="004327C8"/>
    <w:rsid w:val="00615223"/>
    <w:rsid w:val="007D2BBC"/>
    <w:rsid w:val="00A60A28"/>
    <w:rsid w:val="00C37988"/>
    <w:rsid w:val="00C5626D"/>
    <w:rsid w:val="00E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D97E"/>
  <w15:chartTrackingRefBased/>
  <w15:docId w15:val="{D1B36CA9-0C82-48BD-BB6D-78A47673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3882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rsid w:val="003A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7D2BBC"/>
    <w:pPr>
      <w:spacing w:after="120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uiPriority w:val="99"/>
    <w:rsid w:val="007D2BB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8D6E-F656-41AB-8F82-C815937A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2023-09-06T19:25:00Z</dcterms:created>
  <dcterms:modified xsi:type="dcterms:W3CDTF">2023-09-06T19:25:00Z</dcterms:modified>
</cp:coreProperties>
</file>