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5E462E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</w:pPr>
      <w:r w:rsidRPr="007F6760"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  <w:t>Дневник</w:t>
      </w:r>
    </w:p>
    <w:p w:rsidR="005E462E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 xml:space="preserve">производственной практики 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>(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тип: </w:t>
      </w:r>
      <w:r w:rsidRPr="007F6760">
        <w:rPr>
          <w:rFonts w:ascii="Times New Roman" w:eastAsia="Times New Roman" w:hAnsi="Times New Roman"/>
          <w:b/>
          <w:sz w:val="40"/>
          <w:szCs w:val="40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ая работа)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F6760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4 семестр 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5E462E" w:rsidRPr="007F6760" w:rsidRDefault="005E462E" w:rsidP="005E462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E462E" w:rsidRPr="007F6760" w:rsidRDefault="005E462E" w:rsidP="005E462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7F6760">
        <w:rPr>
          <w:rFonts w:ascii="Times New Roman" w:eastAsia="Times New Roman" w:hAnsi="Times New Roman"/>
          <w:b/>
          <w:sz w:val="28"/>
          <w:szCs w:val="24"/>
          <w:lang w:eastAsia="ru-RU"/>
        </w:rPr>
        <w:t>49.04.03  Спорт</w:t>
      </w:r>
      <w:proofErr w:type="gramEnd"/>
      <w:r w:rsidRPr="007F676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форма обучения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F6760">
        <w:rPr>
          <w:rFonts w:ascii="Times New Roman" w:eastAsia="Times New Roman" w:hAnsi="Times New Roman"/>
          <w:b/>
          <w:sz w:val="28"/>
          <w:szCs w:val="28"/>
          <w:lang w:eastAsia="ru-RU"/>
        </w:rPr>
        <w:t>заочная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5E462E" w:rsidRPr="007F6760" w:rsidTr="008C2F96">
        <w:tc>
          <w:tcPr>
            <w:tcW w:w="9639" w:type="dxa"/>
            <w:shd w:val="clear" w:color="auto" w:fill="auto"/>
          </w:tcPr>
          <w:p w:rsidR="005E462E" w:rsidRPr="007F6760" w:rsidRDefault="005E462E" w:rsidP="008C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  <w:p w:rsidR="005E462E" w:rsidRPr="007F6760" w:rsidRDefault="005E462E" w:rsidP="008C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5E462E" w:rsidRPr="007F6760" w:rsidTr="008C2F96">
        <w:tc>
          <w:tcPr>
            <w:tcW w:w="9639" w:type="dxa"/>
            <w:shd w:val="clear" w:color="auto" w:fill="auto"/>
          </w:tcPr>
          <w:p w:rsidR="005E462E" w:rsidRPr="007F6760" w:rsidRDefault="005E462E" w:rsidP="008C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5E462E" w:rsidRPr="007F6760" w:rsidRDefault="005E462E" w:rsidP="005E462E">
      <w:pPr>
        <w:spacing w:after="0" w:line="288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(Ф.И.О., научная степень, звание, должность)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 xml:space="preserve">Составитель: </w:t>
      </w:r>
      <w:proofErr w:type="spellStart"/>
      <w:proofErr w:type="gramStart"/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канд.психол</w:t>
      </w:r>
      <w:proofErr w:type="gramEnd"/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.наук</w:t>
      </w:r>
      <w:proofErr w:type="spellEnd"/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 xml:space="preserve">, доцент </w:t>
      </w:r>
      <w:proofErr w:type="spellStart"/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Е.Е.Хвацкая</w:t>
      </w:r>
      <w:proofErr w:type="spellEnd"/>
    </w:p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5E462E" w:rsidRPr="007F6760" w:rsidTr="008C2F96">
        <w:tc>
          <w:tcPr>
            <w:tcW w:w="2787" w:type="dxa"/>
          </w:tcPr>
          <w:p w:rsidR="005E462E" w:rsidRPr="007F6760" w:rsidRDefault="005E462E" w:rsidP="008C2F96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5E462E" w:rsidRPr="007F6760" w:rsidRDefault="005E462E" w:rsidP="008C2F9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Факультет учебно-профессиональных практик «НГУ им. П.Ф. Лесгафта, Санкт-Петербург», 2020</w:t>
            </w:r>
          </w:p>
        </w:tc>
      </w:tr>
    </w:tbl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Магистрант____________________________________________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>(Ф.И.О)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Направление подготовки: 49.04.03 Спорт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(профиль): _________________________________________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5E462E" w:rsidRPr="007F6760" w:rsidRDefault="005E462E" w:rsidP="005E462E">
      <w:pPr>
        <w:spacing w:after="0" w:line="288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(Ф.И.О., научная степень, звание, должность)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Кафедра (база проведения НИР) __________________________________________________________________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>(наименование)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Тема научного исследования (ВКР) ___________________________________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__________________________________________________________________ 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Утверждена на заседании кафедры ________________ «___» _________ 20__г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протокол № ___</w:t>
      </w:r>
    </w:p>
    <w:p w:rsidR="005E462E" w:rsidRPr="007F6760" w:rsidRDefault="005E462E" w:rsidP="005E46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>Зав.кафедрой</w:t>
      </w:r>
      <w:proofErr w:type="spellEnd"/>
      <w:r w:rsidRPr="007F6760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 ________________________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(</w:t>
      </w:r>
      <w:proofErr w:type="gramStart"/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>(Ф.И.О., научая степень, звание)</w:t>
      </w:r>
    </w:p>
    <w:p w:rsidR="005E462E" w:rsidRPr="007F6760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>Коррекция темы на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0__</w:t>
      </w: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>уч.го</w:t>
      </w: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proofErr w:type="gramEnd"/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6760">
        <w:rPr>
          <w:rFonts w:ascii="Times New Roman" w:eastAsia="Times New Roman" w:hAnsi="Times New Roman"/>
          <w:i/>
          <w:sz w:val="24"/>
          <w:szCs w:val="24"/>
          <w:lang w:eastAsia="ru-RU"/>
        </w:rPr>
        <w:t>(при необходимости</w:t>
      </w:r>
      <w:r w:rsidRPr="007F6760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                            </w:t>
      </w: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F6760">
        <w:rPr>
          <w:rFonts w:ascii="Times New Roman" w:eastAsia="Times New Roman" w:hAnsi="Times New Roman"/>
          <w:b/>
          <w:sz w:val="28"/>
          <w:szCs w:val="24"/>
          <w:lang w:eastAsia="ru-RU"/>
        </w:rPr>
        <w:t>Сроки прохождения научно-исследовательской работы</w:t>
      </w:r>
    </w:p>
    <w:p w:rsidR="005E462E" w:rsidRPr="007F6760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760">
        <w:rPr>
          <w:rFonts w:ascii="Times New Roman" w:eastAsia="Times New Roman" w:hAnsi="Times New Roman"/>
          <w:sz w:val="28"/>
          <w:szCs w:val="28"/>
          <w:lang w:eastAsia="ru-RU"/>
        </w:rPr>
        <w:t>4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5E462E" w:rsidRPr="007F6760" w:rsidTr="008C2F96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5E462E" w:rsidRPr="007F6760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62E" w:rsidRPr="007F6760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5E462E" w:rsidRPr="007F6760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5E462E" w:rsidRPr="007F6760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5E462E" w:rsidRPr="007F6760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462E" w:rsidRPr="007F6760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lastRenderedPageBreak/>
        <w:t>ТЕХНОЛОГИЧЕСКАЯ КАРТА</w:t>
      </w:r>
      <w:r w:rsidRPr="007F6760">
        <w:rPr>
          <w:rFonts w:ascii="Times New Roman" w:eastAsia="Times New Roman" w:hAnsi="Times New Roman"/>
          <w:i/>
          <w:spacing w:val="-4"/>
          <w:sz w:val="24"/>
          <w:szCs w:val="24"/>
          <w:lang w:eastAsia="ru-RU"/>
        </w:rPr>
        <w:t>_ФИО</w:t>
      </w:r>
    </w:p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Производственная практика (тип: н</w:t>
      </w:r>
      <w:r w:rsidRPr="007F676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аучно-исследовательская работа</w:t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)</w:t>
      </w:r>
    </w:p>
    <w:p w:rsidR="005E462E" w:rsidRPr="007F6760" w:rsidRDefault="005E462E" w:rsidP="005E462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Направление подготовки: 49.04.03 </w:t>
      </w:r>
      <w:r w:rsidRPr="007F676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Спорт </w:t>
      </w:r>
    </w:p>
    <w:p w:rsidR="005E462E" w:rsidRPr="007F6760" w:rsidRDefault="005E462E" w:rsidP="005E462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Направленность (профиль): </w:t>
      </w:r>
      <w:r w:rsidRPr="007F676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_____________________________________________________</w:t>
      </w:r>
    </w:p>
    <w:p w:rsidR="005E462E" w:rsidRPr="007F6760" w:rsidRDefault="005E462E" w:rsidP="005E462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5E462E" w:rsidRPr="007F6760" w:rsidRDefault="005E462E" w:rsidP="005E462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Факультет учебно-профессиональных практик                                            </w:t>
      </w:r>
      <w:r w:rsidRPr="007F676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__</w:t>
      </w:r>
      <w:r w:rsidRPr="007F676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__</w:t>
      </w:r>
      <w:r w:rsidRPr="007F676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</w:t>
      </w:r>
      <w:proofErr w:type="spellStart"/>
      <w:proofErr w:type="gramStart"/>
      <w:r w:rsidRPr="007F676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уч.год</w:t>
      </w:r>
      <w:proofErr w:type="spellEnd"/>
      <w:proofErr w:type="gramEnd"/>
    </w:p>
    <w:p w:rsidR="005E462E" w:rsidRPr="007F6760" w:rsidRDefault="005E462E" w:rsidP="005E462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  <w:r w:rsidRPr="007F676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2 </w:t>
      </w:r>
      <w:proofErr w:type="gramStart"/>
      <w:r w:rsidRPr="007F676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курс  (</w:t>
      </w:r>
      <w:proofErr w:type="gramEnd"/>
      <w:r w:rsidRPr="007F676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дифференцированный зачет  - 4 семестр) </w:t>
      </w:r>
      <w:r w:rsidRPr="007F676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  <w:t xml:space="preserve"> </w:t>
      </w:r>
      <w:r w:rsidRPr="007F6760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>Зао</w:t>
      </w:r>
      <w:r w:rsidRPr="007F6760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чная форма обучения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1276"/>
        <w:gridCol w:w="1701"/>
        <w:gridCol w:w="1443"/>
      </w:tblGrid>
      <w:tr w:rsidR="005E462E" w:rsidRPr="007F6760" w:rsidTr="008C2F96">
        <w:trPr>
          <w:trHeight w:hRule="exact" w:val="348"/>
          <w:jc w:val="center"/>
        </w:trPr>
        <w:tc>
          <w:tcPr>
            <w:tcW w:w="10260" w:type="dxa"/>
            <w:gridSpan w:val="5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Блок 2. Практика</w:t>
            </w:r>
          </w:p>
        </w:tc>
      </w:tr>
      <w:tr w:rsidR="005E462E" w:rsidRPr="007F6760" w:rsidTr="008C2F96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Тема или задание</w:t>
            </w:r>
          </w:p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текущей аттестационной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Виды</w:t>
            </w:r>
          </w:p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Минимальное/ максимальное</w:t>
            </w:r>
          </w:p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pacing w:val="-6"/>
                <w:sz w:val="20"/>
                <w:szCs w:val="20"/>
                <w:lang w:eastAsia="ru-RU"/>
              </w:rPr>
              <w:t>кол-во</w:t>
            </w:r>
          </w:p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Ко-во баллов за выполнение аттестационных заданий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научного руководителя</w:t>
            </w:r>
          </w:p>
        </w:tc>
      </w:tr>
      <w:tr w:rsidR="005E462E" w:rsidRPr="007F6760" w:rsidTr="008C2F96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Индивидуальное задание на 2 год обучения и его реализация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 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5E462E" w:rsidRPr="007F6760" w:rsidTr="008C2F96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Структура и фрагмент теоретического обзора (1 главы ВКР), включая список литературы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 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8/20!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5E462E" w:rsidRPr="007F6760" w:rsidTr="008C2F96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Анкета (план устного опроса, модификация методики, схема/протокол наблюдения и пр.) или обоснование собственного инструментария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4/10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5E462E" w:rsidRPr="007F6760" w:rsidTr="008C2F96">
        <w:trPr>
          <w:trHeight w:val="921"/>
          <w:jc w:val="center"/>
        </w:trPr>
        <w:tc>
          <w:tcPr>
            <w:tcW w:w="4564" w:type="dxa"/>
            <w:shd w:val="clear" w:color="auto" w:fill="FFFFFF"/>
          </w:tcPr>
          <w:p w:rsidR="005E462E" w:rsidRPr="007F6760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Сводные таблицы </w:t>
            </w:r>
            <w:proofErr w:type="gramStart"/>
            <w:r w:rsidRPr="007F6760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данных,  результаты</w:t>
            </w:r>
            <w:proofErr w:type="gramEnd"/>
            <w:r w:rsidRPr="007F6760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 xml:space="preserve">  их математико-статистической обработки. Фрагмент (параграф (ы) 3 главы ВКР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8/20!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5E462E" w:rsidRPr="007F6760" w:rsidTr="008C2F96">
        <w:trPr>
          <w:trHeight w:val="35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4"/>
                <w:szCs w:val="1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Представление результатов исследования в форме  тезисов или выступления с докладом на заседании кафедры, СНО, конференции**</w:t>
            </w:r>
          </w:p>
        </w:tc>
        <w:tc>
          <w:tcPr>
            <w:tcW w:w="1276" w:type="dxa"/>
            <w:shd w:val="clear" w:color="auto" w:fill="FFFFFF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ТК5</w:t>
            </w:r>
          </w:p>
        </w:tc>
        <w:tc>
          <w:tcPr>
            <w:tcW w:w="1276" w:type="dxa"/>
            <w:shd w:val="clear" w:color="auto" w:fill="FFFFFF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6/15!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5E462E" w:rsidRPr="007F6760" w:rsidTr="008C2F96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минимум/максимум: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28/70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62E" w:rsidRPr="007F6760" w:rsidTr="008C2F96">
        <w:trPr>
          <w:trHeight w:val="20"/>
          <w:jc w:val="center"/>
        </w:trPr>
        <w:tc>
          <w:tcPr>
            <w:tcW w:w="4564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Промежуточное о</w:t>
            </w: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ценивание деятельности студента  курсовым руководителем научно-исследовательской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Дифференцированный  зачёт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22/30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62E" w:rsidRPr="007F6760" w:rsidTr="008C2F96">
        <w:trPr>
          <w:trHeight w:val="20"/>
          <w:jc w:val="center"/>
        </w:trPr>
        <w:tc>
          <w:tcPr>
            <w:tcW w:w="5840" w:type="dxa"/>
            <w:gridSpan w:val="2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минимум/максимум: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5E462E" w:rsidRPr="007F6760" w:rsidRDefault="005E462E" w:rsidP="008C2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F6760">
        <w:rPr>
          <w:rFonts w:ascii="Times New Roman" w:eastAsia="Times New Roman" w:hAnsi="Times New Roman"/>
          <w:lang w:eastAsia="ru-RU"/>
        </w:rPr>
        <w:t>Прим: * - Текущие контроли, представленные в технологической карте в сочетании с «!» являются обязательными для выполнения, без их наличия магистрант не допускается к промежуточной аттестации;</w:t>
      </w:r>
    </w:p>
    <w:p w:rsidR="005E462E" w:rsidRPr="007F6760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Pr="007F6760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5"/>
        <w:tblpPr w:leftFromText="180" w:rightFromText="180" w:horzAnchor="margin" w:tblpXSpec="center" w:tblpY="-490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5E462E" w:rsidRPr="007F6760" w:rsidTr="00FD7CED">
        <w:trPr>
          <w:trHeight w:val="1843"/>
        </w:trPr>
        <w:tc>
          <w:tcPr>
            <w:tcW w:w="5812" w:type="dxa"/>
          </w:tcPr>
          <w:p w:rsidR="005E462E" w:rsidRPr="007F6760" w:rsidRDefault="005E462E" w:rsidP="008C2F96">
            <w:pPr>
              <w:ind w:firstLine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Согласовано</w:t>
            </w:r>
          </w:p>
          <w:p w:rsidR="005E462E" w:rsidRPr="007F6760" w:rsidRDefault="005E462E" w:rsidP="008C2F96">
            <w:pPr>
              <w:ind w:firstLine="142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____________________ </w:t>
            </w:r>
          </w:p>
          <w:p w:rsidR="005E462E" w:rsidRPr="007F6760" w:rsidRDefault="005E462E" w:rsidP="00FD7CED">
            <w:pPr>
              <w:ind w:firstLine="142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(ФИО руководителя практики от профильной организации – </w:t>
            </w:r>
            <w:proofErr w:type="spellStart"/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зав.кафедрой</w:t>
            </w:r>
            <w:proofErr w:type="spellEnd"/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252" w:type="dxa"/>
          </w:tcPr>
          <w:p w:rsidR="005E462E" w:rsidRPr="007F6760" w:rsidRDefault="005E462E" w:rsidP="008C2F96">
            <w:pPr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Согласовано</w:t>
            </w:r>
          </w:p>
          <w:p w:rsidR="005E462E" w:rsidRPr="007F6760" w:rsidRDefault="005E462E" w:rsidP="008C2F96">
            <w:pPr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____________________ </w:t>
            </w:r>
          </w:p>
          <w:p w:rsidR="005E462E" w:rsidRPr="007F6760" w:rsidRDefault="005E462E" w:rsidP="008C2F96">
            <w:pPr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(ФИО руководителя практики от Университета – </w:t>
            </w:r>
            <w:proofErr w:type="spellStart"/>
            <w:proofErr w:type="gramStart"/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науч.руководитель</w:t>
            </w:r>
            <w:proofErr w:type="spellEnd"/>
            <w:proofErr w:type="gramEnd"/>
            <w:r w:rsidRPr="007F676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  <w:p w:rsidR="005E462E" w:rsidRPr="007F6760" w:rsidRDefault="005E462E" w:rsidP="008C2F96">
            <w:pPr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</w:p>
        </w:tc>
      </w:tr>
    </w:tbl>
    <w:p w:rsidR="005E462E" w:rsidRPr="007F6760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EE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СТРУКТУРА И СОДЕРЖАНИЕ ПРОИЗВОДСТВЕННОЙ ПРАКТИКИ (тип: научно-исследовательская работа) 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Научно-исследовательская работа проводится течение всего периода обучения в магистратуре с промежуточной аттестацией 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2, 4</w:t>
      </w:r>
      <w:r w:rsidRPr="00EC0E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5 семестрах </w:t>
      </w:r>
      <w:r w:rsidRPr="00EC0EEB">
        <w:rPr>
          <w:rFonts w:ascii="Times New Roman" w:eastAsia="Times New Roman" w:hAnsi="Times New Roman"/>
          <w:bCs/>
          <w:sz w:val="24"/>
          <w:szCs w:val="24"/>
          <w:lang w:eastAsia="ru-RU"/>
        </w:rPr>
        <w:t>по заочной форме обучения.  Об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щая трудоемкость – 648 часов, 18</w:t>
      </w:r>
      <w:r w:rsidRPr="00EC0E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зачетных единиц.</w:t>
      </w: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производственной практики (тип: научно-исследовательская работа), структурированное по видам деятельности с указанием их трудоемкости </w:t>
      </w:r>
      <w:r w:rsidRPr="00EC0EEB">
        <w:rPr>
          <w:rFonts w:ascii="Times New Roman" w:eastAsia="Times New Roman" w:hAnsi="Times New Roman"/>
          <w:i/>
          <w:sz w:val="24"/>
          <w:szCs w:val="24"/>
          <w:lang w:eastAsia="ru-RU"/>
        </w:rPr>
        <w:t>для заочной формы обучения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993"/>
        <w:gridCol w:w="1134"/>
        <w:gridCol w:w="1417"/>
        <w:gridCol w:w="2552"/>
      </w:tblGrid>
      <w:tr w:rsidR="005E462E" w:rsidRPr="008D5E1A" w:rsidTr="008C2F96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pacing w:val="-2"/>
              </w:rPr>
            </w:pPr>
            <w:r w:rsidRPr="008D5E1A">
              <w:rPr>
                <w:rFonts w:ascii="Times New Roman" w:eastAsiaTheme="minorHAnsi" w:hAnsi="Times New Roman"/>
                <w:color w:val="000000"/>
                <w:spacing w:val="-2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5E1A">
              <w:rPr>
                <w:rFonts w:ascii="Times New Roman" w:hAnsi="Times New Roman"/>
              </w:rPr>
              <w:t xml:space="preserve">Разделы </w:t>
            </w:r>
            <w:r>
              <w:rPr>
                <w:rFonts w:ascii="Times New Roman" w:hAnsi="Times New Roman"/>
              </w:rPr>
              <w:t>производственной практики (тип: научно-исследова</w:t>
            </w:r>
            <w:r w:rsidRPr="008D5E1A">
              <w:rPr>
                <w:rFonts w:ascii="Times New Roman" w:hAnsi="Times New Roman"/>
              </w:rPr>
              <w:t>тельск</w:t>
            </w:r>
            <w:r>
              <w:rPr>
                <w:rFonts w:ascii="Times New Roman" w:hAnsi="Times New Roman"/>
              </w:rPr>
              <w:t>ая</w:t>
            </w:r>
            <w:r w:rsidRPr="008D5E1A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>а)</w:t>
            </w:r>
            <w:r>
              <w:rPr>
                <w:rFonts w:ascii="Times New Roman" w:eastAsiaTheme="minorHAnsi" w:hAnsi="Times New Roman"/>
                <w:color w:val="000000"/>
                <w:spacing w:val="-2"/>
              </w:rPr>
              <w:t>,</w:t>
            </w:r>
            <w:r w:rsidRPr="008D5E1A">
              <w:rPr>
                <w:rFonts w:ascii="Times New Roman" w:eastAsiaTheme="minorHAnsi" w:hAnsi="Times New Roman"/>
                <w:color w:val="000000"/>
                <w:spacing w:val="-2"/>
              </w:rPr>
              <w:t xml:space="preserve"> виды учебной работы на практике, </w:t>
            </w:r>
            <w:r w:rsidRPr="008D5E1A">
              <w:rPr>
                <w:rFonts w:ascii="Times New Roman" w:eastAsiaTheme="minorHAnsi" w:hAnsi="Times New Roman"/>
                <w:color w:val="000000"/>
              </w:rPr>
              <w:t xml:space="preserve">включая самостоятельную работу  </w:t>
            </w:r>
            <w:r w:rsidRPr="008D5E1A">
              <w:rPr>
                <w:rFonts w:ascii="Times New Roman" w:eastAsiaTheme="minorHAnsi" w:hAnsi="Times New Roman"/>
                <w:color w:val="000000"/>
                <w:spacing w:val="-1"/>
              </w:rPr>
              <w:t>студентов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 xml:space="preserve">Трудоемкость в </w:t>
            </w:r>
            <w:proofErr w:type="spellStart"/>
            <w:r w:rsidRPr="008D5E1A">
              <w:rPr>
                <w:rFonts w:ascii="Times New Roman" w:hAnsi="Times New Roman"/>
              </w:rPr>
              <w:t>з.е</w:t>
            </w:r>
            <w:proofErr w:type="spellEnd"/>
            <w:r w:rsidRPr="008D5E1A">
              <w:rPr>
                <w:rFonts w:ascii="Times New Roman" w:hAnsi="Times New Roman"/>
              </w:rPr>
              <w:t>/часах</w:t>
            </w:r>
          </w:p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(по курсам</w:t>
            </w:r>
            <w:r>
              <w:rPr>
                <w:rFonts w:ascii="Times New Roman" w:hAnsi="Times New Roman"/>
              </w:rPr>
              <w:t>/ семестрам</w:t>
            </w:r>
            <w:r w:rsidRPr="008D5E1A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Формы отчетности</w:t>
            </w:r>
          </w:p>
        </w:tc>
      </w:tr>
      <w:tr w:rsidR="005E462E" w:rsidRPr="008D5E1A" w:rsidTr="008C2F96"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462E" w:rsidRPr="008D5E1A" w:rsidTr="008C2F96">
        <w:trPr>
          <w:trHeight w:val="24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2 сем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008D5E1A">
              <w:rPr>
                <w:rFonts w:ascii="Times New Roman" w:hAnsi="Times New Roman"/>
              </w:rPr>
              <w:t>сем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D5E1A">
              <w:rPr>
                <w:rFonts w:ascii="Times New Roman" w:hAnsi="Times New Roman"/>
              </w:rPr>
              <w:t xml:space="preserve"> сем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462E" w:rsidRPr="008D5E1A" w:rsidTr="008C2F96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Общее планирование мероприятий по научно-исследовательской работе  и по семестрам (индивидуальные задания)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(36</w:t>
            </w:r>
            <w:r w:rsidRPr="008D5E1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0,25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5E1A">
              <w:rPr>
                <w:rFonts w:ascii="Times New Roman" w:hAnsi="Times New Roman"/>
              </w:rPr>
              <w:t>(9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0,25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(9 ч)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 xml:space="preserve">Общий план по НИР. Индивидуальные задания  и анализ их реализации  (в Дневнике по научно-исследовательской работе магистранта) </w:t>
            </w:r>
          </w:p>
        </w:tc>
      </w:tr>
      <w:tr w:rsidR="005E462E" w:rsidRPr="008D5E1A" w:rsidTr="008C2F96">
        <w:trPr>
          <w:trHeight w:val="1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Обоснование выбора темы научно-исследовательской работы на основе анализа научной и научно-методической литературы в сфере физической культуры и спорта</w:t>
            </w:r>
          </w:p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Разработка программы исследования  и в случае необходимости ее коррекция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(72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0,5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(18ч)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>Программа исследования (</w:t>
            </w:r>
            <w:r w:rsidRPr="008D5E1A">
              <w:rPr>
                <w:rFonts w:ascii="Times New Roman" w:hAnsi="Times New Roman"/>
              </w:rPr>
              <w:t>актуальность, новизна, цель, задачи, гипотеза, предмет и объект исследования, методы исследования)</w:t>
            </w:r>
            <w:r w:rsidRPr="008D5E1A">
              <w:rPr>
                <w:rFonts w:ascii="Times New Roman" w:hAnsi="Times New Roman"/>
                <w:bCs/>
              </w:rPr>
              <w:t xml:space="preserve"> (в Дневнике по научно-исследовательской работе) </w:t>
            </w:r>
          </w:p>
        </w:tc>
      </w:tr>
      <w:tr w:rsidR="005E462E" w:rsidRPr="008D5E1A" w:rsidTr="008C2F96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Теоретический обзор по проблеме научного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2 (72ч)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2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(72ч)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 xml:space="preserve">Структура и фрагмент теоретического обзора  по проблеме  исследования, включая список литературы  (в Дневнике по научно-исследовательской работе и Приложении): 2 семестр – не менее 10с. и не менее 20 источников; </w:t>
            </w:r>
            <w:r>
              <w:rPr>
                <w:rFonts w:ascii="Times New Roman" w:hAnsi="Times New Roman"/>
                <w:bCs/>
              </w:rPr>
              <w:t>4</w:t>
            </w:r>
            <w:r w:rsidRPr="008D5E1A">
              <w:rPr>
                <w:rFonts w:ascii="Times New Roman" w:hAnsi="Times New Roman"/>
                <w:bCs/>
              </w:rPr>
              <w:t xml:space="preserve"> семестр – не менее 20 с. и не менее 40 </w:t>
            </w:r>
            <w:r w:rsidRPr="008D5E1A">
              <w:rPr>
                <w:rFonts w:ascii="Times New Roman" w:hAnsi="Times New Roman"/>
                <w:bCs/>
              </w:rPr>
              <w:lastRenderedPageBreak/>
              <w:t>источников</w:t>
            </w:r>
            <w:r>
              <w:rPr>
                <w:rFonts w:ascii="Times New Roman" w:hAnsi="Times New Roman"/>
                <w:bCs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Cs/>
              </w:rPr>
              <w:t>т.ч</w:t>
            </w:r>
            <w:proofErr w:type="spellEnd"/>
            <w:r>
              <w:rPr>
                <w:rFonts w:ascii="Times New Roman" w:hAnsi="Times New Roman"/>
                <w:bCs/>
              </w:rPr>
              <w:t>. на иностранном языке</w:t>
            </w:r>
          </w:p>
        </w:tc>
      </w:tr>
      <w:tr w:rsidR="005E462E" w:rsidRPr="008D5E1A" w:rsidTr="008C2F96">
        <w:trPr>
          <w:trHeight w:val="2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 xml:space="preserve">Разработка собственного диагностического инструментария для решения поставленных задач (анкета, план устного опроса, модификация методики, схема/протокол наблюдения и др.) (по необходимости или обоснование общеизвестных тестов или методик)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0,5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(18ч)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>Анкета (план устного опроса, модификация методики, схема/протокол наблюдения и пр. или о</w:t>
            </w:r>
            <w:r w:rsidRPr="008D5E1A">
              <w:rPr>
                <w:rFonts w:ascii="Times New Roman" w:hAnsi="Times New Roman"/>
              </w:rPr>
              <w:t>боснование общеизвестных тестов или методик)</w:t>
            </w:r>
            <w:r w:rsidRPr="008D5E1A">
              <w:rPr>
                <w:rFonts w:ascii="Times New Roman" w:hAnsi="Times New Roman"/>
                <w:bCs/>
              </w:rPr>
              <w:t xml:space="preserve"> (в Дневнике по научно-исследовательской работе)</w:t>
            </w:r>
          </w:p>
        </w:tc>
      </w:tr>
      <w:tr w:rsidR="005E462E" w:rsidRPr="008D5E1A" w:rsidTr="008C2F96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Сбор и математико-статистическая обработка эмпирических данных (возможен и качественный анализ)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(54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 xml:space="preserve">Сводные таблицы данных,  результаты  их математико-статистической обработки Письменное представление представлении результатов  научного исследования (как параграф (ы) 3 главы ВКР): </w:t>
            </w:r>
            <w:r>
              <w:rPr>
                <w:rFonts w:ascii="Times New Roman" w:hAnsi="Times New Roman"/>
                <w:bCs/>
              </w:rPr>
              <w:t>4</w:t>
            </w:r>
            <w:r w:rsidRPr="008D5E1A">
              <w:rPr>
                <w:rFonts w:ascii="Times New Roman" w:hAnsi="Times New Roman"/>
                <w:bCs/>
              </w:rPr>
              <w:t xml:space="preserve"> семестр - не менее 10с.</w:t>
            </w:r>
            <w:r>
              <w:rPr>
                <w:rFonts w:ascii="Times New Roman" w:hAnsi="Times New Roman"/>
                <w:bCs/>
              </w:rPr>
              <w:t xml:space="preserve">; </w:t>
            </w:r>
          </w:p>
        </w:tc>
      </w:tr>
      <w:tr w:rsidR="005E462E" w:rsidRPr="008D5E1A" w:rsidTr="008C2F96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Представление и интерпретация результатов научного исследования в соответствии с требованиями</w:t>
            </w:r>
            <w:r>
              <w:rPr>
                <w:rFonts w:ascii="Times New Roman" w:hAnsi="Times New Roman"/>
              </w:rPr>
              <w:t xml:space="preserve">. Аннотация по теме ВКР на иностранном языке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(144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 xml:space="preserve">Письменное представление  результатов  научного исследования (как параграф (ы) 3 главы ВКР) (в Дневнике по научно-исследовательской работе магистранта: </w:t>
            </w:r>
            <w:r>
              <w:rPr>
                <w:rFonts w:ascii="Times New Roman" w:hAnsi="Times New Roman"/>
                <w:bCs/>
              </w:rPr>
              <w:t>4</w:t>
            </w:r>
            <w:r w:rsidRPr="008D5E1A">
              <w:rPr>
                <w:rFonts w:ascii="Times New Roman" w:hAnsi="Times New Roman"/>
                <w:bCs/>
              </w:rPr>
              <w:t xml:space="preserve"> семестр - не менее 10с., </w:t>
            </w:r>
            <w:r>
              <w:rPr>
                <w:rFonts w:ascii="Times New Roman" w:hAnsi="Times New Roman"/>
                <w:bCs/>
              </w:rPr>
              <w:t>5</w:t>
            </w:r>
            <w:r w:rsidRPr="008D5E1A">
              <w:rPr>
                <w:rFonts w:ascii="Times New Roman" w:hAnsi="Times New Roman"/>
                <w:bCs/>
              </w:rPr>
              <w:t xml:space="preserve"> семестр - не менее 20с.)</w:t>
            </w:r>
          </w:p>
        </w:tc>
      </w:tr>
      <w:tr w:rsidR="005E462E" w:rsidRPr="008D5E1A" w:rsidTr="008C2F96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Разработка практических рекомендаций участникам исследования на основе дифференцированного и индивидуального подхода или  по   дальнейшей организации решения научной проблемы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(36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D5E1A">
              <w:rPr>
                <w:rFonts w:ascii="Times New Roman" w:hAnsi="Times New Roman"/>
                <w:bCs/>
              </w:rPr>
              <w:t>Практические рекомендации (в Дневнике  по научно-исследовательской работе магистранта)</w:t>
            </w:r>
          </w:p>
        </w:tc>
      </w:tr>
      <w:tr w:rsidR="005E462E" w:rsidRPr="008D5E1A" w:rsidTr="008C2F96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 xml:space="preserve">Представление результатов исследования в форме  тезисов или выступления с докладом на конференции, заседании кафедры, СНО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</w:t>
            </w:r>
            <w:r w:rsidRPr="008D5E1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,25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Тезисы или доклад (в Дневнике по научно-исследовательской работе магистранта)</w:t>
            </w:r>
          </w:p>
        </w:tc>
      </w:tr>
      <w:tr w:rsidR="005E462E" w:rsidRPr="008D5E1A" w:rsidTr="008C2F96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8D5E1A">
              <w:rPr>
                <w:rFonts w:ascii="Times New Roman" w:hAnsi="Times New Roman"/>
              </w:rPr>
              <w:t>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18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0,5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(18ч)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0,25 (9ч)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Дневник по научно-исследовательской работе магистранта, Приложения</w:t>
            </w:r>
          </w:p>
        </w:tc>
      </w:tr>
      <w:tr w:rsidR="005E462E" w:rsidRPr="008D5E1A" w:rsidTr="008C2F96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(216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16</w:t>
            </w:r>
            <w:r w:rsidRPr="008D5E1A">
              <w:rPr>
                <w:rFonts w:ascii="Times New Roman" w:hAnsi="Times New Roman"/>
              </w:rPr>
              <w:t>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6</w:t>
            </w:r>
          </w:p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(216ч)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462E" w:rsidRPr="008D5E1A" w:rsidTr="008C2F96">
        <w:trPr>
          <w:trHeight w:val="2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62E" w:rsidRPr="008D5E1A" w:rsidRDefault="005E462E" w:rsidP="008C2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E1A">
              <w:rPr>
                <w:rFonts w:ascii="Times New Roman" w:hAnsi="Times New Roman"/>
              </w:rPr>
              <w:t>18 (648ч)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62E" w:rsidRPr="008D5E1A" w:rsidRDefault="005E462E" w:rsidP="008C2F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E462E" w:rsidRDefault="005E462E" w:rsidP="005E46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E462E" w:rsidRPr="00E428E5" w:rsidRDefault="005E462E" w:rsidP="005E46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28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ПЛАНИРУЕМЫЕ РЕЗУЛЬТАТЫ РЕАЛИЗАЦИИ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ПРОИЗВОДСТВЕННОЙ </w:t>
      </w:r>
      <w:r w:rsidRPr="00E428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ПРАКТИКИ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(тип: научно-исследовательская работа</w:t>
      </w:r>
      <w:r w:rsidRPr="00E428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</w:p>
    <w:p w:rsidR="005E462E" w:rsidRPr="00E428E5" w:rsidRDefault="005E462E" w:rsidP="005E462E">
      <w:pPr>
        <w:spacing w:after="0"/>
        <w:ind w:left="66" w:firstLine="643"/>
        <w:contextualSpacing/>
        <w:jc w:val="both"/>
        <w:rPr>
          <w:rFonts w:ascii="Times New Roman" w:hAnsi="Times New Roman"/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Pr="00E428E5">
        <w:rPr>
          <w:rFonts w:ascii="Times New Roman" w:hAnsi="Times New Roman"/>
          <w:sz w:val="24"/>
          <w:szCs w:val="24"/>
        </w:rPr>
        <w:t>прохождения  практики</w:t>
      </w:r>
      <w:proofErr w:type="gramEnd"/>
      <w:r w:rsidRPr="00E428E5">
        <w:rPr>
          <w:rFonts w:ascii="Times New Roman" w:hAnsi="Times New Roman"/>
          <w:sz w:val="24"/>
          <w:szCs w:val="24"/>
        </w:rPr>
        <w:t xml:space="preserve"> магистрант должен:</w:t>
      </w: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187"/>
      </w:tblGrid>
      <w:tr w:rsidR="005E462E" w:rsidRPr="00E428E5" w:rsidTr="008C2F96">
        <w:tc>
          <w:tcPr>
            <w:tcW w:w="1384" w:type="dxa"/>
          </w:tcPr>
          <w:p w:rsidR="005E462E" w:rsidRPr="00E428E5" w:rsidRDefault="005E462E" w:rsidP="008C2F9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8187" w:type="dxa"/>
          </w:tcPr>
          <w:p w:rsidR="005E462E" w:rsidRPr="00E428E5" w:rsidRDefault="005E462E" w:rsidP="005E462E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проектирования научно-исследовательской деятельности (логику построения научного исследования)</w:t>
            </w:r>
            <w:r w:rsidRPr="00E428E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E462E" w:rsidRPr="00E428E5" w:rsidTr="008C2F96">
        <w:tc>
          <w:tcPr>
            <w:tcW w:w="1384" w:type="dxa"/>
          </w:tcPr>
          <w:p w:rsidR="005E462E" w:rsidRPr="00E428E5" w:rsidRDefault="005E462E" w:rsidP="008C2F9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8187" w:type="dxa"/>
          </w:tcPr>
          <w:p w:rsidR="005E462E" w:rsidRPr="00E428E5" w:rsidRDefault="005E462E" w:rsidP="005E462E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выделять научную проблему на основе анализа отечественной и зарубежной научной и научно-методической литературы, включая современный информационный поиск (информационные технологии);</w:t>
            </w:r>
          </w:p>
          <w:p w:rsidR="005E462E" w:rsidRPr="00E428E5" w:rsidRDefault="005E462E" w:rsidP="005E462E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разрабатывать программу научного исследования в сфере спорта, включая спорт высших достижений, и в случае необходимости ее корректировать;</w:t>
            </w:r>
          </w:p>
          <w:p w:rsidR="005E462E" w:rsidRPr="00E428E5" w:rsidRDefault="005E462E" w:rsidP="005E462E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разрабатывать собственный диагностический инструментарий для решения поставленных задач (анкета или план устного опроса, или модификация методики, схема/протокол наблюдения и др.);</w:t>
            </w:r>
          </w:p>
          <w:p w:rsidR="005E462E" w:rsidRPr="00E428E5" w:rsidRDefault="005E462E" w:rsidP="005E462E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выделять существенные связи и отношения, проводить сравнительный анализ данных с использованием компьютерной обработки экспериментальных данных;</w:t>
            </w:r>
          </w:p>
          <w:p w:rsidR="005E462E" w:rsidRPr="00E428E5" w:rsidRDefault="005E462E" w:rsidP="005E462E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формулировать результаты, полученные в ходе исследовательских задач;</w:t>
            </w:r>
          </w:p>
          <w:p w:rsidR="005E462E" w:rsidRPr="00E428E5" w:rsidRDefault="005E462E" w:rsidP="005E462E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 xml:space="preserve">уметь разрабатывать практические рекомендации </w:t>
            </w:r>
            <w:r w:rsidRPr="00E428E5">
              <w:rPr>
                <w:rFonts w:ascii="Times New Roman" w:hAnsi="Times New Roman"/>
                <w:i/>
                <w:sz w:val="24"/>
                <w:szCs w:val="24"/>
              </w:rPr>
              <w:t>участникам и (или) «заказчикам» исследования</w:t>
            </w:r>
            <w:r w:rsidRPr="00E428E5">
              <w:rPr>
                <w:rFonts w:ascii="Times New Roman" w:hAnsi="Times New Roman"/>
                <w:sz w:val="24"/>
                <w:szCs w:val="24"/>
              </w:rPr>
              <w:t xml:space="preserve">, или рекомендаций в отношении </w:t>
            </w:r>
            <w:proofErr w:type="gramStart"/>
            <w:r w:rsidRPr="00E428E5">
              <w:rPr>
                <w:rFonts w:ascii="Times New Roman" w:hAnsi="Times New Roman"/>
                <w:sz w:val="24"/>
                <w:szCs w:val="24"/>
              </w:rPr>
              <w:t>последующих  векторов</w:t>
            </w:r>
            <w:proofErr w:type="gramEnd"/>
            <w:r w:rsidRPr="00E428E5">
              <w:rPr>
                <w:rFonts w:ascii="Times New Roman" w:hAnsi="Times New Roman"/>
                <w:sz w:val="24"/>
                <w:szCs w:val="24"/>
              </w:rPr>
              <w:t xml:space="preserve">  решения  научной проблемы в сфере спорта, включая спорт высших достижений;</w:t>
            </w:r>
          </w:p>
          <w:p w:rsidR="005E462E" w:rsidRPr="00E428E5" w:rsidRDefault="005E462E" w:rsidP="005E462E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решать задачи изучения и коррекции физической, технической и психологической подготовленности занимающихся, оценки функционального состояния и работоспособности на различных этапах занятий в многолетнем аспекте с использованием методов смежных наук, включающих </w:t>
            </w:r>
            <w:proofErr w:type="spellStart"/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пульсометрию</w:t>
            </w:r>
            <w:proofErr w:type="spellEnd"/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спирометрию, электрокардиографию, электромиографию, электроэнцефалографию, </w:t>
            </w:r>
            <w:proofErr w:type="spellStart"/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вискоэластометрию</w:t>
            </w:r>
            <w:proofErr w:type="spellEnd"/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фонотремометрию</w:t>
            </w:r>
            <w:proofErr w:type="spellEnd"/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спирографию, </w:t>
            </w:r>
            <w:proofErr w:type="spellStart"/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видеоанализаторные</w:t>
            </w:r>
            <w:proofErr w:type="spellEnd"/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"захвата" движений, психофизиологическую диагностику, психологическую диагностику психический процессов, состояний и свойств для оценки уровня готовности занимающихся (с учетом выпускающей кафедры и проблемы исследования)</w:t>
            </w:r>
          </w:p>
          <w:p w:rsidR="005E462E" w:rsidRPr="00E428E5" w:rsidRDefault="005E462E" w:rsidP="005E462E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мероприятиях;</w:t>
            </w:r>
          </w:p>
        </w:tc>
      </w:tr>
      <w:tr w:rsidR="005E462E" w:rsidRPr="00E428E5" w:rsidTr="008C2F96">
        <w:tc>
          <w:tcPr>
            <w:tcW w:w="1384" w:type="dxa"/>
          </w:tcPr>
          <w:p w:rsidR="005E462E" w:rsidRPr="00E428E5" w:rsidRDefault="005E462E" w:rsidP="008C2F9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>ВЛАДЕТЬ/Иметь ОПЫТ:</w:t>
            </w:r>
          </w:p>
        </w:tc>
        <w:tc>
          <w:tcPr>
            <w:tcW w:w="8187" w:type="dxa"/>
          </w:tcPr>
          <w:p w:rsidR="005E462E" w:rsidRPr="00E428E5" w:rsidRDefault="005E462E" w:rsidP="005E462E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выявления актуальных современных проблем в науках о спорте и способов их решения </w:t>
            </w:r>
          </w:p>
          <w:p w:rsidR="005E462E" w:rsidRPr="00E428E5" w:rsidRDefault="005E462E" w:rsidP="005E462E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сбора, анализа, систематизации и интеграции научно-методической информации, в том числе на английском языке, с целью эффективного решения задач конкретного исследования в области спорта</w:t>
            </w:r>
            <w:r w:rsidRPr="00E428E5">
              <w:rPr>
                <w:rFonts w:ascii="Times New Roman" w:hAnsi="Times New Roman"/>
                <w:sz w:val="24"/>
                <w:szCs w:val="24"/>
              </w:rPr>
              <w:t xml:space="preserve"> (информационного поиска для обоснования организации и решения научно-исследовательской проблемы);</w:t>
            </w:r>
          </w:p>
          <w:p w:rsidR="005E462E" w:rsidRPr="00E428E5" w:rsidRDefault="005E462E" w:rsidP="005E462E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 (в том числе, </w:t>
            </w:r>
            <w:r w:rsidRPr="00E428E5">
              <w:rPr>
                <w:rFonts w:ascii="Times New Roman" w:hAnsi="Times New Roman"/>
                <w:sz w:val="24"/>
                <w:szCs w:val="24"/>
              </w:rPr>
              <w:t>методами и методиками измерения и оценки индивидуальных и (или) групповых показателей – общенаучными, в том числе и авторскими);</w:t>
            </w:r>
          </w:p>
          <w:p w:rsidR="005E462E" w:rsidRPr="00E428E5" w:rsidRDefault="005E462E" w:rsidP="005E462E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8E5">
              <w:rPr>
                <w:rFonts w:ascii="Times New Roman" w:hAnsi="Times New Roman"/>
                <w:sz w:val="24"/>
                <w:szCs w:val="24"/>
              </w:rPr>
              <w:t xml:space="preserve"> опытом оформления (представления) результатов научно-исследовательской деятельности в научных изданиях и (или) на научно-практических, научно-методических мероприятиях.</w:t>
            </w:r>
          </w:p>
        </w:tc>
      </w:tr>
    </w:tbl>
    <w:p w:rsidR="005E462E" w:rsidRPr="00E428E5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E428E5" w:rsidRDefault="005E462E" w:rsidP="005E46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8E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 Дневнике по научно-исследовательской работе и Приложении должны быть отражены результаты текущей работы, анализ выполненных заданий в соответствии с технологической картой 2 года обучения (аттестация – 4 семестр), а именно:</w:t>
      </w:r>
    </w:p>
    <w:p w:rsidR="005E462E" w:rsidRPr="00E428E5" w:rsidRDefault="005E462E" w:rsidP="005E462E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>Общий план научно-исследовательской работы магистранта и его реализация;</w:t>
      </w:r>
    </w:p>
    <w:p w:rsidR="005E462E" w:rsidRPr="00E428E5" w:rsidRDefault="005E462E" w:rsidP="005E462E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>Индивидуальное задание по научно-исследовательской работе магистранта и анализ его выполнения за 2 год обучения;</w:t>
      </w:r>
    </w:p>
    <w:p w:rsidR="005E462E" w:rsidRPr="00E428E5" w:rsidRDefault="005E462E" w:rsidP="005E462E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 xml:space="preserve">Программа исследования (актуальность, новизна, цель, задачи, гипотеза, предмет и объект исследования, методы и конкретные методики исследования) или ее коррекция;  </w:t>
      </w:r>
    </w:p>
    <w:p w:rsidR="005E462E" w:rsidRPr="00E428E5" w:rsidRDefault="005E462E" w:rsidP="005E462E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428E5">
        <w:rPr>
          <w:rFonts w:ascii="Times New Roman" w:hAnsi="Times New Roman"/>
          <w:bCs/>
          <w:spacing w:val="-1"/>
          <w:sz w:val="24"/>
          <w:szCs w:val="24"/>
        </w:rPr>
        <w:t xml:space="preserve">Структура и фрагмент теоретического </w:t>
      </w:r>
      <w:proofErr w:type="gramStart"/>
      <w:r w:rsidRPr="00E428E5">
        <w:rPr>
          <w:rFonts w:ascii="Times New Roman" w:hAnsi="Times New Roman"/>
          <w:bCs/>
          <w:spacing w:val="-1"/>
          <w:sz w:val="24"/>
          <w:szCs w:val="24"/>
        </w:rPr>
        <w:t>обзора  по</w:t>
      </w:r>
      <w:proofErr w:type="gramEnd"/>
      <w:r w:rsidRPr="00E428E5">
        <w:rPr>
          <w:rFonts w:ascii="Times New Roman" w:hAnsi="Times New Roman"/>
          <w:bCs/>
          <w:spacing w:val="-1"/>
          <w:sz w:val="24"/>
          <w:szCs w:val="24"/>
        </w:rPr>
        <w:t xml:space="preserve"> проблеме  исследования (</w:t>
      </w:r>
      <w:r w:rsidRPr="00E428E5">
        <w:rPr>
          <w:rFonts w:ascii="Times New Roman" w:hAnsi="Times New Roman"/>
          <w:bCs/>
          <w:spacing w:val="-1"/>
          <w:sz w:val="24"/>
          <w:szCs w:val="24"/>
          <w:highlight w:val="yellow"/>
        </w:rPr>
        <w:t>4 семестр – не менее 20 с.,),</w:t>
      </w:r>
      <w:r w:rsidRPr="00E428E5">
        <w:rPr>
          <w:rFonts w:ascii="Times New Roman" w:hAnsi="Times New Roman"/>
          <w:bCs/>
          <w:spacing w:val="-1"/>
          <w:sz w:val="24"/>
          <w:szCs w:val="24"/>
        </w:rPr>
        <w:t xml:space="preserve"> включая список литературы, в </w:t>
      </w:r>
      <w:proofErr w:type="spellStart"/>
      <w:r w:rsidRPr="00E428E5">
        <w:rPr>
          <w:rFonts w:ascii="Times New Roman" w:hAnsi="Times New Roman"/>
          <w:bCs/>
          <w:spacing w:val="-1"/>
          <w:sz w:val="24"/>
          <w:szCs w:val="24"/>
        </w:rPr>
        <w:t>т.ч</w:t>
      </w:r>
      <w:proofErr w:type="spellEnd"/>
      <w:r w:rsidRPr="00E428E5">
        <w:rPr>
          <w:rFonts w:ascii="Times New Roman" w:hAnsi="Times New Roman"/>
          <w:bCs/>
          <w:spacing w:val="-1"/>
          <w:sz w:val="24"/>
          <w:szCs w:val="24"/>
        </w:rPr>
        <w:t xml:space="preserve">. на иностранном языке </w:t>
      </w:r>
      <w:r w:rsidRPr="00E428E5">
        <w:rPr>
          <w:rFonts w:ascii="Times New Roman" w:hAnsi="Times New Roman"/>
          <w:bCs/>
          <w:spacing w:val="-1"/>
          <w:sz w:val="24"/>
          <w:szCs w:val="24"/>
          <w:highlight w:val="yellow"/>
        </w:rPr>
        <w:t>(4 семестр - не менее 40 источников)</w:t>
      </w:r>
      <w:r>
        <w:rPr>
          <w:rFonts w:ascii="Times New Roman" w:hAnsi="Times New Roman"/>
          <w:bCs/>
          <w:spacing w:val="-1"/>
          <w:sz w:val="24"/>
          <w:szCs w:val="24"/>
        </w:rPr>
        <w:t>. Понятийный аппарат</w:t>
      </w:r>
      <w:r w:rsidRPr="00E428E5">
        <w:rPr>
          <w:rFonts w:ascii="Times New Roman" w:hAnsi="Times New Roman"/>
          <w:bCs/>
          <w:spacing w:val="-1"/>
          <w:sz w:val="24"/>
          <w:szCs w:val="24"/>
        </w:rPr>
        <w:t xml:space="preserve"> (</w:t>
      </w:r>
      <w:r w:rsidRPr="00E428E5">
        <w:rPr>
          <w:rFonts w:ascii="Times New Roman" w:hAnsi="Times New Roman"/>
          <w:bCs/>
          <w:i/>
          <w:spacing w:val="-1"/>
          <w:sz w:val="24"/>
          <w:szCs w:val="24"/>
        </w:rPr>
        <w:t xml:space="preserve">представляются в Приложении к </w:t>
      </w:r>
      <w:proofErr w:type="gramStart"/>
      <w:r w:rsidRPr="00E428E5">
        <w:rPr>
          <w:rFonts w:ascii="Times New Roman" w:hAnsi="Times New Roman"/>
          <w:bCs/>
          <w:i/>
          <w:spacing w:val="-1"/>
          <w:sz w:val="24"/>
          <w:szCs w:val="24"/>
        </w:rPr>
        <w:t>Дневнику</w:t>
      </w:r>
      <w:r w:rsidRPr="00E428E5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  <w:r w:rsidRPr="00E428E5">
        <w:rPr>
          <w:rFonts w:ascii="Times New Roman" w:hAnsi="Times New Roman"/>
          <w:bCs/>
          <w:i/>
          <w:spacing w:val="-1"/>
          <w:sz w:val="24"/>
          <w:szCs w:val="24"/>
        </w:rPr>
        <w:t>по</w:t>
      </w:r>
      <w:proofErr w:type="gramEnd"/>
      <w:r w:rsidRPr="00E428E5">
        <w:rPr>
          <w:rFonts w:ascii="Times New Roman" w:hAnsi="Times New Roman"/>
          <w:bCs/>
          <w:i/>
          <w:spacing w:val="-1"/>
          <w:sz w:val="24"/>
          <w:szCs w:val="24"/>
        </w:rPr>
        <w:t xml:space="preserve"> научно-исследовательской работе);</w:t>
      </w:r>
    </w:p>
    <w:p w:rsidR="005E462E" w:rsidRPr="00E428E5" w:rsidRDefault="005E462E" w:rsidP="005E462E">
      <w:pPr>
        <w:numPr>
          <w:ilvl w:val="0"/>
          <w:numId w:val="2"/>
        </w:numPr>
        <w:spacing w:before="120" w:after="0" w:line="240" w:lineRule="auto"/>
        <w:ind w:left="426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>Результаты научного исследования (как параграф(ы) 3 главы ВКР)</w:t>
      </w:r>
      <w:r w:rsidRPr="00E428E5">
        <w:rPr>
          <w:rFonts w:ascii="Times New Roman" w:hAnsi="Times New Roman"/>
          <w:sz w:val="24"/>
          <w:szCs w:val="24"/>
          <w:shd w:val="clear" w:color="auto" w:fill="FFFFFF"/>
        </w:rPr>
        <w:t xml:space="preserve"> (представление </w:t>
      </w:r>
      <w:r w:rsidRPr="00E428E5">
        <w:rPr>
          <w:rFonts w:ascii="Times New Roman" w:hAnsi="Times New Roman"/>
          <w:sz w:val="24"/>
          <w:szCs w:val="24"/>
        </w:rPr>
        <w:t xml:space="preserve">и интерпретация результатов эмпирических данных в соответствии с требованиями (возможен качественный анализ); таблицы и </w:t>
      </w:r>
      <w:proofErr w:type="gramStart"/>
      <w:r w:rsidRPr="00E428E5">
        <w:rPr>
          <w:rFonts w:ascii="Times New Roman" w:hAnsi="Times New Roman"/>
          <w:sz w:val="24"/>
          <w:szCs w:val="24"/>
        </w:rPr>
        <w:t>рисунки  -</w:t>
      </w:r>
      <w:proofErr w:type="gramEnd"/>
      <w:r w:rsidRPr="00E428E5">
        <w:rPr>
          <w:rFonts w:ascii="Times New Roman" w:hAnsi="Times New Roman"/>
          <w:sz w:val="24"/>
          <w:szCs w:val="24"/>
        </w:rPr>
        <w:t xml:space="preserve"> по принципу целесообразности;  </w:t>
      </w:r>
      <w:r w:rsidRPr="00E428E5">
        <w:rPr>
          <w:rFonts w:ascii="Times New Roman" w:hAnsi="Times New Roman"/>
          <w:sz w:val="24"/>
          <w:szCs w:val="24"/>
          <w:highlight w:val="yellow"/>
        </w:rPr>
        <w:t>4 семестр -  не менее 10с.)</w:t>
      </w:r>
    </w:p>
    <w:p w:rsidR="005E462E" w:rsidRPr="00E428E5" w:rsidRDefault="005E462E" w:rsidP="005E462E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 xml:space="preserve">Тезисы </w:t>
      </w:r>
      <w:proofErr w:type="gramStart"/>
      <w:r w:rsidRPr="00E428E5">
        <w:rPr>
          <w:rFonts w:ascii="Times New Roman" w:hAnsi="Times New Roman"/>
          <w:sz w:val="24"/>
          <w:szCs w:val="24"/>
        </w:rPr>
        <w:t>или  текст</w:t>
      </w:r>
      <w:proofErr w:type="gramEnd"/>
      <w:r w:rsidRPr="00E428E5">
        <w:rPr>
          <w:rFonts w:ascii="Times New Roman" w:hAnsi="Times New Roman"/>
          <w:sz w:val="24"/>
          <w:szCs w:val="24"/>
        </w:rPr>
        <w:t xml:space="preserve">  доклада на заседании кафедры, СНО, конференции;</w:t>
      </w:r>
      <w:r w:rsidRPr="00E428E5">
        <w:rPr>
          <w:sz w:val="24"/>
          <w:szCs w:val="24"/>
        </w:rPr>
        <w:t xml:space="preserve"> </w:t>
      </w:r>
      <w:r w:rsidRPr="00E428E5">
        <w:rPr>
          <w:rFonts w:ascii="Times New Roman" w:hAnsi="Times New Roman"/>
          <w:sz w:val="24"/>
          <w:szCs w:val="24"/>
        </w:rPr>
        <w:t>При наличии публикации или участия в конференции (не кафедральной) – ксерокопия выходных данных или сертификата участника конференции</w:t>
      </w:r>
    </w:p>
    <w:p w:rsidR="005E462E" w:rsidRPr="00E428E5" w:rsidRDefault="005E462E" w:rsidP="005E462E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 xml:space="preserve">Отчет по научно-исследовательской </w:t>
      </w:r>
      <w:proofErr w:type="gramStart"/>
      <w:r w:rsidRPr="00E428E5">
        <w:rPr>
          <w:rFonts w:ascii="Times New Roman" w:hAnsi="Times New Roman"/>
          <w:sz w:val="24"/>
          <w:szCs w:val="24"/>
        </w:rPr>
        <w:t>работе  за</w:t>
      </w:r>
      <w:proofErr w:type="gramEnd"/>
      <w:r w:rsidRPr="00E428E5">
        <w:rPr>
          <w:rFonts w:ascii="Times New Roman" w:hAnsi="Times New Roman"/>
          <w:sz w:val="24"/>
          <w:szCs w:val="24"/>
        </w:rPr>
        <w:t xml:space="preserve"> 2 год обучения, а также публикации и участие в конференциях (при наличии);</w:t>
      </w:r>
    </w:p>
    <w:p w:rsidR="005E462E" w:rsidRPr="00E428E5" w:rsidRDefault="005E462E" w:rsidP="005E462E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>Отзыв научного руководителя</w:t>
      </w:r>
      <w:r w:rsidRPr="00E428E5">
        <w:rPr>
          <w:rFonts w:ascii="Times New Roman" w:hAnsi="Times New Roman"/>
          <w:i/>
          <w:sz w:val="24"/>
          <w:szCs w:val="24"/>
        </w:rPr>
        <w:t>.</w:t>
      </w:r>
    </w:p>
    <w:p w:rsidR="005E462E" w:rsidRPr="00E428E5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8E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выполнения текущих аттестационных заданий представлены </w:t>
      </w:r>
      <w:proofErr w:type="gramStart"/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>в  Методическом</w:t>
      </w:r>
      <w:proofErr w:type="gramEnd"/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обеспечении и Фонде оценочных средств по научно-исследовательской работе. </w:t>
      </w:r>
    </w:p>
    <w:p w:rsidR="005E462E" w:rsidRPr="00E428E5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>В технологической карте баллы за текущие аттестационные задания выставляет научный руководитель магистранта, баллы за промежуточную аттестацию – курсовой руководитель по НИР.</w:t>
      </w:r>
    </w:p>
    <w:p w:rsidR="005E462E" w:rsidRPr="00E428E5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эпидемиологической ситуации по окончании НИР во 4 семестре:</w:t>
      </w:r>
    </w:p>
    <w:p w:rsidR="005E462E" w:rsidRPr="00E428E5" w:rsidRDefault="005E462E" w:rsidP="005E46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>1) магистрант сдаёт документацию очно на проверку курсовому руководителю:</w:t>
      </w:r>
    </w:p>
    <w:p w:rsidR="005E462E" w:rsidRPr="00E428E5" w:rsidRDefault="005E462E" w:rsidP="005E462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>Дневник по научно-исследовательской работе с содержанием за 2 год обучения (с выполненными текущими контролями по технологической карте);</w:t>
      </w:r>
    </w:p>
    <w:p w:rsidR="005E462E" w:rsidRPr="00E428E5" w:rsidRDefault="005E462E" w:rsidP="005E462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>Технологическую карту (с подписями научного руководителя);</w:t>
      </w:r>
    </w:p>
    <w:p w:rsidR="005E462E" w:rsidRPr="00E428E5" w:rsidRDefault="005E462E" w:rsidP="005E462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 xml:space="preserve">Отчёт по НИР, подписанный магистрантом и его научным руководителем, </w:t>
      </w:r>
      <w:proofErr w:type="spellStart"/>
      <w:proofErr w:type="gramStart"/>
      <w:r w:rsidRPr="00E428E5">
        <w:rPr>
          <w:rFonts w:ascii="Times New Roman" w:hAnsi="Times New Roman"/>
          <w:sz w:val="24"/>
          <w:szCs w:val="24"/>
        </w:rPr>
        <w:t>зав.кафедрой</w:t>
      </w:r>
      <w:proofErr w:type="spellEnd"/>
      <w:proofErr w:type="gramEnd"/>
      <w:r w:rsidRPr="00E428E5">
        <w:rPr>
          <w:rFonts w:ascii="Times New Roman" w:hAnsi="Times New Roman"/>
          <w:sz w:val="24"/>
          <w:szCs w:val="24"/>
        </w:rPr>
        <w:t xml:space="preserve"> (руководителем практики от профильной организации);</w:t>
      </w:r>
    </w:p>
    <w:p w:rsidR="005E462E" w:rsidRPr="00E428E5" w:rsidRDefault="005E462E" w:rsidP="005E462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E428E5">
        <w:rPr>
          <w:rFonts w:ascii="Times New Roman" w:hAnsi="Times New Roman"/>
          <w:sz w:val="24"/>
          <w:szCs w:val="24"/>
        </w:rPr>
        <w:t xml:space="preserve">Отзыв научного руководителя с его подписью и подписью </w:t>
      </w:r>
      <w:proofErr w:type="spellStart"/>
      <w:proofErr w:type="gramStart"/>
      <w:r w:rsidRPr="00E428E5">
        <w:rPr>
          <w:rFonts w:ascii="Times New Roman" w:hAnsi="Times New Roman"/>
          <w:sz w:val="24"/>
          <w:szCs w:val="24"/>
        </w:rPr>
        <w:t>зав.кафедрой</w:t>
      </w:r>
      <w:proofErr w:type="spellEnd"/>
      <w:proofErr w:type="gramEnd"/>
      <w:r w:rsidRPr="00E428E5">
        <w:rPr>
          <w:rFonts w:ascii="Times New Roman" w:hAnsi="Times New Roman"/>
          <w:sz w:val="24"/>
          <w:szCs w:val="24"/>
        </w:rPr>
        <w:t xml:space="preserve"> (руководителя базы НИР). </w:t>
      </w:r>
    </w:p>
    <w:p w:rsidR="005E462E" w:rsidRPr="00E428E5" w:rsidRDefault="005E462E" w:rsidP="005E4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аттестации курсовым руководителем, магистрант отдает документацию специалисту факультета учебно-профессиональных практик. Итоговая оценка по НИР (дифференцированный зачет) проставляется в зачетную ведомость, зачетка подписывается (визируется) его деканом. </w:t>
      </w:r>
    </w:p>
    <w:p w:rsidR="005E462E" w:rsidRPr="00E428E5" w:rsidRDefault="005E462E" w:rsidP="005E46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>2) магистрант присылает научному руководителю Дневник по НИР для проверки. Научный руководитель присылает курсовому руководителю ОДНИМ файлом (</w:t>
      </w:r>
      <w:r w:rsidRPr="00E428E5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>) (49.04.03_МБС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НМО</w:t>
      </w:r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>_Викторов</w:t>
      </w:r>
      <w:proofErr w:type="spellEnd"/>
      <w:r w:rsidRPr="00E428E5">
        <w:rPr>
          <w:rFonts w:ascii="Times New Roman" w:eastAsia="Times New Roman" w:hAnsi="Times New Roman"/>
          <w:sz w:val="24"/>
          <w:szCs w:val="24"/>
          <w:lang w:eastAsia="ru-RU"/>
        </w:rPr>
        <w:t xml:space="preserve"> А.Б._ 4 сем): Дневник со всеми текущими контролями, заполненную технологическую карту (до позиции – оценивание курсовым руководителем), Отзыв и Отчёт с впечатанными подписями. После электронной проверки информация об аттестации передается на факультет учебно-профессиональных практики и научному руководителю. При необходимости документ отправляется для коррекции.</w:t>
      </w:r>
    </w:p>
    <w:p w:rsidR="005E462E" w:rsidRDefault="005E462E" w:rsidP="005E4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62E" w:rsidRDefault="005E462E" w:rsidP="005E4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CED" w:rsidRDefault="00FD7CED" w:rsidP="005E4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62E" w:rsidRDefault="005E462E" w:rsidP="005E4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Общий план научно-исследовательской 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8"/>
          <w:lang w:eastAsia="ru-RU"/>
        </w:rPr>
        <w:t>работы магистранта</w:t>
      </w:r>
    </w:p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Cs/>
          <w:sz w:val="28"/>
          <w:szCs w:val="28"/>
          <w:lang w:eastAsia="ru-RU"/>
        </w:rPr>
        <w:t>Цель и задачи НИР:</w:t>
      </w:r>
    </w:p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E462E" w:rsidRPr="00EC0EEB" w:rsidTr="008C2F96">
        <w:tc>
          <w:tcPr>
            <w:tcW w:w="9571" w:type="dxa"/>
          </w:tcPr>
          <w:p w:rsidR="005E462E" w:rsidRPr="00EC0EEB" w:rsidRDefault="005E462E" w:rsidP="008C2F9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9571" w:type="dxa"/>
          </w:tcPr>
          <w:p w:rsidR="005E462E" w:rsidRPr="00EC0EEB" w:rsidRDefault="005E462E" w:rsidP="008C2F9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9571" w:type="dxa"/>
          </w:tcPr>
          <w:p w:rsidR="005E462E" w:rsidRPr="00EC0EEB" w:rsidRDefault="005E462E" w:rsidP="008C2F9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111"/>
        <w:gridCol w:w="3821"/>
      </w:tblGrid>
      <w:tr w:rsidR="005E462E" w:rsidRPr="00EC0EEB" w:rsidTr="008C2F96">
        <w:trPr>
          <w:trHeight w:val="463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5E462E" w:rsidRPr="00EC0EEB" w:rsidRDefault="005E462E" w:rsidP="008C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E462E" w:rsidRPr="00EC0EEB" w:rsidRDefault="005E462E" w:rsidP="008C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и краткое содержание работы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5E462E" w:rsidRPr="00EC0EEB" w:rsidRDefault="005E462E" w:rsidP="008C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выполнения и форма отчетности</w:t>
            </w:r>
          </w:p>
        </w:tc>
      </w:tr>
      <w:tr w:rsidR="005E462E" w:rsidRPr="00EC0EEB" w:rsidTr="008C2F96">
        <w:trPr>
          <w:trHeight w:val="1517"/>
          <w:jc w:val="center"/>
        </w:trPr>
        <w:tc>
          <w:tcPr>
            <w:tcW w:w="1979" w:type="dxa"/>
            <w:shd w:val="clear" w:color="auto" w:fill="auto"/>
          </w:tcPr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программы исследования</w:t>
            </w:r>
          </w:p>
        </w:tc>
        <w:tc>
          <w:tcPr>
            <w:tcW w:w="4111" w:type="dxa"/>
            <w:shd w:val="clear" w:color="auto" w:fill="auto"/>
          </w:tcPr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</w:p>
          <w:p w:rsidR="005E462E" w:rsidRPr="00EC0EEB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если</w:t>
            </w:r>
          </w:p>
          <w:p w:rsidR="005E462E" w:rsidRPr="00EC0EEB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была коррекция темы, то отразить</w:t>
            </w:r>
          </w:p>
          <w:p w:rsidR="005E462E" w:rsidRPr="00EC0EEB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 на заседании кафедры «__</w:t>
            </w:r>
            <w:proofErr w:type="gramStart"/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 20__г.</w:t>
            </w: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№ __</w:t>
            </w:r>
          </w:p>
        </w:tc>
      </w:tr>
      <w:tr w:rsidR="005E462E" w:rsidRPr="00EC0EEB" w:rsidTr="008C2F96">
        <w:trPr>
          <w:trHeight w:val="3505"/>
          <w:jc w:val="center"/>
        </w:trPr>
        <w:tc>
          <w:tcPr>
            <w:tcW w:w="1979" w:type="dxa"/>
            <w:shd w:val="clear" w:color="auto" w:fill="auto"/>
          </w:tcPr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Работа над диссертацией</w:t>
            </w:r>
          </w:p>
        </w:tc>
        <w:tc>
          <w:tcPr>
            <w:tcW w:w="4111" w:type="dxa"/>
            <w:shd w:val="clear" w:color="auto" w:fill="auto"/>
          </w:tcPr>
          <w:p w:rsidR="005E462E" w:rsidRPr="00EC0EEB" w:rsidRDefault="005E462E" w:rsidP="005E462E">
            <w:pPr>
              <w:numPr>
                <w:ilvl w:val="0"/>
                <w:numId w:val="3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Теоретическая работа</w:t>
            </w: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5E462E">
            <w:pPr>
              <w:numPr>
                <w:ilvl w:val="0"/>
                <w:numId w:val="3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Экспериментальная работа</w:t>
            </w: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5E462E" w:rsidRPr="00EC0EEB" w:rsidTr="008C2F96">
        <w:trPr>
          <w:trHeight w:val="3505"/>
          <w:jc w:val="center"/>
        </w:trPr>
        <w:tc>
          <w:tcPr>
            <w:tcW w:w="1979" w:type="dxa"/>
            <w:shd w:val="clear" w:color="auto" w:fill="auto"/>
          </w:tcPr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Ш. </w:t>
            </w:r>
            <w:proofErr w:type="spellStart"/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Представле-ние</w:t>
            </w:r>
            <w:proofErr w:type="spellEnd"/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результатов научной работы</w:t>
            </w:r>
          </w:p>
        </w:tc>
        <w:tc>
          <w:tcPr>
            <w:tcW w:w="4111" w:type="dxa"/>
            <w:shd w:val="clear" w:color="auto" w:fill="auto"/>
          </w:tcPr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научном,  семинаре</w:t>
            </w:r>
            <w:proofErr w:type="gramEnd"/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СНО, научных конференциях:</w:t>
            </w: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Публикации:</w:t>
            </w:r>
          </w:p>
        </w:tc>
        <w:tc>
          <w:tcPr>
            <w:tcW w:w="3821" w:type="dxa"/>
            <w:shd w:val="clear" w:color="auto" w:fill="auto"/>
          </w:tcPr>
          <w:p w:rsidR="005E462E" w:rsidRPr="00EC0EEB" w:rsidRDefault="005E462E" w:rsidP="008C2F96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62E" w:rsidRPr="00EC0EEB" w:rsidRDefault="005E462E" w:rsidP="005E46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0557" w:rsidRDefault="008C0557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Индивидуальное задание по производственной практике (тип: научно-исследовательская работа) магистранта - 4 семестр</w:t>
      </w:r>
    </w:p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964"/>
        <w:gridCol w:w="1184"/>
        <w:gridCol w:w="1494"/>
        <w:gridCol w:w="1777"/>
        <w:gridCol w:w="1973"/>
      </w:tblGrid>
      <w:tr w:rsidR="005E462E" w:rsidRPr="00EC0EEB" w:rsidTr="008C2F9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и содержание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Дата выполнения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Подпись руководителя  практики с отметкой о выполнении</w:t>
            </w:r>
          </w:p>
        </w:tc>
      </w:tr>
      <w:tr w:rsidR="005E462E" w:rsidRPr="00EC0EEB" w:rsidTr="008C2F96">
        <w:tc>
          <w:tcPr>
            <w:tcW w:w="55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</w:tcPr>
          <w:p w:rsidR="005E462E" w:rsidRPr="00EC0EEB" w:rsidRDefault="005E462E" w:rsidP="008C2F9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lang w:eastAsia="ru-RU"/>
              </w:rPr>
              <w:t>Коррекция программы исследования в случае необходимости</w:t>
            </w:r>
          </w:p>
        </w:tc>
        <w:tc>
          <w:tcPr>
            <w:tcW w:w="118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55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</w:tcPr>
          <w:p w:rsidR="005E462E" w:rsidRPr="00EC0EEB" w:rsidRDefault="005E462E" w:rsidP="008C2F9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Структура и фрагмент теоретического обзора (1 главы ВКР), включая список литературы. Понятийный аппарат</w:t>
            </w:r>
          </w:p>
        </w:tc>
        <w:tc>
          <w:tcPr>
            <w:tcW w:w="118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55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4" w:type="dxa"/>
          </w:tcPr>
          <w:p w:rsidR="005E462E" w:rsidRPr="00EC0EEB" w:rsidRDefault="005E462E" w:rsidP="008C2F9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lang w:eastAsia="ru-RU"/>
              </w:rPr>
              <w:t xml:space="preserve">Разработка собственного диагностического инструментария для решения поставленных задач (анкета, план устного опроса, модификации методики, схема/протокол наблюдения и др.) </w:t>
            </w:r>
            <w:r w:rsidRPr="00EC0EEB">
              <w:rPr>
                <w:rFonts w:ascii="Times New Roman" w:eastAsia="Times New Roman" w:hAnsi="Times New Roman"/>
                <w:bCs/>
                <w:i/>
                <w:spacing w:val="-1"/>
                <w:lang w:eastAsia="ru-RU"/>
              </w:rPr>
              <w:t>или обоснование собственного инструментария</w:t>
            </w:r>
            <w:r w:rsidRPr="00EC0EEB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55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4" w:type="dxa"/>
          </w:tcPr>
          <w:p w:rsidR="005E462E" w:rsidRPr="00EC0EEB" w:rsidRDefault="005E462E" w:rsidP="008C2F9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lang w:eastAsia="ru-RU"/>
              </w:rPr>
              <w:t>Сбор и математико-статистическая обработка эмпирических данных (возможен и качественный анализ)</w:t>
            </w:r>
            <w:r w:rsidRPr="00EC0EEB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55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4" w:type="dxa"/>
          </w:tcPr>
          <w:p w:rsidR="005E462E" w:rsidRPr="00EC0EEB" w:rsidRDefault="005E462E" w:rsidP="008C2F9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Фрагмент (параграф (ы) 3 главы ВКР</w:t>
            </w:r>
          </w:p>
        </w:tc>
        <w:tc>
          <w:tcPr>
            <w:tcW w:w="118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55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4" w:type="dxa"/>
          </w:tcPr>
          <w:p w:rsidR="005E462E" w:rsidRPr="00EC0EEB" w:rsidRDefault="005E462E" w:rsidP="008C2F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18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</w:tcPr>
          <w:p w:rsidR="005E462E" w:rsidRPr="00EC0EEB" w:rsidRDefault="005E462E" w:rsidP="008C2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Cs/>
          <w:lang w:eastAsia="ru-RU"/>
        </w:rPr>
        <w:t>Прим: * - заполняется магистрантом самостоятельно, контролируется научным руководителем</w:t>
      </w:r>
      <w:r w:rsidRPr="00EC0E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EEB">
        <w:rPr>
          <w:rFonts w:ascii="Times New Roman" w:eastAsia="Times New Roman" w:hAnsi="Times New Roman"/>
          <w:lang w:eastAsia="ru-RU"/>
        </w:rPr>
        <w:t xml:space="preserve">Обсуждение задания и промежуточных результатов исследования в рамках научно-исследовательского семинара (групповая оценка и </w:t>
      </w:r>
      <w:proofErr w:type="spellStart"/>
      <w:r w:rsidRPr="00EC0EEB">
        <w:rPr>
          <w:rFonts w:ascii="Times New Roman" w:eastAsia="Times New Roman" w:hAnsi="Times New Roman"/>
          <w:lang w:eastAsia="ru-RU"/>
        </w:rPr>
        <w:t>взаимооценка</w:t>
      </w:r>
      <w:proofErr w:type="spellEnd"/>
      <w:r w:rsidRPr="00EC0EEB">
        <w:rPr>
          <w:rFonts w:ascii="Times New Roman" w:eastAsia="Times New Roman" w:hAnsi="Times New Roman"/>
          <w:lang w:eastAsia="ru-RU"/>
        </w:rPr>
        <w:t xml:space="preserve"> НИР магистранта, замечания, рекомендации, необходимость корректировки плана подготовки ВКР), а также на заседаниях кафедры, СНО, конференциях: </w:t>
      </w: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Аттестация производственной практики (тип: научно-исследовательская </w:t>
      </w:r>
      <w:proofErr w:type="gramStart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работа)  магистранта</w:t>
      </w:r>
      <w:proofErr w:type="gramEnd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научным руководителем за 4 семестр обучения: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«__» _________</w:t>
      </w:r>
      <w:proofErr w:type="gramStart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_  20</w:t>
      </w:r>
      <w:proofErr w:type="gramEnd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_     г.</w:t>
      </w: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Научный руководитель: __________________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Проведение инструктажей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9"/>
        <w:gridCol w:w="2583"/>
        <w:gridCol w:w="1606"/>
        <w:gridCol w:w="2315"/>
        <w:gridCol w:w="2292"/>
      </w:tblGrid>
      <w:tr w:rsidR="005E462E" w:rsidRPr="00EC0EEB" w:rsidTr="008C2F96">
        <w:trPr>
          <w:trHeight w:val="10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Подпись инструктируемого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Подпись ответственного за проведение инструктажа</w:t>
            </w:r>
          </w:p>
        </w:tc>
      </w:tr>
      <w:tr w:rsidR="005E462E" w:rsidRPr="00EC0EEB" w:rsidTr="008C2F9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Охрана труда</w:t>
            </w:r>
          </w:p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Инструктаж по пожарной безопасности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Правила внутреннего распорядка</w:t>
            </w:r>
          </w:p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0557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5E462E" w:rsidRPr="00EC0EEB" w:rsidRDefault="005E462E" w:rsidP="005E462E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5E462E" w:rsidRPr="00EC0EEB" w:rsidRDefault="005E462E" w:rsidP="005E462E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5E462E" w:rsidRPr="00EC0EEB" w:rsidRDefault="005E462E" w:rsidP="005E462E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5E462E" w:rsidRPr="00EC0EEB" w:rsidRDefault="005E462E" w:rsidP="005E462E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5E462E" w:rsidRPr="00EC0EEB" w:rsidRDefault="005E462E" w:rsidP="005E462E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i/>
          <w:color w:val="000000"/>
          <w:spacing w:val="7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  <w:t xml:space="preserve">Рабочий график проведения научно-исследовательской </w:t>
      </w:r>
      <w:r w:rsidRPr="00EC0EEB">
        <w:rPr>
          <w:rFonts w:ascii="Times New Roman" w:eastAsia="Times New Roman" w:hAnsi="Times New Roman"/>
          <w:b/>
          <w:i/>
          <w:color w:val="000000"/>
          <w:spacing w:val="7"/>
          <w:sz w:val="24"/>
          <w:szCs w:val="24"/>
          <w:lang w:eastAsia="ru-RU"/>
        </w:rPr>
        <w:t xml:space="preserve">работы  </w:t>
      </w:r>
    </w:p>
    <w:p w:rsidR="005E462E" w:rsidRPr="00EC0EEB" w:rsidRDefault="005E462E" w:rsidP="005E462E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i/>
          <w:color w:val="000000"/>
          <w:spacing w:val="7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i/>
          <w:color w:val="000000"/>
          <w:spacing w:val="7"/>
          <w:sz w:val="24"/>
          <w:szCs w:val="24"/>
          <w:lang w:eastAsia="ru-RU"/>
        </w:rPr>
        <w:t>(добавляете строки в каждой неделе самостоятельно)</w:t>
      </w:r>
    </w:p>
    <w:p w:rsidR="005E462E" w:rsidRPr="00EC0EEB" w:rsidRDefault="005E462E" w:rsidP="005E462E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lang w:eastAsia="ru-RU"/>
        </w:rPr>
      </w:pPr>
    </w:p>
    <w:tbl>
      <w:tblPr>
        <w:tblStyle w:val="2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729"/>
        <w:gridCol w:w="729"/>
        <w:gridCol w:w="729"/>
        <w:gridCol w:w="729"/>
        <w:gridCol w:w="729"/>
        <w:gridCol w:w="729"/>
        <w:gridCol w:w="729"/>
      </w:tblGrid>
      <w:tr w:rsidR="005E462E" w:rsidRPr="00EC0EEB" w:rsidTr="008C2F96"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Содержание</w:t>
            </w:r>
          </w:p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5E462E" w:rsidRPr="00EC0EEB" w:rsidRDefault="005E462E" w:rsidP="008C2F96">
            <w:pPr>
              <w:spacing w:line="278" w:lineRule="exact"/>
              <w:ind w:right="91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Дни недели</w:t>
            </w:r>
          </w:p>
        </w:tc>
      </w:tr>
      <w:tr w:rsidR="005E462E" w:rsidRPr="00EC0EEB" w:rsidTr="008C2F96">
        <w:trPr>
          <w:cantSplit/>
          <w:trHeight w:val="2158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2E" w:rsidRPr="00EC0EEB" w:rsidRDefault="005E462E" w:rsidP="008C2F96">
            <w:pPr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62E" w:rsidRPr="00EC0EEB" w:rsidRDefault="005E462E" w:rsidP="008C2F96">
            <w:pPr>
              <w:spacing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62E" w:rsidRPr="00EC0EEB" w:rsidRDefault="005E462E" w:rsidP="008C2F96">
            <w:pPr>
              <w:spacing w:line="278" w:lineRule="exact"/>
              <w:ind w:right="91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5E462E" w:rsidRPr="00EC0EEB" w:rsidTr="008C2F96"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 xml:space="preserve">4 семестр </w:t>
            </w:r>
          </w:p>
          <w:p w:rsidR="005E462E" w:rsidRPr="00EC0EEB" w:rsidRDefault="005E462E" w:rsidP="008C2F96">
            <w:pPr>
              <w:ind w:right="91"/>
              <w:jc w:val="center"/>
              <w:rPr>
                <w:rFonts w:ascii="Times New Roman" w:eastAsia="Times New Roman" w:hAnsi="Times New Roman"/>
                <w:i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color w:val="000000"/>
                <w:spacing w:val="7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</w:tr>
      <w:tr w:rsidR="005E462E" w:rsidRPr="00EC0EEB" w:rsidTr="008C2F9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</w:p>
        </w:tc>
      </w:tr>
      <w:tr w:rsidR="005E462E" w:rsidRPr="00EC0EEB" w:rsidTr="008C2F9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right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E" w:rsidRPr="00EC0EEB" w:rsidRDefault="005E462E" w:rsidP="008C2F96">
            <w:pPr>
              <w:spacing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8"/>
                <w:szCs w:val="28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b/>
                <w:spacing w:val="7"/>
                <w:sz w:val="28"/>
                <w:szCs w:val="28"/>
                <w:lang w:eastAsia="ru-RU"/>
              </w:rPr>
              <w:t>216ч</w:t>
            </w:r>
          </w:p>
        </w:tc>
      </w:tr>
    </w:tbl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E462E" w:rsidRPr="00EC0EEB" w:rsidSect="004308A1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Анализ  выполнения</w:t>
      </w:r>
      <w:proofErr w:type="gramEnd"/>
      <w:r w:rsidRPr="00EC0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индивидуального задания по производственной практике (тип: научно-исследовательская работа) магистранта  -  4 семестр*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5103"/>
        <w:gridCol w:w="3686"/>
        <w:gridCol w:w="1984"/>
      </w:tblGrid>
      <w:tr w:rsidR="005E462E" w:rsidRPr="00EC0EEB" w:rsidTr="008C2F96">
        <w:tc>
          <w:tcPr>
            <w:tcW w:w="1560" w:type="dxa"/>
          </w:tcPr>
          <w:p w:rsidR="005E462E" w:rsidRPr="00EC0EEB" w:rsidRDefault="005E462E" w:rsidP="008C2F9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5E462E" w:rsidRPr="00EC0EEB" w:rsidRDefault="005E462E" w:rsidP="008C2F9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:rsidR="005E462E" w:rsidRPr="00EC0EEB" w:rsidRDefault="005E462E" w:rsidP="008C2F9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деятельности</w:t>
            </w:r>
          </w:p>
          <w:p w:rsidR="005E462E" w:rsidRPr="00EC0EEB" w:rsidRDefault="005E462E" w:rsidP="008C2F9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Возникшие затруднения и их анализ</w:t>
            </w:r>
          </w:p>
        </w:tc>
        <w:tc>
          <w:tcPr>
            <w:tcW w:w="3686" w:type="dxa"/>
          </w:tcPr>
          <w:p w:rsidR="005E462E" w:rsidRPr="00EC0EEB" w:rsidRDefault="005E462E" w:rsidP="008C2F9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 и рекомендации руководителя практики</w:t>
            </w:r>
          </w:p>
        </w:tc>
        <w:tc>
          <w:tcPr>
            <w:tcW w:w="1984" w:type="dxa"/>
          </w:tcPr>
          <w:p w:rsidR="005E462E" w:rsidRPr="00EC0EEB" w:rsidRDefault="005E462E" w:rsidP="008C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</w:t>
            </w:r>
          </w:p>
          <w:p w:rsidR="005E462E" w:rsidRPr="00EC0EEB" w:rsidRDefault="005E462E" w:rsidP="008C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научного руководителя </w:t>
            </w:r>
          </w:p>
        </w:tc>
      </w:tr>
      <w:tr w:rsidR="005E462E" w:rsidRPr="00EC0EEB" w:rsidTr="008C2F96">
        <w:tc>
          <w:tcPr>
            <w:tcW w:w="1560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1560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1560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5E462E" w:rsidRPr="00EC0EEB" w:rsidTr="008C2F96">
        <w:tc>
          <w:tcPr>
            <w:tcW w:w="1560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462E" w:rsidRPr="00EC0EEB" w:rsidRDefault="005E462E" w:rsidP="008C2F9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</w:tbl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Прим: * </w:t>
      </w:r>
      <w:r w:rsidRPr="00EC0EEB">
        <w:rPr>
          <w:rFonts w:ascii="Times New Roman" w:eastAsia="Times New Roman" w:hAnsi="Times New Roman"/>
          <w:bCs/>
          <w:sz w:val="24"/>
          <w:szCs w:val="24"/>
          <w:lang w:eastAsia="ru-RU"/>
        </w:rPr>
        <w:t>- заполняется магистрантом самостоятельно; графа «замечания и рекомендации научного руководителя» является обязательной для заполнения.</w:t>
      </w:r>
    </w:p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C0E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сосредоточенной практике возможно указание временного диапазона в графе «Дата», но не более 3 дней подряд; </w:t>
      </w:r>
    </w:p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не ограничивается одной страницей, возможна альбомная ориентация листа;</w:t>
      </w:r>
    </w:p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виды деятельности из индивидуального плана НИР должны быть раскрыты, а не просто перенесены в данный документ.</w:t>
      </w:r>
    </w:p>
    <w:p w:rsidR="005E462E" w:rsidRPr="00EC0EEB" w:rsidRDefault="005E462E" w:rsidP="005E4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должен отражать запланированное количество часов НИР на 4 семестр – 216ч.</w:t>
      </w:r>
    </w:p>
    <w:p w:rsidR="005E462E" w:rsidRPr="00EC0EEB" w:rsidRDefault="005E462E" w:rsidP="005E462E">
      <w:pPr>
        <w:spacing w:before="120" w:after="0" w:line="240" w:lineRule="auto"/>
        <w:ind w:right="78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E462E" w:rsidRPr="00EC0EEB" w:rsidSect="004308A1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5E462E" w:rsidRPr="00EC0EEB" w:rsidRDefault="005E462E" w:rsidP="005E462E">
      <w:pPr>
        <w:spacing w:before="120" w:after="0" w:line="240" w:lineRule="auto"/>
        <w:ind w:right="785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Программа исследования </w:t>
      </w:r>
    </w:p>
    <w:p w:rsidR="005E462E" w:rsidRPr="00EC0EEB" w:rsidRDefault="005E462E" w:rsidP="005E462E">
      <w:pPr>
        <w:spacing w:after="0" w:line="240" w:lineRule="auto"/>
        <w:ind w:right="785"/>
        <w:jc w:val="center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C0E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(одной страницей </w:t>
      </w:r>
      <w:proofErr w:type="gramStart"/>
      <w:r w:rsidRPr="00EC0E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объем  </w:t>
      </w:r>
      <w:r w:rsidRPr="00EC0E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не</w:t>
      </w:r>
      <w:proofErr w:type="gramEnd"/>
      <w:r w:rsidRPr="00EC0E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ограничен; или Программа 1 года обучения или после коррекции) </w:t>
      </w:r>
    </w:p>
    <w:p w:rsidR="005E462E" w:rsidRPr="00EC0EEB" w:rsidRDefault="005E462E" w:rsidP="005E462E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>Тема: ____________________________________________________________</w:t>
      </w:r>
    </w:p>
    <w:p w:rsidR="005E462E" w:rsidRPr="00EC0EEB" w:rsidRDefault="005E462E" w:rsidP="005E462E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</w:t>
      </w: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(на основе анализа научной и научно-методической литературы)</w:t>
      </w: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5E462E" w:rsidRPr="00EC0EEB" w:rsidRDefault="005E462E" w:rsidP="005E462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Новизна исследования: </w:t>
      </w:r>
    </w:p>
    <w:p w:rsidR="005E462E" w:rsidRPr="00EC0EEB" w:rsidRDefault="005E462E" w:rsidP="005E462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>Проблема исследования</w:t>
      </w: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 (на основе анализа научной и научно-методической литературы)</w:t>
      </w: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E462E" w:rsidRPr="00EC0EEB" w:rsidRDefault="005E462E" w:rsidP="005E462E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 xml:space="preserve">Гипотеза: </w:t>
      </w:r>
    </w:p>
    <w:p w:rsidR="005E462E" w:rsidRPr="00EC0EEB" w:rsidRDefault="005E462E" w:rsidP="005E462E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задачи: </w:t>
      </w:r>
    </w:p>
    <w:p w:rsidR="005E462E" w:rsidRPr="00EC0EEB" w:rsidRDefault="005E462E" w:rsidP="005E462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>Объект:</w:t>
      </w:r>
    </w:p>
    <w:p w:rsidR="005E462E" w:rsidRPr="00EC0EEB" w:rsidRDefault="005E462E" w:rsidP="005E462E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Предмет: </w:t>
      </w:r>
    </w:p>
    <w:p w:rsidR="005E462E" w:rsidRPr="00EC0EEB" w:rsidRDefault="005E462E" w:rsidP="005E462E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и методики исследования </w:t>
      </w:r>
      <w:r w:rsidRPr="00EC0E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(указывается </w:t>
      </w:r>
      <w:r w:rsidRPr="00EC0EE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конкретный инструментарий</w:t>
      </w:r>
      <w:r w:rsidRPr="00EC0E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для решения задач исследования)</w:t>
      </w:r>
    </w:p>
    <w:p w:rsidR="005E462E" w:rsidRPr="00EC0EEB" w:rsidRDefault="005E462E" w:rsidP="005E462E">
      <w:pPr>
        <w:spacing w:after="0"/>
        <w:ind w:right="7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lastRenderedPageBreak/>
        <w:t>Фрагмент 1 главы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Cs/>
          <w:spacing w:val="-1"/>
          <w:lang w:eastAsia="ru-RU"/>
        </w:rPr>
      </w:pPr>
      <w:r w:rsidRPr="00EC0EEB">
        <w:rPr>
          <w:rFonts w:ascii="Times New Roman" w:eastAsia="Times New Roman" w:hAnsi="Times New Roman"/>
          <w:bCs/>
          <w:spacing w:val="-1"/>
          <w:lang w:eastAsia="ru-RU"/>
        </w:rPr>
        <w:t xml:space="preserve">(не менее 20 с, и не менее 40 источников литературы, в </w:t>
      </w:r>
      <w:proofErr w:type="spellStart"/>
      <w:r w:rsidRPr="00EC0EEB">
        <w:rPr>
          <w:rFonts w:ascii="Times New Roman" w:eastAsia="Times New Roman" w:hAnsi="Times New Roman"/>
          <w:bCs/>
          <w:spacing w:val="-1"/>
          <w:lang w:eastAsia="ru-RU"/>
        </w:rPr>
        <w:t>т.ч</w:t>
      </w:r>
      <w:proofErr w:type="spellEnd"/>
      <w:r w:rsidRPr="00EC0EEB">
        <w:rPr>
          <w:rFonts w:ascii="Times New Roman" w:eastAsia="Times New Roman" w:hAnsi="Times New Roman"/>
          <w:bCs/>
          <w:spacing w:val="-1"/>
          <w:lang w:eastAsia="ru-RU"/>
        </w:rPr>
        <w:t xml:space="preserve"> на иностранном языке) - Приложение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Анкета (план устного опроса, модификация методики, схема/протокол наблюдения и пр.);</w:t>
      </w:r>
    </w:p>
    <w:p w:rsidR="005E462E" w:rsidRPr="00EC0EEB" w:rsidRDefault="005E462E" w:rsidP="005E462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C0EEB">
        <w:rPr>
          <w:rFonts w:ascii="Times New Roman" w:hAnsi="Times New Roman"/>
          <w:bCs/>
          <w:spacing w:val="-1"/>
          <w:sz w:val="24"/>
          <w:szCs w:val="24"/>
        </w:rPr>
        <w:t>(если предусмотрено в рамках исследования; если нет, то обоснование методик(тестов))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ind w:right="785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научного исследования (как параграф(ы) / 3 главы ВКР)</w:t>
      </w:r>
    </w:p>
    <w:p w:rsidR="005E462E" w:rsidRPr="00EC0EEB" w:rsidRDefault="005E462E" w:rsidP="005E462E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ab/>
        <w:t xml:space="preserve">(представление </w:t>
      </w: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интерпретация результатов эмпирических данных в соответствии с требованиями (возможен качественный анализ); таблицы и </w:t>
      </w:r>
      <w:proofErr w:type="gramStart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рисунки  -</w:t>
      </w:r>
      <w:proofErr w:type="gramEnd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принципу целесообразности; </w:t>
      </w:r>
      <w:r w:rsidRPr="00EC0EE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объем  - не менее 10с.)</w:t>
      </w: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- Приложение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Тезисы / </w:t>
      </w:r>
      <w:proofErr w:type="gramStart"/>
      <w:r w:rsidRPr="00EC0EEB">
        <w:rPr>
          <w:rFonts w:ascii="Times New Roman" w:eastAsia="Times New Roman" w:hAnsi="Times New Roman"/>
          <w:b/>
          <w:sz w:val="28"/>
          <w:szCs w:val="28"/>
          <w:lang w:eastAsia="ru-RU"/>
        </w:rPr>
        <w:t>доклад  выступления</w:t>
      </w:r>
      <w:proofErr w:type="gramEnd"/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Актуальность</w:t>
      </w: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Цель/задача, методология исследования</w:t>
      </w:r>
    </w:p>
    <w:p w:rsidR="005E462E" w:rsidRPr="00EC0EEB" w:rsidRDefault="005E462E" w:rsidP="005E462E">
      <w:pPr>
        <w:spacing w:after="0"/>
        <w:ind w:right="7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Краткое содержание исследования (например, решение одной задачи)</w:t>
      </w:r>
    </w:p>
    <w:p w:rsidR="005E462E" w:rsidRPr="00EC0EEB" w:rsidRDefault="005E462E" w:rsidP="005E462E">
      <w:pPr>
        <w:spacing w:after="0"/>
        <w:ind w:right="7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</w:p>
    <w:p w:rsidR="005E462E" w:rsidRPr="00EC0EEB" w:rsidRDefault="005E462E" w:rsidP="005E462E">
      <w:pPr>
        <w:spacing w:after="0"/>
        <w:ind w:right="7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Практическая значимость исследования</w:t>
      </w: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Список использованной литературы (по ГОСТу) (только для тезисов)</w:t>
      </w:r>
      <w:r w:rsidRPr="00EC0EEB">
        <w:rPr>
          <w:rFonts w:ascii="Times New Roman" w:eastAsia="Times New Roman" w:hAnsi="Times New Roman"/>
          <w:lang w:eastAsia="ru-RU"/>
        </w:rPr>
        <w:t xml:space="preserve"> </w:t>
      </w: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C0EEB">
        <w:rPr>
          <w:rFonts w:ascii="Times New Roman" w:eastAsia="Times New Roman" w:hAnsi="Times New Roman"/>
          <w:highlight w:val="yellow"/>
          <w:lang w:eastAsia="ru-RU"/>
        </w:rPr>
        <w:t>При наличии публикации или участия в конференции (не кафедральной) – ксерокопия выходных данных или сертификата участника конференции</w:t>
      </w: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tbl>
      <w:tblPr>
        <w:tblStyle w:val="2"/>
        <w:tblpPr w:leftFromText="180" w:rightFromText="180" w:horzAnchor="margin" w:tblpXSpec="center" w:tblpY="-490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5E462E" w:rsidRPr="00EC0EEB" w:rsidTr="008C2F96">
        <w:tc>
          <w:tcPr>
            <w:tcW w:w="5812" w:type="dxa"/>
          </w:tcPr>
          <w:p w:rsidR="005E462E" w:rsidRPr="00EC0EEB" w:rsidRDefault="005E462E" w:rsidP="008C2F9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</w:p>
          <w:p w:rsidR="005E462E" w:rsidRPr="00EC0EEB" w:rsidRDefault="005E462E" w:rsidP="008C2F9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5E462E" w:rsidRPr="00EC0EEB" w:rsidRDefault="005E462E" w:rsidP="008C2F9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(ФИО руководителя практики от профильной организации – </w:t>
            </w:r>
            <w:proofErr w:type="spellStart"/>
            <w:proofErr w:type="gramStart"/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>зав.кафедрой</w:t>
            </w:r>
            <w:proofErr w:type="spellEnd"/>
            <w:proofErr w:type="gramEnd"/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5E462E" w:rsidRPr="00EC0EEB" w:rsidRDefault="005E462E" w:rsidP="008C2F9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E462E" w:rsidRPr="00EC0EEB" w:rsidRDefault="005E462E" w:rsidP="008C2F96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:rsidR="005E462E" w:rsidRPr="00EC0EEB" w:rsidRDefault="005E462E" w:rsidP="008C2F9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</w:p>
          <w:p w:rsidR="005E462E" w:rsidRPr="00EC0EEB" w:rsidRDefault="005E462E" w:rsidP="008C2F9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5E462E" w:rsidRPr="00EC0EEB" w:rsidRDefault="005E462E" w:rsidP="008C2F9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(ФИО руководителя практики от Университета – </w:t>
            </w:r>
            <w:proofErr w:type="spellStart"/>
            <w:proofErr w:type="gramStart"/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>науч.руководитель</w:t>
            </w:r>
            <w:proofErr w:type="spellEnd"/>
            <w:proofErr w:type="gramEnd"/>
            <w:r w:rsidRPr="00EC0EEB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5E462E" w:rsidRPr="00EC0EEB" w:rsidRDefault="005E462E" w:rsidP="008C2F96">
            <w:pPr>
              <w:jc w:val="right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</w:tr>
    </w:tbl>
    <w:p w:rsidR="005E462E" w:rsidRPr="00EC0EEB" w:rsidRDefault="005E462E" w:rsidP="005E462E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Отчет </w:t>
      </w:r>
    </w:p>
    <w:p w:rsidR="005E462E" w:rsidRPr="00EC0EEB" w:rsidRDefault="005E462E" w:rsidP="005E462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магистранта о выполнении производственной практики (тип: научно-исследовательская работа)  - 4 семестр</w:t>
      </w:r>
      <w:r w:rsidRPr="00EC0E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0EEB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62E" w:rsidRPr="00EC0EEB" w:rsidRDefault="005E462E" w:rsidP="005E462E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Научные публикации в изданиях (название, где опубликовано, объем):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62E" w:rsidRPr="00EC0EEB" w:rsidRDefault="005E462E" w:rsidP="005E462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Выступления на научных конференциях (тема, название конференции, дата, место проведения): _____________________________________________________________________________</w:t>
      </w:r>
    </w:p>
    <w:p w:rsidR="005E462E" w:rsidRPr="00EC0EEB" w:rsidRDefault="005E462E" w:rsidP="005E46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E462E" w:rsidRPr="00EC0EEB" w:rsidRDefault="005E462E" w:rsidP="005E46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EC0EEB" w:rsidRDefault="005E462E" w:rsidP="005E462E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</w:p>
    <w:p w:rsidR="005E462E" w:rsidRPr="00EC0EEB" w:rsidRDefault="005E462E" w:rsidP="005E462E">
      <w:pPr>
        <w:spacing w:before="120" w:after="0" w:line="240" w:lineRule="auto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   Магистрант______________________________________________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bookmarkStart w:id="0" w:name="_GoBack"/>
      <w:r w:rsidRPr="00EC0EEB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Отзыв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b/>
          <w:sz w:val="28"/>
          <w:szCs w:val="20"/>
          <w:lang w:eastAsia="ru-RU"/>
        </w:rPr>
        <w:t>научного руководителя о прохождении производственной практики (ти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 w:rsidRPr="00EC0EEB">
        <w:rPr>
          <w:rFonts w:ascii="Times New Roman" w:eastAsia="Times New Roman" w:hAnsi="Times New Roman"/>
          <w:b/>
          <w:sz w:val="28"/>
          <w:szCs w:val="20"/>
          <w:lang w:eastAsia="ru-RU"/>
        </w:rPr>
        <w:t>: научно-исследовательская работа) *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</w:t>
      </w:r>
    </w:p>
    <w:p w:rsidR="005E462E" w:rsidRPr="00EC0EEB" w:rsidRDefault="005E462E" w:rsidP="005E46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4"/>
          <w:lang w:eastAsia="ru-RU"/>
        </w:rPr>
        <w:t xml:space="preserve">Основная профессиональная образовательная программа высшего </w:t>
      </w:r>
      <w:proofErr w:type="gramStart"/>
      <w:r w:rsidRPr="00EC0EEB">
        <w:rPr>
          <w:rFonts w:ascii="Times New Roman" w:eastAsia="Times New Roman" w:hAnsi="Times New Roman"/>
          <w:sz w:val="28"/>
          <w:szCs w:val="24"/>
          <w:lang w:eastAsia="ru-RU"/>
        </w:rPr>
        <w:t>образования:  49.04.0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proofErr w:type="gramEnd"/>
      <w:r w:rsidRPr="00EC0EE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Спорт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Направленность (профиль): 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Форма </w:t>
      </w:r>
      <w:proofErr w:type="gramStart"/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обучения :</w:t>
      </w:r>
      <w:proofErr w:type="gramEnd"/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 xml:space="preserve"> заочная</w:t>
      </w: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 xml:space="preserve"> Магистрант __________________________________________________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(ФИО)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курс обучения__________________</w:t>
      </w:r>
    </w:p>
    <w:p w:rsidR="005E462E" w:rsidRPr="00EC0EEB" w:rsidRDefault="005E462E" w:rsidP="005E4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выполнял  производственную</w:t>
      </w:r>
      <w:proofErr w:type="gramEnd"/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 xml:space="preserve"> практику (тип: научно-исследовательская работа) в период  с _________ по _________, на________________________________________________________________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и зарекомендовал себя</w:t>
      </w: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C0E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</w:t>
      </w:r>
      <w:proofErr w:type="gramStart"/>
      <w:r w:rsidRPr="00EC0EEB">
        <w:rPr>
          <w:rFonts w:ascii="Times New Roman" w:eastAsia="Times New Roman" w:hAnsi="Times New Roman"/>
          <w:sz w:val="16"/>
          <w:szCs w:val="16"/>
          <w:lang w:eastAsia="ru-RU"/>
        </w:rPr>
        <w:t>( краткая</w:t>
      </w:r>
      <w:proofErr w:type="gramEnd"/>
      <w:r w:rsidRPr="00EC0EEB">
        <w:rPr>
          <w:rFonts w:ascii="Times New Roman" w:eastAsia="Times New Roman" w:hAnsi="Times New Roman"/>
          <w:sz w:val="16"/>
          <w:szCs w:val="16"/>
          <w:lang w:eastAsia="ru-RU"/>
        </w:rPr>
        <w:t xml:space="preserve"> характеристика базовых составляющих деятельности магистранта и его отношение к работе)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Руководитель кафедры (базы   проведения НИР):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                                        _____________________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proofErr w:type="gramStart"/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                    (Ф.И.О, ученая степень, ученое звание).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 xml:space="preserve">Научный </w:t>
      </w:r>
      <w:proofErr w:type="gramStart"/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руководитель:   </w:t>
      </w:r>
      <w:proofErr w:type="gramEnd"/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                                 _____________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</w:t>
      </w:r>
      <w:proofErr w:type="gramStart"/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        (Ф.И.О.)</w:t>
      </w:r>
    </w:p>
    <w:p w:rsidR="005E462E" w:rsidRPr="00EC0EEB" w:rsidRDefault="005E462E" w:rsidP="005E462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" _</w:t>
      </w:r>
      <w:r w:rsidRPr="00EC0EEB">
        <w:rPr>
          <w:rFonts w:ascii="Times New Roman" w:eastAsia="Times New Roman" w:hAnsi="Times New Roman"/>
          <w:sz w:val="28"/>
          <w:szCs w:val="28"/>
          <w:lang w:eastAsia="ru-RU"/>
        </w:rPr>
        <w:t>____" _</w:t>
      </w:r>
      <w:r w:rsidRPr="00EC0EEB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EC0EEB">
        <w:rPr>
          <w:rFonts w:ascii="Times New Roman" w:eastAsia="Times New Roman" w:hAnsi="Times New Roman"/>
          <w:sz w:val="28"/>
          <w:szCs w:val="20"/>
          <w:lang w:eastAsia="ru-RU"/>
        </w:rPr>
        <w:t>20__ г.</w:t>
      </w:r>
    </w:p>
    <w:p w:rsidR="005E462E" w:rsidRPr="00EC0EEB" w:rsidRDefault="005E462E" w:rsidP="005E462E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Прим.: * - в отзыве следует отразить </w:t>
      </w:r>
      <w:proofErr w:type="spellStart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профессиональных компетенций («</w:t>
      </w:r>
      <w:r w:rsidRPr="00EC0EE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Начато формирование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/ Частично </w:t>
      </w:r>
      <w:proofErr w:type="spellStart"/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сфоримрованы</w:t>
      </w:r>
      <w:proofErr w:type="spellEnd"/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УК-1, ОПК-8, </w:t>
      </w:r>
      <w:proofErr w:type="gramStart"/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</w:t>
      </w:r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 xml:space="preserve"> »</w:t>
      </w:r>
      <w:proofErr w:type="gramEnd"/>
      <w:r w:rsidRPr="00EC0EEB">
        <w:rPr>
          <w:rFonts w:ascii="Times New Roman" w:eastAsia="Times New Roman" w:hAnsi="Times New Roman"/>
          <w:sz w:val="24"/>
          <w:szCs w:val="24"/>
          <w:lang w:eastAsia="ru-RU"/>
        </w:rPr>
        <w:t>), степень достижения цели и решения задач НИР, дисциплинированность, общительность, самостоятельность и творчество при выполнении содержания НИР в соответствии с годом обучения, отметить негативные стороны в работе.</w:t>
      </w:r>
    </w:p>
    <w:bookmarkEnd w:id="0"/>
    <w:p w:rsidR="005E462E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462E" w:rsidRDefault="005E462E" w:rsidP="005E46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956" w:rsidRDefault="00C64956"/>
    <w:sectPr w:rsidR="00C6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381949"/>
      <w:docPartObj>
        <w:docPartGallery w:val="Page Numbers (Bottom of Page)"/>
        <w:docPartUnique/>
      </w:docPartObj>
    </w:sdtPr>
    <w:sdtEndPr/>
    <w:sdtContent>
      <w:p w:rsidR="00F31973" w:rsidRDefault="00EF23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557">
          <w:rPr>
            <w:noProof/>
          </w:rPr>
          <w:t>18</w:t>
        </w:r>
        <w:r>
          <w:fldChar w:fldCharType="end"/>
        </w:r>
      </w:p>
    </w:sdtContent>
  </w:sdt>
  <w:p w:rsidR="00F31973" w:rsidRDefault="00EF23BC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6F4F"/>
    <w:multiLevelType w:val="hybridMultilevel"/>
    <w:tmpl w:val="E1F89F3E"/>
    <w:lvl w:ilvl="0" w:tplc="0419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C8B50E1"/>
    <w:multiLevelType w:val="hybridMultilevel"/>
    <w:tmpl w:val="1C3201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4DAE"/>
    <w:multiLevelType w:val="hybridMultilevel"/>
    <w:tmpl w:val="282C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C1E33"/>
    <w:multiLevelType w:val="hybridMultilevel"/>
    <w:tmpl w:val="914A4E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4F7B2E"/>
    <w:multiLevelType w:val="hybridMultilevel"/>
    <w:tmpl w:val="C31CC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200A6"/>
    <w:multiLevelType w:val="hybridMultilevel"/>
    <w:tmpl w:val="1CFEB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2E"/>
    <w:rsid w:val="005E462E"/>
    <w:rsid w:val="008C0557"/>
    <w:rsid w:val="00C64956"/>
    <w:rsid w:val="00EF23BC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14D8"/>
  <w15:chartTrackingRefBased/>
  <w15:docId w15:val="{EDAD8E30-1FAF-451B-BAAC-9664FCCF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E462E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rsid w:val="005E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5E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5E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E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2021-11-05T11:04:00Z</dcterms:created>
  <dcterms:modified xsi:type="dcterms:W3CDTF">2021-11-05T12:22:00Z</dcterms:modified>
</cp:coreProperties>
</file>