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7CF8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ФГБОУ ВО «Национальный Государственный университет </w:t>
      </w:r>
    </w:p>
    <w:p w14:paraId="67F20B0F" w14:textId="6AE9C73A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физической культуры, спорта и здоровья им. П.</w:t>
      </w:r>
      <w:r w:rsidR="00323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Ф. Лесгафта, </w:t>
      </w:r>
    </w:p>
    <w:p w14:paraId="4B9F3DE7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Санкт-Петербург»</w:t>
      </w:r>
    </w:p>
    <w:p w14:paraId="37169FA2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14:paraId="79F6E616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14:paraId="0FE5CAD6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14:paraId="7DA33C7E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Профессионально-ориентированной практики </w:t>
      </w:r>
    </w:p>
    <w:p w14:paraId="7A54BC49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14:paraId="1FC828F1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14:paraId="5CD77918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04.01 – Физическая культура</w:t>
      </w:r>
    </w:p>
    <w:p w14:paraId="514D7BDD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14:paraId="2495A793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14:paraId="1C4A8786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14:paraId="723DE057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 </w:t>
      </w:r>
    </w:p>
    <w:p w14:paraId="4AD46071" w14:textId="4B46B7B2" w:rsidR="005B57F7" w:rsidRPr="005B57F7" w:rsidRDefault="0032361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5B5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семестр</w:t>
      </w:r>
    </w:p>
    <w:p w14:paraId="5084AC30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E7ED0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5B57F7" w:rsidRPr="005B57F7" w14:paraId="6805E44F" w14:textId="77777777" w:rsidTr="004A303B">
        <w:trPr>
          <w:gridAfter w:val="1"/>
          <w:wAfter w:w="37" w:type="dxa"/>
          <w:cantSplit/>
        </w:trPr>
        <w:tc>
          <w:tcPr>
            <w:tcW w:w="9285" w:type="dxa"/>
          </w:tcPr>
          <w:p w14:paraId="68E3AF14" w14:textId="77777777" w:rsidR="005B57F7" w:rsidRPr="005B57F7" w:rsidRDefault="005B57F7" w:rsidP="005B57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14:paraId="01C070FB" w14:textId="77777777" w:rsidR="005B57F7" w:rsidRPr="005B57F7" w:rsidRDefault="005B57F7" w:rsidP="005B57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EBAF113" w14:textId="77777777" w:rsidR="005B57F7" w:rsidRPr="005B57F7" w:rsidRDefault="005B57F7" w:rsidP="005B57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4BF3FF7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</w:tc>
      </w:tr>
      <w:tr w:rsidR="005B57F7" w:rsidRPr="005B57F7" w14:paraId="12437F2D" w14:textId="77777777" w:rsidTr="004A303B">
        <w:tblPrEx>
          <w:tblBorders>
            <w:top w:val="single" w:sz="4" w:space="0" w:color="00000A"/>
          </w:tblBorders>
        </w:tblPrEx>
        <w:trPr>
          <w:cantSplit/>
        </w:trPr>
        <w:tc>
          <w:tcPr>
            <w:tcW w:w="9322" w:type="dxa"/>
            <w:gridSpan w:val="2"/>
            <w:shd w:val="clear" w:color="auto" w:fill="auto"/>
          </w:tcPr>
          <w:p w14:paraId="45149506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1A5D75A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</w:t>
            </w:r>
            <w:r w:rsidRPr="005B57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Комплексная реабилитация в сфере физической культуры и спорта»</w:t>
            </w:r>
          </w:p>
        </w:tc>
      </w:tr>
    </w:tbl>
    <w:p w14:paraId="42728EE7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E11E8B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5D802E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0B3BB4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FE3DCF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960ABC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26B4A6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ED22CA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5C7B19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EB2E26" w14:textId="77777777" w:rsidR="005B57F7" w:rsidRPr="005B57F7" w:rsidRDefault="005B57F7" w:rsidP="005B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5626E4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5B57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61EF6C8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Составители: </w:t>
      </w:r>
    </w:p>
    <w:p w14:paraId="7CEE3D88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BB734E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435C90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42E95E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FF6197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4F984C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928F85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98E172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5B57F7" w:rsidRPr="005B57F7" w14:paraId="48390EC7" w14:textId="77777777" w:rsidTr="004A303B">
        <w:tc>
          <w:tcPr>
            <w:tcW w:w="2787" w:type="dxa"/>
          </w:tcPr>
          <w:p w14:paraId="450D9D44" w14:textId="77777777" w:rsidR="005B57F7" w:rsidRPr="005B57F7" w:rsidRDefault="005B57F7" w:rsidP="005B57F7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14:paraId="36572527" w14:textId="7301FF2D" w:rsidR="005B57F7" w:rsidRPr="005B57F7" w:rsidRDefault="005B57F7" w:rsidP="005B57F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</w:t>
            </w:r>
            <w:r w:rsidR="003236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 Лесгафта», 2019</w:t>
            </w:r>
          </w:p>
        </w:tc>
      </w:tr>
    </w:tbl>
    <w:p w14:paraId="4FF8B851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C3D4F8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CDE3E4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7AC8BB4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5B57F7" w:rsidRPr="005B57F7" w14:paraId="4191F44B" w14:textId="77777777" w:rsidTr="004A303B">
        <w:tc>
          <w:tcPr>
            <w:tcW w:w="4361" w:type="dxa"/>
            <w:gridSpan w:val="2"/>
            <w:shd w:val="clear" w:color="auto" w:fill="auto"/>
          </w:tcPr>
          <w:p w14:paraId="2178451F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5B57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1E0069BD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10E54956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473B1B45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F7" w:rsidRPr="005B57F7" w14:paraId="7AF7EBB3" w14:textId="77777777" w:rsidTr="004A303B">
        <w:tc>
          <w:tcPr>
            <w:tcW w:w="4361" w:type="dxa"/>
            <w:gridSpan w:val="2"/>
            <w:shd w:val="clear" w:color="auto" w:fill="auto"/>
          </w:tcPr>
          <w:p w14:paraId="1755AD00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4CDAA4FA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5B57F7" w:rsidRPr="005B57F7" w14:paraId="2A3152AC" w14:textId="77777777" w:rsidTr="004A303B">
        <w:tc>
          <w:tcPr>
            <w:tcW w:w="4361" w:type="dxa"/>
            <w:gridSpan w:val="2"/>
            <w:shd w:val="clear" w:color="auto" w:fill="auto"/>
          </w:tcPr>
          <w:p w14:paraId="141A2CEA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4B39BC4A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0F92DF7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7265105A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F7" w:rsidRPr="005B57F7" w14:paraId="6DE92824" w14:textId="77777777" w:rsidTr="004A303B">
        <w:trPr>
          <w:trHeight w:val="70"/>
        </w:trPr>
        <w:tc>
          <w:tcPr>
            <w:tcW w:w="708" w:type="dxa"/>
            <w:shd w:val="clear" w:color="auto" w:fill="auto"/>
          </w:tcPr>
          <w:p w14:paraId="413D46CF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14:paraId="66D2411F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2B193EDE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14:paraId="028DA71D" w14:textId="77777777" w:rsidR="005B57F7" w:rsidRPr="005B57F7" w:rsidRDefault="005B57F7" w:rsidP="005B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50BC8F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5E7632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F7" w:rsidRPr="005B57F7" w14:paraId="1892429D" w14:textId="77777777" w:rsidTr="004A303B">
        <w:tc>
          <w:tcPr>
            <w:tcW w:w="4361" w:type="dxa"/>
            <w:gridSpan w:val="2"/>
            <w:shd w:val="clear" w:color="auto" w:fill="auto"/>
          </w:tcPr>
          <w:p w14:paraId="24B5CDF6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DAB2AF5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14:paraId="5A9BFBFA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2D1E9324" w14:textId="77777777" w:rsidR="005B57F7" w:rsidRPr="005B57F7" w:rsidRDefault="005B57F7" w:rsidP="005B57F7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shd w:val="clear" w:color="auto" w:fill="auto"/>
          </w:tcPr>
          <w:p w14:paraId="08FFA672" w14:textId="77777777" w:rsidR="005B57F7" w:rsidRPr="005B57F7" w:rsidRDefault="005B57F7" w:rsidP="005B57F7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11923" w14:textId="77777777" w:rsidR="005B57F7" w:rsidRPr="005B57F7" w:rsidRDefault="005B57F7" w:rsidP="005B57F7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E36A0" w14:textId="77777777" w:rsidR="005B57F7" w:rsidRPr="005B57F7" w:rsidRDefault="005B57F7" w:rsidP="005B57F7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F7" w:rsidRPr="005B57F7" w14:paraId="190DADCE" w14:textId="77777777" w:rsidTr="004A303B">
        <w:tc>
          <w:tcPr>
            <w:tcW w:w="4361" w:type="dxa"/>
            <w:gridSpan w:val="2"/>
            <w:shd w:val="clear" w:color="auto" w:fill="auto"/>
          </w:tcPr>
          <w:p w14:paraId="3E123423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5B66F7E8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18416D47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10A0926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F7" w:rsidRPr="005B57F7" w14:paraId="67C5C243" w14:textId="77777777" w:rsidTr="004A303B">
        <w:tc>
          <w:tcPr>
            <w:tcW w:w="4361" w:type="dxa"/>
            <w:gridSpan w:val="2"/>
            <w:shd w:val="clear" w:color="auto" w:fill="auto"/>
          </w:tcPr>
          <w:p w14:paraId="3CD177C0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  <w:p w14:paraId="4AEBD844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54D48889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7886D5D2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57F7" w:rsidRPr="005B57F7" w14:paraId="67AEA906" w14:textId="77777777" w:rsidTr="004A303B">
        <w:tc>
          <w:tcPr>
            <w:tcW w:w="4361" w:type="dxa"/>
            <w:gridSpan w:val="2"/>
            <w:shd w:val="clear" w:color="auto" w:fill="auto"/>
          </w:tcPr>
          <w:p w14:paraId="28BA709D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137EFC92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9AC3619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EA41461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F7" w:rsidRPr="005B57F7" w14:paraId="4A5A4443" w14:textId="77777777" w:rsidTr="004A303B">
        <w:tc>
          <w:tcPr>
            <w:tcW w:w="4361" w:type="dxa"/>
            <w:gridSpan w:val="2"/>
            <w:shd w:val="clear" w:color="auto" w:fill="auto"/>
          </w:tcPr>
          <w:p w14:paraId="32973893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6E6240BB" w14:textId="77777777" w:rsidR="005B57F7" w:rsidRPr="005B57F7" w:rsidRDefault="005B57F7" w:rsidP="005B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5B57F7" w:rsidRPr="005B57F7" w14:paraId="4DADF0FF" w14:textId="77777777" w:rsidTr="004A303B">
        <w:tc>
          <w:tcPr>
            <w:tcW w:w="4361" w:type="dxa"/>
            <w:gridSpan w:val="2"/>
            <w:shd w:val="clear" w:color="auto" w:fill="auto"/>
          </w:tcPr>
          <w:p w14:paraId="03F9A1C6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1ABFDDD5" w14:textId="77777777" w:rsidR="005B57F7" w:rsidRPr="005B57F7" w:rsidRDefault="005B57F7" w:rsidP="005B5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5033E74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14:paraId="087FBD7D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14:paraId="2795139E" w14:textId="673C259F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323617"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Университета)  </w:t>
      </w: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____________________________________</w:t>
      </w:r>
    </w:p>
    <w:p w14:paraId="1D1E5883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57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14:paraId="30365156" w14:textId="77777777" w:rsidR="005B57F7" w:rsidRPr="005B57F7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DB2F7A" w14:textId="77777777" w:rsidR="005B57F7" w:rsidRPr="005B57F7" w:rsidRDefault="005B57F7" w:rsidP="005B57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14:paraId="29B92FFE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от образовательной </w:t>
      </w:r>
    </w:p>
    <w:p w14:paraId="4072E07D" w14:textId="7CFEC576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</w:t>
      </w:r>
      <w:r w:rsidR="00323617"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Университета)  </w:t>
      </w:r>
      <w:r w:rsidRPr="005B5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____________________________________</w:t>
      </w:r>
    </w:p>
    <w:p w14:paraId="121B049D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57F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должность)</w:t>
      </w:r>
    </w:p>
    <w:p w14:paraId="318CAF69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3227B5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2A3F6C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CFBEAA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D274F2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DD450D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AED519" w14:textId="77777777" w:rsidR="005B57F7" w:rsidRPr="005B57F7" w:rsidRDefault="005B57F7" w:rsidP="005B57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14:paraId="1C31DD9A" w14:textId="77777777" w:rsidR="005B57F7" w:rsidRPr="005B57F7" w:rsidRDefault="005B57F7" w:rsidP="005B57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F154B" w14:textId="77777777" w:rsidR="005B57F7" w:rsidRPr="005B57F7" w:rsidRDefault="005B57F7" w:rsidP="005B57F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B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   начало __________окончание_______________</w:t>
      </w:r>
    </w:p>
    <w:p w14:paraId="1DB0A881" w14:textId="77777777" w:rsidR="005B57F7" w:rsidRPr="005B57F7" w:rsidRDefault="005B57F7" w:rsidP="005B57F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D1091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14AE4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92D9DC" w14:textId="77777777" w:rsidR="005B57F7" w:rsidRPr="005B57F7" w:rsidRDefault="005B57F7" w:rsidP="005B57F7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C75E9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03042CD6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5238C244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66819135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13AC7B51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5B039CD4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34A45904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1FF7CCCA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Style w:val="aff"/>
        <w:tblW w:w="10064" w:type="dxa"/>
        <w:tblInd w:w="250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5B57F7" w:rsidRPr="005B57F7" w14:paraId="771249EF" w14:textId="77777777" w:rsidTr="004A303B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82F2A" w14:textId="77777777" w:rsidR="005B57F7" w:rsidRPr="005B57F7" w:rsidRDefault="005B57F7" w:rsidP="005B57F7">
            <w:pPr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lastRenderedPageBreak/>
              <w:t>Согласовано</w:t>
            </w:r>
          </w:p>
          <w:p w14:paraId="1DB60034" w14:textId="77777777" w:rsidR="005B57F7" w:rsidRPr="005B57F7" w:rsidRDefault="005B57F7" w:rsidP="005B57F7">
            <w:pPr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14:paraId="6A32893B" w14:textId="77777777" w:rsidR="005B57F7" w:rsidRPr="005B57F7" w:rsidRDefault="005B57F7" w:rsidP="005B57F7">
            <w:pPr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 xml:space="preserve">(Подпись, ФИО руководителя </w:t>
            </w:r>
          </w:p>
          <w:p w14:paraId="2FC78692" w14:textId="77777777" w:rsidR="005B57F7" w:rsidRPr="005B57F7" w:rsidRDefault="005B57F7" w:rsidP="005B57F7">
            <w:pPr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>практики от профильной организации)</w:t>
            </w:r>
          </w:p>
          <w:p w14:paraId="14826103" w14:textId="77777777" w:rsidR="005B57F7" w:rsidRPr="005B57F7" w:rsidRDefault="005B57F7" w:rsidP="005B57F7">
            <w:pPr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>М.П.</w:t>
            </w:r>
          </w:p>
          <w:p w14:paraId="68D07EFD" w14:textId="77777777" w:rsidR="005B57F7" w:rsidRPr="005B57F7" w:rsidRDefault="005B57F7" w:rsidP="005B57F7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49404" w14:textId="77777777" w:rsidR="005B57F7" w:rsidRPr="005B57F7" w:rsidRDefault="005B57F7" w:rsidP="005B57F7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 xml:space="preserve">                                      Согласовано</w:t>
            </w:r>
          </w:p>
          <w:p w14:paraId="41CF2AB4" w14:textId="77777777" w:rsidR="005B57F7" w:rsidRPr="005B57F7" w:rsidRDefault="005B57F7" w:rsidP="005B57F7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14:paraId="43A61FA5" w14:textId="77777777" w:rsidR="005B57F7" w:rsidRPr="005B57F7" w:rsidRDefault="005B57F7" w:rsidP="005B57F7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 xml:space="preserve">(Подпись, ФИО руководителя </w:t>
            </w:r>
          </w:p>
          <w:p w14:paraId="5718D821" w14:textId="77777777" w:rsidR="005B57F7" w:rsidRPr="005B57F7" w:rsidRDefault="005B57F7" w:rsidP="005B57F7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5B57F7">
              <w:rPr>
                <w:rFonts w:ascii="Times New Roman" w:eastAsia="Times New Roman" w:hAnsi="Times New Roman"/>
                <w:spacing w:val="-1"/>
              </w:rPr>
              <w:t>практики от Университета)</w:t>
            </w:r>
          </w:p>
          <w:p w14:paraId="6F2845FF" w14:textId="77777777" w:rsidR="005B57F7" w:rsidRPr="005B57F7" w:rsidRDefault="005B57F7" w:rsidP="005B57F7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</w:tr>
    </w:tbl>
    <w:p w14:paraId="2E582491" w14:textId="02F26E27" w:rsidR="005B57F7" w:rsidRPr="009E6EA3" w:rsidRDefault="005B57F7" w:rsidP="009E6EA3">
      <w:pPr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1 </w:t>
      </w:r>
      <w:r w:rsidR="009E6EA3" w:rsidRPr="009E6EA3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СОДЕРЖАНИЕ П ПРОФЕССИОНАЛЬНО-ОРИЕНТИРОВАННОЙ, ПЛАНИРУЕМЫЕ РЕЗУЛЬТАТЫ ПРОФЕССИОНАЛЬНО-ОРИЕНТИРОВАННОЙ ПРАКТИКИ, ИНДИВИДУАЛЬНОЕ ЗАДАНИЕ, РАБОЧИЙ ГРАФИК ПРОВЕДЕНИЯ ПРОФЕССИОНАЛЬНО-ОРИЕНТИРОВАННОЙ СТУДЕНТА</w:t>
      </w:r>
    </w:p>
    <w:p w14:paraId="067FAA3E" w14:textId="09A07400" w:rsidR="005B57F7" w:rsidRPr="00AF026B" w:rsidRDefault="00AF026B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F026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Трудоемкость практики</w:t>
      </w:r>
      <w:r w:rsidR="005B57F7" w:rsidRPr="00AF026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- 9 зачетных единиц, 324 часа.</w:t>
      </w:r>
    </w:p>
    <w:p w14:paraId="6AB2BEA6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14:paraId="6648D3FF" w14:textId="77777777" w:rsidR="005B57F7" w:rsidRPr="00AF026B" w:rsidRDefault="005B57F7" w:rsidP="005B57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1.1 СОДЕРЖАНИЕ ПРОФЕССИОНАЛЬНО-ОРИЕНТИРОВАННОЙ ПРАКТИКИ</w:t>
      </w:r>
    </w:p>
    <w:p w14:paraId="0F5D2542" w14:textId="77777777" w:rsidR="009E6EA3" w:rsidRDefault="009E6EA3" w:rsidP="005B57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164D57F4" w14:textId="29788398" w:rsidR="005B57F7" w:rsidRPr="00AF026B" w:rsidRDefault="005B57F7" w:rsidP="005B57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Очная форма обучения</w:t>
      </w:r>
    </w:p>
    <w:tbl>
      <w:tblPr>
        <w:tblStyle w:val="aff"/>
        <w:tblW w:w="94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228"/>
        <w:gridCol w:w="1372"/>
        <w:gridCol w:w="2865"/>
      </w:tblGrid>
      <w:tr w:rsidR="005B57F7" w:rsidRPr="00AF026B" w14:paraId="63ED5C36" w14:textId="77777777" w:rsidTr="004A303B">
        <w:trPr>
          <w:trHeight w:val="787"/>
        </w:trPr>
        <w:tc>
          <w:tcPr>
            <w:tcW w:w="5228" w:type="dxa"/>
            <w:vMerge w:val="restart"/>
          </w:tcPr>
          <w:p w14:paraId="3033EA0F" w14:textId="20F21BBF" w:rsidR="005B57F7" w:rsidRPr="00AF026B" w:rsidRDefault="005B57F7" w:rsidP="00AF02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026B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Разделы (этапы) практики, виды учебной работы на практике, </w:t>
            </w:r>
            <w:r w:rsidRPr="00AF026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включая самостоятельную </w:t>
            </w:r>
            <w:r w:rsidR="00AF026B" w:rsidRPr="00AF026B">
              <w:rPr>
                <w:rFonts w:ascii="Times New Roman" w:eastAsia="Times New Roman" w:hAnsi="Times New Roman"/>
                <w:b/>
                <w:bCs/>
                <w:color w:val="000000"/>
              </w:rPr>
              <w:t>работу студентов</w:t>
            </w:r>
          </w:p>
        </w:tc>
        <w:tc>
          <w:tcPr>
            <w:tcW w:w="1372" w:type="dxa"/>
          </w:tcPr>
          <w:p w14:paraId="52A700B0" w14:textId="77777777" w:rsidR="005B57F7" w:rsidRPr="00AF026B" w:rsidRDefault="005B57F7" w:rsidP="00AF026B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  <w:r w:rsidRPr="00AF02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Трудоемкость</w:t>
            </w:r>
          </w:p>
          <w:p w14:paraId="6BD24577" w14:textId="77777777" w:rsidR="005B57F7" w:rsidRPr="00AF026B" w:rsidRDefault="005B57F7" w:rsidP="00AF026B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F02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(в часах)</w:t>
            </w:r>
          </w:p>
        </w:tc>
        <w:tc>
          <w:tcPr>
            <w:tcW w:w="2865" w:type="dxa"/>
            <w:vMerge w:val="restart"/>
          </w:tcPr>
          <w:p w14:paraId="7CBFC4C9" w14:textId="77777777" w:rsidR="005B57F7" w:rsidRPr="00AF026B" w:rsidRDefault="005B57F7" w:rsidP="005B57F7">
            <w:pPr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F026B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Формы </w:t>
            </w:r>
            <w:r w:rsidRPr="00AF026B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текущего </w:t>
            </w:r>
            <w:r w:rsidRPr="00AF026B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контроля</w:t>
            </w:r>
          </w:p>
        </w:tc>
      </w:tr>
      <w:tr w:rsidR="005B57F7" w:rsidRPr="00AF026B" w14:paraId="2BE273B7" w14:textId="77777777" w:rsidTr="004A303B">
        <w:trPr>
          <w:trHeight w:val="94"/>
        </w:trPr>
        <w:tc>
          <w:tcPr>
            <w:tcW w:w="5228" w:type="dxa"/>
            <w:vMerge/>
          </w:tcPr>
          <w:p w14:paraId="23F773F0" w14:textId="77777777" w:rsidR="005B57F7" w:rsidRPr="00AF026B" w:rsidRDefault="005B57F7" w:rsidP="00AF026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2" w:type="dxa"/>
          </w:tcPr>
          <w:p w14:paraId="67277C60" w14:textId="77777777" w:rsidR="005B57F7" w:rsidRPr="00AF026B" w:rsidRDefault="005B57F7" w:rsidP="00AF026B">
            <w:pPr>
              <w:shd w:val="clear" w:color="auto" w:fill="FFFFFF"/>
              <w:ind w:right="15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  <w:r w:rsidRPr="00AF026B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семестры</w:t>
            </w:r>
          </w:p>
        </w:tc>
        <w:tc>
          <w:tcPr>
            <w:tcW w:w="2865" w:type="dxa"/>
            <w:vMerge/>
          </w:tcPr>
          <w:p w14:paraId="70DB65EF" w14:textId="77777777" w:rsidR="005B57F7" w:rsidRPr="00AF026B" w:rsidRDefault="005B57F7" w:rsidP="005B57F7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5B57F7" w:rsidRPr="00AF026B" w14:paraId="10F097F0" w14:textId="77777777" w:rsidTr="004A303B">
        <w:trPr>
          <w:trHeight w:val="293"/>
        </w:trPr>
        <w:tc>
          <w:tcPr>
            <w:tcW w:w="5228" w:type="dxa"/>
            <w:vMerge/>
          </w:tcPr>
          <w:p w14:paraId="297E10EB" w14:textId="77777777" w:rsidR="005B57F7" w:rsidRPr="00AF026B" w:rsidRDefault="005B57F7" w:rsidP="00AF026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2" w:type="dxa"/>
          </w:tcPr>
          <w:p w14:paraId="645BCE40" w14:textId="77777777" w:rsidR="005B57F7" w:rsidRPr="00AF026B" w:rsidRDefault="005B57F7" w:rsidP="00AF026B">
            <w:pPr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F026B">
              <w:rPr>
                <w:rFonts w:ascii="Times New Roman" w:eastAsia="Times New Roman" w:hAnsi="Times New Roman"/>
                <w:b/>
                <w:bCs/>
                <w:spacing w:val="-1"/>
              </w:rPr>
              <w:t>4</w:t>
            </w:r>
          </w:p>
        </w:tc>
        <w:tc>
          <w:tcPr>
            <w:tcW w:w="2865" w:type="dxa"/>
            <w:vMerge/>
          </w:tcPr>
          <w:p w14:paraId="31046702" w14:textId="77777777" w:rsidR="005B57F7" w:rsidRPr="00AF026B" w:rsidRDefault="005B57F7" w:rsidP="005B57F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B57F7" w:rsidRPr="00AF026B" w14:paraId="5F083F38" w14:textId="77777777" w:rsidTr="004A303B">
        <w:trPr>
          <w:trHeight w:val="271"/>
        </w:trPr>
        <w:tc>
          <w:tcPr>
            <w:tcW w:w="5228" w:type="dxa"/>
          </w:tcPr>
          <w:p w14:paraId="79018E5A" w14:textId="77777777" w:rsidR="005B57F7" w:rsidRPr="00AF026B" w:rsidRDefault="005B57F7" w:rsidP="00D87D3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F026B">
              <w:rPr>
                <w:rFonts w:ascii="Times New Roman" w:eastAsia="Times New Roman" w:hAnsi="Times New Roman"/>
              </w:rPr>
              <w:t>Участие в проведении рекреационно-реабилитационных занятий на базе профессионально – ориентированной практики, оценке их оздоровительных и восстановительных эффектов. Подготовка материала для участия в итоговой конференции.</w:t>
            </w:r>
          </w:p>
        </w:tc>
        <w:tc>
          <w:tcPr>
            <w:tcW w:w="1372" w:type="dxa"/>
          </w:tcPr>
          <w:p w14:paraId="4BBF0D6D" w14:textId="77777777" w:rsidR="005B57F7" w:rsidRPr="00AF026B" w:rsidRDefault="005B57F7" w:rsidP="005B57F7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100</w:t>
            </w:r>
          </w:p>
        </w:tc>
        <w:tc>
          <w:tcPr>
            <w:tcW w:w="2865" w:type="dxa"/>
          </w:tcPr>
          <w:p w14:paraId="7B72FCD0" w14:textId="77777777" w:rsidR="005B57F7" w:rsidRPr="00AF026B" w:rsidRDefault="005B57F7" w:rsidP="00D87D32">
            <w:pPr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Анализ в дневнике практиканта.</w:t>
            </w:r>
          </w:p>
          <w:p w14:paraId="0559BF30" w14:textId="77777777" w:rsidR="005B57F7" w:rsidRPr="00AF026B" w:rsidRDefault="005B57F7" w:rsidP="005B57F7">
            <w:pPr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5B57F7" w:rsidRPr="00AF026B" w14:paraId="4044000A" w14:textId="77777777" w:rsidTr="004A303B">
        <w:trPr>
          <w:trHeight w:val="271"/>
        </w:trPr>
        <w:tc>
          <w:tcPr>
            <w:tcW w:w="5228" w:type="dxa"/>
          </w:tcPr>
          <w:p w14:paraId="5A6E3CAE" w14:textId="6B4C0A26" w:rsidR="005B57F7" w:rsidRPr="00AF026B" w:rsidRDefault="005B57F7" w:rsidP="00D87D32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Стажировка в качестве помощника руководителя подразделения базы профессионально – ориентированной практики и </w:t>
            </w:r>
            <w:r w:rsidR="00AF026B" w:rsidRPr="00AF026B">
              <w:rPr>
                <w:rFonts w:ascii="Times New Roman" w:eastAsia="Times New Roman" w:hAnsi="Times New Roman"/>
                <w:color w:val="000000"/>
                <w:spacing w:val="-1"/>
              </w:rPr>
              <w:t>проведение разработанных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программ рекреационно-реабилитационных занятий. </w:t>
            </w:r>
            <w:r w:rsidRPr="00AF026B">
              <w:rPr>
                <w:rFonts w:ascii="Times New Roman" w:eastAsia="Times New Roman" w:hAnsi="Times New Roman"/>
              </w:rPr>
              <w:t>Подготовка материала для участия в итоговой конференции.</w:t>
            </w:r>
          </w:p>
          <w:p w14:paraId="521ACA48" w14:textId="37EB16C9" w:rsidR="005B57F7" w:rsidRPr="00AF026B" w:rsidRDefault="005B57F7" w:rsidP="00D87D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AF026B">
              <w:rPr>
                <w:rFonts w:ascii="Times New Roman" w:eastAsia="Times New Roman" w:hAnsi="Times New Roman"/>
              </w:rPr>
              <w:t>-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Проведение </w:t>
            </w:r>
            <w:r w:rsidR="00AF026B" w:rsidRPr="00AF026B">
              <w:rPr>
                <w:rFonts w:ascii="Times New Roman" w:eastAsia="Times New Roman" w:hAnsi="Times New Roman"/>
                <w:color w:val="000000"/>
                <w:spacing w:val="-1"/>
              </w:rPr>
              <w:t>зачетного педагогического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</w:t>
            </w:r>
            <w:r w:rsidR="00AF026B" w:rsidRPr="00AF026B">
              <w:rPr>
                <w:rFonts w:ascii="Times New Roman" w:eastAsia="Times New Roman" w:hAnsi="Times New Roman"/>
                <w:color w:val="000000"/>
                <w:spacing w:val="-1"/>
              </w:rPr>
              <w:t>наблюдения на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первичном врачебном обследовании, проводимом специалистом.</w:t>
            </w:r>
          </w:p>
          <w:p w14:paraId="68CF1BA6" w14:textId="77777777" w:rsidR="005B57F7" w:rsidRPr="00AF026B" w:rsidRDefault="005B57F7" w:rsidP="00D87D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Проведение зачетного педагогического наблюдения на повторном врачебном обследовании, проводимом специалистом.  </w:t>
            </w:r>
          </w:p>
          <w:p w14:paraId="6C6493EE" w14:textId="2BE5D2F8" w:rsidR="005B57F7" w:rsidRPr="00AF026B" w:rsidRDefault="005B57F7" w:rsidP="00D87D3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>-</w:t>
            </w:r>
            <w:r w:rsidRPr="00AF026B">
              <w:rPr>
                <w:rFonts w:ascii="Times New Roman" w:eastAsia="Times New Roman" w:hAnsi="Times New Roman"/>
              </w:rPr>
              <w:t xml:space="preserve"> 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Проведение зачетного педагогического наблюдения на </w:t>
            </w:r>
            <w:r w:rsidR="00AF026B" w:rsidRPr="00AF026B">
              <w:rPr>
                <w:rFonts w:ascii="Times New Roman" w:eastAsia="Times New Roman" w:hAnsi="Times New Roman"/>
                <w:color w:val="000000"/>
                <w:spacing w:val="-1"/>
              </w:rPr>
              <w:t>дополнительном врачебном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обследовании, проводимом специалистом.</w:t>
            </w:r>
          </w:p>
          <w:p w14:paraId="698C0F7D" w14:textId="77777777" w:rsidR="005B57F7" w:rsidRPr="00AF026B" w:rsidRDefault="005B57F7" w:rsidP="00D87D32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Анализ результатов </w:t>
            </w:r>
            <w:r w:rsidRPr="00AF026B">
              <w:rPr>
                <w:rFonts w:ascii="Times New Roman" w:eastAsia="Times New Roman" w:hAnsi="Times New Roman"/>
              </w:rPr>
              <w:t>рекреационно-реабилитационных программ для различных социально-демографических групп населения, а также индивидуальных рекреационных и реабилитационных программ  с учётом социокультурных, морфофункциональных, половозрастных и психических особенностей занимающихся на базе профессионально – ориентированной практики.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Участие в итоговой конференции.</w:t>
            </w:r>
          </w:p>
        </w:tc>
        <w:tc>
          <w:tcPr>
            <w:tcW w:w="1372" w:type="dxa"/>
          </w:tcPr>
          <w:p w14:paraId="3D3B1C55" w14:textId="77777777" w:rsidR="005B57F7" w:rsidRPr="00AF026B" w:rsidRDefault="005B57F7" w:rsidP="005B57F7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112</w:t>
            </w:r>
          </w:p>
        </w:tc>
        <w:tc>
          <w:tcPr>
            <w:tcW w:w="2865" w:type="dxa"/>
          </w:tcPr>
          <w:p w14:paraId="57BC21D2" w14:textId="3E329353" w:rsidR="005B57F7" w:rsidRPr="00AF026B" w:rsidRDefault="005B57F7" w:rsidP="00D87D32">
            <w:pPr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Анализ в дневнике практиканта.</w:t>
            </w:r>
          </w:p>
          <w:p w14:paraId="676A5B31" w14:textId="77777777" w:rsidR="005B57F7" w:rsidRPr="00AF026B" w:rsidRDefault="005B57F7" w:rsidP="00D87D32">
            <w:pPr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Составление конспекта занятия по плану организации и проведение занятия №4.</w:t>
            </w:r>
          </w:p>
          <w:p w14:paraId="763941D6" w14:textId="77777777" w:rsidR="005B57F7" w:rsidRPr="00AF026B" w:rsidRDefault="005B57F7" w:rsidP="00D87D32">
            <w:pPr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Составление конспекта занятия по плану организации и проведение занятия №5.</w:t>
            </w:r>
          </w:p>
          <w:p w14:paraId="40441BC7" w14:textId="354ABEB4" w:rsidR="004A303B" w:rsidRPr="00AF026B" w:rsidRDefault="005B57F7" w:rsidP="00D87D32">
            <w:pPr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Составление конспекта занятия по плану организации и проведение занятия №6.</w:t>
            </w:r>
          </w:p>
          <w:p w14:paraId="0D9FA32F" w14:textId="5562A5BA" w:rsidR="004A303B" w:rsidRPr="00AF026B" w:rsidRDefault="004A303B" w:rsidP="00D87D32">
            <w:pPr>
              <w:jc w:val="both"/>
              <w:rPr>
                <w:rFonts w:ascii="Times New Roman" w:hAnsi="Times New Roman"/>
                <w:b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Презентация для участия в итоговой конференции.</w:t>
            </w:r>
          </w:p>
        </w:tc>
      </w:tr>
      <w:tr w:rsidR="005B57F7" w:rsidRPr="00AF026B" w14:paraId="3FB14979" w14:textId="77777777" w:rsidTr="004A303B">
        <w:trPr>
          <w:trHeight w:val="271"/>
        </w:trPr>
        <w:tc>
          <w:tcPr>
            <w:tcW w:w="5228" w:type="dxa"/>
          </w:tcPr>
          <w:p w14:paraId="0BC261CB" w14:textId="77777777" w:rsidR="005B57F7" w:rsidRPr="00AF026B" w:rsidRDefault="005B57F7" w:rsidP="00D87D32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</w:rPr>
              <w:t xml:space="preserve">Подготовка и участие в отчетной конференции: презентация </w:t>
            </w:r>
            <w:r w:rsidRPr="00AF026B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результатов </w:t>
            </w:r>
            <w:bookmarkStart w:id="0" w:name="_Hlk55721067"/>
            <w:r w:rsidRPr="00AF026B">
              <w:rPr>
                <w:rFonts w:ascii="Times New Roman" w:eastAsia="Times New Roman" w:hAnsi="Times New Roman"/>
              </w:rPr>
              <w:t>рекреационно-реабилитационных программ</w:t>
            </w:r>
            <w:bookmarkEnd w:id="0"/>
            <w:r w:rsidRPr="00AF026B">
              <w:rPr>
                <w:rFonts w:ascii="Times New Roman" w:eastAsia="Times New Roman" w:hAnsi="Times New Roman"/>
              </w:rPr>
              <w:t xml:space="preserve"> для различных социально-демографических групп населения, а также индивидуальных рекреационных и реабилитационных программ  с учётом социокультурных, морфофункциональных, половозрастных и психических особенностей занимающихся на базе профессионально – ориентированной практики.</w:t>
            </w:r>
          </w:p>
        </w:tc>
        <w:tc>
          <w:tcPr>
            <w:tcW w:w="1372" w:type="dxa"/>
          </w:tcPr>
          <w:p w14:paraId="3B2E5A46" w14:textId="77777777" w:rsidR="005B57F7" w:rsidRPr="00AF026B" w:rsidRDefault="005B57F7" w:rsidP="005B57F7">
            <w:pPr>
              <w:jc w:val="center"/>
              <w:rPr>
                <w:rFonts w:ascii="Times New Roman" w:hAnsi="Times New Roman"/>
                <w:b/>
              </w:rPr>
            </w:pPr>
            <w:r w:rsidRPr="00AF026B">
              <w:rPr>
                <w:rFonts w:ascii="Times New Roman" w:eastAsia="Times New Roman" w:hAnsi="Times New Roman"/>
                <w:spacing w:val="-1"/>
              </w:rPr>
              <w:t>112</w:t>
            </w:r>
          </w:p>
        </w:tc>
        <w:tc>
          <w:tcPr>
            <w:tcW w:w="2865" w:type="dxa"/>
          </w:tcPr>
          <w:p w14:paraId="7C4A0BBD" w14:textId="426EDE6B" w:rsidR="005B57F7" w:rsidRPr="00AF026B" w:rsidRDefault="004A303B" w:rsidP="00D87D32">
            <w:pPr>
              <w:tabs>
                <w:tab w:val="left" w:pos="0"/>
              </w:tabs>
              <w:spacing w:before="29" w:after="100" w:afterAutospacing="1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AF026B">
              <w:rPr>
                <w:rFonts w:ascii="Times New Roman" w:eastAsia="Times New Roman" w:hAnsi="Times New Roman"/>
              </w:rPr>
              <w:t>Защита письменного отчета - дневник магистранта, доклад с презентацией.</w:t>
            </w:r>
          </w:p>
        </w:tc>
      </w:tr>
      <w:tr w:rsidR="005B57F7" w:rsidRPr="00AF026B" w14:paraId="771625FF" w14:textId="77777777" w:rsidTr="004A303B">
        <w:trPr>
          <w:trHeight w:val="271"/>
        </w:trPr>
        <w:tc>
          <w:tcPr>
            <w:tcW w:w="5228" w:type="dxa"/>
          </w:tcPr>
          <w:p w14:paraId="0F5C6B85" w14:textId="77777777" w:rsidR="005B57F7" w:rsidRPr="00AF026B" w:rsidRDefault="005B57F7" w:rsidP="005B57F7">
            <w:pPr>
              <w:jc w:val="both"/>
              <w:rPr>
                <w:rFonts w:ascii="Times New Roman" w:hAnsi="Times New Roman"/>
                <w:b/>
              </w:rPr>
            </w:pPr>
            <w:r w:rsidRPr="00AF026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72" w:type="dxa"/>
          </w:tcPr>
          <w:p w14:paraId="67958882" w14:textId="77777777" w:rsidR="005B57F7" w:rsidRPr="00AF026B" w:rsidRDefault="005B57F7" w:rsidP="005B57F7">
            <w:pPr>
              <w:jc w:val="center"/>
              <w:rPr>
                <w:rFonts w:ascii="Times New Roman" w:hAnsi="Times New Roman"/>
                <w:b/>
              </w:rPr>
            </w:pPr>
            <w:r w:rsidRPr="00AF026B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2865" w:type="dxa"/>
          </w:tcPr>
          <w:p w14:paraId="6EA2D018" w14:textId="77777777" w:rsidR="005B57F7" w:rsidRPr="00AF026B" w:rsidRDefault="005B57F7" w:rsidP="005B57F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7BC9C74" w14:textId="7E223FB1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0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1.2. ПЛАНИРУЕМЫЕ РЕЗУЛЬТАТЫ ПРОХОЖДЕНИЯ </w:t>
      </w:r>
      <w:r w:rsidR="009E6EA3"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ПРОФЕССИОНАЛЬНО</w:t>
      </w:r>
      <w:r w:rsidR="009E6EA3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-ОРИЕНТИРОВАННОЙ </w:t>
      </w:r>
      <w:r w:rsidRPr="00AF0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8775"/>
      </w:tblGrid>
      <w:tr w:rsidR="005B57F7" w:rsidRPr="00AF026B" w14:paraId="77DFBA95" w14:textId="77777777" w:rsidTr="004A303B">
        <w:trPr>
          <w:jc w:val="center"/>
        </w:trPr>
        <w:tc>
          <w:tcPr>
            <w:tcW w:w="775" w:type="dxa"/>
            <w:shd w:val="clear" w:color="auto" w:fill="auto"/>
          </w:tcPr>
          <w:p w14:paraId="09CAC883" w14:textId="77777777" w:rsidR="005B57F7" w:rsidRPr="00AF026B" w:rsidRDefault="005B57F7" w:rsidP="005B57F7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437B102C" w14:textId="77777777" w:rsidR="005B57F7" w:rsidRPr="00AF026B" w:rsidRDefault="005B57F7" w:rsidP="005B57F7">
            <w:pPr>
              <w:tabs>
                <w:tab w:val="left" w:leader="underscore" w:pos="9427"/>
              </w:tabs>
              <w:spacing w:before="154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2" w:type="dxa"/>
            <w:shd w:val="clear" w:color="auto" w:fill="auto"/>
          </w:tcPr>
          <w:p w14:paraId="632845DE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Тренажеры, оборудование и комплексы для диагностики и реабилитации спортсменов (ППК-1);</w:t>
            </w:r>
          </w:p>
          <w:p w14:paraId="1B0D4658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фармакологии, спортивного питания (ППК-1);</w:t>
            </w:r>
          </w:p>
          <w:p w14:paraId="675058A3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Систему медико-биологического, научно-методического и антидопингового обеспечения подготовки спортивного резерва (ППК-2)</w:t>
            </w:r>
          </w:p>
          <w:p w14:paraId="106547AD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Систему научно-методического, медико-биологического и антидопингового обеспечения подготовки спортивной сборной команды (ППК-2);</w:t>
            </w:r>
          </w:p>
          <w:p w14:paraId="187B5EE3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Антидопинговые правила (ППК-2);</w:t>
            </w:r>
          </w:p>
          <w:p w14:paraId="4FF3F64B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Национальный план борьбы с допингом в спорте (ППК-2);</w:t>
            </w:r>
          </w:p>
          <w:p w14:paraId="5D3C6E31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Основные виды нарушений антидопинговых правил и их последствия, включая санкционные, юридические и репутационные риски (ППК-2);</w:t>
            </w:r>
          </w:p>
          <w:p w14:paraId="725C2A8F" w14:textId="247C9DAF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Организацию </w:t>
            </w:r>
            <w:r w:rsidR="00AF026B"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допингконтроля</w:t>
            </w: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права и обязанности спортсмена при прохождении </w:t>
            </w:r>
            <w:r w:rsidR="00101574"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допингконтроля</w:t>
            </w: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(ППК-2);</w:t>
            </w:r>
          </w:p>
          <w:p w14:paraId="54D9AB35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Факторы, оказывающие действие на качество подготовки спортивного резерва по виду спорта, способы минимизации и устранения отрицательных последствий действия выявленных факторов (ППК-3);</w:t>
            </w:r>
          </w:p>
          <w:p w14:paraId="3D89E273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Методику комплексного научно-методического и медико-биологического обеспечения подготовки Спортивной сборной команды (ППК-3);</w:t>
            </w:r>
          </w:p>
          <w:p w14:paraId="6DC13994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Планы и мероприятия научно-методического, медико-биологического и антидопингового обеспечения подготовки Спортивной сборной команды (ППК-4);</w:t>
            </w:r>
          </w:p>
          <w:p w14:paraId="28CAE0DF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Медицинские, возрастные и психофизические требования к кандидатам на зачисление в резерв спортивной сборной команды по виду спорта (ППК-4);</w:t>
            </w:r>
          </w:p>
          <w:p w14:paraId="0A219977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Медико-биологическое и антидопинговое обеспечение спортивной подготовки (ППК-4);</w:t>
            </w:r>
          </w:p>
          <w:p w14:paraId="46092486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Национальный план борьбы с допингом в спорте (ППК-4);</w:t>
            </w:r>
          </w:p>
          <w:p w14:paraId="67CB0EA8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Актуальные тенденции в российском и международном антидопинговом законодательстве, инновационные подходы к противодействию допинга (ППК-4);</w:t>
            </w:r>
          </w:p>
          <w:p w14:paraId="73FE2509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Порядок взаимодействия (в том числе обмен данными) систем научно-методического и медико-биологического обеспечения спортивной сборной команды Российской Федерации (ППК-4).</w:t>
            </w:r>
          </w:p>
        </w:tc>
      </w:tr>
      <w:tr w:rsidR="005B57F7" w:rsidRPr="00AF026B" w14:paraId="422DB9F3" w14:textId="77777777" w:rsidTr="004A303B">
        <w:trPr>
          <w:jc w:val="center"/>
        </w:trPr>
        <w:tc>
          <w:tcPr>
            <w:tcW w:w="775" w:type="dxa"/>
            <w:shd w:val="clear" w:color="auto" w:fill="auto"/>
          </w:tcPr>
          <w:p w14:paraId="5D05F11F" w14:textId="77777777" w:rsidR="005B57F7" w:rsidRPr="00AF026B" w:rsidRDefault="005B57F7" w:rsidP="005B57F7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Уметь:</w:t>
            </w:r>
          </w:p>
          <w:p w14:paraId="48000A01" w14:textId="77777777" w:rsidR="005B57F7" w:rsidRPr="00AF026B" w:rsidRDefault="005B57F7" w:rsidP="005B57F7">
            <w:pPr>
              <w:tabs>
                <w:tab w:val="left" w:leader="underscore" w:pos="9427"/>
              </w:tabs>
              <w:spacing w:before="154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2" w:type="dxa"/>
            <w:shd w:val="clear" w:color="auto" w:fill="auto"/>
          </w:tcPr>
          <w:p w14:paraId="448C96BD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случаи травматизма спортсменов во время тренировок, оперативно принимать решения по их предупреждению (ППК-1)</w:t>
            </w:r>
          </w:p>
          <w:p w14:paraId="607FAA59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-Использовать тренажеры, оборудование, комплексы по функциональной подготовке, диагностике и реабилитации спортсменов (ППК-1);</w:t>
            </w:r>
          </w:p>
          <w:p w14:paraId="1CB7026F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отсутствие медицинских противопоказаний у спортсменов (ППК-2);</w:t>
            </w:r>
          </w:p>
          <w:p w14:paraId="33E51798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и контролировать реализацию мероприятий по медико-биологическому, научно-методическому обеспечению, антидопинговому сопровождению подготовки спортсменов в Спортивной сборной команде (ППК-2);</w:t>
            </w:r>
          </w:p>
          <w:p w14:paraId="76C6EFB1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негативные тенденции в реализации комплексной программы подготовки спортивной сборной команды Российской Федерации по виду спорта (спортивной дисциплине) и оперативно на них реагировать (ППК-3);</w:t>
            </w:r>
          </w:p>
          <w:p w14:paraId="48E65276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технические средства публичных выступлений, визуальные и аудиовизуальные средства представления информации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 (ППК-3);</w:t>
            </w:r>
          </w:p>
          <w:p w14:paraId="46F647C4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 процессе подготовки Спортивной сборной команды тренажеры, оборудование, комплексы по функциональной подготовке, диагностике и реабилитации (ППК-4);</w:t>
            </w:r>
          </w:p>
          <w:p w14:paraId="712C0E4E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Создавать условия непримиримости к использованию допинга спортсменами, тренерским составом Спортивной сборной команды (ППК-4).</w:t>
            </w:r>
          </w:p>
        </w:tc>
      </w:tr>
      <w:tr w:rsidR="005B57F7" w:rsidRPr="00AF026B" w14:paraId="0D03008A" w14:textId="77777777" w:rsidTr="004A303B">
        <w:trPr>
          <w:jc w:val="center"/>
        </w:trPr>
        <w:tc>
          <w:tcPr>
            <w:tcW w:w="775" w:type="dxa"/>
            <w:shd w:val="clear" w:color="auto" w:fill="auto"/>
          </w:tcPr>
          <w:p w14:paraId="6F43839B" w14:textId="77777777" w:rsidR="005B57F7" w:rsidRPr="00AF026B" w:rsidRDefault="005B57F7" w:rsidP="005B5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Иметь опыт:</w:t>
            </w:r>
          </w:p>
          <w:p w14:paraId="0C1CB378" w14:textId="77777777" w:rsidR="005B57F7" w:rsidRPr="00AF026B" w:rsidRDefault="005B57F7" w:rsidP="005B57F7">
            <w:pPr>
              <w:tabs>
                <w:tab w:val="left" w:leader="underscore" w:pos="9427"/>
              </w:tabs>
              <w:spacing w:before="154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2" w:type="dxa"/>
            <w:shd w:val="clear" w:color="auto" w:fill="auto"/>
          </w:tcPr>
          <w:p w14:paraId="441DB445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Работы с тренажерами, медицинскими комплексами по диагностике и проведению реабилитации спортсменов, физиотерапевтическим оборудованием (ППК-1);</w:t>
            </w:r>
          </w:p>
          <w:p w14:paraId="4299A551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Работы по реализации мероприятий медико-биологического и научно-методического обеспечения спортсменов (ППК-2);</w:t>
            </w:r>
          </w:p>
          <w:p w14:paraId="1B67DDA2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Использования передовых отечественных и зарубежных реабилитационных технологий для восстановления здоровья спортсменов (ППК-3);</w:t>
            </w:r>
          </w:p>
          <w:p w14:paraId="7AAE5515" w14:textId="77777777" w:rsidR="005B57F7" w:rsidRPr="00AF026B" w:rsidRDefault="005B57F7" w:rsidP="00D8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Использования тренажеров, комплексов по функциональной диагностике и реабилитации спортсменов (ППК-4).</w:t>
            </w:r>
          </w:p>
        </w:tc>
      </w:tr>
    </w:tbl>
    <w:p w14:paraId="33C84F62" w14:textId="77777777" w:rsidR="00AF026B" w:rsidRDefault="00AF026B" w:rsidP="005B57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087B06" w14:textId="77777777" w:rsidR="00AF026B" w:rsidRDefault="00AF026B" w:rsidP="005B57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D38939" w14:textId="77777777" w:rsidR="00AF026B" w:rsidRDefault="00AF026B" w:rsidP="005B57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3875FD" w14:textId="3B024964" w:rsidR="005B57F7" w:rsidRPr="00AF026B" w:rsidRDefault="009E6EA3" w:rsidP="005B57F7">
      <w:pPr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5B57F7" w:rsidRPr="00AF026B">
        <w:rPr>
          <w:rFonts w:ascii="Times New Roman" w:hAnsi="Times New Roman" w:cs="Times New Roman"/>
          <w:b/>
          <w:sz w:val="20"/>
          <w:szCs w:val="20"/>
        </w:rPr>
        <w:t xml:space="preserve">.3 </w:t>
      </w:r>
      <w:r w:rsidR="005B57F7" w:rsidRPr="00AF026B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ИНДИВИДУАЛЬНОЕ ЗАДАНИЕ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06"/>
        <w:gridCol w:w="4190"/>
        <w:gridCol w:w="1406"/>
        <w:gridCol w:w="1835"/>
        <w:gridCol w:w="1419"/>
      </w:tblGrid>
      <w:tr w:rsidR="005B57F7" w:rsidRPr="00AF026B" w14:paraId="3BBB7A7E" w14:textId="77777777" w:rsidTr="004A303B">
        <w:trPr>
          <w:trHeight w:val="1092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5C134C2A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6B5DDE9E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0B323ACE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Сроки работ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106976D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14EBF8FB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5B57F7" w:rsidRPr="00AF026B" w14:paraId="62E5BC3F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2570E4A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00CBF08C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  <w:p w14:paraId="2AD7DF29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3698F97E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5A834B3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40FA719F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39A9E4AF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273B4C6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4BEADB62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0BEF1513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E081E8A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48888D84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35586A76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45B6DE59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137CCED5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36177455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3CD6A823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11FD1697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769AD447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1BF8EEE9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37F22368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F45208D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9FE9DE8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37FCC192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7D9E7469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CCEAA9F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0F744EEF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7C04F100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49E8675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30992147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21012C9E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42E4D542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5FD61B38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33DF0FCE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F6E3139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116313F4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442DA144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45196CFC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7B76D33D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1892C73E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1F26792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5B7C21E8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1A10EAF1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5907B55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32D82640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29402BD6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DDE6844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7852C307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66EDC7B5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1611DBB9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4626F637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5FC063AF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2BD2A41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5E0AFF37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79E00151" w14:textId="77777777" w:rsidTr="004A303B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4B1345B7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14:paraId="3D666AF4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14:paraId="1D21D494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35E5059C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14:paraId="2E151554" w14:textId="77777777" w:rsidR="005B57F7" w:rsidRPr="00AF026B" w:rsidRDefault="005B57F7" w:rsidP="005B57F7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</w:tbl>
    <w:p w14:paraId="219F7D69" w14:textId="77777777" w:rsidR="005B57F7" w:rsidRPr="00AF026B" w:rsidRDefault="005B57F7" w:rsidP="005B57F7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14:paraId="7E9AD7B8" w14:textId="77777777" w:rsidR="005B57F7" w:rsidRPr="00AF026B" w:rsidRDefault="005B57F7" w:rsidP="005B57F7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14:paraId="15529EFD" w14:textId="77777777" w:rsidR="005B57F7" w:rsidRPr="00AF026B" w:rsidRDefault="005B57F7" w:rsidP="005B57F7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14:paraId="1DAA0E2E" w14:textId="50E64B6E" w:rsidR="005B57F7" w:rsidRPr="00AF026B" w:rsidRDefault="005B57F7" w:rsidP="005B57F7">
      <w:pPr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AF026B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 xml:space="preserve">1.4 РАБОЧИЙ ГРАФИК ПРОВЕДЕНИЯ </w:t>
      </w:r>
      <w:r w:rsidR="009E6EA3"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ПРОФЕССИОНАЛЬНО </w:t>
      </w:r>
      <w:r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-</w:t>
      </w:r>
      <w:r w:rsidR="009E6EA3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AF026B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ОРИЕНТИРОВАННОЙ</w:t>
      </w:r>
      <w:r w:rsidRPr="00AF026B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 xml:space="preserve"> ПРАКТИКИ</w:t>
      </w:r>
    </w:p>
    <w:tbl>
      <w:tblPr>
        <w:tblStyle w:val="23"/>
        <w:tblpPr w:leftFromText="180" w:rightFromText="180" w:vertAnchor="text" w:horzAnchor="margin" w:tblpY="676"/>
        <w:tblW w:w="93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5B57F7" w:rsidRPr="00AF026B" w14:paraId="0248C87B" w14:textId="77777777" w:rsidTr="004A303B">
        <w:tc>
          <w:tcPr>
            <w:tcW w:w="4288" w:type="dxa"/>
            <w:vMerge w:val="restart"/>
            <w:shd w:val="clear" w:color="auto" w:fill="auto"/>
            <w:tcMar>
              <w:left w:w="103" w:type="dxa"/>
            </w:tcMar>
          </w:tcPr>
          <w:p w14:paraId="1FEEAC04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  <w:p w14:paraId="2249DCDD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  <w:p w14:paraId="06AAC1BC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  <w:p w14:paraId="5FD70CA8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  <w:p w14:paraId="580D6E2F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СОДЕРЖАНИЕ</w:t>
            </w:r>
          </w:p>
          <w:p w14:paraId="1648E329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  <w:p w14:paraId="053F4675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gridSpan w:val="7"/>
            <w:shd w:val="clear" w:color="auto" w:fill="auto"/>
            <w:tcMar>
              <w:left w:w="103" w:type="dxa"/>
            </w:tcMar>
          </w:tcPr>
          <w:p w14:paraId="677EB092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ДНИ НЕДЕЛИ</w:t>
            </w:r>
          </w:p>
        </w:tc>
      </w:tr>
      <w:tr w:rsidR="005B57F7" w:rsidRPr="00AF026B" w14:paraId="78814BBE" w14:textId="77777777" w:rsidTr="004A303B">
        <w:trPr>
          <w:cantSplit/>
          <w:trHeight w:hRule="exact" w:val="1134"/>
        </w:trPr>
        <w:tc>
          <w:tcPr>
            <w:tcW w:w="4288" w:type="dxa"/>
            <w:vMerge/>
            <w:shd w:val="clear" w:color="auto" w:fill="auto"/>
            <w:tcMar>
              <w:left w:w="103" w:type="dxa"/>
            </w:tcMar>
          </w:tcPr>
          <w:p w14:paraId="3D3FB854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08F3759" w14:textId="77777777" w:rsidR="005B57F7" w:rsidRPr="00AF026B" w:rsidRDefault="005B57F7" w:rsidP="005B57F7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14B3118" w14:textId="77777777" w:rsidR="005B57F7" w:rsidRPr="00AF026B" w:rsidRDefault="005B57F7" w:rsidP="005B57F7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CA71E70" w14:textId="77777777" w:rsidR="005B57F7" w:rsidRPr="00AF026B" w:rsidRDefault="005B57F7" w:rsidP="005B57F7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2479BC9" w14:textId="77777777" w:rsidR="005B57F7" w:rsidRPr="00AF026B" w:rsidRDefault="005B57F7" w:rsidP="005B57F7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030337A" w14:textId="77777777" w:rsidR="005B57F7" w:rsidRPr="00AF026B" w:rsidRDefault="005B57F7" w:rsidP="005B57F7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433B7C5" w14:textId="77777777" w:rsidR="005B57F7" w:rsidRPr="00AF026B" w:rsidRDefault="005B57F7" w:rsidP="005B57F7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textDirection w:val="btLr"/>
          </w:tcPr>
          <w:p w14:paraId="3F1DE259" w14:textId="77777777" w:rsidR="005B57F7" w:rsidRPr="00AF026B" w:rsidRDefault="005B57F7" w:rsidP="005B57F7">
            <w:pPr>
              <w:spacing w:line="278" w:lineRule="exact"/>
              <w:ind w:left="113"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AF026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5B57F7" w:rsidRPr="00AF026B" w14:paraId="22451F12" w14:textId="77777777" w:rsidTr="004A303B">
        <w:tc>
          <w:tcPr>
            <w:tcW w:w="4288" w:type="dxa"/>
            <w:shd w:val="clear" w:color="auto" w:fill="auto"/>
            <w:tcMar>
              <w:left w:w="103" w:type="dxa"/>
            </w:tcMar>
          </w:tcPr>
          <w:p w14:paraId="1343A8F2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25B4F534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2A2F8297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7BB1A542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691DBCFA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34E7A128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351E494F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65EF2401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5692E300" w14:textId="77777777" w:rsidTr="004A303B">
        <w:tc>
          <w:tcPr>
            <w:tcW w:w="4288" w:type="dxa"/>
            <w:shd w:val="clear" w:color="auto" w:fill="auto"/>
            <w:tcMar>
              <w:left w:w="103" w:type="dxa"/>
            </w:tcMar>
          </w:tcPr>
          <w:p w14:paraId="50C5ADCF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4AA9C7D9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6E64AE04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2774B5A8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4369BE94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4AC117B8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6CB7D385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633A81D0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3FCF6CC6" w14:textId="77777777" w:rsidTr="004A303B">
        <w:tc>
          <w:tcPr>
            <w:tcW w:w="4288" w:type="dxa"/>
            <w:shd w:val="clear" w:color="auto" w:fill="auto"/>
            <w:tcMar>
              <w:left w:w="103" w:type="dxa"/>
            </w:tcMar>
          </w:tcPr>
          <w:p w14:paraId="5C1B5A0E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205AA9DF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5133A13C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44BD50BD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2DCF499D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0447D58B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52D7F03D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41283D96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63807A1D" w14:textId="77777777" w:rsidTr="004A303B">
        <w:tc>
          <w:tcPr>
            <w:tcW w:w="4288" w:type="dxa"/>
            <w:shd w:val="clear" w:color="auto" w:fill="auto"/>
            <w:tcMar>
              <w:left w:w="103" w:type="dxa"/>
            </w:tcMar>
          </w:tcPr>
          <w:p w14:paraId="138CB423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17E74BC7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1F52D974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486CE78B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14FBA660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152A736A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189A6860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76A2ED8F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5EB11297" w14:textId="77777777" w:rsidTr="004A303B">
        <w:tc>
          <w:tcPr>
            <w:tcW w:w="4288" w:type="dxa"/>
            <w:shd w:val="clear" w:color="auto" w:fill="auto"/>
            <w:tcMar>
              <w:left w:w="103" w:type="dxa"/>
            </w:tcMar>
          </w:tcPr>
          <w:p w14:paraId="52D98B6B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7EC65C63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1AD33DF9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34FD449C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733DF5A0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2B04FCFA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7969D46A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6C06DF4A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  <w:tr w:rsidR="005B57F7" w:rsidRPr="00AF026B" w14:paraId="415477F4" w14:textId="77777777" w:rsidTr="004A303B">
        <w:tc>
          <w:tcPr>
            <w:tcW w:w="4288" w:type="dxa"/>
            <w:shd w:val="clear" w:color="auto" w:fill="auto"/>
            <w:tcMar>
              <w:left w:w="103" w:type="dxa"/>
            </w:tcMar>
          </w:tcPr>
          <w:p w14:paraId="4A231CAC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400FC8F4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389D03A5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7AA1A3F5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261BF819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14:paraId="1A09A7EF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14:paraId="7F7C2EEC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14:paraId="5A210F4A" w14:textId="77777777" w:rsidR="005B57F7" w:rsidRPr="00AF026B" w:rsidRDefault="005B57F7" w:rsidP="005B57F7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</w:tbl>
    <w:p w14:paraId="608A9EF6" w14:textId="77777777" w:rsidR="005B57F7" w:rsidRPr="00AF026B" w:rsidRDefault="005B57F7" w:rsidP="005B57F7">
      <w:pPr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14:paraId="41011C9B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B34CF5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9C4D5D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50B403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16BF04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AAD3E4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8FD10E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53F043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34FCA8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0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1.5. ПРОВЕДЕНИЕ ИНСТРУКТАЖЕЙ</w:t>
      </w:r>
    </w:p>
    <w:p w14:paraId="72CD62FD" w14:textId="77777777" w:rsidR="005B57F7" w:rsidRPr="00AF026B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f"/>
        <w:tblW w:w="9345" w:type="dxa"/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5B57F7" w:rsidRPr="00AF026B" w14:paraId="157B7859" w14:textId="77777777" w:rsidTr="004A303B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4C5B7953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№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6C4A30E7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75430041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266DC503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Подпись инструктируемого</w:t>
            </w: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5C2BC042" w14:textId="77777777" w:rsidR="005B57F7" w:rsidRPr="00AF026B" w:rsidRDefault="005B57F7" w:rsidP="005B57F7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Подпись ответственного за проведение инструктажа</w:t>
            </w:r>
          </w:p>
        </w:tc>
      </w:tr>
      <w:tr w:rsidR="005B57F7" w:rsidRPr="00AF026B" w14:paraId="32ECAF2A" w14:textId="77777777" w:rsidTr="004A303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3CC4B60A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618870F4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Охрана труда</w:t>
            </w:r>
          </w:p>
          <w:p w14:paraId="4A6219E1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3087B364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60F9D752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6BC65661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5B57F7" w:rsidRPr="00AF026B" w14:paraId="32D66325" w14:textId="77777777" w:rsidTr="004A303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3D08B5B3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122F6CE5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40715100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563D5599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0A09BE4E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5B57F7" w:rsidRPr="00AF026B" w14:paraId="47958FD0" w14:textId="77777777" w:rsidTr="004A303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65A64DBE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380160EB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27EFEA9E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3A0881AC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736367E4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5B57F7" w:rsidRPr="00AF026B" w14:paraId="586CE371" w14:textId="77777777" w:rsidTr="004A303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14:paraId="4FBAED50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14:paraId="512EEC3B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AF026B">
              <w:rPr>
                <w:rFonts w:ascii="Times New Roman" w:eastAsia="Times New Roman" w:hAnsi="Times New Roman"/>
                <w:spacing w:val="7"/>
              </w:rPr>
              <w:t>Правила внутреннего распорядка</w:t>
            </w:r>
          </w:p>
          <w:p w14:paraId="102968EE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14:paraId="1FAB2F9B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14:paraId="054E092E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14:paraId="1DC2E236" w14:textId="77777777" w:rsidR="005B57F7" w:rsidRPr="00AF026B" w:rsidRDefault="005B57F7" w:rsidP="005B57F7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</w:tbl>
    <w:p w14:paraId="645E5E3C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520B20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81909C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957D2C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EFEC48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486431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388411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2F58F7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74DEEF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99638B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8CBAE9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EB80AB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B3FC0F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D9A06B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EC01F6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141315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2CE8DE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EE5721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915598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8D826E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D1AA7A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85CF1A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670EE9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B3BADC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148F4C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CA1660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C92A75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6E8C38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05FF48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1F5D2C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465008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78FDBB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AA929A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C6E31A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035AD9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C12127" w14:textId="77777777" w:rsidR="005B57F7" w:rsidRPr="00AF026B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21CBB5" w14:textId="77777777" w:rsidR="005B57F7" w:rsidRPr="005B57F7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909FDE" w14:textId="77777777" w:rsidR="005B57F7" w:rsidRPr="005B57F7" w:rsidRDefault="005B57F7" w:rsidP="005B57F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bookmarkStart w:id="1" w:name="_Hlk55724274"/>
      <w:r w:rsidRPr="005B5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 ТРЕБОВАНИЯ К ПРАКТИКЕ</w:t>
      </w:r>
    </w:p>
    <w:p w14:paraId="5051DB91" w14:textId="77777777" w:rsidR="005B57F7" w:rsidRPr="005B57F7" w:rsidRDefault="005B57F7" w:rsidP="005B57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прохождении практики студенты должны:</w:t>
      </w:r>
    </w:p>
    <w:p w14:paraId="6F61344C" w14:textId="694B6284" w:rsidR="005B57F7" w:rsidRPr="005B57F7" w:rsidRDefault="005B57F7" w:rsidP="005B5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Составить совместно с руководителем индивидуальный план работы и проект </w:t>
      </w:r>
      <w:r w:rsidR="00101574" w:rsidRPr="00AF026B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профессионально – ориентированной практики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включающий в себя: цель, задачи, содержание: перечень заданий, сроки их выполнения, форма отчетности.</w:t>
      </w:r>
    </w:p>
    <w:p w14:paraId="7F2033A7" w14:textId="692ED2C2" w:rsidR="005B57F7" w:rsidRPr="005B57F7" w:rsidRDefault="005B57F7" w:rsidP="005B5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Проанализировать нормативные документы и локальные акты организации, осуществляющую </w:t>
      </w:r>
      <w:r w:rsidR="0010157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</w:t>
      </w:r>
      <w:r w:rsidR="00101574">
        <w:rPr>
          <w:rFonts w:ascii="Times New Roman" w:eastAsia="Times New Roman" w:hAnsi="Times New Roman"/>
          <w:sz w:val="20"/>
          <w:szCs w:val="20"/>
        </w:rPr>
        <w:t>ую деятельность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регламентирующие организацию </w:t>
      </w:r>
      <w:r w:rsidR="00101574" w:rsidRPr="00AF026B">
        <w:rPr>
          <w:rFonts w:ascii="Times New Roman" w:eastAsia="Times New Roman" w:hAnsi="Times New Roman"/>
          <w:sz w:val="20"/>
          <w:szCs w:val="20"/>
        </w:rPr>
        <w:t xml:space="preserve">рекреационно-реабилитационных </w:t>
      </w:r>
      <w:r w:rsidR="00101574">
        <w:rPr>
          <w:rFonts w:ascii="Times New Roman" w:eastAsia="Times New Roman" w:hAnsi="Times New Roman"/>
          <w:sz w:val="20"/>
          <w:szCs w:val="20"/>
        </w:rPr>
        <w:t>мероприятий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="0010157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рекреационно-реабилитационны</w:t>
      </w:r>
      <w:r w:rsidR="00101574">
        <w:rPr>
          <w:rFonts w:ascii="Times New Roman" w:eastAsia="Times New Roman" w:hAnsi="Times New Roman"/>
          <w:sz w:val="20"/>
          <w:szCs w:val="20"/>
        </w:rPr>
        <w:t>е</w:t>
      </w:r>
      <w:r w:rsidR="00101574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программы, планы </w:t>
      </w:r>
      <w:r w:rsidR="0010157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рекреационно-реабилитационны</w:t>
      </w:r>
      <w:r w:rsidR="00101574">
        <w:rPr>
          <w:rFonts w:ascii="Times New Roman" w:eastAsia="Times New Roman" w:hAnsi="Times New Roman"/>
          <w:sz w:val="20"/>
          <w:szCs w:val="20"/>
        </w:rPr>
        <w:t>х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занятий, систему и критерии оценивания результатов </w:t>
      </w:r>
      <w:r w:rsidR="0010157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</w:t>
      </w:r>
      <w:r w:rsidR="00101574">
        <w:rPr>
          <w:rFonts w:ascii="Times New Roman" w:eastAsia="Times New Roman" w:hAnsi="Times New Roman"/>
          <w:sz w:val="20"/>
          <w:szCs w:val="20"/>
        </w:rPr>
        <w:t>ого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процесса.</w:t>
      </w:r>
    </w:p>
    <w:p w14:paraId="116A8B2D" w14:textId="2553A72A" w:rsidR="005B57F7" w:rsidRPr="005B57F7" w:rsidRDefault="005B57F7" w:rsidP="005B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3. Заполнить индивидуальный план работы</w:t>
      </w:r>
      <w:r w:rsidR="00101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магистранта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3F69FA6A" w14:textId="2FC02C9A" w:rsidR="005B57F7" w:rsidRPr="005B57F7" w:rsidRDefault="005B57F7" w:rsidP="005B5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Провести </w:t>
      </w:r>
      <w:r w:rsidR="00101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врачебно-педагогические наблюдения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опросы, беседы с </w:t>
      </w:r>
      <w:bookmarkStart w:id="2" w:name="_Hlk55721537"/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медицинским персоналом,</w:t>
      </w:r>
      <w:r w:rsidR="00101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физическими терапевтами, инструкторами-методистами</w:t>
      </w:r>
      <w:bookmarkEnd w:id="2"/>
      <w:r w:rsidR="001015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анализ протоколов </w:t>
      </w:r>
      <w:r w:rsidR="0010157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рекреационно-реабилитационны</w:t>
      </w:r>
      <w:r w:rsidR="00101574">
        <w:rPr>
          <w:rFonts w:ascii="Times New Roman" w:eastAsia="Times New Roman" w:hAnsi="Times New Roman"/>
          <w:sz w:val="20"/>
          <w:szCs w:val="20"/>
        </w:rPr>
        <w:t>х мероприятий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F83A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отчетно-</w:t>
      </w:r>
      <w:r w:rsidR="00F83A76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учет</w:t>
      </w:r>
      <w:r w:rsidR="00F83A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ной</w:t>
      </w:r>
      <w:r w:rsidR="00F83A76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</w:t>
      </w:r>
      <w:r w:rsidR="00F83A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ации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83A76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</w:t>
      </w:r>
      <w:r w:rsidR="00F83A76">
        <w:rPr>
          <w:rFonts w:ascii="Times New Roman" w:eastAsia="Times New Roman" w:hAnsi="Times New Roman"/>
          <w:sz w:val="20"/>
          <w:szCs w:val="20"/>
        </w:rPr>
        <w:t>ого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процесса. Оформить протоколы, демонстрирующие результаты </w:t>
      </w:r>
      <w:r w:rsidR="00F83A76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рекреационно-реабилитационны</w:t>
      </w:r>
      <w:r w:rsidR="00F83A76">
        <w:rPr>
          <w:rFonts w:ascii="Times New Roman" w:eastAsia="Times New Roman" w:hAnsi="Times New Roman"/>
          <w:sz w:val="20"/>
          <w:szCs w:val="20"/>
        </w:rPr>
        <w:t>х занятий, включающие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характеристик</w:t>
      </w:r>
      <w:r w:rsidR="00F83A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занимающихся, участвующих в экспериментальной части работы.</w:t>
      </w:r>
    </w:p>
    <w:p w14:paraId="46705B8C" w14:textId="65E64789" w:rsidR="005B57F7" w:rsidRPr="005B57F7" w:rsidRDefault="005B57F7" w:rsidP="005B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5. Разработать под руководством </w:t>
      </w:r>
      <w:r w:rsidR="00F83A76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F83A76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персонал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F83A76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83A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физическ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F83A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терапевта, инструктора-методиста</w:t>
      </w:r>
      <w:r w:rsidR="00F83A76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программу </w:t>
      </w:r>
      <w:r w:rsidR="00127FE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</w:t>
      </w:r>
      <w:r w:rsidR="00127FE4">
        <w:rPr>
          <w:rFonts w:ascii="Times New Roman" w:eastAsia="Times New Roman" w:hAnsi="Times New Roman"/>
          <w:sz w:val="20"/>
          <w:szCs w:val="20"/>
        </w:rPr>
        <w:t>ого</w:t>
      </w:r>
      <w:r w:rsidR="00127FE4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процесса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занимающихся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F74E1AC" w14:textId="1D8C0850" w:rsidR="005B57F7" w:rsidRPr="005B57F7" w:rsidRDefault="005B57F7" w:rsidP="005B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Оформить протоколы </w:t>
      </w:r>
      <w:bookmarkStart w:id="3" w:name="_Hlk55724675"/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врачебно-педагогических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End w:id="3"/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наблюдений, опросов, тестирования и т.</w:t>
      </w:r>
      <w:r w:rsidR="00270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</w:t>
      </w:r>
    </w:p>
    <w:p w14:paraId="22027F31" w14:textId="5C42C6E8" w:rsidR="005B57F7" w:rsidRPr="005B57F7" w:rsidRDefault="005B57F7" w:rsidP="0012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8. </w:t>
      </w:r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ить</w:t>
      </w:r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конспект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</w:t>
      </w:r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заняти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плану организации и </w:t>
      </w:r>
      <w:bookmarkStart w:id="4" w:name="_Hlk55723908"/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проведение занятия</w:t>
      </w:r>
      <w:bookmarkEnd w:id="4"/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54D6505E" w14:textId="311CC773" w:rsidR="005B57F7" w:rsidRPr="005B57F7" w:rsidRDefault="005B57F7" w:rsidP="005B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9. Оформить письменный отчет с </w:t>
      </w:r>
      <w:r w:rsidR="00127FE4"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рекомендациями по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критериям организации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планирования 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проведени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127FE4"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27FE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рекреационно-реабилитационны</w:t>
      </w:r>
      <w:r w:rsidR="00127FE4">
        <w:rPr>
          <w:rFonts w:ascii="Times New Roman" w:eastAsia="Times New Roman" w:hAnsi="Times New Roman"/>
          <w:sz w:val="20"/>
          <w:szCs w:val="20"/>
        </w:rPr>
        <w:t>х занятий</w:t>
      </w:r>
      <w:r w:rsidRPr="005B57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3CD6109F" w14:textId="77777777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практики студенты предоставляют следующие документы:</w:t>
      </w:r>
    </w:p>
    <w:p w14:paraId="7B4881DE" w14:textId="77777777" w:rsidR="005B57F7" w:rsidRPr="005B57F7" w:rsidRDefault="005B57F7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 практиканта.</w:t>
      </w:r>
    </w:p>
    <w:p w14:paraId="27AB273F" w14:textId="77777777" w:rsidR="005B57F7" w:rsidRPr="005B57F7" w:rsidRDefault="005B57F7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Совместный рабочий график (план) проведения практики.</w:t>
      </w:r>
    </w:p>
    <w:p w14:paraId="6C0D70A1" w14:textId="193B4551" w:rsidR="005B57F7" w:rsidRPr="005B57F7" w:rsidRDefault="005B57F7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Программу </w:t>
      </w:r>
      <w:r w:rsidR="00127FE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рекреационно-реабилитационны</w:t>
      </w:r>
      <w:r w:rsidR="00127FE4">
        <w:rPr>
          <w:rFonts w:ascii="Times New Roman" w:eastAsia="Times New Roman" w:hAnsi="Times New Roman"/>
          <w:sz w:val="20"/>
          <w:szCs w:val="20"/>
        </w:rPr>
        <w:t>х занятий</w:t>
      </w:r>
      <w:r w:rsidR="00127FE4"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127FE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нозологиям</w:t>
      </w: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AA6BB09" w14:textId="18823ED8" w:rsidR="005B57F7" w:rsidRPr="005B57F7" w:rsidRDefault="005B57F7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(в виде отчёта)</w:t>
      </w:r>
      <w:r w:rsidR="00101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574" w:rsidRPr="00AF026B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профессионально – ориентированной практики</w:t>
      </w:r>
      <w:r w:rsidR="00127FE4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.</w:t>
      </w:r>
    </w:p>
    <w:p w14:paraId="49622D7F" w14:textId="77777777" w:rsidR="005B57F7" w:rsidRPr="005B57F7" w:rsidRDefault="005B57F7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группы занимающихся.</w:t>
      </w:r>
    </w:p>
    <w:p w14:paraId="56784A2F" w14:textId="1F847FDA" w:rsidR="005B57F7" w:rsidRPr="005B57F7" w:rsidRDefault="005B57F7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планирования </w:t>
      </w:r>
      <w:r w:rsid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врачебно-педагогические наблюдения</w:t>
      </w: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(План-график </w:t>
      </w:r>
      <w:r w:rsidR="00127FE4" w:rsidRPr="00AF026B">
        <w:rPr>
          <w:rFonts w:ascii="Times New Roman" w:eastAsia="Times New Roman" w:hAnsi="Times New Roman"/>
          <w:sz w:val="20"/>
          <w:szCs w:val="20"/>
        </w:rPr>
        <w:t>рекреационно-реабилитационн</w:t>
      </w:r>
      <w:r w:rsidR="00127FE4">
        <w:rPr>
          <w:rFonts w:ascii="Times New Roman" w:eastAsia="Times New Roman" w:hAnsi="Times New Roman"/>
          <w:sz w:val="20"/>
          <w:szCs w:val="20"/>
        </w:rPr>
        <w:t xml:space="preserve">ого </w:t>
      </w: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процесса).</w:t>
      </w:r>
    </w:p>
    <w:p w14:paraId="5FC2E03D" w14:textId="524D583F" w:rsidR="005B57F7" w:rsidRPr="005B57F7" w:rsidRDefault="005B57F7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Протоколы оценки </w:t>
      </w:r>
      <w:r w:rsidR="00F20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результатов </w:t>
      </w:r>
      <w:r w:rsidR="00F20A7C"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рекреационно</w:t>
      </w:r>
      <w:r w:rsidR="00127FE4" w:rsidRPr="00AF026B">
        <w:rPr>
          <w:rFonts w:ascii="Times New Roman" w:eastAsia="Times New Roman" w:hAnsi="Times New Roman"/>
          <w:sz w:val="20"/>
          <w:szCs w:val="20"/>
        </w:rPr>
        <w:t>-реабилитационны</w:t>
      </w:r>
      <w:r w:rsidR="00127FE4">
        <w:rPr>
          <w:rFonts w:ascii="Times New Roman" w:eastAsia="Times New Roman" w:hAnsi="Times New Roman"/>
          <w:sz w:val="20"/>
          <w:szCs w:val="20"/>
        </w:rPr>
        <w:t xml:space="preserve">х </w:t>
      </w:r>
      <w:r w:rsidR="00F20A7C">
        <w:rPr>
          <w:rFonts w:ascii="Times New Roman" w:eastAsia="Times New Roman" w:hAnsi="Times New Roman"/>
          <w:sz w:val="20"/>
          <w:szCs w:val="20"/>
        </w:rPr>
        <w:t xml:space="preserve">мероприятий </w:t>
      </w:r>
      <w:r w:rsidRPr="005B57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занимающихся.</w:t>
      </w:r>
    </w:p>
    <w:p w14:paraId="5F22594B" w14:textId="77777777" w:rsidR="00F20A7C" w:rsidRPr="00F20A7C" w:rsidRDefault="00F20A7C" w:rsidP="00F20A7C">
      <w:pPr>
        <w:pStyle w:val="af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A7C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Рекомендации по критериям </w:t>
      </w:r>
      <w:r w:rsidRPr="00F20A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организации, планирования и проведения </w:t>
      </w:r>
      <w:r w:rsidRPr="00F20A7C">
        <w:rPr>
          <w:rFonts w:ascii="Times New Roman" w:eastAsia="Times New Roman" w:hAnsi="Times New Roman"/>
          <w:sz w:val="20"/>
          <w:szCs w:val="20"/>
        </w:rPr>
        <w:t>рекреационно-реабилитационных занятий</w:t>
      </w:r>
      <w:r w:rsidRPr="00F20A7C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14:paraId="522164F7" w14:textId="46BAD9CF" w:rsidR="005B57F7" w:rsidRPr="005B57F7" w:rsidRDefault="00F20A7C" w:rsidP="005B57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онспект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</w:t>
      </w:r>
      <w:r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Pr="00127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плану организации и проведение занятия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62B4BA4" w14:textId="77777777" w:rsidR="005B57F7" w:rsidRPr="005B57F7" w:rsidRDefault="005B57F7" w:rsidP="005B57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57F7">
        <w:rPr>
          <w:rFonts w:ascii="Times New Roman" w:eastAsia="Calibri" w:hAnsi="Times New Roman" w:cs="Times New Roman"/>
          <w:sz w:val="20"/>
          <w:szCs w:val="20"/>
        </w:rPr>
        <w:t>Полностью заполненный дневник.</w:t>
      </w:r>
    </w:p>
    <w:p w14:paraId="2601D2B5" w14:textId="40013424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</w:t>
      </w:r>
      <w:r w:rsidR="009E6EA3" w:rsidRPr="005B57F7">
        <w:rPr>
          <w:rFonts w:ascii="Times New Roman" w:eastAsia="Times New Roman" w:hAnsi="Times New Roman" w:cs="Times New Roman"/>
          <w:lang w:eastAsia="ru-RU"/>
        </w:rPr>
        <w:t>основе выполнения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</w:t>
      </w:r>
      <w:r w:rsidR="009E6EA3" w:rsidRPr="005B57F7">
        <w:rPr>
          <w:rFonts w:ascii="Times New Roman" w:eastAsia="Times New Roman" w:hAnsi="Times New Roman" w:cs="Times New Roman"/>
          <w:lang w:eastAsia="ru-RU"/>
        </w:rPr>
        <w:t>баллов выставляется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b/>
          <w:i/>
          <w:lang w:eastAsia="ru-RU"/>
        </w:rPr>
        <w:t>дифференцированный зачет.</w:t>
      </w:r>
    </w:p>
    <w:p w14:paraId="2EFD3475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bookmarkEnd w:id="1"/>
    <w:p w14:paraId="42D24A04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86E494E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9FF049C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760B542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4165D9F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91282E4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6342E68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AE533DB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6033DDD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56910F0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ABBB63C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E4AD69D" w14:textId="0942A714" w:rsid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D106BAD" w14:textId="77777777" w:rsidR="00F20A7C" w:rsidRPr="005B57F7" w:rsidRDefault="00F20A7C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7818356D" w14:textId="77777777" w:rsidR="005B57F7" w:rsidRPr="005B57F7" w:rsidRDefault="005B57F7" w:rsidP="005B57F7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3C6821E" w14:textId="77777777" w:rsidR="005B57F7" w:rsidRPr="005B57F7" w:rsidRDefault="005B57F7" w:rsidP="005B57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17AABEB" w14:textId="77777777" w:rsidR="005B57F7" w:rsidRPr="005B57F7" w:rsidRDefault="005B57F7" w:rsidP="005B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57F7">
        <w:rPr>
          <w:rFonts w:ascii="Times New Roman" w:eastAsia="Times New Roman" w:hAnsi="Times New Roman" w:cs="Times New Roman"/>
          <w:b/>
          <w:lang w:eastAsia="ru-RU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14:paraId="5A2202E1" w14:textId="77777777" w:rsidR="005B57F7" w:rsidRPr="005B57F7" w:rsidRDefault="005B57F7" w:rsidP="005B57F7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D54788" w14:textId="77777777" w:rsidR="005B57F7" w:rsidRPr="005B57F7" w:rsidRDefault="005B57F7" w:rsidP="005B57F7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57F7">
        <w:rPr>
          <w:rFonts w:ascii="Times New Roman" w:eastAsia="Times New Roman" w:hAnsi="Times New Roman" w:cs="Times New Roman"/>
          <w:b/>
          <w:bCs/>
          <w:lang w:eastAsia="ru-RU"/>
        </w:rPr>
        <w:t>3.1 Методические рекомендации студентам магистратуры</w:t>
      </w:r>
    </w:p>
    <w:p w14:paraId="422610E3" w14:textId="4685849C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В процессе прохождения </w:t>
      </w:r>
      <w:bookmarkStart w:id="5" w:name="_Hlk55725039"/>
      <w:r w:rsidR="0027082F" w:rsidRPr="0027082F">
        <w:rPr>
          <w:rFonts w:ascii="Times New Roman" w:eastAsia="Times New Roman" w:hAnsi="Times New Roman" w:cs="Times New Roman"/>
          <w:lang w:eastAsia="ru-RU"/>
        </w:rPr>
        <w:t>профессионально – ориентированной практики</w:t>
      </w:r>
      <w:bookmarkEnd w:id="5"/>
      <w:r w:rsidR="002708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студенты магистратуры активно участвуют в проведении всех видов работы – организационной, </w:t>
      </w:r>
      <w:bookmarkStart w:id="6" w:name="_Hlk55725003"/>
      <w:r w:rsidR="0027082F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рекреационно-реабилитационно</w:t>
      </w:r>
      <w:r w:rsidR="0027082F">
        <w:rPr>
          <w:rFonts w:ascii="Times New Roman" w:eastAsia="Times New Roman" w:hAnsi="Times New Roman" w:cs="Times New Roman"/>
          <w:lang w:eastAsia="ru-RU"/>
        </w:rPr>
        <w:t>й</w:t>
      </w:r>
      <w:bookmarkEnd w:id="6"/>
      <w:r w:rsidR="0027082F">
        <w:rPr>
          <w:rFonts w:ascii="Times New Roman" w:eastAsia="Times New Roman" w:hAnsi="Times New Roman" w:cs="Times New Roman"/>
          <w:lang w:eastAsia="ru-RU"/>
        </w:rPr>
        <w:t>,</w:t>
      </w:r>
      <w:r w:rsidR="0027082F"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082F" w:rsidRPr="0027082F">
        <w:rPr>
          <w:rFonts w:ascii="Times New Roman" w:eastAsia="Times New Roman" w:hAnsi="Times New Roman" w:cs="Times New Roman"/>
          <w:lang w:eastAsia="ru-RU"/>
        </w:rPr>
        <w:t>врачебно-педагогическ</w:t>
      </w:r>
      <w:r w:rsidR="0027082F">
        <w:rPr>
          <w:rFonts w:ascii="Times New Roman" w:eastAsia="Times New Roman" w:hAnsi="Times New Roman" w:cs="Times New Roman"/>
          <w:lang w:eastAsia="ru-RU"/>
        </w:rPr>
        <w:t>ой,</w:t>
      </w:r>
      <w:r w:rsidR="0027082F" w:rsidRPr="002708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учебной, воспитательной, физкультурно-оздоровительной, хозяйственной и др. Они проходят практику в качестве помощника (ассистента) </w:t>
      </w:r>
      <w:bookmarkStart w:id="7" w:name="_Hlk55724901"/>
      <w:r w:rsidR="00566DD8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566DD8">
        <w:rPr>
          <w:rFonts w:ascii="Times New Roman" w:eastAsia="Times New Roman" w:hAnsi="Times New Roman" w:cs="Times New Roman"/>
          <w:lang w:eastAsia="ru-RU"/>
        </w:rPr>
        <w:t>ого</w:t>
      </w:r>
      <w:r w:rsidR="00566DD8" w:rsidRPr="00566DD8">
        <w:rPr>
          <w:rFonts w:ascii="Times New Roman" w:eastAsia="Times New Roman" w:hAnsi="Times New Roman" w:cs="Times New Roman"/>
          <w:lang w:eastAsia="ru-RU"/>
        </w:rPr>
        <w:t xml:space="preserve"> терапевта, инструктора-методиста</w:t>
      </w:r>
      <w:bookmarkEnd w:id="7"/>
      <w:r w:rsidRPr="005B57F7">
        <w:rPr>
          <w:rFonts w:ascii="Times New Roman" w:eastAsia="Times New Roman" w:hAnsi="Times New Roman" w:cs="Times New Roman"/>
          <w:lang w:eastAsia="ru-RU"/>
        </w:rPr>
        <w:t>.</w:t>
      </w:r>
    </w:p>
    <w:p w14:paraId="49629E32" w14:textId="21F6E91C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Основными заданиями для </w:t>
      </w:r>
      <w:r w:rsidR="00566DD8">
        <w:rPr>
          <w:rFonts w:ascii="Times New Roman" w:eastAsia="Times New Roman" w:hAnsi="Times New Roman" w:cs="Times New Roman"/>
          <w:lang w:eastAsia="ru-RU"/>
        </w:rPr>
        <w:t>магистрантов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на весь период являются: составление документов планирования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рекреационно-реабилитационно</w:t>
      </w:r>
      <w:r w:rsidR="00566DD8">
        <w:rPr>
          <w:rFonts w:ascii="Times New Roman" w:eastAsia="Times New Roman" w:hAnsi="Times New Roman" w:cs="Times New Roman"/>
          <w:lang w:eastAsia="ru-RU"/>
        </w:rPr>
        <w:t>го</w:t>
      </w:r>
      <w:r w:rsidR="00566DD8"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процесса,  разработка программы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</w:t>
      </w:r>
      <w:r w:rsidR="00566DD8">
        <w:rPr>
          <w:rFonts w:ascii="Times New Roman" w:eastAsia="Times New Roman" w:hAnsi="Times New Roman" w:cs="Times New Roman"/>
          <w:lang w:eastAsia="ru-RU"/>
        </w:rPr>
        <w:t>ых мероприятий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566DD8">
        <w:rPr>
          <w:rFonts w:ascii="Times New Roman" w:eastAsia="Times New Roman" w:hAnsi="Times New Roman" w:cs="Times New Roman"/>
          <w:lang w:eastAsia="ru-RU"/>
        </w:rPr>
        <w:t>нозологиям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66DD8" w:rsidRPr="005B57F7">
        <w:rPr>
          <w:rFonts w:ascii="Times New Roman" w:eastAsia="Times New Roman" w:hAnsi="Times New Roman" w:cs="Times New Roman"/>
          <w:lang w:eastAsia="ru-RU"/>
        </w:rPr>
        <w:t>рассчитанных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566DD8">
        <w:rPr>
          <w:rFonts w:ascii="Times New Roman" w:eastAsia="Times New Roman" w:hAnsi="Times New Roman" w:cs="Times New Roman"/>
          <w:lang w:eastAsia="ru-RU"/>
        </w:rPr>
        <w:t>два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566DD8">
        <w:rPr>
          <w:rFonts w:ascii="Times New Roman" w:eastAsia="Times New Roman" w:hAnsi="Times New Roman" w:cs="Times New Roman"/>
          <w:lang w:eastAsia="ru-RU"/>
        </w:rPr>
        <w:t>а</w:t>
      </w:r>
      <w:r w:rsidRPr="005B57F7">
        <w:rPr>
          <w:rFonts w:ascii="Times New Roman" w:eastAsia="Times New Roman" w:hAnsi="Times New Roman" w:cs="Times New Roman"/>
          <w:lang w:eastAsia="ru-RU"/>
        </w:rPr>
        <w:t>), регулярн</w:t>
      </w:r>
      <w:r w:rsidR="00566DD8">
        <w:rPr>
          <w:rFonts w:ascii="Times New Roman" w:eastAsia="Times New Roman" w:hAnsi="Times New Roman" w:cs="Times New Roman"/>
          <w:lang w:eastAsia="ru-RU"/>
        </w:rPr>
        <w:t xml:space="preserve">ая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помощь в проведении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</w:t>
      </w:r>
      <w:r w:rsidR="00566DD8">
        <w:rPr>
          <w:rFonts w:ascii="Times New Roman" w:eastAsia="Times New Roman" w:hAnsi="Times New Roman" w:cs="Times New Roman"/>
          <w:lang w:eastAsia="ru-RU"/>
        </w:rPr>
        <w:t>ых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занятий (</w:t>
      </w:r>
      <w:r w:rsidR="00566DD8">
        <w:rPr>
          <w:rFonts w:ascii="Times New Roman" w:eastAsia="Times New Roman" w:hAnsi="Times New Roman" w:cs="Times New Roman"/>
          <w:lang w:eastAsia="ru-RU"/>
        </w:rPr>
        <w:t>РР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З), анализ деятельности </w:t>
      </w:r>
      <w:r w:rsidR="00566DD8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566DD8">
        <w:rPr>
          <w:rFonts w:ascii="Times New Roman" w:eastAsia="Times New Roman" w:hAnsi="Times New Roman" w:cs="Times New Roman"/>
          <w:lang w:eastAsia="ru-RU"/>
        </w:rPr>
        <w:t>ого</w:t>
      </w:r>
      <w:r w:rsidR="00566DD8" w:rsidRPr="00566DD8">
        <w:rPr>
          <w:rFonts w:ascii="Times New Roman" w:eastAsia="Times New Roman" w:hAnsi="Times New Roman" w:cs="Times New Roman"/>
          <w:lang w:eastAsia="ru-RU"/>
        </w:rPr>
        <w:t xml:space="preserve"> терапевта, инструктора-методиста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в процессе проведения </w:t>
      </w:r>
      <w:r w:rsidR="00566DD8">
        <w:rPr>
          <w:rFonts w:ascii="Times New Roman" w:eastAsia="Times New Roman" w:hAnsi="Times New Roman" w:cs="Times New Roman"/>
          <w:lang w:eastAsia="ru-RU"/>
        </w:rPr>
        <w:t>РР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З, проведение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врачебно-педагогическ</w:t>
      </w:r>
      <w:r w:rsidR="00566DD8">
        <w:rPr>
          <w:rFonts w:ascii="Times New Roman" w:eastAsia="Times New Roman" w:hAnsi="Times New Roman" w:cs="Times New Roman"/>
          <w:lang w:eastAsia="ru-RU"/>
        </w:rPr>
        <w:t>их наблюдений за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занимающимися.</w:t>
      </w:r>
    </w:p>
    <w:p w14:paraId="675BB3D0" w14:textId="77777777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57F7">
        <w:rPr>
          <w:rFonts w:ascii="Times New Roman" w:eastAsia="Times New Roman" w:hAnsi="Times New Roman" w:cs="Times New Roman"/>
          <w:b/>
          <w:lang w:eastAsia="ru-RU"/>
        </w:rPr>
        <w:t>Практика имеет два этапа:</w:t>
      </w:r>
    </w:p>
    <w:p w14:paraId="440E0FA0" w14:textId="3D3557B1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- первый – ознакомительный четыре недели, когда </w:t>
      </w:r>
      <w:r w:rsidR="00566DD8">
        <w:rPr>
          <w:rFonts w:ascii="Times New Roman" w:eastAsia="Times New Roman" w:hAnsi="Times New Roman" w:cs="Times New Roman"/>
          <w:lang w:eastAsia="ru-RU"/>
        </w:rPr>
        <w:t>магистранты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-практиканты знакомятся с организацией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рекреационно-реабилитационно</w:t>
      </w:r>
      <w:r w:rsidR="00566DD8">
        <w:rPr>
          <w:rFonts w:ascii="Times New Roman" w:eastAsia="Times New Roman" w:hAnsi="Times New Roman" w:cs="Times New Roman"/>
          <w:lang w:eastAsia="ru-RU"/>
        </w:rPr>
        <w:t>й</w:t>
      </w:r>
      <w:r w:rsidR="00566DD8"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lang w:eastAsia="ru-RU"/>
        </w:rPr>
        <w:t>раб</w:t>
      </w:r>
      <w:r w:rsidR="00566DD8">
        <w:rPr>
          <w:rFonts w:ascii="Times New Roman" w:eastAsia="Times New Roman" w:hAnsi="Times New Roman" w:cs="Times New Roman"/>
          <w:lang w:eastAsia="ru-RU"/>
        </w:rPr>
        <w:t>оты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в учреждении </w:t>
      </w:r>
      <w:r w:rsidR="00566DD8">
        <w:rPr>
          <w:rFonts w:ascii="Times New Roman" w:eastAsia="Times New Roman" w:hAnsi="Times New Roman" w:cs="Times New Roman"/>
          <w:lang w:eastAsia="ru-RU"/>
        </w:rPr>
        <w:t xml:space="preserve">базе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профессионально – ориентированной практики</w:t>
      </w:r>
      <w:r w:rsidR="00566DD8"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и выполняют обязанности помощника </w:t>
      </w:r>
      <w:r w:rsidR="00566DD8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566DD8">
        <w:rPr>
          <w:rFonts w:ascii="Times New Roman" w:eastAsia="Times New Roman" w:hAnsi="Times New Roman" w:cs="Times New Roman"/>
          <w:lang w:eastAsia="ru-RU"/>
        </w:rPr>
        <w:t>ого</w:t>
      </w:r>
      <w:r w:rsidR="00566DD8" w:rsidRPr="00566DD8">
        <w:rPr>
          <w:rFonts w:ascii="Times New Roman" w:eastAsia="Times New Roman" w:hAnsi="Times New Roman" w:cs="Times New Roman"/>
          <w:lang w:eastAsia="ru-RU"/>
        </w:rPr>
        <w:t xml:space="preserve"> терапевта, инструктора-методиста</w:t>
      </w:r>
      <w:r w:rsidRPr="005B57F7">
        <w:rPr>
          <w:rFonts w:ascii="Times New Roman" w:eastAsia="Times New Roman" w:hAnsi="Times New Roman" w:cs="Times New Roman"/>
          <w:lang w:eastAsia="ru-RU"/>
        </w:rPr>
        <w:t>, оформляется отчетная документация;</w:t>
      </w:r>
    </w:p>
    <w:p w14:paraId="6A7A3787" w14:textId="758117C6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- второй этап, продолжительностью 4 неделя, когда проводятся </w:t>
      </w:r>
      <w:r w:rsidR="00566DD8">
        <w:rPr>
          <w:rFonts w:ascii="Times New Roman" w:eastAsia="Times New Roman" w:hAnsi="Times New Roman" w:cs="Times New Roman"/>
          <w:lang w:eastAsia="ru-RU"/>
        </w:rPr>
        <w:t>самостоятельные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6DD8">
        <w:rPr>
          <w:rFonts w:ascii="Times New Roman" w:eastAsia="Times New Roman" w:hAnsi="Times New Roman" w:cs="Times New Roman"/>
          <w:lang w:eastAsia="ru-RU"/>
        </w:rPr>
        <w:t>РРЗ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и окончательно оформляется отчетная документация.</w:t>
      </w:r>
    </w:p>
    <w:p w14:paraId="6DB11E0A" w14:textId="1BCAC4E0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57F7">
        <w:rPr>
          <w:rFonts w:ascii="Times New Roman" w:eastAsia="Times New Roman" w:hAnsi="Times New Roman" w:cs="Times New Roman"/>
          <w:b/>
          <w:lang w:eastAsia="ru-RU"/>
        </w:rPr>
        <w:t xml:space="preserve">В процессе практики </w:t>
      </w:r>
      <w:r w:rsidR="00566DD8">
        <w:rPr>
          <w:rFonts w:ascii="Times New Roman" w:eastAsia="Times New Roman" w:hAnsi="Times New Roman" w:cs="Times New Roman"/>
          <w:b/>
          <w:lang w:eastAsia="ru-RU"/>
        </w:rPr>
        <w:t>магистрант</w:t>
      </w:r>
      <w:r w:rsidRPr="005B57F7">
        <w:rPr>
          <w:rFonts w:ascii="Times New Roman" w:eastAsia="Times New Roman" w:hAnsi="Times New Roman" w:cs="Times New Roman"/>
          <w:b/>
          <w:lang w:eastAsia="ru-RU"/>
        </w:rPr>
        <w:t xml:space="preserve"> должен:</w:t>
      </w:r>
    </w:p>
    <w:p w14:paraId="3EDA6A55" w14:textId="0B34DD07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1. Прослушать информацию: а) Вводный инструктаж в организации по технике безопасности и охране труда, по пожарной безопасности, по правилам внутреннего распорядка; б) руководителя учреждения </w:t>
      </w:r>
      <w:r w:rsidR="00566DD8" w:rsidRPr="005B57F7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 w:rsidR="00566DD8">
        <w:rPr>
          <w:rFonts w:ascii="Times New Roman" w:eastAsia="Times New Roman" w:hAnsi="Times New Roman" w:cs="Times New Roman"/>
          <w:lang w:eastAsia="ru-RU"/>
        </w:rPr>
        <w:t xml:space="preserve">базы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профессионально – ориентированной практики</w:t>
      </w:r>
      <w:r w:rsidR="00566DD8"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о состоянии </w:t>
      </w:r>
      <w:bookmarkStart w:id="8" w:name="_Hlk55726391"/>
      <w:r w:rsidR="00566DD8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рекреационно-реабилитационно</w:t>
      </w:r>
      <w:r w:rsidR="00566DD8">
        <w:rPr>
          <w:rFonts w:ascii="Times New Roman" w:eastAsia="Times New Roman" w:hAnsi="Times New Roman" w:cs="Times New Roman"/>
          <w:lang w:eastAsia="ru-RU"/>
        </w:rPr>
        <w:t>й</w:t>
      </w:r>
      <w:r w:rsidR="00566DD8" w:rsidRPr="005B57F7">
        <w:rPr>
          <w:rFonts w:ascii="Times New Roman" w:eastAsia="Times New Roman" w:hAnsi="Times New Roman" w:cs="Times New Roman"/>
          <w:lang w:eastAsia="ru-RU"/>
        </w:rPr>
        <w:t xml:space="preserve"> раб</w:t>
      </w:r>
      <w:r w:rsidR="00566DD8">
        <w:rPr>
          <w:rFonts w:ascii="Times New Roman" w:eastAsia="Times New Roman" w:hAnsi="Times New Roman" w:cs="Times New Roman"/>
          <w:lang w:eastAsia="ru-RU"/>
        </w:rPr>
        <w:t>оты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8"/>
      <w:r w:rsidRPr="005B57F7">
        <w:rPr>
          <w:rFonts w:ascii="Times New Roman" w:eastAsia="Times New Roman" w:hAnsi="Times New Roman" w:cs="Times New Roman"/>
          <w:lang w:eastAsia="ru-RU"/>
        </w:rPr>
        <w:t xml:space="preserve">в учреждении (ее традициях, кадрах, задачах и требованиях к организации процесса); в) </w:t>
      </w:r>
      <w:r w:rsidR="00566DD8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566DD8">
        <w:rPr>
          <w:rFonts w:ascii="Times New Roman" w:eastAsia="Times New Roman" w:hAnsi="Times New Roman" w:cs="Times New Roman"/>
          <w:lang w:eastAsia="ru-RU"/>
        </w:rPr>
        <w:t>ого</w:t>
      </w:r>
      <w:r w:rsidR="00566DD8" w:rsidRPr="00566DD8">
        <w:rPr>
          <w:rFonts w:ascii="Times New Roman" w:eastAsia="Times New Roman" w:hAnsi="Times New Roman" w:cs="Times New Roman"/>
          <w:lang w:eastAsia="ru-RU"/>
        </w:rPr>
        <w:t xml:space="preserve"> терапевта, инструктора-методиста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об особенностях </w:t>
      </w:r>
      <w:r w:rsidR="00566DD8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рекреационно-реабилитационно</w:t>
      </w:r>
      <w:r w:rsidR="00566DD8">
        <w:rPr>
          <w:rFonts w:ascii="Times New Roman" w:eastAsia="Times New Roman" w:hAnsi="Times New Roman" w:cs="Times New Roman"/>
          <w:lang w:eastAsia="ru-RU"/>
        </w:rPr>
        <w:t>й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566DD8">
        <w:rPr>
          <w:rFonts w:ascii="Times New Roman" w:eastAsia="Times New Roman" w:hAnsi="Times New Roman" w:cs="Times New Roman"/>
          <w:lang w:eastAsia="ru-RU"/>
        </w:rPr>
        <w:t>, формировании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групп </w:t>
      </w:r>
      <w:r w:rsidR="00566DD8">
        <w:rPr>
          <w:rFonts w:ascii="Times New Roman" w:eastAsia="Times New Roman" w:hAnsi="Times New Roman" w:cs="Times New Roman"/>
          <w:lang w:eastAsia="ru-RU"/>
        </w:rPr>
        <w:t>занимающихся по нозологиям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; г) врача о состоянии здоровья </w:t>
      </w:r>
      <w:r w:rsidR="00566DD8">
        <w:rPr>
          <w:rFonts w:ascii="Times New Roman" w:eastAsia="Times New Roman" w:hAnsi="Times New Roman" w:cs="Times New Roman"/>
          <w:lang w:eastAsia="ru-RU"/>
        </w:rPr>
        <w:t>занимающихся</w:t>
      </w:r>
      <w:r w:rsidRPr="005B57F7">
        <w:rPr>
          <w:rFonts w:ascii="Times New Roman" w:eastAsia="Times New Roman" w:hAnsi="Times New Roman" w:cs="Times New Roman"/>
          <w:lang w:eastAsia="ru-RU"/>
        </w:rPr>
        <w:t>, санитарно-гигиенических требованиях к занимающимся и местам занятий.</w:t>
      </w:r>
    </w:p>
    <w:p w14:paraId="5C2E0CBA" w14:textId="6D82CC2B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>2. Изучить необходимую документацию (</w:t>
      </w:r>
      <w:r w:rsidR="0074408A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</w:t>
      </w:r>
      <w:r w:rsidR="0074408A">
        <w:rPr>
          <w:rFonts w:ascii="Times New Roman" w:eastAsia="Times New Roman" w:hAnsi="Times New Roman" w:cs="Times New Roman"/>
          <w:lang w:eastAsia="ru-RU"/>
        </w:rPr>
        <w:t>ые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программы, планы, журналы, протоколы </w:t>
      </w:r>
      <w:r w:rsidR="0074408A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</w:t>
      </w:r>
      <w:r w:rsidR="0074408A">
        <w:rPr>
          <w:rFonts w:ascii="Times New Roman" w:eastAsia="Times New Roman" w:hAnsi="Times New Roman" w:cs="Times New Roman"/>
          <w:lang w:eastAsia="ru-RU"/>
        </w:rPr>
        <w:t>ых мероприятий и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тестирования </w:t>
      </w:r>
      <w:r w:rsidR="0074408A">
        <w:rPr>
          <w:rFonts w:ascii="Times New Roman" w:eastAsia="Times New Roman" w:hAnsi="Times New Roman" w:cs="Times New Roman"/>
          <w:lang w:eastAsia="ru-RU"/>
        </w:rPr>
        <w:t>занимающихся</w:t>
      </w:r>
      <w:r w:rsidRPr="005B57F7">
        <w:rPr>
          <w:rFonts w:ascii="Times New Roman" w:eastAsia="Times New Roman" w:hAnsi="Times New Roman" w:cs="Times New Roman"/>
          <w:lang w:eastAsia="ru-RU"/>
        </w:rPr>
        <w:t>).</w:t>
      </w:r>
    </w:p>
    <w:p w14:paraId="26958B5D" w14:textId="77777777" w:rsidR="0074408A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>3. Разработать индивидуальный план работы на весь период практики.</w:t>
      </w:r>
    </w:p>
    <w:p w14:paraId="5B8B9ED6" w14:textId="30F448B1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4. Вместе с 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74408A">
        <w:rPr>
          <w:rFonts w:ascii="Times New Roman" w:eastAsia="Times New Roman" w:hAnsi="Times New Roman" w:cs="Times New Roman"/>
          <w:lang w:eastAsia="ru-RU"/>
        </w:rPr>
        <w:t>им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74408A">
        <w:rPr>
          <w:rFonts w:ascii="Times New Roman" w:eastAsia="Times New Roman" w:hAnsi="Times New Roman" w:cs="Times New Roman"/>
          <w:lang w:eastAsia="ru-RU"/>
        </w:rPr>
        <w:t>ом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74408A">
        <w:rPr>
          <w:rFonts w:ascii="Times New Roman" w:eastAsia="Times New Roman" w:hAnsi="Times New Roman" w:cs="Times New Roman"/>
          <w:lang w:eastAsia="ru-RU"/>
        </w:rPr>
        <w:t>ом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74408A">
        <w:rPr>
          <w:rFonts w:ascii="Times New Roman" w:eastAsia="Times New Roman" w:hAnsi="Times New Roman" w:cs="Times New Roman"/>
          <w:lang w:eastAsia="ru-RU"/>
        </w:rPr>
        <w:t>ом</w:t>
      </w:r>
      <w:r w:rsidR="0074408A"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определить группу </w:t>
      </w:r>
      <w:r w:rsidR="0074408A">
        <w:rPr>
          <w:rFonts w:ascii="Times New Roman" w:eastAsia="Times New Roman" w:hAnsi="Times New Roman" w:cs="Times New Roman"/>
          <w:lang w:eastAsia="ru-RU"/>
        </w:rPr>
        <w:t>занимающихся</w:t>
      </w:r>
      <w:r w:rsidRPr="005B57F7">
        <w:rPr>
          <w:rFonts w:ascii="Times New Roman" w:eastAsia="Times New Roman" w:hAnsi="Times New Roman" w:cs="Times New Roman"/>
          <w:lang w:eastAsia="ru-RU"/>
        </w:rPr>
        <w:t>, которая будет считаться прикрепленными к студенту.</w:t>
      </w:r>
    </w:p>
    <w:p w14:paraId="165956D4" w14:textId="11A4431F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5. Просмотреть не менее 8 </w:t>
      </w:r>
      <w:r w:rsidR="0074408A">
        <w:rPr>
          <w:rFonts w:ascii="Times New Roman" w:eastAsia="Times New Roman" w:hAnsi="Times New Roman" w:cs="Times New Roman"/>
          <w:lang w:eastAsia="ru-RU"/>
        </w:rPr>
        <w:t>РР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З, проводимых 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74408A">
        <w:rPr>
          <w:rFonts w:ascii="Times New Roman" w:eastAsia="Times New Roman" w:hAnsi="Times New Roman" w:cs="Times New Roman"/>
          <w:lang w:eastAsia="ru-RU"/>
        </w:rPr>
        <w:t>им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74408A">
        <w:rPr>
          <w:rFonts w:ascii="Times New Roman" w:eastAsia="Times New Roman" w:hAnsi="Times New Roman" w:cs="Times New Roman"/>
          <w:lang w:eastAsia="ru-RU"/>
        </w:rPr>
        <w:t>ом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74408A">
        <w:rPr>
          <w:rFonts w:ascii="Times New Roman" w:eastAsia="Times New Roman" w:hAnsi="Times New Roman" w:cs="Times New Roman"/>
          <w:lang w:eastAsia="ru-RU"/>
        </w:rPr>
        <w:t>ом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74408A">
        <w:rPr>
          <w:rFonts w:ascii="Times New Roman" w:eastAsia="Times New Roman" w:hAnsi="Times New Roman" w:cs="Times New Roman"/>
          <w:lang w:eastAsia="ru-RU"/>
        </w:rPr>
        <w:t>ом</w:t>
      </w:r>
      <w:r w:rsidRPr="005B57F7">
        <w:rPr>
          <w:rFonts w:ascii="Times New Roman" w:eastAsia="Times New Roman" w:hAnsi="Times New Roman" w:cs="Times New Roman"/>
          <w:lang w:eastAsia="ru-RU"/>
        </w:rPr>
        <w:t>, в том числе – в прикрепленн</w:t>
      </w:r>
      <w:r w:rsidR="0074408A">
        <w:rPr>
          <w:rFonts w:ascii="Times New Roman" w:eastAsia="Times New Roman" w:hAnsi="Times New Roman" w:cs="Times New Roman"/>
          <w:lang w:eastAsia="ru-RU"/>
        </w:rPr>
        <w:t>ой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группе.</w:t>
      </w:r>
    </w:p>
    <w:p w14:paraId="7C64C9BF" w14:textId="45FC1A07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6. Ознакомиться со </w:t>
      </w:r>
      <w:r w:rsidR="0074408A">
        <w:rPr>
          <w:rFonts w:ascii="Times New Roman" w:eastAsia="Times New Roman" w:hAnsi="Times New Roman" w:cs="Times New Roman"/>
          <w:lang w:eastAsia="ru-RU"/>
        </w:rPr>
        <w:t>занимающимися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прикрепленной группы (изучить </w:t>
      </w:r>
      <w:r w:rsidR="0074408A">
        <w:rPr>
          <w:rFonts w:ascii="Times New Roman" w:eastAsia="Times New Roman" w:hAnsi="Times New Roman" w:cs="Times New Roman"/>
          <w:lang w:eastAsia="ru-RU"/>
        </w:rPr>
        <w:t>нозологию</w:t>
      </w:r>
      <w:r w:rsidRPr="005B57F7">
        <w:rPr>
          <w:rFonts w:ascii="Times New Roman" w:eastAsia="Times New Roman" w:hAnsi="Times New Roman" w:cs="Times New Roman"/>
          <w:lang w:eastAsia="ru-RU"/>
        </w:rPr>
        <w:t>, состояние здоровья, уровень подготовленност</w:t>
      </w:r>
      <w:r w:rsidR="0074408A">
        <w:rPr>
          <w:rFonts w:ascii="Times New Roman" w:eastAsia="Times New Roman" w:hAnsi="Times New Roman" w:cs="Times New Roman"/>
          <w:lang w:eastAsia="ru-RU"/>
        </w:rPr>
        <w:t>и</w:t>
      </w:r>
      <w:r w:rsidRPr="005B57F7">
        <w:rPr>
          <w:rFonts w:ascii="Times New Roman" w:eastAsia="Times New Roman" w:hAnsi="Times New Roman" w:cs="Times New Roman"/>
          <w:lang w:eastAsia="ru-RU"/>
        </w:rPr>
        <w:t>) с целью определения особенностей индивидуального подхода к занимающимся</w:t>
      </w:r>
      <w:r w:rsidR="0074408A">
        <w:rPr>
          <w:rFonts w:ascii="Times New Roman" w:eastAsia="Times New Roman" w:hAnsi="Times New Roman" w:cs="Times New Roman"/>
          <w:lang w:eastAsia="ru-RU"/>
        </w:rPr>
        <w:t>.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9C9035" w14:textId="56F807A0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7. Участвовать в проведении занятий в качестве помощника 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74408A">
        <w:rPr>
          <w:rFonts w:ascii="Times New Roman" w:eastAsia="Times New Roman" w:hAnsi="Times New Roman" w:cs="Times New Roman"/>
          <w:lang w:eastAsia="ru-RU"/>
        </w:rPr>
        <w:t>ого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74408A">
        <w:rPr>
          <w:rFonts w:ascii="Times New Roman" w:eastAsia="Times New Roman" w:hAnsi="Times New Roman" w:cs="Times New Roman"/>
          <w:lang w:eastAsia="ru-RU"/>
        </w:rPr>
        <w:t>а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74408A">
        <w:rPr>
          <w:rFonts w:ascii="Times New Roman" w:eastAsia="Times New Roman" w:hAnsi="Times New Roman" w:cs="Times New Roman"/>
          <w:lang w:eastAsia="ru-RU"/>
        </w:rPr>
        <w:t>а</w:t>
      </w:r>
      <w:r w:rsidR="0074408A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74408A">
        <w:rPr>
          <w:rFonts w:ascii="Times New Roman" w:eastAsia="Times New Roman" w:hAnsi="Times New Roman" w:cs="Times New Roman"/>
          <w:lang w:eastAsia="ru-RU"/>
        </w:rPr>
        <w:t>а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(наблюдение за выполнением упражнений, порядком </w:t>
      </w:r>
      <w:r w:rsidR="0074408A">
        <w:rPr>
          <w:rFonts w:ascii="Times New Roman" w:eastAsia="Times New Roman" w:hAnsi="Times New Roman" w:cs="Times New Roman"/>
          <w:lang w:eastAsia="ru-RU"/>
        </w:rPr>
        <w:t>проведения</w:t>
      </w:r>
      <w:r w:rsidR="0074408A" w:rsidRPr="007440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08A">
        <w:rPr>
          <w:rFonts w:ascii="Times New Roman" w:eastAsia="Times New Roman" w:hAnsi="Times New Roman" w:cs="Times New Roman"/>
          <w:lang w:eastAsia="ru-RU"/>
        </w:rPr>
        <w:t xml:space="preserve">и контролем </w:t>
      </w:r>
      <w:bookmarkStart w:id="9" w:name="_Hlk55725751"/>
      <w:r w:rsidR="0074408A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</w:t>
      </w:r>
      <w:r w:rsidR="0074408A">
        <w:rPr>
          <w:rFonts w:ascii="Times New Roman" w:eastAsia="Times New Roman" w:hAnsi="Times New Roman" w:cs="Times New Roman"/>
          <w:lang w:eastAsia="ru-RU"/>
        </w:rPr>
        <w:t xml:space="preserve">ых </w:t>
      </w:r>
      <w:bookmarkEnd w:id="9"/>
      <w:r w:rsidR="0074408A">
        <w:rPr>
          <w:rFonts w:ascii="Times New Roman" w:eastAsia="Times New Roman" w:hAnsi="Times New Roman" w:cs="Times New Roman"/>
          <w:lang w:eastAsia="ru-RU"/>
        </w:rPr>
        <w:t>мероприятий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и др.).</w:t>
      </w:r>
    </w:p>
    <w:p w14:paraId="2E5529C8" w14:textId="73EBFDEA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>8. Разработать и оформить план-</w:t>
      </w:r>
      <w:r w:rsidR="0074408A" w:rsidRPr="005B57F7">
        <w:rPr>
          <w:rFonts w:ascii="Times New Roman" w:eastAsia="Times New Roman" w:hAnsi="Times New Roman" w:cs="Times New Roman"/>
          <w:lang w:eastAsia="ru-RU"/>
        </w:rPr>
        <w:t>график рекреационно</w:t>
      </w:r>
      <w:r w:rsidR="0074408A" w:rsidRPr="0027082F">
        <w:rPr>
          <w:rFonts w:ascii="Times New Roman" w:eastAsia="Times New Roman" w:hAnsi="Times New Roman" w:cs="Times New Roman"/>
          <w:lang w:eastAsia="ru-RU"/>
        </w:rPr>
        <w:t>-реабилитационн</w:t>
      </w:r>
      <w:r w:rsidR="0074408A">
        <w:rPr>
          <w:rFonts w:ascii="Times New Roman" w:eastAsia="Times New Roman" w:hAnsi="Times New Roman" w:cs="Times New Roman"/>
          <w:lang w:eastAsia="ru-RU"/>
        </w:rPr>
        <w:t xml:space="preserve">ой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работы. </w:t>
      </w:r>
    </w:p>
    <w:p w14:paraId="1430A00C" w14:textId="77777777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>9.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14:paraId="28789D4A" w14:textId="34327AB7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>10. Выбрать и оформить содержание индивидуальной работы с прикрепленной группой, основываясь на программе</w:t>
      </w:r>
      <w:r w:rsidR="007440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08A" w:rsidRPr="005B57F7">
        <w:rPr>
          <w:rFonts w:ascii="Times New Roman" w:eastAsia="Times New Roman" w:hAnsi="Times New Roman" w:cs="Times New Roman"/>
          <w:lang w:eastAsia="ru-RU"/>
        </w:rPr>
        <w:t>для групп,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занимающихся по </w:t>
      </w:r>
      <w:r w:rsidR="0074408A">
        <w:rPr>
          <w:rFonts w:ascii="Times New Roman" w:eastAsia="Times New Roman" w:hAnsi="Times New Roman" w:cs="Times New Roman"/>
          <w:lang w:eastAsia="ru-RU"/>
        </w:rPr>
        <w:t>нозологии</w:t>
      </w:r>
      <w:r w:rsidRPr="005B57F7">
        <w:rPr>
          <w:rFonts w:ascii="Times New Roman" w:eastAsia="Times New Roman" w:hAnsi="Times New Roman" w:cs="Times New Roman"/>
          <w:lang w:eastAsia="ru-RU"/>
        </w:rPr>
        <w:t>.</w:t>
      </w:r>
    </w:p>
    <w:p w14:paraId="3636EAD0" w14:textId="1D8BFB7C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11. Разработать программу </w:t>
      </w:r>
      <w:r w:rsidR="0074408A" w:rsidRPr="005B57F7">
        <w:rPr>
          <w:rFonts w:ascii="Times New Roman" w:eastAsia="Times New Roman" w:hAnsi="Times New Roman" w:cs="Times New Roman"/>
          <w:lang w:eastAsia="ru-RU"/>
        </w:rPr>
        <w:t>рекреационно</w:t>
      </w:r>
      <w:r w:rsidR="0074408A" w:rsidRPr="0027082F">
        <w:rPr>
          <w:rFonts w:ascii="Times New Roman" w:eastAsia="Times New Roman" w:hAnsi="Times New Roman" w:cs="Times New Roman"/>
          <w:lang w:eastAsia="ru-RU"/>
        </w:rPr>
        <w:t>-реабилитационн</w:t>
      </w:r>
      <w:r w:rsidR="0074408A">
        <w:rPr>
          <w:rFonts w:ascii="Times New Roman" w:eastAsia="Times New Roman" w:hAnsi="Times New Roman" w:cs="Times New Roman"/>
          <w:lang w:eastAsia="ru-RU"/>
        </w:rPr>
        <w:t xml:space="preserve">ых мероприятий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4408A">
        <w:rPr>
          <w:rFonts w:ascii="Times New Roman" w:eastAsia="Times New Roman" w:hAnsi="Times New Roman" w:cs="Times New Roman"/>
          <w:lang w:eastAsia="ru-RU"/>
        </w:rPr>
        <w:t>нозологиям</w:t>
      </w:r>
      <w:r w:rsidRPr="005B57F7">
        <w:rPr>
          <w:rFonts w:ascii="Times New Roman" w:eastAsia="Times New Roman" w:hAnsi="Times New Roman" w:cs="Times New Roman"/>
          <w:lang w:eastAsia="ru-RU"/>
        </w:rPr>
        <w:t>.</w:t>
      </w:r>
    </w:p>
    <w:p w14:paraId="73DAF99D" w14:textId="27449CC1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12. </w:t>
      </w:r>
      <w:r w:rsidR="0074408A" w:rsidRPr="005B57F7">
        <w:rPr>
          <w:rFonts w:ascii="Times New Roman" w:eastAsia="Times New Roman" w:hAnsi="Times New Roman" w:cs="Times New Roman"/>
          <w:lang w:eastAsia="ru-RU"/>
        </w:rPr>
        <w:t>Составить отчет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о </w:t>
      </w:r>
      <w:r w:rsidR="0074408A" w:rsidRPr="005B57F7">
        <w:rPr>
          <w:rFonts w:ascii="Times New Roman" w:eastAsia="Times New Roman" w:hAnsi="Times New Roman" w:cs="Times New Roman"/>
          <w:lang w:eastAsia="ru-RU"/>
        </w:rPr>
        <w:t>рекреационно</w:t>
      </w:r>
      <w:r w:rsidR="0074408A" w:rsidRPr="0027082F">
        <w:rPr>
          <w:rFonts w:ascii="Times New Roman" w:eastAsia="Times New Roman" w:hAnsi="Times New Roman" w:cs="Times New Roman"/>
          <w:lang w:eastAsia="ru-RU"/>
        </w:rPr>
        <w:t>-реабилитационн</w:t>
      </w:r>
      <w:r w:rsidR="0074408A">
        <w:rPr>
          <w:rFonts w:ascii="Times New Roman" w:eastAsia="Times New Roman" w:hAnsi="Times New Roman" w:cs="Times New Roman"/>
          <w:lang w:eastAsia="ru-RU"/>
        </w:rPr>
        <w:t xml:space="preserve">ой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деятельности </w:t>
      </w:r>
      <w:r w:rsidR="0074408A">
        <w:rPr>
          <w:rFonts w:ascii="Times New Roman" w:eastAsia="Times New Roman" w:hAnsi="Times New Roman" w:cs="Times New Roman"/>
          <w:lang w:eastAsia="ru-RU"/>
        </w:rPr>
        <w:t>занимающихся</w:t>
      </w:r>
      <w:r w:rsidRPr="005B57F7">
        <w:rPr>
          <w:rFonts w:ascii="Times New Roman" w:eastAsia="Times New Roman" w:hAnsi="Times New Roman" w:cs="Times New Roman"/>
          <w:lang w:eastAsia="ru-RU"/>
        </w:rPr>
        <w:t>.</w:t>
      </w:r>
    </w:p>
    <w:p w14:paraId="32A6E3E3" w14:textId="683B3013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13. Составить итоговый отчет о деятельности в период </w:t>
      </w:r>
      <w:r w:rsidR="0074408A" w:rsidRPr="0027082F">
        <w:rPr>
          <w:rFonts w:ascii="Times New Roman" w:eastAsia="Times New Roman" w:hAnsi="Times New Roman" w:cs="Times New Roman"/>
          <w:lang w:eastAsia="ru-RU"/>
        </w:rPr>
        <w:t>профессионально – ориентированной практики</w:t>
      </w:r>
      <w:r w:rsidRPr="005B57F7">
        <w:rPr>
          <w:rFonts w:ascii="Times New Roman" w:eastAsia="Times New Roman" w:hAnsi="Times New Roman" w:cs="Times New Roman"/>
          <w:lang w:eastAsia="ru-RU"/>
        </w:rPr>
        <w:t>.</w:t>
      </w:r>
    </w:p>
    <w:p w14:paraId="47814C03" w14:textId="013F7586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lastRenderedPageBreak/>
        <w:t xml:space="preserve">Итоговая сумма баллов за непосредственную деятельность на </w:t>
      </w:r>
      <w:r w:rsidR="0074408A" w:rsidRPr="0027082F">
        <w:rPr>
          <w:rFonts w:ascii="Times New Roman" w:eastAsia="Times New Roman" w:hAnsi="Times New Roman" w:cs="Times New Roman"/>
          <w:lang w:eastAsia="ru-RU"/>
        </w:rPr>
        <w:t xml:space="preserve">профессионально – ориентированной 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практике определяется 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им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Pr="005B57F7">
        <w:rPr>
          <w:rFonts w:ascii="Times New Roman" w:eastAsia="Times New Roman" w:hAnsi="Times New Roman" w:cs="Times New Roman"/>
          <w:lang w:eastAsia="ru-RU"/>
        </w:rPr>
        <w:t>, затем, после проверки руководителем практики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</w:t>
      </w:r>
      <w:r w:rsidR="0028794D">
        <w:rPr>
          <w:rFonts w:ascii="Times New Roman" w:eastAsia="Times New Roman" w:hAnsi="Times New Roman" w:cs="Times New Roman"/>
          <w:lang w:eastAsia="ru-RU"/>
        </w:rPr>
        <w:t xml:space="preserve"> практик</w:t>
      </w:r>
      <w:r w:rsidRPr="005B57F7">
        <w:rPr>
          <w:rFonts w:ascii="Times New Roman" w:eastAsia="Times New Roman" w:hAnsi="Times New Roman" w:cs="Times New Roman"/>
          <w:lang w:eastAsia="ru-RU"/>
        </w:rPr>
        <w:t xml:space="preserve"> в зачетной книжке студента магистратуры. </w:t>
      </w:r>
    </w:p>
    <w:p w14:paraId="464DF30B" w14:textId="62FE3F08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57F7">
        <w:rPr>
          <w:rFonts w:ascii="Times New Roman" w:eastAsia="Times New Roman" w:hAnsi="Times New Roman" w:cs="Times New Roman"/>
          <w:lang w:eastAsia="ru-RU"/>
        </w:rPr>
        <w:t xml:space="preserve">Все методические документы разрабатываются под руководством 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ого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Pr="005B57F7">
        <w:rPr>
          <w:rFonts w:ascii="Times New Roman" w:eastAsia="Times New Roman" w:hAnsi="Times New Roman" w:cs="Times New Roman"/>
          <w:lang w:eastAsia="ru-RU"/>
        </w:rPr>
        <w:t>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14:paraId="3771D2AD" w14:textId="77777777" w:rsidR="005B57F7" w:rsidRPr="005B57F7" w:rsidRDefault="005B57F7" w:rsidP="005B57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4ABFCFC" w14:textId="77777777" w:rsidR="005B57F7" w:rsidRPr="005B57F7" w:rsidRDefault="005B57F7" w:rsidP="005B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515039E" w14:textId="77777777" w:rsidR="005B57F7" w:rsidRPr="005B57F7" w:rsidRDefault="005B57F7" w:rsidP="005B57F7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4 УЧЕБНО-МЕТОДИЧЕСКОЕ ОБЕСПЕЧЕНИЕ САМОСТОЯТЕЛЬНОЙ РАБОТЫ СТУДЕНТОВ НА ПРАКТИКЕ</w:t>
      </w:r>
    </w:p>
    <w:p w14:paraId="4238CDD1" w14:textId="77777777" w:rsidR="005B57F7" w:rsidRPr="005B57F7" w:rsidRDefault="005B57F7" w:rsidP="005B57F7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183CA9DD" w14:textId="77777777" w:rsidR="005B57F7" w:rsidRPr="005B57F7" w:rsidRDefault="005B57F7" w:rsidP="005B57F7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B57F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Практиканту необходимо:</w:t>
      </w:r>
    </w:p>
    <w:p w14:paraId="6A4D3C14" w14:textId="5DD3CA47" w:rsidR="005B57F7" w:rsidRPr="005B57F7" w:rsidRDefault="005B57F7" w:rsidP="005B57F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57F7">
        <w:rPr>
          <w:rFonts w:ascii="Times New Roman" w:eastAsia="Calibri" w:hAnsi="Times New Roman" w:cs="Times New Roman"/>
          <w:spacing w:val="-1"/>
        </w:rPr>
        <w:t xml:space="preserve">Совместно с 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им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Pr="005B57F7">
        <w:rPr>
          <w:rFonts w:ascii="Times New Roman" w:eastAsia="Calibri" w:hAnsi="Times New Roman" w:cs="Times New Roman"/>
          <w:spacing w:val="-1"/>
        </w:rPr>
        <w:t xml:space="preserve"> определить сроки выполнения всех видов работы по плану практики и составить план работы в дневнике практиканта. </w:t>
      </w:r>
      <w:r w:rsidRPr="005B57F7">
        <w:rPr>
          <w:rFonts w:ascii="Times New Roman" w:eastAsia="Calibri" w:hAnsi="Times New Roman" w:cs="Times New Roman"/>
        </w:rPr>
        <w:t xml:space="preserve">Заполняется практикантом самостоятельно, контролируется </w:t>
      </w:r>
      <w:bookmarkStart w:id="10" w:name="_Hlk55726156"/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им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bookmarkEnd w:id="10"/>
      <w:r w:rsidRPr="005B57F7">
        <w:rPr>
          <w:rFonts w:ascii="Times New Roman" w:eastAsia="Calibri" w:hAnsi="Times New Roman" w:cs="Times New Roman"/>
        </w:rPr>
        <w:t>.</w:t>
      </w:r>
    </w:p>
    <w:p w14:paraId="3006BF55" w14:textId="3AAF9416" w:rsidR="005B57F7" w:rsidRPr="005B57F7" w:rsidRDefault="005B57F7" w:rsidP="005B57F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57F7">
        <w:rPr>
          <w:rFonts w:ascii="Times New Roman" w:eastAsia="Calibri" w:hAnsi="Times New Roman" w:cs="Times New Roman"/>
        </w:rPr>
        <w:t xml:space="preserve">Разработать и оформить </w:t>
      </w:r>
      <w:r w:rsidR="0028794D" w:rsidRPr="0027082F">
        <w:rPr>
          <w:rFonts w:ascii="Times New Roman" w:eastAsia="Times New Roman" w:hAnsi="Times New Roman" w:cs="Times New Roman"/>
          <w:lang w:eastAsia="ru-RU"/>
        </w:rPr>
        <w:t>рекреационно-реабилитационн</w:t>
      </w:r>
      <w:r w:rsidR="0028794D">
        <w:rPr>
          <w:rFonts w:ascii="Times New Roman" w:eastAsia="Times New Roman" w:hAnsi="Times New Roman" w:cs="Times New Roman"/>
          <w:lang w:eastAsia="ru-RU"/>
        </w:rPr>
        <w:t>ые</w:t>
      </w:r>
      <w:r w:rsidR="0028794D" w:rsidRPr="005B57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7F7">
        <w:rPr>
          <w:rFonts w:ascii="Times New Roman" w:eastAsia="Calibri" w:hAnsi="Times New Roman" w:cs="Times New Roman"/>
        </w:rPr>
        <w:t>заняти</w:t>
      </w:r>
      <w:r w:rsidR="0028794D">
        <w:rPr>
          <w:rFonts w:ascii="Times New Roman" w:eastAsia="Calibri" w:hAnsi="Times New Roman" w:cs="Times New Roman"/>
        </w:rPr>
        <w:t>я</w:t>
      </w:r>
      <w:r w:rsidRPr="005B57F7">
        <w:rPr>
          <w:rFonts w:ascii="Times New Roman" w:eastAsia="Calibri" w:hAnsi="Times New Roman" w:cs="Times New Roman"/>
        </w:rPr>
        <w:t xml:space="preserve"> в прикрепленной группе на период практики в соответствии с требованиями учреждения. Выполняется практикантом самостоятельно под руководством 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ого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Pr="005B57F7">
        <w:rPr>
          <w:rFonts w:ascii="Times New Roman" w:eastAsia="Calibri" w:hAnsi="Times New Roman" w:cs="Times New Roman"/>
        </w:rPr>
        <w:t xml:space="preserve">. Контроль осуществляет 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ий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терапевт, инструктор-методист</w:t>
      </w:r>
      <w:r w:rsidRPr="005B57F7">
        <w:rPr>
          <w:rFonts w:ascii="Times New Roman" w:eastAsia="Calibri" w:hAnsi="Times New Roman" w:cs="Times New Roman"/>
        </w:rPr>
        <w:t>.</w:t>
      </w:r>
    </w:p>
    <w:p w14:paraId="0DE6E138" w14:textId="3E230E73" w:rsidR="005B57F7" w:rsidRPr="005B57F7" w:rsidRDefault="005B57F7" w:rsidP="005B57F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pacing w:val="-1"/>
        </w:rPr>
      </w:pPr>
      <w:r w:rsidRPr="005B57F7">
        <w:rPr>
          <w:rFonts w:ascii="Times New Roman" w:eastAsia="Calibri" w:hAnsi="Times New Roman" w:cs="Times New Roman"/>
          <w:spacing w:val="-1"/>
        </w:rPr>
        <w:t xml:space="preserve">Ежедневно (в дни практики) оформлять письменный отчет в дневнике практиканта. </w:t>
      </w:r>
      <w:r w:rsidRPr="005B57F7">
        <w:rPr>
          <w:rFonts w:ascii="Times New Roman" w:eastAsia="Calibri" w:hAnsi="Times New Roman" w:cs="Times New Roman"/>
        </w:rPr>
        <w:t xml:space="preserve">Заполняется практикантом самостоятельно, контролируется 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им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28794D">
        <w:rPr>
          <w:rFonts w:ascii="Times New Roman" w:eastAsia="Times New Roman" w:hAnsi="Times New Roman" w:cs="Times New Roman"/>
          <w:lang w:eastAsia="ru-RU"/>
        </w:rPr>
        <w:t>ом</w:t>
      </w:r>
      <w:r w:rsidRPr="005B57F7">
        <w:rPr>
          <w:rFonts w:ascii="Times New Roman" w:eastAsia="Calibri" w:hAnsi="Times New Roman" w:cs="Times New Roman"/>
        </w:rPr>
        <w:t>.</w:t>
      </w:r>
    </w:p>
    <w:p w14:paraId="6D5AE3CD" w14:textId="13622CFC" w:rsidR="005B57F7" w:rsidRPr="005B57F7" w:rsidRDefault="005B57F7" w:rsidP="005B57F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57F7">
        <w:rPr>
          <w:rFonts w:ascii="Times New Roman" w:eastAsia="Calibri" w:hAnsi="Times New Roman" w:cs="Times New Roman"/>
        </w:rPr>
        <w:t xml:space="preserve">Проанализировать нормативные документы и локальные акты учреждения, регламентирующие организацию учебно-тренировочного процесса: программы, планы, должностные обязанности </w:t>
      </w:r>
      <w:r w:rsidR="0028794D">
        <w:rPr>
          <w:rFonts w:ascii="Times New Roman" w:eastAsia="Calibri" w:hAnsi="Times New Roman" w:cs="Times New Roman"/>
        </w:rPr>
        <w:t xml:space="preserve">медицинского персонала, 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28794D">
        <w:rPr>
          <w:rFonts w:ascii="Times New Roman" w:eastAsia="Times New Roman" w:hAnsi="Times New Roman" w:cs="Times New Roman"/>
          <w:lang w:eastAsia="ru-RU"/>
        </w:rPr>
        <w:t>ого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="0028794D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28794D">
        <w:rPr>
          <w:rFonts w:ascii="Times New Roman" w:eastAsia="Times New Roman" w:hAnsi="Times New Roman" w:cs="Times New Roman"/>
          <w:lang w:eastAsia="ru-RU"/>
        </w:rPr>
        <w:t>а</w:t>
      </w:r>
      <w:r w:rsidR="0028794D" w:rsidRPr="005B57F7">
        <w:rPr>
          <w:rFonts w:ascii="Times New Roman" w:eastAsia="Calibri" w:hAnsi="Times New Roman" w:cs="Times New Roman"/>
        </w:rPr>
        <w:t>, правила</w:t>
      </w:r>
      <w:r w:rsidRPr="005B57F7">
        <w:rPr>
          <w:rFonts w:ascii="Times New Roman" w:eastAsia="Calibri" w:hAnsi="Times New Roman" w:cs="Times New Roman"/>
        </w:rPr>
        <w:t xml:space="preserve"> внутреннего распорядка. </w:t>
      </w:r>
    </w:p>
    <w:p w14:paraId="6EDB5A52" w14:textId="77777777" w:rsidR="006B5691" w:rsidRPr="005B57F7" w:rsidRDefault="005B57F7" w:rsidP="006B56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B5691">
        <w:rPr>
          <w:rFonts w:ascii="Times New Roman" w:eastAsia="Calibri" w:hAnsi="Times New Roman" w:cs="Times New Roman"/>
        </w:rPr>
        <w:t xml:space="preserve">Составить и оформить план-график для прикрепленной группы занимающихся, в </w:t>
      </w:r>
      <w:r w:rsidR="0028794D" w:rsidRPr="006B5691">
        <w:rPr>
          <w:rFonts w:ascii="Times New Roman" w:eastAsia="Calibri" w:hAnsi="Times New Roman" w:cs="Times New Roman"/>
        </w:rPr>
        <w:t>соответствии с</w:t>
      </w:r>
      <w:r w:rsidRPr="006B5691">
        <w:rPr>
          <w:rFonts w:ascii="Times New Roman" w:eastAsia="Calibri" w:hAnsi="Times New Roman" w:cs="Times New Roman"/>
        </w:rPr>
        <w:t xml:space="preserve"> требованиями учреждения. Количество </w:t>
      </w:r>
      <w:r w:rsidR="0028794D" w:rsidRPr="006B5691">
        <w:rPr>
          <w:rFonts w:ascii="Times New Roman" w:eastAsia="Times New Roman" w:hAnsi="Times New Roman" w:cs="Times New Roman"/>
          <w:lang w:eastAsia="ru-RU"/>
        </w:rPr>
        <w:t xml:space="preserve">рекреационно-реабилитационных </w:t>
      </w:r>
      <w:r w:rsidRPr="006B5691">
        <w:rPr>
          <w:rFonts w:ascii="Times New Roman" w:eastAsia="Calibri" w:hAnsi="Times New Roman" w:cs="Times New Roman"/>
        </w:rPr>
        <w:t xml:space="preserve">занятий в неделю оформляется в соответствии со стандартами по </w:t>
      </w:r>
      <w:r w:rsidR="0028794D" w:rsidRPr="006B5691">
        <w:rPr>
          <w:rFonts w:ascii="Times New Roman" w:eastAsia="Calibri" w:hAnsi="Times New Roman" w:cs="Times New Roman"/>
        </w:rPr>
        <w:t>нозологиям</w:t>
      </w:r>
      <w:r w:rsidRPr="006B5691">
        <w:rPr>
          <w:rFonts w:ascii="Times New Roman" w:eastAsia="Calibri" w:hAnsi="Times New Roman" w:cs="Times New Roman"/>
        </w:rPr>
        <w:t xml:space="preserve">. Выполняется практикантом самостоятельно под </w:t>
      </w:r>
      <w:r w:rsidR="006B5691" w:rsidRPr="006B5691">
        <w:rPr>
          <w:rFonts w:ascii="Times New Roman" w:eastAsia="Calibri" w:hAnsi="Times New Roman" w:cs="Times New Roman"/>
        </w:rPr>
        <w:t xml:space="preserve">руководством </w:t>
      </w:r>
      <w:r w:rsidR="006B5691">
        <w:rPr>
          <w:rFonts w:ascii="Times New Roman" w:eastAsia="Calibri" w:hAnsi="Times New Roman" w:cs="Times New Roman"/>
        </w:rPr>
        <w:t xml:space="preserve">и контролем 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6B5691">
        <w:rPr>
          <w:rFonts w:ascii="Times New Roman" w:eastAsia="Times New Roman" w:hAnsi="Times New Roman" w:cs="Times New Roman"/>
          <w:lang w:eastAsia="ru-RU"/>
        </w:rPr>
        <w:t>ого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B57F7">
        <w:rPr>
          <w:rFonts w:ascii="Times New Roman" w:eastAsia="Calibri" w:hAnsi="Times New Roman" w:cs="Times New Roman"/>
        </w:rPr>
        <w:t xml:space="preserve">. </w:t>
      </w:r>
    </w:p>
    <w:p w14:paraId="19471FC0" w14:textId="7024E7AF" w:rsidR="006B5691" w:rsidRPr="006B5691" w:rsidRDefault="005B57F7" w:rsidP="006B56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B5691">
        <w:rPr>
          <w:rFonts w:ascii="Times New Roman" w:eastAsia="Calibri" w:hAnsi="Times New Roman" w:cs="Times New Roman"/>
        </w:rPr>
        <w:t xml:space="preserve">Разработать программу </w:t>
      </w:r>
      <w:r w:rsidR="0028794D" w:rsidRPr="006B5691">
        <w:rPr>
          <w:rFonts w:ascii="Times New Roman" w:eastAsia="Times New Roman" w:hAnsi="Times New Roman" w:cs="Times New Roman"/>
          <w:lang w:eastAsia="ru-RU"/>
        </w:rPr>
        <w:t xml:space="preserve">рекреационно-реабилитационной работы </w:t>
      </w:r>
      <w:r w:rsidRPr="006B5691">
        <w:rPr>
          <w:rFonts w:ascii="Times New Roman" w:eastAsia="Calibri" w:hAnsi="Times New Roman" w:cs="Times New Roman"/>
        </w:rPr>
        <w:t xml:space="preserve">по </w:t>
      </w:r>
      <w:r w:rsidR="0028794D" w:rsidRPr="006B5691">
        <w:rPr>
          <w:rFonts w:ascii="Times New Roman" w:eastAsia="Calibri" w:hAnsi="Times New Roman" w:cs="Times New Roman"/>
        </w:rPr>
        <w:t>нозологиям</w:t>
      </w:r>
      <w:r w:rsidRPr="006B5691">
        <w:rPr>
          <w:rFonts w:ascii="Times New Roman" w:eastAsia="Calibri" w:hAnsi="Times New Roman" w:cs="Times New Roman"/>
        </w:rPr>
        <w:t xml:space="preserve"> </w:t>
      </w:r>
      <w:r w:rsidR="0028794D" w:rsidRPr="006B5691">
        <w:rPr>
          <w:rFonts w:ascii="Times New Roman" w:eastAsia="Calibri" w:hAnsi="Times New Roman" w:cs="Times New Roman"/>
        </w:rPr>
        <w:t>для занимающихся</w:t>
      </w:r>
      <w:r w:rsidRPr="006B5691">
        <w:rPr>
          <w:rFonts w:ascii="Times New Roman" w:eastAsia="Calibri" w:hAnsi="Times New Roman" w:cs="Times New Roman"/>
        </w:rPr>
        <w:t xml:space="preserve">. Выполняется практикантом самостоятельно под </w:t>
      </w:r>
      <w:r w:rsidR="006B5691" w:rsidRPr="006B5691">
        <w:rPr>
          <w:rFonts w:ascii="Times New Roman" w:eastAsia="Calibri" w:hAnsi="Times New Roman" w:cs="Times New Roman"/>
        </w:rPr>
        <w:t xml:space="preserve">руководством и контролем </w:t>
      </w:r>
      <w:r w:rsidR="006B5691" w:rsidRPr="006B5691">
        <w:rPr>
          <w:rFonts w:ascii="Times New Roman" w:eastAsia="Times New Roman" w:hAnsi="Times New Roman" w:cs="Times New Roman"/>
          <w:lang w:eastAsia="ru-RU"/>
        </w:rPr>
        <w:t>физического терапевта, инструктора-методиста</w:t>
      </w:r>
      <w:r w:rsidR="006B5691" w:rsidRPr="006B5691">
        <w:rPr>
          <w:rFonts w:ascii="Times New Roman" w:eastAsia="Calibri" w:hAnsi="Times New Roman" w:cs="Times New Roman"/>
        </w:rPr>
        <w:t xml:space="preserve">. </w:t>
      </w:r>
    </w:p>
    <w:p w14:paraId="48CCEF16" w14:textId="5899BD0C" w:rsidR="006B5691" w:rsidRPr="006B5691" w:rsidRDefault="005B57F7" w:rsidP="006B56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B5691">
        <w:rPr>
          <w:rFonts w:ascii="Times New Roman" w:eastAsia="Calibri" w:hAnsi="Times New Roman" w:cs="Times New Roman"/>
        </w:rPr>
        <w:t xml:space="preserve">Разработать план </w:t>
      </w:r>
      <w:r w:rsidR="0028794D" w:rsidRPr="006B5691">
        <w:rPr>
          <w:rFonts w:ascii="Times New Roman" w:eastAsia="Times New Roman" w:hAnsi="Times New Roman" w:cs="Times New Roman"/>
          <w:lang w:eastAsia="ru-RU"/>
        </w:rPr>
        <w:t xml:space="preserve">рекреационно-реабилитационных </w:t>
      </w:r>
      <w:r w:rsidRPr="006B5691">
        <w:rPr>
          <w:rFonts w:ascii="Times New Roman" w:eastAsia="Calibri" w:hAnsi="Times New Roman" w:cs="Times New Roman"/>
        </w:rPr>
        <w:t>мероприятий (средств</w:t>
      </w:r>
      <w:r w:rsidR="0028794D" w:rsidRPr="006B5691">
        <w:rPr>
          <w:rFonts w:ascii="Times New Roman" w:eastAsia="Calibri" w:hAnsi="Times New Roman" w:cs="Times New Roman"/>
        </w:rPr>
        <w:t>, методов</w:t>
      </w:r>
      <w:r w:rsidRPr="006B5691">
        <w:rPr>
          <w:rFonts w:ascii="Times New Roman" w:eastAsia="Calibri" w:hAnsi="Times New Roman" w:cs="Times New Roman"/>
        </w:rPr>
        <w:t xml:space="preserve">) направленных на повышение </w:t>
      </w:r>
      <w:r w:rsidR="0028794D" w:rsidRPr="006B5691">
        <w:rPr>
          <w:rFonts w:ascii="Times New Roman" w:eastAsia="Calibri" w:hAnsi="Times New Roman" w:cs="Times New Roman"/>
        </w:rPr>
        <w:t xml:space="preserve">результатов </w:t>
      </w:r>
      <w:r w:rsidR="0028794D" w:rsidRPr="006B5691">
        <w:rPr>
          <w:rFonts w:ascii="Times New Roman" w:eastAsia="Times New Roman" w:hAnsi="Times New Roman" w:cs="Times New Roman"/>
          <w:lang w:eastAsia="ru-RU"/>
        </w:rPr>
        <w:t>рекреационно-реабилитационной работы</w:t>
      </w:r>
      <w:r w:rsidRPr="006B5691">
        <w:rPr>
          <w:rFonts w:ascii="Times New Roman" w:eastAsia="Calibri" w:hAnsi="Times New Roman" w:cs="Times New Roman"/>
        </w:rPr>
        <w:t xml:space="preserve">. Оформить в дневнике практиканта. Выполняется практикантом самостоятельно под руководством </w:t>
      </w:r>
      <w:r w:rsidR="006B5691" w:rsidRPr="006B5691">
        <w:rPr>
          <w:rFonts w:ascii="Times New Roman" w:eastAsia="Calibri" w:hAnsi="Times New Roman" w:cs="Times New Roman"/>
        </w:rPr>
        <w:t xml:space="preserve">и контролем </w:t>
      </w:r>
      <w:r w:rsidR="006B5691" w:rsidRPr="006B5691">
        <w:rPr>
          <w:rFonts w:ascii="Times New Roman" w:eastAsia="Times New Roman" w:hAnsi="Times New Roman" w:cs="Times New Roman"/>
          <w:lang w:eastAsia="ru-RU"/>
        </w:rPr>
        <w:t>физического терапевта, инструктора-методиста</w:t>
      </w:r>
      <w:r w:rsidR="006B5691" w:rsidRPr="006B5691">
        <w:rPr>
          <w:rFonts w:ascii="Times New Roman" w:eastAsia="Calibri" w:hAnsi="Times New Roman" w:cs="Times New Roman"/>
        </w:rPr>
        <w:t xml:space="preserve">. </w:t>
      </w:r>
    </w:p>
    <w:p w14:paraId="7AE098C4" w14:textId="77777777" w:rsidR="006B5691" w:rsidRPr="005B57F7" w:rsidRDefault="005B57F7" w:rsidP="006B56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B5691">
        <w:rPr>
          <w:rFonts w:ascii="Times New Roman" w:eastAsia="Calibri" w:hAnsi="Times New Roman" w:cs="Times New Roman"/>
        </w:rPr>
        <w:t xml:space="preserve">Самостоятельно </w:t>
      </w:r>
      <w:r w:rsidR="006B5691" w:rsidRPr="006B5691">
        <w:rPr>
          <w:rFonts w:ascii="Times New Roman" w:eastAsia="Calibri" w:hAnsi="Times New Roman" w:cs="Times New Roman"/>
        </w:rPr>
        <w:t xml:space="preserve">определить средств и методы </w:t>
      </w:r>
      <w:r w:rsidR="006B5691" w:rsidRPr="006B5691">
        <w:rPr>
          <w:rFonts w:ascii="Times New Roman" w:eastAsia="Times New Roman" w:hAnsi="Times New Roman" w:cs="Times New Roman"/>
          <w:lang w:eastAsia="ru-RU"/>
        </w:rPr>
        <w:t xml:space="preserve">рекреационно-реабилитационных </w:t>
      </w:r>
      <w:r w:rsidR="006B5691" w:rsidRPr="006B5691">
        <w:rPr>
          <w:rFonts w:ascii="Times New Roman" w:eastAsia="Calibri" w:hAnsi="Times New Roman" w:cs="Times New Roman"/>
        </w:rPr>
        <w:t xml:space="preserve">мероприятий, </w:t>
      </w:r>
      <w:r w:rsidRPr="006B5691">
        <w:rPr>
          <w:rFonts w:ascii="Times New Roman" w:eastAsia="Calibri" w:hAnsi="Times New Roman" w:cs="Times New Roman"/>
        </w:rPr>
        <w:t xml:space="preserve">провести </w:t>
      </w:r>
      <w:r w:rsidR="006B5691" w:rsidRPr="006B5691">
        <w:rPr>
          <w:rFonts w:ascii="Times New Roman" w:eastAsia="Calibri" w:hAnsi="Times New Roman" w:cs="Times New Roman"/>
        </w:rPr>
        <w:t xml:space="preserve">тесты, </w:t>
      </w:r>
      <w:r w:rsidRPr="006B5691">
        <w:rPr>
          <w:rFonts w:ascii="Times New Roman" w:eastAsia="Calibri" w:hAnsi="Times New Roman" w:cs="Times New Roman"/>
        </w:rPr>
        <w:t xml:space="preserve">замеры </w:t>
      </w:r>
      <w:r w:rsidR="006B5691" w:rsidRPr="006B5691">
        <w:rPr>
          <w:rFonts w:ascii="Times New Roman" w:eastAsia="Calibri" w:hAnsi="Times New Roman" w:cs="Times New Roman"/>
        </w:rPr>
        <w:t>показателей, осуществить</w:t>
      </w:r>
      <w:r w:rsidRPr="006B5691">
        <w:rPr>
          <w:rFonts w:ascii="Times New Roman" w:eastAsia="Calibri" w:hAnsi="Times New Roman" w:cs="Times New Roman"/>
        </w:rPr>
        <w:t xml:space="preserve"> анализ данных, оформить отчет и предложить рекомендации по </w:t>
      </w:r>
      <w:r w:rsidR="006B5691" w:rsidRPr="006B5691">
        <w:rPr>
          <w:rFonts w:ascii="Times New Roman" w:eastAsia="Calibri" w:hAnsi="Times New Roman" w:cs="Times New Roman"/>
        </w:rPr>
        <w:t xml:space="preserve">улучшению результатов </w:t>
      </w:r>
      <w:r w:rsidR="006B5691" w:rsidRPr="006B5691">
        <w:rPr>
          <w:rFonts w:ascii="Times New Roman" w:eastAsia="Times New Roman" w:hAnsi="Times New Roman" w:cs="Times New Roman"/>
          <w:lang w:eastAsia="ru-RU"/>
        </w:rPr>
        <w:t xml:space="preserve">рекреационно-реабилитационных </w:t>
      </w:r>
      <w:r w:rsidR="006B5691" w:rsidRPr="006B5691">
        <w:rPr>
          <w:rFonts w:ascii="Times New Roman" w:eastAsia="Calibri" w:hAnsi="Times New Roman" w:cs="Times New Roman"/>
        </w:rPr>
        <w:t xml:space="preserve">мероприятий </w:t>
      </w:r>
      <w:r w:rsidRPr="006B5691">
        <w:rPr>
          <w:rFonts w:ascii="Times New Roman" w:eastAsia="Calibri" w:hAnsi="Times New Roman" w:cs="Times New Roman"/>
        </w:rPr>
        <w:t xml:space="preserve">в соответствии с полученными данными. Выполняется </w:t>
      </w:r>
      <w:r w:rsidR="006B5691" w:rsidRPr="006B5691">
        <w:rPr>
          <w:rFonts w:ascii="Times New Roman" w:eastAsia="Calibri" w:hAnsi="Times New Roman" w:cs="Times New Roman"/>
        </w:rPr>
        <w:t xml:space="preserve">руководством </w:t>
      </w:r>
      <w:r w:rsidR="006B5691">
        <w:rPr>
          <w:rFonts w:ascii="Times New Roman" w:eastAsia="Calibri" w:hAnsi="Times New Roman" w:cs="Times New Roman"/>
        </w:rPr>
        <w:t xml:space="preserve">и контролем 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6B5691">
        <w:rPr>
          <w:rFonts w:ascii="Times New Roman" w:eastAsia="Times New Roman" w:hAnsi="Times New Roman" w:cs="Times New Roman"/>
          <w:lang w:eastAsia="ru-RU"/>
        </w:rPr>
        <w:t>ого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B57F7">
        <w:rPr>
          <w:rFonts w:ascii="Times New Roman" w:eastAsia="Calibri" w:hAnsi="Times New Roman" w:cs="Times New Roman"/>
        </w:rPr>
        <w:t xml:space="preserve">. </w:t>
      </w:r>
    </w:p>
    <w:p w14:paraId="786DD813" w14:textId="77777777" w:rsidR="006B5691" w:rsidRPr="005B57F7" w:rsidRDefault="005B57F7" w:rsidP="006B569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B5691">
        <w:rPr>
          <w:rFonts w:ascii="Times New Roman" w:eastAsia="Calibri" w:hAnsi="Times New Roman" w:cs="Times New Roman"/>
        </w:rPr>
        <w:t xml:space="preserve">Разработать и оформить сведения о прикрепленной группе. Выполняется практикантом самостоятельно под </w:t>
      </w:r>
      <w:r w:rsidR="006B5691" w:rsidRPr="006B5691">
        <w:rPr>
          <w:rFonts w:ascii="Times New Roman" w:eastAsia="Calibri" w:hAnsi="Times New Roman" w:cs="Times New Roman"/>
        </w:rPr>
        <w:t xml:space="preserve">руководством </w:t>
      </w:r>
      <w:r w:rsidR="006B5691">
        <w:rPr>
          <w:rFonts w:ascii="Times New Roman" w:eastAsia="Calibri" w:hAnsi="Times New Roman" w:cs="Times New Roman"/>
        </w:rPr>
        <w:t xml:space="preserve">и контролем 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физическ</w:t>
      </w:r>
      <w:r w:rsidR="006B5691">
        <w:rPr>
          <w:rFonts w:ascii="Times New Roman" w:eastAsia="Times New Roman" w:hAnsi="Times New Roman" w:cs="Times New Roman"/>
          <w:lang w:eastAsia="ru-RU"/>
        </w:rPr>
        <w:t>ого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 xml:space="preserve"> терапевт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, инструктор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66DD8">
        <w:rPr>
          <w:rFonts w:ascii="Times New Roman" w:eastAsia="Times New Roman" w:hAnsi="Times New Roman" w:cs="Times New Roman"/>
          <w:lang w:eastAsia="ru-RU"/>
        </w:rPr>
        <w:t>-методист</w:t>
      </w:r>
      <w:r w:rsidR="006B5691">
        <w:rPr>
          <w:rFonts w:ascii="Times New Roman" w:eastAsia="Times New Roman" w:hAnsi="Times New Roman" w:cs="Times New Roman"/>
          <w:lang w:eastAsia="ru-RU"/>
        </w:rPr>
        <w:t>а</w:t>
      </w:r>
      <w:r w:rsidR="006B5691" w:rsidRPr="005B57F7">
        <w:rPr>
          <w:rFonts w:ascii="Times New Roman" w:eastAsia="Calibri" w:hAnsi="Times New Roman" w:cs="Times New Roman"/>
        </w:rPr>
        <w:t xml:space="preserve">. </w:t>
      </w:r>
    </w:p>
    <w:p w14:paraId="452E3E62" w14:textId="29074019" w:rsidR="005B57F7" w:rsidRPr="006B5691" w:rsidRDefault="005B57F7" w:rsidP="005B57F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6B5691">
        <w:rPr>
          <w:rFonts w:ascii="Times New Roman" w:eastAsia="Calibri" w:hAnsi="Times New Roman" w:cs="Times New Roman"/>
        </w:rPr>
        <w:t>Оформить отчет по практике в дневнике практиканта. Выполняется самостоятельно.</w:t>
      </w:r>
    </w:p>
    <w:p w14:paraId="1A1C0F12" w14:textId="5F88E98A" w:rsidR="005B57F7" w:rsidRPr="005B57F7" w:rsidRDefault="005B57F7" w:rsidP="005B57F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5B57F7">
        <w:rPr>
          <w:rFonts w:ascii="Times New Roman" w:eastAsia="Calibri" w:hAnsi="Times New Roman" w:cs="Times New Roman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</w:t>
      </w:r>
      <w:r w:rsidR="006B5691">
        <w:rPr>
          <w:rFonts w:ascii="Times New Roman" w:eastAsia="Calibri" w:hAnsi="Times New Roman" w:cs="Times New Roman"/>
        </w:rPr>
        <w:t>.</w:t>
      </w:r>
    </w:p>
    <w:p w14:paraId="417AD45F" w14:textId="77777777" w:rsidR="005B57F7" w:rsidRPr="005B57F7" w:rsidRDefault="005B57F7" w:rsidP="005B57F7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20825" w14:textId="77777777" w:rsidR="005B57F7" w:rsidRPr="005B57F7" w:rsidRDefault="005B57F7" w:rsidP="005B57F7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A70D7" w14:textId="77777777" w:rsidR="006C5BBC" w:rsidRPr="006C5BBC" w:rsidRDefault="006C5BBC" w:rsidP="006C5B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ПРАКТИКИ (магистратура)</w:t>
      </w:r>
    </w:p>
    <w:p w14:paraId="1587AD91" w14:textId="77777777" w:rsidR="006C5BBC" w:rsidRPr="006C5BBC" w:rsidRDefault="006C5BBC" w:rsidP="006C5B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C5B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Направление: 49. 04.01 – Физическая культура </w:t>
      </w:r>
    </w:p>
    <w:p w14:paraId="111A55C4" w14:textId="77777777" w:rsidR="006C5BBC" w:rsidRPr="006C5BBC" w:rsidRDefault="006C5BBC" w:rsidP="006C5B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C5B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Направленность (профиль): Комплексная реабилитация в физической культуре и спорте </w:t>
      </w:r>
    </w:p>
    <w:p w14:paraId="3A58FB9F" w14:textId="77777777" w:rsidR="006C5BBC" w:rsidRPr="006C5BBC" w:rsidRDefault="006C5BBC" w:rsidP="006C5BBC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C5B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Вид и тип практики: Профессионально-ориентированная практика</w:t>
      </w:r>
    </w:p>
    <w:p w14:paraId="02B9DE2E" w14:textId="77777777" w:rsidR="006C5BBC" w:rsidRPr="006C5BBC" w:rsidRDefault="006C5BBC" w:rsidP="006C5BB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C5B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Форма обучения: Очная</w:t>
      </w:r>
    </w:p>
    <w:p w14:paraId="2F8D2EE7" w14:textId="77777777" w:rsidR="006C5BBC" w:rsidRPr="006C5BBC" w:rsidRDefault="006C5BBC" w:rsidP="006C5BBC">
      <w:pPr>
        <w:tabs>
          <w:tab w:val="left" w:pos="10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D237E" w14:textId="77777777" w:rsidR="006C5BBC" w:rsidRPr="006C5BBC" w:rsidRDefault="006C5BBC" w:rsidP="006C5BBC">
      <w:pPr>
        <w:tabs>
          <w:tab w:val="left" w:pos="10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 1 семестр 4</w:t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30"/>
        <w:gridCol w:w="1134"/>
        <w:gridCol w:w="1417"/>
        <w:gridCol w:w="1321"/>
      </w:tblGrid>
      <w:tr w:rsidR="006C5BBC" w:rsidRPr="006C5BBC" w14:paraId="2294C36C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685785DE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0" w:type="dxa"/>
            <w:shd w:val="clear" w:color="auto" w:fill="auto"/>
          </w:tcPr>
          <w:p w14:paraId="00B78179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14:paraId="1AEEC10C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Баллы </w:t>
            </w: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417" w:type="dxa"/>
            <w:shd w:val="clear" w:color="auto" w:fill="auto"/>
          </w:tcPr>
          <w:p w14:paraId="5470A4C7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Полученные баллы</w:t>
            </w:r>
          </w:p>
        </w:tc>
        <w:tc>
          <w:tcPr>
            <w:tcW w:w="1321" w:type="dxa"/>
          </w:tcPr>
          <w:p w14:paraId="006E4D36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6C5BBC" w:rsidRPr="006C5BBC" w14:paraId="14E33978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4019BF8E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0" w:type="dxa"/>
            <w:shd w:val="clear" w:color="auto" w:fill="auto"/>
          </w:tcPr>
          <w:p w14:paraId="36D68E34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1.</w:t>
            </w:r>
          </w:p>
          <w:p w14:paraId="601A3A5A" w14:textId="77777777" w:rsidR="006C5BBC" w:rsidRPr="006C5BBC" w:rsidRDefault="006C5BBC" w:rsidP="006C5B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рекреационно-реабилитационных занятий на базе профессионально – ориентированной практики, оценке их оздоровительных и восстановительных эффектов. Подготовка материала для участия в итоговой конференции.</w:t>
            </w:r>
          </w:p>
          <w:p w14:paraId="693D8A40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1.</w:t>
            </w:r>
          </w:p>
        </w:tc>
        <w:tc>
          <w:tcPr>
            <w:tcW w:w="1134" w:type="dxa"/>
            <w:shd w:val="clear" w:color="auto" w:fill="auto"/>
          </w:tcPr>
          <w:p w14:paraId="78EDA73E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7" w:type="dxa"/>
            <w:shd w:val="clear" w:color="auto" w:fill="auto"/>
          </w:tcPr>
          <w:p w14:paraId="5035E83D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3F1B4999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597F2341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6C205DA0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0" w:type="dxa"/>
            <w:shd w:val="clear" w:color="auto" w:fill="auto"/>
          </w:tcPr>
          <w:p w14:paraId="30B4A356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2.</w:t>
            </w:r>
          </w:p>
          <w:p w14:paraId="1CEAD669" w14:textId="77777777" w:rsidR="006C5BBC" w:rsidRPr="006C5BBC" w:rsidRDefault="006C5BBC" w:rsidP="006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 в качестве помощника руководителя подразделения базы профессионально – ориентированной практики и проведение разработанных программ рекреационно-реабилитационных занятий. </w:t>
            </w:r>
          </w:p>
          <w:p w14:paraId="78304E83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3.1, 3.2.</w:t>
            </w:r>
          </w:p>
        </w:tc>
        <w:tc>
          <w:tcPr>
            <w:tcW w:w="1134" w:type="dxa"/>
            <w:shd w:val="clear" w:color="auto" w:fill="auto"/>
          </w:tcPr>
          <w:p w14:paraId="7040E5A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5/15</w:t>
            </w:r>
          </w:p>
        </w:tc>
        <w:tc>
          <w:tcPr>
            <w:tcW w:w="1417" w:type="dxa"/>
            <w:shd w:val="clear" w:color="auto" w:fill="auto"/>
          </w:tcPr>
          <w:p w14:paraId="04B757CB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08AFC0AB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3B545135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7D786B39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0" w:type="dxa"/>
            <w:shd w:val="clear" w:color="auto" w:fill="auto"/>
          </w:tcPr>
          <w:p w14:paraId="0FB6582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3.</w:t>
            </w:r>
          </w:p>
          <w:p w14:paraId="6160A01D" w14:textId="77777777" w:rsidR="006C5BBC" w:rsidRPr="006C5BBC" w:rsidRDefault="006C5BBC" w:rsidP="006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для участия в итоговой конференции.</w:t>
            </w:r>
          </w:p>
          <w:p w14:paraId="52EB717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Приложить.</w:t>
            </w:r>
          </w:p>
        </w:tc>
        <w:tc>
          <w:tcPr>
            <w:tcW w:w="1134" w:type="dxa"/>
            <w:shd w:val="clear" w:color="auto" w:fill="auto"/>
          </w:tcPr>
          <w:p w14:paraId="2D6CE8E1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7" w:type="dxa"/>
            <w:shd w:val="clear" w:color="auto" w:fill="auto"/>
          </w:tcPr>
          <w:p w14:paraId="462EC2E0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0AF6DBA0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347BABAE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2CBC2E0E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0" w:type="dxa"/>
            <w:shd w:val="clear" w:color="auto" w:fill="auto"/>
          </w:tcPr>
          <w:p w14:paraId="4A3F93B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4.</w:t>
            </w:r>
          </w:p>
          <w:p w14:paraId="0412E25F" w14:textId="77777777" w:rsidR="006C5BBC" w:rsidRPr="006C5BBC" w:rsidRDefault="006C5BBC" w:rsidP="006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зачетного педагогического наблюдения на первичном врачебном обследовании, проводимом специалистом.</w:t>
            </w:r>
          </w:p>
          <w:p w14:paraId="638318E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3.3</w:t>
            </w:r>
          </w:p>
        </w:tc>
        <w:tc>
          <w:tcPr>
            <w:tcW w:w="1134" w:type="dxa"/>
            <w:shd w:val="clear" w:color="auto" w:fill="auto"/>
          </w:tcPr>
          <w:p w14:paraId="375F06D9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7" w:type="dxa"/>
            <w:shd w:val="clear" w:color="auto" w:fill="auto"/>
          </w:tcPr>
          <w:p w14:paraId="53967DC2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4F636DE4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0E20112A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0776029D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0" w:type="dxa"/>
            <w:shd w:val="clear" w:color="auto" w:fill="auto"/>
          </w:tcPr>
          <w:p w14:paraId="554EF0B0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5.</w:t>
            </w:r>
          </w:p>
          <w:p w14:paraId="50747DDB" w14:textId="77777777" w:rsidR="006C5BBC" w:rsidRPr="006C5BBC" w:rsidRDefault="006C5BBC" w:rsidP="006C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зачетного педагогического наблюдения на повторном врачебном обследовании, проводимом специалистом. </w:t>
            </w:r>
          </w:p>
          <w:p w14:paraId="200D264F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3.4</w:t>
            </w:r>
          </w:p>
        </w:tc>
        <w:tc>
          <w:tcPr>
            <w:tcW w:w="1134" w:type="dxa"/>
            <w:shd w:val="clear" w:color="auto" w:fill="auto"/>
          </w:tcPr>
          <w:p w14:paraId="33835FD2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417" w:type="dxa"/>
            <w:shd w:val="clear" w:color="auto" w:fill="auto"/>
          </w:tcPr>
          <w:p w14:paraId="51FFBAD4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5AAF320D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3910FF37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7F3F3612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0" w:type="dxa"/>
            <w:shd w:val="clear" w:color="auto" w:fill="auto"/>
          </w:tcPr>
          <w:p w14:paraId="370A4B1F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6.</w:t>
            </w:r>
          </w:p>
          <w:p w14:paraId="20F0C466" w14:textId="77777777" w:rsidR="006C5BBC" w:rsidRPr="006C5BBC" w:rsidRDefault="006C5BBC" w:rsidP="006C5B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зачетного педагогического наблюдения на дополнительном врачебном обследовании, проводимом специалистом.</w:t>
            </w:r>
          </w:p>
          <w:p w14:paraId="4FAB3241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3.5, Блок 3.6.</w:t>
            </w:r>
          </w:p>
        </w:tc>
        <w:tc>
          <w:tcPr>
            <w:tcW w:w="1134" w:type="dxa"/>
            <w:shd w:val="clear" w:color="auto" w:fill="auto"/>
          </w:tcPr>
          <w:p w14:paraId="75B3C01A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417" w:type="dxa"/>
            <w:shd w:val="clear" w:color="auto" w:fill="auto"/>
          </w:tcPr>
          <w:p w14:paraId="0BDD932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4E62A2EB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6C956342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5C1BC5C2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0" w:type="dxa"/>
            <w:shd w:val="clear" w:color="auto" w:fill="auto"/>
          </w:tcPr>
          <w:p w14:paraId="307E891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7.</w:t>
            </w:r>
          </w:p>
          <w:p w14:paraId="015DA9CC" w14:textId="77777777" w:rsidR="006C5BBC" w:rsidRPr="006C5BBC" w:rsidRDefault="006C5BBC" w:rsidP="006C5B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результатов рекреационно-реабилитационных программ для различных социально-демографических групп населения, а также индивидуальных рекреационных и реабилитационных программ с учётом социокультурных, морфофункциональных, половозрастных и психических особенностей занимающихся на базе профессионально – ориентированной практики. </w:t>
            </w:r>
          </w:p>
          <w:p w14:paraId="0147AF4F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4.</w:t>
            </w:r>
          </w:p>
        </w:tc>
        <w:tc>
          <w:tcPr>
            <w:tcW w:w="1134" w:type="dxa"/>
            <w:shd w:val="clear" w:color="auto" w:fill="auto"/>
          </w:tcPr>
          <w:p w14:paraId="361D260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417" w:type="dxa"/>
            <w:shd w:val="clear" w:color="auto" w:fill="auto"/>
          </w:tcPr>
          <w:p w14:paraId="17485543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4CFBA27D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773D9C54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3A0DD09D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0" w:type="dxa"/>
            <w:shd w:val="clear" w:color="auto" w:fill="auto"/>
          </w:tcPr>
          <w:p w14:paraId="3F08F7C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8.</w:t>
            </w:r>
          </w:p>
          <w:p w14:paraId="56160726" w14:textId="77777777" w:rsidR="006C5BBC" w:rsidRPr="006C5BBC" w:rsidRDefault="006C5BBC" w:rsidP="006C5B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итоговой конференции. </w:t>
            </w:r>
          </w:p>
          <w:p w14:paraId="261D1AB1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Приложить.</w:t>
            </w:r>
          </w:p>
        </w:tc>
        <w:tc>
          <w:tcPr>
            <w:tcW w:w="1134" w:type="dxa"/>
            <w:shd w:val="clear" w:color="auto" w:fill="auto"/>
          </w:tcPr>
          <w:p w14:paraId="4595C2A1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17" w:type="dxa"/>
            <w:shd w:val="clear" w:color="auto" w:fill="auto"/>
          </w:tcPr>
          <w:p w14:paraId="1D587B86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66877FC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2D781DE1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11A334B6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0" w:type="dxa"/>
            <w:shd w:val="clear" w:color="auto" w:fill="auto"/>
          </w:tcPr>
          <w:p w14:paraId="3D29D6B3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9.</w:t>
            </w:r>
          </w:p>
          <w:p w14:paraId="091E6DCB" w14:textId="77777777" w:rsidR="006C5BBC" w:rsidRPr="006C5BBC" w:rsidRDefault="006C5BBC" w:rsidP="006C5B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 участие в отчетной конференции: презентация результатов рекреационно-реабилитационных программ для различных социально-демографических групп населения, а также индивидуальных рекреационных и реабилитационных программ с учётом социокультурных, морфофункциональных, половозрастных и психических особенностей занимающихся на базе профессионально – ориентированной практики. </w:t>
            </w:r>
          </w:p>
          <w:p w14:paraId="6F66B346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Приложить.</w:t>
            </w:r>
          </w:p>
        </w:tc>
        <w:tc>
          <w:tcPr>
            <w:tcW w:w="1134" w:type="dxa"/>
            <w:shd w:val="clear" w:color="auto" w:fill="auto"/>
          </w:tcPr>
          <w:p w14:paraId="51F87CEA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3/6</w:t>
            </w:r>
          </w:p>
        </w:tc>
        <w:tc>
          <w:tcPr>
            <w:tcW w:w="1417" w:type="dxa"/>
            <w:shd w:val="clear" w:color="auto" w:fill="auto"/>
          </w:tcPr>
          <w:p w14:paraId="44DCF9D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6C69AF54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32F31672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741F1E0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30" w:type="dxa"/>
            <w:shd w:val="clear" w:color="auto" w:fill="auto"/>
          </w:tcPr>
          <w:p w14:paraId="68CFAB7C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10.</w:t>
            </w:r>
          </w:p>
          <w:p w14:paraId="01F2B60D" w14:textId="77777777" w:rsidR="006C5BBC" w:rsidRPr="006C5BBC" w:rsidRDefault="006C5BBC" w:rsidP="006C5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отчетной документации практиканта с утверждением ее на базе практике подписью администрации и печатью учреждения.</w:t>
            </w: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73EC9D1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5.</w:t>
            </w:r>
          </w:p>
        </w:tc>
        <w:tc>
          <w:tcPr>
            <w:tcW w:w="1134" w:type="dxa"/>
            <w:shd w:val="clear" w:color="auto" w:fill="auto"/>
          </w:tcPr>
          <w:p w14:paraId="1ED14081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BBC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417" w:type="dxa"/>
            <w:shd w:val="clear" w:color="auto" w:fill="auto"/>
          </w:tcPr>
          <w:p w14:paraId="5CA45CB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2885E01A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3915FA5C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32B0D474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0" w:type="dxa"/>
            <w:shd w:val="clear" w:color="auto" w:fill="auto"/>
          </w:tcPr>
          <w:p w14:paraId="44D3331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</w:t>
            </w:r>
          </w:p>
          <w:p w14:paraId="755BE819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1E3F2C1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28/70</w:t>
            </w:r>
          </w:p>
        </w:tc>
        <w:tc>
          <w:tcPr>
            <w:tcW w:w="1417" w:type="dxa"/>
            <w:shd w:val="clear" w:color="auto" w:fill="auto"/>
          </w:tcPr>
          <w:p w14:paraId="00E4B0B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605BB404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3A06437B" w14:textId="77777777" w:rsidTr="00A72C09">
        <w:trPr>
          <w:trHeight w:val="169"/>
          <w:jc w:val="center"/>
        </w:trPr>
        <w:tc>
          <w:tcPr>
            <w:tcW w:w="562" w:type="dxa"/>
            <w:shd w:val="clear" w:color="auto" w:fill="auto"/>
          </w:tcPr>
          <w:p w14:paraId="1B3278DC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0" w:type="dxa"/>
            <w:shd w:val="clear" w:color="auto" w:fill="auto"/>
          </w:tcPr>
          <w:p w14:paraId="7A5356CD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Промежуточный контроль</w:t>
            </w:r>
          </w:p>
          <w:p w14:paraId="6A35F03B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DE7B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17" w:type="dxa"/>
            <w:shd w:val="clear" w:color="auto" w:fill="auto"/>
          </w:tcPr>
          <w:p w14:paraId="71BF40FA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512CAD6E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BBC" w:rsidRPr="006C5BBC" w14:paraId="2D49B600" w14:textId="77777777" w:rsidTr="00A72C09">
        <w:trPr>
          <w:trHeight w:val="449"/>
          <w:jc w:val="center"/>
        </w:trPr>
        <w:tc>
          <w:tcPr>
            <w:tcW w:w="562" w:type="dxa"/>
            <w:shd w:val="clear" w:color="auto" w:fill="auto"/>
          </w:tcPr>
          <w:p w14:paraId="1D579C74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30" w:type="dxa"/>
            <w:shd w:val="clear" w:color="auto" w:fill="auto"/>
          </w:tcPr>
          <w:p w14:paraId="4519CEA7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 баллов за практику</w:t>
            </w:r>
          </w:p>
          <w:p w14:paraId="0A19C592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E8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17" w:type="dxa"/>
            <w:shd w:val="clear" w:color="auto" w:fill="auto"/>
          </w:tcPr>
          <w:p w14:paraId="0A09F6F9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14:paraId="3B5454E5" w14:textId="77777777" w:rsidR="006C5BBC" w:rsidRPr="006C5BBC" w:rsidRDefault="006C5BBC" w:rsidP="006C5BB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FD7EB8C" w14:textId="77777777" w:rsidR="006C5BBC" w:rsidRP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197459FD" w14:textId="1040017F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02860ECD" w14:textId="6BF281A5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51649978" w14:textId="1B606B2F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5CFCB4B4" w14:textId="65AD33EE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40AE29CC" w14:textId="74864602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5E389ED4" w14:textId="3D321EA1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46CDEABE" w14:textId="64B35636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4EFF31A1" w14:textId="2F1FC96D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717F2F90" w14:textId="3750A6C4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2C1A85FF" w14:textId="1093447B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7CB6E90A" w14:textId="101713FB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606634A9" w14:textId="4BFF253D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164479F1" w14:textId="5C06D1CA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0CAB17EA" w14:textId="1AC12435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7E96C191" w14:textId="788CE058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4F8775CC" w14:textId="1ABEE742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28BA81C8" w14:textId="16118EFB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3AA6E4F0" w14:textId="2FA9960B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17EDE915" w14:textId="1D13903D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12914430" w14:textId="69F1989C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74789B32" w14:textId="51E6B709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1B08C770" w14:textId="3AD7CE22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040BBBE8" w14:textId="513466AE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62541247" w14:textId="4E4E0B4E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23147D30" w14:textId="641369B6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57CB4BB3" w14:textId="2D23F10A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56E2CC65" w14:textId="55C82EA2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7BB1E4EC" w14:textId="72A83D66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3B486213" w14:textId="62E73BA8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5BE8842E" w14:textId="0223C4FD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3148BD15" w14:textId="4E8A97B0" w:rsidR="006C5BBC" w:rsidRDefault="006C5BBC" w:rsidP="006C5BBC">
      <w:pPr>
        <w:tabs>
          <w:tab w:val="left" w:pos="10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3901CAA6" w14:textId="77777777" w:rsidR="00B41072" w:rsidRPr="00B41072" w:rsidRDefault="00B41072" w:rsidP="00B4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4107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индивидуальный план работы</w:t>
      </w:r>
    </w:p>
    <w:p w14:paraId="14C81B06" w14:textId="77777777" w:rsidR="00B41072" w:rsidRPr="00B41072" w:rsidRDefault="00B41072" w:rsidP="00B4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BC16B0D" w14:textId="77777777" w:rsidR="00B41072" w:rsidRPr="00B41072" w:rsidRDefault="00B41072" w:rsidP="00B41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10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практики __________________________________________________________________________________________________________________________________________________________________________________________</w:t>
      </w:r>
    </w:p>
    <w:p w14:paraId="2634C291" w14:textId="77777777" w:rsidR="00B41072" w:rsidRPr="00B41072" w:rsidRDefault="00B41072" w:rsidP="00B41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10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профессионально-ориентированной практики</w:t>
      </w:r>
    </w:p>
    <w:p w14:paraId="5118FD48" w14:textId="77777777" w:rsidR="00B41072" w:rsidRPr="00B41072" w:rsidRDefault="00B41072" w:rsidP="00B41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0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98D5F" w14:textId="77777777" w:rsidR="00B41072" w:rsidRPr="00B41072" w:rsidRDefault="00B41072" w:rsidP="00B410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B41072" w:rsidRPr="00B41072" w14:paraId="3263BDEC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7143A9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D958B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Виды и содержание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EC598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F38BA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000F9D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</w:t>
            </w:r>
          </w:p>
        </w:tc>
      </w:tr>
      <w:tr w:rsidR="00B41072" w:rsidRPr="00B41072" w14:paraId="6858CBDD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9CFF1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B15C9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F9391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CE975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507CB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21CBFD2A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1C450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50189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8C1C1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DF2E9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CC0C4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4B4392D1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C058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2DF580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FEBF7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C52F9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7F80C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196C5C0A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42713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C0B3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7655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7C080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0DF1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66C1F586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3B2D0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FC4D5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EEF2E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A7C59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1247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6D04ACBB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50A45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7C4D3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67844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0A997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6B40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31F4295C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3735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E0403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CD4A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63A45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646BB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03EB6F9D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37573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DC47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72DF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C79F6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FA28B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23D3D5E1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58797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F967B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B27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67703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07F64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2A22C4B2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0D535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01C2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421E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6C90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A1CE1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1DD71A60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0BC2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EF5B0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452C1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78C94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8FB2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6AE1C7F9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1B923D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6254C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1A71A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49020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9E2E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4CCEABCF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18D6C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B4CB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AD24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21124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844A7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38AF02DF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208AE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3C4F0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72133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17EAB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45112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B41072" w:rsidRPr="00B41072" w14:paraId="6816DC19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DE8DC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B18CA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2C13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A5D67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E01C5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70716FBC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69CB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83A4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0AF67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5D4B1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D4EB7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567AFB80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7469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6B66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FD06D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BC522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67388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61DAB679" w14:textId="77777777" w:rsidTr="00BE2BBA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EB36D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61DEF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742A6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4B891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9597C" w14:textId="77777777" w:rsidR="00B41072" w:rsidRPr="00B41072" w:rsidRDefault="00B41072" w:rsidP="00BE2BBA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14:paraId="3943112C" w14:textId="77777777" w:rsidR="00B41072" w:rsidRPr="00B41072" w:rsidRDefault="00B41072" w:rsidP="00B41072">
      <w:pPr>
        <w:jc w:val="center"/>
        <w:rPr>
          <w:rFonts w:ascii="Times New Roman" w:hAnsi="Times New Roman" w:cs="Times New Roman"/>
        </w:rPr>
      </w:pPr>
    </w:p>
    <w:p w14:paraId="5CF6A318" w14:textId="7CB7AB31" w:rsidR="00B41072" w:rsidRDefault="00B41072" w:rsidP="00B41072">
      <w:pPr>
        <w:jc w:val="center"/>
        <w:rPr>
          <w:rFonts w:ascii="Times New Roman" w:hAnsi="Times New Roman" w:cs="Times New Roman"/>
        </w:rPr>
      </w:pPr>
    </w:p>
    <w:p w14:paraId="2D2F64F2" w14:textId="77777777" w:rsidR="00F14B72" w:rsidRPr="00B41072" w:rsidRDefault="00F14B72" w:rsidP="00B41072">
      <w:pPr>
        <w:jc w:val="center"/>
        <w:rPr>
          <w:rFonts w:ascii="Times New Roman" w:hAnsi="Times New Roman" w:cs="Times New Roman"/>
        </w:rPr>
      </w:pPr>
    </w:p>
    <w:p w14:paraId="7CDBAEF3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и анализ рекреационно-реабилитационной деятельности</w:t>
      </w:r>
    </w:p>
    <w:p w14:paraId="12D39B50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</w:p>
    <w:p w14:paraId="5AFA096D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891BC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 вид спорта: ________________________________________________</w:t>
      </w:r>
    </w:p>
    <w:p w14:paraId="0C0BABCC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A6410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характеристики спортсменов: </w:t>
      </w:r>
    </w:p>
    <w:p w14:paraId="0D6D8113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4"/>
        <w:gridCol w:w="5590"/>
        <w:gridCol w:w="2289"/>
        <w:gridCol w:w="1018"/>
      </w:tblGrid>
      <w:tr w:rsidR="00B41072" w:rsidRPr="00BE2BBA" w14:paraId="63AD79D0" w14:textId="77777777" w:rsidTr="00BE2BB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D5F6A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2311C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62E394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16787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B41072" w:rsidRPr="00BE2BBA" w14:paraId="742625CE" w14:textId="77777777" w:rsidTr="00BE2BB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6FD41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E4E2D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9EA97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97F51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26A64CB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558CD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ACB22C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C2C03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12377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01D5F45B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9B468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AF2F0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6D673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DDDE1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3B85033B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C04F4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6B977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5FD3C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0D0C0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8099912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9D216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D8629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0A996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6BF66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10029E78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252C2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DA2D6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CB4BA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DF3E7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2C90A837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618E4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5BE9D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1E7A6E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BAF4C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FAD38F5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9202E6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615E3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26142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9F8DE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132C22D8" w14:textId="77777777" w:rsidTr="00BE2BBA">
        <w:trPr>
          <w:trHeight w:val="27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F06D0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5447C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12A9B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C42D2" w14:textId="77777777" w:rsidR="00B41072" w:rsidRPr="00BE2BBA" w:rsidRDefault="00B41072" w:rsidP="00BE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4186EC" w14:textId="77777777" w:rsidR="00B41072" w:rsidRPr="00BE2BBA" w:rsidRDefault="00B41072" w:rsidP="00BE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1C608" w14:textId="77777777" w:rsidR="00B41072" w:rsidRPr="00BE2BBA" w:rsidRDefault="00B41072" w:rsidP="00BE2B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диагностических процедур (методов исследования) и тестирования по определению уровня подготовленности занимающихся:</w:t>
      </w:r>
    </w:p>
    <w:p w14:paraId="0376E086" w14:textId="77777777" w:rsidR="00B41072" w:rsidRPr="00BE2BBA" w:rsidRDefault="00B41072" w:rsidP="00BE2B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5589"/>
        <w:gridCol w:w="3342"/>
      </w:tblGrid>
      <w:tr w:rsidR="00B41072" w:rsidRPr="00BE2BBA" w14:paraId="671E3AD1" w14:textId="77777777" w:rsidTr="00BE2BB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03054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AAA1B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исследования (диагностическая процедура) или тест</w:t>
            </w:r>
          </w:p>
          <w:p w14:paraId="787CB25D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3818F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Определяемый показатель (характеристика)</w:t>
            </w:r>
          </w:p>
        </w:tc>
      </w:tr>
      <w:tr w:rsidR="00B41072" w:rsidRPr="00BE2BBA" w14:paraId="7BB4F418" w14:textId="77777777" w:rsidTr="00BE2BB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34509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C2D55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3DF28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386FA1E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53294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24D54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D6920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4A18D9BC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636BA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E51A4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ED2C7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5EDE15AE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5D90A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42301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FDD6A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3C54E1CD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29CD1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6A0EA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82A8C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4E3BE953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73E01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27F9C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655F1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0F0AA5F0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2E8D8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BA28D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7CD46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35144E0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8CA1CF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85B53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46E89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586A46CF" w14:textId="77777777" w:rsidTr="00BE2BBA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C2DAD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119B2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37EF5" w14:textId="77777777" w:rsidR="00B41072" w:rsidRPr="00BE2BBA" w:rsidRDefault="00B41072" w:rsidP="00BE2B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2B49D2" w14:textId="77777777" w:rsidR="00B41072" w:rsidRPr="00BE2BBA" w:rsidRDefault="00B41072" w:rsidP="00BE2B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AFDE" w14:textId="77777777" w:rsidR="00B41072" w:rsidRPr="00BE2BBA" w:rsidRDefault="00B41072" w:rsidP="00BE2B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03C33" w14:textId="43980AB7" w:rsidR="00B41072" w:rsidRPr="00BE2BBA" w:rsidRDefault="00B41072" w:rsidP="00BE2B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группы (по нозологии):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232D2" w14:textId="4D658173" w:rsid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</w:p>
    <w:p w14:paraId="4A23FDA1" w14:textId="0E40725B" w:rsidR="00BE2BBA" w:rsidRDefault="00BE2BBA" w:rsidP="00B41072">
      <w:pPr>
        <w:ind w:firstLine="709"/>
        <w:jc w:val="both"/>
        <w:rPr>
          <w:rFonts w:ascii="Times New Roman" w:hAnsi="Times New Roman" w:cs="Times New Roman"/>
        </w:rPr>
      </w:pPr>
    </w:p>
    <w:p w14:paraId="596FC9C0" w14:textId="77777777" w:rsidR="00F14B72" w:rsidRPr="00B41072" w:rsidRDefault="00F14B72" w:rsidP="00B41072">
      <w:pPr>
        <w:ind w:firstLine="709"/>
        <w:jc w:val="both"/>
        <w:rPr>
          <w:rFonts w:ascii="Times New Roman" w:hAnsi="Times New Roman" w:cs="Times New Roman"/>
        </w:rPr>
      </w:pPr>
    </w:p>
    <w:p w14:paraId="08C47A7C" w14:textId="3A0D5E80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lastRenderedPageBreak/>
        <w:t xml:space="preserve">Определение ближних и отдалённых результатов </w:t>
      </w:r>
      <w:r w:rsidRPr="00B41072">
        <w:rPr>
          <w:rFonts w:ascii="Times New Roman" w:hAnsi="Times New Roman" w:cs="Times New Roman"/>
          <w:sz w:val="24"/>
          <w:szCs w:val="24"/>
        </w:rPr>
        <w:t>рекреационн</w:t>
      </w:r>
      <w:r w:rsidRPr="00B41072">
        <w:rPr>
          <w:rFonts w:ascii="Times New Roman" w:hAnsi="Times New Roman" w:cs="Times New Roman"/>
        </w:rPr>
        <w:t>о-</w:t>
      </w:r>
      <w:r w:rsidRPr="00B41072">
        <w:rPr>
          <w:rFonts w:ascii="Times New Roman" w:hAnsi="Times New Roman" w:cs="Times New Roman"/>
          <w:sz w:val="24"/>
          <w:szCs w:val="24"/>
        </w:rPr>
        <w:t>реабилитационн</w:t>
      </w:r>
      <w:r w:rsidRPr="00B41072">
        <w:rPr>
          <w:rFonts w:ascii="Times New Roman" w:hAnsi="Times New Roman" w:cs="Times New Roman"/>
        </w:rPr>
        <w:t>ой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</w:rPr>
        <w:t>деятельности: _____________________________________________________</w:t>
      </w:r>
      <w:r w:rsidR="00BE2BBA">
        <w:rPr>
          <w:rFonts w:ascii="Times New Roman" w:hAnsi="Times New Roman" w:cs="Times New Roman"/>
        </w:rPr>
        <w:t>__________________</w:t>
      </w:r>
      <w:r w:rsidRPr="00B41072">
        <w:rPr>
          <w:rFonts w:ascii="Times New Roman" w:hAnsi="Times New Roman" w:cs="Times New Roman"/>
        </w:rPr>
        <w:t>_</w:t>
      </w:r>
    </w:p>
    <w:p w14:paraId="749B9281" w14:textId="77777777" w:rsidR="00B41072" w:rsidRPr="00B41072" w:rsidRDefault="00B41072" w:rsidP="00B41072">
      <w:pPr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04631" w14:textId="77777777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</w:p>
    <w:p w14:paraId="15A18BDD" w14:textId="5FCCB475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 xml:space="preserve">Планируемый результат </w:t>
      </w:r>
      <w:r w:rsidRPr="00B41072">
        <w:rPr>
          <w:rFonts w:ascii="Times New Roman" w:hAnsi="Times New Roman" w:cs="Times New Roman"/>
          <w:sz w:val="24"/>
          <w:szCs w:val="24"/>
        </w:rPr>
        <w:t>рекреационн</w:t>
      </w:r>
      <w:r w:rsidRPr="00B41072">
        <w:rPr>
          <w:rFonts w:ascii="Times New Roman" w:hAnsi="Times New Roman" w:cs="Times New Roman"/>
        </w:rPr>
        <w:t>о-</w:t>
      </w:r>
      <w:r w:rsidRPr="00B41072">
        <w:rPr>
          <w:rFonts w:ascii="Times New Roman" w:hAnsi="Times New Roman" w:cs="Times New Roman"/>
          <w:sz w:val="24"/>
          <w:szCs w:val="24"/>
        </w:rPr>
        <w:t>реабилитационн</w:t>
      </w:r>
      <w:r w:rsidRPr="00B41072">
        <w:rPr>
          <w:rFonts w:ascii="Times New Roman" w:hAnsi="Times New Roman" w:cs="Times New Roman"/>
        </w:rPr>
        <w:t>ой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</w:rPr>
        <w:t xml:space="preserve">деятельности: </w:t>
      </w:r>
      <w:r w:rsidR="00BE2BBA">
        <w:rPr>
          <w:rFonts w:ascii="Times New Roman" w:hAnsi="Times New Roman" w:cs="Times New Roman"/>
        </w:rPr>
        <w:t>_____________</w:t>
      </w:r>
    </w:p>
    <w:p w14:paraId="717F4A64" w14:textId="77777777" w:rsidR="00B41072" w:rsidRPr="00B41072" w:rsidRDefault="00B41072" w:rsidP="00B41072">
      <w:pPr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5C581" w14:textId="77777777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</w:p>
    <w:p w14:paraId="6486C459" w14:textId="207AB7FE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>Определение необходимых методов контроля (опрос, тестирование и диагностика): ______________________________________________________________________</w:t>
      </w:r>
      <w:r w:rsidR="00BE2BBA">
        <w:rPr>
          <w:rFonts w:ascii="Times New Roman" w:hAnsi="Times New Roman" w:cs="Times New Roman"/>
        </w:rPr>
        <w:t>________</w:t>
      </w:r>
      <w:r w:rsidRPr="00B41072">
        <w:rPr>
          <w:rFonts w:ascii="Times New Roman" w:hAnsi="Times New Roman" w:cs="Times New Roman"/>
        </w:rPr>
        <w:t>_______</w:t>
      </w:r>
    </w:p>
    <w:p w14:paraId="2127660C" w14:textId="77777777" w:rsidR="00B41072" w:rsidRPr="00B41072" w:rsidRDefault="00B41072" w:rsidP="00B41072">
      <w:pPr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29A6B" w14:textId="77777777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</w:p>
    <w:p w14:paraId="506B06B0" w14:textId="5C02B500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 xml:space="preserve">Источники финансирования </w:t>
      </w:r>
      <w:bookmarkStart w:id="11" w:name="_Hlk55728184"/>
      <w:r w:rsidRPr="00B41072">
        <w:rPr>
          <w:rFonts w:ascii="Times New Roman" w:hAnsi="Times New Roman" w:cs="Times New Roman"/>
          <w:sz w:val="24"/>
          <w:szCs w:val="24"/>
        </w:rPr>
        <w:t>рекреационн</w:t>
      </w:r>
      <w:r w:rsidRPr="00B41072">
        <w:rPr>
          <w:rFonts w:ascii="Times New Roman" w:hAnsi="Times New Roman" w:cs="Times New Roman"/>
        </w:rPr>
        <w:t>о-</w:t>
      </w:r>
      <w:r w:rsidRPr="00B41072">
        <w:rPr>
          <w:rFonts w:ascii="Times New Roman" w:hAnsi="Times New Roman" w:cs="Times New Roman"/>
          <w:sz w:val="24"/>
          <w:szCs w:val="24"/>
        </w:rPr>
        <w:t>реабилитационн</w:t>
      </w:r>
      <w:r w:rsidRPr="00B41072">
        <w:rPr>
          <w:rFonts w:ascii="Times New Roman" w:hAnsi="Times New Roman" w:cs="Times New Roman"/>
        </w:rPr>
        <w:t>ой деятельности</w:t>
      </w:r>
      <w:bookmarkEnd w:id="11"/>
      <w:r w:rsidRPr="00B41072">
        <w:rPr>
          <w:rFonts w:ascii="Times New Roman" w:hAnsi="Times New Roman" w:cs="Times New Roman"/>
        </w:rPr>
        <w:t>: ___________________________________________________________________</w:t>
      </w:r>
      <w:r w:rsidR="00BE2BBA">
        <w:rPr>
          <w:rFonts w:ascii="Times New Roman" w:hAnsi="Times New Roman" w:cs="Times New Roman"/>
        </w:rPr>
        <w:t>________</w:t>
      </w:r>
      <w:r w:rsidRPr="00B41072">
        <w:rPr>
          <w:rFonts w:ascii="Times New Roman" w:hAnsi="Times New Roman" w:cs="Times New Roman"/>
        </w:rPr>
        <w:t>__________</w:t>
      </w:r>
    </w:p>
    <w:p w14:paraId="34EC65AE" w14:textId="77777777" w:rsidR="00B41072" w:rsidRPr="00B41072" w:rsidRDefault="00B41072" w:rsidP="00B41072">
      <w:pPr>
        <w:jc w:val="both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59295" w14:textId="77777777" w:rsidR="00B41072" w:rsidRPr="00B41072" w:rsidRDefault="00B41072" w:rsidP="00B41072">
      <w:pPr>
        <w:ind w:firstLine="709"/>
        <w:jc w:val="both"/>
        <w:rPr>
          <w:rFonts w:ascii="Times New Roman" w:hAnsi="Times New Roman" w:cs="Times New Roman"/>
        </w:rPr>
      </w:pPr>
    </w:p>
    <w:p w14:paraId="6A3F9C88" w14:textId="77777777" w:rsidR="00B41072" w:rsidRPr="00B41072" w:rsidRDefault="00B41072" w:rsidP="00B41072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</w:rPr>
      </w:pPr>
      <w:r w:rsidRPr="00B41072">
        <w:rPr>
          <w:rFonts w:ascii="Times New Roman" w:hAnsi="Times New Roman" w:cs="Times New Roman"/>
          <w:b/>
        </w:rPr>
        <w:lastRenderedPageBreak/>
        <w:t>Описание базы профессионально-ориентированной практики</w:t>
      </w:r>
    </w:p>
    <w:p w14:paraId="2564EDEA" w14:textId="77777777" w:rsidR="00B41072" w:rsidRPr="00BE2BBA" w:rsidRDefault="00B41072" w:rsidP="00BE2BBA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72">
        <w:rPr>
          <w:rFonts w:ascii="Times New Roman" w:hAnsi="Times New Roman" w:cs="Times New Roman"/>
        </w:rPr>
        <w:t>(</w:t>
      </w:r>
      <w:r w:rsidRPr="00BE2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описание должно быть отражено: название организации согласно уставу, направления деятельности организации, профессиональный состав и уровень работников, состав занимающихся, материально-техническая база)</w:t>
      </w:r>
    </w:p>
    <w:tbl>
      <w:tblPr>
        <w:tblW w:w="9355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5"/>
      </w:tblGrid>
      <w:tr w:rsidR="00B41072" w:rsidRPr="00BE2BBA" w14:paraId="4A43709B" w14:textId="77777777" w:rsidTr="00BE2BBA">
        <w:tc>
          <w:tcPr>
            <w:tcW w:w="9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08020D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E0A51F8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43D9E1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0829B38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F79100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021988E4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8994AD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9FC73AF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A556B7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30599FD4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EF032D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5902BDF9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5509E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5E3C2E3D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3EEDF8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73E4444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C6D09F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378E6D22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CDE31C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315ED928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FD8186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CD0B145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BDA787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76066B6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2D8BFF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2F7414A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515358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52E6B27F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90AA6C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8EC59A7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5A93FD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043AD0C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38488A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3EF16AA4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529A2D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44835898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94FB8E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299D418A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EA892B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338645A6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E81BFC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210DE422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2AC680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69BBAEC0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F5B8B4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0E8AFE10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2BE207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38D76136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416549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0CBCF845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B9173B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6B1C6D07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8D2DA2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689ADE66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8F82D4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3C421BBC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2D1AA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4F5DB7CC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2EBEE2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74EAB10F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60E2D3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52635B58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9788AE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406AABE6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41A88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678BA44E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515DE3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5B30F37D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2B322E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3149807D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F9E816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1BFA08E4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D315D9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780EE736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3CB66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2EAC58FD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C8F6AE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E2BBA" w14:paraId="0D62E29E" w14:textId="77777777" w:rsidTr="00BE2BBA">
        <w:tc>
          <w:tcPr>
            <w:tcW w:w="9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EAB6B" w14:textId="77777777" w:rsidR="00B41072" w:rsidRPr="00BE2BBA" w:rsidRDefault="00B41072" w:rsidP="00BE2BB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9C8A76" w14:textId="77777777" w:rsidR="00B41072" w:rsidRPr="00BE2BBA" w:rsidRDefault="00B41072" w:rsidP="00BE2BBA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89A27" w14:textId="77777777" w:rsidR="00B41072" w:rsidRPr="00B41072" w:rsidRDefault="00B41072" w:rsidP="00B41072">
      <w:pPr>
        <w:shd w:val="clear" w:color="auto" w:fill="FFFFFF"/>
        <w:spacing w:line="278" w:lineRule="exact"/>
        <w:ind w:right="91"/>
        <w:rPr>
          <w:rFonts w:ascii="Times New Roman" w:hAnsi="Times New Roman" w:cs="Times New Roman"/>
          <w:sz w:val="28"/>
          <w:szCs w:val="28"/>
        </w:rPr>
      </w:pPr>
    </w:p>
    <w:p w14:paraId="46DBCC27" w14:textId="77777777" w:rsidR="00B41072" w:rsidRPr="00B41072" w:rsidRDefault="00B41072" w:rsidP="00B41072">
      <w:pPr>
        <w:shd w:val="clear" w:color="auto" w:fill="FFFFFF"/>
        <w:spacing w:line="278" w:lineRule="exact"/>
        <w:ind w:right="91"/>
        <w:rPr>
          <w:rFonts w:ascii="Times New Roman" w:hAnsi="Times New Roman" w:cs="Times New Roman"/>
          <w:sz w:val="28"/>
          <w:szCs w:val="28"/>
        </w:rPr>
      </w:pPr>
    </w:p>
    <w:p w14:paraId="7933C7D2" w14:textId="77777777" w:rsidR="00B41072" w:rsidRPr="00B41072" w:rsidRDefault="00B41072" w:rsidP="00B41072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54EA4B88" w14:textId="77777777" w:rsidR="00323617" w:rsidRPr="00B41072" w:rsidRDefault="00323617" w:rsidP="00323617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12" w:name="_Hlk55737075"/>
      <w:r w:rsidRPr="00B41072">
        <w:rPr>
          <w:rFonts w:ascii="Times New Roman" w:hAnsi="Times New Roman" w:cs="Times New Roman"/>
          <w:b/>
          <w:caps/>
          <w:sz w:val="20"/>
          <w:szCs w:val="20"/>
        </w:rPr>
        <w:lastRenderedPageBreak/>
        <w:t>План мероприятий по повышению результатов рекреационно-реабилитационной деятельности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4820"/>
        <w:gridCol w:w="1843"/>
        <w:gridCol w:w="2268"/>
      </w:tblGrid>
      <w:tr w:rsidR="00323617" w:rsidRPr="00B41072" w14:paraId="64A0915B" w14:textId="77777777" w:rsidTr="009E6EA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0906D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916E48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 методы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407AFA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A92DA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b/>
                <w:sz w:val="20"/>
                <w:szCs w:val="20"/>
              </w:rPr>
              <w:t>Форма реализации</w:t>
            </w:r>
          </w:p>
        </w:tc>
      </w:tr>
      <w:tr w:rsidR="00323617" w:rsidRPr="00B41072" w14:paraId="348B1696" w14:textId="77777777" w:rsidTr="009E6EA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539EE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BC528E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7C50F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FC87B" w14:textId="77777777" w:rsidR="00323617" w:rsidRPr="00B41072" w:rsidRDefault="00323617" w:rsidP="009E6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617" w:rsidRPr="00BE2BBA" w14:paraId="7402F6C6" w14:textId="77777777" w:rsidTr="009E6EA3">
        <w:trPr>
          <w:trHeight w:val="32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E54BA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1035546A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42F1C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045BF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0A4E7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3617" w:rsidRPr="00BE2BBA" w14:paraId="1C0651AF" w14:textId="77777777" w:rsidTr="009E6EA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2075C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1EA130F6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00D5C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D3A8B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BC236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3617" w:rsidRPr="00BE2BBA" w14:paraId="4BA9618A" w14:textId="77777777" w:rsidTr="009E6EA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865AA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5AE10259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3F723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CB548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37481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3617" w:rsidRPr="00BE2BBA" w14:paraId="04853D51" w14:textId="77777777" w:rsidTr="009E6EA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FBB88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429A266D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0EB28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A22EA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A4C7E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3617" w:rsidRPr="00BE2BBA" w14:paraId="5325B05D" w14:textId="77777777" w:rsidTr="009E6EA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E011B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10CD1086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FA27F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9B65B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5A132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23617" w:rsidRPr="00BE2BBA" w14:paraId="5C2715AE" w14:textId="77777777" w:rsidTr="009E6EA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BB846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94320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0F977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F3813" w14:textId="77777777" w:rsidR="00323617" w:rsidRPr="00BE2BBA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14:paraId="627799D0" w14:textId="77777777" w:rsidR="00323617" w:rsidRPr="00BE2BBA" w:rsidRDefault="00323617" w:rsidP="0032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154A618" w14:textId="77777777" w:rsidR="00323617" w:rsidRPr="00BE2BBA" w:rsidRDefault="00323617" w:rsidP="0032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7749EEA" w14:textId="77777777" w:rsidR="00323617" w:rsidRPr="0005116E" w:rsidRDefault="00323617" w:rsidP="00323617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5116E">
        <w:rPr>
          <w:rFonts w:ascii="Times New Roman" w:hAnsi="Times New Roman" w:cs="Times New Roman"/>
          <w:b/>
          <w:caps/>
          <w:sz w:val="20"/>
          <w:szCs w:val="20"/>
        </w:rPr>
        <w:t>КАРТА ЭКСПРЕСС-АНАЛИЗА И ОЦЕНКИ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103"/>
        <w:gridCol w:w="1417"/>
      </w:tblGrid>
      <w:tr w:rsidR="00323617" w:rsidRPr="0005116E" w14:paraId="219400DD" w14:textId="77777777" w:rsidTr="009E6E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59B0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A973F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  <w:t>№</w:t>
            </w:r>
          </w:p>
          <w:p w14:paraId="12E90B5B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4FC5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  <w:t>Перечень наблюдаемых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E465" w14:textId="77777777" w:rsidR="00323617" w:rsidRPr="0005116E" w:rsidRDefault="00323617" w:rsidP="009E6E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b/>
                <w:iCs/>
                <w:spacing w:val="-1"/>
                <w:sz w:val="20"/>
                <w:szCs w:val="20"/>
                <w:lang w:eastAsia="ru-RU"/>
              </w:rPr>
              <w:t>Оценка (1,2,3,4,5)</w:t>
            </w:r>
          </w:p>
        </w:tc>
      </w:tr>
      <w:tr w:rsidR="00323617" w:rsidRPr="0005116E" w14:paraId="2E6E7591" w14:textId="77777777" w:rsidTr="009E6EA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CFAA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Подготовленность к занятию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7B21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A10B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Оформление конспекта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E6BB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</w:tr>
      <w:tr w:rsidR="00323617" w:rsidRPr="0005116E" w14:paraId="3E542B94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10926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EFF6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A58F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Формулировка темы и задач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15B9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</w:tr>
      <w:tr w:rsidR="00323617" w:rsidRPr="0005116E" w14:paraId="5E8D6BAF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B0A5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88A6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38EC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План занятия, распределение пунктов плана по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8FCD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</w:tr>
      <w:tr w:rsidR="00323617" w:rsidRPr="0005116E" w14:paraId="7650281A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0BF6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D214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30E3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Тезисное изложение содержания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7CAF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</w:tr>
      <w:tr w:rsidR="00323617" w:rsidRPr="0005116E" w14:paraId="43DC3D95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682D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7491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C003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Подбор рекреационно-реабилитационных технологий для достижения цели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E4B1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</w:tr>
      <w:tr w:rsidR="00323617" w:rsidRPr="0005116E" w14:paraId="0B960297" w14:textId="77777777" w:rsidTr="009E6EA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34A74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Организационное обеспечение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2F5E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D9EC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Соблюдение регламента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3C74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</w:tr>
      <w:tr w:rsidR="00323617" w:rsidRPr="0005116E" w14:paraId="0FF4DB1E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032B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57D3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ECE8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Владение голосом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3D0D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</w:tr>
      <w:tr w:rsidR="00323617" w:rsidRPr="0005116E" w14:paraId="2A56C958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B4A3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A789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EFD7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Умение держаться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C002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1CE5F7BC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0CC8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505E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D55A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Применение материально-технического обеспечения рекреационно-реабилитационного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C82B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0C01E6EB" w14:textId="77777777" w:rsidTr="009E6EA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A02B" w14:textId="20619831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Профессиональная работа </w:t>
            </w:r>
            <w:r w:rsidR="009E6EA3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физического терапевта, инструктора-методиста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664A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0876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Предварительное определение уровня готовности занимающегося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8010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262CD0F5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77A6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F094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0600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Формирование основных задач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1C99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7F646719" w14:textId="77777777" w:rsidTr="009E6EA3">
        <w:trPr>
          <w:trHeight w:val="53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0366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22F8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3F6F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Создание эмоционального и интеллектуального настроя на занятии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022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4B035A5C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269D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2AAD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204A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Организация диалога между специалистом и занимающимся в процессе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9106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46895ACD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6AB0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D806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4235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Конструктивный анализ выполнения занимающимся полученных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D7F9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09A1EE84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412B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C82A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E047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Правильность применения рекреационно-реабилитационных технологий на занятии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E8A5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036E6384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F900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2D91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1933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Продуктивность использования времени при проведении занятия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8761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28B3B3B7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792C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6BFE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D568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Владение методикой проведения рекреационно-реабилитационного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99FF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2803672D" w14:textId="77777777" w:rsidTr="009E6EA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326C" w14:textId="77777777" w:rsidR="00323617" w:rsidRPr="0005116E" w:rsidRDefault="00323617" w:rsidP="009E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Результативность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22E4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4D83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5568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22F1070B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EE82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BDCE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53BC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Оценка полученного рекреационно-реабилитационного эффекта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393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0A4DEFE7" w14:textId="77777777" w:rsidTr="009E6EA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0644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2D4E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D191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Рекомендации по организации самостоятельной работы занимающегося для закрепления полученного эффекта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56A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3FEFD60A" w14:textId="77777777" w:rsidTr="009E6E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33D4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2DB8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E6A7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636A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17" w:rsidRPr="0005116E" w14:paraId="703CBE78" w14:textId="77777777" w:rsidTr="009E6EA3">
        <w:trPr>
          <w:trHeight w:val="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1346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55DE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2627" w14:textId="77777777" w:rsidR="00323617" w:rsidRPr="0005116E" w:rsidRDefault="00323617" w:rsidP="009E6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05116E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6D6D" w14:textId="77777777" w:rsidR="00323617" w:rsidRPr="0005116E" w:rsidRDefault="00323617" w:rsidP="009E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f"/>
        <w:tblW w:w="1006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B41072" w:rsidRPr="00B41072" w14:paraId="2B7B6ADB" w14:textId="77777777" w:rsidTr="0032361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2"/>
          <w:p w14:paraId="70CEAE2F" w14:textId="77777777" w:rsidR="00B41072" w:rsidRPr="00B41072" w:rsidRDefault="00B41072" w:rsidP="00BE2BBA">
            <w:pPr>
              <w:ind w:firstLine="142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lastRenderedPageBreak/>
              <w:t>Утверждаю</w:t>
            </w:r>
          </w:p>
          <w:p w14:paraId="43FD38F6" w14:textId="77777777" w:rsidR="00B41072" w:rsidRPr="00B41072" w:rsidRDefault="00B41072" w:rsidP="00BE2BBA">
            <w:pPr>
              <w:ind w:firstLine="142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t xml:space="preserve">____________________ </w:t>
            </w:r>
          </w:p>
          <w:p w14:paraId="647F00D1" w14:textId="77777777" w:rsidR="00B41072" w:rsidRPr="00B41072" w:rsidRDefault="00B41072" w:rsidP="00BE2BBA">
            <w:pPr>
              <w:ind w:firstLine="142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t xml:space="preserve">(Подпись, ФИО руководителя практики </w:t>
            </w:r>
          </w:p>
          <w:p w14:paraId="774F4EC1" w14:textId="77777777" w:rsidR="00B41072" w:rsidRPr="00B41072" w:rsidRDefault="00B41072" w:rsidP="00BE2BBA">
            <w:pPr>
              <w:ind w:firstLine="142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t>от профильной организации)</w:t>
            </w:r>
          </w:p>
          <w:p w14:paraId="388D337B" w14:textId="77777777" w:rsidR="00B41072" w:rsidRPr="00B41072" w:rsidRDefault="00B41072" w:rsidP="00BE2BBA">
            <w:pPr>
              <w:ind w:firstLine="142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t>М.П.</w:t>
            </w:r>
          </w:p>
          <w:p w14:paraId="1BFCC8C8" w14:textId="77777777" w:rsidR="00B41072" w:rsidRPr="00B41072" w:rsidRDefault="00B41072" w:rsidP="00BE2BB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C251" w14:textId="77777777" w:rsidR="00B41072" w:rsidRPr="00B41072" w:rsidRDefault="00B41072" w:rsidP="00BE2BBA">
            <w:pPr>
              <w:ind w:firstLine="142"/>
              <w:jc w:val="right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t>Утверждаю</w:t>
            </w:r>
          </w:p>
          <w:p w14:paraId="260F8DE5" w14:textId="77777777" w:rsidR="00B41072" w:rsidRPr="00B41072" w:rsidRDefault="00B41072" w:rsidP="00BE2BBA">
            <w:pPr>
              <w:ind w:firstLine="709"/>
              <w:jc w:val="right"/>
              <w:rPr>
                <w:rFonts w:ascii="Times New Roman" w:hAnsi="Times New Roman"/>
              </w:rPr>
            </w:pPr>
          </w:p>
          <w:p w14:paraId="3DC35665" w14:textId="77777777" w:rsidR="00B41072" w:rsidRPr="00B41072" w:rsidRDefault="00B41072" w:rsidP="00BE2BBA">
            <w:pPr>
              <w:ind w:firstLine="709"/>
              <w:jc w:val="right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t xml:space="preserve">____________________ </w:t>
            </w:r>
          </w:p>
          <w:p w14:paraId="09D6301E" w14:textId="77777777" w:rsidR="00B41072" w:rsidRPr="00B41072" w:rsidRDefault="00B41072" w:rsidP="00BE2BBA">
            <w:pPr>
              <w:ind w:firstLine="709"/>
              <w:jc w:val="right"/>
              <w:rPr>
                <w:rFonts w:ascii="Times New Roman" w:hAnsi="Times New Roman"/>
              </w:rPr>
            </w:pPr>
            <w:r w:rsidRPr="00B41072">
              <w:rPr>
                <w:rFonts w:ascii="Times New Roman" w:hAnsi="Times New Roman"/>
              </w:rPr>
              <w:t>(Подпись, ФИО научного руководителя)</w:t>
            </w:r>
          </w:p>
          <w:p w14:paraId="7900B70D" w14:textId="77777777" w:rsidR="00B41072" w:rsidRPr="00B41072" w:rsidRDefault="00B41072" w:rsidP="00BE2BBA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14:paraId="38BF1439" w14:textId="77777777" w:rsidR="00B41072" w:rsidRPr="00B41072" w:rsidRDefault="00B41072" w:rsidP="00B41072">
      <w:pPr>
        <w:spacing w:after="240"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41072">
        <w:rPr>
          <w:rFonts w:ascii="Times New Roman" w:hAnsi="Times New Roman" w:cs="Times New Roman"/>
          <w:b/>
          <w:caps/>
          <w:sz w:val="20"/>
          <w:szCs w:val="20"/>
        </w:rPr>
        <w:t>отчет практиканта</w:t>
      </w:r>
    </w:p>
    <w:tbl>
      <w:tblPr>
        <w:tblW w:w="932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20"/>
      </w:tblGrid>
      <w:tr w:rsidR="00B41072" w:rsidRPr="00B41072" w14:paraId="292284B3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79F2F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1C51BCFE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98A77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5E23234F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C13E0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151CC581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E6A9D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064FE99D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D1AFBF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21E7DEEE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C1DA7E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1A94F393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600B0E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4642928D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11FEC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3F36AE4E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FD01B2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68D8D2CA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C9B95C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76A89E75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B7D73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0662688A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3EE1B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2CE13568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512ABC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35519EB1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CA98B8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4D13F606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41A998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445ADD0D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21ACD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430940FB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DF0680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2E290E87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0EA6FD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5E9A7353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F29FB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51019F52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471BC7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1F1E1DC3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49FA8F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41072" w:rsidRPr="00B41072" w14:paraId="01CADAAF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688533" w14:textId="77777777" w:rsidR="00B41072" w:rsidRPr="00BE2BBA" w:rsidRDefault="00B41072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E2BBA" w:rsidRPr="00B41072" w14:paraId="2ADB3602" w14:textId="77777777" w:rsidTr="00BE2BBA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59ED6" w14:textId="77777777" w:rsidR="00BE2BBA" w:rsidRPr="00BE2BBA" w:rsidRDefault="00BE2BBA" w:rsidP="00BE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14:paraId="5E34274A" w14:textId="77777777" w:rsidR="00B41072" w:rsidRPr="00B41072" w:rsidRDefault="00B41072" w:rsidP="00B41072">
      <w:pPr>
        <w:spacing w:line="288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B41072" w:rsidRPr="00B41072" w14:paraId="390D6A56" w14:textId="77777777" w:rsidTr="00BE2BBA">
        <w:tc>
          <w:tcPr>
            <w:tcW w:w="4382" w:type="dxa"/>
            <w:shd w:val="clear" w:color="auto" w:fill="auto"/>
          </w:tcPr>
          <w:p w14:paraId="15A21E0F" w14:textId="491F448D" w:rsidR="00B41072" w:rsidRPr="00B41072" w:rsidRDefault="00B41072" w:rsidP="00BE2BBA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072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r w:rsidR="00BE2BBA" w:rsidRPr="00B41072">
              <w:rPr>
                <w:rFonts w:ascii="Times New Roman" w:hAnsi="Times New Roman" w:cs="Times New Roman"/>
                <w:sz w:val="20"/>
                <w:szCs w:val="20"/>
              </w:rPr>
              <w:t>_» _</w:t>
            </w:r>
            <w:r w:rsidRPr="00B41072">
              <w:rPr>
                <w:rFonts w:ascii="Times New Roman" w:hAnsi="Times New Roman" w:cs="Times New Roman"/>
                <w:sz w:val="20"/>
                <w:szCs w:val="20"/>
              </w:rPr>
              <w:t>_______________20___г.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0767ED76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072" w:rsidRPr="00B41072" w14:paraId="58AA464A" w14:textId="77777777" w:rsidTr="00BE2BBA">
        <w:tc>
          <w:tcPr>
            <w:tcW w:w="4643" w:type="dxa"/>
            <w:gridSpan w:val="2"/>
            <w:shd w:val="clear" w:color="auto" w:fill="auto"/>
          </w:tcPr>
          <w:p w14:paraId="52B52DFF" w14:textId="77777777" w:rsidR="00B41072" w:rsidRPr="00B41072" w:rsidRDefault="00B41072" w:rsidP="00BE2BBA">
            <w:pPr>
              <w:pStyle w:val="4"/>
              <w:rPr>
                <w:sz w:val="20"/>
                <w:szCs w:val="20"/>
              </w:rPr>
            </w:pPr>
            <w:r w:rsidRPr="00B41072">
              <w:rPr>
                <w:sz w:val="20"/>
                <w:szCs w:val="20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14:paraId="0BB277CA" w14:textId="77777777" w:rsidR="00B41072" w:rsidRPr="00B41072" w:rsidRDefault="00B41072" w:rsidP="00BE2BB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5770C8" w14:textId="77777777" w:rsidR="00B41072" w:rsidRPr="00B41072" w:rsidRDefault="00B41072" w:rsidP="00B41072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072">
        <w:rPr>
          <w:rFonts w:ascii="Times New Roman" w:hAnsi="Times New Roman" w:cs="Times New Roman"/>
          <w:b/>
          <w:sz w:val="20"/>
          <w:szCs w:val="20"/>
        </w:rPr>
        <w:t xml:space="preserve">Примечание. </w:t>
      </w:r>
      <w:r w:rsidRPr="00B41072">
        <w:rPr>
          <w:rFonts w:ascii="Times New Roman" w:hAnsi="Times New Roman" w:cs="Times New Roman"/>
          <w:sz w:val="20"/>
          <w:szCs w:val="20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70F77D89" w14:textId="4F9F6CC4" w:rsidR="00B41072" w:rsidRDefault="00B41072" w:rsidP="00BE2BBA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1072">
        <w:rPr>
          <w:rFonts w:ascii="Times New Roman" w:hAnsi="Times New Roman" w:cs="Times New Roman"/>
          <w:sz w:val="20"/>
          <w:szCs w:val="20"/>
        </w:rPr>
        <w:t xml:space="preserve"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</w:t>
      </w:r>
      <w:r w:rsidR="0062747D">
        <w:rPr>
          <w:rFonts w:ascii="Times New Roman" w:hAnsi="Times New Roman" w:cs="Times New Roman"/>
          <w:sz w:val="20"/>
          <w:szCs w:val="20"/>
        </w:rPr>
        <w:t>куратором</w:t>
      </w:r>
    </w:p>
    <w:p w14:paraId="4203DF53" w14:textId="77777777" w:rsidR="0062747D" w:rsidRPr="0062747D" w:rsidRDefault="0062747D" w:rsidP="006274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2747D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отзыв </w:t>
      </w:r>
    </w:p>
    <w:p w14:paraId="299B3AB6" w14:textId="77777777" w:rsidR="0062747D" w:rsidRPr="0062747D" w:rsidRDefault="0062747D" w:rsidP="006274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2747D">
        <w:rPr>
          <w:rFonts w:ascii="Times New Roman" w:hAnsi="Times New Roman" w:cs="Times New Roman"/>
          <w:b/>
          <w:caps/>
          <w:sz w:val="20"/>
          <w:szCs w:val="20"/>
        </w:rPr>
        <w:t>рукодителя базы профессионально-ориентированной практики</w:t>
      </w:r>
    </w:p>
    <w:p w14:paraId="43281D80" w14:textId="77777777" w:rsidR="0062747D" w:rsidRPr="0062747D" w:rsidRDefault="0062747D" w:rsidP="006274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3513"/>
        <w:gridCol w:w="214"/>
        <w:gridCol w:w="2583"/>
        <w:gridCol w:w="199"/>
        <w:gridCol w:w="1176"/>
        <w:gridCol w:w="720"/>
        <w:gridCol w:w="237"/>
        <w:gridCol w:w="232"/>
        <w:gridCol w:w="237"/>
        <w:gridCol w:w="241"/>
        <w:gridCol w:w="224"/>
      </w:tblGrid>
      <w:tr w:rsidR="0062747D" w:rsidRPr="0062747D" w14:paraId="318B1608" w14:textId="77777777" w:rsidTr="009E6EA3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14:paraId="750098FB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62747D"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14:paraId="32F9BB16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6F6F797F" w14:textId="77777777" w:rsidTr="009E6EA3">
        <w:tc>
          <w:tcPr>
            <w:tcW w:w="1526" w:type="dxa"/>
            <w:shd w:val="clear" w:color="auto" w:fill="auto"/>
          </w:tcPr>
          <w:p w14:paraId="3FD8FEFB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02BAC75E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527F0F01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62747D" w:rsidRPr="0062747D" w14:paraId="193856C6" w14:textId="77777777" w:rsidTr="009E6EA3">
        <w:tc>
          <w:tcPr>
            <w:tcW w:w="1526" w:type="dxa"/>
            <w:shd w:val="clear" w:color="auto" w:fill="auto"/>
          </w:tcPr>
          <w:p w14:paraId="2294EFB4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46BC9BE4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4CB548F4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62747D"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  <w:t>(фамилия, имя, отчество)</w:t>
            </w:r>
          </w:p>
          <w:p w14:paraId="61BC8B49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62747D" w:rsidRPr="0062747D" w14:paraId="6460376D" w14:textId="77777777" w:rsidTr="009E6EA3">
        <w:tc>
          <w:tcPr>
            <w:tcW w:w="1526" w:type="dxa"/>
            <w:shd w:val="clear" w:color="auto" w:fill="auto"/>
          </w:tcPr>
          <w:p w14:paraId="2165A8F2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14:paraId="540F1C89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14:paraId="62C69EB1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62747D"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14:paraId="78C2CDDB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6483C90A" w14:textId="77777777" w:rsidTr="009E6EA3">
        <w:tc>
          <w:tcPr>
            <w:tcW w:w="3502" w:type="dxa"/>
            <w:gridSpan w:val="4"/>
            <w:shd w:val="clear" w:color="auto" w:fill="auto"/>
          </w:tcPr>
          <w:p w14:paraId="5A3B4DF4" w14:textId="77777777" w:rsidR="0062747D" w:rsidRPr="0062747D" w:rsidRDefault="0062747D" w:rsidP="006274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проходивший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302A5F0F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14:paraId="648D9EFC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8190FE7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5FC2CFAF" w14:textId="77777777" w:rsidTr="009E6EA3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EC46059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3EB0F665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25E96625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06007109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shd w:val="clear" w:color="auto" w:fill="auto"/>
          </w:tcPr>
          <w:p w14:paraId="59FD26B5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5BB6969E" w14:textId="77777777" w:rsidTr="009E6EA3">
        <w:tc>
          <w:tcPr>
            <w:tcW w:w="1590" w:type="dxa"/>
            <w:gridSpan w:val="2"/>
            <w:shd w:val="clear" w:color="auto" w:fill="auto"/>
          </w:tcPr>
          <w:p w14:paraId="4FA655EC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3B3B2769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6763B777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62747D"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14:paraId="778245A4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34EE4866" w14:textId="77777777" w:rsidTr="009E6EA3">
        <w:tc>
          <w:tcPr>
            <w:tcW w:w="1590" w:type="dxa"/>
            <w:gridSpan w:val="2"/>
            <w:shd w:val="clear" w:color="auto" w:fill="auto"/>
          </w:tcPr>
          <w:p w14:paraId="06BD16ED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sz w:val="20"/>
                <w:szCs w:val="20"/>
              </w:rPr>
              <w:t>в период с</w:t>
            </w:r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1F252850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14:paraId="6F8850F6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5B96EDA5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827AB95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3E88431E" w14:textId="77777777" w:rsidTr="009E6EA3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45C3FA8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202D843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522F6013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859BA8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66B1654E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3CC1C0F9" w14:textId="77777777" w:rsidTr="009E6EA3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C83B150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3336149E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082DF004" w14:textId="77777777" w:rsidTr="009E6EA3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014E68C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6CDD7DBF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52BE05EF" w14:textId="77777777" w:rsidTr="009E6EA3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55D8505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4FC4FA2A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3F8F9F3D" w14:textId="77777777" w:rsidTr="009E6EA3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F67225" w14:textId="77777777" w:rsidR="0062747D" w:rsidRPr="0062747D" w:rsidRDefault="0062747D" w:rsidP="0062747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14:paraId="2F85EADB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380B8FFD" w14:textId="77777777" w:rsidTr="009E6EA3">
        <w:tc>
          <w:tcPr>
            <w:tcW w:w="4619" w:type="dxa"/>
            <w:gridSpan w:val="6"/>
            <w:shd w:val="clear" w:color="auto" w:fill="auto"/>
          </w:tcPr>
          <w:p w14:paraId="08250064" w14:textId="3A10B301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</w:t>
            </w:r>
          </w:p>
          <w:p w14:paraId="0E8CBE0B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руководителя практики от профильной организации</w:t>
            </w:r>
          </w:p>
          <w:p w14:paraId="48636AF0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290A42D8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09B32127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6B4132C1" w14:textId="77777777" w:rsidTr="009E6EA3">
        <w:tc>
          <w:tcPr>
            <w:tcW w:w="4358" w:type="dxa"/>
            <w:gridSpan w:val="5"/>
            <w:shd w:val="clear" w:color="auto" w:fill="auto"/>
          </w:tcPr>
          <w:p w14:paraId="2E9FA6F1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430B6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Подпись научного руководителя  </w:t>
            </w:r>
          </w:p>
          <w:p w14:paraId="105D82B2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____________________________                            </w:t>
            </w:r>
          </w:p>
          <w:p w14:paraId="6E6BB290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sz w:val="20"/>
                <w:szCs w:val="20"/>
              </w:rPr>
              <w:t>«_____» ___________20 ___г.</w:t>
            </w:r>
          </w:p>
          <w:p w14:paraId="34AE3E97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3FF80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47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14:paraId="7D8D8067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shd w:val="clear" w:color="auto" w:fill="auto"/>
          </w:tcPr>
          <w:p w14:paraId="3883E462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</w:tcPr>
          <w:p w14:paraId="36DD4BE9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</w:tcPr>
          <w:p w14:paraId="62B5E7FC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77918D2E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shd w:val="clear" w:color="auto" w:fill="auto"/>
          </w:tcPr>
          <w:p w14:paraId="25E2075D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747D" w:rsidRPr="0062747D" w14:paraId="3F4EA0B0" w14:textId="77777777" w:rsidTr="009E6EA3">
        <w:tc>
          <w:tcPr>
            <w:tcW w:w="4358" w:type="dxa"/>
            <w:gridSpan w:val="5"/>
            <w:shd w:val="clear" w:color="auto" w:fill="auto"/>
          </w:tcPr>
          <w:p w14:paraId="3F450A41" w14:textId="77777777" w:rsidR="0062747D" w:rsidRPr="0062747D" w:rsidRDefault="0062747D" w:rsidP="006274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6A72811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shd w:val="clear" w:color="auto" w:fill="auto"/>
          </w:tcPr>
          <w:p w14:paraId="65B906D0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</w:tcPr>
          <w:p w14:paraId="06475652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</w:tcPr>
          <w:p w14:paraId="79C74BD2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14:paraId="6DB4B4CB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shd w:val="clear" w:color="auto" w:fill="auto"/>
          </w:tcPr>
          <w:p w14:paraId="4888B32D" w14:textId="77777777" w:rsidR="0062747D" w:rsidRPr="0062747D" w:rsidRDefault="0062747D" w:rsidP="006274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774386" w14:textId="77777777" w:rsidR="0062747D" w:rsidRPr="0062747D" w:rsidRDefault="0062747D" w:rsidP="0062747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747D">
        <w:rPr>
          <w:rFonts w:ascii="Times New Roman" w:hAnsi="Times New Roman" w:cs="Times New Roman"/>
          <w:b/>
        </w:rPr>
        <w:t xml:space="preserve">Примечание. </w:t>
      </w:r>
      <w:r w:rsidRPr="0062747D">
        <w:rPr>
          <w:rFonts w:ascii="Times New Roman" w:hAnsi="Times New Roman" w:cs="Times New Roman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14:paraId="1C2A766E" w14:textId="3A4C76BD" w:rsidR="00B41072" w:rsidRPr="0062747D" w:rsidRDefault="00B41072" w:rsidP="0062747D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B41072">
        <w:rPr>
          <w:rFonts w:ascii="Times New Roman" w:hAnsi="Times New Roman" w:cs="Times New Roman"/>
          <w:b/>
        </w:rPr>
        <w:lastRenderedPageBreak/>
        <w:t>ОБРАЗЦЫ ОФОРМЛЕНИЯ ДОКУМЕНТОВ:</w:t>
      </w:r>
    </w:p>
    <w:p w14:paraId="4B6E049E" w14:textId="2273F3A6" w:rsidR="00B41072" w:rsidRPr="00B41072" w:rsidRDefault="00B41072" w:rsidP="0062747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1072">
        <w:rPr>
          <w:rFonts w:ascii="Times New Roman" w:hAnsi="Times New Roman" w:cs="Times New Roman"/>
        </w:rPr>
        <w:t xml:space="preserve">План-график </w:t>
      </w:r>
      <w:r w:rsidRPr="00B41072">
        <w:rPr>
          <w:rFonts w:ascii="Times New Roman" w:hAnsi="Times New Roman" w:cs="Times New Roman"/>
          <w:sz w:val="24"/>
          <w:szCs w:val="24"/>
        </w:rPr>
        <w:t>рекреационн</w:t>
      </w:r>
      <w:r w:rsidRPr="00B41072">
        <w:rPr>
          <w:rFonts w:ascii="Times New Roman" w:hAnsi="Times New Roman" w:cs="Times New Roman"/>
        </w:rPr>
        <w:t>о-</w:t>
      </w:r>
      <w:r w:rsidRPr="00B41072">
        <w:rPr>
          <w:rFonts w:ascii="Times New Roman" w:hAnsi="Times New Roman" w:cs="Times New Roman"/>
          <w:sz w:val="24"/>
          <w:szCs w:val="24"/>
        </w:rPr>
        <w:t>реабилитационн</w:t>
      </w:r>
      <w:r w:rsidRPr="00B41072">
        <w:rPr>
          <w:rFonts w:ascii="Times New Roman" w:hAnsi="Times New Roman" w:cs="Times New Roman"/>
        </w:rPr>
        <w:t>ой работы для занимающихся по нозологиям</w:t>
      </w:r>
    </w:p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76"/>
        <w:gridCol w:w="1157"/>
        <w:gridCol w:w="1417"/>
        <w:gridCol w:w="590"/>
        <w:gridCol w:w="559"/>
        <w:gridCol w:w="610"/>
        <w:gridCol w:w="539"/>
        <w:gridCol w:w="611"/>
        <w:gridCol w:w="538"/>
        <w:gridCol w:w="611"/>
        <w:gridCol w:w="537"/>
      </w:tblGrid>
      <w:tr w:rsidR="00B41072" w:rsidRPr="00B41072" w14:paraId="3A37D8D4" w14:textId="77777777" w:rsidTr="00BE2BBA"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B3F159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рекреационно-реабилитационных мероприятий</w:t>
            </w:r>
          </w:p>
          <w:p w14:paraId="503EB5E7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нозологии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53F34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E67106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8AE9CB" w14:textId="769B0BF2" w:rsidR="00B41072" w:rsidRPr="0062747D" w:rsidRDefault="00B41072" w:rsidP="0062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</w:tr>
      <w:tr w:rsidR="00B41072" w:rsidRPr="00B41072" w14:paraId="69E1BF14" w14:textId="77777777" w:rsidTr="00BE2BBA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860CD1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A67290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85C079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35CAB5" w14:textId="77777777" w:rsidR="00B41072" w:rsidRPr="0062747D" w:rsidRDefault="00B41072" w:rsidP="0062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AE5932" w14:textId="77777777" w:rsidR="00B41072" w:rsidRPr="0062747D" w:rsidRDefault="00B41072" w:rsidP="0062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A0AC08" w14:textId="77777777" w:rsidR="00B41072" w:rsidRPr="0062747D" w:rsidRDefault="00B41072" w:rsidP="0062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F472B8" w14:textId="77777777" w:rsidR="00B41072" w:rsidRPr="0062747D" w:rsidRDefault="00B41072" w:rsidP="006274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B41072" w:rsidRPr="00B41072" w14:paraId="6BBEB9AA" w14:textId="77777777" w:rsidTr="00BE2BBA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6C51FD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203B8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A57525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8BFB55" w14:textId="4217CE8E" w:rsidR="00B41072" w:rsidRPr="0062747D" w:rsidRDefault="00B41072" w:rsidP="0062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35E57E" w14:textId="265BFACC" w:rsidR="00B41072" w:rsidRPr="0062747D" w:rsidRDefault="00B41072" w:rsidP="0062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B1BEAF" w14:textId="31B13C73" w:rsidR="00B41072" w:rsidRPr="0062747D" w:rsidRDefault="00B41072" w:rsidP="0062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ED03FC" w14:textId="7768E788" w:rsidR="00B41072" w:rsidRPr="0062747D" w:rsidRDefault="00B41072" w:rsidP="006274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12CFB149" w14:textId="77777777" w:rsidTr="00BE2BBA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E5B27C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FCFF1D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D3BAA0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AB63B7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1D4A48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B78E17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D2CB57" w14:textId="77777777" w:rsidR="00B41072" w:rsidRPr="0062747D" w:rsidRDefault="00B41072" w:rsidP="00627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занятия</w:t>
            </w:r>
          </w:p>
        </w:tc>
      </w:tr>
      <w:tr w:rsidR="00B41072" w:rsidRPr="00B41072" w14:paraId="1D1C0C2B" w14:textId="77777777" w:rsidTr="00BE2BBA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D0E77B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4D28BC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07FFA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DA5ED4" w14:textId="1A57F32E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74D005" w14:textId="00AD7B18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5D23F6" w14:textId="2D82741E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396D89" w14:textId="4163D22A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2BDA18" w14:textId="1C63F2BC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5A7C7A" w14:textId="7D46B392" w:rsidR="00B41072" w:rsidRPr="0062747D" w:rsidRDefault="00B41072" w:rsidP="00627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66044F" w14:textId="785C055D" w:rsidR="00B41072" w:rsidRPr="0062747D" w:rsidRDefault="00B41072" w:rsidP="00627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C044CB" w14:textId="0E8751DB" w:rsidR="00B41072" w:rsidRPr="0062747D" w:rsidRDefault="00B41072" w:rsidP="00627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7A9B296F" w14:textId="77777777" w:rsidTr="00BE2BBA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0BA117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2FD688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45FDD1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270FAC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90FDAB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606E33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075A3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5DE99F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D858D3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D444E2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636EB6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B41072" w14:paraId="70D3ED00" w14:textId="77777777" w:rsidTr="00BE2BBA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91880D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1D36F6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D245D8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CE5E6F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09C8E6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6D1411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A7BB66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CD0F1F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C9F4A7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BB5CB9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E0E593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62747D" w14:paraId="45DD838E" w14:textId="77777777" w:rsidTr="00BE2BBA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380679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5D11F8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8731E8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9270D0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ECC1B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E8FAE7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EE5A9E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172C0C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01C198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6CBA04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28DE1C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72" w:rsidRPr="0062747D" w14:paraId="769124B4" w14:textId="77777777" w:rsidTr="00BE2BBA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0CBEF1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061405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3ACFF2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483F5E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B3EBCA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697AC6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97E854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B8B5A9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1DD162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F69742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15A614" w14:textId="77777777" w:rsidR="00B41072" w:rsidRPr="0062747D" w:rsidRDefault="00B41072" w:rsidP="00627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3A0C9F" w14:textId="77777777" w:rsidR="00B41072" w:rsidRPr="00B41072" w:rsidRDefault="00B41072" w:rsidP="00B41072">
      <w:pPr>
        <w:shd w:val="clear" w:color="auto" w:fill="FFFFFF"/>
        <w:jc w:val="both"/>
        <w:rPr>
          <w:rFonts w:ascii="Times New Roman" w:hAnsi="Times New Roman" w:cs="Times New Roman"/>
          <w:highlight w:val="magenta"/>
        </w:rPr>
      </w:pPr>
    </w:p>
    <w:p w14:paraId="0302F3BA" w14:textId="77777777" w:rsidR="00B41072" w:rsidRPr="00B41072" w:rsidRDefault="00B41072" w:rsidP="00B4107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234CD062" w14:textId="77777777" w:rsidR="00B41072" w:rsidRPr="00B41072" w:rsidRDefault="00B41072" w:rsidP="00B41072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</w:p>
    <w:p w14:paraId="54E300B7" w14:textId="77777777" w:rsidR="00B41072" w:rsidRPr="00B41072" w:rsidRDefault="00B41072" w:rsidP="00B41072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</w:p>
    <w:p w14:paraId="239F5768" w14:textId="77777777" w:rsidR="00B41072" w:rsidRPr="00B41072" w:rsidRDefault="00B41072" w:rsidP="00B41072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6068D9FF" w14:textId="77777777" w:rsidR="005B57F7" w:rsidRPr="00B41072" w:rsidRDefault="005B57F7" w:rsidP="005B5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FEA33" w14:textId="77777777" w:rsidR="005B57F7" w:rsidRPr="005B57F7" w:rsidRDefault="005B57F7" w:rsidP="005B5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862D9" w14:textId="77777777" w:rsidR="005B57F7" w:rsidRPr="005B57F7" w:rsidRDefault="005B57F7" w:rsidP="005B57F7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B04DAC6" w14:textId="77777777" w:rsidR="005B57F7" w:rsidRPr="005B57F7" w:rsidRDefault="005B57F7" w:rsidP="005B57F7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449C3C1" w14:textId="77777777" w:rsidR="005B57F7" w:rsidRPr="005B57F7" w:rsidRDefault="005B57F7" w:rsidP="005B57F7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5B57F7" w:rsidRPr="005B57F7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14:paraId="7CE7BD8B" w14:textId="03578D0C" w:rsidR="005B57F7" w:rsidRPr="005B57F7" w:rsidRDefault="005B57F7" w:rsidP="005B57F7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bookmarkStart w:id="13" w:name="_Hlk55740750"/>
      <w:r w:rsidRPr="005B57F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АНАЛИЗ ВЫПОЛНЕНИЯ ПРОГРАММЫ </w:t>
      </w:r>
      <w:r w:rsidRPr="005B57F7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ПРО</w:t>
      </w:r>
      <w:r w:rsidR="009E6EA3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ФЕССИОНАЛЬНО</w:t>
      </w:r>
      <w:r w:rsidRPr="005B57F7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-ОРИЕНТИРОВАННОЙ</w:t>
      </w:r>
      <w:r w:rsidRPr="005B57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B57F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ПРАКТИКИ</w:t>
      </w: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"/>
        <w:gridCol w:w="2624"/>
        <w:gridCol w:w="2624"/>
        <w:gridCol w:w="2625"/>
        <w:gridCol w:w="2624"/>
        <w:gridCol w:w="2624"/>
        <w:gridCol w:w="1280"/>
      </w:tblGrid>
      <w:tr w:rsidR="005B57F7" w:rsidRPr="005B57F7" w14:paraId="427267DE" w14:textId="77777777" w:rsidTr="004A303B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bookmarkEnd w:id="13"/>
          <w:p w14:paraId="615F760E" w14:textId="77777777" w:rsidR="005B57F7" w:rsidRPr="005B57F7" w:rsidRDefault="005B57F7" w:rsidP="005B5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0DAF8" w14:textId="77777777" w:rsidR="005B57F7" w:rsidRPr="005B57F7" w:rsidRDefault="005B57F7" w:rsidP="005B5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D1471" w14:textId="77777777" w:rsidR="005B57F7" w:rsidRPr="005B57F7" w:rsidRDefault="005B57F7" w:rsidP="005B5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деятельности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5FD4D" w14:textId="77777777" w:rsidR="005B57F7" w:rsidRPr="005B57F7" w:rsidRDefault="005B57F7" w:rsidP="005B5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Возникшие затруднения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37366" w14:textId="6F93B16C" w:rsidR="005B57F7" w:rsidRPr="005B57F7" w:rsidRDefault="005B57F7" w:rsidP="005B5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Замечания и рекомендации </w:t>
            </w:r>
            <w:r w:rsidR="00F13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куратора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EF6C8" w14:textId="77777777" w:rsidR="005B57F7" w:rsidRPr="005B57F7" w:rsidRDefault="005B57F7" w:rsidP="005B5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на следующий день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6E319E" w14:textId="196DF5FE" w:rsidR="005B57F7" w:rsidRPr="005B57F7" w:rsidRDefault="005B57F7" w:rsidP="005B57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</w:t>
            </w:r>
            <w:r w:rsidR="00F13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куратора</w:t>
            </w:r>
          </w:p>
        </w:tc>
      </w:tr>
      <w:tr w:rsidR="005B57F7" w:rsidRPr="005B57F7" w14:paraId="14FF98FA" w14:textId="77777777" w:rsidTr="004A303B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79806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FF8FE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0CE007CF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09985A62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34D00E56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2CC2BD94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45EFA36B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155D12BF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2EA4D8D1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051EA2F2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035DC94D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400048F8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65FC1C32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13D29CA8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11D0A17D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0BD004B1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4650AA54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1FA342EB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554AE226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14:paraId="34D2AF29" w14:textId="77777777" w:rsidR="005B57F7" w:rsidRPr="005B57F7" w:rsidRDefault="005B57F7" w:rsidP="005B57F7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68C31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CF48A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E2993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DC544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ABE0" w14:textId="77777777" w:rsidR="005B57F7" w:rsidRPr="005B57F7" w:rsidRDefault="005B57F7" w:rsidP="005B57F7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14:paraId="2C9C782D" w14:textId="77777777" w:rsidR="005B57F7" w:rsidRPr="005B57F7" w:rsidRDefault="005B57F7" w:rsidP="005B5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B2986" w14:textId="77777777" w:rsidR="005B57F7" w:rsidRPr="005B57F7" w:rsidRDefault="005B57F7" w:rsidP="005B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49E9E" w14:textId="77777777" w:rsidR="005579B5" w:rsidRDefault="005579B5"/>
    <w:sectPr w:rsidR="005579B5" w:rsidSect="004A303B">
      <w:headerReference w:type="default" r:id="rId10"/>
      <w:footerReference w:type="default" r:id="rId11"/>
      <w:pgSz w:w="16838" w:h="11906" w:orient="landscape"/>
      <w:pgMar w:top="1701" w:right="1134" w:bottom="851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E6F5" w14:textId="77777777" w:rsidR="005778C3" w:rsidRDefault="005778C3">
      <w:pPr>
        <w:spacing w:after="0" w:line="240" w:lineRule="auto"/>
      </w:pPr>
      <w:r>
        <w:separator/>
      </w:r>
    </w:p>
  </w:endnote>
  <w:endnote w:type="continuationSeparator" w:id="0">
    <w:p w14:paraId="04D110F9" w14:textId="77777777" w:rsidR="005778C3" w:rsidRDefault="0057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CEB1" w14:textId="77777777" w:rsidR="00D87D32" w:rsidRDefault="00D87D32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8F15FE">
      <w:rPr>
        <w:noProof/>
      </w:rPr>
      <w:t>12</w:t>
    </w:r>
    <w:r>
      <w:rPr>
        <w:noProof/>
      </w:rPr>
      <w:fldChar w:fldCharType="end"/>
    </w:r>
  </w:p>
  <w:p w14:paraId="406C35EA" w14:textId="77777777" w:rsidR="00D87D32" w:rsidRDefault="00D87D3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BB9E" w14:textId="77777777" w:rsidR="00D87D32" w:rsidRDefault="00D87D32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8F15FE">
      <w:rPr>
        <w:noProof/>
      </w:rPr>
      <w:t>21</w:t>
    </w:r>
    <w:r>
      <w:rPr>
        <w:noProof/>
      </w:rPr>
      <w:fldChar w:fldCharType="end"/>
    </w:r>
  </w:p>
  <w:p w14:paraId="41D7514C" w14:textId="77777777" w:rsidR="00D87D32" w:rsidRDefault="00D87D3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2FBD0" w14:textId="77777777" w:rsidR="005778C3" w:rsidRDefault="005778C3">
      <w:pPr>
        <w:spacing w:after="0" w:line="240" w:lineRule="auto"/>
      </w:pPr>
      <w:r>
        <w:separator/>
      </w:r>
    </w:p>
  </w:footnote>
  <w:footnote w:type="continuationSeparator" w:id="0">
    <w:p w14:paraId="32B5B0FD" w14:textId="77777777" w:rsidR="005778C3" w:rsidRDefault="0057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ACFA" w14:textId="77777777" w:rsidR="00D87D32" w:rsidRDefault="00D87D32">
    <w:pPr>
      <w:pStyle w:val="af6"/>
      <w:jc w:val="center"/>
      <w:rPr>
        <w:sz w:val="22"/>
        <w:szCs w:val="22"/>
      </w:rPr>
    </w:pPr>
    <w:r>
      <w:rPr>
        <w:sz w:val="22"/>
        <w:szCs w:val="22"/>
      </w:rPr>
      <w:t>Дневник производственной практики</w:t>
    </w:r>
  </w:p>
  <w:p w14:paraId="7171D50D" w14:textId="77777777" w:rsidR="00D87D32" w:rsidRDefault="00D87D3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6578" w14:textId="77777777" w:rsidR="00D87D32" w:rsidRDefault="00D87D32">
    <w:pPr>
      <w:pStyle w:val="af6"/>
      <w:jc w:val="center"/>
    </w:pPr>
    <w:r>
      <w:rPr>
        <w:sz w:val="22"/>
        <w:szCs w:val="22"/>
      </w:rPr>
      <w:t>Дневник производственной практики</w:t>
    </w:r>
  </w:p>
  <w:p w14:paraId="685D79B1" w14:textId="77777777" w:rsidR="00D87D32" w:rsidRDefault="00D87D3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2FD7"/>
    <w:multiLevelType w:val="hybridMultilevel"/>
    <w:tmpl w:val="6016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B59"/>
    <w:multiLevelType w:val="multilevel"/>
    <w:tmpl w:val="6444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460631"/>
    <w:multiLevelType w:val="multilevel"/>
    <w:tmpl w:val="79E8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F7"/>
    <w:rsid w:val="00101574"/>
    <w:rsid w:val="00127FE4"/>
    <w:rsid w:val="00261D14"/>
    <w:rsid w:val="0027082F"/>
    <w:rsid w:val="0028794D"/>
    <w:rsid w:val="00323617"/>
    <w:rsid w:val="004A303B"/>
    <w:rsid w:val="005579B5"/>
    <w:rsid w:val="00566DD8"/>
    <w:rsid w:val="005778C3"/>
    <w:rsid w:val="005B57F7"/>
    <w:rsid w:val="005E63D7"/>
    <w:rsid w:val="0062747D"/>
    <w:rsid w:val="006B5691"/>
    <w:rsid w:val="006C5BBC"/>
    <w:rsid w:val="006E30E8"/>
    <w:rsid w:val="0074408A"/>
    <w:rsid w:val="00806E91"/>
    <w:rsid w:val="008C1C13"/>
    <w:rsid w:val="008F15FE"/>
    <w:rsid w:val="009A79EB"/>
    <w:rsid w:val="009E6EA3"/>
    <w:rsid w:val="00AF026B"/>
    <w:rsid w:val="00B41072"/>
    <w:rsid w:val="00BE2BBA"/>
    <w:rsid w:val="00C75A70"/>
    <w:rsid w:val="00CC450C"/>
    <w:rsid w:val="00D66262"/>
    <w:rsid w:val="00D87D32"/>
    <w:rsid w:val="00DF6761"/>
    <w:rsid w:val="00F13603"/>
    <w:rsid w:val="00F14B72"/>
    <w:rsid w:val="00F20A7C"/>
    <w:rsid w:val="00F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A095"/>
  <w15:docId w15:val="{888FF111-35D5-4857-B2E0-D326EB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B57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link w:val="20"/>
    <w:qFormat/>
    <w:rsid w:val="005B57F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link w:val="30"/>
    <w:qFormat/>
    <w:rsid w:val="005B57F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B57F7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5B57F7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5B57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B57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5B57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5B57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5B57F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5B57F7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5B57F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7F7"/>
  </w:style>
  <w:style w:type="character" w:customStyle="1" w:styleId="a3">
    <w:name w:val="Нижний колонтитул Знак"/>
    <w:uiPriority w:val="99"/>
    <w:qFormat/>
    <w:rsid w:val="005B5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semiHidden/>
    <w:qFormat/>
    <w:rsid w:val="005B5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qFormat/>
    <w:rsid w:val="005B57F7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5B5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5B57F7"/>
  </w:style>
  <w:style w:type="character" w:customStyle="1" w:styleId="a8">
    <w:name w:val="Название Знак"/>
    <w:qFormat/>
    <w:rsid w:val="005B57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Текст концевой сноски Знак"/>
    <w:qFormat/>
    <w:rsid w:val="005B5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qFormat/>
    <w:rsid w:val="005B57F7"/>
    <w:rPr>
      <w:vertAlign w:val="superscript"/>
    </w:rPr>
  </w:style>
  <w:style w:type="character" w:styleId="ab">
    <w:name w:val="annotation reference"/>
    <w:qFormat/>
    <w:rsid w:val="005B57F7"/>
    <w:rPr>
      <w:sz w:val="16"/>
      <w:szCs w:val="16"/>
    </w:rPr>
  </w:style>
  <w:style w:type="character" w:customStyle="1" w:styleId="ac">
    <w:name w:val="Текст примечания Знак"/>
    <w:qFormat/>
    <w:rsid w:val="005B5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qFormat/>
    <w:rsid w:val="005B5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qFormat/>
    <w:rsid w:val="005B5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Знак"/>
    <w:uiPriority w:val="99"/>
    <w:qFormat/>
    <w:rsid w:val="005B57F7"/>
    <w:rPr>
      <w:sz w:val="24"/>
      <w:szCs w:val="22"/>
      <w:lang w:eastAsia="en-US"/>
    </w:rPr>
  </w:style>
  <w:style w:type="character" w:customStyle="1" w:styleId="FontStyle15">
    <w:name w:val="Font Style15"/>
    <w:qFormat/>
    <w:rsid w:val="005B57F7"/>
    <w:rPr>
      <w:rFonts w:ascii="Times New Roman" w:hAnsi="Times New Roman" w:cs="Times New Roman"/>
      <w:sz w:val="14"/>
      <w:szCs w:val="14"/>
    </w:rPr>
  </w:style>
  <w:style w:type="character" w:customStyle="1" w:styleId="ListLabel1">
    <w:name w:val="ListLabel 1"/>
    <w:qFormat/>
    <w:rsid w:val="005B57F7"/>
    <w:rPr>
      <w:rFonts w:cs="Courier New"/>
    </w:rPr>
  </w:style>
  <w:style w:type="character" w:customStyle="1" w:styleId="ListLabel2">
    <w:name w:val="ListLabel 2"/>
    <w:qFormat/>
    <w:rsid w:val="005B57F7"/>
    <w:rPr>
      <w:rFonts w:cs="Courier New"/>
    </w:rPr>
  </w:style>
  <w:style w:type="character" w:customStyle="1" w:styleId="ListLabel3">
    <w:name w:val="ListLabel 3"/>
    <w:qFormat/>
    <w:rsid w:val="005B57F7"/>
    <w:rPr>
      <w:rFonts w:cs="Courier New"/>
    </w:rPr>
  </w:style>
  <w:style w:type="character" w:customStyle="1" w:styleId="ListLabel4">
    <w:name w:val="ListLabel 4"/>
    <w:qFormat/>
    <w:rsid w:val="005B57F7"/>
    <w:rPr>
      <w:rFonts w:cs="Courier New"/>
    </w:rPr>
  </w:style>
  <w:style w:type="character" w:customStyle="1" w:styleId="ListLabel5">
    <w:name w:val="ListLabel 5"/>
    <w:qFormat/>
    <w:rsid w:val="005B57F7"/>
    <w:rPr>
      <w:rFonts w:cs="Courier New"/>
    </w:rPr>
  </w:style>
  <w:style w:type="character" w:customStyle="1" w:styleId="ListLabel6">
    <w:name w:val="ListLabel 6"/>
    <w:qFormat/>
    <w:rsid w:val="005B57F7"/>
    <w:rPr>
      <w:rFonts w:cs="Courier New"/>
    </w:rPr>
  </w:style>
  <w:style w:type="character" w:customStyle="1" w:styleId="ListLabel7">
    <w:name w:val="ListLabel 7"/>
    <w:qFormat/>
    <w:rsid w:val="005B57F7"/>
    <w:rPr>
      <w:rFonts w:cs="Courier New"/>
    </w:rPr>
  </w:style>
  <w:style w:type="character" w:customStyle="1" w:styleId="ListLabel8">
    <w:name w:val="ListLabel 8"/>
    <w:qFormat/>
    <w:rsid w:val="005B57F7"/>
    <w:rPr>
      <w:rFonts w:cs="Courier New"/>
    </w:rPr>
  </w:style>
  <w:style w:type="character" w:customStyle="1" w:styleId="ListLabel9">
    <w:name w:val="ListLabel 9"/>
    <w:qFormat/>
    <w:rsid w:val="005B57F7"/>
    <w:rPr>
      <w:rFonts w:cs="Courier New"/>
    </w:rPr>
  </w:style>
  <w:style w:type="character" w:customStyle="1" w:styleId="ListLabel10">
    <w:name w:val="ListLabel 10"/>
    <w:qFormat/>
    <w:rsid w:val="005B57F7"/>
    <w:rPr>
      <w:rFonts w:cs="Courier New"/>
    </w:rPr>
  </w:style>
  <w:style w:type="character" w:customStyle="1" w:styleId="ListLabel11">
    <w:name w:val="ListLabel 11"/>
    <w:qFormat/>
    <w:rsid w:val="005B57F7"/>
    <w:rPr>
      <w:rFonts w:cs="Courier New"/>
    </w:rPr>
  </w:style>
  <w:style w:type="character" w:customStyle="1" w:styleId="ListLabel12">
    <w:name w:val="ListLabel 12"/>
    <w:qFormat/>
    <w:rsid w:val="005B57F7"/>
    <w:rPr>
      <w:rFonts w:cs="Courier New"/>
    </w:rPr>
  </w:style>
  <w:style w:type="character" w:customStyle="1" w:styleId="ListLabel13">
    <w:name w:val="ListLabel 13"/>
    <w:qFormat/>
    <w:rsid w:val="005B57F7"/>
    <w:rPr>
      <w:rFonts w:cs="Courier New"/>
    </w:rPr>
  </w:style>
  <w:style w:type="character" w:customStyle="1" w:styleId="ListLabel14">
    <w:name w:val="ListLabel 14"/>
    <w:qFormat/>
    <w:rsid w:val="005B57F7"/>
    <w:rPr>
      <w:rFonts w:cs="Courier New"/>
    </w:rPr>
  </w:style>
  <w:style w:type="character" w:customStyle="1" w:styleId="ListLabel15">
    <w:name w:val="ListLabel 15"/>
    <w:qFormat/>
    <w:rsid w:val="005B57F7"/>
    <w:rPr>
      <w:rFonts w:cs="Courier New"/>
    </w:rPr>
  </w:style>
  <w:style w:type="character" w:customStyle="1" w:styleId="ListLabel16">
    <w:name w:val="ListLabel 16"/>
    <w:qFormat/>
    <w:rsid w:val="005B57F7"/>
    <w:rPr>
      <w:rFonts w:cs="Courier New"/>
    </w:rPr>
  </w:style>
  <w:style w:type="character" w:customStyle="1" w:styleId="ListLabel17">
    <w:name w:val="ListLabel 17"/>
    <w:qFormat/>
    <w:rsid w:val="005B57F7"/>
    <w:rPr>
      <w:rFonts w:cs="Courier New"/>
    </w:rPr>
  </w:style>
  <w:style w:type="character" w:customStyle="1" w:styleId="ListLabel18">
    <w:name w:val="ListLabel 18"/>
    <w:qFormat/>
    <w:rsid w:val="005B57F7"/>
    <w:rPr>
      <w:rFonts w:cs="Courier New"/>
    </w:rPr>
  </w:style>
  <w:style w:type="character" w:customStyle="1" w:styleId="ListLabel19">
    <w:name w:val="ListLabel 19"/>
    <w:qFormat/>
    <w:rsid w:val="005B57F7"/>
    <w:rPr>
      <w:b w:val="0"/>
    </w:rPr>
  </w:style>
  <w:style w:type="character" w:customStyle="1" w:styleId="ListLabel20">
    <w:name w:val="ListLabel 20"/>
    <w:qFormat/>
    <w:rsid w:val="005B57F7"/>
    <w:rPr>
      <w:rFonts w:cs="Symbol"/>
    </w:rPr>
  </w:style>
  <w:style w:type="paragraph" w:customStyle="1" w:styleId="12">
    <w:name w:val="Заголовок1"/>
    <w:basedOn w:val="a"/>
    <w:next w:val="af0"/>
    <w:qFormat/>
    <w:rsid w:val="005B57F7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0">
    <w:name w:val="Body Text"/>
    <w:basedOn w:val="a"/>
    <w:link w:val="13"/>
    <w:uiPriority w:val="99"/>
    <w:unhideWhenUsed/>
    <w:rsid w:val="005B57F7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13">
    <w:name w:val="Основной текст Знак1"/>
    <w:basedOn w:val="a0"/>
    <w:link w:val="af0"/>
    <w:uiPriority w:val="99"/>
    <w:rsid w:val="005B57F7"/>
    <w:rPr>
      <w:rFonts w:ascii="Calibri" w:eastAsia="Calibri" w:hAnsi="Calibri" w:cs="Times New Roman"/>
      <w:sz w:val="24"/>
    </w:rPr>
  </w:style>
  <w:style w:type="paragraph" w:styleId="af1">
    <w:name w:val="List"/>
    <w:basedOn w:val="a"/>
    <w:uiPriority w:val="99"/>
    <w:unhideWhenUsed/>
    <w:rsid w:val="005B57F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qFormat/>
    <w:rsid w:val="005B57F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5B57F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index heading"/>
    <w:basedOn w:val="a"/>
    <w:qFormat/>
    <w:rsid w:val="005B57F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4">
    <w:name w:val="footer"/>
    <w:basedOn w:val="a"/>
    <w:link w:val="15"/>
    <w:uiPriority w:val="99"/>
    <w:rsid w:val="005B57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4"/>
    <w:uiPriority w:val="99"/>
    <w:rsid w:val="005B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16"/>
    <w:semiHidden/>
    <w:qFormat/>
    <w:rsid w:val="005B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f5"/>
    <w:semiHidden/>
    <w:rsid w:val="005B5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7"/>
    <w:uiPriority w:val="99"/>
    <w:rsid w:val="005B5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f6"/>
    <w:uiPriority w:val="99"/>
    <w:rsid w:val="005B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5B5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Заголовок Знак"/>
    <w:basedOn w:val="a0"/>
    <w:link w:val="af7"/>
    <w:rsid w:val="005B57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endnote text"/>
    <w:basedOn w:val="a"/>
    <w:link w:val="18"/>
    <w:qFormat/>
    <w:rsid w:val="005B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концевой сноски Знак1"/>
    <w:basedOn w:val="a0"/>
    <w:link w:val="af9"/>
    <w:rsid w:val="005B5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qFormat/>
    <w:rsid w:val="005B57F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Основной текст1"/>
    <w:basedOn w:val="a"/>
    <w:qFormat/>
    <w:rsid w:val="005B57F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5B57F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Continue"/>
    <w:basedOn w:val="a"/>
    <w:uiPriority w:val="99"/>
    <w:unhideWhenUsed/>
    <w:qFormat/>
    <w:rsid w:val="005B57F7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"/>
    <w:link w:val="1a"/>
    <w:qFormat/>
    <w:rsid w:val="005B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b"/>
    <w:rsid w:val="005B5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b"/>
    <w:link w:val="1b"/>
    <w:qFormat/>
    <w:rsid w:val="005B57F7"/>
    <w:rPr>
      <w:b/>
      <w:bCs/>
    </w:rPr>
  </w:style>
  <w:style w:type="character" w:customStyle="1" w:styleId="1b">
    <w:name w:val="Тема примечания Знак1"/>
    <w:basedOn w:val="1a"/>
    <w:link w:val="afc"/>
    <w:rsid w:val="005B5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1c"/>
    <w:qFormat/>
    <w:rsid w:val="005B57F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d"/>
    <w:rsid w:val="005B57F7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5B57F7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List Bullet 2"/>
    <w:basedOn w:val="a"/>
    <w:autoRedefine/>
    <w:uiPriority w:val="99"/>
    <w:qFormat/>
    <w:rsid w:val="005B57F7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styleId="aff">
    <w:name w:val="Table Grid"/>
    <w:basedOn w:val="a1"/>
    <w:uiPriority w:val="59"/>
    <w:rsid w:val="005B57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5B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5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11"/>
    <w:basedOn w:val="a"/>
    <w:uiPriority w:val="99"/>
    <w:rsid w:val="005B57F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4483-0240-4C01-9784-8DC9C1E8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23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Наталия</dc:creator>
  <cp:lastModifiedBy>Виталий Иванович</cp:lastModifiedBy>
  <cp:revision>14</cp:revision>
  <dcterms:created xsi:type="dcterms:W3CDTF">2020-11-06T12:11:00Z</dcterms:created>
  <dcterms:modified xsi:type="dcterms:W3CDTF">2021-02-21T21:03:00Z</dcterms:modified>
</cp:coreProperties>
</file>