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18EF" w14:textId="5E9C86BF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2FEB">
        <w:rPr>
          <w:rFonts w:ascii="Times New Roman" w:hAnsi="Times New Roman" w:cs="Times New Roman"/>
          <w:bCs/>
          <w:sz w:val="28"/>
          <w:szCs w:val="28"/>
        </w:rPr>
        <w:t>«</w:t>
      </w:r>
      <w:r w:rsidR="009A3108" w:rsidRPr="00692FEB">
        <w:rPr>
          <w:rFonts w:ascii="Times New Roman" w:hAnsi="Times New Roman" w:cs="Times New Roman"/>
          <w:bCs/>
          <w:sz w:val="28"/>
          <w:szCs w:val="28"/>
        </w:rPr>
        <w:t>Национальный государственный</w:t>
      </w:r>
      <w:r w:rsidRPr="00692FEB">
        <w:rPr>
          <w:rFonts w:ascii="Times New Roman" w:hAnsi="Times New Roman" w:cs="Times New Roman"/>
          <w:bCs/>
          <w:sz w:val="28"/>
          <w:szCs w:val="28"/>
        </w:rPr>
        <w:t xml:space="preserve"> университет</w:t>
      </w:r>
    </w:p>
    <w:p w14:paraId="65C588A6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2FEB">
        <w:rPr>
          <w:rFonts w:ascii="Times New Roman" w:hAnsi="Times New Roman" w:cs="Times New Roman"/>
          <w:bCs/>
          <w:sz w:val="28"/>
          <w:szCs w:val="28"/>
        </w:rPr>
        <w:t>физической культуры, спорта и здоровья им. П.Ф. Лесгафта, Санкт-Петербург»</w:t>
      </w:r>
    </w:p>
    <w:p w14:paraId="66184402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F5FCA8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AA381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F69F9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2FEB">
        <w:rPr>
          <w:rFonts w:ascii="Times New Roman" w:hAnsi="Times New Roman" w:cs="Times New Roman"/>
          <w:b/>
          <w:sz w:val="40"/>
          <w:szCs w:val="40"/>
        </w:rPr>
        <w:t>Дневник</w:t>
      </w:r>
    </w:p>
    <w:p w14:paraId="32E154B1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ADEF9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EB">
        <w:rPr>
          <w:rFonts w:ascii="Times New Roman" w:hAnsi="Times New Roman" w:cs="Times New Roman"/>
          <w:b/>
          <w:sz w:val="28"/>
          <w:szCs w:val="28"/>
        </w:rPr>
        <w:t>УЧЕБНАЯ (ПЕДАГОГИЧЕСКАЯ) ПРАКТИКА</w:t>
      </w:r>
    </w:p>
    <w:p w14:paraId="49C8B3AC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FEB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33A1B6AF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EB">
        <w:rPr>
          <w:rFonts w:ascii="Times New Roman" w:hAnsi="Times New Roman" w:cs="Times New Roman"/>
          <w:b/>
          <w:sz w:val="28"/>
          <w:szCs w:val="28"/>
        </w:rPr>
        <w:t>49.03.04 – СПОРТ</w:t>
      </w:r>
    </w:p>
    <w:p w14:paraId="5DEA3250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FEB">
        <w:rPr>
          <w:rFonts w:ascii="Times New Roman" w:hAnsi="Times New Roman" w:cs="Times New Roman"/>
          <w:sz w:val="28"/>
          <w:szCs w:val="28"/>
        </w:rPr>
        <w:t>Квалификация</w:t>
      </w:r>
    </w:p>
    <w:p w14:paraId="7C98FFA0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EB">
        <w:rPr>
          <w:rFonts w:ascii="Times New Roman" w:hAnsi="Times New Roman" w:cs="Times New Roman"/>
          <w:b/>
          <w:sz w:val="28"/>
          <w:szCs w:val="28"/>
        </w:rPr>
        <w:t>бакалавр</w:t>
      </w:r>
    </w:p>
    <w:p w14:paraId="149391CB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CC52D" w14:textId="0D900BF3" w:rsid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EB">
        <w:rPr>
          <w:rFonts w:ascii="Times New Roman" w:hAnsi="Times New Roman" w:cs="Times New Roman"/>
          <w:b/>
          <w:sz w:val="28"/>
          <w:szCs w:val="28"/>
        </w:rPr>
        <w:t xml:space="preserve">очная </w:t>
      </w:r>
      <w:r w:rsidR="005505C4">
        <w:rPr>
          <w:rFonts w:ascii="Times New Roman" w:hAnsi="Times New Roman" w:cs="Times New Roman"/>
          <w:b/>
          <w:sz w:val="28"/>
          <w:szCs w:val="28"/>
        </w:rPr>
        <w:t xml:space="preserve">и заочная </w:t>
      </w:r>
      <w:r w:rsidRPr="00692FEB">
        <w:rPr>
          <w:rFonts w:ascii="Times New Roman" w:hAnsi="Times New Roman" w:cs="Times New Roman"/>
          <w:b/>
          <w:sz w:val="28"/>
          <w:szCs w:val="28"/>
        </w:rPr>
        <w:t>форм</w:t>
      </w:r>
      <w:r w:rsidR="005505C4">
        <w:rPr>
          <w:rFonts w:ascii="Times New Roman" w:hAnsi="Times New Roman" w:cs="Times New Roman"/>
          <w:b/>
          <w:sz w:val="28"/>
          <w:szCs w:val="28"/>
        </w:rPr>
        <w:t>ы</w:t>
      </w:r>
      <w:r w:rsidRPr="00692FEB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14:paraId="2835448A" w14:textId="77777777" w:rsid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318E8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F4DA8" w14:textId="77777777" w:rsid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DC2E38D" w14:textId="77777777" w:rsid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(фамилия, имя, отчество практиканта)</w:t>
      </w:r>
    </w:p>
    <w:p w14:paraId="08A05093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3FBB4C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6D01064F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институт, отделение</w:t>
      </w:r>
      <w:r w:rsidRPr="00692FEB">
        <w:rPr>
          <w:rFonts w:ascii="Times New Roman" w:hAnsi="Times New Roman" w:cs="Times New Roman"/>
          <w:sz w:val="24"/>
          <w:szCs w:val="24"/>
        </w:rPr>
        <w:t>)</w:t>
      </w:r>
    </w:p>
    <w:p w14:paraId="5B5BEB46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5DCFE4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Курс________________                                           Группа_______________</w:t>
      </w:r>
    </w:p>
    <w:p w14:paraId="59FD5A82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610A8" w14:textId="77777777" w:rsid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Профиль подготовки_____________________________________________</w:t>
      </w:r>
    </w:p>
    <w:p w14:paraId="76B0C52D" w14:textId="77777777" w:rsidR="005505C4" w:rsidRDefault="005505C4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F0D04" w14:textId="694C120C" w:rsidR="005505C4" w:rsidRPr="00692FEB" w:rsidRDefault="005505C4" w:rsidP="00550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обучения________________________________________________</w:t>
      </w:r>
    </w:p>
    <w:p w14:paraId="1D39D84C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B983A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1906"/>
        <w:gridCol w:w="1908"/>
        <w:gridCol w:w="1938"/>
        <w:gridCol w:w="1911"/>
        <w:gridCol w:w="1907"/>
      </w:tblGrid>
      <w:tr w:rsidR="00692FEB" w:rsidRPr="00692FEB" w14:paraId="51AA542F" w14:textId="77777777" w:rsidTr="00692FEB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C0E3" w14:textId="77777777" w:rsidR="00692FEB" w:rsidRPr="00692FEB" w:rsidRDefault="00692FEB" w:rsidP="0069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Сумма баллов за текущий контроль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99CE" w14:textId="77777777" w:rsidR="00692FEB" w:rsidRPr="00692FEB" w:rsidRDefault="00692FEB" w:rsidP="0069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Подпись методиста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6FC4" w14:textId="77777777" w:rsidR="00692FEB" w:rsidRPr="00692FEB" w:rsidRDefault="00692FEB" w:rsidP="0069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9CAC" w14:textId="77777777" w:rsidR="00692FEB" w:rsidRPr="00692FEB" w:rsidRDefault="00692FEB" w:rsidP="0069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Подпись курсового руководителя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7707" w14:textId="77777777" w:rsidR="00692FEB" w:rsidRPr="00692FEB" w:rsidRDefault="00692FEB" w:rsidP="0069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Итоговая сумма баллов за учебную практику</w:t>
            </w:r>
          </w:p>
        </w:tc>
      </w:tr>
      <w:tr w:rsidR="00692FEB" w:rsidRPr="00692FEB" w14:paraId="3A1732AB" w14:textId="77777777" w:rsidTr="00692FEB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66AB" w14:textId="77777777" w:rsidR="00692FEB" w:rsidRPr="00692FEB" w:rsidRDefault="00692FEB" w:rsidP="0069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B6E8F" w14:textId="77777777" w:rsidR="00692FEB" w:rsidRPr="00692FEB" w:rsidRDefault="00692FEB" w:rsidP="0069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45E2" w14:textId="77777777" w:rsidR="00692FEB" w:rsidRPr="00692FEB" w:rsidRDefault="00692FEB" w:rsidP="0069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B229" w14:textId="77777777" w:rsidR="00692FEB" w:rsidRPr="00692FEB" w:rsidRDefault="00692FEB" w:rsidP="0069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BE8A" w14:textId="77777777" w:rsidR="00692FEB" w:rsidRPr="00692FEB" w:rsidRDefault="00692FEB" w:rsidP="0069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8057" w14:textId="77777777" w:rsidR="00692FEB" w:rsidRPr="00692FEB" w:rsidRDefault="00692FEB" w:rsidP="0069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FF9248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9B92F2" w14:textId="77777777" w:rsid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612FFF" w14:textId="77777777" w:rsid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7B1A90" w14:textId="77777777" w:rsid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6C062" w14:textId="77777777" w:rsid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F40AC" w14:textId="77777777" w:rsid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60F4DB" w14:textId="77777777" w:rsid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E3E63" w14:textId="77777777" w:rsid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CC4B15" w14:textId="77777777" w:rsid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94CDC" w14:textId="77777777" w:rsid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B63A6F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C9C19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362D5AF3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20____/___ уч.год</w:t>
      </w:r>
    </w:p>
    <w:p w14:paraId="0506FD63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338206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00FD2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Составител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2FEB">
        <w:rPr>
          <w:rFonts w:ascii="Times New Roman" w:hAnsi="Times New Roman" w:cs="Times New Roman"/>
          <w:sz w:val="24"/>
          <w:szCs w:val="24"/>
        </w:rPr>
        <w:t xml:space="preserve"> к.п.н., доцент О.Н. Титорова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2FEB">
        <w:rPr>
          <w:rFonts w:ascii="Times New Roman" w:hAnsi="Times New Roman" w:cs="Times New Roman"/>
          <w:sz w:val="24"/>
          <w:szCs w:val="24"/>
        </w:rPr>
        <w:t>к.п.н., доцент</w:t>
      </w:r>
      <w:r>
        <w:rPr>
          <w:rFonts w:ascii="Times New Roman" w:hAnsi="Times New Roman" w:cs="Times New Roman"/>
          <w:sz w:val="24"/>
          <w:szCs w:val="24"/>
        </w:rPr>
        <w:t xml:space="preserve"> С.М. Сухарева </w:t>
      </w:r>
    </w:p>
    <w:p w14:paraId="623BDE01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0A9CD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EE45B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B4A75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42459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34CDC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88EA7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58AE4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86" w:type="dxa"/>
        <w:tblLook w:val="01E0" w:firstRow="1" w:lastRow="1" w:firstColumn="1" w:lastColumn="1" w:noHBand="0" w:noVBand="0"/>
      </w:tblPr>
      <w:tblGrid>
        <w:gridCol w:w="2786"/>
        <w:gridCol w:w="6500"/>
      </w:tblGrid>
      <w:tr w:rsidR="00692FEB" w:rsidRPr="00692FEB" w14:paraId="752FBD2E" w14:textId="77777777" w:rsidTr="00692FEB">
        <w:tc>
          <w:tcPr>
            <w:tcW w:w="2786" w:type="dxa"/>
            <w:hideMark/>
          </w:tcPr>
          <w:p w14:paraId="0EFE07CD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</w:p>
        </w:tc>
        <w:tc>
          <w:tcPr>
            <w:tcW w:w="6499" w:type="dxa"/>
            <w:hideMark/>
          </w:tcPr>
          <w:p w14:paraId="427DF513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Факультет учебно-профессиональных практик «НГУ им. П.Ф. Лесгафта»,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3798166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61147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1A7DD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889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708"/>
        <w:gridCol w:w="3653"/>
        <w:gridCol w:w="282"/>
        <w:gridCol w:w="248"/>
        <w:gridCol w:w="2871"/>
        <w:gridCol w:w="421"/>
        <w:gridCol w:w="856"/>
        <w:gridCol w:w="850"/>
      </w:tblGrid>
      <w:tr w:rsidR="00692FEB" w:rsidRPr="00692FEB" w14:paraId="5D7D1950" w14:textId="77777777" w:rsidTr="00692FEB">
        <w:tc>
          <w:tcPr>
            <w:tcW w:w="4361" w:type="dxa"/>
            <w:gridSpan w:val="2"/>
            <w:hideMark/>
          </w:tcPr>
          <w:p w14:paraId="67817F4E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Профильная организация</w:t>
            </w:r>
            <w:r w:rsidRPr="00692FE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6DFDD21D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3D728943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6E08AA60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44D238F0" w14:textId="77777777" w:rsidTr="00692FEB">
        <w:tc>
          <w:tcPr>
            <w:tcW w:w="4361" w:type="dxa"/>
            <w:gridSpan w:val="2"/>
          </w:tcPr>
          <w:p w14:paraId="2340F665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0E393C7D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(название организации)</w:t>
            </w:r>
          </w:p>
        </w:tc>
      </w:tr>
      <w:tr w:rsidR="00692FEB" w:rsidRPr="00692FEB" w14:paraId="46226197" w14:textId="77777777" w:rsidTr="00692FEB">
        <w:tc>
          <w:tcPr>
            <w:tcW w:w="4361" w:type="dxa"/>
            <w:gridSpan w:val="2"/>
          </w:tcPr>
          <w:p w14:paraId="4FDF2B80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3F949EF3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43A294C3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4F31D76D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71A491D4" w14:textId="77777777" w:rsidTr="00692FEB">
        <w:trPr>
          <w:trHeight w:val="70"/>
        </w:trPr>
        <w:tc>
          <w:tcPr>
            <w:tcW w:w="708" w:type="dxa"/>
          </w:tcPr>
          <w:p w14:paraId="3006B466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3"/>
          </w:tcPr>
          <w:p w14:paraId="0C437F0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 w14:paraId="146CFE72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i/>
                <w:sz w:val="24"/>
                <w:szCs w:val="24"/>
              </w:rPr>
              <w:t>(город, район)</w:t>
            </w:r>
          </w:p>
          <w:p w14:paraId="346A192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6553E0C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E33CE9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022B6724" w14:textId="77777777" w:rsidTr="00692FEB">
        <w:trPr>
          <w:trHeight w:val="70"/>
        </w:trPr>
        <w:tc>
          <w:tcPr>
            <w:tcW w:w="708" w:type="dxa"/>
          </w:tcPr>
          <w:p w14:paraId="517B7464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3"/>
          </w:tcPr>
          <w:p w14:paraId="082CFC45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 w14:paraId="40D691AC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dxa"/>
          </w:tcPr>
          <w:p w14:paraId="029F4C94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497C1E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3317CC5C" w14:textId="77777777" w:rsidTr="00692FEB">
        <w:tc>
          <w:tcPr>
            <w:tcW w:w="4361" w:type="dxa"/>
            <w:gridSpan w:val="2"/>
          </w:tcPr>
          <w:p w14:paraId="56208B32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8E312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2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14:paraId="537BF537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557B2A5A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(адрес организации)</w:t>
            </w:r>
          </w:p>
        </w:tc>
        <w:tc>
          <w:tcPr>
            <w:tcW w:w="850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14:paraId="7114A3B2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8DE2C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0173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41BB795B" w14:textId="77777777" w:rsidTr="00692FEB">
        <w:tc>
          <w:tcPr>
            <w:tcW w:w="4361" w:type="dxa"/>
            <w:gridSpan w:val="2"/>
            <w:hideMark/>
          </w:tcPr>
          <w:p w14:paraId="3307B991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профильной организации: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4A66C8D7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6433BFC9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30518080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6F015CEC" w14:textId="77777777" w:rsidTr="00692FEB">
        <w:tc>
          <w:tcPr>
            <w:tcW w:w="4361" w:type="dxa"/>
            <w:gridSpan w:val="2"/>
          </w:tcPr>
          <w:p w14:paraId="502B5D24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1A0D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017134C0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отчество)</w:t>
            </w:r>
          </w:p>
        </w:tc>
      </w:tr>
      <w:tr w:rsidR="00692FEB" w:rsidRPr="00692FEB" w14:paraId="13D6CF0B" w14:textId="77777777" w:rsidTr="00692FEB">
        <w:tc>
          <w:tcPr>
            <w:tcW w:w="4361" w:type="dxa"/>
            <w:gridSpan w:val="2"/>
            <w:hideMark/>
          </w:tcPr>
          <w:p w14:paraId="2256CC43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Директор профильной организации: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76E6F563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1560C902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3D0C16E3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0A03053D" w14:textId="77777777" w:rsidTr="00692FEB">
        <w:tc>
          <w:tcPr>
            <w:tcW w:w="4361" w:type="dxa"/>
            <w:gridSpan w:val="2"/>
          </w:tcPr>
          <w:p w14:paraId="32D1A4E6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2FAFE57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отчество)</w:t>
            </w:r>
          </w:p>
        </w:tc>
      </w:tr>
      <w:tr w:rsidR="00692FEB" w:rsidRPr="00692FEB" w14:paraId="31FB1086" w14:textId="77777777" w:rsidTr="00692FEB">
        <w:tc>
          <w:tcPr>
            <w:tcW w:w="4361" w:type="dxa"/>
            <w:gridSpan w:val="2"/>
          </w:tcPr>
          <w:p w14:paraId="30ECA411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</w:tcPr>
          <w:p w14:paraId="015EEEC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7B5C26B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14:paraId="62F04AC3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от образовательной организации</w:t>
      </w:r>
    </w:p>
    <w:p w14:paraId="377112C3" w14:textId="4769C74A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 xml:space="preserve">(Университета)                                 </w:t>
      </w:r>
      <w:r w:rsidR="009A31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92FEB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07E9A500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692FEB">
        <w:rPr>
          <w:rFonts w:ascii="Times New Roman" w:hAnsi="Times New Roman" w:cs="Times New Roman"/>
          <w:i/>
          <w:sz w:val="24"/>
          <w:szCs w:val="24"/>
        </w:rPr>
        <w:t xml:space="preserve">(Ф.И.О.)  </w:t>
      </w:r>
    </w:p>
    <w:p w14:paraId="296BA288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___________________________________________</w:t>
      </w:r>
    </w:p>
    <w:p w14:paraId="2146F15B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(должность)</w:t>
      </w:r>
    </w:p>
    <w:p w14:paraId="39A60182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49CB6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Курсовой (факультетский)</w:t>
      </w:r>
    </w:p>
    <w:p w14:paraId="504CCCB4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 xml:space="preserve"> руководитель от образовательной </w:t>
      </w:r>
    </w:p>
    <w:p w14:paraId="2D560662" w14:textId="6206F088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 xml:space="preserve">организации (Университета)           </w:t>
      </w:r>
      <w:r w:rsidR="009A31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92FE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83FB425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692FEB">
        <w:rPr>
          <w:rFonts w:ascii="Times New Roman" w:hAnsi="Times New Roman" w:cs="Times New Roman"/>
          <w:i/>
          <w:sz w:val="24"/>
          <w:szCs w:val="24"/>
        </w:rPr>
        <w:t>(Ф.И.О.)</w:t>
      </w:r>
    </w:p>
    <w:p w14:paraId="1EEEC16A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2FE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__________________________________________</w:t>
      </w:r>
    </w:p>
    <w:p w14:paraId="487ECE68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(должность)</w:t>
      </w:r>
    </w:p>
    <w:p w14:paraId="43C14FE3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284B7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A44BC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BBB7C" w14:textId="77777777" w:rsid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4600F" w14:textId="77777777" w:rsidR="005B50A6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FB62" w14:textId="77777777" w:rsidR="005B50A6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9D9F0" w14:textId="77777777" w:rsidR="005B50A6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A7F0F" w14:textId="77777777" w:rsidR="005B50A6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96F77" w14:textId="77777777" w:rsidR="005B50A6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5FC60" w14:textId="77777777" w:rsidR="005B50A6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FC80B" w14:textId="77777777" w:rsidR="005B50A6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A0750" w14:textId="77777777" w:rsidR="005B50A6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7868C" w14:textId="77777777" w:rsidR="005B50A6" w:rsidRPr="00692FEB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14D5A" w14:textId="77777777" w:rsidR="00692FEB" w:rsidRPr="00692FEB" w:rsidRDefault="00692FEB" w:rsidP="004D2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Сроки прохождения практики</w:t>
      </w:r>
    </w:p>
    <w:p w14:paraId="2D213AC8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8DEA6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8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1878"/>
        <w:gridCol w:w="2579"/>
        <w:gridCol w:w="236"/>
        <w:gridCol w:w="2251"/>
        <w:gridCol w:w="2342"/>
      </w:tblGrid>
      <w:tr w:rsidR="00692FEB" w:rsidRPr="00692FEB" w14:paraId="2250FC9A" w14:textId="77777777" w:rsidTr="00692FEB">
        <w:tc>
          <w:tcPr>
            <w:tcW w:w="1878" w:type="dxa"/>
            <w:hideMark/>
          </w:tcPr>
          <w:p w14:paraId="10E277E6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5B1E741E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3A597A44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hideMark/>
          </w:tcPr>
          <w:p w14:paraId="15B4549A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Окончание: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421E5FE0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F76CD3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69C12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E019C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407173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D0FF6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6A1946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1165"/>
      </w:tblGrid>
      <w:tr w:rsidR="00692FEB" w:rsidRPr="00692FEB" w14:paraId="64A9B1FE" w14:textId="77777777" w:rsidTr="00692FE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3"/>
              <w:tblW w:w="10064" w:type="dxa"/>
              <w:tblInd w:w="885" w:type="dxa"/>
              <w:tblLook w:val="04A0" w:firstRow="1" w:lastRow="0" w:firstColumn="1" w:lastColumn="0" w:noHBand="0" w:noVBand="1"/>
            </w:tblPr>
            <w:tblGrid>
              <w:gridCol w:w="5812"/>
              <w:gridCol w:w="4252"/>
            </w:tblGrid>
            <w:tr w:rsidR="00692FEB" w:rsidRPr="00692FEB" w14:paraId="1A625630" w14:textId="77777777"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86227" w14:textId="77777777" w:rsidR="00692FEB" w:rsidRPr="00692FEB" w:rsidRDefault="00692FEB" w:rsidP="00692F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FE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Согласовано</w:t>
                  </w:r>
                </w:p>
                <w:p w14:paraId="0BBA5633" w14:textId="77777777" w:rsidR="00692FEB" w:rsidRPr="00692FEB" w:rsidRDefault="00692FEB" w:rsidP="00692F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 </w:t>
                  </w:r>
                </w:p>
                <w:p w14:paraId="0689A8D0" w14:textId="16562C21" w:rsidR="00692FEB" w:rsidRPr="00293CD6" w:rsidRDefault="00692FEB" w:rsidP="00692F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F67B69" w:rsidRPr="00293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 руководителя</w:t>
                  </w:r>
                  <w:r w:rsidRPr="00293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профильной организации)</w:t>
                  </w:r>
                </w:p>
                <w:p w14:paraId="6A1DF592" w14:textId="77777777" w:rsidR="00692FEB" w:rsidRPr="00293CD6" w:rsidRDefault="00692FEB" w:rsidP="00692F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  <w:p w14:paraId="1A62E338" w14:textId="77777777" w:rsidR="00692FEB" w:rsidRPr="00692FEB" w:rsidRDefault="00692FEB" w:rsidP="00692FEB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39483" w14:textId="77777777" w:rsidR="00692FEB" w:rsidRPr="00692FEB" w:rsidRDefault="00692FEB" w:rsidP="004D286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14:paraId="2A555622" w14:textId="77777777" w:rsidR="00692FEB" w:rsidRPr="00692FEB" w:rsidRDefault="00692FEB" w:rsidP="004D286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 </w:t>
                  </w:r>
                </w:p>
                <w:p w14:paraId="26D62973" w14:textId="09F9719D" w:rsidR="00692FEB" w:rsidRPr="00692FEB" w:rsidRDefault="00692FEB" w:rsidP="004D286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F67B69" w:rsidRPr="00692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 руководителя</w:t>
                  </w:r>
                  <w:r w:rsidRPr="00692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практики от Университета)</w:t>
                  </w:r>
                </w:p>
                <w:p w14:paraId="0100E51E" w14:textId="77777777" w:rsidR="00692FEB" w:rsidRPr="00692FEB" w:rsidRDefault="00692FEB" w:rsidP="00692FEB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4991424F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E44F9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48ED47" w14:textId="77777777" w:rsidR="00692FEB" w:rsidRPr="00692FEB" w:rsidRDefault="00692FEB" w:rsidP="005B5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0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5B50A6" w:rsidRPr="000615E0">
        <w:rPr>
          <w:rFonts w:ascii="Times New Roman" w:hAnsi="Times New Roman" w:cs="Times New Roman"/>
          <w:b/>
          <w:sz w:val="24"/>
          <w:szCs w:val="24"/>
        </w:rPr>
        <w:t>УЧЕБНОЙ (</w:t>
      </w:r>
      <w:r w:rsidR="00B26690" w:rsidRPr="000615E0">
        <w:rPr>
          <w:rFonts w:ascii="Times New Roman" w:hAnsi="Times New Roman" w:cs="Times New Roman"/>
          <w:b/>
          <w:sz w:val="24"/>
          <w:szCs w:val="24"/>
        </w:rPr>
        <w:t>ПЕДАГОГИЧЕСКОЙ) ПРАКТИКИ</w:t>
      </w: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90"/>
        <w:gridCol w:w="3913"/>
        <w:gridCol w:w="1134"/>
        <w:gridCol w:w="4110"/>
      </w:tblGrid>
      <w:tr w:rsidR="003174F0" w:rsidRPr="003174F0" w14:paraId="5B281C7A" w14:textId="77777777" w:rsidTr="003174F0">
        <w:trPr>
          <w:trHeight w:val="1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C16B" w14:textId="77777777" w:rsidR="00B26690" w:rsidRPr="003174F0" w:rsidRDefault="00B26690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№</w:t>
            </w:r>
          </w:p>
          <w:p w14:paraId="6DDFECD3" w14:textId="77777777" w:rsidR="00B26690" w:rsidRPr="003174F0" w:rsidRDefault="00B26690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5B61" w14:textId="77777777" w:rsidR="00B26690" w:rsidRPr="003174F0" w:rsidRDefault="00B26690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Разделы (этапы) практики, виды учебной работы на практике, включая самостоятельную работу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3932" w14:textId="1028DDA7" w:rsidR="003174F0" w:rsidRPr="003174F0" w:rsidRDefault="00B26690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Трудоем</w:t>
            </w:r>
            <w:r w:rsidR="003174F0" w:rsidRPr="003174F0">
              <w:rPr>
                <w:rFonts w:ascii="Times New Roman" w:hAnsi="Times New Roman" w:cs="Times New Roman"/>
                <w:bCs/>
              </w:rPr>
              <w:t>-</w:t>
            </w:r>
          </w:p>
          <w:p w14:paraId="43F7747A" w14:textId="6E6DB6FF" w:rsidR="00B26690" w:rsidRPr="003174F0" w:rsidRDefault="00B26690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кость по этапам практики</w:t>
            </w:r>
          </w:p>
          <w:p w14:paraId="073C36CE" w14:textId="77777777" w:rsidR="00B26690" w:rsidRPr="003174F0" w:rsidRDefault="00B26690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(в часах)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1F14" w14:textId="77777777" w:rsidR="00B26690" w:rsidRPr="003174F0" w:rsidRDefault="00B26690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Формы отчётности</w:t>
            </w:r>
          </w:p>
        </w:tc>
      </w:tr>
      <w:tr w:rsidR="003174F0" w:rsidRPr="003174F0" w14:paraId="157B1C89" w14:textId="77777777" w:rsidTr="003174F0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68D6" w14:textId="77777777" w:rsidR="00B26690" w:rsidRPr="003174F0" w:rsidRDefault="00B26690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E87" w14:textId="5F26493B" w:rsidR="00B26690" w:rsidRPr="003174F0" w:rsidRDefault="00F90042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Участие в вступительной и заключительной конференциях, получение индивидуального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7123" w14:textId="77777777" w:rsidR="00B26690" w:rsidRPr="003174F0" w:rsidRDefault="000615E0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5295" w14:textId="77777777" w:rsidR="00B26690" w:rsidRPr="003174F0" w:rsidRDefault="00B26690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Анализ в дневнике практики</w:t>
            </w:r>
          </w:p>
        </w:tc>
      </w:tr>
      <w:tr w:rsidR="003174F0" w:rsidRPr="003174F0" w14:paraId="75CECD4F" w14:textId="77777777" w:rsidTr="003174F0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CE3A" w14:textId="63C282DA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F57" w14:textId="1B88A18E" w:rsidR="00F90042" w:rsidRPr="003174F0" w:rsidRDefault="009A3108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Разработка и</w:t>
            </w:r>
            <w:r w:rsidR="00F90042" w:rsidRPr="003174F0">
              <w:rPr>
                <w:rFonts w:ascii="Times New Roman" w:hAnsi="Times New Roman" w:cs="Times New Roman"/>
                <w:bCs/>
              </w:rPr>
              <w:t xml:space="preserve"> утверждение индивидуального плана и рабочего графика прохождения практики в соответствии с индивидуальным заданием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D641" w14:textId="4279D773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59CC" w14:textId="56A864DF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Индивидуальный план и график в дневнике практики</w:t>
            </w:r>
          </w:p>
        </w:tc>
      </w:tr>
      <w:tr w:rsidR="003174F0" w:rsidRPr="003174F0" w14:paraId="13CD2FF2" w14:textId="77777777" w:rsidTr="003174F0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7A8" w14:textId="05337D99" w:rsidR="00F90042" w:rsidRPr="003174F0" w:rsidRDefault="004D2865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13D" w14:textId="30EF0CB6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Анализ профильной образовательной организации, организации образовательной, физкультурной и спортивной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B665" w14:textId="5469F761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43E" w14:textId="5D9ADE08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Характеристика образовательной организации. Письменный отчет.</w:t>
            </w:r>
          </w:p>
        </w:tc>
      </w:tr>
      <w:tr w:rsidR="003174F0" w:rsidRPr="003174F0" w14:paraId="44D2B41C" w14:textId="77777777" w:rsidTr="003174F0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9011" w14:textId="23660C4F" w:rsidR="00F90042" w:rsidRPr="003174F0" w:rsidRDefault="004D2865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666" w14:textId="1944C422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Анализ нормативно-правовых документов, регламентирующих образовательную деятельность с учетом индивидуального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7FB3" w14:textId="77777777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DC28" w14:textId="34773E39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Характеристика нормативно-правовых документов, регламентирующих образовательную деятельность.</w:t>
            </w:r>
            <w:r w:rsidRPr="003174F0">
              <w:rPr>
                <w:rFonts w:ascii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3174F0">
              <w:rPr>
                <w:rFonts w:ascii="Times New Roman" w:hAnsi="Times New Roman" w:cs="Times New Roman"/>
                <w:bCs/>
              </w:rPr>
              <w:t>Письменный отчет.</w:t>
            </w:r>
          </w:p>
        </w:tc>
      </w:tr>
      <w:tr w:rsidR="003174F0" w:rsidRPr="003174F0" w14:paraId="1594CE42" w14:textId="77777777" w:rsidTr="003174F0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7E3F" w14:textId="1CF2EF3E" w:rsidR="00F90042" w:rsidRPr="003174F0" w:rsidRDefault="004D2865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C30" w14:textId="48B260EB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3174F0">
              <w:rPr>
                <w:rFonts w:ascii="Times New Roman" w:hAnsi="Times New Roman" w:cs="Times New Roman"/>
                <w:bCs/>
                <w:lang w:bidi="ru-RU"/>
              </w:rPr>
              <w:t>Анализ материально-технического оснащения физкультурных и спортивных занятий, обеспечения техники безопасности и профилактики травматизма. Прохождение инструктажа.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4D74" w14:textId="2F78562C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4A30" w14:textId="253D02D5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  <w:lang w:bidi="ru-RU"/>
              </w:rPr>
              <w:t>Характеристика материально-технического оснащения физкультурных и спортивных занятий, обеспечения техники безопасности и профилактики травматизма. Регистрация в дневнике практике.</w:t>
            </w:r>
          </w:p>
        </w:tc>
      </w:tr>
      <w:tr w:rsidR="003174F0" w:rsidRPr="003174F0" w14:paraId="6E5D9077" w14:textId="77777777" w:rsidTr="003174F0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8402" w14:textId="20558BFA" w:rsidR="00F90042" w:rsidRPr="003174F0" w:rsidRDefault="004D2865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5E2" w14:textId="2E4FAB0A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  <w:lang w:bidi="ru-RU"/>
              </w:rPr>
              <w:t xml:space="preserve">Анализ рабочей программы по физической культуре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A20B" w14:textId="4426B554" w:rsidR="00F90042" w:rsidRPr="003174F0" w:rsidRDefault="00DA68F5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4BE5" w14:textId="6DC3F384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  <w:lang w:bidi="ru-RU"/>
              </w:rPr>
              <w:t>Характеристика рабочей программы по физической культуре. Письменный отчет.</w:t>
            </w:r>
          </w:p>
        </w:tc>
      </w:tr>
      <w:tr w:rsidR="003174F0" w:rsidRPr="003174F0" w14:paraId="555D619E" w14:textId="77777777" w:rsidTr="003174F0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243D" w14:textId="33642016" w:rsidR="00F90042" w:rsidRPr="003174F0" w:rsidRDefault="004D2865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724" w14:textId="6FEEE290" w:rsidR="00F90042" w:rsidRPr="003174F0" w:rsidRDefault="00DA68F5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Анализ индивидуальных стилей общения учителя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5A5" w14:textId="77777777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156B" w14:textId="77777777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Протокол наблюдения</w:t>
            </w:r>
          </w:p>
        </w:tc>
      </w:tr>
      <w:tr w:rsidR="003174F0" w:rsidRPr="003174F0" w14:paraId="7C2875D8" w14:textId="77777777" w:rsidTr="003174F0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C9A1" w14:textId="7573B6B8" w:rsidR="00F90042" w:rsidRPr="003174F0" w:rsidRDefault="003174F0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2085" w14:textId="5479EEF9" w:rsidR="00F90042" w:rsidRPr="003174F0" w:rsidRDefault="00DA68F5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Анализ видов деятельности учащихся на уроках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20C" w14:textId="41DD0BF7" w:rsidR="00F90042" w:rsidRPr="003174F0" w:rsidRDefault="00DA68F5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0723" w14:textId="77777777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Протокол наблюдения</w:t>
            </w:r>
          </w:p>
        </w:tc>
      </w:tr>
      <w:tr w:rsidR="003174F0" w:rsidRPr="003174F0" w14:paraId="2D1222E3" w14:textId="77777777" w:rsidTr="003174F0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73EA" w14:textId="7335B22B" w:rsidR="00DE0F49" w:rsidRPr="003174F0" w:rsidRDefault="003174F0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841" w14:textId="3CD303BF" w:rsidR="00DE0F49" w:rsidRPr="003174F0" w:rsidRDefault="00DE0F49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 xml:space="preserve">Анализ рабочей программы по физической культуре с учетом особенностей образовательной деятельности конкретной школы </w:t>
            </w:r>
            <w:r w:rsidRPr="003174F0">
              <w:rPr>
                <w:rFonts w:ascii="Times New Roman" w:hAnsi="Times New Roman" w:cs="Times New Roman"/>
                <w:bCs/>
                <w:lang w:bidi="ru-RU"/>
              </w:rPr>
              <w:t>(в соответствии с индивидуальным заданием)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B40F" w14:textId="4B415D56" w:rsidR="00DE0F49" w:rsidRPr="003174F0" w:rsidRDefault="00DE0F49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33F" w14:textId="7700F8E0" w:rsidR="00DE0F49" w:rsidRPr="003174F0" w:rsidRDefault="00DE0F49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Характеристика тематического и поурочного плана, пояснительная записка к программе</w:t>
            </w:r>
          </w:p>
        </w:tc>
      </w:tr>
      <w:tr w:rsidR="003174F0" w:rsidRPr="003174F0" w14:paraId="12841456" w14:textId="77777777" w:rsidTr="003174F0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82E5" w14:textId="38CC5F79" w:rsidR="00F90042" w:rsidRPr="003174F0" w:rsidRDefault="003174F0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5EF6" w14:textId="18C13640" w:rsidR="00F90042" w:rsidRPr="003174F0" w:rsidRDefault="003C0F1D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Ознакомление с планом физкультурно-оздоровительной и спортивно-массовой работой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E00E" w14:textId="77777777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4703" w14:textId="6E5EA769" w:rsidR="00F90042" w:rsidRPr="003174F0" w:rsidRDefault="003C0F1D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Характеристика мероприятий. Письменный отчет</w:t>
            </w:r>
          </w:p>
        </w:tc>
      </w:tr>
      <w:tr w:rsidR="003174F0" w:rsidRPr="003174F0" w14:paraId="1016C2BA" w14:textId="77777777" w:rsidTr="003174F0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DD56" w14:textId="69343632" w:rsidR="00F90042" w:rsidRPr="003174F0" w:rsidRDefault="003174F0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1FD" w14:textId="53BA6E3D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Проведение уроков физической культуры в качестве помощника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998" w14:textId="77777777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1829" w14:textId="4DF4C415" w:rsidR="00DA68F5" w:rsidRPr="003174F0" w:rsidRDefault="00DA68F5" w:rsidP="003174F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Комплекс общеразвивающих упражнений.</w:t>
            </w:r>
            <w:r w:rsidR="003174F0" w:rsidRPr="003174F0">
              <w:rPr>
                <w:rFonts w:ascii="Times New Roman" w:hAnsi="Times New Roman" w:cs="Times New Roman"/>
                <w:bCs/>
              </w:rPr>
              <w:t xml:space="preserve"> </w:t>
            </w:r>
            <w:r w:rsidRPr="003174F0">
              <w:rPr>
                <w:rFonts w:ascii="Times New Roman" w:hAnsi="Times New Roman" w:cs="Times New Roman"/>
                <w:bCs/>
              </w:rPr>
              <w:t>Подвижная ига или эстафета.</w:t>
            </w:r>
            <w:r w:rsidR="003174F0" w:rsidRPr="003174F0">
              <w:rPr>
                <w:rFonts w:ascii="Times New Roman" w:hAnsi="Times New Roman" w:cs="Times New Roman"/>
                <w:bCs/>
              </w:rPr>
              <w:t xml:space="preserve"> </w:t>
            </w:r>
            <w:r w:rsidRPr="003174F0">
              <w:rPr>
                <w:rFonts w:ascii="Times New Roman" w:hAnsi="Times New Roman" w:cs="Times New Roman"/>
                <w:bCs/>
              </w:rPr>
              <w:t xml:space="preserve">Конспекты: подготовительной, заключительной частей урока, фрагмента </w:t>
            </w:r>
            <w:r w:rsidRPr="003174F0">
              <w:rPr>
                <w:rFonts w:ascii="Times New Roman" w:hAnsi="Times New Roman" w:cs="Times New Roman"/>
                <w:bCs/>
              </w:rPr>
              <w:lastRenderedPageBreak/>
              <w:t>урока по решению образовательной задачи (5 шагов), урока физической культуры (7 шагов)</w:t>
            </w:r>
          </w:p>
        </w:tc>
      </w:tr>
      <w:tr w:rsidR="003174F0" w:rsidRPr="003174F0" w14:paraId="20470216" w14:textId="77777777" w:rsidTr="003174F0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747" w14:textId="6818021E" w:rsidR="00F90042" w:rsidRPr="003174F0" w:rsidRDefault="003174F0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00FE" w14:textId="76A22325" w:rsidR="00F90042" w:rsidRPr="003174F0" w:rsidRDefault="00DE0F49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 xml:space="preserve">Ознакомление с содержанием и организацией воспитательной работы с обучающимися </w:t>
            </w:r>
            <w:r w:rsidRPr="003174F0">
              <w:rPr>
                <w:rFonts w:ascii="Times New Roman" w:hAnsi="Times New Roman" w:cs="Times New Roman"/>
                <w:bCs/>
                <w:lang w:bidi="ru-RU"/>
              </w:rPr>
              <w:t>(в соответствии с индивидуальным заданием)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CDB6" w14:textId="77777777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BD38" w14:textId="6236F313" w:rsidR="00F90042" w:rsidRPr="003174F0" w:rsidRDefault="00DE0F49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Сведения о классе, план воспитательной работы на период практики. Характеристика коллектива класса.</w:t>
            </w:r>
          </w:p>
        </w:tc>
      </w:tr>
      <w:tr w:rsidR="003174F0" w:rsidRPr="003174F0" w14:paraId="692052ED" w14:textId="77777777" w:rsidTr="003174F0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B951" w14:textId="71B81B7D" w:rsidR="00F90042" w:rsidRPr="003174F0" w:rsidRDefault="003174F0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287" w14:textId="49F50E6B" w:rsidR="00F90042" w:rsidRPr="003174F0" w:rsidRDefault="00DE0F49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Определение темы и составление плана воспитательного мероприятия формирования мотивационно-ценностной ориентации обучающихся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F050" w14:textId="16980D9A" w:rsidR="00F90042" w:rsidRPr="003174F0" w:rsidRDefault="00DE0F49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FA8A" w14:textId="65EEFD7D" w:rsidR="00F90042" w:rsidRPr="003174F0" w:rsidRDefault="00DE0F49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Тема и план агитационно-воспитательного мероприятия</w:t>
            </w:r>
          </w:p>
        </w:tc>
      </w:tr>
      <w:tr w:rsidR="003174F0" w:rsidRPr="003174F0" w14:paraId="31D4930B" w14:textId="77777777" w:rsidTr="003174F0">
        <w:trPr>
          <w:trHeight w:val="5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434A" w14:textId="1CF99AD1" w:rsidR="00F90042" w:rsidRPr="003174F0" w:rsidRDefault="003174F0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267" w14:textId="60105A86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Анализ результатов практики, написание и защита отчета.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DD4D" w14:textId="77777777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8B52" w14:textId="14853E72" w:rsidR="00F90042" w:rsidRPr="003174F0" w:rsidRDefault="00DE0F49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Отчет и отзыв по результатам практики</w:t>
            </w:r>
          </w:p>
        </w:tc>
      </w:tr>
      <w:tr w:rsidR="00F90042" w:rsidRPr="003174F0" w14:paraId="364CDE64" w14:textId="77777777" w:rsidTr="003174F0">
        <w:trPr>
          <w:trHeight w:val="292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E70F" w14:textId="77777777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1106" w14:textId="77777777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216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691" w14:textId="77777777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DFC6384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8299D8" w14:textId="77777777" w:rsidR="00692FEB" w:rsidRPr="00692FEB" w:rsidRDefault="00692FEB" w:rsidP="005B50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2FEB">
        <w:rPr>
          <w:rFonts w:ascii="Times New Roman" w:hAnsi="Times New Roman" w:cs="Times New Roman"/>
          <w:b/>
          <w:bCs/>
          <w:sz w:val="24"/>
          <w:szCs w:val="24"/>
        </w:rPr>
        <w:t>ПРОХОЖДЕНИЕ ПРАКТИКИ НАПРАВЛЕНО НА ФОРМИРОВАНИЕ СЛЕДУЮЩИХ КОМПЕТЕНЦИЙ: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003"/>
        <w:gridCol w:w="7778"/>
      </w:tblGrid>
      <w:tr w:rsidR="00692FEB" w:rsidRPr="005B50A6" w14:paraId="701880BE" w14:textId="77777777" w:rsidTr="000B2D90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B39C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категории (группы) </w:t>
            </w:r>
          </w:p>
          <w:p w14:paraId="6B7B2DBA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компетенций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3267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компетенций</w:t>
            </w:r>
          </w:p>
        </w:tc>
      </w:tr>
      <w:tr w:rsidR="00692FEB" w:rsidRPr="005B50A6" w14:paraId="37E219F6" w14:textId="77777777" w:rsidTr="000B2D9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E571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компетенции</w:t>
            </w:r>
          </w:p>
        </w:tc>
      </w:tr>
      <w:tr w:rsidR="00692FEB" w:rsidRPr="005B50A6" w14:paraId="1199BDE2" w14:textId="77777777" w:rsidTr="000B2D90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BA38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 xml:space="preserve">Командная работа и лидерство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FDF7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УК-3 Способен осуществлять социальное взаимодействие и реализовывать свою роль в команде</w:t>
            </w:r>
          </w:p>
        </w:tc>
      </w:tr>
      <w:tr w:rsidR="00692FEB" w:rsidRPr="005B50A6" w14:paraId="38314431" w14:textId="77777777" w:rsidTr="000B2D9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2FB6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Общепрофессиональные компетенции</w:t>
            </w:r>
          </w:p>
        </w:tc>
      </w:tr>
      <w:tr w:rsidR="00692FEB" w:rsidRPr="005B50A6" w14:paraId="5171B105" w14:textId="77777777" w:rsidTr="000B2D90">
        <w:trPr>
          <w:trHeight w:val="95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D4EE" w14:textId="77777777" w:rsidR="00692FEB" w:rsidRPr="005B50A6" w:rsidRDefault="00692FEB" w:rsidP="0069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9317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ОПК-1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и методики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</w:tc>
      </w:tr>
      <w:tr w:rsidR="00692FEB" w:rsidRPr="005B50A6" w14:paraId="6BF5B5B2" w14:textId="77777777" w:rsidTr="000B2D90"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A97" w14:textId="77777777" w:rsidR="00692FEB" w:rsidRPr="005B50A6" w:rsidRDefault="00692FEB" w:rsidP="0069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Виды подготовки спортсмена, обучение, воспитание, развитие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2A4D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ОПК-3 Способен проводить занятия физической культурой и спортом в сфере спортивной подготовки и сфере образования</w:t>
            </w:r>
          </w:p>
        </w:tc>
      </w:tr>
      <w:tr w:rsidR="00692FEB" w:rsidRPr="005B50A6" w14:paraId="012C2365" w14:textId="77777777" w:rsidTr="000B2D90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52D1" w14:textId="77777777" w:rsidR="00692FEB" w:rsidRPr="005B50A6" w:rsidRDefault="00692FEB" w:rsidP="00692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FE29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ОПК-4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</w:t>
            </w:r>
          </w:p>
        </w:tc>
      </w:tr>
      <w:tr w:rsidR="00692FEB" w:rsidRPr="005B50A6" w14:paraId="2D0A148B" w14:textId="77777777" w:rsidTr="000B2D90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8B86" w14:textId="77777777" w:rsidR="00692FEB" w:rsidRPr="005B50A6" w:rsidRDefault="00692FEB" w:rsidP="00692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3F24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ОПК-5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</w:t>
            </w:r>
          </w:p>
        </w:tc>
      </w:tr>
      <w:tr w:rsidR="00692FEB" w:rsidRPr="005B50A6" w14:paraId="0DDA911D" w14:textId="77777777" w:rsidTr="000B2D90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ED20" w14:textId="77777777" w:rsidR="00692FEB" w:rsidRPr="005B50A6" w:rsidRDefault="00692FEB" w:rsidP="00692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D7E7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ОПК-6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</w:t>
            </w:r>
          </w:p>
        </w:tc>
      </w:tr>
      <w:tr w:rsidR="00692FEB" w:rsidRPr="005B50A6" w14:paraId="2370C4EE" w14:textId="77777777" w:rsidTr="000B2D90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B0FF" w14:textId="77777777" w:rsidR="00692FEB" w:rsidRPr="005B50A6" w:rsidRDefault="00692FEB" w:rsidP="00692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E799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ОПК-7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      </w:r>
          </w:p>
        </w:tc>
      </w:tr>
      <w:tr w:rsidR="00692FEB" w:rsidRPr="005B50A6" w14:paraId="606A79CB" w14:textId="77777777" w:rsidTr="000B2D90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AAF7" w14:textId="77777777" w:rsidR="00692FEB" w:rsidRPr="005B50A6" w:rsidRDefault="00692FEB" w:rsidP="0069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8AA9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ОПК-10 Способен обеспечивать соблюдение техники безопасности, профилактику травматизма</w:t>
            </w:r>
          </w:p>
        </w:tc>
      </w:tr>
      <w:tr w:rsidR="00692FEB" w:rsidRPr="005B50A6" w14:paraId="243404FC" w14:textId="77777777" w:rsidTr="000B2D90"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3915" w14:textId="77777777" w:rsidR="00692FEB" w:rsidRPr="005B50A6" w:rsidRDefault="00692FEB" w:rsidP="0069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Контроль и анализ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E0BF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ОПК-12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обучающихся, в том числе с использованием методик измерения и оценки</w:t>
            </w:r>
          </w:p>
        </w:tc>
      </w:tr>
      <w:tr w:rsidR="00692FEB" w:rsidRPr="005B50A6" w14:paraId="44112A30" w14:textId="77777777" w:rsidTr="000B2D90"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0C4A" w14:textId="77777777" w:rsidR="00692FEB" w:rsidRPr="005B50A6" w:rsidRDefault="00692FEB" w:rsidP="00692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5D6E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ОПК-13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      </w:r>
          </w:p>
        </w:tc>
      </w:tr>
      <w:tr w:rsidR="00692FEB" w:rsidRPr="005B50A6" w14:paraId="7ED99C6C" w14:textId="77777777" w:rsidTr="000B2D90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5C7C" w14:textId="77777777" w:rsidR="00692FEB" w:rsidRPr="005B50A6" w:rsidRDefault="00692FEB" w:rsidP="0069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Профессиональное взаимодействие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F436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ОПК-14 Способен организовать совместную деятельность и взаимодействие участников деятельности в сфере физической культуры и спорта в сфере образования с соблюдением профессиональной этики.</w:t>
            </w:r>
          </w:p>
        </w:tc>
      </w:tr>
      <w:tr w:rsidR="00692FEB" w:rsidRPr="005B50A6" w14:paraId="2B5B91B1" w14:textId="77777777" w:rsidTr="000B2D90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CF25" w14:textId="77777777" w:rsidR="00692FEB" w:rsidRPr="005B50A6" w:rsidRDefault="00692FEB" w:rsidP="0069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Научные исследования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BEA4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ОПК-15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</w:t>
            </w:r>
          </w:p>
        </w:tc>
      </w:tr>
      <w:tr w:rsidR="00692FEB" w:rsidRPr="005B50A6" w14:paraId="690810A5" w14:textId="77777777" w:rsidTr="000B2D90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ED5E" w14:textId="77777777" w:rsidR="00692FEB" w:rsidRPr="005B50A6" w:rsidRDefault="00692FEB" w:rsidP="0069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2696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ОПК-16  Способен осуществлять профессиональную деятельность в соответствии с нормативными правовыми актами Российской Федерации и международными актами сфере физической культуры и спорта и сфере образования</w:t>
            </w:r>
          </w:p>
        </w:tc>
      </w:tr>
      <w:tr w:rsidR="00692FEB" w:rsidRPr="005B50A6" w14:paraId="76A4DDF4" w14:textId="77777777" w:rsidTr="000B2D90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8712" w14:textId="77777777" w:rsidR="00692FEB" w:rsidRPr="005B50A6" w:rsidRDefault="00692FEB" w:rsidP="0069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обеспечение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A46A" w14:textId="77777777" w:rsidR="00692FEB" w:rsidRPr="005B50A6" w:rsidRDefault="00692FEB" w:rsidP="0069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ОПК-18 Способен осуществлять методическое обеспечение и контроль в сфере спортивной подготовки и сфере образования</w:t>
            </w:r>
          </w:p>
          <w:p w14:paraId="7BDD5F7B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FEB" w:rsidRPr="005B50A6" w14:paraId="077640DD" w14:textId="77777777" w:rsidTr="000B2D90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C59D" w14:textId="77777777" w:rsidR="00692FEB" w:rsidRPr="005B50A6" w:rsidRDefault="00692FEB" w:rsidP="0069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E823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ОПК-19  Способен осуществлять материально-техническое оснащение занятий физической культурой и спортом, спортивных и физкультурных мероприятий</w:t>
            </w:r>
          </w:p>
        </w:tc>
      </w:tr>
      <w:tr w:rsidR="00692FEB" w:rsidRPr="005B50A6" w14:paraId="40DD889B" w14:textId="77777777" w:rsidTr="000B2D90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0FF6" w14:textId="77777777" w:rsidR="00692FEB" w:rsidRPr="005B50A6" w:rsidRDefault="00692FEB" w:rsidP="0069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технологии для профессиональной деятельности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3A9E" w14:textId="77777777" w:rsidR="00692FEB" w:rsidRPr="005B50A6" w:rsidRDefault="00692FEB" w:rsidP="0069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A6">
              <w:rPr>
                <w:rFonts w:ascii="Times New Roman" w:hAnsi="Times New Roman" w:cs="Times New Roman"/>
                <w:sz w:val="20"/>
                <w:szCs w:val="20"/>
              </w:rPr>
              <w:t>ОПК-20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14:paraId="0DCE678C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2C61A7" w14:textId="77777777" w:rsidR="003174F0" w:rsidRPr="003174F0" w:rsidRDefault="003174F0" w:rsidP="003174F0">
      <w:pPr>
        <w:pBdr>
          <w:bottom w:val="single" w:sz="12" w:space="1" w:color="00000A"/>
        </w:pBdr>
        <w:jc w:val="center"/>
        <w:rPr>
          <w:rFonts w:ascii="Times New Roman" w:hAnsi="Times New Roman" w:cs="Times New Roman"/>
          <w:b/>
          <w:caps/>
          <w:sz w:val="28"/>
        </w:rPr>
      </w:pPr>
      <w:r w:rsidRPr="003174F0">
        <w:rPr>
          <w:rFonts w:ascii="Times New Roman" w:hAnsi="Times New Roman" w:cs="Times New Roman"/>
          <w:b/>
          <w:caps/>
          <w:sz w:val="28"/>
        </w:rPr>
        <w:t>индивидуальное задание</w:t>
      </w:r>
    </w:p>
    <w:p w14:paraId="47AB1052" w14:textId="77777777" w:rsidR="003174F0" w:rsidRPr="003174F0" w:rsidRDefault="003174F0" w:rsidP="003174F0">
      <w:pPr>
        <w:pBdr>
          <w:bottom w:val="single" w:sz="12" w:space="1" w:color="00000A"/>
        </w:pBdr>
        <w:jc w:val="center"/>
        <w:rPr>
          <w:rFonts w:ascii="Times New Roman" w:hAnsi="Times New Roman" w:cs="Times New Roman"/>
          <w:b/>
          <w:caps/>
          <w:sz w:val="28"/>
        </w:rPr>
      </w:pPr>
    </w:p>
    <w:p w14:paraId="089DECAA" w14:textId="77777777" w:rsidR="003174F0" w:rsidRPr="003174F0" w:rsidRDefault="003174F0" w:rsidP="003174F0">
      <w:pPr>
        <w:jc w:val="center"/>
        <w:rPr>
          <w:rFonts w:ascii="Times New Roman" w:hAnsi="Times New Roman" w:cs="Times New Roman"/>
        </w:rPr>
      </w:pPr>
      <w:r w:rsidRPr="003174F0">
        <w:rPr>
          <w:rFonts w:ascii="Times New Roman" w:hAnsi="Times New Roman" w:cs="Times New Roman"/>
        </w:rPr>
        <w:t>Ф.И.О. практиканта</w:t>
      </w:r>
    </w:p>
    <w:p w14:paraId="7C8B3094" w14:textId="570B8085" w:rsidR="00A11F35" w:rsidRPr="00A11F35" w:rsidRDefault="00905886" w:rsidP="00A11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86">
        <w:rPr>
          <w:rFonts w:ascii="Times New Roman" w:hAnsi="Times New Roman" w:cs="Times New Roman"/>
          <w:b/>
          <w:sz w:val="24"/>
          <w:szCs w:val="24"/>
        </w:rPr>
        <w:t>ИНДИВИДУАЛЬНЫЙ ПЛАН РАБОТЫ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388"/>
        <w:gridCol w:w="1530"/>
        <w:gridCol w:w="1476"/>
        <w:gridCol w:w="2070"/>
      </w:tblGrid>
      <w:tr w:rsidR="00A11F35" w:rsidRPr="00A11F35" w14:paraId="70842A34" w14:textId="77777777" w:rsidTr="00A11F35"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2D39940" w14:textId="77777777" w:rsidR="00A11F35" w:rsidRPr="00A11F35" w:rsidRDefault="00A11F35" w:rsidP="009058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F35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содержание работ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  <w:hideMark/>
          </w:tcPr>
          <w:p w14:paraId="0AAAECEB" w14:textId="77777777" w:rsidR="00A11F35" w:rsidRPr="00A11F35" w:rsidRDefault="00A11F35" w:rsidP="009058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F35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работы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4F9D7B" w14:textId="77777777" w:rsidR="00A11F35" w:rsidRPr="00A11F35" w:rsidRDefault="00A11F35" w:rsidP="009058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F35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596BAA" w14:textId="77777777" w:rsidR="00A11F35" w:rsidRPr="00A11F35" w:rsidRDefault="00A11F35" w:rsidP="009058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F35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отчетности</w:t>
            </w:r>
          </w:p>
        </w:tc>
      </w:tr>
      <w:tr w:rsidR="00A11F35" w:rsidRPr="00A11F35" w14:paraId="33C08389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53F7BE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53E866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07699F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BC710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4F8AF547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82E69F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D66961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95A5C0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0485BA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18720099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F0944A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759926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811E78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7ACF5E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06542F2D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8DB0F1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C9F2B5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0C579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5483E1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12D14CCB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A27C0E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E1376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BD3856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270400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0B47B8A8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BC498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19B36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1C55F6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1AAC10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1F1ADE5B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83CC83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49A25F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E6D5C1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30C48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4050DF16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D10560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8162E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7C88A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A52A34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35578582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8B32CB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893D9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BCE0A5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02FAAC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133BF1A8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A98AB7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3B7B0C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EC8335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7247DE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4B583A4F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B283FB" w14:textId="77777777" w:rsidR="00A11F35" w:rsidRPr="00A11F35" w:rsidRDefault="00A11F35" w:rsidP="009058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E3F1A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47994B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D0ABB5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630BF59F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C1D6B2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563704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971D0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E01ED7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0DA01DF3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DAB498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4F1145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566D0A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A204D5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4F5EEBE7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A99A17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8941A4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A80FE3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76531A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4DE85C92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8CE67F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346FD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77423C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34C7F8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658FDD0E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3420F5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E141A0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9F832B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780621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27D19233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203D59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DE624F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6E6EE1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A08316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43AF7C6E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E272A3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54B553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BD1063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2A7AA2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083F18B5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457129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30CA3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D87B6B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3862C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0E2F5F04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A39F9B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2F04ED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DCEF9C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E102A5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A5CE5A8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F94825" w14:textId="77777777" w:rsidR="000B2D90" w:rsidRDefault="000B2D90" w:rsidP="005B5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3325910"/>
    </w:p>
    <w:p w14:paraId="3B53269F" w14:textId="77777777" w:rsidR="000B2D90" w:rsidRDefault="000B2D90" w:rsidP="005B5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89FF1" w14:textId="418855E6" w:rsidR="000B2D90" w:rsidRDefault="000B2D90" w:rsidP="005B5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43C6D" w14:textId="089EF106" w:rsidR="00F67B69" w:rsidRDefault="00F67B69" w:rsidP="005B5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13B56" w14:textId="629E2902" w:rsidR="00F67B69" w:rsidRDefault="00F67B69" w:rsidP="005B5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8189A" w14:textId="77777777" w:rsidR="00F67B69" w:rsidRDefault="00F67B69" w:rsidP="005B5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4E18E" w14:textId="77777777" w:rsidR="000B2D90" w:rsidRDefault="000B2D90" w:rsidP="005B5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30C72" w14:textId="63DCB97D" w:rsidR="00905886" w:rsidRDefault="00692FEB" w:rsidP="005B5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FEB">
        <w:rPr>
          <w:rFonts w:ascii="Times New Roman" w:hAnsi="Times New Roman" w:cs="Times New Roman"/>
          <w:b/>
          <w:sz w:val="24"/>
          <w:szCs w:val="24"/>
        </w:rPr>
        <w:lastRenderedPageBreak/>
        <w:t>РАБОЧИЙ ГРАФИК ПРО</w:t>
      </w:r>
      <w:r w:rsidR="00905886">
        <w:rPr>
          <w:rFonts w:ascii="Times New Roman" w:hAnsi="Times New Roman" w:cs="Times New Roman"/>
          <w:b/>
          <w:sz w:val="24"/>
          <w:szCs w:val="24"/>
        </w:rPr>
        <w:t>ХОЖДЕНИЯ</w:t>
      </w:r>
    </w:p>
    <w:p w14:paraId="68E349A0" w14:textId="3E7B1F78" w:rsidR="00692FEB" w:rsidRPr="00692FEB" w:rsidRDefault="00905886" w:rsidP="005B5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0A6">
        <w:rPr>
          <w:rFonts w:ascii="Times New Roman" w:hAnsi="Times New Roman" w:cs="Times New Roman"/>
          <w:b/>
          <w:sz w:val="24"/>
          <w:szCs w:val="24"/>
        </w:rPr>
        <w:t>УЧЕБНОЙ</w:t>
      </w:r>
      <w:r w:rsidR="00692FEB" w:rsidRPr="00692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0A6">
        <w:rPr>
          <w:rFonts w:ascii="Times New Roman" w:hAnsi="Times New Roman" w:cs="Times New Roman"/>
          <w:b/>
          <w:sz w:val="24"/>
          <w:szCs w:val="24"/>
        </w:rPr>
        <w:t>(</w:t>
      </w:r>
      <w:r w:rsidR="00692FEB" w:rsidRPr="00692FEB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="005B50A6">
        <w:rPr>
          <w:rFonts w:ascii="Times New Roman" w:hAnsi="Times New Roman" w:cs="Times New Roman"/>
          <w:b/>
          <w:sz w:val="24"/>
          <w:szCs w:val="24"/>
        </w:rPr>
        <w:t>)</w:t>
      </w:r>
      <w:r w:rsidR="00692FEB" w:rsidRPr="00692FEB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bookmarkEnd w:id="0"/>
    <w:p w14:paraId="728C7908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20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4"/>
        <w:gridCol w:w="634"/>
      </w:tblGrid>
      <w:tr w:rsidR="00293CD6" w:rsidRPr="00293CD6" w14:paraId="3B17F1C7" w14:textId="77777777" w:rsidTr="00126CBA"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60E" w14:textId="77777777" w:rsidR="00692FEB" w:rsidRPr="00293CD6" w:rsidRDefault="00692FEB" w:rsidP="00692FEB">
            <w:pPr>
              <w:rPr>
                <w:rFonts w:ascii="Times New Roman" w:hAnsi="Times New Roman" w:cs="Times New Roman"/>
                <w:b/>
              </w:rPr>
            </w:pPr>
          </w:p>
          <w:p w14:paraId="74B6CB29" w14:textId="77777777" w:rsidR="00692FEB" w:rsidRPr="00293CD6" w:rsidRDefault="00692FEB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СОДЕРЖАНИЕ</w:t>
            </w:r>
          </w:p>
          <w:p w14:paraId="239CC6F4" w14:textId="77777777" w:rsidR="00692FEB" w:rsidRPr="00293CD6" w:rsidRDefault="00692FEB" w:rsidP="00692F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736" w14:textId="77777777" w:rsidR="00692FEB" w:rsidRPr="00293CD6" w:rsidRDefault="00692FEB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Недели</w:t>
            </w:r>
          </w:p>
        </w:tc>
      </w:tr>
      <w:tr w:rsidR="00293CD6" w:rsidRPr="00293CD6" w14:paraId="191E76D9" w14:textId="77777777" w:rsidTr="00126CBA">
        <w:trPr>
          <w:cantSplit/>
          <w:trHeight w:val="351"/>
        </w:trPr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2CFF" w14:textId="77777777" w:rsidR="005B50A6" w:rsidRPr="00293CD6" w:rsidRDefault="005B50A6" w:rsidP="005B50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1F3FA" w14:textId="77777777" w:rsidR="005B50A6" w:rsidRPr="00293CD6" w:rsidRDefault="005B50A6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98047" w14:textId="77777777" w:rsidR="005B50A6" w:rsidRPr="00293CD6" w:rsidRDefault="005B50A6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B286B" w14:textId="77777777" w:rsidR="005B50A6" w:rsidRPr="00293CD6" w:rsidRDefault="005B50A6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A57D5" w14:textId="77777777" w:rsidR="005B50A6" w:rsidRPr="00293CD6" w:rsidRDefault="005B50A6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83A62" w14:textId="77777777" w:rsidR="005B50A6" w:rsidRPr="00293CD6" w:rsidRDefault="005B50A6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47753" w14:textId="77777777" w:rsidR="005B50A6" w:rsidRPr="00293CD6" w:rsidRDefault="005B50A6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28E0E" w14:textId="77777777" w:rsidR="005B50A6" w:rsidRPr="00293CD6" w:rsidRDefault="005B50A6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0A64C" w14:textId="77777777" w:rsidR="005B50A6" w:rsidRPr="00293CD6" w:rsidRDefault="005B50A6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88B26" w14:textId="77777777" w:rsidR="005B50A6" w:rsidRPr="00293CD6" w:rsidRDefault="005B50A6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F0CF8" w14:textId="77777777" w:rsidR="005B50A6" w:rsidRPr="00293CD6" w:rsidRDefault="005B50A6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1499B" w14:textId="77777777" w:rsidR="005B50A6" w:rsidRPr="00293CD6" w:rsidRDefault="005B50A6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18C09" w14:textId="77777777" w:rsidR="005B50A6" w:rsidRPr="00293CD6" w:rsidRDefault="005B50A6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60F1C" w14:textId="77777777" w:rsidR="005B50A6" w:rsidRPr="00293CD6" w:rsidRDefault="005B50A6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293CD6" w:rsidRPr="00293CD6" w14:paraId="7AF7AEBD" w14:textId="77777777" w:rsidTr="00126CBA">
        <w:tc>
          <w:tcPr>
            <w:tcW w:w="3203" w:type="dxa"/>
            <w:shd w:val="clear" w:color="auto" w:fill="auto"/>
          </w:tcPr>
          <w:p w14:paraId="40C215DC" w14:textId="119A50BD" w:rsidR="000B2D90" w:rsidRPr="00293CD6" w:rsidRDefault="000B2D90" w:rsidP="000B2D90">
            <w:pPr>
              <w:rPr>
                <w:rFonts w:ascii="Times New Roman" w:hAnsi="Times New Roman" w:cs="Times New Roman"/>
                <w:spacing w:val="7"/>
              </w:rPr>
            </w:pPr>
            <w:r w:rsidRPr="00293CD6">
              <w:rPr>
                <w:rFonts w:ascii="Times New Roman" w:hAnsi="Times New Roman" w:cs="Times New Roman"/>
                <w:spacing w:val="7"/>
              </w:rPr>
              <w:t>Участие во вступительной и заключительной конференции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0CD6725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2FAE88F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EB88200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76021DA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DFF7898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CC2353C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21812CB8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39D5439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5B5168D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F2F0533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9E7579D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0B18CC99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14:paraId="516DC3A7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CD6" w:rsidRPr="00293CD6" w14:paraId="0F751BC6" w14:textId="77777777" w:rsidTr="00126CBA">
        <w:tc>
          <w:tcPr>
            <w:tcW w:w="3203" w:type="dxa"/>
            <w:shd w:val="clear" w:color="auto" w:fill="auto"/>
          </w:tcPr>
          <w:p w14:paraId="0AF77708" w14:textId="00F602BC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  <w:r w:rsidRPr="00293CD6">
              <w:rPr>
                <w:rFonts w:ascii="Times New Roman" w:hAnsi="Times New Roman" w:cs="Times New Roman"/>
                <w:spacing w:val="7"/>
              </w:rPr>
              <w:t>Ознакомление с учебной и внеурочной работой профильной организации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29E36D0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AA9994A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76A698C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8600C81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27CC9964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F2553B6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6096AC7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251F8EF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DC7BBD9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27E3133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E32424C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69265677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14:paraId="7ED012FB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CD6" w:rsidRPr="00293CD6" w14:paraId="2126A4BA" w14:textId="77777777" w:rsidTr="00126CBA">
        <w:tc>
          <w:tcPr>
            <w:tcW w:w="3203" w:type="dxa"/>
            <w:shd w:val="clear" w:color="auto" w:fill="auto"/>
          </w:tcPr>
          <w:p w14:paraId="1AB746AF" w14:textId="78D39CD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  <w:r w:rsidRPr="00293CD6">
              <w:rPr>
                <w:rFonts w:ascii="Times New Roman" w:hAnsi="Times New Roman" w:cs="Times New Roman"/>
              </w:rPr>
              <w:t xml:space="preserve">Инструктаж по технике безопасности, </w:t>
            </w:r>
            <w:r w:rsidRPr="00293CD6">
              <w:rPr>
                <w:rFonts w:ascii="Times New Roman" w:hAnsi="Times New Roman" w:cs="Times New Roman"/>
                <w:spacing w:val="7"/>
              </w:rPr>
              <w:t>пожарной безопасности, охране труда, правилам внутреннего распорядка организации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41F738E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5A0C91B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44FE554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81D9D29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322F8F9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FB64272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E1FEF05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A218A53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3C48790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591915B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2C821512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156F122F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14:paraId="611942DB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CD6" w:rsidRPr="00293CD6" w14:paraId="368D5058" w14:textId="77777777" w:rsidTr="00126CB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CB2" w14:textId="77777777" w:rsidR="006D2ABE" w:rsidRPr="00293CD6" w:rsidRDefault="000B2D90" w:rsidP="00F67B69">
            <w:pPr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Составление характеристики</w:t>
            </w:r>
            <w:r w:rsidR="006D2ABE" w:rsidRPr="00293CD6">
              <w:rPr>
                <w:rFonts w:ascii="Times New Roman" w:hAnsi="Times New Roman" w:cs="Times New Roman"/>
                <w:bCs/>
              </w:rPr>
              <w:t>:</w:t>
            </w:r>
          </w:p>
          <w:p w14:paraId="740A714D" w14:textId="77777777" w:rsidR="006D2ABE" w:rsidRPr="00293CD6" w:rsidRDefault="006D2ABE" w:rsidP="00F67B69">
            <w:pPr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-</w:t>
            </w:r>
            <w:r w:rsidR="000B2D90" w:rsidRPr="00293CD6">
              <w:rPr>
                <w:rFonts w:ascii="Times New Roman" w:hAnsi="Times New Roman" w:cs="Times New Roman"/>
                <w:bCs/>
              </w:rPr>
              <w:t>образовательной организации</w:t>
            </w:r>
            <w:r w:rsidR="001D3D50" w:rsidRPr="00293CD6">
              <w:rPr>
                <w:rFonts w:ascii="Times New Roman" w:hAnsi="Times New Roman" w:cs="Times New Roman"/>
                <w:bCs/>
              </w:rPr>
              <w:t xml:space="preserve">; </w:t>
            </w:r>
            <w:r w:rsidRPr="00293CD6">
              <w:rPr>
                <w:rFonts w:ascii="Times New Roman" w:hAnsi="Times New Roman" w:cs="Times New Roman"/>
                <w:bCs/>
              </w:rPr>
              <w:t xml:space="preserve">- </w:t>
            </w:r>
            <w:r w:rsidR="001D3D50" w:rsidRPr="00293CD6">
              <w:rPr>
                <w:rFonts w:ascii="Times New Roman" w:hAnsi="Times New Roman" w:cs="Times New Roman"/>
                <w:bCs/>
              </w:rPr>
              <w:t>нормативно-правовых</w:t>
            </w:r>
            <w:r w:rsidRPr="00293CD6">
              <w:rPr>
                <w:rFonts w:ascii="Times New Roman" w:hAnsi="Times New Roman" w:cs="Times New Roman"/>
                <w:bCs/>
              </w:rPr>
              <w:t xml:space="preserve"> </w:t>
            </w:r>
            <w:r w:rsidR="001D3D50" w:rsidRPr="00293CD6">
              <w:rPr>
                <w:rFonts w:ascii="Times New Roman" w:hAnsi="Times New Roman" w:cs="Times New Roman"/>
                <w:bCs/>
              </w:rPr>
              <w:t xml:space="preserve">документов, </w:t>
            </w:r>
            <w:r w:rsidRPr="00293CD6">
              <w:rPr>
                <w:rFonts w:ascii="Times New Roman" w:hAnsi="Times New Roman" w:cs="Times New Roman"/>
                <w:bCs/>
              </w:rPr>
              <w:t>р</w:t>
            </w:r>
            <w:r w:rsidR="001D3D50" w:rsidRPr="00293CD6">
              <w:rPr>
                <w:rFonts w:ascii="Times New Roman" w:hAnsi="Times New Roman" w:cs="Times New Roman"/>
                <w:bCs/>
              </w:rPr>
              <w:t>егламентирующих образовательную деятельность</w:t>
            </w:r>
            <w:r w:rsidRPr="00293CD6">
              <w:rPr>
                <w:rFonts w:ascii="Times New Roman" w:hAnsi="Times New Roman" w:cs="Times New Roman"/>
                <w:bCs/>
              </w:rPr>
              <w:t>;</w:t>
            </w:r>
          </w:p>
          <w:p w14:paraId="097AA91A" w14:textId="77777777" w:rsidR="006D2ABE" w:rsidRPr="00293CD6" w:rsidRDefault="006D2ABE" w:rsidP="00F67B69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293CD6">
              <w:rPr>
                <w:rFonts w:ascii="Times New Roman" w:hAnsi="Times New Roman" w:cs="Times New Roman"/>
                <w:bCs/>
              </w:rPr>
              <w:t xml:space="preserve">- </w:t>
            </w:r>
            <w:r w:rsidRPr="00293CD6">
              <w:rPr>
                <w:rFonts w:ascii="Times New Roman" w:hAnsi="Times New Roman" w:cs="Times New Roman"/>
                <w:bCs/>
                <w:lang w:bidi="ru-RU"/>
              </w:rPr>
              <w:t>рабочей программы по физической культуре;</w:t>
            </w:r>
          </w:p>
          <w:p w14:paraId="48FE947D" w14:textId="77777777" w:rsidR="006D2ABE" w:rsidRPr="00293CD6" w:rsidRDefault="006D2ABE" w:rsidP="00F67B69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293CD6">
              <w:rPr>
                <w:rFonts w:ascii="Times New Roman" w:hAnsi="Times New Roman" w:cs="Times New Roman"/>
              </w:rPr>
              <w:t>-</w:t>
            </w:r>
            <w:r w:rsidRPr="00293CD6">
              <w:rPr>
                <w:rFonts w:ascii="Times New Roman" w:hAnsi="Times New Roman" w:cs="Times New Roman"/>
                <w:bCs/>
              </w:rPr>
              <w:t xml:space="preserve"> тематического и поурочного плана, пояснительная записка к программе;</w:t>
            </w:r>
            <w:r w:rsidRPr="00293CD6"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</w:p>
          <w:p w14:paraId="628A2CE4" w14:textId="53DF68EA" w:rsidR="006D2ABE" w:rsidRPr="00293CD6" w:rsidRDefault="006D2ABE" w:rsidP="00F67B69">
            <w:pPr>
              <w:rPr>
                <w:rFonts w:ascii="Times New Roman" w:hAnsi="Times New Roman" w:cs="Times New Roman"/>
              </w:rPr>
            </w:pPr>
            <w:r w:rsidRPr="00293CD6">
              <w:rPr>
                <w:rFonts w:ascii="Times New Roman" w:hAnsi="Times New Roman" w:cs="Times New Roman"/>
                <w:bCs/>
                <w:lang w:bidi="ru-RU"/>
              </w:rPr>
              <w:t>- материально-технического оснащения физкультурных и спортивных занятий, обеспечения техники безопасности и профилактики травматизма.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9E8FEF1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2A8954C5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185CEA6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555A247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13F4DE4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49C0455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05F2F48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EA5C767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8DFA9FC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7891437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0D982DC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037DF596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14:paraId="12432FCC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CD6" w:rsidRPr="00293CD6" w14:paraId="6716123E" w14:textId="77777777" w:rsidTr="00126CBA">
        <w:trPr>
          <w:trHeight w:val="539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5F18" w14:textId="7862ADF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  <w:r w:rsidRPr="00293CD6">
              <w:rPr>
                <w:rFonts w:ascii="Times New Roman" w:hAnsi="Times New Roman" w:cs="Times New Roman"/>
                <w:bCs/>
              </w:rPr>
              <w:t>Проведение наблюдений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79AEDEA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DA60DD1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66CBC4F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480CAB7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2BED81CF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199A5EF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E7FA376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1AE8CFB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0634BFB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C66AB01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9BB48DD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60E717BB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14:paraId="1C864BC9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CD6" w:rsidRPr="00293CD6" w14:paraId="4EBE7F10" w14:textId="77777777" w:rsidTr="00126CB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5414" w14:textId="35043825" w:rsidR="000B2D90" w:rsidRPr="00293CD6" w:rsidRDefault="001D3D50" w:rsidP="000B2D90">
            <w:pPr>
              <w:rPr>
                <w:rFonts w:ascii="Times New Roman" w:hAnsi="Times New Roman" w:cs="Times New Roman"/>
              </w:rPr>
            </w:pPr>
            <w:r w:rsidRPr="00293CD6">
              <w:rPr>
                <w:rFonts w:ascii="Times New Roman" w:hAnsi="Times New Roman" w:cs="Times New Roman"/>
                <w:bCs/>
              </w:rPr>
              <w:t xml:space="preserve">Анализ физкультурно-оздоровительных и спортивно массовых </w:t>
            </w:r>
            <w:r w:rsidR="000B2D90" w:rsidRPr="00293CD6">
              <w:rPr>
                <w:rFonts w:ascii="Times New Roman" w:hAnsi="Times New Roman" w:cs="Times New Roman"/>
                <w:bCs/>
              </w:rPr>
              <w:t xml:space="preserve">мероприятий. 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05642F4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853739E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48745D8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48F5A52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A88B02B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8DB13D3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79453F4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20658A5D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279D9A3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79F49D6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4E067E4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6FFE64CD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14:paraId="0D6DF78C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CD6" w:rsidRPr="00293CD6" w14:paraId="31111490" w14:textId="77777777" w:rsidTr="00126CB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7468" w14:textId="1B64427A" w:rsidR="000B2D90" w:rsidRPr="00293CD6" w:rsidRDefault="001D3D50" w:rsidP="000B2D90">
            <w:pPr>
              <w:rPr>
                <w:rFonts w:ascii="Times New Roman" w:hAnsi="Times New Roman" w:cs="Times New Roman"/>
              </w:rPr>
            </w:pPr>
            <w:r w:rsidRPr="00293CD6">
              <w:rPr>
                <w:rFonts w:ascii="Times New Roman" w:hAnsi="Times New Roman" w:cs="Times New Roman"/>
                <w:spacing w:val="7"/>
              </w:rPr>
              <w:t>Подготовка и проведение фрагмента уроков физической культуры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E07B3B0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8855528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E20C0DC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993B63F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2C398AE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4C5268D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A64B2CE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42C82E5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2AA660E9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BE09CB1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2E8082C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1A8E399B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14:paraId="5D44BCEF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</w:tr>
      <w:tr w:rsidR="00293CD6" w:rsidRPr="00293CD6" w14:paraId="56BA1089" w14:textId="77777777" w:rsidTr="00126CB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5C7D" w14:textId="64E899C5" w:rsidR="000B2D90" w:rsidRPr="00293CD6" w:rsidRDefault="001D3D50" w:rsidP="000B2D90">
            <w:pPr>
              <w:rPr>
                <w:rFonts w:ascii="Times New Roman" w:hAnsi="Times New Roman" w:cs="Times New Roman"/>
              </w:rPr>
            </w:pPr>
            <w:r w:rsidRPr="00293CD6">
              <w:rPr>
                <w:rFonts w:ascii="Times New Roman" w:hAnsi="Times New Roman" w:cs="Times New Roman"/>
                <w:bCs/>
              </w:rPr>
              <w:t>Составление с</w:t>
            </w:r>
            <w:r w:rsidR="000B2D90" w:rsidRPr="00293CD6">
              <w:rPr>
                <w:rFonts w:ascii="Times New Roman" w:hAnsi="Times New Roman" w:cs="Times New Roman"/>
                <w:bCs/>
              </w:rPr>
              <w:t>ведени</w:t>
            </w:r>
            <w:r w:rsidRPr="00293CD6">
              <w:rPr>
                <w:rFonts w:ascii="Times New Roman" w:hAnsi="Times New Roman" w:cs="Times New Roman"/>
                <w:bCs/>
              </w:rPr>
              <w:t xml:space="preserve">й </w:t>
            </w:r>
            <w:r w:rsidR="000B2D90" w:rsidRPr="00293CD6">
              <w:rPr>
                <w:rFonts w:ascii="Times New Roman" w:hAnsi="Times New Roman" w:cs="Times New Roman"/>
                <w:bCs/>
              </w:rPr>
              <w:t xml:space="preserve">о классе, </w:t>
            </w:r>
            <w:r w:rsidRPr="00293CD6">
              <w:rPr>
                <w:rFonts w:ascii="Times New Roman" w:hAnsi="Times New Roman" w:cs="Times New Roman"/>
                <w:bCs/>
              </w:rPr>
              <w:t xml:space="preserve">анализ </w:t>
            </w:r>
            <w:r w:rsidR="000B2D90" w:rsidRPr="00293CD6">
              <w:rPr>
                <w:rFonts w:ascii="Times New Roman" w:hAnsi="Times New Roman" w:cs="Times New Roman"/>
                <w:bCs/>
              </w:rPr>
              <w:t>план</w:t>
            </w:r>
            <w:r w:rsidRPr="00293CD6">
              <w:rPr>
                <w:rFonts w:ascii="Times New Roman" w:hAnsi="Times New Roman" w:cs="Times New Roman"/>
                <w:bCs/>
              </w:rPr>
              <w:t>а</w:t>
            </w:r>
            <w:r w:rsidR="000B2D90" w:rsidRPr="00293CD6">
              <w:rPr>
                <w:rFonts w:ascii="Times New Roman" w:hAnsi="Times New Roman" w:cs="Times New Roman"/>
                <w:bCs/>
              </w:rPr>
              <w:t xml:space="preserve"> воспитательной работы на период практики. Характеристика коллектива класса.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7DEFCFA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09BED4A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28EB345C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244664A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5151FEA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6763796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03F5EC4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A2366E9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B2FCD17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3DBBA08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F7C941A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194AA96D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14:paraId="6052775D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</w:tr>
      <w:tr w:rsidR="00293CD6" w:rsidRPr="00293CD6" w14:paraId="434EF6E4" w14:textId="77777777" w:rsidTr="00126CB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23D1" w14:textId="226FAA87" w:rsidR="000B2D90" w:rsidRPr="00293CD6" w:rsidRDefault="001D3D50" w:rsidP="000B2D90">
            <w:pPr>
              <w:rPr>
                <w:rFonts w:ascii="Times New Roman" w:hAnsi="Times New Roman" w:cs="Times New Roman"/>
              </w:rPr>
            </w:pPr>
            <w:r w:rsidRPr="00293CD6">
              <w:rPr>
                <w:rFonts w:ascii="Times New Roman" w:hAnsi="Times New Roman" w:cs="Times New Roman"/>
                <w:bCs/>
              </w:rPr>
              <w:t>Определение темы и составление плана воспитательного мероприятия формирования мотивационно-ценностной ориентации обучающихся в сфере физической культуры и спорта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AEEE649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A0564CB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BF8BDB3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09262D4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AE640F2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E566D42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4AA8C04" w14:textId="77777777" w:rsidR="000B2D90" w:rsidRPr="00293CD6" w:rsidRDefault="000B2D90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2DCA45DA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3E69237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F840F89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854E685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3C1C3796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14:paraId="218D42F8" w14:textId="77777777" w:rsidR="000B2D90" w:rsidRPr="00293CD6" w:rsidRDefault="000B2D90" w:rsidP="000B2D90">
            <w:pPr>
              <w:rPr>
                <w:rFonts w:ascii="Times New Roman" w:hAnsi="Times New Roman" w:cs="Times New Roman"/>
              </w:rPr>
            </w:pPr>
          </w:p>
        </w:tc>
      </w:tr>
      <w:tr w:rsidR="00293CD6" w:rsidRPr="00293CD6" w14:paraId="5A3F5BE4" w14:textId="77777777" w:rsidTr="00126CBA">
        <w:tc>
          <w:tcPr>
            <w:tcW w:w="3203" w:type="dxa"/>
            <w:shd w:val="clear" w:color="auto" w:fill="auto"/>
          </w:tcPr>
          <w:p w14:paraId="5AA87909" w14:textId="77AE6606" w:rsidR="006D2ABE" w:rsidRPr="00293CD6" w:rsidRDefault="006D2ABE" w:rsidP="006D2ABE">
            <w:pPr>
              <w:rPr>
                <w:rFonts w:ascii="Times New Roman" w:hAnsi="Times New Roman" w:cs="Times New Roman"/>
                <w:spacing w:val="7"/>
              </w:rPr>
            </w:pPr>
            <w:r w:rsidRPr="00293CD6">
              <w:rPr>
                <w:rFonts w:ascii="Times New Roman" w:hAnsi="Times New Roman" w:cs="Times New Roman"/>
                <w:spacing w:val="7"/>
              </w:rPr>
              <w:t>Консультации с методистом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C3835E6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378740C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F08D2BE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0898975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276B1D74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355BDB6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B5BCF67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2C30658E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7B4C8D5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D8981D3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2F464B74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36C965C7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14:paraId="67524574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</w:tr>
      <w:tr w:rsidR="00293CD6" w:rsidRPr="00293CD6" w14:paraId="24C0E667" w14:textId="77777777" w:rsidTr="00126CBA">
        <w:tc>
          <w:tcPr>
            <w:tcW w:w="3203" w:type="dxa"/>
            <w:shd w:val="clear" w:color="auto" w:fill="auto"/>
          </w:tcPr>
          <w:p w14:paraId="1DDA691E" w14:textId="19D20505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  <w:r w:rsidRPr="00293CD6">
              <w:rPr>
                <w:rFonts w:ascii="Times New Roman" w:hAnsi="Times New Roman" w:cs="Times New Roman"/>
                <w:spacing w:val="7"/>
              </w:rPr>
              <w:lastRenderedPageBreak/>
              <w:t>Работа с учебно-методической документацией по практике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EFF611D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63D7EBD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033CD0A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E4DAAD5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49FA20B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B18611A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1520BDE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39E334A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7229072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40C5B35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913A20B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313C7D21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14:paraId="78991B80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</w:tr>
      <w:tr w:rsidR="00293CD6" w:rsidRPr="00293CD6" w14:paraId="3B797700" w14:textId="77777777" w:rsidTr="00126CBA">
        <w:tc>
          <w:tcPr>
            <w:tcW w:w="3203" w:type="dxa"/>
            <w:shd w:val="clear" w:color="auto" w:fill="auto"/>
          </w:tcPr>
          <w:p w14:paraId="774E95D3" w14:textId="788CE937" w:rsidR="006D2ABE" w:rsidRPr="00293CD6" w:rsidRDefault="006D2ABE" w:rsidP="006D2ABE">
            <w:pPr>
              <w:rPr>
                <w:rFonts w:ascii="Times New Roman" w:hAnsi="Times New Roman" w:cs="Times New Roman"/>
                <w:spacing w:val="7"/>
              </w:rPr>
            </w:pPr>
            <w:r w:rsidRPr="00293CD6">
              <w:rPr>
                <w:rFonts w:ascii="Times New Roman" w:hAnsi="Times New Roman" w:cs="Times New Roman"/>
                <w:spacing w:val="7"/>
              </w:rPr>
              <w:t>Изучение литературы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CD6C4BA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645DDD2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15BC1B7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8237034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2947C4B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5711753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E9888F7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CCB6651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220EB32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3EBB8BB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51A9011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67157D24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14:paraId="3E6ECB49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</w:tr>
      <w:tr w:rsidR="00293CD6" w:rsidRPr="00293CD6" w14:paraId="258ED12A" w14:textId="77777777" w:rsidTr="00126CB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CF6C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5D72DEA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B092F05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A5D9175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2A209A7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D58FE79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A272147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A348FE9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D81C5DE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690C8E3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B77943E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57ED7F5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6E2F85C7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14:paraId="302C10D7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</w:tr>
      <w:tr w:rsidR="00293CD6" w:rsidRPr="00293CD6" w14:paraId="6C2EB434" w14:textId="77777777" w:rsidTr="00126CB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11E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FF7998E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8CAA798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18C1EE1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7895B1A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B78EB95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8F285A1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AFD2470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C6BCA4F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E3D0893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67EBB01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6D8F9C4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5CF2BD53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14:paraId="67561349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</w:tr>
      <w:tr w:rsidR="00293CD6" w:rsidRPr="00293CD6" w14:paraId="01266FC2" w14:textId="77777777" w:rsidTr="00126CB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FC7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00EAFAE6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1A808B8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6635968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C69B291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1DF4189A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860A111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E0FC9D6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6EBF0D93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278C3E7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E00465D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B9848A2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2C274971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14:paraId="7A393EAD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</w:tr>
      <w:tr w:rsidR="00293CD6" w:rsidRPr="00293CD6" w14:paraId="3562EED0" w14:textId="77777777" w:rsidTr="00126CB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1129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  <w:r w:rsidRPr="00293CD6">
              <w:rPr>
                <w:rFonts w:ascii="Times New Roman" w:hAnsi="Times New Roman" w:cs="Times New Roman"/>
              </w:rPr>
              <w:t>Итого, часов</w:t>
            </w:r>
          </w:p>
          <w:p w14:paraId="439127C3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4F4A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8F7F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4CC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FFA6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F77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421C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D29D" w14:textId="77777777" w:rsidR="006D2ABE" w:rsidRPr="00293CD6" w:rsidRDefault="006D2ABE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B7B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B3B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690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D2C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2FB5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F85C" w14:textId="77777777" w:rsidR="006D2ABE" w:rsidRPr="00293CD6" w:rsidRDefault="006D2ABE" w:rsidP="006D2ABE">
            <w:pPr>
              <w:rPr>
                <w:rFonts w:ascii="Times New Roman" w:hAnsi="Times New Roman" w:cs="Times New Roman"/>
                <w:b/>
              </w:rPr>
            </w:pPr>
            <w:r w:rsidRPr="00293CD6">
              <w:rPr>
                <w:rFonts w:ascii="Times New Roman" w:hAnsi="Times New Roman" w:cs="Times New Roman"/>
                <w:b/>
              </w:rPr>
              <w:t>216</w:t>
            </w:r>
          </w:p>
        </w:tc>
      </w:tr>
    </w:tbl>
    <w:p w14:paraId="1A4A88C2" w14:textId="77777777" w:rsidR="00905886" w:rsidRDefault="00905886" w:rsidP="005B5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7FC4AE" w14:textId="77777777" w:rsidR="00905886" w:rsidRDefault="00905886" w:rsidP="005B5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C94D9" w14:textId="77777777" w:rsidR="00905886" w:rsidRDefault="00905886" w:rsidP="005B5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8021" w14:textId="3F67387A" w:rsidR="00692FEB" w:rsidRPr="00692FEB" w:rsidRDefault="00692FEB" w:rsidP="005B5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FEB">
        <w:rPr>
          <w:rFonts w:ascii="Times New Roman" w:hAnsi="Times New Roman" w:cs="Times New Roman"/>
          <w:b/>
          <w:sz w:val="24"/>
          <w:szCs w:val="24"/>
        </w:rPr>
        <w:t>ПРОВЕДЕНИЕ ИНСТРУКТАЖЕЙ</w:t>
      </w:r>
    </w:p>
    <w:p w14:paraId="4AFE314D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550"/>
        <w:gridCol w:w="2739"/>
        <w:gridCol w:w="1614"/>
        <w:gridCol w:w="2315"/>
        <w:gridCol w:w="2352"/>
      </w:tblGrid>
      <w:tr w:rsidR="00692FEB" w:rsidRPr="00692FEB" w14:paraId="3EB6F945" w14:textId="77777777" w:rsidTr="00692FEB">
        <w:trPr>
          <w:trHeight w:val="10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4379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2D09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Вид инструктажа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6EF6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B227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5364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692FEB" w:rsidRPr="00692FEB" w14:paraId="5769A0C0" w14:textId="77777777" w:rsidTr="00692FEB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305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9053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14:paraId="087A7AE6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8C9E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610F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3492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62262014" w14:textId="77777777" w:rsidTr="00692FEB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CC2E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BFCD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310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39E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FF8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28A2A68D" w14:textId="77777777" w:rsidTr="00692FEB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87F0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F8DF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786D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B946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9DCE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44E81BAF" w14:textId="77777777" w:rsidTr="00692FEB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4A57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A49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</w:t>
            </w:r>
          </w:p>
          <w:p w14:paraId="5C57C294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935D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2A55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C6AA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7ADDB2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97B653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692FEB" w:rsidRPr="00692FEB" w:rsidSect="00692FEB">
          <w:pgSz w:w="11906" w:h="16838"/>
          <w:pgMar w:top="1134" w:right="851" w:bottom="1134" w:left="1701" w:header="0" w:footer="709" w:gutter="0"/>
          <w:cols w:space="720"/>
          <w:formProt w:val="0"/>
        </w:sectPr>
      </w:pPr>
    </w:p>
    <w:p w14:paraId="5A3A84FD" w14:textId="42A2DBF1" w:rsidR="00692FEB" w:rsidRDefault="00692FEB" w:rsidP="0004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FEB">
        <w:rPr>
          <w:rFonts w:ascii="Times New Roman" w:hAnsi="Times New Roman" w:cs="Times New Roman"/>
          <w:b/>
          <w:sz w:val="24"/>
          <w:szCs w:val="24"/>
        </w:rPr>
        <w:lastRenderedPageBreak/>
        <w:t>АНАЛИЗ ВЫПОЛНЕНИЯ ПРОГРАММЫ ПРАКТИКИ</w:t>
      </w:r>
      <w:r w:rsidRPr="00692FEB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7CDC7E12" w14:textId="77777777" w:rsidR="00F67B69" w:rsidRPr="00692FEB" w:rsidRDefault="00F67B69" w:rsidP="0004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0"/>
        <w:gridCol w:w="7606"/>
        <w:gridCol w:w="2546"/>
        <w:gridCol w:w="2495"/>
        <w:gridCol w:w="1757"/>
      </w:tblGrid>
      <w:tr w:rsidR="00293CD6" w:rsidRPr="00293CD6" w14:paraId="181A580E" w14:textId="77777777" w:rsidTr="00F0313F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DD6A5B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93CD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45FB9B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93CD6">
              <w:rPr>
                <w:rFonts w:ascii="Times New Roman" w:hAnsi="Times New Roman" w:cs="Times New Roman"/>
                <w:b/>
              </w:rPr>
              <w:t>Содержание и результаты деятельности</w:t>
            </w:r>
          </w:p>
          <w:p w14:paraId="15D214EB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794A45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93CD6">
              <w:rPr>
                <w:rFonts w:ascii="Times New Roman" w:hAnsi="Times New Roman" w:cs="Times New Roman"/>
                <w:b/>
              </w:rPr>
              <w:t>Замечания и рекомендации руководителей практики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231D2C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93CD6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22EE3D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93CD6">
              <w:rPr>
                <w:rFonts w:ascii="Times New Roman" w:hAnsi="Times New Roman" w:cs="Times New Roman"/>
                <w:b/>
              </w:rPr>
              <w:t>Подпись ответственного лица</w:t>
            </w:r>
          </w:p>
        </w:tc>
      </w:tr>
      <w:tr w:rsidR="00293CD6" w:rsidRPr="00293CD6" w14:paraId="736C62A1" w14:textId="77777777" w:rsidTr="00F0313F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B0C5E9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A557A8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20A3F8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3F3610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09DCE6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CD6" w:rsidRPr="00293CD6" w14:paraId="3EA9FB3E" w14:textId="77777777" w:rsidTr="00F0313F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10BD17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32E5E9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AAEB37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0E9971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212C37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CD6" w:rsidRPr="00293CD6" w14:paraId="6C0D6517" w14:textId="77777777" w:rsidTr="00F0313F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185B62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67A9F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4AEC31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540A1D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14CD1B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CD6" w:rsidRPr="00293CD6" w14:paraId="3FCB8785" w14:textId="77777777" w:rsidTr="00F0313F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EC0CDA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B5FDCE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D6B648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1BB81B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72B662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CD6" w:rsidRPr="00293CD6" w14:paraId="1B3BCC27" w14:textId="77777777" w:rsidTr="00F0313F">
        <w:trPr>
          <w:trHeight w:val="783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1AE2D0" w14:textId="77777777" w:rsidR="00F67B69" w:rsidRPr="00293CD6" w:rsidRDefault="00F67B69" w:rsidP="00F0313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7C3C2C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1D5282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F2F5A1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C6085D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</w:tr>
      <w:tr w:rsidR="00293CD6" w:rsidRPr="00293CD6" w14:paraId="0677C459" w14:textId="77777777" w:rsidTr="00F0313F">
        <w:trPr>
          <w:trHeight w:val="783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13AB17" w14:textId="77777777" w:rsidR="00F67B69" w:rsidRPr="00293CD6" w:rsidRDefault="00F67B69" w:rsidP="00F0313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9770A9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CA0565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3DD33A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DD223F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</w:tr>
      <w:tr w:rsidR="00293CD6" w:rsidRPr="00293CD6" w14:paraId="342FFF97" w14:textId="77777777" w:rsidTr="00F0313F">
        <w:trPr>
          <w:trHeight w:val="783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B44EAB" w14:textId="77777777" w:rsidR="00F67B69" w:rsidRPr="00293CD6" w:rsidRDefault="00F67B69" w:rsidP="00F0313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3AC2C7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4EF8CD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ABA644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1657B8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</w:tr>
    </w:tbl>
    <w:p w14:paraId="3A844C38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2FEB" w:rsidRPr="00692FEB" w:rsidSect="00692FEB">
          <w:pgSz w:w="16838" w:h="11906" w:orient="landscape"/>
          <w:pgMar w:top="1701" w:right="1134" w:bottom="851" w:left="1134" w:header="0" w:footer="0" w:gutter="0"/>
          <w:cols w:space="720"/>
          <w:formProt w:val="0"/>
        </w:sectPr>
      </w:pPr>
    </w:p>
    <w:p w14:paraId="006CE14E" w14:textId="5D348022" w:rsidR="00ED7E9F" w:rsidRPr="00905886" w:rsidRDefault="00905886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886">
        <w:rPr>
          <w:rFonts w:ascii="Times New Roman" w:hAnsi="Times New Roman" w:cs="Times New Roman"/>
          <w:b/>
          <w:sz w:val="24"/>
          <w:szCs w:val="24"/>
        </w:rPr>
        <w:lastRenderedPageBreak/>
        <w:t>ОТЧЕТ ПРАКТИКАНТА</w:t>
      </w:r>
    </w:p>
    <w:p w14:paraId="6C0C2275" w14:textId="77777777" w:rsidR="00ED7E9F" w:rsidRPr="00ED7E9F" w:rsidRDefault="00ED7E9F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F">
        <w:rPr>
          <w:rFonts w:ascii="Times New Roman" w:hAnsi="Times New Roman" w:cs="Times New Roman"/>
          <w:b/>
          <w:sz w:val="24"/>
          <w:szCs w:val="24"/>
        </w:rPr>
        <w:t>Выводы и предложения по итогам практики</w:t>
      </w:r>
    </w:p>
    <w:p w14:paraId="2892DA64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D10552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 xml:space="preserve">Я, ____________________________________ , студент (ка)  _____  курса, _____ группы, </w:t>
      </w:r>
    </w:p>
    <w:p w14:paraId="01C5F036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в период с  _____по____20_   г.   проходил(а) учебную (педагогическую) практику на базе_______________________________________________________________________________________________________________________________________________________</w:t>
      </w:r>
    </w:p>
    <w:p w14:paraId="219CFDCB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В начале практики я был(а) ознакомлен(а) с правилами техники безопасности, пожарной безопасности, охране труда и правилами внутреннего распорядка.</w:t>
      </w:r>
    </w:p>
    <w:p w14:paraId="3C9040B7" w14:textId="77777777" w:rsidR="00F67B69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После чего мне была определено индивидуальное задание на период практики:_____________________________________________________________________</w:t>
      </w:r>
      <w:r w:rsidRPr="00ED7E9F">
        <w:rPr>
          <w:rFonts w:ascii="Times New Roman" w:hAnsi="Times New Roman" w:cs="Times New Roman"/>
          <w:bCs/>
          <w:sz w:val="24"/>
          <w:szCs w:val="24"/>
        </w:rPr>
        <w:br/>
        <w:t>_____________________________________________________________________________</w:t>
      </w:r>
      <w:r w:rsidR="00F67B69">
        <w:rPr>
          <w:rFonts w:ascii="Times New Roman" w:hAnsi="Times New Roman" w:cs="Times New Roman"/>
          <w:bCs/>
          <w:sz w:val="24"/>
          <w:szCs w:val="24"/>
        </w:rPr>
        <w:softHyphen/>
      </w:r>
    </w:p>
    <w:p w14:paraId="1EC114BD" w14:textId="1C437E1E" w:rsidR="00ED7E9F" w:rsidRPr="00ED7E9F" w:rsidRDefault="00F67B69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="00ED7E9F" w:rsidRPr="00ED7E9F">
        <w:rPr>
          <w:rFonts w:ascii="Times New Roman" w:hAnsi="Times New Roman" w:cs="Times New Roman"/>
          <w:bCs/>
          <w:sz w:val="24"/>
          <w:szCs w:val="24"/>
        </w:rPr>
        <w:br/>
        <w:t>_____________________________________________________________________________</w:t>
      </w:r>
    </w:p>
    <w:p w14:paraId="704565C8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ФИО учителя физической культуры: ______________________________________________</w:t>
      </w:r>
    </w:p>
    <w:p w14:paraId="315EA2AB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В ходе практики мною были проанализированы следующие документы профильной организации: _________________________________________________________________</w:t>
      </w:r>
    </w:p>
    <w:p w14:paraId="16933B16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ED7E9F">
        <w:rPr>
          <w:rFonts w:ascii="Times New Roman" w:hAnsi="Times New Roman" w:cs="Times New Roman"/>
          <w:bCs/>
          <w:sz w:val="24"/>
          <w:szCs w:val="24"/>
        </w:rPr>
        <w:br/>
        <w:t>_____________________________________________________________________________</w:t>
      </w:r>
    </w:p>
    <w:p w14:paraId="5E2FC0FB" w14:textId="77777777" w:rsidR="00DC4C7C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Были разработаны следующие документы по воспитательной работы:_______________________________________________________________________</w:t>
      </w:r>
      <w:r w:rsidRPr="00ED7E9F">
        <w:rPr>
          <w:rFonts w:ascii="Times New Roman" w:hAnsi="Times New Roman" w:cs="Times New Roman"/>
          <w:bCs/>
          <w:sz w:val="24"/>
          <w:szCs w:val="24"/>
        </w:rPr>
        <w:br/>
        <w:t xml:space="preserve">_____________________________________________________________________________ </w:t>
      </w:r>
    </w:p>
    <w:p w14:paraId="294E80FA" w14:textId="5DD607A5" w:rsidR="00ED7E9F" w:rsidRPr="00ED7E9F" w:rsidRDefault="00DC4C7C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="00ED7E9F" w:rsidRPr="00ED7E9F">
        <w:rPr>
          <w:rFonts w:ascii="Times New Roman" w:hAnsi="Times New Roman" w:cs="Times New Roman"/>
          <w:bCs/>
          <w:sz w:val="24"/>
          <w:szCs w:val="24"/>
        </w:rPr>
        <w:t>и проанализированы планы физкультурно-оздоровительной и спортивно-массовой работе.</w:t>
      </w:r>
    </w:p>
    <w:p w14:paraId="43B6C352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Были проведены педагогические наблюдения (</w:t>
      </w:r>
      <w:r w:rsidRPr="00ED7E9F">
        <w:rPr>
          <w:rFonts w:ascii="Times New Roman" w:hAnsi="Times New Roman" w:cs="Times New Roman"/>
          <w:bCs/>
          <w:i/>
          <w:iCs/>
          <w:sz w:val="24"/>
          <w:szCs w:val="24"/>
        </w:rPr>
        <w:t>перечислить темы и виды наблюдений, и их количество): __________________________________________________________________</w:t>
      </w:r>
    </w:p>
    <w:p w14:paraId="55700C16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68C8607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а также разработаны конспекты (</w:t>
      </w:r>
      <w:r w:rsidRPr="00ED7E9F">
        <w:rPr>
          <w:rFonts w:ascii="Times New Roman" w:hAnsi="Times New Roman" w:cs="Times New Roman"/>
          <w:bCs/>
          <w:i/>
          <w:iCs/>
          <w:sz w:val="24"/>
          <w:szCs w:val="24"/>
        </w:rPr>
        <w:t>перечислить темы)_______________________________</w:t>
      </w:r>
      <w:r w:rsidRPr="00ED7E9F">
        <w:rPr>
          <w:rFonts w:ascii="Times New Roman" w:hAnsi="Times New Roman" w:cs="Times New Roman"/>
          <w:bCs/>
          <w:i/>
          <w:iCs/>
          <w:sz w:val="24"/>
          <w:szCs w:val="24"/>
        </w:rPr>
        <w:br/>
        <w:t>_____________________________________________________________________________</w:t>
      </w:r>
    </w:p>
    <w:p w14:paraId="17FE92D0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ED7E9F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_________________________________________________________________</w:t>
      </w:r>
    </w:p>
    <w:p w14:paraId="1C52E7FE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Было проведено учебных занятий:</w:t>
      </w:r>
    </w:p>
    <w:p w14:paraId="339AB81E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в качестве помощника учителя физической культуры _______________________________</w:t>
      </w:r>
    </w:p>
    <w:p w14:paraId="51961D41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самостоятельно________________________________________________________________</w:t>
      </w:r>
    </w:p>
    <w:p w14:paraId="06ED35F6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В ходе практики я приобрел(а) практические навыки и знания: _______________________</w:t>
      </w:r>
    </w:p>
    <w:p w14:paraId="553BCEB2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2756292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В ходе практики я приобрел(а) опыт проведения: ___________________________________</w:t>
      </w:r>
    </w:p>
    <w:p w14:paraId="1C536810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6CBEC61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1838126B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Большую помощь в ходе практики мне оказали: ___________________________________</w:t>
      </w:r>
    </w:p>
    <w:p w14:paraId="3A2749CB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046D00F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A884BA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Пожелания по совершенствованию организации прохождения практики: _____________________________________________________________________________</w:t>
      </w:r>
    </w:p>
    <w:p w14:paraId="66F88CAA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68393F54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91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386"/>
        <w:gridCol w:w="261"/>
        <w:gridCol w:w="4644"/>
      </w:tblGrid>
      <w:tr w:rsidR="00ED7E9F" w:rsidRPr="00ED7E9F" w14:paraId="70E3EED3" w14:textId="77777777" w:rsidTr="00ED7E9F">
        <w:tc>
          <w:tcPr>
            <w:tcW w:w="4386" w:type="dxa"/>
          </w:tcPr>
          <w:p w14:paraId="773F7718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C8BE0A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E9F">
              <w:rPr>
                <w:rFonts w:ascii="Times New Roman" w:hAnsi="Times New Roman" w:cs="Times New Roman"/>
                <w:bCs/>
                <w:sz w:val="24"/>
                <w:szCs w:val="24"/>
              </w:rPr>
              <w:t>«_____»___________20___г.</w:t>
            </w:r>
          </w:p>
          <w:p w14:paraId="282F7C3F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BE44F8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5" w:type="dxa"/>
            <w:gridSpan w:val="2"/>
          </w:tcPr>
          <w:p w14:paraId="5E68ADE4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E9F" w:rsidRPr="00ED7E9F" w14:paraId="3B05C652" w14:textId="77777777" w:rsidTr="00ED7E9F">
        <w:tc>
          <w:tcPr>
            <w:tcW w:w="4647" w:type="dxa"/>
            <w:gridSpan w:val="2"/>
            <w:hideMark/>
          </w:tcPr>
          <w:p w14:paraId="734DFD2D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 практиканта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11F6902D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E9F" w:rsidRPr="00ED7E9F" w14:paraId="1A95EB1A" w14:textId="77777777" w:rsidTr="00ED7E9F">
        <w:tc>
          <w:tcPr>
            <w:tcW w:w="4647" w:type="dxa"/>
            <w:gridSpan w:val="2"/>
          </w:tcPr>
          <w:p w14:paraId="67960590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16053FC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 руководителя практики от образовательной организации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6782A8E3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4691333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123B55" w14:textId="77777777" w:rsidR="00ED7E9F" w:rsidRPr="00ED7E9F" w:rsidRDefault="00ED7E9F" w:rsidP="000615E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D7E9F">
        <w:rPr>
          <w:rFonts w:ascii="Times New Roman" w:hAnsi="Times New Roman" w:cs="Times New Roman"/>
          <w:bCs/>
        </w:rPr>
        <w:t>Примечание. В отчете следует дать характеристику базы практики, отразить анализ выполнения индивидуального задания и программы практики и отразить весь объем проведенной студентом работы. Оценивая итоги практики, следует отметить, чему научился студент, какие знания, умения и навыки приобрел, какие он испытал трудности в работе и какие проблемы были обнаружены в его теоретической, методической и двигательной подготовленности.</w:t>
      </w:r>
    </w:p>
    <w:p w14:paraId="2C7B0160" w14:textId="77777777" w:rsidR="00ED7E9F" w:rsidRPr="00ED7E9F" w:rsidRDefault="00ED7E9F" w:rsidP="000615E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D7E9F">
        <w:rPr>
          <w:rFonts w:ascii="Times New Roman" w:hAnsi="Times New Roman" w:cs="Times New Roman"/>
          <w:bCs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педагогической практики и др. итоговые материалы.</w:t>
      </w:r>
    </w:p>
    <w:p w14:paraId="05F07D05" w14:textId="77777777" w:rsidR="00ED7E9F" w:rsidRDefault="00ED7E9F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F8E4AE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69EC6E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A036AA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5DF785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D620A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D6E05D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A3B9C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7D91C2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4DA142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3047DB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415F18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EA00F2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332CF8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50CC87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C35E36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23188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33082B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CD4AB0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B71F72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3E4CA2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0E8BC3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14986B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28463F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1B9EA7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A23640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080DF7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0C98F8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552C93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9BCC02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EE42F1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8AE5B4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9AEF2D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D66173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6532EB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5F5FC7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EA1941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D7A2C8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8D3C23" w14:textId="77777777" w:rsidR="00042F87" w:rsidRPr="00ED7E9F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48AF95" w14:textId="23404F4A" w:rsidR="00692FEB" w:rsidRPr="00905886" w:rsidRDefault="00905886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886">
        <w:rPr>
          <w:rFonts w:ascii="Times New Roman" w:hAnsi="Times New Roman" w:cs="Times New Roman"/>
          <w:b/>
          <w:sz w:val="24"/>
          <w:szCs w:val="24"/>
        </w:rPr>
        <w:t>ОТЗЫВ О РАБОТЕ СТУДЕНТА</w:t>
      </w:r>
    </w:p>
    <w:p w14:paraId="3484A8B1" w14:textId="77777777" w:rsidR="00692FEB" w:rsidRPr="00ED7E9F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6" w:type="dxa"/>
        <w:tblBorders>
          <w:top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1591"/>
        <w:gridCol w:w="731"/>
        <w:gridCol w:w="751"/>
        <w:gridCol w:w="1571"/>
        <w:gridCol w:w="253"/>
        <w:gridCol w:w="570"/>
        <w:gridCol w:w="1498"/>
        <w:gridCol w:w="2321"/>
      </w:tblGrid>
      <w:tr w:rsidR="00692FEB" w:rsidRPr="00692FEB" w14:paraId="13593EC0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14:paraId="604865AA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54712304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692FEB" w:rsidRPr="00692FEB" w14:paraId="410169C4" w14:textId="77777777" w:rsidTr="00692FEB"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C90D9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E0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791C0CE9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282E6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E0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</w:p>
        </w:tc>
        <w:tc>
          <w:tcPr>
            <w:tcW w:w="4389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5489AEBD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FEB" w:rsidRPr="00692FEB" w14:paraId="540E93BB" w14:textId="77777777" w:rsidTr="00692FEB"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36DA0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14:paraId="2BD182C5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F928BE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615E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</w:t>
            </w:r>
            <w:r w:rsidR="00ED7E9F" w:rsidRPr="000615E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института, отделения</w:t>
            </w:r>
            <w:r w:rsidRPr="000615E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)</w:t>
            </w:r>
          </w:p>
        </w:tc>
      </w:tr>
      <w:tr w:rsidR="00692FEB" w:rsidRPr="00692FEB" w14:paraId="05854F35" w14:textId="77777777" w:rsidTr="00692FEB">
        <w:tc>
          <w:tcPr>
            <w:tcW w:w="489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E465336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E0">
              <w:rPr>
                <w:rFonts w:ascii="Times New Roman" w:hAnsi="Times New Roman" w:cs="Times New Roman"/>
                <w:bCs/>
                <w:sz w:val="24"/>
                <w:szCs w:val="24"/>
              </w:rPr>
              <w:t>проходившего практику в школе №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7AF31621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5AA4F62F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FEB" w:rsidRPr="00692FEB" w14:paraId="41560E41" w14:textId="77777777" w:rsidTr="00692FEB">
        <w:tc>
          <w:tcPr>
            <w:tcW w:w="4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3C4778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318EAEA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49CFBB6D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FEB" w:rsidRPr="00692FEB" w14:paraId="0C2C8070" w14:textId="77777777" w:rsidTr="00692FEB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1D6D9C4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1CA6E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728FA7FD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615E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(города, района)</w:t>
            </w:r>
          </w:p>
        </w:tc>
      </w:tr>
      <w:tr w:rsidR="00692FEB" w:rsidRPr="00692FEB" w14:paraId="0F3A020C" w14:textId="77777777" w:rsidTr="00692FEB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2247EEFA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A7BFB1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A71BF19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CD4B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FEB" w:rsidRPr="00692FEB" w14:paraId="512ED183" w14:textId="77777777" w:rsidTr="00692FEB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D405B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E0">
              <w:rPr>
                <w:rFonts w:ascii="Times New Roman" w:hAnsi="Times New Roman" w:cs="Times New Roman"/>
                <w:bCs/>
                <w:sz w:val="24"/>
                <w:szCs w:val="24"/>
              </w:rPr>
              <w:t>в период с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5D4AAD29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1F063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E0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3ACFCE6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FEB" w:rsidRPr="00692FEB" w14:paraId="332F1FAE" w14:textId="77777777" w:rsidTr="00692FEB">
        <w:tc>
          <w:tcPr>
            <w:tcW w:w="1591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0C2864F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04B6DB96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7612BA44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4780CC6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FEB" w:rsidRPr="00692FEB" w14:paraId="5896E7AA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31DF24E3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785FA5A4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30423E60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42960C21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08626A56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19004FB7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115C323F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3A432EED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3BFED521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528AD844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3E6C0F11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564CC21B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3397816B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2137AD47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59BF76A6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2BF9F818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6FFF30A4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353FEFB2" w14:textId="77777777" w:rsidTr="00692FEB"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AF7594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3E85D4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 руководителя практики от профильной организации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6EA118C3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0E60B13E" w14:textId="77777777" w:rsidTr="00692FEB"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B4711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7425B5A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 руководителя от образовательной организации</w:t>
            </w:r>
          </w:p>
        </w:tc>
        <w:tc>
          <w:tcPr>
            <w:tcW w:w="4642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37B74F0F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14FD28FB" w14:textId="77777777" w:rsidTr="00692FEB"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7C533E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2924271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 директора профильной организации</w:t>
            </w:r>
          </w:p>
        </w:tc>
        <w:tc>
          <w:tcPr>
            <w:tcW w:w="4642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700BEFD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2FEB" w:rsidRPr="00692FEB" w14:paraId="7E63A653" w14:textId="77777777" w:rsidTr="00692FEB"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19F43B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4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14:paraId="31BB6D7A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F0C985" w14:textId="77777777" w:rsidR="00692FEB" w:rsidRPr="000615E0" w:rsidRDefault="00692FEB" w:rsidP="00692FE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615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Печать профильной </w:t>
      </w:r>
    </w:p>
    <w:p w14:paraId="636FC776" w14:textId="77777777" w:rsidR="00692FEB" w:rsidRPr="000615E0" w:rsidRDefault="00692FEB" w:rsidP="00692FE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615E0">
        <w:rPr>
          <w:rFonts w:ascii="Times New Roman" w:hAnsi="Times New Roman" w:cs="Times New Roman"/>
          <w:b/>
          <w:i/>
          <w:iCs/>
          <w:sz w:val="24"/>
          <w:szCs w:val="24"/>
        </w:rPr>
        <w:t>организации</w:t>
      </w:r>
    </w:p>
    <w:tbl>
      <w:tblPr>
        <w:tblW w:w="928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382"/>
        <w:gridCol w:w="4904"/>
      </w:tblGrid>
      <w:tr w:rsidR="00692FEB" w:rsidRPr="00692FEB" w14:paraId="4B65F44F" w14:textId="77777777" w:rsidTr="00692FEB">
        <w:tc>
          <w:tcPr>
            <w:tcW w:w="4382" w:type="dxa"/>
          </w:tcPr>
          <w:p w14:paraId="5243D30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3B99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«_____» ___________20 ___г.</w:t>
            </w:r>
          </w:p>
        </w:tc>
        <w:tc>
          <w:tcPr>
            <w:tcW w:w="4904" w:type="dxa"/>
          </w:tcPr>
          <w:p w14:paraId="1CF3ADF9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5A6626" w14:textId="5DD316FD" w:rsidR="00692FEB" w:rsidRPr="00ED7E9F" w:rsidRDefault="00692FEB" w:rsidP="00692FEB">
      <w:pPr>
        <w:spacing w:after="0" w:line="240" w:lineRule="auto"/>
        <w:rPr>
          <w:rFonts w:ascii="Times New Roman" w:hAnsi="Times New Roman" w:cs="Times New Roman"/>
        </w:rPr>
      </w:pPr>
      <w:r w:rsidRPr="00ED7E9F">
        <w:rPr>
          <w:rFonts w:ascii="Times New Roman" w:hAnsi="Times New Roman" w:cs="Times New Roman"/>
          <w:b/>
        </w:rPr>
        <w:t xml:space="preserve">Примечание. </w:t>
      </w:r>
      <w:r w:rsidRPr="00ED7E9F">
        <w:rPr>
          <w:rFonts w:ascii="Times New Roman" w:hAnsi="Times New Roman" w:cs="Times New Roman"/>
        </w:rPr>
        <w:t>В характеристике следует отразить сформированность профессиональной компетентности, отношение к детям, дисциплинированность, общительность, самостоятельность и творчество при выполнении программы практики. Отметить негативные стороны в работе.</w:t>
      </w:r>
    </w:p>
    <w:p w14:paraId="240D856A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40388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851F2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C8D14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CFBC8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3CE05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36FA8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F51B5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E3FC8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1A9E2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F0EDA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9B388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96FA7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D2E43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49CF4" w14:textId="77777777" w:rsidR="00ED7E9F" w:rsidRPr="00ED7E9F" w:rsidRDefault="00ED7E9F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F">
        <w:rPr>
          <w:rFonts w:ascii="Times New Roman" w:hAnsi="Times New Roman" w:cs="Times New Roman"/>
          <w:b/>
          <w:sz w:val="24"/>
          <w:szCs w:val="24"/>
        </w:rPr>
        <w:t>ТЕХНОЛОГИЧЕСКАЯ КАРТА УЧЕБНОЙ (ПЕДАГОГИЧСЕСКОЙ) ПРАКТИКИ</w:t>
      </w:r>
    </w:p>
    <w:p w14:paraId="4C260399" w14:textId="2D3322CD" w:rsidR="00ED7E9F" w:rsidRDefault="00ED7E9F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F">
        <w:rPr>
          <w:rFonts w:ascii="Times New Roman" w:hAnsi="Times New Roman" w:cs="Times New Roman"/>
          <w:b/>
          <w:sz w:val="24"/>
          <w:szCs w:val="24"/>
        </w:rPr>
        <w:t xml:space="preserve">(очная </w:t>
      </w:r>
      <w:r w:rsidR="005505C4">
        <w:rPr>
          <w:rFonts w:ascii="Times New Roman" w:hAnsi="Times New Roman" w:cs="Times New Roman"/>
          <w:b/>
          <w:sz w:val="24"/>
          <w:szCs w:val="24"/>
        </w:rPr>
        <w:t xml:space="preserve">и заочная </w:t>
      </w:r>
      <w:r w:rsidRPr="00ED7E9F">
        <w:rPr>
          <w:rFonts w:ascii="Times New Roman" w:hAnsi="Times New Roman" w:cs="Times New Roman"/>
          <w:b/>
          <w:sz w:val="24"/>
          <w:szCs w:val="24"/>
        </w:rPr>
        <w:t>форм</w:t>
      </w:r>
      <w:r w:rsidR="005505C4">
        <w:rPr>
          <w:rFonts w:ascii="Times New Roman" w:hAnsi="Times New Roman" w:cs="Times New Roman"/>
          <w:b/>
          <w:sz w:val="24"/>
          <w:szCs w:val="24"/>
        </w:rPr>
        <w:t>ы</w:t>
      </w:r>
      <w:r w:rsidRPr="00ED7E9F">
        <w:rPr>
          <w:rFonts w:ascii="Times New Roman" w:hAnsi="Times New Roman" w:cs="Times New Roman"/>
          <w:b/>
          <w:sz w:val="24"/>
          <w:szCs w:val="24"/>
        </w:rPr>
        <w:t xml:space="preserve"> обучения)</w:t>
      </w:r>
    </w:p>
    <w:p w14:paraId="6964DEF1" w14:textId="77777777" w:rsidR="00042F87" w:rsidRPr="00ED7E9F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9C600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E9F">
        <w:rPr>
          <w:rFonts w:ascii="Times New Roman" w:hAnsi="Times New Roman" w:cs="Times New Roman"/>
          <w:sz w:val="24"/>
          <w:szCs w:val="24"/>
        </w:rPr>
        <w:t>Студента_</w:t>
      </w:r>
      <w:r w:rsidRPr="00ED7E9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20BDD0E8" w14:textId="77777777" w:rsidR="00ED7E9F" w:rsidRDefault="00ED7E9F" w:rsidP="00ED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E9F">
        <w:rPr>
          <w:rFonts w:ascii="Times New Roman" w:hAnsi="Times New Roman" w:cs="Times New Roman"/>
          <w:sz w:val="24"/>
          <w:szCs w:val="24"/>
        </w:rPr>
        <w:t>группы</w:t>
      </w:r>
      <w:r w:rsidRPr="00ED7E9F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r w:rsidRPr="00ED7E9F">
        <w:rPr>
          <w:rFonts w:ascii="Times New Roman" w:hAnsi="Times New Roman" w:cs="Times New Roman"/>
          <w:sz w:val="24"/>
          <w:szCs w:val="24"/>
        </w:rPr>
        <w:t xml:space="preserve"> института_______________ </w:t>
      </w:r>
      <w:r w:rsidRPr="00ED7E9F">
        <w:rPr>
          <w:rFonts w:ascii="Times New Roman" w:hAnsi="Times New Roman" w:cs="Times New Roman"/>
          <w:bCs/>
          <w:sz w:val="24"/>
          <w:szCs w:val="24"/>
        </w:rPr>
        <w:t>отделения</w:t>
      </w:r>
      <w:r w:rsidRPr="00ED7E9F">
        <w:rPr>
          <w:rFonts w:ascii="Times New Roman" w:hAnsi="Times New Roman" w:cs="Times New Roman"/>
          <w:sz w:val="24"/>
          <w:szCs w:val="24"/>
        </w:rPr>
        <w:t xml:space="preserve"> (факультета)________________</w:t>
      </w:r>
    </w:p>
    <w:p w14:paraId="0D87E2D9" w14:textId="2906E910" w:rsidR="005505C4" w:rsidRPr="00ED7E9F" w:rsidRDefault="005505C4" w:rsidP="00ED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обучения________________</w:t>
      </w:r>
    </w:p>
    <w:p w14:paraId="2D042521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2" w:type="dxa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9"/>
        <w:gridCol w:w="7"/>
        <w:gridCol w:w="891"/>
        <w:gridCol w:w="2584"/>
        <w:gridCol w:w="1512"/>
        <w:gridCol w:w="1352"/>
        <w:gridCol w:w="1406"/>
        <w:gridCol w:w="1531"/>
      </w:tblGrid>
      <w:tr w:rsidR="00ED7E9F" w:rsidRPr="00ED7E9F" w14:paraId="4F1868C3" w14:textId="77777777" w:rsidTr="00042F87">
        <w:trPr>
          <w:trHeight w:val="1126"/>
        </w:trPr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113C75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7490356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Неделя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11C1DF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Виды деятельности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477ABA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Формируемая компетенция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3C0EEE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Количество баллов</w:t>
            </w:r>
            <w:r w:rsidRPr="00ED7E9F">
              <w:rPr>
                <w:rFonts w:ascii="Times New Roman" w:hAnsi="Times New Roman" w:cs="Times New Roman"/>
                <w:bCs/>
                <w:lang w:val="en-US"/>
              </w:rPr>
              <w:t xml:space="preserve"> min</w:t>
            </w:r>
            <w:r w:rsidRPr="00ED7E9F">
              <w:rPr>
                <w:rFonts w:ascii="Times New Roman" w:hAnsi="Times New Roman" w:cs="Times New Roman"/>
                <w:bCs/>
              </w:rPr>
              <w:t>/</w:t>
            </w:r>
            <w:r w:rsidRPr="00ED7E9F">
              <w:rPr>
                <w:rFonts w:ascii="Times New Roman" w:hAnsi="Times New Roman" w:cs="Times New Roman"/>
                <w:bCs/>
                <w:lang w:val="en-US"/>
              </w:rPr>
              <w:t>max</w:t>
            </w:r>
          </w:p>
          <w:p w14:paraId="6F15A6BC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CAA782E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Количество баллов за выполнение работы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D1362F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Подпись методиста</w:t>
            </w:r>
          </w:p>
        </w:tc>
      </w:tr>
      <w:tr w:rsidR="00ED7E9F" w:rsidRPr="00ED7E9F" w14:paraId="2A1FB1EC" w14:textId="77777777" w:rsidTr="00042F87"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77E9D0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7151BCC2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1-я неделя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C34367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Текущий контроль 1.</w:t>
            </w:r>
          </w:p>
          <w:p w14:paraId="48FDBA08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Характеристика профильной образовательной организации, организации образовательной, физкультурной и спортивной деятельности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D6A929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ОПК-20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246514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1/3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46B2A5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401985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1F4D330C" w14:textId="77777777" w:rsidTr="00042F87">
        <w:trPr>
          <w:trHeight w:val="315"/>
        </w:trPr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F983D4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2B430E5E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2-я неделя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68B0863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Текущий контроль 2.</w:t>
            </w:r>
          </w:p>
          <w:p w14:paraId="5ECD8871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Анализ и характеристика нормативно-правовых документов, регламентирующих образовательную деятельность с учетом индивидуального задания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F84606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ОПК-20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A30809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1/3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77E90E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4A93C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40453B91" w14:textId="77777777" w:rsidTr="00042F87"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AC1B70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38A58DDA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3-я неделя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3FA8E8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Текущий контроль 3.</w:t>
            </w:r>
          </w:p>
          <w:p w14:paraId="1F3F956A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Характеристика рабочей программы по физической культуре (в соответствии с индивидуальным заданием)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53C1C5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3DA098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1/3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46D4FD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65CBB9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5E2FA40D" w14:textId="77777777" w:rsidTr="00042F87">
        <w:trPr>
          <w:trHeight w:val="1763"/>
        </w:trPr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0B0ED4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3244BD19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4-я неделя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173902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Текущий контроль 4.</w:t>
            </w:r>
          </w:p>
          <w:p w14:paraId="1FF2BBCC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 xml:space="preserve">Характеристика материально-технического оснащения физкультурных и спортивных занятий, обеспечения техники безопасности и профилактики травматизма. Прохождение инструктажа. 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B522F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УК-3</w:t>
            </w:r>
          </w:p>
          <w:p w14:paraId="392C9D15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ОПК-10</w:t>
            </w:r>
          </w:p>
          <w:p w14:paraId="7F92F775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ОПК-19</w:t>
            </w:r>
          </w:p>
          <w:p w14:paraId="442C329F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E9EE5FC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E9E7C9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1/3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6DF1F3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E7A847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7DB21BE7" w14:textId="77777777" w:rsidTr="00042F87"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B57517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59E28D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5503FB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Текущий контроль 5.</w:t>
            </w:r>
          </w:p>
          <w:p w14:paraId="5F8675F8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 xml:space="preserve">Педагогическое наблюдение «Анализ видов деятельности </w:t>
            </w:r>
            <w:r w:rsidRPr="00ED7E9F">
              <w:rPr>
                <w:rFonts w:ascii="Times New Roman" w:hAnsi="Times New Roman" w:cs="Times New Roman"/>
                <w:bCs/>
              </w:rPr>
              <w:lastRenderedPageBreak/>
              <w:t>учащихся на уроках физической культуры»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68975D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lastRenderedPageBreak/>
              <w:t>ОПК-12</w:t>
            </w:r>
          </w:p>
          <w:p w14:paraId="7B83B6AE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ОПК-13</w:t>
            </w:r>
          </w:p>
          <w:p w14:paraId="070420A2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ОПК-15</w:t>
            </w:r>
          </w:p>
          <w:p w14:paraId="44649E39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ОПК-16</w:t>
            </w:r>
          </w:p>
          <w:p w14:paraId="6316D376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BB3F23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1/4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7229CA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B9D877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5DF57F1A" w14:textId="77777777" w:rsidTr="00042F87"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E5627B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5EFFE25F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5-я неделя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99C409D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Текущий контроль 6.</w:t>
            </w:r>
          </w:p>
          <w:p w14:paraId="1A67824E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Характеристика рабочей программы по физической культуре (в соответствии с индивидуальным заданием)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FEB7D1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</w:t>
            </w:r>
          </w:p>
          <w:p w14:paraId="39DE795C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E28D40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1/3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518705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B5C28D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77E62864" w14:textId="77777777" w:rsidTr="00042F87"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19E728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C5B3C9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8F0015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Текущий контроль 7.</w:t>
            </w:r>
          </w:p>
          <w:p w14:paraId="3A030C35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Составление и проведение комплекса общеразвивающих упражнений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F81A48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ОПК-3</w:t>
            </w:r>
          </w:p>
          <w:p w14:paraId="46150B81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ОПК-4</w:t>
            </w:r>
          </w:p>
          <w:p w14:paraId="30673B6A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35F2C66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370531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1/3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CF1539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6DFF40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014C0FB0" w14:textId="77777777" w:rsidTr="00042F87">
        <w:trPr>
          <w:trHeight w:val="551"/>
        </w:trPr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A884FB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03026662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6-ая неделя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1E5EE0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Рубежный контроль 1.</w:t>
            </w:r>
          </w:p>
          <w:p w14:paraId="3E2A5D5E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Определение темы и составление плана воспитательного мероприятия формирования мотивационно-ценностной ориентации обучающихся в сфере физической культуры и спорта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4CAD25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УК-3</w:t>
            </w:r>
          </w:p>
          <w:p w14:paraId="6A9B6803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ОПК-6</w:t>
            </w:r>
          </w:p>
          <w:p w14:paraId="66F239CB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ОПК-7</w:t>
            </w:r>
          </w:p>
          <w:p w14:paraId="75A00080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64033F3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815B816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5/10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43F06C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6B1D34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7A815738" w14:textId="77777777" w:rsidTr="00042F87">
        <w:trPr>
          <w:trHeight w:val="551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028477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21A0A58C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7-ая неделя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FBA269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Текущий контроль 8.</w:t>
            </w:r>
          </w:p>
          <w:p w14:paraId="1292529D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Педагогическое наблюдение «Анализ индивидуальных стилей общения учителя физической культуры»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781AEB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ОПК-14</w:t>
            </w:r>
          </w:p>
          <w:p w14:paraId="24AD6098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ОПК-15</w:t>
            </w:r>
          </w:p>
          <w:p w14:paraId="2A5F7C0A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C2656CA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1/4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DC3DFA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427B4E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70535450" w14:textId="77777777" w:rsidTr="00042F87">
        <w:trPr>
          <w:trHeight w:val="551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FBF129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9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5F8870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0202A9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Текущий контроль 9.</w:t>
            </w:r>
          </w:p>
          <w:p w14:paraId="662CDC4B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Описание и проведение подвижной игры или эстафеты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0C0D59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ОПК-3</w:t>
            </w:r>
          </w:p>
          <w:p w14:paraId="036902F3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ОПК-4</w:t>
            </w:r>
          </w:p>
          <w:p w14:paraId="6EA2E22A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CB66CE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1/4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33EF4A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6FA67F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7460CC26" w14:textId="77777777" w:rsidTr="00042F87">
        <w:trPr>
          <w:trHeight w:val="551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D67CC5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0A7D6737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8-ая неделя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ED4DB3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Текущий контроль 10.</w:t>
            </w:r>
          </w:p>
          <w:p w14:paraId="35CA7FA7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 xml:space="preserve">Ознакомление с планом физкультурно-оздоровительной и спортивно-массовой работой 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900947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ОПК-5</w:t>
            </w:r>
          </w:p>
          <w:p w14:paraId="14C0B9F1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AA2187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1/3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D4FCC0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1413E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6D936A80" w14:textId="77777777" w:rsidTr="00042F87">
        <w:trPr>
          <w:trHeight w:val="551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84CBD6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9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8C984D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BB875B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Текущий контроль 11.</w:t>
            </w:r>
          </w:p>
          <w:p w14:paraId="3A448F8A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Разработка конспекта и проведение подготовительной части урока физической культуры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438708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</w:t>
            </w:r>
          </w:p>
          <w:p w14:paraId="00A03F50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ОПК-3</w:t>
            </w:r>
          </w:p>
          <w:p w14:paraId="1EA987DA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ОПК-4</w:t>
            </w:r>
          </w:p>
          <w:p w14:paraId="68CD7AFA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F3CAC9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2/4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B749D9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98F8F4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699119EA" w14:textId="77777777" w:rsidTr="00042F87">
        <w:trPr>
          <w:trHeight w:val="551"/>
        </w:trPr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69A3BD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2EBB7196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9-ая неделя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015EDB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Текущий контроль 12.</w:t>
            </w:r>
          </w:p>
          <w:p w14:paraId="17A0EFD2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Характеристика сведений о классе, мероприятий в соответствии с планом воспитательной работы на период практики. Характеристика коллектива класса.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1D1339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ОПК-6</w:t>
            </w:r>
          </w:p>
          <w:p w14:paraId="3A773392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0234EB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1/3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B4DCC9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86D473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74AAD9AB" w14:textId="77777777" w:rsidTr="00042F87">
        <w:trPr>
          <w:trHeight w:val="551"/>
        </w:trPr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9C138D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lastRenderedPageBreak/>
              <w:t>14</w:t>
            </w: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A6F77E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716C92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Текущий контроль 13.</w:t>
            </w:r>
          </w:p>
          <w:p w14:paraId="1E5F080A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Разработка и проведение заключительной части урока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C429CB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</w:t>
            </w:r>
          </w:p>
          <w:p w14:paraId="06843980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ОПК-3</w:t>
            </w:r>
          </w:p>
          <w:p w14:paraId="199E946E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ОПК-4</w:t>
            </w:r>
          </w:p>
          <w:p w14:paraId="73B10AE3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FB98E1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2/4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24D7A9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26C20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42F87" w:rsidRPr="00ED7E9F" w14:paraId="3BE30DD7" w14:textId="77777777" w:rsidTr="00042F87">
        <w:trPr>
          <w:trHeight w:val="1518"/>
        </w:trPr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596D715A" w14:textId="77777777" w:rsidR="00042F87" w:rsidRPr="00ED7E9F" w:rsidRDefault="00042F87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15</w:t>
            </w:r>
          </w:p>
          <w:p w14:paraId="56A269D4" w14:textId="77777777" w:rsidR="00042F87" w:rsidRPr="00ED7E9F" w:rsidRDefault="00042F87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2FC2C594" w14:textId="77777777" w:rsidR="00042F87" w:rsidRPr="00ED7E9F" w:rsidRDefault="00042F87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10-ая неделя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229741" w14:textId="77777777" w:rsidR="00042F87" w:rsidRPr="00ED7E9F" w:rsidRDefault="00042F87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Текущий контроль 14.</w:t>
            </w:r>
          </w:p>
          <w:p w14:paraId="7011864E" w14:textId="77777777" w:rsidR="00042F87" w:rsidRPr="00ED7E9F" w:rsidRDefault="00042F87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Разработка конспекта и проведение фрагмента урока по решению образовательной задачи (5 шагов)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5A5B8A" w14:textId="77777777" w:rsidR="00042F87" w:rsidRPr="00ED7E9F" w:rsidRDefault="00042F87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</w:t>
            </w:r>
          </w:p>
          <w:p w14:paraId="0476AB0E" w14:textId="77777777" w:rsidR="00042F87" w:rsidRPr="00ED7E9F" w:rsidRDefault="00042F87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ОПК-3</w:t>
            </w:r>
          </w:p>
          <w:p w14:paraId="578CFD8B" w14:textId="77777777" w:rsidR="00042F87" w:rsidRPr="00ED7E9F" w:rsidRDefault="00042F87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ОПК-4</w:t>
            </w:r>
          </w:p>
          <w:p w14:paraId="56E7A5F2" w14:textId="77777777" w:rsidR="00042F87" w:rsidRPr="00ED7E9F" w:rsidRDefault="00042F87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ОПК-6</w:t>
            </w:r>
          </w:p>
          <w:p w14:paraId="0FD616B3" w14:textId="77777777" w:rsidR="00042F87" w:rsidRPr="00ED7E9F" w:rsidRDefault="00042F87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ОПК-10</w:t>
            </w:r>
          </w:p>
          <w:p w14:paraId="23318614" w14:textId="77777777" w:rsidR="00042F87" w:rsidRPr="00ED7E9F" w:rsidRDefault="00042F87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ОПК-14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F177D2" w14:textId="77777777" w:rsidR="00042F87" w:rsidRPr="00ED7E9F" w:rsidRDefault="00042F87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2/4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8E82DC" w14:textId="77777777" w:rsidR="00042F87" w:rsidRPr="00ED7E9F" w:rsidRDefault="00042F87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3F2E61" w14:textId="77777777" w:rsidR="00042F87" w:rsidRPr="00ED7E9F" w:rsidRDefault="00042F87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230D1603" w14:textId="77777777" w:rsidTr="00042F87">
        <w:trPr>
          <w:trHeight w:val="551"/>
        </w:trPr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96B957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</w:t>
            </w:r>
            <w:r w:rsidR="00042F8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0150F5FB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11-ая неделя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9F95A94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Рубежный контроль 2.</w:t>
            </w:r>
          </w:p>
          <w:p w14:paraId="0E14A2AE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Разработка конспекта и проведение урока физической культуры (7 шагов)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1B40E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</w:t>
            </w:r>
          </w:p>
          <w:p w14:paraId="6455602D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ОПК-3</w:t>
            </w:r>
          </w:p>
          <w:p w14:paraId="3A5793D6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ОПК-4</w:t>
            </w:r>
          </w:p>
          <w:p w14:paraId="4CCF4B63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ОПК-6</w:t>
            </w:r>
          </w:p>
          <w:p w14:paraId="478BFC37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ОПК-10</w:t>
            </w:r>
          </w:p>
          <w:p w14:paraId="6057AF5B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ОПК-14</w:t>
            </w:r>
          </w:p>
          <w:p w14:paraId="1EEF2D0C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ОПК-18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89FE9EB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5/10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DDBDEE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CC19F9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5CA8C4F7" w14:textId="77777777" w:rsidTr="00042F87">
        <w:trPr>
          <w:trHeight w:val="986"/>
        </w:trPr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123F8A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</w:t>
            </w:r>
            <w:r w:rsidR="00042F8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7F1C71C9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12-ая неделя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46385D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Текущий контроль 15.</w:t>
            </w:r>
          </w:p>
          <w:p w14:paraId="7DED0380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Оформление отчета по практике, получение отзыва.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AC3CCA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УК-3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2A4D6FE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1/2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D89E4D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3DA326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47F6C90A" w14:textId="77777777" w:rsidTr="00042F87"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219A" w14:textId="77777777" w:rsidR="00ED7E9F" w:rsidRPr="00ED7E9F" w:rsidRDefault="00042F87" w:rsidP="00042F8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D7E9F">
              <w:rPr>
                <w:rFonts w:ascii="Times New Roman" w:hAnsi="Times New Roman" w:cs="Times New Roman"/>
                <w:bCs/>
                <w:iCs/>
              </w:rPr>
              <w:t>СУММА БАЛЛОВ ЗА ТЕКУЩИЙ КОНТРОЛЬ (</w:t>
            </w:r>
            <w:r w:rsidRPr="00042F87">
              <w:rPr>
                <w:rFonts w:ascii="Times New Roman" w:hAnsi="Times New Roman" w:cs="Times New Roman"/>
                <w:bCs/>
                <w:i/>
              </w:rPr>
              <w:t>выставляется методистом</w:t>
            </w:r>
            <w:r w:rsidRPr="00ED7E9F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0408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A71D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28/70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AEEC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DBC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32E77326" w14:textId="77777777" w:rsidTr="00042F87"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50C2" w14:textId="77777777" w:rsidR="00ED7E9F" w:rsidRPr="00ED7E9F" w:rsidRDefault="00ED7E9F" w:rsidP="00042F8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ED7E9F">
              <w:rPr>
                <w:rFonts w:ascii="Times New Roman" w:hAnsi="Times New Roman" w:cs="Times New Roman"/>
                <w:bCs/>
                <w:i/>
              </w:rPr>
              <w:t>Оценивание деятельности студента по всем разделам практики (выставляется курсовым руководителем)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14C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5CE3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46DB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29F4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Подпись курсового руководителя</w:t>
            </w:r>
          </w:p>
        </w:tc>
      </w:tr>
      <w:tr w:rsidR="00ED7E9F" w:rsidRPr="00ED7E9F" w14:paraId="32CDAF62" w14:textId="77777777" w:rsidTr="00042F87"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35DE" w14:textId="77777777" w:rsidR="00ED7E9F" w:rsidRPr="00ED7E9F" w:rsidRDefault="00042F87" w:rsidP="0004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ПРОМЕЖУТОЧНЫЙ КОНТРОЛЬ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8746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УК-3</w:t>
            </w:r>
          </w:p>
          <w:p w14:paraId="61566B8F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</w:t>
            </w:r>
          </w:p>
          <w:p w14:paraId="4B6932B4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ОПК-3</w:t>
            </w:r>
          </w:p>
          <w:p w14:paraId="1DCAF07F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ОПК-4</w:t>
            </w:r>
          </w:p>
          <w:p w14:paraId="0D78E818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ОПК-5</w:t>
            </w:r>
          </w:p>
          <w:p w14:paraId="726C9DC8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ОПК-6</w:t>
            </w:r>
          </w:p>
          <w:p w14:paraId="4BEE0348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ОПК-7</w:t>
            </w:r>
          </w:p>
          <w:p w14:paraId="0500C44A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ОПК-10</w:t>
            </w:r>
          </w:p>
          <w:p w14:paraId="09770A47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ОПК-12</w:t>
            </w:r>
          </w:p>
          <w:p w14:paraId="36D1EC88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ОПК-13</w:t>
            </w:r>
          </w:p>
          <w:p w14:paraId="2E6BF3BA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ОПК-14</w:t>
            </w:r>
          </w:p>
          <w:p w14:paraId="7E71E3A2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ОПК-15</w:t>
            </w:r>
          </w:p>
          <w:p w14:paraId="7236BF7A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ОПК-16</w:t>
            </w:r>
          </w:p>
          <w:p w14:paraId="395C8E74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ОПК-18</w:t>
            </w:r>
          </w:p>
          <w:p w14:paraId="2ED1B79B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ОПК-19</w:t>
            </w:r>
          </w:p>
          <w:p w14:paraId="3E7D8961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ОПК-20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206F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22/30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2620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97BA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4E9D5103" w14:textId="77777777" w:rsidTr="00042F87"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2356" w14:textId="77777777" w:rsidR="00ED7E9F" w:rsidRPr="00ED7E9F" w:rsidRDefault="00ED7E9F" w:rsidP="0004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ИТОГОВАЯ СУММА БАЛЛОВ ЗА ПРАКТИКУ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0D3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5C8A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50/100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E476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3E6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7E9F" w:rsidRPr="00ED7E9F" w14:paraId="6DB8F6D8" w14:textId="77777777" w:rsidTr="00042F87"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AD7F" w14:textId="77777777" w:rsidR="00042F87" w:rsidRDefault="00042F87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3C1869A" w14:textId="77777777" w:rsidR="00ED7E9F" w:rsidRPr="00ED7E9F" w:rsidRDefault="00ED7E9F" w:rsidP="0004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ОЦЕНКА ЗА ПРАКТИКУ</w:t>
            </w:r>
            <w:r w:rsidRPr="00ED7E9F">
              <w:rPr>
                <w:rFonts w:ascii="Times New Roman" w:hAnsi="Times New Roman" w:cs="Times New Roman"/>
                <w:bCs/>
                <w:vertAlign w:val="superscript"/>
              </w:rPr>
              <w:footnoteReference w:id="2"/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94E5" w14:textId="77777777" w:rsidR="00ED7E9F" w:rsidRPr="00ED7E9F" w:rsidRDefault="00ED7E9F" w:rsidP="00042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CB97" w14:textId="77777777"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4C1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BE0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BE2BEB1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8678B" w14:textId="3AAE5B02" w:rsidR="0074667B" w:rsidRDefault="0074667B" w:rsidP="0074667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4667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</w:p>
    <w:p w14:paraId="6CA87CCF" w14:textId="77777777" w:rsidR="00126CBA" w:rsidRPr="0074667B" w:rsidRDefault="00126CBA" w:rsidP="0074667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989269A" w14:textId="6CFD8C5D" w:rsidR="00692FEB" w:rsidRDefault="00905886" w:rsidP="007466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67B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ВЫПОЛНЕНИЮ ЗАДАНИЙ ПО УЧЕБНОЙ (ПЕДАГОГИЧЕСКОЙ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4667B">
        <w:rPr>
          <w:rFonts w:ascii="Times New Roman" w:hAnsi="Times New Roman" w:cs="Times New Roman"/>
          <w:b/>
          <w:bCs/>
          <w:sz w:val="24"/>
          <w:szCs w:val="24"/>
        </w:rPr>
        <w:t xml:space="preserve"> ПРАКТИКЕ</w:t>
      </w:r>
    </w:p>
    <w:p w14:paraId="3D9A9306" w14:textId="77777777" w:rsidR="00E01AE2" w:rsidRDefault="00E01AE2" w:rsidP="007466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7260B" w14:textId="77777777" w:rsidR="00E01AE2" w:rsidRDefault="00E01AE2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Индивидуальное задание </w:t>
      </w:r>
      <w:r w:rsidRPr="00E01AE2">
        <w:rPr>
          <w:rFonts w:ascii="Times New Roman" w:hAnsi="Times New Roman" w:cs="Times New Roman"/>
          <w:sz w:val="24"/>
          <w:szCs w:val="24"/>
        </w:rPr>
        <w:t>дается методистом (преподавателем ТиМФК) и включает номер класса, вид базового спорта в соответствии с программой по физической культуре в школе и, при разделении учебного материала для девочек и мальчиков, контингент. Например: 5 класс, гимнастика (девочки)</w:t>
      </w:r>
    </w:p>
    <w:p w14:paraId="234B5E2C" w14:textId="77777777" w:rsidR="00D2619E" w:rsidRDefault="00D2619E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68804C" w14:textId="77777777" w:rsidR="00D2619E" w:rsidRPr="00D2619E" w:rsidRDefault="00D2619E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9E">
        <w:rPr>
          <w:rFonts w:ascii="Times New Roman" w:hAnsi="Times New Roman" w:cs="Times New Roman"/>
          <w:b/>
          <w:sz w:val="24"/>
          <w:szCs w:val="24"/>
        </w:rPr>
        <w:t>Текущий контроль 1.</w:t>
      </w:r>
    </w:p>
    <w:p w14:paraId="4D0EB3EF" w14:textId="77777777" w:rsidR="00D2619E" w:rsidRDefault="00D2619E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Характеристика профильной образовательной организации, организации образовательной, физкультурной и спортивной деятельности</w:t>
      </w:r>
    </w:p>
    <w:p w14:paraId="4819A6E0" w14:textId="77777777" w:rsidR="00E01AE2" w:rsidRDefault="00E01AE2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23AB0E" w14:textId="77777777" w:rsidR="00D2619E" w:rsidRDefault="00D2619E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На сайте школы</w:t>
      </w:r>
      <w:r>
        <w:rPr>
          <w:rFonts w:ascii="Times New Roman" w:hAnsi="Times New Roman" w:cs="Times New Roman"/>
          <w:bCs/>
          <w:sz w:val="24"/>
          <w:szCs w:val="24"/>
        </w:rPr>
        <w:t xml:space="preserve"> ознакомиться и дать письменную характеристику особенностям образовательной деятельности школы, инфраструктуры, состава учащихся, кадрового состава, традиций и т.п.</w:t>
      </w:r>
    </w:p>
    <w:p w14:paraId="4265FD18" w14:textId="77777777" w:rsidR="00D2619E" w:rsidRDefault="00D2619E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AB66B8" w14:textId="77777777" w:rsidR="00E01AE2" w:rsidRPr="00E01AE2" w:rsidRDefault="00E01AE2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E2">
        <w:rPr>
          <w:rFonts w:ascii="Times New Roman" w:hAnsi="Times New Roman" w:cs="Times New Roman"/>
          <w:b/>
          <w:sz w:val="24"/>
          <w:szCs w:val="24"/>
        </w:rPr>
        <w:t>Текущий контроль 2.</w:t>
      </w:r>
    </w:p>
    <w:p w14:paraId="13909B5B" w14:textId="77777777" w:rsidR="00E01AE2" w:rsidRDefault="00E01AE2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Анализ и характеристика нормативно-правовых документов, регламентирующих образовательную деятельность с учетом индивидуального задания</w:t>
      </w:r>
    </w:p>
    <w:p w14:paraId="2DA4A4DD" w14:textId="77777777" w:rsidR="00D2619E" w:rsidRDefault="00D2619E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556B9C" w14:textId="5F355C76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На сайте школы, в Интернете найти и проанализировать регламентирующие документы образовательной деятельности в системе общего образования (</w:t>
      </w:r>
      <w:r w:rsidR="00015A7B" w:rsidRPr="00015A7B">
        <w:rPr>
          <w:rFonts w:ascii="Times New Roman" w:hAnsi="Times New Roman" w:cs="Times New Roman"/>
          <w:bCs/>
          <w:sz w:val="24"/>
          <w:szCs w:val="24"/>
        </w:rPr>
        <w:t>ФГОС СОО</w:t>
      </w:r>
      <w:r w:rsidRPr="00D2619E">
        <w:rPr>
          <w:rFonts w:ascii="Times New Roman" w:hAnsi="Times New Roman" w:cs="Times New Roman"/>
          <w:bCs/>
          <w:sz w:val="24"/>
          <w:szCs w:val="24"/>
        </w:rPr>
        <w:t>)</w:t>
      </w:r>
      <w:r w:rsidR="00015A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19E">
        <w:rPr>
          <w:rFonts w:ascii="Times New Roman" w:hAnsi="Times New Roman" w:cs="Times New Roman"/>
          <w:bCs/>
          <w:sz w:val="24"/>
          <w:szCs w:val="24"/>
        </w:rPr>
        <w:t xml:space="preserve">в соответствии с индивидуальным заданием (ступени образования, к которой относится прикрепленный класс). Дать общую характеристику документу, какие результаты образования определяются в документе, особенности целей, задач, объема </w:t>
      </w:r>
      <w:r w:rsidR="00015A7B" w:rsidRPr="00D2619E">
        <w:rPr>
          <w:rFonts w:ascii="Times New Roman" w:hAnsi="Times New Roman" w:cs="Times New Roman"/>
          <w:bCs/>
          <w:sz w:val="24"/>
          <w:szCs w:val="24"/>
        </w:rPr>
        <w:t>и содержания</w:t>
      </w:r>
      <w:r w:rsidRPr="00D2619E">
        <w:rPr>
          <w:rFonts w:ascii="Times New Roman" w:hAnsi="Times New Roman" w:cs="Times New Roman"/>
          <w:bCs/>
          <w:sz w:val="24"/>
          <w:szCs w:val="24"/>
        </w:rPr>
        <w:t xml:space="preserve">. Место дисциплины «Физическая культура». </w:t>
      </w:r>
    </w:p>
    <w:p w14:paraId="080DF16E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 xml:space="preserve"> Написать текст с результатами анализа, отразив основные положения.</w:t>
      </w:r>
    </w:p>
    <w:p w14:paraId="19F3AD74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В отчете отразить:</w:t>
      </w:r>
    </w:p>
    <w:p w14:paraId="3452003A" w14:textId="77777777" w:rsidR="00D2619E" w:rsidRPr="00D2619E" w:rsidRDefault="00D2619E" w:rsidP="00D2619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Что включают общие положения.</w:t>
      </w:r>
    </w:p>
    <w:p w14:paraId="48DF76AE" w14:textId="77777777" w:rsidR="00D2619E" w:rsidRPr="00D2619E" w:rsidRDefault="00D2619E" w:rsidP="00D2619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Какие требования к структуре программы образования.</w:t>
      </w:r>
    </w:p>
    <w:p w14:paraId="3FD8C13C" w14:textId="77777777" w:rsidR="00D2619E" w:rsidRPr="00D2619E" w:rsidRDefault="00D2619E" w:rsidP="00D2619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Какие требования к условиям реализации программы.</w:t>
      </w:r>
    </w:p>
    <w:p w14:paraId="7979F455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Описать основные особенности образовательной программы с учетом ступени образования.</w:t>
      </w:r>
    </w:p>
    <w:p w14:paraId="569F6367" w14:textId="77777777" w:rsidR="00E01AE2" w:rsidRDefault="00E01AE2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55071" w14:textId="77777777" w:rsidR="00E01AE2" w:rsidRPr="00E01AE2" w:rsidRDefault="00E01AE2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E2">
        <w:rPr>
          <w:rFonts w:ascii="Times New Roman" w:hAnsi="Times New Roman" w:cs="Times New Roman"/>
          <w:b/>
          <w:sz w:val="24"/>
          <w:szCs w:val="24"/>
        </w:rPr>
        <w:t>Текущий контроль 3.</w:t>
      </w:r>
    </w:p>
    <w:p w14:paraId="35DBD9B7" w14:textId="77777777" w:rsidR="00E01AE2" w:rsidRDefault="00E01AE2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Характеристика рабочей программы по физической культуре (в соответствии с индивидуальным заданием)</w:t>
      </w:r>
    </w:p>
    <w:p w14:paraId="4E3C1314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В соответствии с индивидуальным заданием проанализировать рабочую программу по физической культуре, ознакомившись с ней в школе, у учителя (на сайте школы, в интернете).</w:t>
      </w:r>
    </w:p>
    <w:p w14:paraId="71B4B8AF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Описать результат изучения программы, указав:</w:t>
      </w:r>
    </w:p>
    <w:p w14:paraId="3D1E0A49" w14:textId="77777777" w:rsidR="00D2619E" w:rsidRPr="00D2619E" w:rsidRDefault="00D2619E" w:rsidP="00D261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Структуру программы.</w:t>
      </w:r>
    </w:p>
    <w:p w14:paraId="447D5DF9" w14:textId="77777777" w:rsidR="00D2619E" w:rsidRPr="00D2619E" w:rsidRDefault="00D2619E" w:rsidP="00D261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Особенности пояснительной записки: разделы, место и объем учебного предмета.</w:t>
      </w:r>
    </w:p>
    <w:p w14:paraId="188AEFED" w14:textId="77777777" w:rsidR="00D2619E" w:rsidRPr="00D2619E" w:rsidRDefault="00D2619E" w:rsidP="00D261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Содержание учебного предмета.</w:t>
      </w:r>
    </w:p>
    <w:p w14:paraId="2523221A" w14:textId="77777777" w:rsidR="00D2619E" w:rsidRPr="00D2619E" w:rsidRDefault="00D2619E" w:rsidP="00D261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Планируемые результаты.</w:t>
      </w:r>
    </w:p>
    <w:p w14:paraId="4FE01277" w14:textId="77777777" w:rsidR="00D2619E" w:rsidRPr="00D2619E" w:rsidRDefault="00D2619E" w:rsidP="00D261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Особенности тематического планирования: структура и общая характеристика содержания.</w:t>
      </w:r>
    </w:p>
    <w:p w14:paraId="623142F5" w14:textId="77777777" w:rsidR="00D2619E" w:rsidRPr="00D2619E" w:rsidRDefault="00D2619E" w:rsidP="00D261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Особенности поурочного планирования.</w:t>
      </w:r>
    </w:p>
    <w:p w14:paraId="16E2A825" w14:textId="77777777" w:rsidR="00D2619E" w:rsidRPr="00D2619E" w:rsidRDefault="00D2619E" w:rsidP="00D261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Учебно-методическое обеспечение.</w:t>
      </w:r>
    </w:p>
    <w:p w14:paraId="5EA93119" w14:textId="77777777" w:rsidR="00E01AE2" w:rsidRPr="00E01AE2" w:rsidRDefault="00E01AE2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E2">
        <w:rPr>
          <w:rFonts w:ascii="Times New Roman" w:hAnsi="Times New Roman" w:cs="Times New Roman"/>
          <w:b/>
          <w:sz w:val="24"/>
          <w:szCs w:val="24"/>
        </w:rPr>
        <w:lastRenderedPageBreak/>
        <w:t>Текущий контроль 4.</w:t>
      </w:r>
    </w:p>
    <w:p w14:paraId="1BCD8252" w14:textId="77777777" w:rsidR="00E01AE2" w:rsidRDefault="00E01AE2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Характеристика материально-технического оснащения физкультурных и спортивных занятий, обеспечения техники безопасности и профилактики травматизма. Прохождение инструктажа.</w:t>
      </w:r>
    </w:p>
    <w:p w14:paraId="360D4F65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Анализ материальной базы и образовательной среды физической культуры школы, природного, социокультурного окружения образовательной организации</w:t>
      </w:r>
    </w:p>
    <w:p w14:paraId="37AB93BC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4F560F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1.Ознакомиться с содержанием соответствующего раздела программы по физической культуры</w:t>
      </w:r>
    </w:p>
    <w:p w14:paraId="1AA55139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2. ознакомиться с материальной базой школы.</w:t>
      </w:r>
    </w:p>
    <w:p w14:paraId="5329AE07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3. Ориентируясь на описание, данное в программе, перечислить то, что имеется в школе, дополнить список, если в школе есть что-то особенное (того, чего нет в стандартной программе).</w:t>
      </w:r>
    </w:p>
    <w:p w14:paraId="010636D6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4. Описать особенности образовательной среды школы.</w:t>
      </w:r>
    </w:p>
    <w:p w14:paraId="66725F9F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Образовательная среда — система влияний и условий формирования личности по заданному образцу, а также возможностей для её развития, содержащихся в социальном и пространственно-предметном окружении; влияет на безопасность обучения и мотивацию обучаемых, создает возможности для обучения, а также повышает производительность обучения.</w:t>
      </w:r>
    </w:p>
    <w:p w14:paraId="4CCB3339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Описать особенности:</w:t>
      </w:r>
    </w:p>
    <w:p w14:paraId="2A78FC8E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Что обеспечивает стимулирование формирования физической культуры обучающихся, повышает мотивацию и интерес к физической культуре: доступность занятий, традиции школы, наличие дополнительных занятий, спортивного клуба.</w:t>
      </w:r>
    </w:p>
    <w:p w14:paraId="7E7DAE2C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Информационное обеспечение: расписание занятий, сведения о правилах поведения, нормативных требованиях, мероприятиях, результатах прошедших соревнований и т.п.</w:t>
      </w:r>
    </w:p>
    <w:p w14:paraId="368FBEFA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Экологичность среды: обеспечение санитарных норм, безопасности, удобства, разнообразия мест занятий с различными условиями (залы различной направленности занятий – игровой, гимнастический и т.д., бассейн, стадион, спортивная площадка и т.п.). Есть ли возможность использовать природные условия.</w:t>
      </w:r>
    </w:p>
    <w:p w14:paraId="439E535D" w14:textId="77777777" w:rsidR="00E01AE2" w:rsidRDefault="00E01AE2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F0E8C2" w14:textId="77777777" w:rsidR="00E01AE2" w:rsidRPr="00E01AE2" w:rsidRDefault="00E01AE2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E2">
        <w:rPr>
          <w:rFonts w:ascii="Times New Roman" w:hAnsi="Times New Roman" w:cs="Times New Roman"/>
          <w:b/>
          <w:sz w:val="24"/>
          <w:szCs w:val="24"/>
        </w:rPr>
        <w:t>Текущий контроль 5.</w:t>
      </w:r>
    </w:p>
    <w:p w14:paraId="541E2960" w14:textId="77777777" w:rsidR="00E01AE2" w:rsidRDefault="00E01AE2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Педагогическое наблюдение «Анализ видов деятельности учащихся на уроках физической культуры»</w:t>
      </w:r>
    </w:p>
    <w:p w14:paraId="24262BFB" w14:textId="77777777" w:rsidR="00E01AE2" w:rsidRDefault="00E01AE2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72096F" w14:textId="77777777" w:rsidR="00D2619E" w:rsidRPr="00D2619E" w:rsidRDefault="00D2619E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9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1CE0CB95" w14:textId="77777777" w:rsidR="00D2619E" w:rsidRPr="00D2619E" w:rsidRDefault="00D2619E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9E">
        <w:rPr>
          <w:rFonts w:ascii="Times New Roman" w:hAnsi="Times New Roman" w:cs="Times New Roman"/>
          <w:b/>
          <w:sz w:val="24"/>
          <w:szCs w:val="24"/>
        </w:rPr>
        <w:t>тематического наблюдения и анализа урока</w:t>
      </w:r>
    </w:p>
    <w:p w14:paraId="76EEC7F3" w14:textId="77777777" w:rsidR="00D2619E" w:rsidRPr="00D2619E" w:rsidRDefault="00D2619E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от «    »                  20    г.</w:t>
      </w:r>
    </w:p>
    <w:p w14:paraId="4179B7A7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875D9A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ФИО_________________________________      _______________группа</w:t>
      </w:r>
    </w:p>
    <w:p w14:paraId="651ED846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D2619E" w:rsidRPr="00D2619E" w14:paraId="41D41A8F" w14:textId="77777777" w:rsidTr="00D2619E"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5BF508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наблюдения:</w:t>
            </w:r>
            <w:r w:rsidRPr="00D26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видов деятельности учащихся на уроке физической культуры</w:t>
            </w:r>
          </w:p>
        </w:tc>
      </w:tr>
      <w:tr w:rsidR="00D2619E" w:rsidRPr="00D2619E" w14:paraId="23021ECA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0BB41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Класс: 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8D5E2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2619E" w:rsidRPr="00D2619E" w14:paraId="6CACB964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63E89A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Тип урока: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F1EC8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2619E" w:rsidRPr="00D2619E" w14:paraId="11F69042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513042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Задачи урока: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5226C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2619E" w:rsidRPr="00D2619E" w14:paraId="5B5AC105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8F3BE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B899A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2619E" w:rsidRPr="00D2619E" w14:paraId="34EE480D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BC21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2E8E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2619E" w:rsidRPr="00D2619E" w14:paraId="30C56B39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EFBE8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2BD4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2619E" w:rsidRPr="00D2619E" w14:paraId="4713BB26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AF364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Место проведения: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25A6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2619E" w:rsidRPr="00D2619E" w14:paraId="3BAC0B2D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F7972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2DFA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52358594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/>
          <w:bCs/>
          <w:sz w:val="24"/>
          <w:szCs w:val="24"/>
        </w:rPr>
        <w:t>Организация учебной деятельности занимающихся в подготовительной части урока.</w:t>
      </w:r>
    </w:p>
    <w:p w14:paraId="6A525C80" w14:textId="77777777" w:rsidR="00D2619E" w:rsidRPr="00D2619E" w:rsidRDefault="00D2619E" w:rsidP="00D2619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lastRenderedPageBreak/>
        <w:t>Использованные виды организации учебной работы (фронтальная, групповая, индивидуальная): одновременное выполнение заданий, задания для групп -парах, тройках, персональные задания.</w:t>
      </w:r>
    </w:p>
    <w:p w14:paraId="74B37D41" w14:textId="77777777" w:rsidR="00D2619E" w:rsidRPr="00D2619E" w:rsidRDefault="00D2619E" w:rsidP="00D2619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Использование снарядов, инвентаря, особенности расположения и перемещений.</w:t>
      </w:r>
    </w:p>
    <w:p w14:paraId="24D90FE4" w14:textId="77777777" w:rsidR="00D2619E" w:rsidRPr="00D2619E" w:rsidRDefault="00D2619E" w:rsidP="00D2619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 xml:space="preserve">Полноценность и соответствие выполнения заданий учителя, поддержание дисциплины (точность выполнения команд и указаний, выполнение заданной дозировки, соблюдение требований безопасности и порядка на уроке). </w:t>
      </w:r>
    </w:p>
    <w:p w14:paraId="3643593F" w14:textId="77777777" w:rsidR="00D2619E" w:rsidRPr="00D2619E" w:rsidRDefault="00D2619E" w:rsidP="00D2619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Наличие сознательного интереса к содержанию урока, результатам учебной деятельности (внимательность при слушании задач урока, указаний учителя, самостоятельность при исправлении ошибок при выполнении упражнений, наличие вопросов, просьб учителю по оказании помощи).</w:t>
      </w:r>
    </w:p>
    <w:p w14:paraId="50C3A14C" w14:textId="77777777" w:rsidR="00D2619E" w:rsidRPr="00D2619E" w:rsidRDefault="00D2619E" w:rsidP="00D2619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Умение адекватно оценивать свои возможности, знание противопоказаний при выполнении упражнений, величины и характера допустимой нагрузки.</w:t>
      </w:r>
    </w:p>
    <w:p w14:paraId="7C0FD186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D2619E" w:rsidRPr="00D2619E" w14:paraId="14C4F60B" w14:textId="77777777" w:rsidTr="00D2619E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5F79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 фактов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593EA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фактов</w:t>
            </w:r>
          </w:p>
        </w:tc>
      </w:tr>
      <w:tr w:rsidR="00D2619E" w:rsidRPr="00D2619E" w14:paraId="34D18BCA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BD0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3250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4743031A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C87F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908CA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02B6ACB7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ACE7D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308DA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58FD7BB9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C9DAE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09F4B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67CA73EB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05C5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638AA3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1BF7A647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DDD01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45903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36F98103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2B1A3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55646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886" w:rsidRPr="00D2619E" w14:paraId="24E96CED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71366" w14:textId="77777777" w:rsidR="00905886" w:rsidRPr="00D2619E" w:rsidRDefault="00905886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FE1E2" w14:textId="77777777" w:rsidR="00905886" w:rsidRPr="00D2619E" w:rsidRDefault="00905886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45ECC172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70F68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6CEE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61F77010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683533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CDA9C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931351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19E">
        <w:rPr>
          <w:rFonts w:ascii="Times New Roman" w:hAnsi="Times New Roman" w:cs="Times New Roman"/>
          <w:b/>
          <w:bCs/>
          <w:sz w:val="24"/>
          <w:szCs w:val="24"/>
        </w:rPr>
        <w:t>Организация учебной деятельности занимающихся в основной части урока.</w:t>
      </w:r>
    </w:p>
    <w:p w14:paraId="6158EDC7" w14:textId="77777777" w:rsidR="00D2619E" w:rsidRPr="00D2619E" w:rsidRDefault="00D2619E" w:rsidP="00D261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Участие обучающихся в организации и подготовке мест занятий к предстоящей деятельности (установке снарядов, подготовке и раздаче инвентаря, пособий, распределения на группы, команды, распределения индивидуальных заданий).</w:t>
      </w:r>
    </w:p>
    <w:p w14:paraId="2BA6E61A" w14:textId="77777777" w:rsidR="00D2619E" w:rsidRPr="00D2619E" w:rsidRDefault="00D2619E" w:rsidP="00D261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Организация работы помощников среди учащихся (дежурных, капитанов команд, судей, исполнителей разовых поручений, групповодов).</w:t>
      </w:r>
    </w:p>
    <w:p w14:paraId="3CD6421F" w14:textId="77777777" w:rsidR="00D2619E" w:rsidRPr="00D2619E" w:rsidRDefault="00D2619E" w:rsidP="00D261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Степень подготовленности помощников (объяснение их обязанностей и прав, содержания и способов выполнения поручений, критериев и системы оценки успешность их деятельности).</w:t>
      </w:r>
    </w:p>
    <w:p w14:paraId="02B36E77" w14:textId="77777777" w:rsidR="00D2619E" w:rsidRPr="00D2619E" w:rsidRDefault="00D2619E" w:rsidP="00D261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Сознательное подчинение или не подчинение обучающихся помощникам, корректность и уважительность общения между обучающимися, своевременная помощь учителя им в затруднительных ситуациях.</w:t>
      </w:r>
    </w:p>
    <w:p w14:paraId="38A17E7B" w14:textId="77777777" w:rsidR="00D2619E" w:rsidRPr="00D2619E" w:rsidRDefault="00D2619E" w:rsidP="00D261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Осведомленность и понимание обучающихся назначения упражнений и умение правильно их выполнять, знание возможных ошибок в технике движений, требований безопасности, правил игр и пр.</w:t>
      </w:r>
    </w:p>
    <w:p w14:paraId="267E17D1" w14:textId="77777777" w:rsidR="00D2619E" w:rsidRPr="00D2619E" w:rsidRDefault="00D2619E" w:rsidP="00D261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Умение самостоятельно выявлять и своевременно исправлять допущенные ошибки, обращаться за помощью к учителю, партнеру.</w:t>
      </w:r>
    </w:p>
    <w:p w14:paraId="4E648351" w14:textId="77777777" w:rsidR="00D2619E" w:rsidRPr="00D2619E" w:rsidRDefault="00D2619E" w:rsidP="00D261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Умение страховать и оказывать помощь, замечать ошибки при выполнении упражнений другими обучающимися, давать рекомендации по их исправлению, проявляя такт и уважение.</w:t>
      </w:r>
    </w:p>
    <w:p w14:paraId="010EA4D4" w14:textId="77777777" w:rsidR="00D2619E" w:rsidRPr="00D2619E" w:rsidRDefault="00D2619E" w:rsidP="00D261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умение осуществлять наблюдение и самонаблюдение, самоконтроль и самооценку выполнения заданий на уроке.</w:t>
      </w:r>
    </w:p>
    <w:p w14:paraId="29D609CC" w14:textId="77777777" w:rsidR="00D2619E" w:rsidRPr="00D2619E" w:rsidRDefault="00D2619E" w:rsidP="00D261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Степень проявления волевых усилий, контроля эмоций, познавательной активности, творческой инициативности, самостоятельности.</w:t>
      </w:r>
    </w:p>
    <w:p w14:paraId="1342941B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D2619E" w:rsidRPr="00D2619E" w14:paraId="36756889" w14:textId="77777777" w:rsidTr="00D2619E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8893D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 фактов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F5DEEA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фактов</w:t>
            </w:r>
          </w:p>
        </w:tc>
      </w:tr>
      <w:tr w:rsidR="00D2619E" w:rsidRPr="00D2619E" w14:paraId="601D0AC0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82C1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FF313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62AC7E1E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2427D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2D8DF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757AB4AC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F3DFC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9B46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24DA11E9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221D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942F2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0FD10A8F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DE2D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56CF0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1B5E9E0C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EBB7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B4BF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0CC938D6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1FF3D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98892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4B257D68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61D8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73E7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0FB9975E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8CE9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29EEC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6D6C3EBD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0B38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4660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0ED8B524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6A7E8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D44A8C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3C997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A9E099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/>
          <w:bCs/>
          <w:sz w:val="24"/>
          <w:szCs w:val="24"/>
        </w:rPr>
        <w:t>Организация учебной деятельности присутствующих на уроке (временно освобожденных от практических занятий, выведенных по каким-либо причинам из строя).</w:t>
      </w:r>
    </w:p>
    <w:p w14:paraId="521A221A" w14:textId="77777777" w:rsidR="00D2619E" w:rsidRPr="00D2619E" w:rsidRDefault="00D2619E" w:rsidP="00D261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Участие в подготовке к уроку, знание предмета урока, активность и внимательность при слушании заданий и наблюдении за их выполнением.</w:t>
      </w:r>
    </w:p>
    <w:p w14:paraId="4F9B1516" w14:textId="77777777" w:rsidR="00D2619E" w:rsidRPr="00D2619E" w:rsidRDefault="00D2619E" w:rsidP="00D261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Участие в контроле деятельности обучающихся на уроке, фиксации текущих результатов, участие в обсуждении итогов урока.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D2619E" w:rsidRPr="00D2619E" w14:paraId="58C356D3" w14:textId="77777777" w:rsidTr="00D2619E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4DE70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562251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 фактов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6F36AC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9135A2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фактов</w:t>
            </w:r>
          </w:p>
        </w:tc>
      </w:tr>
      <w:tr w:rsidR="00D2619E" w:rsidRPr="00D2619E" w14:paraId="28F9FEA8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6C7B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88F3B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2C7B8C23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B4AB3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D7C6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18624F2B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BDE1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43640E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13A33C89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3F58C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FB5ED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5BA4EA4F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61BEC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7A29DE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72FDB0E9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DCF8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CF97C1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127D9B6E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8C6C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E2B3C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53938C46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07D8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CE1EA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1958C039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93118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5D537D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3EF56734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468E12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C52A51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850071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6EE4FC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/>
          <w:bCs/>
          <w:sz w:val="24"/>
          <w:szCs w:val="24"/>
        </w:rPr>
        <w:t>Организация учебной деятельности занимающихся в заключительной части урока.</w:t>
      </w:r>
    </w:p>
    <w:p w14:paraId="5D539400" w14:textId="77777777" w:rsidR="00D2619E" w:rsidRPr="00D2619E" w:rsidRDefault="00D2619E" w:rsidP="00D2619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Умение осуществлять адекватную самооценку учебной деятельности на уроке.</w:t>
      </w:r>
    </w:p>
    <w:p w14:paraId="6A61B8F6" w14:textId="77777777" w:rsidR="00D2619E" w:rsidRPr="00D2619E" w:rsidRDefault="00D2619E" w:rsidP="00D2619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Понимание значения результатов урока для достижения решения задач физического совершенствования (получение домашнего задания, фиксация достижений в документах учета учителя или личных, словесный отчет, оценка изменений по сравнению с предыдущими показателями, сравнение с нормативными показателями и пр.).</w:t>
      </w:r>
    </w:p>
    <w:p w14:paraId="4201A3F6" w14:textId="77777777" w:rsidR="00D2619E" w:rsidRPr="00D2619E" w:rsidRDefault="00D2619E" w:rsidP="00D2619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Умение оценить уровень собственной физической и умственной работоспособности, степени утомления, использовать упражнения для активизации процесса восстановления.</w:t>
      </w:r>
    </w:p>
    <w:p w14:paraId="53FBF21A" w14:textId="77777777" w:rsidR="00D2619E" w:rsidRPr="00D2619E" w:rsidRDefault="00D2619E" w:rsidP="00D2619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Умение организовывать и участвовать в игровых и соревновательных заданиях (подвижные игры и эстафеты), проявлять заинтересованность, адекватные эмоции, соблюдать правила, уважительное и тактичное отношение к партнерам и соперникам.</w:t>
      </w:r>
    </w:p>
    <w:p w14:paraId="0383B234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D2619E" w:rsidRPr="00D2619E" w14:paraId="3251FF35" w14:textId="77777777" w:rsidTr="00D2619E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1952E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 фактов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A4DA28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фактов</w:t>
            </w:r>
          </w:p>
        </w:tc>
      </w:tr>
      <w:tr w:rsidR="00D2619E" w:rsidRPr="00D2619E" w14:paraId="7EC3F93D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8637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C32C1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32902440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DA54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FA620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04FE78F8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B8670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F152B3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7955C39C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370B3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75C1E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08DEE820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E3A4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E59F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34343789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BC380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08085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32A9D491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36560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4EF36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7F0CA942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C928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9DDBF8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580AA0D1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4059F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C87A5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C84EC3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26AB3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2619E">
        <w:rPr>
          <w:rFonts w:ascii="Times New Roman" w:hAnsi="Times New Roman" w:cs="Times New Roman"/>
          <w:b/>
          <w:bCs/>
          <w:i/>
          <w:sz w:val="24"/>
          <w:szCs w:val="24"/>
        </w:rPr>
        <w:t>2. Выводы и предложения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D2619E" w:rsidRPr="00D2619E" w14:paraId="4DC05E8A" w14:textId="77777777" w:rsidTr="00D2619E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4496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23A07DB8" w14:textId="77777777" w:rsidTr="00D2619E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7AC7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2C32E569" w14:textId="77777777" w:rsidTr="00D2619E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3B490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51ABA665" w14:textId="77777777" w:rsidTr="00D2619E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7B29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5037C75E" w14:textId="77777777" w:rsidTr="00D2619E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B527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19A125C1" w14:textId="77777777" w:rsidTr="00D2619E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85212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592388FE" w14:textId="77777777" w:rsidTr="00D2619E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20CD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19E" w:rsidRPr="00D2619E" w14:paraId="1AA09C50" w14:textId="77777777" w:rsidTr="00D2619E">
        <w:tc>
          <w:tcPr>
            <w:tcW w:w="9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C0B76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9978DD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D2619E" w:rsidRPr="00D2619E" w14:paraId="267E71E6" w14:textId="77777777" w:rsidTr="00D2619E">
        <w:tc>
          <w:tcPr>
            <w:tcW w:w="9286" w:type="dxa"/>
          </w:tcPr>
          <w:p w14:paraId="00BE7AEC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E446F1" w14:textId="77777777" w:rsidR="00E01AE2" w:rsidRPr="00E01AE2" w:rsidRDefault="00E01AE2" w:rsidP="000615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E2">
        <w:rPr>
          <w:rFonts w:ascii="Times New Roman" w:hAnsi="Times New Roman" w:cs="Times New Roman"/>
          <w:b/>
          <w:sz w:val="24"/>
          <w:szCs w:val="24"/>
        </w:rPr>
        <w:t>Текущий контроль 6.</w:t>
      </w:r>
    </w:p>
    <w:p w14:paraId="5F826E58" w14:textId="77777777" w:rsidR="00E01AE2" w:rsidRDefault="00E01AE2" w:rsidP="000615E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Характеристика рабочей программы по физической культуре (в соответствии с индивидуальным заданием)</w:t>
      </w:r>
    </w:p>
    <w:p w14:paraId="29CFFF96" w14:textId="77777777" w:rsidR="00E01AE2" w:rsidRDefault="00E01AE2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8CDA43" w14:textId="198B5D49" w:rsidR="000615E0" w:rsidRDefault="000615E0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 учителя физической культуры ознакомиться с рабочей программой для соответствующего индивидуальному заданию классу. Проанализировать содержание тематического и поурочного плана, дать общую характеристику: какие разделы, в какой последовательности, объеме, виды и содержание контроля и т.д. Воспроизвести и внести в отчет пояснительную записку к программе.</w:t>
      </w:r>
    </w:p>
    <w:p w14:paraId="12868833" w14:textId="4E23B55D" w:rsidR="004E31B1" w:rsidRDefault="004E31B1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2D001E" w14:textId="77777777" w:rsidR="004E31B1" w:rsidRPr="004E31B1" w:rsidRDefault="004E31B1" w:rsidP="004E3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1B1">
        <w:rPr>
          <w:rFonts w:ascii="Times New Roman" w:hAnsi="Times New Roman" w:cs="Times New Roman"/>
          <w:b/>
          <w:sz w:val="24"/>
          <w:szCs w:val="24"/>
        </w:rPr>
        <w:t>Текущий контроль 7.</w:t>
      </w:r>
    </w:p>
    <w:p w14:paraId="4AF18A66" w14:textId="65E0FBF9" w:rsidR="004E31B1" w:rsidRPr="00293CD6" w:rsidRDefault="004E31B1" w:rsidP="004E31B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3CD6">
        <w:rPr>
          <w:rFonts w:ascii="Times New Roman" w:hAnsi="Times New Roman" w:cs="Times New Roman"/>
          <w:bCs/>
          <w:sz w:val="24"/>
          <w:szCs w:val="24"/>
        </w:rPr>
        <w:t>Составление и проведение комплекса общеразвивающих упражнений</w:t>
      </w:r>
    </w:p>
    <w:p w14:paraId="032F69EF" w14:textId="4CFFAD92" w:rsidR="004E31B1" w:rsidRPr="00293CD6" w:rsidRDefault="004E31B1" w:rsidP="004E31B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B29947" w14:textId="11BA1E85" w:rsidR="004E31B1" w:rsidRPr="00293CD6" w:rsidRDefault="004E31B1" w:rsidP="004E31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CD6">
        <w:rPr>
          <w:rFonts w:ascii="Times New Roman" w:hAnsi="Times New Roman" w:cs="Times New Roman"/>
          <w:bCs/>
          <w:sz w:val="24"/>
          <w:szCs w:val="24"/>
        </w:rPr>
        <w:t>Комплекс общеразвивающих упражнений составляется по заданию методиста. В комплексе должно быть запланировано не менее 10 упражнений в определенной последовательности</w:t>
      </w:r>
      <w:r w:rsidR="00EC1159" w:rsidRPr="00293CD6">
        <w:rPr>
          <w:rFonts w:ascii="Times New Roman" w:hAnsi="Times New Roman" w:cs="Times New Roman"/>
          <w:bCs/>
          <w:sz w:val="24"/>
          <w:szCs w:val="24"/>
        </w:rPr>
        <w:t>, указана дозировка в соответствии с возрастом занимающихся и методические приемы обучения, воспитания и организации.</w:t>
      </w:r>
    </w:p>
    <w:p w14:paraId="55C9C5B8" w14:textId="6D3E6867" w:rsidR="00EC1159" w:rsidRPr="00293CD6" w:rsidRDefault="00EC1159" w:rsidP="00EC115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3CD6">
        <w:rPr>
          <w:rFonts w:ascii="Times New Roman" w:hAnsi="Times New Roman" w:cs="Times New Roman"/>
          <w:bCs/>
          <w:sz w:val="24"/>
          <w:szCs w:val="24"/>
        </w:rPr>
        <w:t xml:space="preserve">Конспект </w:t>
      </w:r>
      <w:r w:rsidR="00293CD6">
        <w:rPr>
          <w:rFonts w:ascii="Times New Roman" w:hAnsi="Times New Roman" w:cs="Times New Roman"/>
          <w:bCs/>
          <w:sz w:val="24"/>
          <w:szCs w:val="24"/>
        </w:rPr>
        <w:t xml:space="preserve">комплекса </w:t>
      </w:r>
      <w:r w:rsidRPr="00293CD6">
        <w:rPr>
          <w:rFonts w:ascii="Times New Roman" w:hAnsi="Times New Roman" w:cs="Times New Roman"/>
          <w:bCs/>
          <w:sz w:val="24"/>
          <w:szCs w:val="24"/>
        </w:rPr>
        <w:t>общеразвивающих упражнений</w:t>
      </w:r>
    </w:p>
    <w:p w14:paraId="07822E9D" w14:textId="77777777" w:rsidR="00EC1159" w:rsidRPr="00293CD6" w:rsidRDefault="00EC1159" w:rsidP="00EC11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3CD6">
        <w:rPr>
          <w:rFonts w:ascii="Times New Roman" w:hAnsi="Times New Roman" w:cs="Times New Roman"/>
          <w:bCs/>
          <w:sz w:val="24"/>
          <w:szCs w:val="24"/>
        </w:rPr>
        <w:t xml:space="preserve">Дата проведения: </w:t>
      </w:r>
      <w:r w:rsidRPr="00293C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842EA98" w14:textId="77777777" w:rsidR="00EC1159" w:rsidRPr="00293CD6" w:rsidRDefault="00EC1159" w:rsidP="00EC11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3CD6">
        <w:rPr>
          <w:rFonts w:ascii="Times New Roman" w:hAnsi="Times New Roman" w:cs="Times New Roman"/>
          <w:bCs/>
          <w:sz w:val="24"/>
          <w:szCs w:val="24"/>
        </w:rPr>
        <w:t xml:space="preserve">Место проведения: </w:t>
      </w:r>
    </w:p>
    <w:p w14:paraId="2A2E8D7B" w14:textId="77777777" w:rsidR="00EC1159" w:rsidRPr="00293CD6" w:rsidRDefault="00EC1159" w:rsidP="00EC1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CD6">
        <w:rPr>
          <w:rFonts w:ascii="Times New Roman" w:hAnsi="Times New Roman" w:cs="Times New Roman"/>
          <w:bCs/>
          <w:sz w:val="24"/>
          <w:szCs w:val="24"/>
        </w:rPr>
        <w:t>Инвентарь</w:t>
      </w:r>
      <w:r w:rsidRPr="00293CD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52D818" w14:textId="77777777" w:rsidR="00EC1159" w:rsidRPr="00293CD6" w:rsidRDefault="00EC1159" w:rsidP="00EC1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2159"/>
        <w:gridCol w:w="1620"/>
        <w:gridCol w:w="3910"/>
      </w:tblGrid>
      <w:tr w:rsidR="00293CD6" w:rsidRPr="00293CD6" w14:paraId="0063B62D" w14:textId="77777777" w:rsidTr="00F0313F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0EAD" w14:textId="77777777" w:rsidR="00EC1159" w:rsidRPr="00293CD6" w:rsidRDefault="00EC1159" w:rsidP="00F03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>Частные задачи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C349" w14:textId="77777777" w:rsidR="00EC1159" w:rsidRPr="00293CD6" w:rsidRDefault="00EC1159" w:rsidP="00F03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A973" w14:textId="77777777" w:rsidR="00EC1159" w:rsidRPr="00293CD6" w:rsidRDefault="00EC1159" w:rsidP="00F03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8A34" w14:textId="77777777" w:rsidR="00EC1159" w:rsidRPr="00293CD6" w:rsidRDefault="00EC1159" w:rsidP="00F03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>Методические приемы обучения, воспитания и организации</w:t>
            </w:r>
          </w:p>
        </w:tc>
      </w:tr>
      <w:tr w:rsidR="00293CD6" w:rsidRPr="00293CD6" w14:paraId="34851F94" w14:textId="77777777" w:rsidTr="00F0313F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8231" w14:textId="77777777" w:rsidR="00EC1159" w:rsidRPr="00293CD6" w:rsidRDefault="00EC1159" w:rsidP="00F0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3ADE" w14:textId="77777777" w:rsidR="00EC1159" w:rsidRPr="00293CD6" w:rsidRDefault="00EC1159" w:rsidP="00F0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>ЧТО ДЕЛАЮТ УЧЕНИКИ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06D2" w14:textId="77777777" w:rsidR="00EC1159" w:rsidRPr="00293CD6" w:rsidRDefault="00EC1159" w:rsidP="00F0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6901" w14:textId="77777777" w:rsidR="00EC1159" w:rsidRPr="00293CD6" w:rsidRDefault="00EC1159" w:rsidP="00F0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>КАК УПРАВЛЯЕТСЯ ДЕЯТЕЛЬНОСТЬ</w:t>
            </w:r>
          </w:p>
        </w:tc>
      </w:tr>
    </w:tbl>
    <w:p w14:paraId="559DFBBA" w14:textId="77777777" w:rsidR="000615E0" w:rsidRDefault="000615E0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32BBC7" w14:textId="77777777" w:rsidR="00EC1159" w:rsidRDefault="00EC1159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4BB69" w14:textId="77777777" w:rsidR="00293CD6" w:rsidRDefault="00293CD6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CC96C" w14:textId="77777777" w:rsidR="00293CD6" w:rsidRDefault="00293CD6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CC90A" w14:textId="77777777" w:rsidR="00293CD6" w:rsidRDefault="00293CD6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00B08" w14:textId="77777777" w:rsidR="00293CD6" w:rsidRDefault="00293CD6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5EE81" w14:textId="77777777" w:rsidR="00293CD6" w:rsidRDefault="00293CD6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F70D8" w14:textId="77777777" w:rsidR="00293CD6" w:rsidRDefault="00293CD6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F0209" w14:textId="251B0244" w:rsidR="00E01AE2" w:rsidRPr="00E01AE2" w:rsidRDefault="00E01AE2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E2">
        <w:rPr>
          <w:rFonts w:ascii="Times New Roman" w:hAnsi="Times New Roman" w:cs="Times New Roman"/>
          <w:b/>
          <w:sz w:val="24"/>
          <w:szCs w:val="24"/>
        </w:rPr>
        <w:lastRenderedPageBreak/>
        <w:t>Текущий контроль 8.</w:t>
      </w:r>
    </w:p>
    <w:p w14:paraId="288DE997" w14:textId="77777777" w:rsidR="00E01AE2" w:rsidRDefault="00E01AE2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Педагогическое наблюдение «Анализ индивидуальных стилей общения учителя физической культуры»</w:t>
      </w:r>
    </w:p>
    <w:p w14:paraId="674702EC" w14:textId="77777777" w:rsidR="00E01AE2" w:rsidRDefault="00E01AE2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47F300" w14:textId="77777777" w:rsidR="00D2619E" w:rsidRPr="00D2619E" w:rsidRDefault="00D2619E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2619E">
        <w:rPr>
          <w:rFonts w:ascii="Times New Roman" w:hAnsi="Times New Roman" w:cs="Times New Roman"/>
          <w:b/>
          <w:sz w:val="24"/>
          <w:szCs w:val="24"/>
        </w:rPr>
        <w:t>ротокол</w:t>
      </w:r>
    </w:p>
    <w:p w14:paraId="2542039E" w14:textId="77777777" w:rsidR="00D2619E" w:rsidRPr="00D2619E" w:rsidRDefault="00D2619E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9E">
        <w:rPr>
          <w:rFonts w:ascii="Times New Roman" w:hAnsi="Times New Roman" w:cs="Times New Roman"/>
          <w:b/>
          <w:sz w:val="24"/>
          <w:szCs w:val="24"/>
        </w:rPr>
        <w:t>тематического наблюдения и анализа урока</w:t>
      </w:r>
    </w:p>
    <w:p w14:paraId="70919C36" w14:textId="77777777" w:rsidR="00D2619E" w:rsidRPr="00D2619E" w:rsidRDefault="00D2619E" w:rsidP="00D26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>от «    »                  20    г.</w:t>
      </w:r>
    </w:p>
    <w:p w14:paraId="1D22BF54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ФИО____________________________                 ___________группа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D2619E" w:rsidRPr="00D2619E" w14:paraId="7750BC6C" w14:textId="77777777" w:rsidTr="00D2619E"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2A8C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E26530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>Тема наблюдения:</w:t>
            </w:r>
            <w:r w:rsidRPr="00D2619E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индивидуальных стилей общения учителя в процессе проведения урока физической культуры</w:t>
            </w:r>
          </w:p>
        </w:tc>
      </w:tr>
      <w:tr w:rsidR="00D2619E" w:rsidRPr="00D2619E" w14:paraId="46F60178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59813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Класс: 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E9F66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619E" w:rsidRPr="00D2619E" w14:paraId="4A07EBB1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A3244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>Тип урока: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35671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619E" w:rsidRPr="00D2619E" w14:paraId="3E6DC473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9B972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C239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619E" w:rsidRPr="00D2619E" w14:paraId="35D0E70C" w14:textId="77777777" w:rsidTr="00D2619E">
        <w:tc>
          <w:tcPr>
            <w:tcW w:w="9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1647E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>(1 - указать вид спорта: гимнастики, баскетбола и т.п;2 – по направленности: обучения, развития, комбинированный (при решении задач нескольких направлений)</w:t>
            </w:r>
          </w:p>
        </w:tc>
      </w:tr>
      <w:tr w:rsidR="00D2619E" w:rsidRPr="00D2619E" w14:paraId="6D7EE705" w14:textId="77777777" w:rsidTr="00D2619E">
        <w:tc>
          <w:tcPr>
            <w:tcW w:w="9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3C7C72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>Задачи урока:(определяет учитель, проводящий урок)</w:t>
            </w:r>
          </w:p>
        </w:tc>
      </w:tr>
      <w:tr w:rsidR="00D2619E" w:rsidRPr="00D2619E" w14:paraId="5609551F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71A13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2216D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619E" w:rsidRPr="00D2619E" w14:paraId="6ACD8BAB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3704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77B2E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619E" w:rsidRPr="00D2619E" w14:paraId="7ED378DD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7417E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5F1A2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619E" w:rsidRPr="00D2619E" w14:paraId="132E8168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0AC2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913E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619E" w:rsidRPr="00D2619E" w14:paraId="5350E7EB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27347D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проведения: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5AB13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619E" w:rsidRPr="00D2619E" w14:paraId="32748055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E116A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EF0B1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A6C020A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b/>
          <w:bCs/>
          <w:sz w:val="24"/>
          <w:szCs w:val="24"/>
        </w:rPr>
        <w:t>Организация материально-технических условий.</w:t>
      </w:r>
    </w:p>
    <w:p w14:paraId="5C970635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>• Проведение предварительной уборки мест занятий, проветривание учебного помещения.</w:t>
      </w:r>
    </w:p>
    <w:p w14:paraId="28D61185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>• Проверка исправности, установка и уборка снарядов; порядок использования инвентаря и снарядов, целесообразность в смысле создания полноценной гигиенической обстановки, эффективного использования времени, обеспечения безопасности занятий, приучение занимающихся к бережному использованию имущества, воспитание дисциплинированности, предусмот</w:t>
      </w:r>
      <w:r w:rsidRPr="00D2619E">
        <w:rPr>
          <w:rFonts w:ascii="Times New Roman" w:hAnsi="Times New Roman" w:cs="Times New Roman"/>
          <w:sz w:val="24"/>
          <w:szCs w:val="24"/>
        </w:rPr>
        <w:softHyphen/>
        <w:t>рительности, организованности, трудолюбия, исполнения поручений и взаимоотношений.</w:t>
      </w:r>
    </w:p>
    <w:p w14:paraId="376AF53B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D2619E" w:rsidRPr="00D2619E" w14:paraId="49036DE3" w14:textId="77777777" w:rsidTr="00D2619E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EB11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фактов</w:t>
            </w:r>
          </w:p>
          <w:p w14:paraId="6EEBFB2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Cs/>
                <w:sz w:val="24"/>
                <w:szCs w:val="24"/>
              </w:rPr>
              <w:t>(указать наблюдаемые в реальной обстановке факты из предложенных в описании задания)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0F959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sz w:val="24"/>
                <w:szCs w:val="24"/>
              </w:rPr>
              <w:t>Анализ фактов</w:t>
            </w:r>
          </w:p>
          <w:p w14:paraId="66EA63CC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Cs/>
                <w:sz w:val="24"/>
                <w:szCs w:val="24"/>
              </w:rPr>
              <w:t>(оценить соответствие/несоответствие  условиям, контингенту и содержанию и времени занятия)</w:t>
            </w:r>
          </w:p>
        </w:tc>
      </w:tr>
      <w:tr w:rsidR="00D2619E" w:rsidRPr="00D2619E" w14:paraId="3C5ABFF3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B8312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0008B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4BA1B887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2AFF6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A52C50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7BC89904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0F29E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D851D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47C116A7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32EA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1B4C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14825DE8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ECEC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F4E0E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58808901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9598E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CD995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659FE2A3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4C281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6B23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4CA5B767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66E6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85D0BC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2F4F1537" w14:textId="77777777" w:rsidTr="00D2619E">
        <w:tc>
          <w:tcPr>
            <w:tcW w:w="9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0E7AC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B4B92E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Размещение и перемещение занимающихся.</w:t>
            </w:r>
          </w:p>
          <w:p w14:paraId="2830F1C1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sz w:val="24"/>
                <w:szCs w:val="24"/>
              </w:rPr>
              <w:t xml:space="preserve">• Целесообразность выбранных форм размещения и способов перемещения для выполнения очередных заданий с точки зрения обеспечения оптимальных пространственных условий работы (хорошей видимости педагога, удобства выполнения </w:t>
            </w:r>
            <w:r w:rsidRPr="00D2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упражнений, взаимонаблюдения занимающимися друг друга, обзора педагогом всех занимающихся), а также экономии времени.</w:t>
            </w:r>
          </w:p>
          <w:p w14:paraId="78B73CF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sz w:val="24"/>
                <w:szCs w:val="24"/>
              </w:rPr>
              <w:t>• Воспитательная ценность применяемых построений (поддержания дисциплины, уважения к преподавателю, внимания, собранности и исполнительности).</w:t>
            </w:r>
          </w:p>
          <w:p w14:paraId="28ABF23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sz w:val="24"/>
                <w:szCs w:val="24"/>
              </w:rPr>
              <w:t>• Точность команд, соблюдение требований специальной терминологии, стиль взаимоотношений с обучающимися, обычность или оригинальность способов размещения.</w:t>
            </w:r>
          </w:p>
          <w:p w14:paraId="6777A08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8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73"/>
              <w:gridCol w:w="4712"/>
            </w:tblGrid>
            <w:tr w:rsidR="00D2619E" w:rsidRPr="00D2619E" w14:paraId="3C18AD96" w14:textId="77777777"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3578ED3" w14:textId="77777777" w:rsidR="00D2619E" w:rsidRPr="00D2619E" w:rsidRDefault="00D2619E" w:rsidP="00D2619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61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Изложение фактов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10F1EAE" w14:textId="77777777" w:rsidR="00D2619E" w:rsidRPr="00D2619E" w:rsidRDefault="00D2619E" w:rsidP="00D2619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61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Анализ фактов</w:t>
                  </w:r>
                </w:p>
              </w:tc>
            </w:tr>
          </w:tbl>
          <w:p w14:paraId="19C82C10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18357C52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49EBE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ABF9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7431DD55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F158D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1AB22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5530559D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4EB2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BF33B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5A582F08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14938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72B35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645C0E35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138DA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EA8BD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052A2A7E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A0642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EE73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7B9099D1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CC5A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70251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7C15B02F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9D032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5164E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7042D165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68F93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1ECA4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7DE1F472" w14:textId="77777777" w:rsidTr="00D2619E">
        <w:tc>
          <w:tcPr>
            <w:tcW w:w="9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7F418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0C25D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присутствующих на уроке (временно освобожденных от упражнений, выведенных по каким-либо причинам из строя).</w:t>
            </w:r>
          </w:p>
          <w:p w14:paraId="3E14A33D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sz w:val="24"/>
                <w:szCs w:val="24"/>
              </w:rPr>
              <w:t>Активность и вовлеченность их в учебный процесс, помощь учителю, выполнение обязанностей по заданию учителя, дисциплинированность, помехи в работе на уроке.</w:t>
            </w:r>
          </w:p>
          <w:p w14:paraId="38C737D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8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73"/>
              <w:gridCol w:w="4712"/>
            </w:tblGrid>
            <w:tr w:rsidR="00D2619E" w:rsidRPr="00D2619E" w14:paraId="3FCD2C4E" w14:textId="77777777"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B64DC2" w14:textId="77777777" w:rsidR="00D2619E" w:rsidRPr="00D2619E" w:rsidRDefault="00D2619E" w:rsidP="00D2619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61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Изложение фактов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5D1E1B8" w14:textId="77777777" w:rsidR="00D2619E" w:rsidRPr="00D2619E" w:rsidRDefault="00D2619E" w:rsidP="00D2619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61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Анализ фактов</w:t>
                  </w:r>
                </w:p>
              </w:tc>
            </w:tr>
          </w:tbl>
          <w:p w14:paraId="3D298BB8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42D8159D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BBB1D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F63190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3368E5C7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1F9A1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928E4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52A771AC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3CEA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5C6BF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1E9834B1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0A620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2273E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1CAEE83C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A227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A44D0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17A4217E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00542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6AF68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5A4B943E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5AA28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D69AC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62F8B968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3078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C4D3A8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4B941842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DC1C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2F6721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7A041B02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3697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A159E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8D1F3B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3C584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b/>
          <w:bCs/>
          <w:sz w:val="24"/>
          <w:szCs w:val="24"/>
        </w:rPr>
        <w:t>Организация предметного содержания урока.</w:t>
      </w:r>
    </w:p>
    <w:p w14:paraId="3CED43CD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>• Организация (в процессе проведения занятия) упражнений подготовительной части урока по содержанию, последовательности и нагрузке в соответствии с конкретным физическим и психическим состоянием учащихся и внешними условиями работы.</w:t>
      </w:r>
    </w:p>
    <w:p w14:paraId="754EEA0F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>• Соответствие заданий в основной части задачам урока.</w:t>
      </w:r>
    </w:p>
    <w:p w14:paraId="6F763270" w14:textId="77777777" w:rsidR="00D2619E" w:rsidRPr="00D2619E" w:rsidRDefault="00D2619E" w:rsidP="00D2619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>Использование в заключительной части урока упражнений для снижения нагрузки и регуляции физического и психического состояния, на внимание, успокаивающих, дыхательных, повышающих эмоциональное состояние.</w:t>
      </w:r>
    </w:p>
    <w:p w14:paraId="2479EF98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 xml:space="preserve"> • Рациональность распределения времени частей урока.</w:t>
      </w:r>
    </w:p>
    <w:p w14:paraId="74E96C43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B4292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D2619E" w:rsidRPr="00D2619E" w14:paraId="1D336D5A" w14:textId="77777777" w:rsidTr="00D2619E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5BB2D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фактов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CA628D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sz w:val="24"/>
                <w:szCs w:val="24"/>
              </w:rPr>
              <w:t>Анализ фактов</w:t>
            </w:r>
          </w:p>
        </w:tc>
      </w:tr>
      <w:tr w:rsidR="00D2619E" w:rsidRPr="00D2619E" w14:paraId="7CD59971" w14:textId="77777777" w:rsidTr="00D2619E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6DD0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8A2C63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4F56A4D1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C8F32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E307A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1E1320E4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DC05D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992D8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148484B6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19C0D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C74A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3A78ED13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4039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BCBDE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7F9B6137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BBB2F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8C64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44663973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D6981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52A5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320D0186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E94B5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FBB2F3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00453A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C89D9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b/>
          <w:bCs/>
          <w:sz w:val="24"/>
          <w:szCs w:val="24"/>
        </w:rPr>
        <w:t>Речевая и двигательная подготовленность педагога.</w:t>
      </w:r>
    </w:p>
    <w:p w14:paraId="47F14A7C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>• Ясность и краткость речевого общения.</w:t>
      </w:r>
    </w:p>
    <w:p w14:paraId="0EC34C3E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>• Правильность и четкость команд, регулировки темпа движений, доходчивость формулировок требований, правил; логическая стройность и необходимая образность рассказа игра, беседы о спортивном событии и т.п.; умение впечатлять тоном, интонациями голоса.</w:t>
      </w:r>
    </w:p>
    <w:p w14:paraId="7550AE27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>• Техническая подготовленность к выполнению показываемых движений, приемов поддержки и страховки; соответствие костюма и обуви условиям проведения занятий, демонстрируемым упражнениям, эстетическим и гигиеническим требованиям, продуманность манер держаться, передвигаться, умение пользоваться жестом, мимикой и др.</w:t>
      </w:r>
    </w:p>
    <w:p w14:paraId="333600E2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D2619E" w:rsidRPr="00D2619E" w14:paraId="7A60C0D8" w14:textId="77777777" w:rsidTr="00D2619E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CBB8A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фактов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436403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sz w:val="24"/>
                <w:szCs w:val="24"/>
              </w:rPr>
              <w:t>Анализ фактов</w:t>
            </w:r>
          </w:p>
        </w:tc>
      </w:tr>
      <w:tr w:rsidR="00D2619E" w:rsidRPr="00D2619E" w14:paraId="6F3B1076" w14:textId="77777777" w:rsidTr="00D2619E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3251D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43B31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76CE9586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3703C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580E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42E1C882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B28B1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5079C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79C9F757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5FF16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A7E35B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63F3186B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2CA47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6E16E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42EF40D0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CAA71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23AEA2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1D6BB9ED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63BBC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7E82C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4F7EDC86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88466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8C2BF3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7C958957" w14:textId="77777777" w:rsidTr="00D2619E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ED2F3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F9F0E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1F293B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7D9BE4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619E">
        <w:rPr>
          <w:rFonts w:ascii="Times New Roman" w:hAnsi="Times New Roman" w:cs="Times New Roman"/>
          <w:b/>
          <w:i/>
          <w:sz w:val="24"/>
          <w:szCs w:val="24"/>
        </w:rPr>
        <w:t>Общее заключение:</w:t>
      </w:r>
    </w:p>
    <w:p w14:paraId="4DD26367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D2619E" w:rsidRPr="00D2619E" w14:paraId="71155A2C" w14:textId="77777777" w:rsidTr="00D2619E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C3DA3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0B8515F2" w14:textId="77777777" w:rsidTr="00D2619E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1408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38C1982A" w14:textId="77777777" w:rsidTr="00D2619E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7A069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2AD2DB40" w14:textId="77777777" w:rsidTr="00D2619E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749B0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76265071" w14:textId="77777777" w:rsidTr="00D2619E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1F8E5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1F95E067" w14:textId="77777777" w:rsidTr="00D2619E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8E49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36DEE194" w14:textId="77777777" w:rsidTr="00D2619E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E92B4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9E" w:rsidRPr="00D2619E" w14:paraId="3042072D" w14:textId="77777777" w:rsidTr="00D2619E">
        <w:tc>
          <w:tcPr>
            <w:tcW w:w="9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675CC" w14:textId="77777777" w:rsidR="00D2619E" w:rsidRPr="00D2619E" w:rsidRDefault="00D2619E" w:rsidP="00D261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1A0AC2" w14:textId="77777777" w:rsidR="00D2619E" w:rsidRPr="00D2619E" w:rsidRDefault="00D2619E" w:rsidP="00D2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5217CE" w14:textId="576F69C9" w:rsidR="00EC1159" w:rsidRPr="00EC1159" w:rsidRDefault="00EC1159" w:rsidP="00EC1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AF2A2" w14:textId="77777777" w:rsidR="00EC1159" w:rsidRPr="00EC1159" w:rsidRDefault="00EC1159" w:rsidP="00EC1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59">
        <w:rPr>
          <w:rFonts w:ascii="Times New Roman" w:hAnsi="Times New Roman" w:cs="Times New Roman"/>
          <w:b/>
          <w:sz w:val="24"/>
          <w:szCs w:val="24"/>
        </w:rPr>
        <w:t>Текущий контроль 9.</w:t>
      </w:r>
    </w:p>
    <w:p w14:paraId="683A177D" w14:textId="53A4580D" w:rsidR="00EC1159" w:rsidRPr="00293CD6" w:rsidRDefault="00EC1159" w:rsidP="00EC11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3CD6">
        <w:rPr>
          <w:rFonts w:ascii="Times New Roman" w:hAnsi="Times New Roman" w:cs="Times New Roman"/>
          <w:bCs/>
          <w:sz w:val="24"/>
          <w:szCs w:val="24"/>
        </w:rPr>
        <w:t>Описание и проведение подвижной игры или эстафеты</w:t>
      </w:r>
    </w:p>
    <w:p w14:paraId="62D2C0F7" w14:textId="4A41A031" w:rsidR="00EC1159" w:rsidRPr="00293CD6" w:rsidRDefault="00EC1159" w:rsidP="00EC11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411EE9" w14:textId="47F7CF85" w:rsidR="00126CBA" w:rsidRPr="00293CD6" w:rsidRDefault="00126CBA" w:rsidP="00126C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CD6">
        <w:rPr>
          <w:rFonts w:ascii="Times New Roman" w:hAnsi="Times New Roman" w:cs="Times New Roman"/>
          <w:bCs/>
          <w:sz w:val="24"/>
          <w:szCs w:val="24"/>
        </w:rPr>
        <w:t xml:space="preserve">Подвижная игра или эстафета оформляется в виде конспекта. В конспекте в графе «частные задачи» необходимо указать все педагогические задачи, решаемые с помощью подвижной игры. При этом, необходимо учитывать ее комплексное воздействие на организм учеников. Задачи должны отвечать на вопрос: «Что делать?» и быть информативными. В графе «содержание» необходимо изложить ход игры, игровую цель и необходимые правила. </w:t>
      </w:r>
    </w:p>
    <w:p w14:paraId="504B76EF" w14:textId="77777777" w:rsidR="00126CBA" w:rsidRPr="00293CD6" w:rsidRDefault="00126CBA" w:rsidP="00126C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CD6">
        <w:rPr>
          <w:rFonts w:ascii="Times New Roman" w:hAnsi="Times New Roman" w:cs="Times New Roman"/>
          <w:bCs/>
          <w:sz w:val="24"/>
          <w:szCs w:val="24"/>
        </w:rPr>
        <w:t xml:space="preserve"> В графе «дозировка» фиксируется время, планируемое для проведения игры. </w:t>
      </w:r>
    </w:p>
    <w:p w14:paraId="6D9E2D8E" w14:textId="7A1E81B1" w:rsidR="00F11F16" w:rsidRPr="00293CD6" w:rsidRDefault="00126CBA" w:rsidP="00126C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CD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В графе «методические приемы обучения, воспитания и организации» должны содержаться конкретные специальные методические указания для проведения выбранной игры, учитываться контингент участников, форма и место проведения занятия. Текст может сопровождаться пояснительными схемами и рисунками.</w:t>
      </w:r>
    </w:p>
    <w:p w14:paraId="094441E8" w14:textId="1AA10FAA" w:rsidR="00EC1159" w:rsidRPr="00293CD6" w:rsidRDefault="00EC1159" w:rsidP="00126C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2B0F2" w14:textId="77777777" w:rsidR="00EC1159" w:rsidRDefault="00EC1159" w:rsidP="00E01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9C534" w14:textId="6D5A894C" w:rsidR="00E01AE2" w:rsidRPr="00E01AE2" w:rsidRDefault="00E01AE2" w:rsidP="00E01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E2">
        <w:rPr>
          <w:rFonts w:ascii="Times New Roman" w:hAnsi="Times New Roman" w:cs="Times New Roman"/>
          <w:b/>
          <w:sz w:val="24"/>
          <w:szCs w:val="24"/>
        </w:rPr>
        <w:t>Текущий контроль 11.</w:t>
      </w:r>
    </w:p>
    <w:p w14:paraId="7F8F496F" w14:textId="77777777" w:rsidR="00692FEB" w:rsidRDefault="00E01AE2" w:rsidP="00E01A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Разработка конспекта и проведение подготовительной части урока физической культуры</w:t>
      </w:r>
    </w:p>
    <w:p w14:paraId="37011698" w14:textId="77777777" w:rsidR="00E01AE2" w:rsidRPr="00692FEB" w:rsidRDefault="00E01AE2" w:rsidP="00E01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CC9505" w14:textId="77777777" w:rsidR="00E01AE2" w:rsidRPr="00E01AE2" w:rsidRDefault="00E01AE2" w:rsidP="00E01A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b/>
          <w:i/>
          <w:sz w:val="24"/>
          <w:szCs w:val="24"/>
        </w:rPr>
        <w:t>Подготовительная</w:t>
      </w:r>
      <w:r w:rsidRPr="00E01AE2">
        <w:rPr>
          <w:rFonts w:ascii="Times New Roman" w:hAnsi="Times New Roman" w:cs="Times New Roman"/>
          <w:sz w:val="24"/>
          <w:szCs w:val="24"/>
        </w:rPr>
        <w:t xml:space="preserve"> часть обеспечивает предпосылки для решения основных задач урока. Составляет 7-10 % от общего времени урока. </w:t>
      </w:r>
    </w:p>
    <w:p w14:paraId="267DA574" w14:textId="77777777" w:rsidR="00E01AE2" w:rsidRPr="00E01AE2" w:rsidRDefault="00E01AE2" w:rsidP="00E01A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Цели:</w:t>
      </w:r>
    </w:p>
    <w:p w14:paraId="3D41154E" w14:textId="77777777" w:rsidR="00E01AE2" w:rsidRPr="00E01AE2" w:rsidRDefault="00E01AE2" w:rsidP="00E01A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организовать познавательную деятельность учащихся для реализации сознательного и активного отношения к деятельности на уроке.</w:t>
      </w:r>
    </w:p>
    <w:p w14:paraId="04DB13BA" w14:textId="77777777" w:rsidR="00E01AE2" w:rsidRPr="00E01AE2" w:rsidRDefault="00E01AE2" w:rsidP="00E01A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обеспечить дисциплину и возможность оптимальной организации учебной деятельности.</w:t>
      </w:r>
    </w:p>
    <w:p w14:paraId="6390777F" w14:textId="77777777" w:rsidR="00E01AE2" w:rsidRPr="00E01AE2" w:rsidRDefault="00E01AE2" w:rsidP="00E01A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обеспечить физическую и двигательную готовность организма занимающихся к предстоящим нагрузкам.</w:t>
      </w:r>
    </w:p>
    <w:p w14:paraId="3845346E" w14:textId="77777777" w:rsidR="00E01AE2" w:rsidRPr="00E01AE2" w:rsidRDefault="00E01AE2" w:rsidP="00E01A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обеспечить профилактику и коррекцию нарушений здоровья (постоянно действующие задачи).</w:t>
      </w:r>
    </w:p>
    <w:p w14:paraId="51F92C03" w14:textId="31F69B33" w:rsidR="00E01AE2" w:rsidRPr="00E01AE2" w:rsidRDefault="00E01AE2" w:rsidP="00E01A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 xml:space="preserve">Средства: строевые упражнения, ОРУ, естественные упражнения умеренной интенсивности, упражнения для различных частей тела, танцевальные </w:t>
      </w:r>
      <w:r w:rsidR="00126CBA" w:rsidRPr="00E01AE2">
        <w:rPr>
          <w:rFonts w:ascii="Times New Roman" w:hAnsi="Times New Roman" w:cs="Times New Roman"/>
          <w:sz w:val="24"/>
          <w:szCs w:val="24"/>
        </w:rPr>
        <w:t>упражнения, подводящие</w:t>
      </w:r>
      <w:r w:rsidRPr="00E01AE2">
        <w:rPr>
          <w:rFonts w:ascii="Times New Roman" w:hAnsi="Times New Roman" w:cs="Times New Roman"/>
          <w:sz w:val="24"/>
          <w:szCs w:val="24"/>
        </w:rPr>
        <w:t xml:space="preserve"> упражнения, подвижные игры. Главные требования к упражнениям - их простота, разнообразие и освоенность.</w:t>
      </w:r>
    </w:p>
    <w:p w14:paraId="5F1A56F0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62BF4" w14:textId="77777777" w:rsidR="00E01AE2" w:rsidRPr="00E01AE2" w:rsidRDefault="00E01AE2" w:rsidP="00E01A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Hlk177392717"/>
      <w:r w:rsidRPr="00E01AE2">
        <w:rPr>
          <w:rFonts w:ascii="Times New Roman" w:hAnsi="Times New Roman" w:cs="Times New Roman"/>
          <w:bCs/>
          <w:sz w:val="24"/>
          <w:szCs w:val="24"/>
        </w:rPr>
        <w:t>Конспект урока № 4</w:t>
      </w:r>
    </w:p>
    <w:p w14:paraId="0650DF4D" w14:textId="77777777" w:rsidR="00E01AE2" w:rsidRPr="00E01AE2" w:rsidRDefault="00E01AE2" w:rsidP="00E01A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 xml:space="preserve">Дата проведения: </w:t>
      </w:r>
      <w:r w:rsidRPr="00E01AE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67932E2A" w14:textId="77777777" w:rsidR="00E01AE2" w:rsidRPr="00E01AE2" w:rsidRDefault="00E01AE2" w:rsidP="00E01A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 xml:space="preserve">Место проведения: </w:t>
      </w:r>
    </w:p>
    <w:p w14:paraId="145EED02" w14:textId="77777777" w:rsidR="00E01AE2" w:rsidRPr="00E01AE2" w:rsidRDefault="00E01AE2" w:rsidP="00E01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Инвентарь</w:t>
      </w:r>
      <w:r w:rsidRPr="00E01AE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B720D9" w14:textId="77777777" w:rsidR="00E01AE2" w:rsidRPr="00E01AE2" w:rsidRDefault="00E01AE2" w:rsidP="00E01A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Основные задачи урока:</w:t>
      </w:r>
    </w:p>
    <w:p w14:paraId="4473E45F" w14:textId="77777777" w:rsidR="00E01AE2" w:rsidRPr="00E01AE2" w:rsidRDefault="00E01AE2" w:rsidP="00E01A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1.</w:t>
      </w:r>
    </w:p>
    <w:p w14:paraId="2D0CEB8D" w14:textId="77777777" w:rsidR="00E01AE2" w:rsidRPr="00E01AE2" w:rsidRDefault="00E01AE2" w:rsidP="00E01A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2.</w:t>
      </w:r>
    </w:p>
    <w:p w14:paraId="63B54E4C" w14:textId="77777777" w:rsidR="00E01AE2" w:rsidRPr="00E01AE2" w:rsidRDefault="00E01AE2" w:rsidP="00E01A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------</w:t>
      </w:r>
    </w:p>
    <w:p w14:paraId="3D899DCA" w14:textId="77777777" w:rsidR="00E01AE2" w:rsidRPr="00E01AE2" w:rsidRDefault="00E01AE2" w:rsidP="00E01A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6.</w:t>
      </w:r>
    </w:p>
    <w:p w14:paraId="6377229A" w14:textId="77777777" w:rsidR="00E01AE2" w:rsidRPr="00E01AE2" w:rsidRDefault="00E01AE2" w:rsidP="00E01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2159"/>
        <w:gridCol w:w="1620"/>
        <w:gridCol w:w="3910"/>
      </w:tblGrid>
      <w:tr w:rsidR="00E01AE2" w:rsidRPr="00E01AE2" w14:paraId="6A8B4792" w14:textId="77777777" w:rsidTr="00E01AE2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4E13" w14:textId="77777777" w:rsidR="00E01AE2" w:rsidRPr="00E01AE2" w:rsidRDefault="00E01AE2" w:rsidP="00E0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E2">
              <w:rPr>
                <w:rFonts w:ascii="Times New Roman" w:hAnsi="Times New Roman" w:cs="Times New Roman"/>
                <w:sz w:val="24"/>
                <w:szCs w:val="24"/>
              </w:rPr>
              <w:t>Частные задачи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30D4" w14:textId="77777777" w:rsidR="00E01AE2" w:rsidRPr="00E01AE2" w:rsidRDefault="00E01AE2" w:rsidP="00E0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E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0DA8" w14:textId="77777777" w:rsidR="00E01AE2" w:rsidRPr="00E01AE2" w:rsidRDefault="00E01AE2" w:rsidP="00E0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E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BB4D" w14:textId="77777777" w:rsidR="00E01AE2" w:rsidRPr="00E01AE2" w:rsidRDefault="00E01AE2" w:rsidP="00E0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E2">
              <w:rPr>
                <w:rFonts w:ascii="Times New Roman" w:hAnsi="Times New Roman" w:cs="Times New Roman"/>
                <w:sz w:val="24"/>
                <w:szCs w:val="24"/>
              </w:rPr>
              <w:t>Методические приемы обучения, воспитания и организации</w:t>
            </w:r>
          </w:p>
        </w:tc>
      </w:tr>
      <w:tr w:rsidR="00E01AE2" w:rsidRPr="00E01AE2" w14:paraId="6CE3957D" w14:textId="77777777" w:rsidTr="00E01AE2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9AA1" w14:textId="77777777" w:rsidR="00E01AE2" w:rsidRPr="00E01AE2" w:rsidRDefault="00E01AE2" w:rsidP="00E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AE2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1697" w14:textId="77777777" w:rsidR="00E01AE2" w:rsidRPr="00E01AE2" w:rsidRDefault="00E01AE2" w:rsidP="00E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AE2">
              <w:rPr>
                <w:rFonts w:ascii="Times New Roman" w:hAnsi="Times New Roman" w:cs="Times New Roman"/>
                <w:sz w:val="24"/>
                <w:szCs w:val="24"/>
              </w:rPr>
              <w:t>ЧТО ДЕЛАЮТ УЧЕНИКИ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5B52" w14:textId="77777777" w:rsidR="00E01AE2" w:rsidRPr="00E01AE2" w:rsidRDefault="00E01AE2" w:rsidP="00E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AE2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4909" w14:textId="77777777" w:rsidR="00E01AE2" w:rsidRPr="00E01AE2" w:rsidRDefault="00E01AE2" w:rsidP="00E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AE2">
              <w:rPr>
                <w:rFonts w:ascii="Times New Roman" w:hAnsi="Times New Roman" w:cs="Times New Roman"/>
                <w:sz w:val="24"/>
                <w:szCs w:val="24"/>
              </w:rPr>
              <w:t>КАК УПРАВЛЯЕТСЯ ДЕЯТЕЛЬНОСТЬ</w:t>
            </w:r>
          </w:p>
        </w:tc>
      </w:tr>
      <w:bookmarkEnd w:id="1"/>
    </w:tbl>
    <w:p w14:paraId="07C1FD9B" w14:textId="77777777" w:rsidR="00F11F16" w:rsidRDefault="00F11F16" w:rsidP="00E01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35491" w14:textId="77777777" w:rsidR="00F11F16" w:rsidRDefault="00F11F16" w:rsidP="00E01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5F6ED" w14:textId="77777777" w:rsidR="00F11F16" w:rsidRPr="00F11F16" w:rsidRDefault="00F11F16" w:rsidP="00F11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F16">
        <w:rPr>
          <w:rFonts w:ascii="Times New Roman" w:hAnsi="Times New Roman" w:cs="Times New Roman"/>
          <w:b/>
          <w:sz w:val="24"/>
          <w:szCs w:val="24"/>
        </w:rPr>
        <w:t>Текущий контроль 12.</w:t>
      </w:r>
    </w:p>
    <w:p w14:paraId="74B2BE7B" w14:textId="519ECAB2" w:rsidR="00F11F16" w:rsidRPr="00293CD6" w:rsidRDefault="00F11F16" w:rsidP="00F11F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3CD6">
        <w:rPr>
          <w:rFonts w:ascii="Times New Roman" w:hAnsi="Times New Roman" w:cs="Times New Roman"/>
          <w:bCs/>
          <w:sz w:val="24"/>
          <w:szCs w:val="24"/>
        </w:rPr>
        <w:t>Характеристика сведений о классе, мероприятий в соответствии с планом воспитательной работы на период практики. Характеристика коллектива класса.</w:t>
      </w:r>
    </w:p>
    <w:p w14:paraId="790F3442" w14:textId="77777777" w:rsidR="00F11F16" w:rsidRPr="00293CD6" w:rsidRDefault="00F11F16" w:rsidP="00E01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0AF40" w14:textId="2112F355" w:rsidR="00F11F16" w:rsidRPr="00293CD6" w:rsidRDefault="002437AD" w:rsidP="002437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CD6">
        <w:rPr>
          <w:rFonts w:ascii="Times New Roman" w:hAnsi="Times New Roman" w:cs="Times New Roman"/>
        </w:rPr>
        <w:t xml:space="preserve">Составить собственную характеристику прикрепленного класса и утвердить ее у классного руководителя. Она оформляется на основе наблюдений в течение всего периода практики. В ней отражаются: дисциплина, успеваемость и активность учащихся, их работоспособность, самостоятельность, взаимоотношения в коллективе, особенности поведения, отношение к урокам физической культуры, участие в соревнованиях другие показатели.  </w:t>
      </w:r>
    </w:p>
    <w:p w14:paraId="6F03BC5F" w14:textId="77777777" w:rsidR="00F11F16" w:rsidRPr="00293CD6" w:rsidRDefault="00F11F16" w:rsidP="00E01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28488" w14:textId="25B01433" w:rsidR="00E01AE2" w:rsidRPr="00E01AE2" w:rsidRDefault="00E01AE2" w:rsidP="00E01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E2">
        <w:rPr>
          <w:rFonts w:ascii="Times New Roman" w:hAnsi="Times New Roman" w:cs="Times New Roman"/>
          <w:b/>
          <w:sz w:val="24"/>
          <w:szCs w:val="24"/>
        </w:rPr>
        <w:t>Текущий контроль 13.</w:t>
      </w:r>
    </w:p>
    <w:p w14:paraId="49B31A7D" w14:textId="77777777" w:rsidR="00692FEB" w:rsidRDefault="00E01AE2" w:rsidP="00E01A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Разработка и проведение заключительной части урока</w:t>
      </w:r>
    </w:p>
    <w:p w14:paraId="770C1961" w14:textId="77777777" w:rsidR="00E01AE2" w:rsidRPr="00692FEB" w:rsidRDefault="00E01AE2" w:rsidP="00E01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3694A0" w14:textId="77777777" w:rsidR="00E01AE2" w:rsidRPr="00E01AE2" w:rsidRDefault="00E01AE2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b/>
          <w:i/>
          <w:sz w:val="24"/>
          <w:szCs w:val="24"/>
        </w:rPr>
        <w:t>Заключительная</w:t>
      </w:r>
      <w:r w:rsidRPr="00E01AE2">
        <w:rPr>
          <w:rFonts w:ascii="Times New Roman" w:hAnsi="Times New Roman" w:cs="Times New Roman"/>
          <w:sz w:val="24"/>
          <w:szCs w:val="24"/>
        </w:rPr>
        <w:t xml:space="preserve"> часть. Назначение – оптимизация состояния организма учащихся для обеспечения нормального проведения последующих занятий по другим дисциплинам. Продолжительность -3-5 % от общего времени.</w:t>
      </w:r>
    </w:p>
    <w:p w14:paraId="16F097AB" w14:textId="77777777" w:rsidR="00E01AE2" w:rsidRPr="00E01AE2" w:rsidRDefault="00E01AE2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Цели:</w:t>
      </w:r>
    </w:p>
    <w:p w14:paraId="26F730EC" w14:textId="77777777" w:rsidR="00E01AE2" w:rsidRPr="00E01AE2" w:rsidRDefault="00E01AE2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снизить нагрузку.</w:t>
      </w:r>
    </w:p>
    <w:p w14:paraId="741C913E" w14:textId="77777777" w:rsidR="00E01AE2" w:rsidRPr="00E01AE2" w:rsidRDefault="00E01AE2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оптимизировать уровень эмоционального состояния.</w:t>
      </w:r>
    </w:p>
    <w:p w14:paraId="06FCEA9E" w14:textId="77777777" w:rsidR="00E01AE2" w:rsidRPr="00E01AE2" w:rsidRDefault="00E01AE2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повысить адаптационные и восстановительные процессы в организме занимающихся.</w:t>
      </w:r>
    </w:p>
    <w:p w14:paraId="2FC162E0" w14:textId="77777777" w:rsidR="00E01AE2" w:rsidRPr="00E01AE2" w:rsidRDefault="00E01AE2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сообщить сведения о результатах учебной деятельности на уроке и их взаимосвязи с последующими уроками.</w:t>
      </w:r>
    </w:p>
    <w:p w14:paraId="28FAFD0C" w14:textId="77777777" w:rsidR="00E01AE2" w:rsidRPr="00E01AE2" w:rsidRDefault="00E01AE2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дать домашнее задание.</w:t>
      </w:r>
    </w:p>
    <w:p w14:paraId="3FCA8EC0" w14:textId="77777777" w:rsidR="00E01AE2" w:rsidRPr="00E01AE2" w:rsidRDefault="00E01AE2" w:rsidP="00E01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 xml:space="preserve">Средства: ОРУ, циклические упражнения, дыхательные упражнения, упражнения на расслабление и растягивание, подвижные игры и эстафеты, самомассаж, упражнения на активизацию психических и познавательных процессов (на внимание, память, «чувство времени» и др.), упражнения под музыку, релаксационные упражнения. </w:t>
      </w:r>
    </w:p>
    <w:p w14:paraId="58D329F9" w14:textId="77777777" w:rsidR="00692FEB" w:rsidRPr="00692FEB" w:rsidRDefault="00692FEB" w:rsidP="00E01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E2793" w14:textId="77777777" w:rsidR="0074667B" w:rsidRPr="0074667B" w:rsidRDefault="0074667B" w:rsidP="00746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67B">
        <w:rPr>
          <w:rFonts w:ascii="Times New Roman" w:hAnsi="Times New Roman" w:cs="Times New Roman"/>
          <w:b/>
          <w:sz w:val="24"/>
          <w:szCs w:val="24"/>
        </w:rPr>
        <w:t>Текущий контроль 14.</w:t>
      </w:r>
    </w:p>
    <w:p w14:paraId="2C40FE62" w14:textId="77777777" w:rsidR="00692FEB" w:rsidRDefault="0074667B" w:rsidP="007466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667B">
        <w:rPr>
          <w:rFonts w:ascii="Times New Roman" w:hAnsi="Times New Roman" w:cs="Times New Roman"/>
          <w:bCs/>
          <w:sz w:val="24"/>
          <w:szCs w:val="24"/>
        </w:rPr>
        <w:t>Разработка конспекта и проведение фрагмента урока по решению образовательной задачи (5 шагов)</w:t>
      </w:r>
    </w:p>
    <w:p w14:paraId="1A5A7C08" w14:textId="77777777" w:rsidR="00905886" w:rsidRDefault="00905886" w:rsidP="007466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6BB01F" w14:textId="77777777" w:rsidR="0074667B" w:rsidRPr="0074667B" w:rsidRDefault="0074667B" w:rsidP="007466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>Решение задач обучения двигательным действиям осуществляется на основе алгоритма 5 шагов.</w:t>
      </w:r>
    </w:p>
    <w:p w14:paraId="425069C8" w14:textId="77777777" w:rsidR="0074667B" w:rsidRPr="0074667B" w:rsidRDefault="0074667B" w:rsidP="0074667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>Создать предпосылки для решения общей задачи урока.</w:t>
      </w:r>
    </w:p>
    <w:p w14:paraId="21F6F34D" w14:textId="77777777" w:rsidR="0074667B" w:rsidRPr="0074667B" w:rsidRDefault="0074667B" w:rsidP="0074667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>Проверить знания и способность выполнять изучаемое физическое упражнение в объеме предыдущего занятия.</w:t>
      </w:r>
    </w:p>
    <w:p w14:paraId="19E09C0E" w14:textId="77777777" w:rsidR="0074667B" w:rsidRPr="0074667B" w:rsidRDefault="0074667B" w:rsidP="0074667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>Обеспечить выполнение учебной задачи в условиях, способствующих концентрации внимания занимающихся на предмете изучения.</w:t>
      </w:r>
    </w:p>
    <w:p w14:paraId="58CF78B6" w14:textId="77777777" w:rsidR="0074667B" w:rsidRPr="0074667B" w:rsidRDefault="0074667B" w:rsidP="0074667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>Обеспечить выполнение учебной задачи в условиях, типичных для изучаемого двигательного действия.</w:t>
      </w:r>
    </w:p>
    <w:p w14:paraId="2A56BDBA" w14:textId="77777777" w:rsidR="0074667B" w:rsidRPr="0074667B" w:rsidRDefault="0074667B" w:rsidP="0074667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>Проверить и оценить степень выполнения учебной задачи.</w:t>
      </w:r>
    </w:p>
    <w:p w14:paraId="5CB959B7" w14:textId="77777777" w:rsidR="0074667B" w:rsidRPr="00692FEB" w:rsidRDefault="0074667B" w:rsidP="00746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3B6D1" w14:textId="77777777" w:rsidR="00692FEB" w:rsidRPr="00692FEB" w:rsidRDefault="00692FEB" w:rsidP="00746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795B01" w14:textId="77777777" w:rsidR="0074667B" w:rsidRPr="0074667B" w:rsidRDefault="0074667B" w:rsidP="00746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67B">
        <w:rPr>
          <w:rFonts w:ascii="Times New Roman" w:hAnsi="Times New Roman" w:cs="Times New Roman"/>
          <w:b/>
          <w:sz w:val="24"/>
          <w:szCs w:val="24"/>
        </w:rPr>
        <w:t>Рубежный контроль 2.</w:t>
      </w:r>
    </w:p>
    <w:p w14:paraId="04A4D822" w14:textId="77777777" w:rsidR="00692FEB" w:rsidRDefault="0074667B" w:rsidP="0074667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67B">
        <w:rPr>
          <w:rFonts w:ascii="Times New Roman" w:hAnsi="Times New Roman" w:cs="Times New Roman"/>
          <w:bCs/>
          <w:sz w:val="24"/>
          <w:szCs w:val="24"/>
        </w:rPr>
        <w:t>Разработка конспекта и проведение урока физической культуры (7 шагов)</w:t>
      </w:r>
    </w:p>
    <w:p w14:paraId="055023D5" w14:textId="77777777" w:rsidR="00905886" w:rsidRPr="00692FEB" w:rsidRDefault="00905886" w:rsidP="0074667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44E9F" w14:textId="77777777" w:rsidR="0074667B" w:rsidRPr="0074667B" w:rsidRDefault="0074667B" w:rsidP="0074667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>Проектирование урока следует осуществлять в следующем порядке:</w:t>
      </w:r>
    </w:p>
    <w:p w14:paraId="1748F210" w14:textId="77777777" w:rsidR="0074667B" w:rsidRPr="0074667B" w:rsidRDefault="0074667B" w:rsidP="0074667B">
      <w:pPr>
        <w:numPr>
          <w:ilvl w:val="2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 xml:space="preserve">Определить средства и методические приемы решения каждой основной задачи </w:t>
      </w:r>
      <w:r w:rsidRPr="0074667B"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  <w:r w:rsidRPr="0074667B">
        <w:rPr>
          <w:rFonts w:ascii="Times New Roman" w:hAnsi="Times New Roman" w:cs="Times New Roman"/>
          <w:sz w:val="24"/>
          <w:szCs w:val="24"/>
        </w:rPr>
        <w:t>двигательному действию на уроке (по 5 шагам).</w:t>
      </w:r>
    </w:p>
    <w:p w14:paraId="647AFEDE" w14:textId="77777777" w:rsidR="0074667B" w:rsidRPr="0074667B" w:rsidRDefault="0074667B" w:rsidP="0074667B">
      <w:pPr>
        <w:numPr>
          <w:ilvl w:val="2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>Определить теоретические сведения, которые следует сообщить учащимся на данном уроке.</w:t>
      </w:r>
    </w:p>
    <w:p w14:paraId="5D90672F" w14:textId="23101123" w:rsidR="0074667B" w:rsidRPr="0074667B" w:rsidRDefault="0074667B" w:rsidP="0074667B">
      <w:pPr>
        <w:numPr>
          <w:ilvl w:val="2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 xml:space="preserve">Наметить место и уточнить пути решения задач </w:t>
      </w:r>
      <w:r w:rsidRPr="0074667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74667B">
        <w:rPr>
          <w:rFonts w:ascii="Times New Roman" w:hAnsi="Times New Roman" w:cs="Times New Roman"/>
          <w:sz w:val="24"/>
          <w:szCs w:val="24"/>
        </w:rPr>
        <w:t xml:space="preserve"> </w:t>
      </w:r>
      <w:r w:rsidR="00126CBA" w:rsidRPr="0074667B">
        <w:rPr>
          <w:rFonts w:ascii="Times New Roman" w:hAnsi="Times New Roman" w:cs="Times New Roman"/>
          <w:sz w:val="24"/>
          <w:szCs w:val="24"/>
        </w:rPr>
        <w:t>психофизических способностей</w:t>
      </w:r>
      <w:r w:rsidRPr="0074667B">
        <w:rPr>
          <w:rFonts w:ascii="Times New Roman" w:hAnsi="Times New Roman" w:cs="Times New Roman"/>
          <w:sz w:val="24"/>
          <w:szCs w:val="24"/>
        </w:rPr>
        <w:t xml:space="preserve"> (кондиционных и координационных).</w:t>
      </w:r>
    </w:p>
    <w:p w14:paraId="07D35C6E" w14:textId="77777777" w:rsidR="0074667B" w:rsidRPr="0074667B" w:rsidRDefault="0074667B" w:rsidP="0074667B">
      <w:pPr>
        <w:numPr>
          <w:ilvl w:val="2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 xml:space="preserve">Подобрать средства, обеспечивающие всестороннее физическое развитие и </w:t>
      </w:r>
      <w:r w:rsidRPr="0074667B">
        <w:rPr>
          <w:rFonts w:ascii="Times New Roman" w:hAnsi="Times New Roman" w:cs="Times New Roman"/>
          <w:b/>
          <w:sz w:val="24"/>
          <w:szCs w:val="24"/>
        </w:rPr>
        <w:t>укрепление здоровья</w:t>
      </w:r>
      <w:r w:rsidRPr="0074667B">
        <w:rPr>
          <w:rFonts w:ascii="Times New Roman" w:hAnsi="Times New Roman" w:cs="Times New Roman"/>
          <w:sz w:val="24"/>
          <w:szCs w:val="24"/>
        </w:rPr>
        <w:t xml:space="preserve">, распределить в уроке все учебные задания с учетом </w:t>
      </w:r>
      <w:r w:rsidRPr="0074667B">
        <w:rPr>
          <w:rFonts w:ascii="Times New Roman" w:hAnsi="Times New Roman" w:cs="Times New Roman"/>
          <w:b/>
          <w:sz w:val="24"/>
          <w:szCs w:val="24"/>
        </w:rPr>
        <w:t>динамики работоспособности</w:t>
      </w:r>
      <w:r w:rsidRPr="0074667B">
        <w:rPr>
          <w:rFonts w:ascii="Times New Roman" w:hAnsi="Times New Roman" w:cs="Times New Roman"/>
          <w:sz w:val="24"/>
          <w:szCs w:val="24"/>
        </w:rPr>
        <w:t xml:space="preserve"> занимающихся.</w:t>
      </w:r>
    </w:p>
    <w:p w14:paraId="528DA015" w14:textId="77777777" w:rsidR="0074667B" w:rsidRPr="0074667B" w:rsidRDefault="0074667B" w:rsidP="0074667B">
      <w:pPr>
        <w:numPr>
          <w:ilvl w:val="2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 xml:space="preserve">Проанализировать намеченные средства и методические приемы решения задач обучения и развития с тем, чтобы они попутно решали задачи </w:t>
      </w:r>
      <w:r w:rsidRPr="0074667B">
        <w:rPr>
          <w:rFonts w:ascii="Times New Roman" w:hAnsi="Times New Roman" w:cs="Times New Roman"/>
          <w:b/>
          <w:sz w:val="24"/>
          <w:szCs w:val="24"/>
        </w:rPr>
        <w:t xml:space="preserve">воспитательной </w:t>
      </w:r>
      <w:r w:rsidRPr="0074667B">
        <w:rPr>
          <w:rFonts w:ascii="Times New Roman" w:hAnsi="Times New Roman" w:cs="Times New Roman"/>
          <w:sz w:val="24"/>
          <w:szCs w:val="24"/>
        </w:rPr>
        <w:t xml:space="preserve">направленности, подобрать, если необходимо, дополнительные средства и методические приемы. </w:t>
      </w:r>
    </w:p>
    <w:p w14:paraId="1E432158" w14:textId="77777777" w:rsidR="0074667B" w:rsidRPr="0074667B" w:rsidRDefault="0074667B" w:rsidP="0074667B">
      <w:pPr>
        <w:numPr>
          <w:ilvl w:val="2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Разработать методы </w:t>
      </w:r>
      <w:r w:rsidRPr="0074667B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74667B">
        <w:rPr>
          <w:rFonts w:ascii="Times New Roman" w:hAnsi="Times New Roman" w:cs="Times New Roman"/>
          <w:sz w:val="24"/>
          <w:szCs w:val="24"/>
        </w:rPr>
        <w:t xml:space="preserve">учебного </w:t>
      </w:r>
      <w:bookmarkStart w:id="2" w:name="OCRUncertain176"/>
      <w:r w:rsidRPr="0074667B">
        <w:rPr>
          <w:rFonts w:ascii="Times New Roman" w:hAnsi="Times New Roman" w:cs="Times New Roman"/>
          <w:sz w:val="24"/>
          <w:szCs w:val="24"/>
        </w:rPr>
        <w:t>процесса</w:t>
      </w:r>
      <w:bookmarkEnd w:id="2"/>
      <w:r w:rsidRPr="0074667B">
        <w:rPr>
          <w:rFonts w:ascii="Times New Roman" w:hAnsi="Times New Roman" w:cs="Times New Roman"/>
          <w:sz w:val="24"/>
          <w:szCs w:val="24"/>
        </w:rPr>
        <w:t xml:space="preserve">, а также наметить необходимое оборудование, инвентарь и пособия, обеспечивающие оптимальную двигательную </w:t>
      </w:r>
      <w:r w:rsidRPr="0074667B">
        <w:rPr>
          <w:rFonts w:ascii="Times New Roman" w:hAnsi="Times New Roman" w:cs="Times New Roman"/>
          <w:b/>
          <w:sz w:val="24"/>
          <w:szCs w:val="24"/>
        </w:rPr>
        <w:t>плотность урока</w:t>
      </w:r>
      <w:r w:rsidRPr="0074667B">
        <w:rPr>
          <w:rFonts w:ascii="Times New Roman" w:hAnsi="Times New Roman" w:cs="Times New Roman"/>
          <w:sz w:val="24"/>
          <w:szCs w:val="24"/>
        </w:rPr>
        <w:t xml:space="preserve"> и наибольшую учебную активность занимающихся.</w:t>
      </w:r>
    </w:p>
    <w:p w14:paraId="1062ED09" w14:textId="2C328AC1" w:rsidR="0074667B" w:rsidRPr="0074667B" w:rsidRDefault="0074667B" w:rsidP="0074667B">
      <w:pPr>
        <w:numPr>
          <w:ilvl w:val="2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 xml:space="preserve">Разработать методику </w:t>
      </w:r>
      <w:r w:rsidRPr="0074667B">
        <w:rPr>
          <w:rFonts w:ascii="Times New Roman" w:hAnsi="Times New Roman" w:cs="Times New Roman"/>
          <w:b/>
          <w:sz w:val="24"/>
          <w:szCs w:val="24"/>
        </w:rPr>
        <w:t>проверки</w:t>
      </w:r>
      <w:r w:rsidRPr="0074667B">
        <w:rPr>
          <w:rFonts w:ascii="Times New Roman" w:hAnsi="Times New Roman" w:cs="Times New Roman"/>
          <w:sz w:val="24"/>
          <w:szCs w:val="24"/>
        </w:rPr>
        <w:t xml:space="preserve">, критерии и </w:t>
      </w:r>
      <w:r w:rsidR="00126CBA" w:rsidRPr="0074667B">
        <w:rPr>
          <w:rFonts w:ascii="Times New Roman" w:hAnsi="Times New Roman" w:cs="Times New Roman"/>
          <w:sz w:val="24"/>
          <w:szCs w:val="24"/>
        </w:rPr>
        <w:t>комплексные формы оценивания результатов учебного труда,</w:t>
      </w:r>
      <w:r w:rsidRPr="0074667B">
        <w:rPr>
          <w:rFonts w:ascii="Times New Roman" w:hAnsi="Times New Roman" w:cs="Times New Roman"/>
          <w:sz w:val="24"/>
          <w:szCs w:val="24"/>
        </w:rPr>
        <w:t xml:space="preserve"> занимающихся на уроке в целом.</w:t>
      </w:r>
    </w:p>
    <w:p w14:paraId="3E2C315C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E6E03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8BFC3" w14:textId="13A78D18" w:rsidR="00484D57" w:rsidRPr="00692FEB" w:rsidRDefault="0074667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b/>
          <w:sz w:val="24"/>
          <w:szCs w:val="24"/>
        </w:rPr>
        <w:t>Образец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74667B">
        <w:rPr>
          <w:rFonts w:ascii="Times New Roman" w:hAnsi="Times New Roman" w:cs="Times New Roman"/>
          <w:sz w:val="24"/>
          <w:szCs w:val="24"/>
        </w:rPr>
        <w:t xml:space="preserve"> смотри в пособии: Технология планирования учебного материала по предмету «Физическая культура» в общеобразовательных учреждениях. Учебно-методическое пособие – 2-е изд. перераб. / С.В.Никольская, О.Н.Титорова. – СПбГУФК им. П.Ф.Лесгафта, 2006.С 50-53.</w:t>
      </w:r>
    </w:p>
    <w:sectPr w:rsidR="00484D57" w:rsidRPr="0069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7C51D" w14:textId="77777777" w:rsidR="004F5A83" w:rsidRDefault="004F5A83" w:rsidP="00692FEB">
      <w:pPr>
        <w:spacing w:after="0" w:line="240" w:lineRule="auto"/>
      </w:pPr>
      <w:r>
        <w:separator/>
      </w:r>
    </w:p>
  </w:endnote>
  <w:endnote w:type="continuationSeparator" w:id="0">
    <w:p w14:paraId="297ED9B8" w14:textId="77777777" w:rsidR="004F5A83" w:rsidRDefault="004F5A83" w:rsidP="0069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9F622" w14:textId="77777777" w:rsidR="004F5A83" w:rsidRDefault="004F5A83" w:rsidP="00692FEB">
      <w:pPr>
        <w:spacing w:after="0" w:line="240" w:lineRule="auto"/>
      </w:pPr>
      <w:r>
        <w:separator/>
      </w:r>
    </w:p>
  </w:footnote>
  <w:footnote w:type="continuationSeparator" w:id="0">
    <w:p w14:paraId="74B84099" w14:textId="77777777" w:rsidR="004F5A83" w:rsidRDefault="004F5A83" w:rsidP="00692FEB">
      <w:pPr>
        <w:spacing w:after="0" w:line="240" w:lineRule="auto"/>
      </w:pPr>
      <w:r>
        <w:continuationSeparator/>
      </w:r>
    </w:p>
  </w:footnote>
  <w:footnote w:id="1">
    <w:p w14:paraId="1A16608B" w14:textId="77777777" w:rsidR="00692FEB" w:rsidRPr="00B26690" w:rsidRDefault="00692FEB" w:rsidP="00692FEB">
      <w:pPr>
        <w:pStyle w:val="a7"/>
        <w:rPr>
          <w:sz w:val="24"/>
          <w:szCs w:val="24"/>
        </w:rPr>
      </w:pPr>
      <w:r>
        <w:rPr>
          <w:rStyle w:val="aff0"/>
        </w:rPr>
        <w:footnoteRef/>
      </w:r>
      <w:r>
        <w:t xml:space="preserve"> </w:t>
      </w:r>
      <w:r w:rsidRPr="00B26690">
        <w:rPr>
          <w:sz w:val="24"/>
          <w:szCs w:val="24"/>
        </w:rPr>
        <w:t>Заполняется  каждый день практики</w:t>
      </w:r>
      <w:r w:rsidR="00042F87" w:rsidRPr="00B26690">
        <w:rPr>
          <w:sz w:val="24"/>
          <w:szCs w:val="24"/>
        </w:rPr>
        <w:t xml:space="preserve">. </w:t>
      </w:r>
    </w:p>
  </w:footnote>
  <w:footnote w:id="2">
    <w:p w14:paraId="14E395B5" w14:textId="77777777" w:rsidR="00ED7E9F" w:rsidRDefault="00ED7E9F" w:rsidP="00042F87">
      <w:pPr>
        <w:tabs>
          <w:tab w:val="left" w:pos="6120"/>
        </w:tabs>
        <w:spacing w:after="0"/>
        <w:rPr>
          <w:rFonts w:ascii="Times New Roman" w:eastAsia="Times New Roman" w:hAnsi="Times New Roman" w:cs="Times New Roman"/>
        </w:rPr>
      </w:pPr>
      <w:r>
        <w:rPr>
          <w:rStyle w:val="aff0"/>
        </w:rPr>
        <w:footnoteRef/>
      </w:r>
      <w:r>
        <w:rPr>
          <w:rFonts w:ascii="Times New Roman" w:hAnsi="Times New Roman" w:cs="Times New Roman"/>
        </w:rPr>
        <w:t xml:space="preserve"> Оценка за практику выставляется:</w:t>
      </w:r>
    </w:p>
    <w:p w14:paraId="79F2FB6B" w14:textId="77777777" w:rsidR="00ED7E9F" w:rsidRDefault="00ED7E9F" w:rsidP="00042F87">
      <w:pPr>
        <w:tabs>
          <w:tab w:val="left" w:pos="6120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«Отлично» - если студент получил по всем видам контроля 80 и более баллов;</w:t>
      </w:r>
    </w:p>
    <w:p w14:paraId="79A440B0" w14:textId="77777777" w:rsidR="00ED7E9F" w:rsidRDefault="00ED7E9F" w:rsidP="00042F87">
      <w:pPr>
        <w:tabs>
          <w:tab w:val="left" w:pos="61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«Хорошо» - если студент получил по всем видам контроля 65 –79 баллов;</w:t>
      </w:r>
    </w:p>
    <w:p w14:paraId="2D5293DA" w14:textId="77777777" w:rsidR="00ED7E9F" w:rsidRDefault="00ED7E9F" w:rsidP="00042F87">
      <w:pPr>
        <w:tabs>
          <w:tab w:val="left" w:pos="61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«Удовлетворительно» - если студент получил по всем видам контроля 50 – 64 балла;</w:t>
      </w:r>
    </w:p>
    <w:p w14:paraId="53FEEC09" w14:textId="77777777" w:rsidR="00ED7E9F" w:rsidRDefault="00ED7E9F" w:rsidP="00ED7E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«Неудовлетворительно» - если студент получил по всем видам контроля менее 50 баллов.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134086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7B446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9165238"/>
    <w:multiLevelType w:val="multilevel"/>
    <w:tmpl w:val="E47648AE"/>
    <w:lvl w:ilvl="0">
      <w:start w:val="8"/>
      <w:numFmt w:val="decimal"/>
      <w:lvlText w:val="%1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577B7"/>
    <w:multiLevelType w:val="multilevel"/>
    <w:tmpl w:val="967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F94758"/>
    <w:multiLevelType w:val="multilevel"/>
    <w:tmpl w:val="96E67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26FAC"/>
    <w:multiLevelType w:val="hybridMultilevel"/>
    <w:tmpl w:val="3304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71B5"/>
    <w:multiLevelType w:val="hybridMultilevel"/>
    <w:tmpl w:val="32DA5370"/>
    <w:lvl w:ilvl="0" w:tplc="FE84D1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229D9"/>
    <w:multiLevelType w:val="hybridMultilevel"/>
    <w:tmpl w:val="23B8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2A130E"/>
    <w:multiLevelType w:val="hybridMultilevel"/>
    <w:tmpl w:val="8274FFCA"/>
    <w:lvl w:ilvl="0" w:tplc="FE84D1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75EA7"/>
    <w:multiLevelType w:val="hybridMultilevel"/>
    <w:tmpl w:val="17349F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944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2D4BADC">
      <w:start w:val="1"/>
      <w:numFmt w:val="decimal"/>
      <w:lvlText w:val="%3."/>
      <w:lvlJc w:val="left"/>
      <w:pPr>
        <w:tabs>
          <w:tab w:val="num" w:pos="900"/>
        </w:tabs>
        <w:ind w:left="540" w:firstLine="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894A53"/>
    <w:multiLevelType w:val="hybridMultilevel"/>
    <w:tmpl w:val="7EFE6FC4"/>
    <w:lvl w:ilvl="0" w:tplc="FE84D1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8002D"/>
    <w:multiLevelType w:val="multilevel"/>
    <w:tmpl w:val="F90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E02B94"/>
    <w:multiLevelType w:val="multilevel"/>
    <w:tmpl w:val="200E2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D11FB"/>
    <w:multiLevelType w:val="hybridMultilevel"/>
    <w:tmpl w:val="0C52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601B3"/>
    <w:multiLevelType w:val="hybridMultilevel"/>
    <w:tmpl w:val="B69C1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93DB2"/>
    <w:multiLevelType w:val="multilevel"/>
    <w:tmpl w:val="4B4ABE4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16" w15:restartNumberingAfterBreak="0">
    <w:nsid w:val="78F769E9"/>
    <w:multiLevelType w:val="hybridMultilevel"/>
    <w:tmpl w:val="C6F08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B5BAF"/>
    <w:multiLevelType w:val="hybridMultilevel"/>
    <w:tmpl w:val="1C16B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4278148">
    <w:abstractNumId w:val="0"/>
  </w:num>
  <w:num w:numId="2" w16cid:durableId="1237591386">
    <w:abstractNumId w:val="3"/>
  </w:num>
  <w:num w:numId="3" w16cid:durableId="1720090356">
    <w:abstractNumId w:val="11"/>
  </w:num>
  <w:num w:numId="4" w16cid:durableId="16126662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8247289">
    <w:abstractNumId w:val="1"/>
  </w:num>
  <w:num w:numId="6" w16cid:durableId="10624119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476867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02263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0634979">
    <w:abstractNumId w:val="0"/>
  </w:num>
  <w:num w:numId="10" w16cid:durableId="97525340">
    <w:abstractNumId w:val="11"/>
  </w:num>
  <w:num w:numId="11" w16cid:durableId="2119520580">
    <w:abstractNumId w:val="7"/>
  </w:num>
  <w:num w:numId="12" w16cid:durableId="77005037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08766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39497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5197775">
    <w:abstractNumId w:val="17"/>
  </w:num>
  <w:num w:numId="16" w16cid:durableId="1713575743">
    <w:abstractNumId w:val="16"/>
  </w:num>
  <w:num w:numId="17" w16cid:durableId="1771513558">
    <w:abstractNumId w:val="10"/>
  </w:num>
  <w:num w:numId="18" w16cid:durableId="611061274">
    <w:abstractNumId w:val="13"/>
  </w:num>
  <w:num w:numId="19" w16cid:durableId="329330762">
    <w:abstractNumId w:val="6"/>
  </w:num>
  <w:num w:numId="20" w16cid:durableId="1608392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EB"/>
    <w:rsid w:val="00015A7B"/>
    <w:rsid w:val="00042F87"/>
    <w:rsid w:val="000615E0"/>
    <w:rsid w:val="00083785"/>
    <w:rsid w:val="000B2D90"/>
    <w:rsid w:val="00126CBA"/>
    <w:rsid w:val="001D3D50"/>
    <w:rsid w:val="002437AD"/>
    <w:rsid w:val="00293CD6"/>
    <w:rsid w:val="002A2932"/>
    <w:rsid w:val="002F65A6"/>
    <w:rsid w:val="003174F0"/>
    <w:rsid w:val="003C0F1D"/>
    <w:rsid w:val="00484D57"/>
    <w:rsid w:val="004D2865"/>
    <w:rsid w:val="004E31B1"/>
    <w:rsid w:val="004F5A83"/>
    <w:rsid w:val="005505C4"/>
    <w:rsid w:val="005B50A6"/>
    <w:rsid w:val="00692FEB"/>
    <w:rsid w:val="006D2ABE"/>
    <w:rsid w:val="00742BF8"/>
    <w:rsid w:val="0074667B"/>
    <w:rsid w:val="007A690C"/>
    <w:rsid w:val="007E2A95"/>
    <w:rsid w:val="008C40A5"/>
    <w:rsid w:val="008D2BA4"/>
    <w:rsid w:val="00905886"/>
    <w:rsid w:val="009A3108"/>
    <w:rsid w:val="00A11F35"/>
    <w:rsid w:val="00B26690"/>
    <w:rsid w:val="00BA7FAB"/>
    <w:rsid w:val="00C049A0"/>
    <w:rsid w:val="00D2619E"/>
    <w:rsid w:val="00DA68F5"/>
    <w:rsid w:val="00DC4C7C"/>
    <w:rsid w:val="00DE0F49"/>
    <w:rsid w:val="00E01AE2"/>
    <w:rsid w:val="00E56508"/>
    <w:rsid w:val="00EC1159"/>
    <w:rsid w:val="00ED7E9F"/>
    <w:rsid w:val="00F11F16"/>
    <w:rsid w:val="00F67B69"/>
    <w:rsid w:val="00F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7F39"/>
  <w15:chartTrackingRefBased/>
  <w15:docId w15:val="{E54F68C7-5133-4301-86B0-9A1B272D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59"/>
  </w:style>
  <w:style w:type="paragraph" w:styleId="1">
    <w:name w:val="heading 1"/>
    <w:basedOn w:val="a"/>
    <w:link w:val="10"/>
    <w:qFormat/>
    <w:rsid w:val="00692FEB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 w:bidi="ru-RU"/>
      <w14:ligatures w14:val="none"/>
    </w:rPr>
  </w:style>
  <w:style w:type="paragraph" w:styleId="2">
    <w:name w:val="heading 2"/>
    <w:basedOn w:val="a"/>
    <w:link w:val="20"/>
    <w:semiHidden/>
    <w:unhideWhenUsed/>
    <w:qFormat/>
    <w:rsid w:val="00692FEB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 w:cs="Times New Roman"/>
      <w:b/>
      <w:bCs/>
      <w:i/>
      <w:kern w:val="0"/>
      <w:sz w:val="24"/>
      <w:szCs w:val="24"/>
      <w:lang w:eastAsia="ru-RU" w:bidi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692FE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paragraph" w:styleId="40">
    <w:name w:val="heading 4"/>
    <w:basedOn w:val="a"/>
    <w:next w:val="a"/>
    <w:link w:val="41"/>
    <w:semiHidden/>
    <w:unhideWhenUsed/>
    <w:qFormat/>
    <w:rsid w:val="00692FEB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692FEB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i/>
      <w:kern w:val="0"/>
      <w:sz w:val="28"/>
      <w:szCs w:val="24"/>
      <w:lang w:eastAsia="ru-RU"/>
      <w14:ligatures w14:val="none"/>
    </w:rPr>
  </w:style>
  <w:style w:type="paragraph" w:styleId="6">
    <w:name w:val="heading 6"/>
    <w:basedOn w:val="a"/>
    <w:next w:val="a"/>
    <w:link w:val="61"/>
    <w:semiHidden/>
    <w:unhideWhenUsed/>
    <w:qFormat/>
    <w:rsid w:val="00692FEB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692FEB"/>
    <w:rPr>
      <w:rFonts w:ascii="Times New Roman" w:eastAsia="Times New Roman" w:hAnsi="Times New Roman" w:cs="Times New Roman"/>
      <w:b/>
      <w:bCs/>
      <w:kern w:val="0"/>
      <w:sz w:val="24"/>
      <w:szCs w:val="24"/>
      <w:lang w:eastAsia="ru-RU" w:bidi="ru-RU"/>
      <w14:ligatures w14:val="none"/>
    </w:rPr>
  </w:style>
  <w:style w:type="character" w:customStyle="1" w:styleId="20">
    <w:name w:val="Заголовок 2 Знак"/>
    <w:basedOn w:val="a0"/>
    <w:link w:val="2"/>
    <w:semiHidden/>
    <w:qFormat/>
    <w:rsid w:val="00692FEB"/>
    <w:rPr>
      <w:rFonts w:ascii="Times New Roman" w:eastAsia="Times New Roman" w:hAnsi="Times New Roman" w:cs="Times New Roman"/>
      <w:b/>
      <w:bCs/>
      <w:i/>
      <w:kern w:val="0"/>
      <w:sz w:val="24"/>
      <w:szCs w:val="24"/>
      <w:lang w:eastAsia="ru-RU" w:bidi="ru-RU"/>
      <w14:ligatures w14:val="none"/>
    </w:rPr>
  </w:style>
  <w:style w:type="character" w:customStyle="1" w:styleId="30">
    <w:name w:val="Заголовок 3 Знак"/>
    <w:basedOn w:val="a0"/>
    <w:link w:val="3"/>
    <w:semiHidden/>
    <w:qFormat/>
    <w:rsid w:val="00692FEB"/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42">
    <w:name w:val="Заголовок 4 Знак"/>
    <w:basedOn w:val="a0"/>
    <w:link w:val="410"/>
    <w:qFormat/>
    <w:rsid w:val="00692F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qFormat/>
    <w:rsid w:val="00692FEB"/>
    <w:rPr>
      <w:rFonts w:ascii="Times New Roman" w:eastAsia="Times New Roman" w:hAnsi="Times New Roman" w:cs="Times New Roman"/>
      <w:b/>
      <w:i/>
      <w:kern w:val="0"/>
      <w:sz w:val="28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10"/>
    <w:semiHidden/>
    <w:qFormat/>
    <w:rsid w:val="00692FE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4">
    <w:name w:val="Hyperlink"/>
    <w:basedOn w:val="a0"/>
    <w:uiPriority w:val="99"/>
    <w:semiHidden/>
    <w:unhideWhenUsed/>
    <w:rsid w:val="00692F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92FE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qFormat/>
    <w:rsid w:val="0069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Normal (Web)"/>
    <w:basedOn w:val="a"/>
    <w:uiPriority w:val="99"/>
    <w:semiHidden/>
    <w:unhideWhenUsed/>
    <w:qFormat/>
    <w:rsid w:val="0069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692FEB"/>
    <w:pPr>
      <w:spacing w:after="0" w:line="240" w:lineRule="auto"/>
      <w:ind w:left="240" w:hanging="24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note text"/>
    <w:basedOn w:val="a"/>
    <w:link w:val="a8"/>
    <w:uiPriority w:val="99"/>
    <w:semiHidden/>
    <w:unhideWhenUsed/>
    <w:qFormat/>
    <w:rsid w:val="00692F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Текст сноски Знак"/>
    <w:basedOn w:val="a0"/>
    <w:link w:val="a7"/>
    <w:uiPriority w:val="99"/>
    <w:semiHidden/>
    <w:qFormat/>
    <w:rsid w:val="00692FE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annotation text"/>
    <w:basedOn w:val="a"/>
    <w:link w:val="aa"/>
    <w:uiPriority w:val="99"/>
    <w:semiHidden/>
    <w:unhideWhenUsed/>
    <w:qFormat/>
    <w:rsid w:val="00692F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692FE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header"/>
    <w:basedOn w:val="a"/>
    <w:link w:val="ac"/>
    <w:uiPriority w:val="99"/>
    <w:semiHidden/>
    <w:unhideWhenUsed/>
    <w:qFormat/>
    <w:rsid w:val="00692F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sid w:val="00692FEB"/>
    <w:rPr>
      <w:rFonts w:ascii="Calibri" w:eastAsia="Calibri" w:hAnsi="Calibri" w:cs="Times New Roman"/>
      <w:kern w:val="0"/>
      <w14:ligatures w14:val="none"/>
    </w:rPr>
  </w:style>
  <w:style w:type="paragraph" w:styleId="ad">
    <w:name w:val="footer"/>
    <w:basedOn w:val="a"/>
    <w:link w:val="ae"/>
    <w:uiPriority w:val="99"/>
    <w:semiHidden/>
    <w:unhideWhenUsed/>
    <w:qFormat/>
    <w:rsid w:val="00692F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e">
    <w:name w:val="Нижний колонтитул Знак"/>
    <w:basedOn w:val="a0"/>
    <w:link w:val="ad"/>
    <w:uiPriority w:val="99"/>
    <w:semiHidden/>
    <w:qFormat/>
    <w:rsid w:val="00692FEB"/>
    <w:rPr>
      <w:rFonts w:ascii="Calibri" w:eastAsia="Calibri" w:hAnsi="Calibri" w:cs="Times New Roman"/>
      <w:kern w:val="0"/>
      <w14:ligatures w14:val="none"/>
    </w:rPr>
  </w:style>
  <w:style w:type="paragraph" w:styleId="af">
    <w:name w:val="index heading"/>
    <w:basedOn w:val="a"/>
    <w:uiPriority w:val="99"/>
    <w:semiHidden/>
    <w:unhideWhenUsed/>
    <w:qFormat/>
    <w:rsid w:val="00692FEB"/>
    <w:pPr>
      <w:suppressLineNumbers/>
      <w:spacing w:after="0" w:line="240" w:lineRule="auto"/>
    </w:pPr>
    <w:rPr>
      <w:rFonts w:ascii="Times New Roman" w:eastAsia="Times New Roman" w:hAnsi="Times New Roman" w:cs="Lucida Sans"/>
      <w:kern w:val="0"/>
      <w:sz w:val="24"/>
      <w:szCs w:val="24"/>
      <w:lang w:eastAsia="ru-RU"/>
      <w14:ligatures w14:val="none"/>
    </w:rPr>
  </w:style>
  <w:style w:type="paragraph" w:styleId="af0">
    <w:name w:val="endnote text"/>
    <w:basedOn w:val="a"/>
    <w:link w:val="af1"/>
    <w:uiPriority w:val="99"/>
    <w:semiHidden/>
    <w:unhideWhenUsed/>
    <w:qFormat/>
    <w:rsid w:val="00692F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1">
    <w:name w:val="Текст концевой сноски Знак"/>
    <w:basedOn w:val="a0"/>
    <w:link w:val="af0"/>
    <w:uiPriority w:val="99"/>
    <w:semiHidden/>
    <w:qFormat/>
    <w:rsid w:val="00692FE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Body Text"/>
    <w:basedOn w:val="a"/>
    <w:link w:val="af3"/>
    <w:uiPriority w:val="99"/>
    <w:semiHidden/>
    <w:unhideWhenUsed/>
    <w:qFormat/>
    <w:rsid w:val="00692FEB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3">
    <w:name w:val="Основной текст Знак"/>
    <w:basedOn w:val="a0"/>
    <w:link w:val="af2"/>
    <w:uiPriority w:val="99"/>
    <w:semiHidden/>
    <w:qFormat/>
    <w:rsid w:val="00692FEB"/>
    <w:rPr>
      <w:rFonts w:ascii="Calibri" w:eastAsia="Calibri" w:hAnsi="Calibri" w:cs="Times New Roman"/>
      <w:kern w:val="0"/>
      <w14:ligatures w14:val="none"/>
    </w:rPr>
  </w:style>
  <w:style w:type="paragraph" w:styleId="af4">
    <w:name w:val="List"/>
    <w:basedOn w:val="af2"/>
    <w:uiPriority w:val="99"/>
    <w:semiHidden/>
    <w:unhideWhenUsed/>
    <w:qFormat/>
    <w:rsid w:val="00692FEB"/>
    <w:pPr>
      <w:spacing w:line="240" w:lineRule="auto"/>
    </w:pPr>
    <w:rPr>
      <w:rFonts w:ascii="Times New Roman" w:eastAsia="Times New Roman" w:hAnsi="Times New Roman" w:cs="Lucida Sans"/>
      <w:sz w:val="24"/>
      <w:szCs w:val="24"/>
      <w:lang w:eastAsia="ru-RU"/>
    </w:rPr>
  </w:style>
  <w:style w:type="paragraph" w:styleId="31">
    <w:name w:val="List 3"/>
    <w:basedOn w:val="a"/>
    <w:uiPriority w:val="99"/>
    <w:semiHidden/>
    <w:unhideWhenUsed/>
    <w:qFormat/>
    <w:rsid w:val="00692FE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1">
    <w:name w:val="List Bullet 2"/>
    <w:basedOn w:val="a"/>
    <w:autoRedefine/>
    <w:uiPriority w:val="99"/>
    <w:semiHidden/>
    <w:unhideWhenUsed/>
    <w:qFormat/>
    <w:rsid w:val="00692F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List Bullet 4"/>
    <w:basedOn w:val="a"/>
    <w:uiPriority w:val="99"/>
    <w:semiHidden/>
    <w:unhideWhenUsed/>
    <w:qFormat/>
    <w:rsid w:val="00692FEB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f5">
    <w:name w:val="Заголовок Знак"/>
    <w:aliases w:val="Знак Знак Знак"/>
    <w:basedOn w:val="a0"/>
    <w:link w:val="af6"/>
    <w:uiPriority w:val="99"/>
    <w:locked/>
    <w:rsid w:val="00692F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Title"/>
    <w:aliases w:val="Знак Знак"/>
    <w:basedOn w:val="a"/>
    <w:link w:val="af5"/>
    <w:uiPriority w:val="99"/>
    <w:qFormat/>
    <w:rsid w:val="00692F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Знак1"/>
    <w:aliases w:val="Знак Знак Знак1"/>
    <w:basedOn w:val="a0"/>
    <w:uiPriority w:val="99"/>
    <w:rsid w:val="00692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List Continue"/>
    <w:basedOn w:val="a"/>
    <w:uiPriority w:val="99"/>
    <w:semiHidden/>
    <w:unhideWhenUsed/>
    <w:qFormat/>
    <w:rsid w:val="00692FEB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8">
    <w:name w:val="Plain Text"/>
    <w:basedOn w:val="a"/>
    <w:link w:val="af9"/>
    <w:uiPriority w:val="99"/>
    <w:semiHidden/>
    <w:unhideWhenUsed/>
    <w:qFormat/>
    <w:rsid w:val="00692FEB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af9">
    <w:name w:val="Текст Знак"/>
    <w:basedOn w:val="a0"/>
    <w:link w:val="af8"/>
    <w:uiPriority w:val="99"/>
    <w:semiHidden/>
    <w:rsid w:val="00692FEB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fa">
    <w:name w:val="annotation subject"/>
    <w:basedOn w:val="a9"/>
    <w:next w:val="a9"/>
    <w:link w:val="afb"/>
    <w:uiPriority w:val="99"/>
    <w:semiHidden/>
    <w:unhideWhenUsed/>
    <w:qFormat/>
    <w:rsid w:val="00692FEB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qFormat/>
    <w:rsid w:val="00692FEB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c">
    <w:name w:val="Balloon Text"/>
    <w:basedOn w:val="a"/>
    <w:link w:val="afd"/>
    <w:uiPriority w:val="99"/>
    <w:semiHidden/>
    <w:unhideWhenUsed/>
    <w:qFormat/>
    <w:rsid w:val="00692FEB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afd">
    <w:name w:val="Текст выноски Знак"/>
    <w:basedOn w:val="a0"/>
    <w:link w:val="afc"/>
    <w:uiPriority w:val="99"/>
    <w:semiHidden/>
    <w:qFormat/>
    <w:rsid w:val="00692FEB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afe">
    <w:name w:val="Абзац списка Знак"/>
    <w:link w:val="aff"/>
    <w:uiPriority w:val="34"/>
    <w:qFormat/>
    <w:locked/>
    <w:rsid w:val="00692FEB"/>
    <w:rPr>
      <w:rFonts w:ascii="Calibri" w:eastAsia="Calibri" w:hAnsi="Calibri" w:cs="Times New Roman"/>
    </w:rPr>
  </w:style>
  <w:style w:type="paragraph" w:styleId="aff">
    <w:name w:val="List Paragraph"/>
    <w:basedOn w:val="a"/>
    <w:link w:val="afe"/>
    <w:uiPriority w:val="34"/>
    <w:qFormat/>
    <w:rsid w:val="00692F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irstParagraph">
    <w:name w:val="First Paragraph"/>
    <w:basedOn w:val="af2"/>
    <w:next w:val="af2"/>
    <w:uiPriority w:val="99"/>
    <w:semiHidden/>
    <w:qFormat/>
    <w:rsid w:val="00692FEB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f2"/>
    <w:uiPriority w:val="99"/>
    <w:semiHidden/>
    <w:qFormat/>
    <w:rsid w:val="00692FEB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Default">
    <w:name w:val="Default"/>
    <w:uiPriority w:val="99"/>
    <w:semiHidden/>
    <w:qFormat/>
    <w:rsid w:val="00692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22">
    <w:name w:val="Основной текст (2)_"/>
    <w:basedOn w:val="a0"/>
    <w:link w:val="23"/>
    <w:semiHidden/>
    <w:locked/>
    <w:rsid w:val="00692F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semiHidden/>
    <w:qFormat/>
    <w:rsid w:val="00692FEB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2"/>
    <w:basedOn w:val="a"/>
    <w:uiPriority w:val="99"/>
    <w:semiHidden/>
    <w:qFormat/>
    <w:rsid w:val="00692FEB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410">
    <w:name w:val="Заголовок 41"/>
    <w:basedOn w:val="a"/>
    <w:link w:val="42"/>
    <w:qFormat/>
    <w:rsid w:val="00692FEB"/>
    <w:pPr>
      <w:keepNext/>
      <w:spacing w:after="0" w:line="288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610">
    <w:name w:val="Заголовок 61"/>
    <w:basedOn w:val="a"/>
    <w:link w:val="60"/>
    <w:semiHidden/>
    <w:qFormat/>
    <w:rsid w:val="00692FEB"/>
    <w:pPr>
      <w:spacing w:before="240" w:after="6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13">
    <w:name w:val="Основной текст1"/>
    <w:basedOn w:val="a"/>
    <w:uiPriority w:val="99"/>
    <w:semiHidden/>
    <w:qFormat/>
    <w:rsid w:val="00692FEB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10">
    <w:name w:val="Заголовок 11"/>
    <w:basedOn w:val="a"/>
    <w:uiPriority w:val="99"/>
    <w:semiHidden/>
    <w:qFormat/>
    <w:rsid w:val="00692F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32"/>
      <w:szCs w:val="24"/>
      <w14:ligatures w14:val="none"/>
    </w:rPr>
  </w:style>
  <w:style w:type="paragraph" w:customStyle="1" w:styleId="210">
    <w:name w:val="Заголовок 21"/>
    <w:basedOn w:val="a"/>
    <w:uiPriority w:val="99"/>
    <w:semiHidden/>
    <w:qFormat/>
    <w:rsid w:val="00692FE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kern w:val="0"/>
      <w:sz w:val="32"/>
      <w:szCs w:val="24"/>
      <w14:ligatures w14:val="none"/>
    </w:rPr>
  </w:style>
  <w:style w:type="paragraph" w:customStyle="1" w:styleId="310">
    <w:name w:val="Заголовок 31"/>
    <w:basedOn w:val="a"/>
    <w:uiPriority w:val="99"/>
    <w:semiHidden/>
    <w:qFormat/>
    <w:rsid w:val="00692FE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customStyle="1" w:styleId="51">
    <w:name w:val="Заголовок 51"/>
    <w:basedOn w:val="a"/>
    <w:uiPriority w:val="99"/>
    <w:semiHidden/>
    <w:qFormat/>
    <w:rsid w:val="00692FEB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i/>
      <w:kern w:val="0"/>
      <w:sz w:val="28"/>
      <w:szCs w:val="24"/>
      <w14:ligatures w14:val="none"/>
    </w:rPr>
  </w:style>
  <w:style w:type="paragraph" w:customStyle="1" w:styleId="14">
    <w:name w:val="Заголовок1"/>
    <w:basedOn w:val="a"/>
    <w:next w:val="af2"/>
    <w:uiPriority w:val="99"/>
    <w:semiHidden/>
    <w:qFormat/>
    <w:rsid w:val="00692FEB"/>
    <w:pPr>
      <w:keepNext/>
      <w:spacing w:before="240" w:after="120" w:line="240" w:lineRule="auto"/>
    </w:pPr>
    <w:rPr>
      <w:rFonts w:ascii="Liberation Sans" w:eastAsia="Microsoft YaHei" w:hAnsi="Liberation Sans" w:cs="Lucida Sans"/>
      <w:kern w:val="0"/>
      <w:sz w:val="28"/>
      <w:szCs w:val="28"/>
      <w:lang w:eastAsia="ru-RU"/>
      <w14:ligatures w14:val="none"/>
    </w:rPr>
  </w:style>
  <w:style w:type="paragraph" w:customStyle="1" w:styleId="15">
    <w:name w:val="Название объекта1"/>
    <w:basedOn w:val="a"/>
    <w:uiPriority w:val="99"/>
    <w:semiHidden/>
    <w:qFormat/>
    <w:rsid w:val="00692FEB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kern w:val="0"/>
      <w:sz w:val="24"/>
      <w:szCs w:val="24"/>
      <w:lang w:eastAsia="ru-RU"/>
      <w14:ligatures w14:val="none"/>
    </w:rPr>
  </w:style>
  <w:style w:type="paragraph" w:customStyle="1" w:styleId="16">
    <w:name w:val="Нижний колонтитул1"/>
    <w:basedOn w:val="a"/>
    <w:uiPriority w:val="99"/>
    <w:semiHidden/>
    <w:qFormat/>
    <w:rsid w:val="00692F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7">
    <w:name w:val="Верхний колонтитул1"/>
    <w:basedOn w:val="a"/>
    <w:uiPriority w:val="99"/>
    <w:semiHidden/>
    <w:qFormat/>
    <w:rsid w:val="00692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8">
    <w:name w:val="Текст сноски1"/>
    <w:basedOn w:val="a"/>
    <w:uiPriority w:val="99"/>
    <w:semiHidden/>
    <w:qFormat/>
    <w:rsid w:val="00692F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f0">
    <w:name w:val="footnote reference"/>
    <w:semiHidden/>
    <w:unhideWhenUsed/>
    <w:qFormat/>
    <w:rsid w:val="00692FEB"/>
    <w:rPr>
      <w:vertAlign w:val="superscript"/>
    </w:rPr>
  </w:style>
  <w:style w:type="character" w:styleId="aff1">
    <w:name w:val="annotation reference"/>
    <w:uiPriority w:val="99"/>
    <w:semiHidden/>
    <w:unhideWhenUsed/>
    <w:qFormat/>
    <w:rsid w:val="00692FEB"/>
    <w:rPr>
      <w:sz w:val="16"/>
      <w:szCs w:val="16"/>
    </w:rPr>
  </w:style>
  <w:style w:type="character" w:styleId="aff2">
    <w:name w:val="endnote reference"/>
    <w:semiHidden/>
    <w:unhideWhenUsed/>
    <w:qFormat/>
    <w:rsid w:val="00692FEB"/>
    <w:rPr>
      <w:vertAlign w:val="superscript"/>
    </w:rPr>
  </w:style>
  <w:style w:type="character" w:customStyle="1" w:styleId="120">
    <w:name w:val="Стиль 12 пт"/>
    <w:rsid w:val="00692FEB"/>
    <w:rPr>
      <w:sz w:val="24"/>
      <w:szCs w:val="24"/>
    </w:rPr>
  </w:style>
  <w:style w:type="character" w:customStyle="1" w:styleId="js-item-maininfo">
    <w:name w:val="js-item-maininfo"/>
    <w:basedOn w:val="a0"/>
    <w:rsid w:val="00692FEB"/>
  </w:style>
  <w:style w:type="character" w:customStyle="1" w:styleId="search-descr">
    <w:name w:val="search-descr"/>
    <w:basedOn w:val="a0"/>
    <w:rsid w:val="00692FEB"/>
  </w:style>
  <w:style w:type="character" w:customStyle="1" w:styleId="aff3">
    <w:name w:val="Привязка сноски"/>
    <w:rsid w:val="00692FEB"/>
    <w:rPr>
      <w:vertAlign w:val="superscript"/>
    </w:rPr>
  </w:style>
  <w:style w:type="character" w:customStyle="1" w:styleId="41">
    <w:name w:val="Заголовок 4 Знак1"/>
    <w:basedOn w:val="a0"/>
    <w:link w:val="40"/>
    <w:semiHidden/>
    <w:locked/>
    <w:rsid w:val="00692FE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61">
    <w:name w:val="Заголовок 6 Знак1"/>
    <w:basedOn w:val="a0"/>
    <w:link w:val="6"/>
    <w:semiHidden/>
    <w:locked/>
    <w:rsid w:val="00692FEB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aff4">
    <w:name w:val="Название Знак"/>
    <w:qFormat/>
    <w:rsid w:val="00692FEB"/>
    <w:rPr>
      <w:rFonts w:ascii="Times New Roman" w:eastAsia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ListLabel1">
    <w:name w:val="ListLabel 1"/>
    <w:qFormat/>
    <w:rsid w:val="00692FEB"/>
    <w:rPr>
      <w:rFonts w:ascii="Courier New" w:hAnsi="Courier New" w:cs="Courier New" w:hint="default"/>
    </w:rPr>
  </w:style>
  <w:style w:type="character" w:customStyle="1" w:styleId="ListLabel2">
    <w:name w:val="ListLabel 2"/>
    <w:qFormat/>
    <w:rsid w:val="00692FEB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692FEB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692FEB"/>
    <w:rPr>
      <w:rFonts w:ascii="Courier New" w:hAnsi="Courier New" w:cs="Courier New" w:hint="default"/>
    </w:rPr>
  </w:style>
  <w:style w:type="character" w:customStyle="1" w:styleId="ListLabel5">
    <w:name w:val="ListLabel 5"/>
    <w:qFormat/>
    <w:rsid w:val="00692FEB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692FEB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692FEB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692FEB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692FEB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692FEB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692FEB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692FEB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692FEB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692FEB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692FEB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692FEB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692FEB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692FEB"/>
    <w:rPr>
      <w:rFonts w:ascii="Courier New" w:hAnsi="Courier New" w:cs="Courier New" w:hint="default"/>
    </w:rPr>
  </w:style>
  <w:style w:type="character" w:customStyle="1" w:styleId="ListLabel19">
    <w:name w:val="ListLabel 19"/>
    <w:qFormat/>
    <w:rsid w:val="00692FEB"/>
    <w:rPr>
      <w:b w:val="0"/>
      <w:bCs w:val="0"/>
    </w:rPr>
  </w:style>
  <w:style w:type="character" w:customStyle="1" w:styleId="ListLabel20">
    <w:name w:val="ListLabel 20"/>
    <w:qFormat/>
    <w:rsid w:val="00692FEB"/>
    <w:rPr>
      <w:rFonts w:ascii="Times New Roman" w:eastAsia="Times New Roman" w:hAnsi="Times New Roman" w:cs="Times New Roman" w:hint="default"/>
    </w:rPr>
  </w:style>
  <w:style w:type="character" w:customStyle="1" w:styleId="ListLabel21">
    <w:name w:val="ListLabel 21"/>
    <w:qFormat/>
    <w:rsid w:val="00692FEB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692FEB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692FEB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692FEB"/>
    <w:rPr>
      <w:rFonts w:ascii="Courier New" w:hAnsi="Courier New" w:cs="Courier New" w:hint="default"/>
    </w:rPr>
  </w:style>
  <w:style w:type="character" w:customStyle="1" w:styleId="ListLabel25">
    <w:name w:val="ListLabel 25"/>
    <w:qFormat/>
    <w:rsid w:val="00692FEB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692FEB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692FEB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692FEB"/>
    <w:rPr>
      <w:rFonts w:ascii="Courier New" w:hAnsi="Courier New" w:cs="Courier New" w:hint="default"/>
    </w:rPr>
  </w:style>
  <w:style w:type="character" w:customStyle="1" w:styleId="aff5">
    <w:name w:val="Символ сноски"/>
    <w:qFormat/>
    <w:rsid w:val="00692FEB"/>
  </w:style>
  <w:style w:type="character" w:customStyle="1" w:styleId="aff6">
    <w:name w:val="Привязка концевой сноски"/>
    <w:rsid w:val="00692FEB"/>
    <w:rPr>
      <w:vertAlign w:val="superscript"/>
    </w:rPr>
  </w:style>
  <w:style w:type="character" w:customStyle="1" w:styleId="aff7">
    <w:name w:val="Символы концевой сноски"/>
    <w:qFormat/>
    <w:rsid w:val="00692FEB"/>
  </w:style>
  <w:style w:type="character" w:customStyle="1" w:styleId="19">
    <w:name w:val="Основной текст Знак1"/>
    <w:basedOn w:val="a0"/>
    <w:uiPriority w:val="99"/>
    <w:semiHidden/>
    <w:locked/>
    <w:rsid w:val="00692FE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a">
    <w:name w:val="Текст сноски Знак1"/>
    <w:basedOn w:val="a0"/>
    <w:uiPriority w:val="99"/>
    <w:semiHidden/>
    <w:locked/>
    <w:rsid w:val="00692FE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b">
    <w:name w:val="Текст концевой сноски Знак1"/>
    <w:basedOn w:val="a0"/>
    <w:uiPriority w:val="99"/>
    <w:semiHidden/>
    <w:locked/>
    <w:rsid w:val="00692FE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c">
    <w:name w:val="Текст примечания Знак1"/>
    <w:basedOn w:val="a0"/>
    <w:uiPriority w:val="99"/>
    <w:semiHidden/>
    <w:locked/>
    <w:rsid w:val="00692FE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d">
    <w:name w:val="Тема примечания Знак1"/>
    <w:basedOn w:val="1c"/>
    <w:uiPriority w:val="99"/>
    <w:semiHidden/>
    <w:locked/>
    <w:rsid w:val="00692FEB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e">
    <w:name w:val="Текст выноски Знак1"/>
    <w:basedOn w:val="a0"/>
    <w:uiPriority w:val="99"/>
    <w:semiHidden/>
    <w:locked/>
    <w:rsid w:val="00692FEB"/>
    <w:rPr>
      <w:rFonts w:ascii="Tahoma" w:eastAsia="Times New Roman" w:hAnsi="Tahoma" w:cs="Tahoma" w:hint="default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5789</Words>
  <Characters>32999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T9215562372@hotmail.com</dc:creator>
  <cp:keywords/>
  <dc:description/>
  <cp:lastModifiedBy>T9215562372@hotmail.com</cp:lastModifiedBy>
  <cp:revision>6</cp:revision>
  <dcterms:created xsi:type="dcterms:W3CDTF">2024-09-16T13:33:00Z</dcterms:created>
  <dcterms:modified xsi:type="dcterms:W3CDTF">2024-09-18T06:48:00Z</dcterms:modified>
</cp:coreProperties>
</file>