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7" w:rsidRPr="00BF73A0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F29E7" w:rsidRPr="00BF73A0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BF73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6F29E7" w:rsidRPr="00BF73A0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03.01 Физическая культура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  <w:gridCol w:w="37"/>
      </w:tblGrid>
      <w:tr w:rsidR="006F29E7" w:rsidTr="00EA6003">
        <w:trPr>
          <w:gridAfter w:val="1"/>
          <w:wAfter w:w="37" w:type="dxa"/>
          <w:cantSplit/>
        </w:trPr>
        <w:tc>
          <w:tcPr>
            <w:tcW w:w="9285" w:type="dxa"/>
          </w:tcPr>
          <w:p w:rsidR="006F29E7" w:rsidRDefault="006F29E7" w:rsidP="00EA600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6F29E7" w:rsidRDefault="006F29E7" w:rsidP="00EA600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29E7" w:rsidRDefault="006F29E7" w:rsidP="00EA600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6F29E7" w:rsidTr="00EA60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29E7" w:rsidRDefault="006F29E7" w:rsidP="00EA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 подготовки ______________________________</w:t>
            </w:r>
          </w:p>
        </w:tc>
      </w:tr>
    </w:tbl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г.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 Е.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ст. преподаватель М. 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  <w:gridCol w:w="6499"/>
      </w:tblGrid>
      <w:tr w:rsidR="006F29E7" w:rsidTr="00EA6003">
        <w:tc>
          <w:tcPr>
            <w:tcW w:w="2787" w:type="dxa"/>
          </w:tcPr>
          <w:p w:rsidR="006F29E7" w:rsidRDefault="006F29E7" w:rsidP="00EA600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6F29E7" w:rsidRDefault="006F29E7" w:rsidP="00EA600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2024</w:t>
            </w:r>
          </w:p>
        </w:tc>
      </w:tr>
    </w:tbl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F29E7" w:rsidRDefault="006F29E7" w:rsidP="006F29E7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6F29E7" w:rsidRDefault="006F29E7" w:rsidP="006F29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6F29E7" w:rsidRDefault="006F29E7" w:rsidP="006F29E7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6F29E7" w:rsidTr="00EA6003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tbl>
      <w:tblPr>
        <w:tblStyle w:val="ac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6F29E7" w:rsidTr="00EA6003">
        <w:tc>
          <w:tcPr>
            <w:tcW w:w="5812" w:type="dxa"/>
          </w:tcPr>
          <w:p w:rsidR="006F29E7" w:rsidRDefault="006F29E7" w:rsidP="00EA6003">
            <w:pPr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6F29E7" w:rsidRDefault="006F29E7" w:rsidP="00EA6003">
            <w:pPr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6F29E7" w:rsidRDefault="006F29E7" w:rsidP="00EA6003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6F29E7" w:rsidRDefault="006F29E7" w:rsidP="00EA6003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6F29E7" w:rsidRDefault="006F29E7" w:rsidP="00EA6003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6F29E7" w:rsidRDefault="006F29E7" w:rsidP="00EA6003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6F29E7" w:rsidRDefault="006F29E7" w:rsidP="00EA6003">
            <w:pPr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6F29E7" w:rsidRDefault="006F29E7" w:rsidP="00EA600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F29E7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 1 СОДЕРЖАНИЕ ПРЕДДИПЛОМНОЙ ПРАКТИКИ, </w:t>
      </w:r>
    </w:p>
    <w:p w:rsidR="006F29E7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6F29E7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ПРЕДДИПЛОМНОЙ ПРАКТИКИ </w:t>
      </w:r>
    </w:p>
    <w:p w:rsidR="006F29E7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5A5871">
        <w:rPr>
          <w:rFonts w:ascii="Times New Roman" w:hAnsi="Times New Roman" w:cs="Times New Roman"/>
          <w:color w:val="000000"/>
          <w:spacing w:val="7"/>
        </w:rPr>
        <w:t>студента</w:t>
      </w:r>
      <w:r>
        <w:rPr>
          <w:rFonts w:ascii="Times New Roman" w:hAnsi="Times New Roman" w:cs="Times New Roman"/>
          <w:b/>
          <w:color w:val="000000"/>
          <w:spacing w:val="7"/>
        </w:rPr>
        <w:t>________________________________________________________</w:t>
      </w:r>
    </w:p>
    <w:p w:rsidR="006F29E7" w:rsidRPr="00607AA4" w:rsidRDefault="006F29E7" w:rsidP="006F29E7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  <w:r w:rsidRPr="00607AA4">
        <w:rPr>
          <w:rFonts w:ascii="Times New Roman" w:hAnsi="Times New Roman" w:cs="Times New Roman"/>
          <w:color w:val="000000"/>
          <w:spacing w:val="7"/>
          <w:sz w:val="16"/>
          <w:szCs w:val="16"/>
        </w:rPr>
        <w:t>(ФИО, факультет, группа)</w:t>
      </w:r>
    </w:p>
    <w:p w:rsidR="006F29E7" w:rsidRDefault="006F29E7" w:rsidP="006F29E7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pStyle w:val="ad"/>
        <w:numPr>
          <w:ilvl w:val="1"/>
          <w:numId w:val="1"/>
        </w:num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6F29E7" w:rsidRDefault="006F29E7" w:rsidP="006F29E7">
      <w:pPr>
        <w:pStyle w:val="ad"/>
        <w:shd w:val="clear" w:color="auto" w:fill="FFFFFF"/>
        <w:spacing w:after="0" w:line="278" w:lineRule="exact"/>
        <w:ind w:left="1069" w:right="91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p w:rsidR="006F29E7" w:rsidRDefault="006F29E7" w:rsidP="006F29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717"/>
        <w:gridCol w:w="950"/>
        <w:gridCol w:w="994"/>
        <w:gridCol w:w="1173"/>
        <w:gridCol w:w="2210"/>
      </w:tblGrid>
      <w:tr w:rsidR="006F29E7" w:rsidTr="00EA6003">
        <w:trPr>
          <w:trHeight w:val="413"/>
        </w:trPr>
        <w:tc>
          <w:tcPr>
            <w:tcW w:w="3527" w:type="dxa"/>
            <w:vMerge w:val="restart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разделов практики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по неделям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текущего контроля</w:t>
            </w:r>
          </w:p>
        </w:tc>
      </w:tr>
      <w:tr w:rsidR="006F29E7" w:rsidTr="00EA6003">
        <w:trPr>
          <w:trHeight w:val="412"/>
        </w:trPr>
        <w:tc>
          <w:tcPr>
            <w:tcW w:w="3527" w:type="dxa"/>
            <w:vMerge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vMerge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технологиями работы на различных платформах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 Планирование, последовательности и сроков выполнения работ по подготовке выпускной квалификационной работы.</w:t>
            </w: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работы в дневнике практиканта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 </w:t>
            </w:r>
          </w:p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 в дневнике практиканта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глава выпускной квалификационной работы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использованных </w:t>
            </w:r>
            <w:r>
              <w:rPr>
                <w:rFonts w:ascii="Times New Roman" w:hAnsi="Times New Roman"/>
              </w:rPr>
              <w:lastRenderedPageBreak/>
              <w:t>методов по сбору и обработке научных данных.</w:t>
            </w: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глава </w:t>
            </w:r>
            <w:r>
              <w:rPr>
                <w:rFonts w:ascii="Times New Roman" w:hAnsi="Times New Roman"/>
              </w:rPr>
              <w:lastRenderedPageBreak/>
              <w:t>выпускной квалификационной работы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и математическая обработка результатов научного исследования по теме выпускной квалификационной работы.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обобщение, научная интерпретация результатов проведенных исследований. </w:t>
            </w: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глава выпускной квалификационной работы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Редактирование, обобщение и оформление результатов научного исследования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соответствии с требованиями ГОСТа</w:t>
            </w:r>
          </w:p>
          <w:p w:rsidR="006F29E7" w:rsidRDefault="006F29E7" w:rsidP="00EA600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 по преддипломной практике.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практиканта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публичная апробация результатов выпускной квалификационной работы</w:t>
            </w: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9E7" w:rsidTr="00EA6003">
        <w:tc>
          <w:tcPr>
            <w:tcW w:w="352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17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50" w:type="dxa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4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3" w:type="dxa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10" w:type="dxa"/>
            <w:shd w:val="clear" w:color="auto" w:fill="auto"/>
          </w:tcPr>
          <w:p w:rsidR="006F29E7" w:rsidRDefault="006F29E7" w:rsidP="00EA6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29E7" w:rsidRDefault="006F29E7" w:rsidP="006F29E7"/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>1.2.ПЛАНИРУЕМЫЕ</w:t>
      </w:r>
      <w:r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7"/>
        </w:rPr>
        <w:t xml:space="preserve">РЕЗУЛЬТАТЫ ПРЕДДИПЛОМНОЙ ПРАКТИКИ </w:t>
      </w: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1.2.1. Компетенции, формирующиеся в процессе прохождения преддипломной практики:</w:t>
      </w:r>
    </w:p>
    <w:p w:rsidR="006F29E7" w:rsidRDefault="006F29E7" w:rsidP="006F2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</w:pPr>
    </w:p>
    <w:p w:rsidR="006F29E7" w:rsidRDefault="006F29E7" w:rsidP="006F29E7">
      <w:pPr>
        <w:pStyle w:val="a7"/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F29E7" w:rsidTr="00EA6003">
        <w:tc>
          <w:tcPr>
            <w:tcW w:w="4248" w:type="dxa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6F29E7" w:rsidTr="00EA6003">
        <w:tc>
          <w:tcPr>
            <w:tcW w:w="9634" w:type="dxa"/>
            <w:gridSpan w:val="2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6F29E7" w:rsidTr="00EA6003">
        <w:tc>
          <w:tcPr>
            <w:tcW w:w="4248" w:type="dxa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5386" w:type="dxa"/>
          </w:tcPr>
          <w:p w:rsidR="006F29E7" w:rsidRDefault="006F29E7" w:rsidP="00EA6003">
            <w:pPr>
              <w:pStyle w:val="a7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29E7" w:rsidTr="00EA6003">
        <w:tc>
          <w:tcPr>
            <w:tcW w:w="9634" w:type="dxa"/>
            <w:gridSpan w:val="2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6F29E7" w:rsidTr="00EA6003">
        <w:tc>
          <w:tcPr>
            <w:tcW w:w="4248" w:type="dxa"/>
          </w:tcPr>
          <w:p w:rsidR="006F29E7" w:rsidRDefault="006F29E7" w:rsidP="00EA6003">
            <w:pPr>
              <w:pStyle w:val="a7"/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5386" w:type="dxa"/>
          </w:tcPr>
          <w:p w:rsidR="006F29E7" w:rsidRDefault="006F29E7" w:rsidP="00EA6003">
            <w:pPr>
              <w:pStyle w:val="a7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 исследования по определению эффективности используемых средств и методов физкультурно-спортивной деятельности</w:t>
            </w:r>
          </w:p>
        </w:tc>
      </w:tr>
    </w:tbl>
    <w:p w:rsidR="006F29E7" w:rsidRDefault="006F29E7" w:rsidP="006F29E7">
      <w:pPr>
        <w:pStyle w:val="a7"/>
      </w:pPr>
    </w:p>
    <w:p w:rsidR="006F29E7" w:rsidRDefault="006F29E7" w:rsidP="006F29E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6F29E7" w:rsidRDefault="006F29E7" w:rsidP="006F2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29E7" w:rsidRDefault="006F29E7" w:rsidP="006F2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29E7" w:rsidRDefault="006F29E7" w:rsidP="006F29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3237"/>
        <w:gridCol w:w="1371"/>
        <w:gridCol w:w="1830"/>
        <w:gridCol w:w="2551"/>
      </w:tblGrid>
      <w:tr w:rsidR="006F29E7" w:rsidTr="00EA6003">
        <w:trPr>
          <w:trHeight w:val="1092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6F29E7" w:rsidTr="00EA6003">
        <w:trPr>
          <w:trHeight w:val="70"/>
        </w:trPr>
        <w:tc>
          <w:tcPr>
            <w:tcW w:w="5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6F29E7" w:rsidRDefault="006F29E7" w:rsidP="006F29E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индивидуальное задание, полученное и согласованное с научным руководителем (методистом преддипломной практики)</w:t>
      </w:r>
    </w:p>
    <w:p w:rsidR="006F29E7" w:rsidRDefault="006F29E7" w:rsidP="006F29E7">
      <w:pPr>
        <w:shd w:val="clear" w:color="auto" w:fill="FFFFFF"/>
        <w:spacing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6F29E7" w:rsidRDefault="006F29E7" w:rsidP="006F29E7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 1.4 РАБОЧИЙ ГРАФИК ПРОВЕДЕНИЯ ПРЕДДИПЛОМНОЙ ПРАКТИКИ </w:t>
      </w:r>
    </w:p>
    <w:p w:rsidR="006F29E7" w:rsidRDefault="006F29E7" w:rsidP="006F29E7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1-4 НЕДЕЛЯ </w:t>
      </w: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1021"/>
        <w:gridCol w:w="567"/>
        <w:gridCol w:w="567"/>
        <w:gridCol w:w="567"/>
        <w:gridCol w:w="567"/>
        <w:gridCol w:w="567"/>
        <w:gridCol w:w="567"/>
      </w:tblGrid>
      <w:tr w:rsidR="006F29E7" w:rsidTr="00EA6003">
        <w:tc>
          <w:tcPr>
            <w:tcW w:w="4791" w:type="dxa"/>
            <w:vMerge w:val="restart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423" w:type="dxa"/>
            <w:gridSpan w:val="7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6F29E7" w:rsidTr="00EA6003">
        <w:trPr>
          <w:cantSplit/>
          <w:trHeight w:val="1134"/>
        </w:trPr>
        <w:tc>
          <w:tcPr>
            <w:tcW w:w="4791" w:type="dxa"/>
            <w:vMerge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67" w:type="dxa"/>
            <w:textDirection w:val="tbRl"/>
          </w:tcPr>
          <w:p w:rsidR="006F29E7" w:rsidRDefault="006F29E7" w:rsidP="00EA6003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6F29E7" w:rsidTr="00EA6003">
        <w:tc>
          <w:tcPr>
            <w:tcW w:w="479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6F29E7" w:rsidTr="00EA6003">
        <w:tc>
          <w:tcPr>
            <w:tcW w:w="479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6F29E7" w:rsidTr="00EA6003">
        <w:tc>
          <w:tcPr>
            <w:tcW w:w="479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6F29E7" w:rsidTr="00EA6003">
        <w:tc>
          <w:tcPr>
            <w:tcW w:w="479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6F29E7" w:rsidRDefault="006F29E7" w:rsidP="00EA6003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6F29E7" w:rsidRDefault="006F29E7" w:rsidP="006F29E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рабочий график, выраженный в часах (не менее 9 академических часов в день, 6 дней в неделю) прохождения преддипломной практики, согласованный с научным руководителем ВКР (методистом преддипломной практики)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br w:type="page"/>
      </w:r>
    </w:p>
    <w:p w:rsidR="006F29E7" w:rsidRDefault="006F29E7" w:rsidP="006F29E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</w:p>
    <w:p w:rsidR="006F29E7" w:rsidRDefault="006F29E7" w:rsidP="006F29E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p w:rsidR="006F29E7" w:rsidRDefault="006F29E7" w:rsidP="006F29E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6F29E7" w:rsidTr="00EA6003">
        <w:trPr>
          <w:trHeight w:val="1092"/>
        </w:trPr>
        <w:tc>
          <w:tcPr>
            <w:tcW w:w="55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5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6F29E7" w:rsidTr="00EA6003">
        <w:trPr>
          <w:trHeight w:val="70"/>
        </w:trPr>
        <w:tc>
          <w:tcPr>
            <w:tcW w:w="55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F29E7" w:rsidTr="00EA6003">
        <w:trPr>
          <w:trHeight w:val="788"/>
        </w:trPr>
        <w:tc>
          <w:tcPr>
            <w:tcW w:w="55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6F29E7" w:rsidRDefault="006F29E7" w:rsidP="00EA6003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6F29E7" w:rsidRDefault="006F29E7" w:rsidP="006F29E7">
      <w:pPr>
        <w:shd w:val="clear" w:color="auto" w:fill="FFFFFF"/>
        <w:spacing w:line="278" w:lineRule="exact"/>
        <w:ind w:right="9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1.6 индивидуальный план работы</w:t>
      </w:r>
    </w:p>
    <w:p w:rsidR="006F29E7" w:rsidRDefault="006F29E7" w:rsidP="006F2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E7" w:rsidRDefault="006F29E7" w:rsidP="006F2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E7" w:rsidRDefault="006F29E7" w:rsidP="006F29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Утверждаю______________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методиста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6F29E7" w:rsidRDefault="006F29E7" w:rsidP="006F2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Дата_____________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 практики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542"/>
        <w:gridCol w:w="1719"/>
      </w:tblGrid>
      <w:tr w:rsidR="006F29E7" w:rsidTr="00EA6003">
        <w:tc>
          <w:tcPr>
            <w:tcW w:w="534" w:type="dxa"/>
            <w:vAlign w:val="center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275" w:type="dxa"/>
            <w:vAlign w:val="center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542" w:type="dxa"/>
            <w:vAlign w:val="center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534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6F29E7" w:rsidRDefault="006F29E7" w:rsidP="00EA600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6F29E7" w:rsidRDefault="006F29E7" w:rsidP="006F29E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*Индивидуальный план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</w:t>
      </w:r>
    </w:p>
    <w:p w:rsidR="006F29E7" w:rsidRDefault="006F29E7" w:rsidP="006F29E7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6F29E7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29E7" w:rsidRDefault="006F29E7" w:rsidP="006F29E7">
      <w:pPr>
        <w:shd w:val="clear" w:color="auto" w:fill="FFFFFF"/>
        <w:spacing w:line="278" w:lineRule="exact"/>
        <w:ind w:right="9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6F29E7" w:rsidRDefault="006F29E7" w:rsidP="006F29E7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2.ДОКУМЕНТЫ НОБХОДИМЫЕ ДЛЯ АТТЕСТАЦИИ ПО ПРАКТИКЕ, ТРЕБОВАНИЯ К ПРОВЕДЕНИЮ ЗАЩИТЫ ПРАКТИКИ, КРИТЕРИИ ОЦЕНИВАНИЯ</w:t>
      </w:r>
    </w:p>
    <w:p w:rsidR="006F29E7" w:rsidRDefault="006F29E7" w:rsidP="006F29E7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6F29E7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6F29E7" w:rsidRPr="00607AA4" w:rsidRDefault="006F29E7" w:rsidP="006F2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F29E7" w:rsidRPr="00607AA4" w:rsidRDefault="006F29E7" w:rsidP="006F29E7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Полностью оформленный «Дневник практиканта», который должен содержать:</w:t>
      </w:r>
    </w:p>
    <w:p w:rsidR="006F29E7" w:rsidRPr="00607AA4" w:rsidRDefault="006F29E7" w:rsidP="006F29E7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Отзыв научного руководителя, заверенный заведующим кафедрой;</w:t>
      </w:r>
    </w:p>
    <w:p w:rsidR="006F29E7" w:rsidRPr="00607AA4" w:rsidRDefault="006F29E7" w:rsidP="006F29E7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Доклад, с презентацией предоставляемый на предзащиту выпускной квалификационной работы;</w:t>
      </w:r>
    </w:p>
    <w:p w:rsidR="006F29E7" w:rsidRPr="00607AA4" w:rsidRDefault="006F29E7" w:rsidP="006F29E7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Выписка из протокола проведенной предзащиты;</w:t>
      </w:r>
    </w:p>
    <w:p w:rsidR="006F29E7" w:rsidRPr="00607AA4" w:rsidRDefault="006F29E7" w:rsidP="006F29E7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Отчет практиканта, заверенный заведующим кафедрой;</w:t>
      </w:r>
    </w:p>
    <w:p w:rsidR="006F29E7" w:rsidRPr="00607AA4" w:rsidRDefault="006F29E7" w:rsidP="006F29E7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Справка о проверке работы на наличие плагиата, подписанная студентом, своей подписью студент подтверждает самостоятельность выполнения св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ей работы с доп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устимым процентом цитирования (40 %)</w:t>
      </w: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6F29E7" w:rsidRDefault="006F29E7" w:rsidP="006F29E7">
      <w:pPr>
        <w:pStyle w:val="ab"/>
        <w:ind w:left="0" w:firstLine="0"/>
        <w:jc w:val="both"/>
        <w:rPr>
          <w:sz w:val="22"/>
          <w:szCs w:val="22"/>
        </w:rPr>
      </w:pPr>
    </w:p>
    <w:p w:rsidR="006F29E7" w:rsidRDefault="006F29E7" w:rsidP="006F29E7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Аттестация по практике осуществляется в виде устного отчета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6F29E7" w:rsidRDefault="006F29E7" w:rsidP="006F29E7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</w:p>
    <w:p w:rsidR="006F29E7" w:rsidRDefault="006F29E7" w:rsidP="006F29E7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</w:p>
    <w:p w:rsidR="006F29E7" w:rsidRDefault="006F29E7" w:rsidP="006F29E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3. УЧЕБНО-МЕТОДИЧЕСКОЕ ОБЕСПЕЧЕНИЕ САМОСТОЯТЕЛЬНОЙ РАБОТЫ СТУДЕНТОВ НА ПРАКТИКЕ</w:t>
      </w:r>
    </w:p>
    <w:p w:rsidR="006F29E7" w:rsidRDefault="006F29E7" w:rsidP="006F29E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7E61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практикантом самостоятельно, контролируется методистом.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7E61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Совместно с методистом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разработать рабочий график прохождения ПДП.</w:t>
      </w:r>
    </w:p>
    <w:p w:rsidR="006F29E7" w:rsidRPr="00AD2EAB" w:rsidRDefault="006F29E7" w:rsidP="006F29E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Совместно с научным руководителем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подготовить</w:t>
      </w: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научный доклад, с презентацией  по материалам выпускной квалификационной работы продолжительностью не более 7 минут.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Курсовой руководитель совместно с </w:t>
      </w:r>
      <w:proofErr w:type="gramStart"/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заведующим</w:t>
      </w:r>
      <w:proofErr w:type="gramEnd"/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выпускающей кафедры готовит процедуру предзащиты.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Для проведения процедуры предзащиты создается комиссия по предзащите ВКР в составе: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Заведующего</w:t>
      </w:r>
      <w:proofErr w:type="gramEnd"/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выпускающей кафедры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Курсового руководителя</w:t>
      </w:r>
    </w:p>
    <w:p w:rsidR="006F29E7" w:rsidRPr="007E61CF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Методистов, они же научные руководители ВКР</w:t>
      </w:r>
      <w:r w:rsidRPr="007E61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6F29E7" w:rsidRPr="00607AA4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Выпускная квалификационная работа предоставляется курсовому руководителю за два дня до даты предзащиты. </w:t>
      </w:r>
    </w:p>
    <w:p w:rsidR="006F29E7" w:rsidRPr="00607AA4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На предзащиту представляется:</w:t>
      </w:r>
    </w:p>
    <w:p w:rsidR="006F29E7" w:rsidRPr="00607AA4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- полностью </w:t>
      </w:r>
      <w:proofErr w:type="gramStart"/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оформленна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я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в соответствии с требованиями</w:t>
      </w: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ВКР;</w:t>
      </w: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- доклад с презентацией.</w:t>
      </w:r>
    </w:p>
    <w:p w:rsidR="006F29E7" w:rsidRDefault="006F29E7" w:rsidP="006F29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EE3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 о проверке работы на наличие плагиата, подписанная студентом, своей подписью студент подтверждает самостоятельность выполнения своей работы с допустимым процентом цитирования (40 %).</w:t>
      </w:r>
    </w:p>
    <w:p w:rsidR="006F29E7" w:rsidRPr="00AD2EAB" w:rsidRDefault="006F29E7" w:rsidP="006F29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прохождения процедуры предзащиты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студент, вместе с научным руководителем, редактируют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главы ВКР, приложения, список литературы ВКР, в соответствии с замечаниями, высказанными в ходе предзащиты. Далее студент готовит документацию для защиты ПДП. </w:t>
      </w:r>
    </w:p>
    <w:p w:rsidR="006F29E7" w:rsidRPr="00607AA4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F29E7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F29E7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F29E7" w:rsidRPr="00607AA4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lastRenderedPageBreak/>
        <w:t>На защиту преддипломной практики представляется:</w:t>
      </w:r>
    </w:p>
    <w:p w:rsidR="006F29E7" w:rsidRPr="00607AA4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9E7" w:rsidRPr="00607AA4" w:rsidRDefault="006F29E7" w:rsidP="006F29E7">
      <w:pPr>
        <w:pStyle w:val="ad"/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выписка из протокола заседания кафедры о состоявшейся предзащите;</w:t>
      </w:r>
    </w:p>
    <w:p w:rsidR="006F29E7" w:rsidRPr="00607AA4" w:rsidRDefault="006F29E7" w:rsidP="006F29E7">
      <w:pPr>
        <w:pStyle w:val="ad"/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полностью оформленная квалификационная работа в соответствии с требованиями ГОСТа</w:t>
      </w:r>
      <w:r w:rsidRPr="00607AA4">
        <w:rPr>
          <w:rFonts w:ascii="Times New Roman" w:eastAsia="Calibri" w:hAnsi="Times New Roman" w:cs="Times New Roman"/>
          <w:bCs/>
          <w:iCs/>
          <w:sz w:val="32"/>
          <w:szCs w:val="32"/>
        </w:rPr>
        <w:t>, отредактированная в соответствии с замечаниями, высказанными в ходе предзащиты ВКР.</w:t>
      </w:r>
    </w:p>
    <w:p w:rsidR="006F29E7" w:rsidRPr="00607AA4" w:rsidRDefault="006F29E7" w:rsidP="006F29E7">
      <w:pPr>
        <w:pStyle w:val="ad"/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д</w:t>
      </w: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невник практиканта;</w:t>
      </w:r>
    </w:p>
    <w:p w:rsidR="006F29E7" w:rsidRPr="00607AA4" w:rsidRDefault="006F29E7" w:rsidP="006F29E7">
      <w:pPr>
        <w:pStyle w:val="ad"/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607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справку о проверке работы на наличие плагиата, </w:t>
      </w:r>
      <w:proofErr w:type="gramStart"/>
      <w:r w:rsidRPr="00607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подписанная</w:t>
      </w:r>
      <w:proofErr w:type="gramEnd"/>
      <w:r w:rsidRPr="00607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студентом.</w:t>
      </w:r>
    </w:p>
    <w:p w:rsidR="006F29E7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9E7" w:rsidRPr="00607AA4" w:rsidRDefault="006F29E7" w:rsidP="006F29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Проверка выпускной квалификационной работы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плагиат является обязательной</w:t>
      </w:r>
      <w:r w:rsidRPr="00607A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29E7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29E7" w:rsidRDefault="006F29E7" w:rsidP="006F29E7">
      <w:pPr>
        <w:pStyle w:val="ad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29E7" w:rsidRDefault="006F29E7" w:rsidP="006F29E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  <w:sectPr w:rsidR="006F29E7">
          <w:headerReference w:type="default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9E7" w:rsidRDefault="006F29E7" w:rsidP="006F29E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4. АНАЛИЗ ВЫПОЛНЕНИЯ ПРОГРАММЫ ПРАКТИКИ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745"/>
        <w:gridCol w:w="2529"/>
        <w:gridCol w:w="2699"/>
      </w:tblGrid>
      <w:tr w:rsidR="006F29E7" w:rsidTr="006F29E7">
        <w:trPr>
          <w:trHeight w:val="738"/>
        </w:trPr>
        <w:tc>
          <w:tcPr>
            <w:tcW w:w="813" w:type="dxa"/>
          </w:tcPr>
          <w:p w:rsidR="006F29E7" w:rsidRDefault="006F29E7" w:rsidP="00EA60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часы</w:t>
            </w:r>
            <w:bookmarkStart w:id="0" w:name="_GoBack"/>
            <w:bookmarkEnd w:id="0"/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58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73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6F29E7">
        <w:trPr>
          <w:trHeight w:val="888"/>
        </w:trPr>
        <w:tc>
          <w:tcPr>
            <w:tcW w:w="813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745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52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699" w:type="dxa"/>
          </w:tcPr>
          <w:p w:rsidR="006F29E7" w:rsidRDefault="006F29E7" w:rsidP="00EA6003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6F29E7" w:rsidRDefault="006F29E7" w:rsidP="006F29E7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6F29E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F29E7" w:rsidTr="00EA6003">
        <w:trPr>
          <w:trHeight w:val="1816"/>
        </w:trPr>
        <w:tc>
          <w:tcPr>
            <w:tcW w:w="4928" w:type="dxa"/>
          </w:tcPr>
          <w:p w:rsidR="006F29E7" w:rsidRDefault="006F29E7" w:rsidP="00EA6003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</w:p>
          <w:p w:rsidR="006F29E7" w:rsidRDefault="006F29E7" w:rsidP="00EA6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6F29E7" w:rsidRDefault="006F29E7" w:rsidP="00EA6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6F29E7" w:rsidRDefault="006F29E7" w:rsidP="00EA6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профильной организации (зав. кафедрой))</w:t>
            </w:r>
          </w:p>
        </w:tc>
        <w:tc>
          <w:tcPr>
            <w:tcW w:w="4961" w:type="dxa"/>
          </w:tcPr>
          <w:p w:rsidR="006F29E7" w:rsidRDefault="006F29E7" w:rsidP="00EA600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E7" w:rsidRDefault="006F29E7" w:rsidP="00EA600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F29E7" w:rsidRDefault="006F29E7" w:rsidP="00EA600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6F29E7" w:rsidRDefault="006F29E7" w:rsidP="00EA6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F29E7" w:rsidRDefault="006F29E7" w:rsidP="00EA600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F29E7" w:rsidRDefault="006F29E7" w:rsidP="006F29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6F29E7" w:rsidRDefault="006F29E7" w:rsidP="006F29E7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ОТЧЕТ ПРАКТИКАНТА</w:t>
      </w:r>
    </w:p>
    <w:p w:rsidR="006F29E7" w:rsidRPr="007E61CF" w:rsidRDefault="006F29E7" w:rsidP="006F29E7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E6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(Разделы, которые следует отразить)</w:t>
      </w:r>
    </w:p>
    <w:p w:rsidR="006F29E7" w:rsidRPr="007E61CF" w:rsidRDefault="006F29E7" w:rsidP="006F29E7">
      <w:pPr>
        <w:spacing w:after="0" w:line="288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преддипломной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мною</w:t>
      </w:r>
      <w:r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индивидуальное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разработан 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график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ПДП:</w:t>
            </w: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разработан 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работы,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ПДП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позволил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отредактирована ВКР, подготовлен доклад и презентация для прохождения предзащиты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процедуры предзащиты были высказаны следующие замечания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RPr="007E61CF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устранения замечаний столкнулся со следующими трудностями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9E7" w:rsidTr="00EA6003">
        <w:tc>
          <w:tcPr>
            <w:tcW w:w="9320" w:type="dxa"/>
          </w:tcPr>
          <w:p w:rsidR="006F29E7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подготовке ВКР возникли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подготовке ВКР узнал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/ла: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9E7" w:rsidTr="00EA6003">
        <w:tc>
          <w:tcPr>
            <w:tcW w:w="9320" w:type="dxa"/>
          </w:tcPr>
          <w:p w:rsidR="006F29E7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6F29E7" w:rsidTr="00EA6003">
        <w:tc>
          <w:tcPr>
            <w:tcW w:w="9320" w:type="dxa"/>
          </w:tcPr>
          <w:p w:rsidR="006F29E7" w:rsidRPr="007E61CF" w:rsidRDefault="006F29E7" w:rsidP="00EA600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 </w:t>
            </w: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F29E7" w:rsidTr="00EA6003">
        <w:tc>
          <w:tcPr>
            <w:tcW w:w="9320" w:type="dxa"/>
          </w:tcPr>
          <w:p w:rsidR="006F29E7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6F29E7" w:rsidTr="00EA6003">
        <w:tc>
          <w:tcPr>
            <w:tcW w:w="9320" w:type="dxa"/>
          </w:tcPr>
          <w:p w:rsidR="006F29E7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пожелания студента по совершенствованию процесса подготовки ВКР </w:t>
            </w:r>
          </w:p>
        </w:tc>
      </w:tr>
      <w:tr w:rsidR="006F29E7" w:rsidTr="00EA6003">
        <w:tc>
          <w:tcPr>
            <w:tcW w:w="9320" w:type="dxa"/>
          </w:tcPr>
          <w:p w:rsidR="006F29E7" w:rsidRDefault="006F29E7" w:rsidP="00EA6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5189"/>
      </w:tblGrid>
      <w:tr w:rsidR="006F29E7" w:rsidTr="00EA6003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«_____»________________2024 г.</w:t>
            </w:r>
          </w:p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Студент_________________</w:t>
            </w:r>
          </w:p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(ФИО)</w:t>
            </w:r>
          </w:p>
        </w:tc>
      </w:tr>
    </w:tbl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>
        <w:rPr>
          <w:rFonts w:ascii="Times New Roman" w:eastAsia="Times New Roman" w:hAnsi="Times New Roman" w:cs="Times New Roman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исследований, проведенных в рамках выпускной квалификационной работы.</w:t>
      </w: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F29E7" w:rsidRDefault="006F29E7" w:rsidP="006F29E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5.ТЕХНОЛОГИЧЕСКАЯ КАРТА</w:t>
      </w: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pPr w:leftFromText="180" w:rightFromText="180" w:vertAnchor="page" w:horzAnchor="margin" w:tblpY="1930"/>
        <w:tblW w:w="0" w:type="auto"/>
        <w:tblLook w:val="04A0" w:firstRow="1" w:lastRow="0" w:firstColumn="1" w:lastColumn="0" w:noHBand="0" w:noVBand="1"/>
      </w:tblPr>
      <w:tblGrid>
        <w:gridCol w:w="419"/>
        <w:gridCol w:w="3623"/>
        <w:gridCol w:w="1804"/>
        <w:gridCol w:w="1824"/>
        <w:gridCol w:w="1901"/>
      </w:tblGrid>
      <w:tr w:rsidR="006F29E7" w:rsidTr="00EA6003">
        <w:tc>
          <w:tcPr>
            <w:tcW w:w="392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81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min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max</w:t>
            </w:r>
          </w:p>
        </w:tc>
        <w:tc>
          <w:tcPr>
            <w:tcW w:w="18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баллов за выполнение работы</w:t>
            </w:r>
          </w:p>
        </w:tc>
        <w:tc>
          <w:tcPr>
            <w:tcW w:w="1906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научного руководителя/ курсового руководителя </w:t>
            </w:r>
          </w:p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ОДГОТОВКА выпускной квалификационной работы</w:t>
            </w: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2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 плана подготовки выпускной квалификационной работы</w:t>
            </w:r>
          </w:p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3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цели, задач и определение объекта, предмета и методов исследования. Обоснованность структуры исследования.</w:t>
            </w: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4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5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литературных источников по теме исследования. Количество литературных источников, их адекватность избранной тематике исследования.</w:t>
            </w: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5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собственного исследования. Своевременность проведения исследования. Правильность подбора выборки исследования. Адекватность использования методов и методик, точность использования процедур, полнота и релевантность результатов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6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 №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Прохождение процедуры предзащиты выпускной квалификационной работы </w:t>
            </w: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20/25*</w:t>
            </w:r>
          </w:p>
          <w:p w:rsidR="006F29E7" w:rsidRDefault="006F29E7" w:rsidP="00EA6003">
            <w:pPr>
              <w:jc w:val="center"/>
            </w:pP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rPr>
          <w:trHeight w:val="2045"/>
        </w:trPr>
        <w:tc>
          <w:tcPr>
            <w:tcW w:w="392" w:type="dxa"/>
          </w:tcPr>
          <w:p w:rsidR="006F29E7" w:rsidRDefault="006F29E7" w:rsidP="00EA6003">
            <w:r>
              <w:t>7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 практическая значимость исследования. Грамотность постановки цели, задач исследования их согласованность с названием работы, предметом и гипотезой исследования. Соответствие выводов поставленным задачам.</w:t>
            </w: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rPr>
          <w:trHeight w:val="1253"/>
        </w:trPr>
        <w:tc>
          <w:tcPr>
            <w:tcW w:w="392" w:type="dxa"/>
          </w:tcPr>
          <w:p w:rsidR="006F29E7" w:rsidRDefault="006F29E7" w:rsidP="00EA6003">
            <w:r>
              <w:lastRenderedPageBreak/>
              <w:t>8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Системность анализа полученных результатов. Степень решения поставленных исследовательских задач Качество собственного исследования.</w:t>
            </w:r>
          </w:p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6F29E7" w:rsidRDefault="006F29E7" w:rsidP="00EA6003"/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9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оформления ВКР по направлению подготовки.</w:t>
            </w:r>
          </w:p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</w:pP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10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Качество анализа литературных источников по проблеме, полнота представления, корректность использования ссылок. Оформление списка литературы в соответствии с требованиями ГОСТа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11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/>
                <w:sz w:val="24"/>
                <w:szCs w:val="24"/>
              </w:rPr>
              <w:t>Качество доклада; умение представить полученные результаты, соблюдение регламента, чёткая и грамотная речь, наличие иллюстративного материала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12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 №3Редактирования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3/15*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13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Главы 1выпускной квалификационной работы (Обзор литературы по изучаемой проблеме)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14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Главы 2 выпускной квалификационной работы. (Цель, задачи, методы и организация исследования) РедактированиеГлавы3 выпускной квалификационной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(Результаты исследований и их обсуждение)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0,5/6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15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практических рекомендаций и приложений выпускной квалификационной работы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16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списка использованной литературы выпускной квалификационной работы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17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преддипломной практике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18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ТК№ 4Подготовка документации по преддипломной практике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1/5*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lastRenderedPageBreak/>
              <w:t>19</w:t>
            </w:r>
          </w:p>
        </w:tc>
        <w:tc>
          <w:tcPr>
            <w:tcW w:w="3631" w:type="dxa"/>
          </w:tcPr>
          <w:p w:rsidR="006F29E7" w:rsidRDefault="006F29E7" w:rsidP="00EA6003">
            <w:r>
              <w:rPr>
                <w:rFonts w:ascii="Times New Roman" w:hAnsi="Times New Roman"/>
                <w:b/>
                <w:sz w:val="24"/>
                <w:szCs w:val="24"/>
              </w:rPr>
              <w:t>ТК №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Защита отчета по преддипломной практике</w:t>
            </w:r>
          </w:p>
        </w:tc>
        <w:tc>
          <w:tcPr>
            <w:tcW w:w="1811" w:type="dxa"/>
          </w:tcPr>
          <w:p w:rsidR="006F29E7" w:rsidRDefault="006F29E7" w:rsidP="00EA60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1/10**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20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6120"/>
              </w:tabs>
              <w:spacing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11" w:type="dxa"/>
          </w:tcPr>
          <w:p w:rsidR="006F29E7" w:rsidRDefault="006F29E7" w:rsidP="00EA6003">
            <w:pPr>
              <w:tabs>
                <w:tab w:val="left" w:pos="198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28/70*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/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  <w:tab w:val="left" w:pos="6120"/>
              </w:tabs>
              <w:spacing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Промежуточный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курсовым руководителем**</w:t>
            </w:r>
          </w:p>
        </w:tc>
        <w:tc>
          <w:tcPr>
            <w:tcW w:w="1811" w:type="dxa"/>
          </w:tcPr>
          <w:p w:rsidR="006F29E7" w:rsidRDefault="006F29E7" w:rsidP="00EA6003">
            <w:pPr>
              <w:tabs>
                <w:tab w:val="left" w:pos="1980"/>
                <w:tab w:val="left" w:pos="612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22/30**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  <w:tr w:rsidR="006F29E7" w:rsidTr="00EA6003">
        <w:tc>
          <w:tcPr>
            <w:tcW w:w="392" w:type="dxa"/>
          </w:tcPr>
          <w:p w:rsidR="006F29E7" w:rsidRDefault="006F29E7" w:rsidP="00EA6003">
            <w:r>
              <w:t>21</w:t>
            </w:r>
          </w:p>
        </w:tc>
        <w:tc>
          <w:tcPr>
            <w:tcW w:w="3631" w:type="dxa"/>
          </w:tcPr>
          <w:p w:rsidR="006F29E7" w:rsidRDefault="006F29E7" w:rsidP="00EA6003">
            <w:pPr>
              <w:tabs>
                <w:tab w:val="left" w:pos="1980"/>
                <w:tab w:val="left" w:pos="6120"/>
              </w:tabs>
              <w:spacing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минимум/максимум*</w:t>
            </w:r>
          </w:p>
        </w:tc>
        <w:tc>
          <w:tcPr>
            <w:tcW w:w="1811" w:type="dxa"/>
          </w:tcPr>
          <w:p w:rsidR="006F29E7" w:rsidRDefault="006F29E7" w:rsidP="00EA6003">
            <w:pPr>
              <w:tabs>
                <w:tab w:val="left" w:pos="1980"/>
                <w:tab w:val="left" w:pos="6120"/>
              </w:tabs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50/100*</w:t>
            </w:r>
          </w:p>
        </w:tc>
        <w:tc>
          <w:tcPr>
            <w:tcW w:w="1831" w:type="dxa"/>
          </w:tcPr>
          <w:p w:rsidR="006F29E7" w:rsidRDefault="006F29E7" w:rsidP="00EA6003"/>
        </w:tc>
        <w:tc>
          <w:tcPr>
            <w:tcW w:w="1906" w:type="dxa"/>
          </w:tcPr>
          <w:p w:rsidR="006F29E7" w:rsidRDefault="006F29E7" w:rsidP="00EA6003"/>
        </w:tc>
      </w:tr>
    </w:tbl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Pr="001B36F0" w:rsidRDefault="006F29E7" w:rsidP="006F2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36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1B36F0">
        <w:rPr>
          <w:rFonts w:ascii="Times New Roman" w:hAnsi="Times New Roman" w:cs="Times New Roman"/>
        </w:rPr>
        <w:t>подпись только научного ру</w:t>
      </w:r>
      <w:r>
        <w:rPr>
          <w:rFonts w:ascii="Times New Roman" w:hAnsi="Times New Roman" w:cs="Times New Roman"/>
        </w:rPr>
        <w:t>к</w:t>
      </w:r>
      <w:r w:rsidRPr="001B36F0">
        <w:rPr>
          <w:rFonts w:ascii="Times New Roman" w:hAnsi="Times New Roman" w:cs="Times New Roman"/>
        </w:rPr>
        <w:t xml:space="preserve">оводителя </w:t>
      </w:r>
    </w:p>
    <w:p w:rsidR="006F29E7" w:rsidRDefault="006F29E7" w:rsidP="006F29E7">
      <w:pPr>
        <w:rPr>
          <w:rFonts w:ascii="Times New Roman" w:hAnsi="Times New Roman" w:cs="Times New Roman"/>
        </w:rPr>
      </w:pPr>
      <w:r>
        <w:t>*-</w:t>
      </w:r>
      <w:r>
        <w:rPr>
          <w:rFonts w:ascii="Times New Roman" w:hAnsi="Times New Roman" w:cs="Times New Roman"/>
        </w:rPr>
        <w:t>подпись научного руководителя и курсового руководителя</w:t>
      </w:r>
    </w:p>
    <w:p w:rsidR="006F29E7" w:rsidRPr="002B425B" w:rsidRDefault="006F29E7" w:rsidP="006F2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**-подпись курсового руководителя </w:t>
      </w: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F29E7" w:rsidRDefault="006F29E7" w:rsidP="006F29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9E7" w:rsidRDefault="006F29E7" w:rsidP="006F29E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6F29E7" w:rsidRDefault="006F29E7" w:rsidP="006F29E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рукоВОдителя)*</w:t>
      </w:r>
    </w:p>
    <w:p w:rsidR="006F29E7" w:rsidRDefault="006F29E7" w:rsidP="006F29E7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6F29E7" w:rsidRDefault="006F29E7" w:rsidP="006F29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6F29E7" w:rsidTr="00EA6003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  кафедра)</w:t>
            </w:r>
          </w:p>
        </w:tc>
      </w:tr>
      <w:tr w:rsidR="006F29E7" w:rsidTr="00EA6003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6F29E7" w:rsidRDefault="006F29E7" w:rsidP="00EA60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6F29E7" w:rsidTr="00EA6003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9E7" w:rsidRDefault="006F29E7" w:rsidP="00EA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кафедры (базы   проведения преддипломной практики):</w:t>
            </w: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F29E7" w:rsidRDefault="006F29E7" w:rsidP="00EA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                                        _____________________</w:t>
            </w:r>
          </w:p>
          <w:p w:rsidR="006F29E7" w:rsidRDefault="006F29E7" w:rsidP="00EA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(подпись)                                                              (Ф.И.О, ученая степень, ученое звание).</w:t>
            </w: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Научный руководитель:   </w:t>
            </w:r>
            <w:r>
              <w:rPr>
                <w:rFonts w:ascii="Times New Roman" w:hAnsi="Times New Roman"/>
              </w:rPr>
              <w:t xml:space="preserve"> ________________                                 _____________</w:t>
            </w:r>
          </w:p>
          <w:p w:rsidR="006F29E7" w:rsidRDefault="006F29E7" w:rsidP="00EA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(подпись)                                                  (Ф.И.О.)</w:t>
            </w:r>
          </w:p>
          <w:p w:rsidR="006F29E7" w:rsidRDefault="006F29E7" w:rsidP="00EA60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" _____________" _________________________</w:t>
            </w:r>
            <w:r>
              <w:rPr>
                <w:rFonts w:ascii="Times New Roman" w:hAnsi="Times New Roman"/>
                <w:sz w:val="28"/>
              </w:rPr>
              <w:t>20__ г.</w:t>
            </w:r>
          </w:p>
          <w:p w:rsidR="006F29E7" w:rsidRDefault="006F29E7" w:rsidP="00EA600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* - в отзыве следует отразить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результате прохождения преддипломной практики,  оценить знания, умения студента вести научно-исследовательскую работу, оценить степень достижения цели и решения задач ВКР, качество выполнения ВКР; дисциплинированность, общительность, самостоятельность и творчество при выполнении всех заданий по ПДП.</w:t>
            </w:r>
          </w:p>
        </w:tc>
      </w:tr>
    </w:tbl>
    <w:p w:rsidR="006F29E7" w:rsidRDefault="006F29E7" w:rsidP="006F29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6F29E7" w:rsidRDefault="006F29E7" w:rsidP="006F29E7">
      <w:pPr>
        <w:spacing w:line="240" w:lineRule="auto"/>
      </w:pPr>
    </w:p>
    <w:p w:rsidR="006F29E7" w:rsidRDefault="006F29E7" w:rsidP="006F29E7">
      <w:pPr>
        <w:spacing w:line="240" w:lineRule="auto"/>
      </w:pPr>
    </w:p>
    <w:p w:rsidR="006F29E7" w:rsidRDefault="006F29E7" w:rsidP="006F29E7">
      <w:pPr>
        <w:spacing w:line="240" w:lineRule="auto"/>
      </w:pPr>
    </w:p>
    <w:p w:rsidR="006F29E7" w:rsidRDefault="006F29E7" w:rsidP="006F29E7">
      <w:pPr>
        <w:spacing w:line="240" w:lineRule="auto"/>
      </w:pPr>
    </w:p>
    <w:p w:rsidR="006F29E7" w:rsidRDefault="006F29E7" w:rsidP="006F29E7"/>
    <w:p w:rsidR="006F29E7" w:rsidRDefault="006F29E7" w:rsidP="006F29E7"/>
    <w:p w:rsidR="006F29E7" w:rsidRDefault="006F29E7" w:rsidP="006F29E7"/>
    <w:p w:rsidR="006F29E7" w:rsidRDefault="006F29E7" w:rsidP="006F29E7"/>
    <w:p w:rsidR="006F29E7" w:rsidRDefault="006F29E7" w:rsidP="006F29E7"/>
    <w:p w:rsidR="00F0431D" w:rsidRDefault="00F0431D"/>
    <w:sectPr w:rsidR="00F0431D" w:rsidSect="00A1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F" w:rsidRDefault="006F29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C60EBF" w:rsidRDefault="006F29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F" w:rsidRDefault="006F29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C60EBF" w:rsidRDefault="006F29E7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F" w:rsidRDefault="006F29E7">
    <w:pPr>
      <w:pStyle w:val="a5"/>
      <w:jc w:val="center"/>
      <w:rPr>
        <w:sz w:val="28"/>
      </w:rPr>
    </w:pPr>
    <w:r>
      <w:rPr>
        <w:sz w:val="28"/>
      </w:rPr>
      <w:t>Дневник преддипломной практики</w:t>
    </w:r>
  </w:p>
  <w:p w:rsidR="00C60EBF" w:rsidRDefault="006F29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F" w:rsidRDefault="006F29E7">
    <w:pPr>
      <w:pStyle w:val="a5"/>
      <w:jc w:val="center"/>
      <w:rPr>
        <w:sz w:val="28"/>
      </w:rPr>
    </w:pPr>
    <w:r>
      <w:rPr>
        <w:sz w:val="28"/>
      </w:rPr>
      <w:t>Дневник преддипломной практики</w:t>
    </w:r>
  </w:p>
  <w:p w:rsidR="00C60EBF" w:rsidRDefault="006F2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FC1"/>
    <w:multiLevelType w:val="multilevel"/>
    <w:tmpl w:val="07D94FC1"/>
    <w:lvl w:ilvl="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1906"/>
    <w:multiLevelType w:val="multilevel"/>
    <w:tmpl w:val="5EE11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92D3999"/>
    <w:multiLevelType w:val="multilevel"/>
    <w:tmpl w:val="692D399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7"/>
    <w:rsid w:val="006F29E7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29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F29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F2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F2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F29E7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6F29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9E7"/>
  </w:style>
  <w:style w:type="paragraph" w:styleId="ab">
    <w:name w:val="List"/>
    <w:basedOn w:val="a"/>
    <w:uiPriority w:val="99"/>
    <w:rsid w:val="006F2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29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29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F29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F2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F2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F29E7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6F29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9E7"/>
  </w:style>
  <w:style w:type="paragraph" w:styleId="ab">
    <w:name w:val="List"/>
    <w:basedOn w:val="a"/>
    <w:uiPriority w:val="99"/>
    <w:rsid w:val="006F2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29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2024-04-20T12:16:00Z</dcterms:created>
  <dcterms:modified xsi:type="dcterms:W3CDTF">2024-04-20T12:23:00Z</dcterms:modified>
</cp:coreProperties>
</file>