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"НАЦИОНАЛЬНЫЙ ГОСУДАРСТВЕННЫЙ УНИВЕРСИТЕТ ФИЗИЧЕСКОЙ КУЛЬТУРЫ, СПОРТА И ЗДОРОВЬЯ ИМЕНИ П.Ф.ЛЕСГАФТА, САНКТ-ПЕТЕРБУРГ</w:t>
      </w:r>
      <w:r w:rsidRPr="00BF73A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"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 04.03-спорт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магистратура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Очная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5"/>
        <w:gridCol w:w="37"/>
      </w:tblGrid>
      <w:tr w:rsidR="00BF73A0" w:rsidRPr="00BF73A0" w:rsidTr="00BF73A0">
        <w:trPr>
          <w:gridAfter w:val="1"/>
          <w:wAfter w:w="37" w:type="dxa"/>
          <w:cantSplit/>
        </w:trPr>
        <w:tc>
          <w:tcPr>
            <w:tcW w:w="9285" w:type="dxa"/>
          </w:tcPr>
          <w:p w:rsidR="00BF73A0" w:rsidRPr="00BF73A0" w:rsidRDefault="00BF73A0" w:rsidP="00BF73A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BF73A0" w:rsidRPr="00BF73A0" w:rsidRDefault="00BF73A0" w:rsidP="00BF73A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73A0" w:rsidRPr="00BF73A0" w:rsidRDefault="00BF73A0" w:rsidP="00BF73A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73A0" w:rsidRPr="00BF73A0" w:rsidRDefault="00BF73A0" w:rsidP="00BF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BF73A0" w:rsidRPr="00BF73A0" w:rsidRDefault="00BF73A0" w:rsidP="00BF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BF73A0" w:rsidRPr="00BF73A0" w:rsidTr="00BF73A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73A0" w:rsidRPr="00BF73A0" w:rsidRDefault="00BF73A0" w:rsidP="00BF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Направленност</w:t>
            </w:r>
            <w:proofErr w:type="gramStart"/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ь(</w:t>
            </w:r>
            <w:proofErr w:type="gramEnd"/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профиль)______________________________</w:t>
            </w:r>
          </w:p>
        </w:tc>
      </w:tr>
    </w:tbl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EA09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Санкт-Петербург 2025</w:t>
      </w:r>
      <w:bookmarkStart w:id="0" w:name="_GoBack"/>
      <w:bookmarkEnd w:id="0"/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Составители </w:t>
      </w:r>
      <w:proofErr w:type="spellStart"/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>к.п.н</w:t>
      </w:r>
      <w:proofErr w:type="spellEnd"/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доцент </w:t>
      </w:r>
      <w:proofErr w:type="spellStart"/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>С.Е.Войнова</w:t>
      </w:r>
      <w:proofErr w:type="spellEnd"/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Хвацкая</w:t>
      </w:r>
      <w:proofErr w:type="spellEnd"/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 Е.</w:t>
      </w: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BF73A0" w:rsidRPr="00BF73A0" w:rsidTr="00BF73A0">
        <w:tc>
          <w:tcPr>
            <w:tcW w:w="2787" w:type="dxa"/>
          </w:tcPr>
          <w:p w:rsidR="00BF73A0" w:rsidRPr="00BF73A0" w:rsidRDefault="00BF73A0" w:rsidP="00BF73A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BF73A0" w:rsidRPr="00BF73A0" w:rsidRDefault="00BF73A0" w:rsidP="00BF73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 w:rsidR="00EA09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2025</w:t>
            </w:r>
          </w:p>
        </w:tc>
      </w:tr>
    </w:tbl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F73A0" w:rsidRPr="00BF73A0" w:rsidRDefault="00BF73A0" w:rsidP="00BF73A0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EA09CC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(методист)</w:t>
      </w:r>
      <w:r w:rsidR="00BF73A0" w:rsidRPr="00BF73A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  </w:t>
      </w:r>
    </w:p>
    <w:p w:rsidR="00BF73A0" w:rsidRPr="00BF73A0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BF73A0" w:rsidRPr="00BF73A0" w:rsidRDefault="00BF73A0" w:rsidP="00BF73A0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BF73A0" w:rsidRDefault="00EA09CC" w:rsidP="00EA09CC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консультант _______________________________________________________________________</w:t>
      </w:r>
    </w:p>
    <w:p w:rsidR="00EA09CC" w:rsidRPr="00BF73A0" w:rsidRDefault="00EA09CC" w:rsidP="00EA09C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A09CC" w:rsidRDefault="00EA09CC" w:rsidP="00EA09CC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EA09CC" w:rsidRPr="00BF73A0" w:rsidRDefault="00EA09CC" w:rsidP="00EA09CC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73A0">
        <w:rPr>
          <w:rFonts w:ascii="Times New Roman" w:eastAsia="Times New Roman" w:hAnsi="Times New Roman" w:cs="Times New Roman"/>
          <w:b/>
          <w:lang w:eastAsia="ru-RU"/>
        </w:rPr>
        <w:t>Сроки прохождения преддипломной практики</w:t>
      </w: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BF73A0" w:rsidRPr="00BF73A0" w:rsidTr="00BF73A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tbl>
      <w:tblPr>
        <w:tblStyle w:val="4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BF73A0" w:rsidRPr="00BF73A0" w:rsidTr="00BF73A0">
        <w:tc>
          <w:tcPr>
            <w:tcW w:w="5812" w:type="dxa"/>
          </w:tcPr>
          <w:p w:rsidR="00BF73A0" w:rsidRPr="00BF73A0" w:rsidRDefault="00BF73A0" w:rsidP="00A671E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BF73A0" w:rsidRPr="00BF73A0" w:rsidRDefault="00BF73A0" w:rsidP="00BF73A0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F73A0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BF73A0" w:rsidRPr="00BF73A0" w:rsidRDefault="00BF73A0" w:rsidP="00BF73A0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F73A0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BF73A0" w:rsidRPr="00BF73A0" w:rsidRDefault="00BF73A0" w:rsidP="00BF73A0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73A0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 – научного руководителя)</w:t>
            </w:r>
          </w:p>
          <w:p w:rsidR="00BF73A0" w:rsidRPr="00BF73A0" w:rsidRDefault="00BF73A0" w:rsidP="00BF73A0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 1.СОДЕРЖАНИЕ  ПРЕДДИПЛОМНОЙ ПРАКТИКИ, 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 ПРЕДДИПЛОМНОЙ ПРАКТИКИ 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BF73A0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BF73A0" w:rsidRPr="00BF73A0" w:rsidRDefault="00BF73A0" w:rsidP="00BF73A0">
      <w:pPr>
        <w:shd w:val="clear" w:color="auto" w:fill="FFFFFF"/>
        <w:spacing w:after="160" w:line="259" w:lineRule="auto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BF73A0" w:rsidRPr="00BF73A0" w:rsidRDefault="00BF73A0" w:rsidP="00BF73A0">
      <w:pPr>
        <w:numPr>
          <w:ilvl w:val="1"/>
          <w:numId w:val="4"/>
        </w:numPr>
        <w:shd w:val="clear" w:color="auto" w:fill="FFFFFF"/>
        <w:spacing w:after="0" w:line="278" w:lineRule="exact"/>
        <w:ind w:right="91"/>
        <w:contextualSpacing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 w:rsidRPr="00BF73A0"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BF73A0" w:rsidRPr="00BF73A0" w:rsidRDefault="00BF73A0" w:rsidP="00BF73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BF73A0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6 зачетных единицы, 216 часов.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850"/>
        <w:gridCol w:w="2410"/>
      </w:tblGrid>
      <w:tr w:rsidR="00BF73A0" w:rsidRPr="00BF73A0" w:rsidTr="00BF73A0">
        <w:trPr>
          <w:trHeight w:val="413"/>
        </w:trPr>
        <w:tc>
          <w:tcPr>
            <w:tcW w:w="4815" w:type="dxa"/>
            <w:vMerge w:val="restart"/>
          </w:tcPr>
          <w:p w:rsidR="00BF73A0" w:rsidRPr="00BF73A0" w:rsidRDefault="00BF73A0" w:rsidP="00BF73A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Содержание разделов практики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Трудоемкость по неделям</w:t>
            </w:r>
          </w:p>
        </w:tc>
        <w:tc>
          <w:tcPr>
            <w:tcW w:w="2410" w:type="dxa"/>
            <w:vMerge w:val="restart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Формы отчетности</w:t>
            </w:r>
          </w:p>
        </w:tc>
      </w:tr>
      <w:tr w:rsidR="00BF73A0" w:rsidRPr="00BF73A0" w:rsidTr="00BF73A0">
        <w:trPr>
          <w:trHeight w:val="412"/>
        </w:trPr>
        <w:tc>
          <w:tcPr>
            <w:tcW w:w="4815" w:type="dxa"/>
            <w:vMerge/>
          </w:tcPr>
          <w:p w:rsidR="00BF73A0" w:rsidRPr="00BF73A0" w:rsidRDefault="00BF73A0" w:rsidP="00BF73A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Разработка плана, предусматривающего  порядок, последовательность и сроки выполнения работ по подготовке магистерской диссертации 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Индивидуальный план работы в дневнике практиканта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Редактирование основных положений магистерской диссертации: актуальности, цели и задач, гипотезы, объекта и предмета исследования, новизны, теоретической и практической значимости. 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Ознакомление с требованиями, предъявляемыми к магистерской диссертации, со стандартами и инструкциями, определяющими правила оформления научных работ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Письменный отчет в дневнике практиканта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Систематизация и анализ научной информации по разделам обзора научной литературы в рамках подготовки магистерской диссертации. Написание первой главы магистерской диссертации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Первая глава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Систематизация использованных методов по сбору и обработке научных данных. Написание второй главы магистерской диссертации.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Вторая глава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Анализ и математическая обработка результатов  научного исследования по теме магистерской диссертации.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Научная интерпретация результатов проведенных исследований. Написание  третьей главы магистерской диссертации.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Третья глава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Редактирование и оформление  магистерской диссертации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Магистерская диссертация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Оформление списка литературы в соответствии с требованиями ГОСТа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Список литературы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lastRenderedPageBreak/>
              <w:t>Формулирование выводов и практических рекомендаций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Выводы и практические рекомендации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Рецензирование магистерской диссертации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Рецензия на магистерскую диссертацию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Подготовка отчетной документации по преддипломной практике.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Дневник практиканта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Подготовка и проведение предзащиты магистерской диссертации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Предзащита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jc w:val="both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</w:tr>
    </w:tbl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</w:pPr>
      <w:r w:rsidRPr="00BF73A0">
        <w:rPr>
          <w:rFonts w:ascii="Times New Roman" w:hAnsi="Times New Roman" w:cs="Times New Roman"/>
          <w:b/>
          <w:sz w:val="18"/>
          <w:szCs w:val="18"/>
        </w:rPr>
        <w:t>1.2. ПЛАНИРУЕМЫЕ РЕЗУЛЬТАТЫ ПРОХОЖДЕНИЯ ПРЕДДИПЛОМНОЙ</w:t>
      </w:r>
      <w:r w:rsidRPr="00BF73A0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ПРАКТИКИ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</w:rPr>
              <w:t>:</w:t>
            </w:r>
            <w:r w:rsidRPr="00BF73A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BF73A0" w:rsidRPr="00BF73A0" w:rsidTr="00BF73A0">
        <w:tc>
          <w:tcPr>
            <w:tcW w:w="9634" w:type="dxa"/>
            <w:gridSpan w:val="2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73A0" w:rsidRPr="00BF73A0" w:rsidTr="00BF73A0">
        <w:tc>
          <w:tcPr>
            <w:tcW w:w="9634" w:type="dxa"/>
            <w:gridSpan w:val="2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 Способен обобщать и внедрять в практическую работу российский и зарубежный опыт по развитию спорта высших достижений</w:t>
            </w:r>
          </w:p>
        </w:tc>
      </w:tr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ОПК-9. </w:t>
            </w:r>
            <w:proofErr w:type="gramStart"/>
            <w:r w:rsidRPr="00BF7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      </w:r>
            <w:proofErr w:type="gramEnd"/>
          </w:p>
        </w:tc>
      </w:tr>
    </w:tbl>
    <w:p w:rsidR="00BF73A0" w:rsidRPr="00BF73A0" w:rsidRDefault="00BF73A0" w:rsidP="00BF73A0">
      <w:pPr>
        <w:spacing w:after="120"/>
        <w:rPr>
          <w:rFonts w:ascii="Calibri" w:eastAsia="Calibri" w:hAnsi="Calibri" w:cs="Times New Roman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F73A0" w:rsidRPr="00BF73A0" w:rsidRDefault="00BF73A0" w:rsidP="00BF73A0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BF73A0">
        <w:rPr>
          <w:rFonts w:ascii="Times New Roman" w:hAnsi="Times New Roman" w:cs="Times New Roman"/>
          <w:b/>
        </w:rPr>
        <w:t xml:space="preserve">1.3 </w:t>
      </w:r>
      <w:r w:rsidRPr="00BF73A0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82"/>
        <w:gridCol w:w="3236"/>
        <w:gridCol w:w="1371"/>
        <w:gridCol w:w="1830"/>
        <w:gridCol w:w="2551"/>
      </w:tblGrid>
      <w:tr w:rsidR="00BF73A0" w:rsidRPr="00BF73A0" w:rsidTr="00BF73A0">
        <w:trPr>
          <w:trHeight w:val="1092"/>
        </w:trPr>
        <w:tc>
          <w:tcPr>
            <w:tcW w:w="58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323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Виды работ</w:t>
            </w:r>
          </w:p>
        </w:tc>
        <w:tc>
          <w:tcPr>
            <w:tcW w:w="137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Сроки работ</w:t>
            </w:r>
          </w:p>
        </w:tc>
        <w:tc>
          <w:tcPr>
            <w:tcW w:w="183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Дата выполнения</w:t>
            </w:r>
          </w:p>
        </w:tc>
        <w:tc>
          <w:tcPr>
            <w:tcW w:w="255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Форма отчетности</w:t>
            </w:r>
          </w:p>
        </w:tc>
      </w:tr>
      <w:tr w:rsidR="00BF73A0" w:rsidRPr="00BF73A0" w:rsidTr="00BF73A0">
        <w:trPr>
          <w:trHeight w:val="70"/>
        </w:trPr>
        <w:tc>
          <w:tcPr>
            <w:tcW w:w="58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23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.  1.4 РАБОЧИЙ ГРАФИК ПРОВЕДЕНИЯ ПРЕДДИПЛОМНОЙ ПРАКТИКИ </w:t>
      </w:r>
    </w:p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1-2 НЕДЕЛЯ </w:t>
      </w:r>
    </w:p>
    <w:tbl>
      <w:tblPr>
        <w:tblStyle w:val="4"/>
        <w:tblW w:w="0" w:type="auto"/>
        <w:tblInd w:w="675" w:type="dxa"/>
        <w:tblLook w:val="04A0" w:firstRow="1" w:lastRow="0" w:firstColumn="1" w:lastColumn="0" w:noHBand="0" w:noVBand="1"/>
      </w:tblPr>
      <w:tblGrid>
        <w:gridCol w:w="3505"/>
        <w:gridCol w:w="856"/>
        <w:gridCol w:w="709"/>
        <w:gridCol w:w="660"/>
        <w:gridCol w:w="660"/>
        <w:gridCol w:w="660"/>
        <w:gridCol w:w="660"/>
        <w:gridCol w:w="660"/>
      </w:tblGrid>
      <w:tr w:rsidR="00BF73A0" w:rsidRPr="00BF73A0" w:rsidTr="00BF73A0">
        <w:tc>
          <w:tcPr>
            <w:tcW w:w="3505" w:type="dxa"/>
            <w:vMerge w:val="restart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lastRenderedPageBreak/>
              <w:t>ДНИ НЕДЕЛИ</w:t>
            </w:r>
          </w:p>
        </w:tc>
      </w:tr>
      <w:tr w:rsidR="00BF73A0" w:rsidRPr="00BF73A0" w:rsidTr="00BF73A0">
        <w:trPr>
          <w:cantSplit/>
          <w:trHeight w:val="1134"/>
        </w:trPr>
        <w:tc>
          <w:tcPr>
            <w:tcW w:w="3505" w:type="dxa"/>
            <w:vMerge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A0" w:rsidRPr="00BF73A0" w:rsidRDefault="00BF73A0" w:rsidP="00BF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A0" w:rsidRPr="00BF73A0" w:rsidRDefault="00BF73A0" w:rsidP="00BF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A0">
        <w:rPr>
          <w:rFonts w:ascii="Times New Roman" w:hAnsi="Times New Roman" w:cs="Times New Roman"/>
          <w:b/>
          <w:sz w:val="24"/>
          <w:szCs w:val="24"/>
        </w:rPr>
        <w:t>1.5 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BF73A0" w:rsidRPr="00BF73A0" w:rsidTr="00BF73A0">
        <w:trPr>
          <w:trHeight w:val="1092"/>
        </w:trPr>
        <w:tc>
          <w:tcPr>
            <w:tcW w:w="55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Подпись </w:t>
            </w:r>
            <w:proofErr w:type="gramStart"/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5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BF73A0" w:rsidRPr="00BF73A0" w:rsidTr="00BF73A0">
        <w:trPr>
          <w:trHeight w:val="70"/>
        </w:trPr>
        <w:tc>
          <w:tcPr>
            <w:tcW w:w="55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BF73A0" w:rsidRPr="00BF73A0" w:rsidTr="00BF73A0">
        <w:trPr>
          <w:trHeight w:val="70"/>
        </w:trPr>
        <w:tc>
          <w:tcPr>
            <w:tcW w:w="55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614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both"/>
        <w:rPr>
          <w:b/>
          <w:color w:val="000000"/>
          <w:spacing w:val="7"/>
        </w:rPr>
      </w:pPr>
    </w:p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both"/>
        <w:rPr>
          <w:b/>
          <w:color w:val="000000"/>
          <w:spacing w:val="7"/>
        </w:rPr>
      </w:pPr>
    </w:p>
    <w:p w:rsidR="00BF73A0" w:rsidRPr="00BF73A0" w:rsidRDefault="00BF73A0" w:rsidP="00BF73A0">
      <w:pPr>
        <w:shd w:val="clear" w:color="auto" w:fill="FFFFFF"/>
        <w:spacing w:after="160" w:line="278" w:lineRule="exact"/>
        <w:ind w:left="36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</w:rPr>
      </w:pPr>
      <w:r w:rsidRPr="00BF73A0">
        <w:rPr>
          <w:rFonts w:ascii="Times New Roman" w:eastAsia="Calibri" w:hAnsi="Times New Roman" w:cs="Times New Roman"/>
          <w:b/>
          <w:color w:val="000000"/>
          <w:spacing w:val="7"/>
        </w:rPr>
        <w:t>2.ФОРМЫ ОТЧЕТНОСТИ ПО ПРАКТИКЕ, АТТЕСТАЦИИ ПО ПРАКТИКЕ, ТРЕБОВАНИЯ К ПРОВЕДЕНИЮ ЗАЩИТЫ ПРАКТИКИ, КРИТЕРИИ ОЦЕНИВАНИЯ</w:t>
      </w:r>
    </w:p>
    <w:p w:rsidR="00BF73A0" w:rsidRPr="00BF73A0" w:rsidRDefault="00BF73A0" w:rsidP="00BF73A0">
      <w:pPr>
        <w:shd w:val="clear" w:color="auto" w:fill="FFFFFF"/>
        <w:spacing w:line="278" w:lineRule="exact"/>
        <w:ind w:left="72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</w:pPr>
      <w:r w:rsidRPr="00BF73A0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2.1 Основные документы отчетности</w:t>
      </w:r>
    </w:p>
    <w:p w:rsidR="00BF73A0" w:rsidRPr="00BF73A0" w:rsidRDefault="00BF73A0" w:rsidP="00BF73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документами отчетности для студентов, отражающими участие в преддипломной  практике, являются: </w:t>
      </w:r>
    </w:p>
    <w:p w:rsidR="00BF73A0" w:rsidRPr="00BF73A0" w:rsidRDefault="00BF73A0" w:rsidP="00BF73A0">
      <w:pPr>
        <w:keepNext/>
        <w:numPr>
          <w:ilvl w:val="0"/>
          <w:numId w:val="3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Полностью оформленный «Дневник практиканта», который должен содержать;</w:t>
      </w:r>
    </w:p>
    <w:p w:rsidR="00BF73A0" w:rsidRPr="00BF73A0" w:rsidRDefault="00BF73A0" w:rsidP="00BF73A0">
      <w:pPr>
        <w:keepNext/>
        <w:keepLines/>
        <w:spacing w:after="0" w:line="259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- Индивидуальное задание, индивидуальный график прохождения практики, индивидуальный план и анализ его выполнения</w:t>
      </w:r>
      <w:r w:rsidRPr="00BF73A0">
        <w:rPr>
          <w:rFonts w:ascii="Times New Roman" w:eastAsia="Calibri" w:hAnsi="Times New Roman" w:cstheme="majorBidi"/>
          <w:sz w:val="24"/>
          <w:szCs w:val="24"/>
        </w:rPr>
        <w:t>, предусматривающий  порядок, последовательность и сроки выполнения работ по подготовке магистерской диссертации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. </w:t>
      </w:r>
    </w:p>
    <w:p w:rsidR="00BF73A0" w:rsidRPr="00BF73A0" w:rsidRDefault="00BF73A0" w:rsidP="00BF73A0">
      <w:pPr>
        <w:keepNext/>
        <w:numPr>
          <w:ilvl w:val="0"/>
          <w:numId w:val="3"/>
        </w:numPr>
        <w:spacing w:after="0" w:line="240" w:lineRule="auto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Отзыв научного руководителя, заверенный заведующим кафедрой с</w:t>
      </w:r>
      <w:r>
        <w:rPr>
          <w:rFonts w:ascii="Times New Roman" w:eastAsiaTheme="majorEastAsia" w:hAnsi="Times New Roman" w:cstheme="majorBidi"/>
          <w:sz w:val="24"/>
          <w:szCs w:val="24"/>
        </w:rPr>
        <w:t xml:space="preserve"> отражением работы магистранта на преддипломной практике, актуальности, новизны  и практической значимости магистерской диссертации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с указанием соответствия магистерской диссе</w:t>
      </w:r>
      <w:r>
        <w:rPr>
          <w:rFonts w:ascii="Times New Roman" w:eastAsiaTheme="majorEastAsia" w:hAnsi="Times New Roman" w:cstheme="majorBidi"/>
          <w:sz w:val="24"/>
          <w:szCs w:val="24"/>
        </w:rPr>
        <w:t>ртации необходимым требованиям,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и с   указанием степени </w:t>
      </w:r>
      <w:proofErr w:type="spellStart"/>
      <w:r w:rsidRPr="00BF73A0">
        <w:rPr>
          <w:rFonts w:ascii="Times New Roman" w:eastAsiaTheme="majorEastAsia" w:hAnsi="Times New Roman" w:cstheme="majorBidi"/>
          <w:sz w:val="24"/>
          <w:szCs w:val="24"/>
        </w:rPr>
        <w:t>сформированности</w:t>
      </w:r>
      <w:proofErr w:type="spellEnd"/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компетенций предусмотренных программой практики.</w:t>
      </w:r>
    </w:p>
    <w:p w:rsidR="00BF73A0" w:rsidRPr="00BF73A0" w:rsidRDefault="00BF73A0" w:rsidP="00BF73A0">
      <w:pPr>
        <w:keepNext/>
        <w:numPr>
          <w:ilvl w:val="0"/>
          <w:numId w:val="3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Отзыв научного консультанта</w:t>
      </w:r>
      <w:proofErr w:type="gramStart"/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,</w:t>
      </w:r>
      <w:proofErr w:type="gramEnd"/>
      <w:r w:rsidRPr="00BF73A0">
        <w:rPr>
          <w:rFonts w:ascii="Times New Roman" w:eastAsiaTheme="majorEastAsia" w:hAnsi="Times New Roman" w:cstheme="majorBidi"/>
          <w:sz w:val="24"/>
          <w:szCs w:val="24"/>
        </w:rPr>
        <w:t>если таковой имеется , с указанием соответствия магистерской диссертации необходимым требованиям .</w:t>
      </w:r>
    </w:p>
    <w:p w:rsidR="00BF73A0" w:rsidRPr="00BF73A0" w:rsidRDefault="00BF73A0" w:rsidP="00BF73A0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outlineLvl w:val="0"/>
        <w:rPr>
          <w:rFonts w:ascii="Calibri" w:eastAsia="Calibri" w:hAnsi="Calibri" w:cs="Times New Roman"/>
        </w:rPr>
      </w:pPr>
      <w:r w:rsidRPr="00BF73A0">
        <w:rPr>
          <w:rFonts w:ascii="Times New Roman" w:eastAsia="Calibri" w:hAnsi="Times New Roman" w:cs="Times New Roman"/>
          <w:sz w:val="24"/>
          <w:szCs w:val="24"/>
          <w:lang w:eastAsia="ru-RU"/>
        </w:rPr>
        <w:t>Отчет практиканта,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отражающий все действия магистранта по выполнению программы практики и приобретению необходимых компетенций, </w:t>
      </w:r>
      <w:r w:rsidRPr="00BF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заверенный методистом (научным руководителем).</w:t>
      </w:r>
    </w:p>
    <w:p w:rsidR="00BF73A0" w:rsidRPr="00BF73A0" w:rsidRDefault="00BF73A0" w:rsidP="00BF73A0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F73A0">
        <w:rPr>
          <w:rFonts w:ascii="Times New Roman" w:eastAsia="Calibri" w:hAnsi="Times New Roman" w:cs="Times New Roman"/>
          <w:sz w:val="24"/>
          <w:szCs w:val="24"/>
        </w:rPr>
        <w:lastRenderedPageBreak/>
        <w:t>Доклад с презентаци</w:t>
      </w:r>
      <w:r w:rsidR="007B7F94">
        <w:rPr>
          <w:rFonts w:ascii="Times New Roman" w:eastAsia="Calibri" w:hAnsi="Times New Roman" w:cs="Times New Roman"/>
          <w:sz w:val="24"/>
          <w:szCs w:val="24"/>
        </w:rPr>
        <w:t xml:space="preserve">ей, предоставляемый на предзащиту </w:t>
      </w:r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магистерской диссертации. На </w:t>
      </w:r>
      <w:r w:rsidR="007B7F94">
        <w:rPr>
          <w:rFonts w:ascii="Times New Roman" w:eastAsia="Calibri" w:hAnsi="Times New Roman" w:cs="Times New Roman"/>
          <w:sz w:val="24"/>
          <w:szCs w:val="24"/>
        </w:rPr>
        <w:t>официальной предзащите</w:t>
      </w:r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студент  предъявляет полностью  </w:t>
      </w:r>
      <w:proofErr w:type="gramStart"/>
      <w:r w:rsidRPr="00BF73A0">
        <w:rPr>
          <w:rFonts w:ascii="Times New Roman" w:eastAsia="Calibri" w:hAnsi="Times New Roman" w:cs="Times New Roman"/>
          <w:sz w:val="24"/>
          <w:szCs w:val="24"/>
        </w:rPr>
        <w:t>оформленную</w:t>
      </w:r>
      <w:proofErr w:type="gramEnd"/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ВКР</w:t>
      </w:r>
    </w:p>
    <w:p w:rsidR="00BF73A0" w:rsidRPr="00BF73A0" w:rsidRDefault="00BF73A0" w:rsidP="00BF73A0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</w:t>
      </w:r>
      <w:r w:rsidR="007B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проведенной предзащиты</w:t>
      </w: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подписанная заведующим кафедрой, курсовым руководителем и секретарем, ведущим протокол заседания кафедры.</w:t>
      </w:r>
    </w:p>
    <w:p w:rsidR="00BF73A0" w:rsidRPr="00BF73A0" w:rsidRDefault="00BF73A0" w:rsidP="00BF73A0">
      <w:pPr>
        <w:widowControl w:val="0"/>
        <w:snapToGrid w:val="0"/>
        <w:spacing w:after="0" w:line="420" w:lineRule="auto"/>
        <w:ind w:left="8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включает в себя: ФИО магистранта, финальную формулировку темы магистерской диссертации; ФИО, регалии научного руководителя и рецензента; процент оригинальности текста («</w:t>
      </w:r>
      <w:proofErr w:type="spellStart"/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количество баллов, полученных за прохождение предзащиты (от 20 до 25), замечания по работе при наличии, рекомендацию кафедры к защите ВКР.</w:t>
      </w:r>
    </w:p>
    <w:p w:rsidR="00BF73A0" w:rsidRPr="00BF73A0" w:rsidRDefault="00BF73A0" w:rsidP="00BF73A0">
      <w:pPr>
        <w:shd w:val="clear" w:color="auto" w:fill="FFFFFF"/>
        <w:tabs>
          <w:tab w:val="left" w:leader="underscore" w:pos="4882"/>
        </w:tabs>
        <w:spacing w:after="160"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73A0" w:rsidRPr="00BF73A0" w:rsidRDefault="00BF73A0" w:rsidP="00BF73A0">
      <w:pPr>
        <w:shd w:val="clear" w:color="auto" w:fill="FFFFFF"/>
        <w:tabs>
          <w:tab w:val="left" w:leader="underscore" w:pos="4882"/>
        </w:tabs>
        <w:spacing w:after="160"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BF73A0">
        <w:rPr>
          <w:rFonts w:ascii="Times New Roman" w:hAnsi="Times New Roman"/>
          <w:sz w:val="24"/>
          <w:szCs w:val="24"/>
        </w:rPr>
        <w:t xml:space="preserve">Аттестация по практике осуществляется в виде защиты отчета, предоставления магистерской </w:t>
      </w:r>
      <w:r w:rsidR="007B7F94">
        <w:rPr>
          <w:rFonts w:ascii="Times New Roman" w:hAnsi="Times New Roman"/>
          <w:sz w:val="24"/>
          <w:szCs w:val="24"/>
        </w:rPr>
        <w:t>диссертации</w:t>
      </w:r>
      <w:r w:rsidRPr="00BF73A0">
        <w:rPr>
          <w:rFonts w:ascii="Times New Roman" w:hAnsi="Times New Roman"/>
          <w:sz w:val="24"/>
          <w:szCs w:val="24"/>
        </w:rPr>
        <w:t xml:space="preserve"> и отчетных документов. Подведения итогов работы в виде суммы ба</w:t>
      </w:r>
      <w:r w:rsidR="007B7F94">
        <w:rPr>
          <w:rFonts w:ascii="Times New Roman" w:hAnsi="Times New Roman"/>
          <w:sz w:val="24"/>
          <w:szCs w:val="24"/>
        </w:rPr>
        <w:t>ллов текущих контролей,</w:t>
      </w:r>
      <w:r w:rsidRPr="00BF73A0">
        <w:rPr>
          <w:rFonts w:ascii="Times New Roman" w:hAnsi="Times New Roman"/>
          <w:sz w:val="24"/>
          <w:szCs w:val="24"/>
        </w:rPr>
        <w:t xml:space="preserve"> которые представлены в технологической карте. Баллы за текущую аттестацию выставляет научный руководитель, </w:t>
      </w:r>
      <w:r w:rsidRPr="00BF73A0">
        <w:rPr>
          <w:rFonts w:ascii="Times New Roman" w:hAnsi="Times New Roman"/>
          <w:b/>
          <w:i/>
          <w:sz w:val="24"/>
          <w:szCs w:val="24"/>
        </w:rPr>
        <w:t>кроме ТК</w:t>
      </w:r>
      <w:proofErr w:type="gramStart"/>
      <w:r w:rsidRPr="00BF73A0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BF73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7F94">
        <w:rPr>
          <w:rFonts w:ascii="Times New Roman" w:hAnsi="Times New Roman"/>
          <w:b/>
          <w:i/>
          <w:sz w:val="24"/>
          <w:szCs w:val="24"/>
        </w:rPr>
        <w:t>,и ТК6</w:t>
      </w:r>
      <w:r w:rsidRPr="00BF73A0">
        <w:rPr>
          <w:rFonts w:ascii="Times New Roman" w:hAnsi="Times New Roman"/>
          <w:b/>
          <w:i/>
          <w:sz w:val="24"/>
          <w:szCs w:val="24"/>
        </w:rPr>
        <w:t>,</w:t>
      </w:r>
      <w:r w:rsidR="007B7F94">
        <w:rPr>
          <w:rFonts w:ascii="Times New Roman" w:hAnsi="Times New Roman"/>
          <w:sz w:val="24"/>
          <w:szCs w:val="24"/>
        </w:rPr>
        <w:t xml:space="preserve"> которые</w:t>
      </w:r>
      <w:r w:rsidRPr="00BF73A0">
        <w:rPr>
          <w:rFonts w:ascii="Times New Roman" w:hAnsi="Times New Roman"/>
          <w:sz w:val="24"/>
          <w:szCs w:val="24"/>
        </w:rPr>
        <w:t xml:space="preserve"> </w:t>
      </w:r>
      <w:r w:rsidR="007B7F94">
        <w:rPr>
          <w:rFonts w:ascii="Times New Roman" w:hAnsi="Times New Roman"/>
          <w:sz w:val="24"/>
          <w:szCs w:val="24"/>
        </w:rPr>
        <w:t xml:space="preserve">выставляет </w:t>
      </w:r>
      <w:r w:rsidRPr="00BF73A0">
        <w:rPr>
          <w:rFonts w:ascii="Times New Roman" w:hAnsi="Times New Roman"/>
          <w:sz w:val="24"/>
          <w:szCs w:val="24"/>
        </w:rPr>
        <w:t xml:space="preserve"> курсовой руководитель. К полученной сумме баллов добавляются баллы курсового руководителя по позиции «Промежуточный контроль» (22/30)и по итоговой сумме баллов выставляется дифференцированный зачет.</w:t>
      </w: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F73A0" w:rsidRPr="00BF73A0" w:rsidRDefault="00BF73A0" w:rsidP="00BF73A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F73A0">
        <w:rPr>
          <w:rFonts w:ascii="Times New Roman" w:eastAsia="Calibri" w:hAnsi="Times New Roman" w:cs="Times New Roman"/>
          <w:lang w:eastAsia="ru-RU"/>
        </w:rPr>
        <w:t xml:space="preserve">Все </w:t>
      </w:r>
      <w:r w:rsidR="00A35DE0">
        <w:rPr>
          <w:rFonts w:ascii="Times New Roman" w:eastAsia="Calibri" w:hAnsi="Times New Roman" w:cs="Times New Roman"/>
          <w:lang w:eastAsia="ru-RU"/>
        </w:rPr>
        <w:t xml:space="preserve">отчетные </w:t>
      </w:r>
      <w:r w:rsidRPr="00BF73A0">
        <w:rPr>
          <w:rFonts w:ascii="Times New Roman" w:eastAsia="Calibri" w:hAnsi="Times New Roman" w:cs="Times New Roman"/>
          <w:lang w:eastAsia="ru-RU"/>
        </w:rPr>
        <w:t>документы разрабатываются под руководством методистов /научных руководителей. Качество документов учитывается при общей оценке работы практиканта.</w:t>
      </w: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3.УЧЕБНО-МЕТОДИЧЕСКОЕ ОБЕСПЕЧЕНИЕ САМОСТОЯТЕЛЬНОЙ РАБОТЫ СТУДЕНТОВ НА ПРАКТИКЕ</w:t>
      </w: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Студент на первой неделе преддипломной  практики  получает от методиста индивидуальное задание, совместно с методистом разрабатывает совместный рабочий график и индивидуальный план. Для того чтобы составить индивидуальный план необходимо </w:t>
      </w:r>
      <w:r w:rsidRPr="00BF73A0">
        <w:rPr>
          <w:rFonts w:ascii="Times New Roman" w:eastAsia="Times New Roman" w:hAnsi="Times New Roman" w:cs="Times New Roman"/>
          <w:spacing w:val="-1"/>
          <w:lang w:eastAsia="ru-RU"/>
        </w:rPr>
        <w:t xml:space="preserve">определить сроки выполнения всех видов работы по плану практики и составить план работы магистранта в дневнике практиканта. </w:t>
      </w:r>
      <w:r w:rsidRPr="00BF73A0">
        <w:rPr>
          <w:rFonts w:ascii="Times New Roman" w:eastAsia="Times New Roman" w:hAnsi="Times New Roman" w:cs="Times New Roman"/>
          <w:lang w:eastAsia="ru-RU"/>
        </w:rPr>
        <w:t>Дневник заполняется практикантом самостоятельно, контролируется методистом</w:t>
      </w:r>
      <w:r w:rsidRPr="00BF73A0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                                                                    </w:t>
      </w:r>
      <w:r w:rsidRPr="00BF73A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 xml:space="preserve">Утверждаю______________ </w:t>
      </w: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BF7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методиста)</w:t>
      </w: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683"/>
        <w:gridCol w:w="1719"/>
      </w:tblGrid>
      <w:tr w:rsidR="00BF73A0" w:rsidRPr="00BF73A0" w:rsidTr="00BF73A0">
        <w:tc>
          <w:tcPr>
            <w:tcW w:w="534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134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683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BF73A0" w:rsidRPr="00BF73A0" w:rsidRDefault="00BF73A0" w:rsidP="00BF73A0">
      <w:pPr>
        <w:spacing w:after="240" w:line="288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  <w:sectPr w:rsidR="00BF73A0" w:rsidRPr="00BF73A0" w:rsidSect="00BF73A0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0" w:rsidRPr="00BF73A0" w:rsidRDefault="00BF73A0" w:rsidP="00A35DE0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предзащиты магистерской диссертации. </w:t>
      </w:r>
    </w:p>
    <w:p w:rsidR="00BF73A0" w:rsidRPr="00BF73A0" w:rsidRDefault="00BF73A0" w:rsidP="00BF73A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Студент вместе с методистом (научным руководителем) готовит доклад с основными положениями и результатами исследования. Доклад сопровождается презентаци</w:t>
      </w:r>
      <w:r w:rsidR="00A35DE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ей и должен занимать не более 7</w:t>
      </w: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минут. К процедуре похождения предзащиты допускается студент при наличии ВКР и справки </w:t>
      </w:r>
      <w:proofErr w:type="spellStart"/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антиплагиат</w:t>
      </w:r>
      <w:proofErr w:type="spellEnd"/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с оригинальностью не менее 70%</w:t>
      </w:r>
    </w:p>
    <w:p w:rsidR="00BF73A0" w:rsidRPr="00BF73A0" w:rsidRDefault="00BF73A0" w:rsidP="00BF73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В течение последующих дней преддипломной практики студент редактирует свою магистерскую диссертацию и оформляет ее в соответствии с требованиями, предъявляемыми к выпускным квалификационным  работам.</w:t>
      </w:r>
    </w:p>
    <w:p w:rsidR="00BF73A0" w:rsidRPr="00BF73A0" w:rsidRDefault="00BF73A0" w:rsidP="00BF73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Для прохождения процедуры защиты преддипломной практики студент должен представить полный пакет документов предоставленный выше </w:t>
      </w:r>
    </w:p>
    <w:p w:rsidR="00BF73A0" w:rsidRPr="00BF73A0" w:rsidRDefault="00BF73A0" w:rsidP="00BF73A0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73A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F73A0" w:rsidRP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                                                </w:t>
      </w:r>
      <w:r w:rsidR="00BF73A0" w:rsidRPr="00BF73A0"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</w:t>
      </w:r>
    </w:p>
    <w:p w:rsidR="00BF73A0" w:rsidRPr="00BF73A0" w:rsidRDefault="00BF73A0" w:rsidP="00BF73A0">
      <w:pPr>
        <w:snapToGri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pacing w:val="-4"/>
        </w:rPr>
      </w:pPr>
      <w:r w:rsidRPr="00BF73A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ПРЕДДИПЛОМНОЙ  ПРАКТИКИ</w:t>
      </w:r>
    </w:p>
    <w:p w:rsidR="00BF73A0" w:rsidRPr="00BF73A0" w:rsidRDefault="00BF73A0" w:rsidP="00BF73A0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F73A0">
        <w:rPr>
          <w:rFonts w:ascii="Times New Roman" w:eastAsia="Calibri" w:hAnsi="Times New Roman" w:cs="Times New Roman"/>
          <w:b/>
          <w:spacing w:val="-4"/>
        </w:rPr>
        <w:t>Направление подготовки</w:t>
      </w:r>
      <w:r w:rsidRPr="00BF73A0">
        <w:rPr>
          <w:rFonts w:ascii="Times New Roman" w:eastAsia="Calibri" w:hAnsi="Times New Roman" w:cs="Times New Roman"/>
          <w:spacing w:val="-4"/>
          <w:sz w:val="24"/>
          <w:szCs w:val="24"/>
        </w:rPr>
        <w:t>: 49.04.03 – Спорт</w:t>
      </w: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BF73A0"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BF73A0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BF73A0" w:rsidRPr="00BF73A0" w:rsidRDefault="00BF73A0" w:rsidP="00BF73A0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BF73A0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BF73A0" w:rsidRPr="00BF73A0" w:rsidRDefault="00BF73A0" w:rsidP="00BF73A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BF73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Очная</w:t>
      </w:r>
      <w:proofErr w:type="gramEnd"/>
      <w:r w:rsidRPr="00BF73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формы обучения</w:t>
      </w:r>
    </w:p>
    <w:p w:rsidR="00BF73A0" w:rsidRPr="00BF73A0" w:rsidRDefault="00BF73A0" w:rsidP="00BF73A0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 xml:space="preserve">4 семестр                                                                                           (на 20__/20___ </w:t>
      </w:r>
      <w:proofErr w:type="spellStart"/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proofErr w:type="gramStart"/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1134"/>
        <w:gridCol w:w="1276"/>
      </w:tblGrid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min/max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баллов за выполнение работы</w:t>
            </w: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 методиста/научного руководителя*</w:t>
            </w: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задания, индивидуального плана и индивидуального графика прохождения преддипломной практики.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keepNext/>
              <w:spacing w:after="0" w:line="240" w:lineRule="exac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keepNext/>
              <w:spacing w:after="0" w:line="240" w:lineRule="exact"/>
              <w:ind w:left="-57"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инструктажа по технике безопасности, противопожарной безопасности, правилам внутреннего распорядка  базы практики 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1 </w:t>
            </w: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 процедуры пред</w:t>
            </w:r>
            <w:r w:rsidR="00A3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защиты магистерской диссертации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20/25!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rPr>
          <w:trHeight w:val="337"/>
        </w:trPr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>ТК №2 Оформление введения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Редактирование введения магистерской диссертации, которое содержит актуальность, объект и предмет исследования, новизну, теоретическую и практическую значимость исследования, положение (я), выносимо</w:t>
            </w:r>
            <w:proofErr w:type="gramStart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) на защиту.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№3 Оформление Главы 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Главы </w:t>
            </w:r>
            <w:r w:rsidRPr="00BF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(Обзор литературы по изучаемой проблеме)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№4 Оформление Главы 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Главы 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BF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</w:t>
            </w:r>
            <w:proofErr w:type="gramStart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етоды и организация исследования) Редактирование и Главы </w:t>
            </w:r>
            <w:r w:rsidRPr="00BF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 магистерской работы. (Результаты исследований и их обсуждение)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>ТК №5 Оформление выводов, практических рекомендаций, списка литературы и приложений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практических рекомендаций </w:t>
            </w:r>
            <w:r w:rsidRPr="00BF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списка использованной литературы </w:t>
            </w:r>
            <w:r w:rsidRPr="00BF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приложений </w:t>
            </w:r>
            <w:r w:rsidRPr="00BF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 </w:t>
            </w: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отчета по преддипломной практике 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2/6!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Промежуточный контроль – </w:t>
            </w: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</w:t>
            </w:r>
            <w:r w:rsidR="00A35DE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курсовым руководителем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  <w:r w:rsidR="00A3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минимум/максимум*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BF73A0" w:rsidRPr="00D34797" w:rsidRDefault="00BF73A0" w:rsidP="00D347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BF73A0" w:rsidRPr="00D34797" w:rsidSect="00BF73A0">
          <w:headerReference w:type="default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Прим</w:t>
      </w:r>
      <w:proofErr w:type="gramStart"/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35DE0">
        <w:rPr>
          <w:rFonts w:ascii="Times New Roman" w:hAnsi="Times New Roman" w:cs="Times New Roman"/>
          <w:sz w:val="24"/>
          <w:szCs w:val="24"/>
        </w:rPr>
        <w:t>: !</w:t>
      </w:r>
      <w:r w:rsidRPr="00BF73A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 w:rsidRPr="00BF73A0">
        <w:rPr>
          <w:rFonts w:ascii="Times New Roman" w:hAnsi="Times New Roman" w:cs="Times New Roman"/>
          <w:sz w:val="24"/>
          <w:szCs w:val="24"/>
        </w:rPr>
        <w:t>по данным контролям оценку и подпись ставит курсовой р</w:t>
      </w:r>
      <w:r w:rsidR="00D34797">
        <w:rPr>
          <w:rFonts w:ascii="Times New Roman" w:hAnsi="Times New Roman" w:cs="Times New Roman"/>
          <w:sz w:val="24"/>
          <w:szCs w:val="24"/>
        </w:rPr>
        <w:t xml:space="preserve">уководитель по преддипломной практике </w:t>
      </w:r>
    </w:p>
    <w:p w:rsidR="00BF73A0" w:rsidRPr="00C01736" w:rsidRDefault="00D34797" w:rsidP="00D34797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 xml:space="preserve">                                      </w:t>
      </w: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4</w:t>
      </w:r>
      <w:r w:rsidR="00BF73A0" w:rsidRPr="00C01736">
        <w:rPr>
          <w:rFonts w:ascii="Times New Roman" w:eastAsia="Times New Roman" w:hAnsi="Times New Roman" w:cs="Times New Roman"/>
          <w:b/>
          <w:caps/>
          <w:lang w:eastAsia="ru-RU"/>
        </w:rPr>
        <w:t>.АНАЛИЗ ВЫПОЛНЕНИЯ ПРОГРАММЫ ПРАКТИКИ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198"/>
        <w:gridCol w:w="1597"/>
        <w:gridCol w:w="2001"/>
      </w:tblGrid>
      <w:tr w:rsidR="00A35DE0" w:rsidRPr="00C01736" w:rsidTr="00A35DE0">
        <w:trPr>
          <w:trHeight w:val="738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часы </w:t>
            </w: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58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88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BF73A0" w:rsidRPr="00C01736" w:rsidRDefault="00BF73A0" w:rsidP="00BF73A0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BF73A0" w:rsidRPr="00C01736" w:rsidSect="00BF73A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4928"/>
        <w:gridCol w:w="3827"/>
      </w:tblGrid>
      <w:tr w:rsidR="00BF73A0" w:rsidRPr="00C01736" w:rsidTr="00BF73A0">
        <w:trPr>
          <w:trHeight w:val="1816"/>
        </w:trPr>
        <w:tc>
          <w:tcPr>
            <w:tcW w:w="4928" w:type="dxa"/>
          </w:tcPr>
          <w:p w:rsidR="00EA09CC" w:rsidRPr="00C01736" w:rsidRDefault="00BF73A0" w:rsidP="00EA09C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73A0" w:rsidRPr="00C01736" w:rsidRDefault="00BF73A0" w:rsidP="00BF73A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73A0" w:rsidRPr="00C01736" w:rsidRDefault="00BF73A0" w:rsidP="00BF73A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BF73A0" w:rsidRPr="00C01736" w:rsidRDefault="00BF73A0" w:rsidP="00BF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BF73A0" w:rsidRPr="00C01736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BF73A0" w:rsidRPr="00C01736" w:rsidRDefault="00BF73A0" w:rsidP="00BF73A0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5189"/>
      </w:tblGrid>
      <w:tr w:rsidR="00BF73A0" w:rsidRPr="00C01736" w:rsidTr="00BF73A0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>«_____»________________20___г.</w:t>
            </w: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Магистрант_________________</w:t>
            </w: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(ФИО)</w:t>
            </w:r>
          </w:p>
        </w:tc>
      </w:tr>
    </w:tbl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34797" w:rsidRPr="00C01736" w:rsidRDefault="00BF73A0" w:rsidP="00D347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736">
        <w:rPr>
          <w:rFonts w:ascii="Times New Roman" w:eastAsia="Times New Roman" w:hAnsi="Times New Roman" w:cs="Times New Roman"/>
          <w:b/>
          <w:lang w:eastAsia="ru-RU"/>
        </w:rPr>
        <w:t>Примечание.</w:t>
      </w:r>
      <w:r w:rsidR="00D34797" w:rsidRPr="00C01736">
        <w:rPr>
          <w:rFonts w:ascii="Times New Roman" w:eastAsia="Times New Roman" w:hAnsi="Times New Roman" w:cs="Times New Roman"/>
          <w:lang w:eastAsia="ru-RU"/>
        </w:rPr>
        <w:t xml:space="preserve"> В отчете следует отразить анализ выполнения индивидуального плана и программы практики и отразить весь объем проведенной магистрантом работы. Оценивая итоги практики, следует отметить, чему научился магистрант, какие </w:t>
      </w:r>
      <w:r w:rsidR="00D34797" w:rsidRPr="00C0173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D34797" w:rsidRPr="00C01736">
        <w:rPr>
          <w:rFonts w:ascii="Times New Roman" w:eastAsia="Times New Roman" w:hAnsi="Times New Roman" w:cs="Times New Roman"/>
          <w:lang w:eastAsia="ru-RU"/>
        </w:rPr>
        <w:t>испытал трудности в работе и как с ними справлялся</w:t>
      </w:r>
    </w:p>
    <w:p w:rsidR="00D34797" w:rsidRPr="00C01736" w:rsidRDefault="00D34797" w:rsidP="00D347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736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 К отчету прилагается доклад и презентация по результатам исследований проведенных в рамках магистерской диссертации.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C01736" w:rsidRDefault="00BF73A0" w:rsidP="00BF73A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отзыв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методиста (научного РУКОДИТЕЛЯ) *</w:t>
      </w:r>
    </w:p>
    <w:p w:rsidR="00BF73A0" w:rsidRPr="00C01736" w:rsidRDefault="00BF73A0" w:rsidP="00BF73A0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Магистрант, проходивший 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период </w:t>
            </w:r>
            <w:proofErr w:type="gramStart"/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                                       _____________________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Научный руководитель:          </w:t>
            </w: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                                 _____________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" _____________" _________________________</w:t>
            </w:r>
            <w:r w:rsidRPr="00C01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20__ г.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73A0" w:rsidRPr="00C01736" w:rsidRDefault="00BF73A0" w:rsidP="000272CA">
            <w:pPr>
              <w:keepNext/>
              <w:numPr>
                <w:ilvl w:val="0"/>
                <w:numId w:val="3"/>
              </w:num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Примечание: * - в отзыве следует отразить</w:t>
            </w:r>
            <w:r w:rsidR="000272CA" w:rsidRPr="00C01736">
              <w:rPr>
                <w:rFonts w:ascii="Times New Roman" w:eastAsiaTheme="majorEastAsia" w:hAnsi="Times New Roman" w:cstheme="majorBidi"/>
                <w:sz w:val="24"/>
                <w:szCs w:val="24"/>
              </w:rPr>
              <w:t xml:space="preserve"> работу магистранта на преддипломной практике, актуальность, новизну  и практическую значимость магистерской диссертации с указанием соответствия магистерской диссертации необходимым требованиям, а также определить    </w:t>
            </w:r>
            <w:proofErr w:type="spellStart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 соответствии с 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ВО</w:t>
            </w:r>
            <w:proofErr w:type="gramStart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достижения цели и решения задач преддипломной практики, дисциплинированность, общительность, самостоятельность и творчество при выполнении</w:t>
            </w:r>
            <w:r w:rsidR="00EA09CC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диссертации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, отметить негативные стороны в работе.           </w:t>
            </w:r>
          </w:p>
          <w:p w:rsidR="00BF73A0" w:rsidRPr="00BF73A0" w:rsidRDefault="00BF73A0" w:rsidP="00BF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>
      <w:pPr>
        <w:tabs>
          <w:tab w:val="left" w:pos="709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0" w:rsidRPr="00BF73A0" w:rsidRDefault="00BF73A0" w:rsidP="00BF73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3A0" w:rsidRPr="00BF73A0" w:rsidRDefault="00BF73A0" w:rsidP="00BF73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3A0" w:rsidRPr="00BF73A0" w:rsidRDefault="00BF73A0" w:rsidP="00D34797">
      <w:p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/>
    <w:p w:rsidR="00B52923" w:rsidRDefault="00B52923"/>
    <w:sectPr w:rsidR="00B52923" w:rsidSect="00BF73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55" w:rsidRDefault="000E6855">
      <w:pPr>
        <w:spacing w:after="0" w:line="240" w:lineRule="auto"/>
      </w:pPr>
      <w:r>
        <w:separator/>
      </w:r>
    </w:p>
  </w:endnote>
  <w:endnote w:type="continuationSeparator" w:id="0">
    <w:p w:rsidR="000E6855" w:rsidRDefault="000E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A0" w:rsidRDefault="00BF73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9CC">
      <w:rPr>
        <w:noProof/>
      </w:rPr>
      <w:t>9</w:t>
    </w:r>
    <w:r>
      <w:fldChar w:fldCharType="end"/>
    </w:r>
  </w:p>
  <w:p w:rsidR="00BF73A0" w:rsidRDefault="00BF73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A0" w:rsidRDefault="00BF73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9CC">
      <w:rPr>
        <w:noProof/>
      </w:rPr>
      <w:t>14</w:t>
    </w:r>
    <w:r>
      <w:fldChar w:fldCharType="end"/>
    </w:r>
  </w:p>
  <w:p w:rsidR="00BF73A0" w:rsidRDefault="00BF73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55" w:rsidRDefault="000E6855">
      <w:pPr>
        <w:spacing w:after="0" w:line="240" w:lineRule="auto"/>
      </w:pPr>
      <w:r>
        <w:separator/>
      </w:r>
    </w:p>
  </w:footnote>
  <w:footnote w:type="continuationSeparator" w:id="0">
    <w:p w:rsidR="000E6855" w:rsidRDefault="000E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A0" w:rsidRPr="005E6AD4" w:rsidRDefault="00BF73A0" w:rsidP="00BF73A0">
    <w:pPr>
      <w:pStyle w:val="a4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BF73A0" w:rsidRDefault="00BF73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6B17"/>
    <w:multiLevelType w:val="hybridMultilevel"/>
    <w:tmpl w:val="CBBA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1B09"/>
    <w:multiLevelType w:val="multilevel"/>
    <w:tmpl w:val="DEDE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>
    <w:nsid w:val="42364A5E"/>
    <w:multiLevelType w:val="hybridMultilevel"/>
    <w:tmpl w:val="6228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3D876EC"/>
    <w:multiLevelType w:val="hybridMultilevel"/>
    <w:tmpl w:val="8212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0"/>
    <w:rsid w:val="000272CA"/>
    <w:rsid w:val="000E6855"/>
    <w:rsid w:val="001B71C9"/>
    <w:rsid w:val="007B7F94"/>
    <w:rsid w:val="00851001"/>
    <w:rsid w:val="00A35DE0"/>
    <w:rsid w:val="00A671E9"/>
    <w:rsid w:val="00B52923"/>
    <w:rsid w:val="00BF73A0"/>
    <w:rsid w:val="00C01736"/>
    <w:rsid w:val="00D34797"/>
    <w:rsid w:val="00EA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F73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F73A0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F73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F73A0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2025-05-04T17:34:00Z</dcterms:created>
  <dcterms:modified xsi:type="dcterms:W3CDTF">2025-05-04T17:34:00Z</dcterms:modified>
</cp:coreProperties>
</file>