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8874" w14:textId="77777777" w:rsidR="005F6CFA" w:rsidRPr="00694BD2" w:rsidRDefault="005F6CFA" w:rsidP="005F6CFA">
      <w:pPr>
        <w:pStyle w:val="a3"/>
        <w:spacing w:before="4"/>
        <w:rPr>
          <w:sz w:val="28"/>
          <w:szCs w:val="28"/>
        </w:rPr>
      </w:pPr>
    </w:p>
    <w:p w14:paraId="2B1BB211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608B0D9E" w14:textId="77777777" w:rsidR="005F6CFA" w:rsidRPr="00694BD2" w:rsidRDefault="005F6CFA" w:rsidP="005F6CFA">
      <w:pPr>
        <w:pStyle w:val="a3"/>
        <w:spacing w:before="136"/>
        <w:ind w:left="1974" w:right="1641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94BD2"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51963F43" w14:textId="77777777" w:rsidR="005F6CFA" w:rsidRPr="00694BD2" w:rsidRDefault="005F6CFA" w:rsidP="005F6CFA">
      <w:pPr>
        <w:spacing w:before="7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«Национальный </w:t>
      </w:r>
      <w:r w:rsidR="002E2D33">
        <w:rPr>
          <w:rFonts w:ascii="Times New Roman" w:hAnsi="Times New Roman" w:cs="Times New Roman"/>
          <w:b/>
          <w:sz w:val="28"/>
          <w:szCs w:val="28"/>
        </w:rPr>
        <w:t>Г</w:t>
      </w:r>
      <w:r w:rsidRPr="00694BD2">
        <w:rPr>
          <w:rFonts w:ascii="Times New Roman" w:hAnsi="Times New Roman" w:cs="Times New Roman"/>
          <w:b/>
          <w:sz w:val="28"/>
          <w:szCs w:val="28"/>
        </w:rPr>
        <w:t>осударственный Университет физической культуры, спорта и здоровья имени П.Ф. Лесгафта, Санкт-Петербург»</w:t>
      </w:r>
    </w:p>
    <w:p w14:paraId="0C05D784" w14:textId="77777777" w:rsidR="005F6CFA" w:rsidRPr="00694BD2" w:rsidRDefault="005F6CFA" w:rsidP="005F6CF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14:paraId="5729A530" w14:textId="77777777" w:rsidR="005F6CFA" w:rsidRDefault="005F6CFA" w:rsidP="005F6CFA">
      <w:pPr>
        <w:pStyle w:val="a3"/>
        <w:rPr>
          <w:sz w:val="28"/>
          <w:szCs w:val="28"/>
        </w:rPr>
      </w:pPr>
    </w:p>
    <w:tbl>
      <w:tblPr>
        <w:tblStyle w:val="TableStyle5"/>
        <w:tblW w:w="10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5F6CFA" w14:paraId="37CC5BB4" w14:textId="77777777" w:rsidTr="005015EE">
        <w:trPr>
          <w:trHeight w:val="1035"/>
        </w:trPr>
        <w:tc>
          <w:tcPr>
            <w:tcW w:w="9211" w:type="dxa"/>
            <w:vAlign w:val="center"/>
            <w:hideMark/>
          </w:tcPr>
          <w:p w14:paraId="73B31227" w14:textId="77777777" w:rsidR="005F6CFA" w:rsidRDefault="005F6CFA" w:rsidP="00501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5F6CFA" w14:paraId="7359DBEF" w14:textId="77777777" w:rsidTr="005015EE">
        <w:trPr>
          <w:trHeight w:val="195"/>
        </w:trPr>
        <w:tc>
          <w:tcPr>
            <w:tcW w:w="9211" w:type="dxa"/>
            <w:vAlign w:val="center"/>
          </w:tcPr>
          <w:p w14:paraId="35E6D3D8" w14:textId="77777777" w:rsidR="005F6CFA" w:rsidRDefault="005F6CFA" w:rsidP="00501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CFA" w14:paraId="05D297E6" w14:textId="77777777" w:rsidTr="005015EE">
        <w:trPr>
          <w:trHeight w:val="375"/>
        </w:trPr>
        <w:tc>
          <w:tcPr>
            <w:tcW w:w="9211" w:type="dxa"/>
            <w:vAlign w:val="center"/>
            <w:hideMark/>
          </w:tcPr>
          <w:p w14:paraId="59575131" w14:textId="77777777" w:rsidR="005F6CFA" w:rsidRDefault="005F6CFA" w:rsidP="00501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14:paraId="7B1A16E3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32ECF57B" w14:textId="77777777" w:rsidR="005F6CFA" w:rsidRPr="00694BD2" w:rsidRDefault="005F6CFA" w:rsidP="005F6CFA">
      <w:pPr>
        <w:pStyle w:val="2"/>
        <w:spacing w:before="181" w:line="274" w:lineRule="exact"/>
        <w:ind w:right="1640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ДНЕВНИК</w:t>
      </w:r>
    </w:p>
    <w:p w14:paraId="5FFF38CA" w14:textId="7CCFE56F" w:rsidR="00DE6DD0" w:rsidRDefault="005F6CFA" w:rsidP="005F6C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5528F7">
        <w:rPr>
          <w:rFonts w:ascii="Times New Roman" w:hAnsi="Times New Roman"/>
          <w:b/>
          <w:sz w:val="32"/>
          <w:szCs w:val="32"/>
        </w:rPr>
        <w:t xml:space="preserve"> </w:t>
      </w:r>
    </w:p>
    <w:p w14:paraId="12AB3E9D" w14:textId="77777777" w:rsidR="00DE6DD0" w:rsidRDefault="00DE6DD0" w:rsidP="00DE6D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ПМ.03 </w:t>
      </w:r>
      <w:r w:rsidRPr="00092D30">
        <w:rPr>
          <w:rFonts w:ascii="Times New Roman" w:hAnsi="Times New Roman"/>
          <w:b/>
          <w:sz w:val="32"/>
          <w:szCs w:val="32"/>
        </w:rPr>
        <w:t>ПРОВЕДЕНИЕ МЕРОПРИЯТИЙ ПО ПРОФИЛАКТИКЕ НЕИНФЕКЦИОННЫХ И ИНФЕКЦИОННЫХ ЗАБОЛЕВАНИЙ, ФОРМ</w:t>
      </w:r>
      <w:r>
        <w:rPr>
          <w:rFonts w:ascii="Times New Roman" w:hAnsi="Times New Roman"/>
          <w:b/>
          <w:sz w:val="32"/>
          <w:szCs w:val="32"/>
        </w:rPr>
        <w:t>ИРОВАНИЮ ЗДОРОВОГО ОБРАЗА ЖИЗНИ:</w:t>
      </w:r>
    </w:p>
    <w:p w14:paraId="73BB7B63" w14:textId="4E8DCA53" w:rsidR="00DE6DD0" w:rsidRDefault="00DE6DD0" w:rsidP="00DE6D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ПРОИЗВОДСТВЕННАЯ ПРАКТИКА</w:t>
      </w:r>
    </w:p>
    <w:p w14:paraId="1F0B6194" w14:textId="77777777" w:rsidR="00DE6DD0" w:rsidRDefault="00DE6DD0" w:rsidP="005F6CF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112F740" w14:textId="77777777" w:rsidR="005F6CFA" w:rsidRDefault="005F6CFA" w:rsidP="005F6CF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FA42724" w14:textId="2177124E" w:rsidR="005F6CFA" w:rsidRPr="00694BD2" w:rsidRDefault="005F6CFA" w:rsidP="005F6CFA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</w:t>
      </w:r>
      <w:r w:rsidR="00DE6DD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.0</w:t>
      </w:r>
      <w:r w:rsidR="00DE6DD0">
        <w:rPr>
          <w:b/>
          <w:sz w:val="32"/>
          <w:szCs w:val="32"/>
        </w:rPr>
        <w:t xml:space="preserve">2 </w:t>
      </w:r>
      <w:r w:rsidR="00DE6DD0" w:rsidRPr="00465B52">
        <w:rPr>
          <w:b/>
          <w:sz w:val="32"/>
          <w:szCs w:val="32"/>
        </w:rPr>
        <w:t>Сестринское дело в системе первичной медико-санитарной помощи</w:t>
      </w:r>
    </w:p>
    <w:p w14:paraId="377E8890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0C49D927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081C62AC" w14:textId="77777777" w:rsidR="005F6CFA" w:rsidRPr="00694BD2" w:rsidRDefault="005F6CFA" w:rsidP="005F6CFA">
      <w:pPr>
        <w:pStyle w:val="a3"/>
        <w:tabs>
          <w:tab w:val="left" w:pos="1882"/>
          <w:tab w:val="left" w:pos="3238"/>
        </w:tabs>
        <w:ind w:left="330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студента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курса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группы</w:t>
      </w:r>
    </w:p>
    <w:p w14:paraId="4402081F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1CFE6A7A" w14:textId="77777777" w:rsidR="005F6CFA" w:rsidRPr="00694BD2" w:rsidRDefault="005F6CFA" w:rsidP="005F6CFA">
      <w:pPr>
        <w:pStyle w:val="a3"/>
        <w:tabs>
          <w:tab w:val="left" w:pos="8422"/>
        </w:tabs>
        <w:ind w:left="388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 xml:space="preserve">Ф.И.О. </w:t>
      </w:r>
      <w:r w:rsidRPr="00694BD2">
        <w:rPr>
          <w:sz w:val="28"/>
          <w:szCs w:val="28"/>
          <w:u w:val="single"/>
        </w:rPr>
        <w:tab/>
      </w:r>
    </w:p>
    <w:p w14:paraId="67477C4C" w14:textId="77777777" w:rsidR="005F6CFA" w:rsidRDefault="005F6CFA" w:rsidP="005F6CFA">
      <w:pPr>
        <w:pStyle w:val="a3"/>
        <w:rPr>
          <w:sz w:val="28"/>
          <w:szCs w:val="28"/>
        </w:rPr>
      </w:pPr>
    </w:p>
    <w:p w14:paraId="3C784F5E" w14:textId="77777777" w:rsidR="005F6CFA" w:rsidRDefault="005F6CFA" w:rsidP="005F6CFA">
      <w:pPr>
        <w:pStyle w:val="a3"/>
        <w:jc w:val="center"/>
        <w:rPr>
          <w:sz w:val="28"/>
          <w:szCs w:val="28"/>
        </w:rPr>
      </w:pPr>
    </w:p>
    <w:p w14:paraId="6E89A83B" w14:textId="77777777" w:rsidR="005F6CFA" w:rsidRDefault="005F6CFA" w:rsidP="005F6CFA">
      <w:pPr>
        <w:pStyle w:val="a3"/>
        <w:jc w:val="center"/>
        <w:rPr>
          <w:sz w:val="28"/>
          <w:szCs w:val="28"/>
        </w:rPr>
      </w:pPr>
    </w:p>
    <w:p w14:paraId="74E8882E" w14:textId="77777777" w:rsidR="005F6CFA" w:rsidRDefault="005F6CFA" w:rsidP="005F6CFA">
      <w:pPr>
        <w:pStyle w:val="a3"/>
        <w:jc w:val="center"/>
        <w:rPr>
          <w:sz w:val="28"/>
          <w:szCs w:val="28"/>
        </w:rPr>
      </w:pPr>
    </w:p>
    <w:p w14:paraId="17BD4220" w14:textId="77777777" w:rsidR="005F6CFA" w:rsidRDefault="005F6CFA" w:rsidP="005F6CFA">
      <w:pPr>
        <w:pStyle w:val="a3"/>
        <w:jc w:val="center"/>
        <w:rPr>
          <w:sz w:val="28"/>
          <w:szCs w:val="28"/>
        </w:rPr>
      </w:pPr>
    </w:p>
    <w:p w14:paraId="529E9160" w14:textId="77777777" w:rsidR="005F6CFA" w:rsidRDefault="005F6CFA" w:rsidP="005F6CFA">
      <w:pPr>
        <w:pStyle w:val="a3"/>
        <w:jc w:val="center"/>
        <w:rPr>
          <w:sz w:val="28"/>
          <w:szCs w:val="28"/>
        </w:rPr>
      </w:pPr>
    </w:p>
    <w:p w14:paraId="283C0238" w14:textId="77777777" w:rsidR="005F6CFA" w:rsidRDefault="005F6CFA" w:rsidP="005F6C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212DD8DD" w14:textId="77777777" w:rsidR="005F6CFA" w:rsidRDefault="005F6CFA" w:rsidP="005F6C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14:paraId="698F3552" w14:textId="77777777" w:rsidR="00756FB4" w:rsidRDefault="00756FB4" w:rsidP="005F6CFA">
      <w:pPr>
        <w:pStyle w:val="a3"/>
        <w:ind w:right="-31"/>
        <w:jc w:val="center"/>
        <w:rPr>
          <w:sz w:val="28"/>
          <w:szCs w:val="28"/>
        </w:rPr>
      </w:pPr>
    </w:p>
    <w:p w14:paraId="687A0DB2" w14:textId="7941BA26" w:rsidR="005F6CFA" w:rsidRPr="00C21D65" w:rsidRDefault="005F6CFA" w:rsidP="005F6CFA">
      <w:pPr>
        <w:pStyle w:val="a3"/>
        <w:ind w:right="-31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База практики - </w:t>
      </w:r>
      <w:r w:rsidRPr="00C21D65">
        <w:rPr>
          <w:b/>
          <w:bCs/>
          <w:sz w:val="28"/>
          <w:szCs w:val="28"/>
        </w:rPr>
        <w:t>Федеральное государственное бюджетное учреждение</w:t>
      </w:r>
    </w:p>
    <w:p w14:paraId="2D6C6784" w14:textId="77777777" w:rsidR="005F6CFA" w:rsidRPr="00C21D65" w:rsidRDefault="005F6CFA" w:rsidP="005F6CFA">
      <w:pPr>
        <w:pStyle w:val="a3"/>
        <w:ind w:right="-31"/>
        <w:jc w:val="center"/>
        <w:rPr>
          <w:b/>
          <w:bCs/>
          <w:sz w:val="28"/>
          <w:szCs w:val="28"/>
        </w:rPr>
      </w:pPr>
      <w:r w:rsidRPr="00C21D65">
        <w:rPr>
          <w:b/>
          <w:bCs/>
          <w:sz w:val="28"/>
          <w:szCs w:val="28"/>
        </w:rPr>
        <w:t xml:space="preserve"> «Северо-Западный окружной научно-клинический центр имени Л.Г. Соколова. Федерального медико-биологического агентства»</w:t>
      </w:r>
    </w:p>
    <w:p w14:paraId="32CC047A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57D487C6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59330B78" w14:textId="77777777" w:rsidR="005F6CFA" w:rsidRPr="00C21D65" w:rsidRDefault="005F6CFA" w:rsidP="005F6CFA">
      <w:pPr>
        <w:pStyle w:val="a3"/>
        <w:jc w:val="both"/>
        <w:rPr>
          <w:b/>
          <w:bCs/>
          <w:sz w:val="28"/>
          <w:szCs w:val="28"/>
        </w:rPr>
      </w:pPr>
      <w:r w:rsidRPr="00C21D65">
        <w:rPr>
          <w:b/>
          <w:bCs/>
          <w:sz w:val="28"/>
          <w:szCs w:val="28"/>
        </w:rPr>
        <w:t>Руководители практики:</w:t>
      </w:r>
    </w:p>
    <w:p w14:paraId="779CE6EC" w14:textId="311B6EE3" w:rsidR="005F6CFA" w:rsidRDefault="005F6CFA" w:rsidP="005F6CFA">
      <w:pPr>
        <w:pStyle w:val="a3"/>
        <w:jc w:val="both"/>
        <w:rPr>
          <w:sz w:val="28"/>
          <w:szCs w:val="28"/>
        </w:rPr>
      </w:pPr>
      <w:r w:rsidRPr="00C21D65">
        <w:rPr>
          <w:b/>
          <w:bCs/>
          <w:sz w:val="28"/>
          <w:szCs w:val="28"/>
        </w:rPr>
        <w:t>Общий</w:t>
      </w:r>
      <w:r w:rsidRPr="00694BD2">
        <w:rPr>
          <w:sz w:val="28"/>
          <w:szCs w:val="28"/>
        </w:rPr>
        <w:t xml:space="preserve"> </w:t>
      </w:r>
      <w:r w:rsidR="00C21D65">
        <w:rPr>
          <w:sz w:val="28"/>
          <w:szCs w:val="28"/>
        </w:rPr>
        <w:t xml:space="preserve">- </w:t>
      </w:r>
      <w:r w:rsidRPr="00C21D65">
        <w:rPr>
          <w:b/>
          <w:bCs/>
          <w:sz w:val="28"/>
          <w:szCs w:val="28"/>
        </w:rPr>
        <w:t>Голикова Виктория Викторовна</w:t>
      </w:r>
      <w:r>
        <w:rPr>
          <w:sz w:val="28"/>
          <w:szCs w:val="28"/>
        </w:rPr>
        <w:t>,</w:t>
      </w:r>
      <w:r w:rsidRPr="00244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Главная медицинская сестра федерального государственного бюджетного </w:t>
      </w:r>
      <w:proofErr w:type="gramStart"/>
      <w:r>
        <w:rPr>
          <w:sz w:val="28"/>
          <w:szCs w:val="28"/>
        </w:rPr>
        <w:t>учреждения</w:t>
      </w:r>
      <w:r w:rsidR="00C21D65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Северо-Западный окружной научно-клинический центр имени Л.Г. Соколова. Федерального медико-биологического агентства»</w:t>
      </w:r>
    </w:p>
    <w:p w14:paraId="5953E498" w14:textId="77777777" w:rsidR="005F6CFA" w:rsidRDefault="005F6CFA" w:rsidP="005F6CFA">
      <w:pPr>
        <w:pStyle w:val="a3"/>
        <w:jc w:val="both"/>
        <w:rPr>
          <w:sz w:val="28"/>
          <w:szCs w:val="28"/>
        </w:rPr>
      </w:pPr>
    </w:p>
    <w:p w14:paraId="6F0752E5" w14:textId="3FF91683" w:rsidR="005F6CFA" w:rsidRDefault="005F6CFA" w:rsidP="005F6CFA">
      <w:pPr>
        <w:pStyle w:val="a3"/>
        <w:jc w:val="both"/>
        <w:rPr>
          <w:sz w:val="28"/>
          <w:szCs w:val="28"/>
        </w:rPr>
      </w:pPr>
      <w:r w:rsidRPr="00C21D65">
        <w:rPr>
          <w:b/>
          <w:bCs/>
          <w:sz w:val="28"/>
          <w:szCs w:val="28"/>
        </w:rPr>
        <w:t>Непосредственный</w:t>
      </w:r>
      <w:r w:rsidRPr="00694BD2">
        <w:rPr>
          <w:sz w:val="28"/>
          <w:szCs w:val="28"/>
        </w:rPr>
        <w:t xml:space="preserve"> </w:t>
      </w:r>
      <w:proofErr w:type="gramStart"/>
      <w:r w:rsidR="00C21D6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1D6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 w:rsidR="00C21D65" w:rsidRPr="00C21D65">
        <w:rPr>
          <w:b/>
          <w:bCs/>
          <w:i/>
          <w:iCs/>
          <w:sz w:val="28"/>
          <w:szCs w:val="28"/>
          <w:u w:val="single"/>
        </w:rPr>
        <w:t xml:space="preserve">указать </w:t>
      </w:r>
      <w:r w:rsidRPr="00C21D65">
        <w:rPr>
          <w:b/>
          <w:bCs/>
          <w:i/>
          <w:iCs/>
          <w:sz w:val="28"/>
          <w:szCs w:val="28"/>
          <w:u w:val="single"/>
        </w:rPr>
        <w:t>ФИО</w:t>
      </w:r>
      <w:r>
        <w:rPr>
          <w:sz w:val="28"/>
          <w:szCs w:val="28"/>
        </w:rPr>
        <w:t>)………………</w:t>
      </w:r>
      <w:r w:rsidR="00C21D65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Старшая медицинская сестра</w:t>
      </w:r>
      <w:r w:rsidR="00C21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……………..  </w:t>
      </w:r>
      <w:r w:rsidR="00C21D65">
        <w:rPr>
          <w:sz w:val="28"/>
          <w:szCs w:val="28"/>
        </w:rPr>
        <w:t>(</w:t>
      </w:r>
      <w:r w:rsidR="00C21D65" w:rsidRPr="00C21D65">
        <w:rPr>
          <w:b/>
          <w:bCs/>
          <w:i/>
          <w:iCs/>
          <w:sz w:val="28"/>
          <w:szCs w:val="28"/>
          <w:u w:val="single"/>
        </w:rPr>
        <w:t xml:space="preserve">указать </w:t>
      </w:r>
      <w:r w:rsidRPr="00C21D65">
        <w:rPr>
          <w:b/>
          <w:bCs/>
          <w:i/>
          <w:iCs/>
          <w:sz w:val="28"/>
          <w:szCs w:val="28"/>
          <w:u w:val="single"/>
        </w:rPr>
        <w:t>отделени</w:t>
      </w:r>
      <w:r w:rsidR="00C21D65" w:rsidRPr="00C21D65">
        <w:rPr>
          <w:b/>
          <w:bCs/>
          <w:i/>
          <w:iCs/>
          <w:sz w:val="28"/>
          <w:szCs w:val="28"/>
          <w:u w:val="single"/>
        </w:rPr>
        <w:t>е</w:t>
      </w:r>
      <w:r w:rsidR="00C21D65">
        <w:rPr>
          <w:sz w:val="28"/>
          <w:szCs w:val="28"/>
        </w:rPr>
        <w:t>)</w:t>
      </w:r>
      <w:r w:rsidRPr="0024466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бюджетного учреждения «Северо-Западный окружной научно-клинический центр имени Л.Г. Соколова. Федерального медико-биологического агентства»</w:t>
      </w:r>
    </w:p>
    <w:p w14:paraId="07040D50" w14:textId="77777777" w:rsidR="005F6CFA" w:rsidRDefault="005F6CFA" w:rsidP="005F6CFA">
      <w:pPr>
        <w:pStyle w:val="a3"/>
        <w:jc w:val="both"/>
        <w:rPr>
          <w:sz w:val="28"/>
          <w:szCs w:val="28"/>
        </w:rPr>
      </w:pPr>
    </w:p>
    <w:p w14:paraId="417F72AE" w14:textId="0097ED07" w:rsidR="005F6CFA" w:rsidRPr="00694BD2" w:rsidRDefault="005F6CFA" w:rsidP="005F6CFA">
      <w:pPr>
        <w:pStyle w:val="a3"/>
        <w:jc w:val="both"/>
        <w:rPr>
          <w:sz w:val="28"/>
          <w:szCs w:val="28"/>
        </w:rPr>
      </w:pPr>
      <w:r w:rsidRPr="00C21D65">
        <w:rPr>
          <w:b/>
          <w:bCs/>
          <w:sz w:val="28"/>
          <w:szCs w:val="28"/>
        </w:rPr>
        <w:t>Методический</w:t>
      </w:r>
      <w:r w:rsidRPr="00694BD2">
        <w:rPr>
          <w:sz w:val="28"/>
          <w:szCs w:val="28"/>
        </w:rPr>
        <w:t xml:space="preserve"> </w:t>
      </w:r>
      <w:proofErr w:type="gramStart"/>
      <w:r w:rsidR="00C21D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21D65">
        <w:rPr>
          <w:b/>
          <w:bCs/>
          <w:sz w:val="28"/>
          <w:szCs w:val="28"/>
        </w:rPr>
        <w:t>Руденко</w:t>
      </w:r>
      <w:proofErr w:type="gramEnd"/>
      <w:r w:rsidRPr="00C21D65">
        <w:rPr>
          <w:b/>
          <w:bCs/>
          <w:sz w:val="28"/>
          <w:szCs w:val="28"/>
        </w:rPr>
        <w:t xml:space="preserve"> Ю</w:t>
      </w:r>
      <w:r w:rsidR="00C21D65" w:rsidRPr="00C21D65">
        <w:rPr>
          <w:b/>
          <w:bCs/>
          <w:sz w:val="28"/>
          <w:szCs w:val="28"/>
        </w:rPr>
        <w:t xml:space="preserve">рий </w:t>
      </w:r>
      <w:r w:rsidRPr="00C21D65">
        <w:rPr>
          <w:b/>
          <w:bCs/>
          <w:sz w:val="28"/>
          <w:szCs w:val="28"/>
        </w:rPr>
        <w:t>Н</w:t>
      </w:r>
      <w:r w:rsidR="00C21D65" w:rsidRPr="00C21D65">
        <w:rPr>
          <w:b/>
          <w:bCs/>
          <w:sz w:val="28"/>
          <w:szCs w:val="28"/>
        </w:rPr>
        <w:t>иколаевич</w:t>
      </w:r>
      <w:r>
        <w:rPr>
          <w:sz w:val="28"/>
          <w:szCs w:val="28"/>
        </w:rPr>
        <w:t>, главный врач НПМЦ НГУ им. П.Ф. Лесгафта, Санкт-Петербург</w:t>
      </w:r>
    </w:p>
    <w:p w14:paraId="515F5507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514DC2E3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32AAFD04" w14:textId="227E876A" w:rsidR="005F6CFA" w:rsidRDefault="005F6CFA" w:rsidP="005F6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72F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>производственной</w:t>
      </w:r>
      <w:r w:rsidRPr="0062172F">
        <w:rPr>
          <w:rFonts w:ascii="Times New Roman" w:hAnsi="Times New Roman" w:cs="Times New Roman"/>
          <w:b/>
          <w:sz w:val="32"/>
          <w:szCs w:val="32"/>
        </w:rPr>
        <w:t xml:space="preserve"> практики</w:t>
      </w:r>
    </w:p>
    <w:p w14:paraId="6C876044" w14:textId="54DA4BF8" w:rsidR="00C21D65" w:rsidRPr="00C21D65" w:rsidRDefault="00C21D65" w:rsidP="00C21D65">
      <w:pPr>
        <w:pStyle w:val="a5"/>
        <w:numPr>
          <w:ilvl w:val="0"/>
          <w:numId w:val="30"/>
        </w:numPr>
        <w:jc w:val="left"/>
        <w:rPr>
          <w:b/>
          <w:sz w:val="32"/>
          <w:szCs w:val="32"/>
        </w:rPr>
      </w:pPr>
      <w:r w:rsidRPr="00C21D65">
        <w:rPr>
          <w:b/>
          <w:sz w:val="28"/>
          <w:szCs w:val="28"/>
        </w:rPr>
        <w:t>СОДЕРЖАНИЕ ПРАКТИКИ: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7"/>
        <w:gridCol w:w="2514"/>
        <w:gridCol w:w="2218"/>
        <w:gridCol w:w="951"/>
        <w:gridCol w:w="2176"/>
        <w:gridCol w:w="1620"/>
      </w:tblGrid>
      <w:tr w:rsidR="00C21D65" w14:paraId="0757713D" w14:textId="77777777" w:rsidTr="00B13FE8">
        <w:tc>
          <w:tcPr>
            <w:tcW w:w="567" w:type="dxa"/>
            <w:vAlign w:val="center"/>
          </w:tcPr>
          <w:p w14:paraId="4EAFDCC8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14" w:type="dxa"/>
            <w:vAlign w:val="center"/>
          </w:tcPr>
          <w:p w14:paraId="4BB5CAC8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разделов практики</w:t>
            </w:r>
          </w:p>
        </w:tc>
        <w:tc>
          <w:tcPr>
            <w:tcW w:w="2218" w:type="dxa"/>
            <w:vAlign w:val="center"/>
          </w:tcPr>
          <w:p w14:paraId="18314A9A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работ на практике</w:t>
            </w:r>
          </w:p>
        </w:tc>
        <w:tc>
          <w:tcPr>
            <w:tcW w:w="951" w:type="dxa"/>
            <w:vAlign w:val="center"/>
          </w:tcPr>
          <w:p w14:paraId="3607B7A9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часов</w:t>
            </w:r>
          </w:p>
        </w:tc>
        <w:tc>
          <w:tcPr>
            <w:tcW w:w="2176" w:type="dxa"/>
            <w:vAlign w:val="center"/>
          </w:tcPr>
          <w:p w14:paraId="611D8D55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отчетности</w:t>
            </w:r>
          </w:p>
        </w:tc>
        <w:tc>
          <w:tcPr>
            <w:tcW w:w="1620" w:type="dxa"/>
            <w:vAlign w:val="center"/>
          </w:tcPr>
          <w:p w14:paraId="45C3E5E6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обучений в виде знаний, умений, навыков</w:t>
            </w:r>
          </w:p>
        </w:tc>
      </w:tr>
      <w:tr w:rsidR="00C21D65" w14:paraId="309D6384" w14:textId="77777777" w:rsidTr="00B13FE8">
        <w:tc>
          <w:tcPr>
            <w:tcW w:w="567" w:type="dxa"/>
            <w:vAlign w:val="bottom"/>
          </w:tcPr>
          <w:p w14:paraId="5D62B159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9DD193D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BB277C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B23132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8CEFF4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60A023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59C73F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5603E8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35EA1C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F46E9B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4ABEE6" w14:textId="57A53B62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vAlign w:val="bottom"/>
          </w:tcPr>
          <w:p w14:paraId="31C168E6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  <w:r w:rsidRPr="0085586E">
              <w:rPr>
                <w:rFonts w:ascii="Times New Roman" w:hAnsi="Times New Roman"/>
                <w:sz w:val="24"/>
                <w:szCs w:val="24"/>
              </w:rPr>
              <w:t>Организация и структура системы первичной медико-санитарной помощи</w:t>
            </w:r>
          </w:p>
          <w:p w14:paraId="6FA25B27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1E90483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62F0487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E3F5E4C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212FF5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27A02AB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CA06F9C" w14:textId="1FA3BED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vAlign w:val="bottom"/>
          </w:tcPr>
          <w:p w14:paraId="71E686FD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</w:p>
          <w:p w14:paraId="33D59784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консультирования населения 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целях и задах </w:t>
            </w:r>
            <w:r>
              <w:rPr>
                <w:rFonts w:ascii="Times New Roman" w:hAnsi="Times New Roman"/>
                <w:sz w:val="24"/>
                <w:szCs w:val="24"/>
              </w:rPr>
              <w:t>медико-санитарной помощи населению, а также о системе, принципах и формах социального партнерства в профилактической деятельности</w:t>
            </w:r>
          </w:p>
        </w:tc>
        <w:tc>
          <w:tcPr>
            <w:tcW w:w="951" w:type="dxa"/>
            <w:vAlign w:val="bottom"/>
          </w:tcPr>
          <w:p w14:paraId="05668801" w14:textId="609A21C9" w:rsidR="00C21D65" w:rsidRDefault="00756FB4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3D80F797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7EC272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F2D336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FD1D09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C14CEE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767B12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E5E3D4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53E607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0E7269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246A0B" w14:textId="31D887B4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Align w:val="bottom"/>
          </w:tcPr>
          <w:p w14:paraId="6F34BABF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анализе структуры и работы медучреждения прикрепленного участка</w:t>
            </w:r>
          </w:p>
          <w:p w14:paraId="28B15555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3F361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4B0E3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FE1CDE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3CE955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BB1C0" w14:textId="1EABCBAE" w:rsidR="00C21D65" w:rsidRPr="00080120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FAEEA57" w14:textId="77777777" w:rsidR="00C21D65" w:rsidRPr="008D2C32" w:rsidRDefault="00C21D65" w:rsidP="006E16F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оценка</w:t>
            </w: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 практических работ</w:t>
            </w:r>
          </w:p>
          <w:p w14:paraId="6821BF07" w14:textId="77777777" w:rsidR="00C21D65" w:rsidRDefault="00C21D65" w:rsidP="00C21D6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по модулю</w:t>
            </w:r>
          </w:p>
          <w:p w14:paraId="306E7C81" w14:textId="77777777" w:rsidR="00C21D65" w:rsidRDefault="00C21D65" w:rsidP="00C21D65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54E74BE1" w14:textId="77777777" w:rsidR="00C21D65" w:rsidRDefault="00C21D65" w:rsidP="00C21D65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4D497B7" w14:textId="77777777" w:rsidR="00C21D65" w:rsidRDefault="00C21D65" w:rsidP="00C21D65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49559A8" w14:textId="551C926B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1D65" w14:paraId="4376E60A" w14:textId="77777777" w:rsidTr="00B13FE8">
        <w:tc>
          <w:tcPr>
            <w:tcW w:w="567" w:type="dxa"/>
            <w:vAlign w:val="bottom"/>
          </w:tcPr>
          <w:p w14:paraId="179126F4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14:paraId="5072B64D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B55CE1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9D62B0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5E367A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E52CCB" w14:textId="77777777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B6A2B1" w14:textId="2DFE956E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vAlign w:val="bottom"/>
          </w:tcPr>
          <w:p w14:paraId="253135E5" w14:textId="77777777" w:rsidR="00C21D65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  <w:r w:rsidRPr="0085586E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неинфекционных заболеваний</w:t>
            </w:r>
          </w:p>
          <w:p w14:paraId="0E3C61BF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22A5CE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A2CE75" w14:textId="77777777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8C36DEB" w14:textId="500F54E9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vAlign w:val="bottom"/>
          </w:tcPr>
          <w:p w14:paraId="69F3EBB5" w14:textId="77777777" w:rsidR="00B13FE8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 проведению профилактических медицинских осмотров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5CDB36" w14:textId="739547BD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плана консультирования населения по вопросам</w:t>
            </w:r>
            <w:r w:rsidRPr="0054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13FE8">
              <w:rPr>
                <w:rFonts w:ascii="Times New Roman" w:hAnsi="Times New Roman"/>
                <w:sz w:val="24"/>
                <w:szCs w:val="24"/>
              </w:rPr>
              <w:t>п</w:t>
            </w:r>
            <w:r w:rsidRPr="005435A9">
              <w:rPr>
                <w:rFonts w:ascii="Times New Roman" w:hAnsi="Times New Roman"/>
                <w:sz w:val="24"/>
                <w:szCs w:val="24"/>
              </w:rPr>
              <w:t>рофи</w:t>
            </w:r>
            <w:r w:rsidR="00B13FE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435A9">
              <w:rPr>
                <w:rFonts w:ascii="Times New Roman" w:hAnsi="Times New Roman"/>
                <w:sz w:val="24"/>
                <w:szCs w:val="24"/>
              </w:rPr>
              <w:t>лактического</w:t>
            </w:r>
            <w:proofErr w:type="spellEnd"/>
            <w:proofErr w:type="gramEnd"/>
            <w:r w:rsidRPr="005435A9">
              <w:rPr>
                <w:rFonts w:ascii="Times New Roman" w:hAnsi="Times New Roman"/>
                <w:sz w:val="24"/>
                <w:szCs w:val="24"/>
              </w:rPr>
              <w:t xml:space="preserve"> медицинского осмотра</w:t>
            </w:r>
          </w:p>
        </w:tc>
        <w:tc>
          <w:tcPr>
            <w:tcW w:w="951" w:type="dxa"/>
            <w:vAlign w:val="bottom"/>
          </w:tcPr>
          <w:p w14:paraId="0D4CAAF6" w14:textId="77777777" w:rsidR="00B13FE8" w:rsidRDefault="00B13FE8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EB39D0" w14:textId="060BC9E3" w:rsidR="00C21D65" w:rsidRDefault="00C21D65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14:paraId="75CC0196" w14:textId="77777777" w:rsidR="00B13FE8" w:rsidRDefault="00B13FE8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2D2CAF" w14:textId="77777777" w:rsidR="00B13FE8" w:rsidRDefault="00B13FE8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7359EF" w14:textId="77777777" w:rsidR="00B13FE8" w:rsidRDefault="00B13FE8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D4F6C5" w14:textId="77777777" w:rsidR="00B13FE8" w:rsidRDefault="00B13FE8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AE7DFA" w14:textId="5F5772E3" w:rsidR="00B13FE8" w:rsidRDefault="00B13FE8" w:rsidP="00C21D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Align w:val="bottom"/>
          </w:tcPr>
          <w:p w14:paraId="143B3838" w14:textId="20AC7F4D" w:rsidR="00C21D65" w:rsidRPr="00080120" w:rsidRDefault="00C21D65" w:rsidP="00C21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проведении профилактическим осмотров населения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разработке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консультирования населения</w:t>
            </w:r>
          </w:p>
        </w:tc>
        <w:tc>
          <w:tcPr>
            <w:tcW w:w="1620" w:type="dxa"/>
            <w:vAlign w:val="bottom"/>
          </w:tcPr>
          <w:p w14:paraId="3EE87D75" w14:textId="77777777" w:rsidR="00C21D65" w:rsidRPr="008D2C32" w:rsidRDefault="00C21D65" w:rsidP="006E16F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Экспертн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ое</w:t>
            </w: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оценка</w:t>
            </w: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 практических работ</w:t>
            </w:r>
          </w:p>
          <w:p w14:paraId="2FBB674E" w14:textId="443839CF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Экзамен по модулю</w:t>
            </w:r>
          </w:p>
        </w:tc>
      </w:tr>
      <w:tr w:rsidR="00C21D65" w14:paraId="5537E955" w14:textId="77777777" w:rsidTr="00B13FE8">
        <w:trPr>
          <w:trHeight w:val="1740"/>
        </w:trPr>
        <w:tc>
          <w:tcPr>
            <w:tcW w:w="567" w:type="dxa"/>
            <w:vAlign w:val="bottom"/>
          </w:tcPr>
          <w:p w14:paraId="357CE6B8" w14:textId="77777777" w:rsidR="00C21D65" w:rsidRDefault="00C21D65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  <w:p w14:paraId="47B15DC3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6D9835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048165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A90B12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45723A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329C02" w14:textId="2171D3A0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vAlign w:val="bottom"/>
          </w:tcPr>
          <w:p w14:paraId="6F7DD65F" w14:textId="77777777" w:rsidR="00C21D65" w:rsidRDefault="00C21D65" w:rsidP="00B13FE8">
            <w:pPr>
              <w:rPr>
                <w:rFonts w:ascii="Times New Roman" w:hAnsi="Times New Roman"/>
                <w:sz w:val="24"/>
                <w:szCs w:val="24"/>
              </w:rPr>
            </w:pPr>
            <w:r w:rsidRPr="0085586E">
              <w:rPr>
                <w:rFonts w:ascii="Times New Roman" w:hAnsi="Times New Roman"/>
                <w:sz w:val="24"/>
                <w:szCs w:val="24"/>
              </w:rPr>
              <w:t>Диспансеризация населения и диспансерное наблюдение</w:t>
            </w:r>
          </w:p>
          <w:p w14:paraId="191F2303" w14:textId="77777777" w:rsidR="00B13FE8" w:rsidRDefault="00B13FE8" w:rsidP="00B13F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BFAAE0" w14:textId="77777777" w:rsidR="00B13FE8" w:rsidRDefault="00B13FE8" w:rsidP="00B13F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F38CB2B" w14:textId="7B6103A4" w:rsidR="00B13FE8" w:rsidRDefault="00B13FE8" w:rsidP="00B13F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vAlign w:val="bottom"/>
          </w:tcPr>
          <w:p w14:paraId="70419B88" w14:textId="1FF8B1CF" w:rsidR="00B13FE8" w:rsidRDefault="00C21D65" w:rsidP="00B13FE8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50C67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50C67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proofErr w:type="gramEnd"/>
            <w:r w:rsidRPr="00B50C6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50C67">
              <w:rPr>
                <w:rFonts w:ascii="Times New Roman" w:hAnsi="Times New Roman"/>
                <w:sz w:val="24"/>
                <w:szCs w:val="24"/>
              </w:rPr>
              <w:t>диспансериза</w:t>
            </w:r>
            <w:r w:rsidR="00B13FE8">
              <w:rPr>
                <w:rFonts w:ascii="Times New Roman" w:hAnsi="Times New Roman"/>
                <w:sz w:val="24"/>
                <w:szCs w:val="24"/>
              </w:rPr>
              <w:t>-</w:t>
            </w:r>
            <w:r w:rsidRPr="00B50C67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50C67">
              <w:rPr>
                <w:rFonts w:ascii="Times New Roman" w:hAnsi="Times New Roman"/>
                <w:sz w:val="24"/>
                <w:szCs w:val="24"/>
              </w:rPr>
              <w:t xml:space="preserve"> населения с учетом возраста, состояния </w:t>
            </w:r>
            <w:proofErr w:type="spellStart"/>
            <w:r w:rsidRPr="00B50C67">
              <w:rPr>
                <w:rFonts w:ascii="Times New Roman" w:hAnsi="Times New Roman"/>
                <w:sz w:val="24"/>
                <w:szCs w:val="24"/>
              </w:rPr>
              <w:t>здоро</w:t>
            </w:r>
            <w:r w:rsidR="00B13FE8">
              <w:rPr>
                <w:rFonts w:ascii="Times New Roman" w:hAnsi="Times New Roman"/>
                <w:sz w:val="24"/>
                <w:szCs w:val="24"/>
              </w:rPr>
              <w:t>-</w:t>
            </w:r>
            <w:r w:rsidRPr="00B50C67">
              <w:rPr>
                <w:rFonts w:ascii="Times New Roman" w:hAnsi="Times New Roman"/>
                <w:sz w:val="24"/>
                <w:szCs w:val="24"/>
              </w:rPr>
              <w:t>вья</w:t>
            </w:r>
            <w:proofErr w:type="spellEnd"/>
            <w:r w:rsidRPr="00B50C67">
              <w:rPr>
                <w:rFonts w:ascii="Times New Roman" w:hAnsi="Times New Roman"/>
                <w:sz w:val="24"/>
                <w:szCs w:val="24"/>
              </w:rPr>
              <w:t>, профессии</w:t>
            </w:r>
          </w:p>
          <w:p w14:paraId="3B8F6A18" w14:textId="2346ECEA" w:rsidR="00B13FE8" w:rsidRDefault="00B13FE8" w:rsidP="00B13FE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" w:type="dxa"/>
            <w:vAlign w:val="bottom"/>
          </w:tcPr>
          <w:p w14:paraId="3F47E17B" w14:textId="77777777" w:rsidR="00C21D65" w:rsidRDefault="00C21D65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  <w:p w14:paraId="3845082A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594CDB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8F8038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F92B79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6D2B31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B71243" w14:textId="787C275D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Align w:val="bottom"/>
          </w:tcPr>
          <w:p w14:paraId="46FCC9CC" w14:textId="77777777" w:rsidR="00C21D65" w:rsidRDefault="00C21D65" w:rsidP="00B13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проведении диспансеризации населения</w:t>
            </w:r>
          </w:p>
          <w:p w14:paraId="3F1CB2EF" w14:textId="77777777" w:rsidR="00B13FE8" w:rsidRDefault="00B13FE8" w:rsidP="00B13F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CB5D66" w14:textId="77777777" w:rsidR="00B13FE8" w:rsidRDefault="00B13FE8" w:rsidP="00B13F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6CDD05" w14:textId="77777777" w:rsidR="00B13FE8" w:rsidRDefault="00B13FE8" w:rsidP="00B13FE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C8AE9A" w14:textId="0FC856D8" w:rsidR="00B13FE8" w:rsidRPr="00080120" w:rsidRDefault="00B13FE8" w:rsidP="00B13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2DF298E" w14:textId="77777777" w:rsidR="00C21D65" w:rsidRPr="008D2C32" w:rsidRDefault="00C21D65" w:rsidP="006E16F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оценка</w:t>
            </w: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 практических работ</w:t>
            </w:r>
          </w:p>
          <w:p w14:paraId="7504D3A2" w14:textId="5E025C4C" w:rsidR="00C21D65" w:rsidRDefault="00C21D65" w:rsidP="00C21D65">
            <w:pPr>
              <w:rPr>
                <w:rFonts w:ascii="Times New Roman" w:hAnsi="Times New Roman"/>
                <w:sz w:val="26"/>
                <w:szCs w:val="26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по модулю</w:t>
            </w:r>
          </w:p>
        </w:tc>
      </w:tr>
      <w:tr w:rsidR="00C21D65" w14:paraId="1EA03F66" w14:textId="77777777" w:rsidTr="00B13FE8">
        <w:tc>
          <w:tcPr>
            <w:tcW w:w="567" w:type="dxa"/>
            <w:vAlign w:val="bottom"/>
          </w:tcPr>
          <w:p w14:paraId="5CFF48E7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14:paraId="489CBCC1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02151A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F049E2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4F28DC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DF5DE1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217866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vAlign w:val="bottom"/>
          </w:tcPr>
          <w:p w14:paraId="2D14BE0B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  <w:r w:rsidRPr="0085586E">
              <w:rPr>
                <w:rFonts w:ascii="Times New Roman" w:hAnsi="Times New Roman"/>
                <w:sz w:val="24"/>
                <w:szCs w:val="24"/>
              </w:rPr>
              <w:t>Профилактика инфекционных заболеваний</w:t>
            </w:r>
          </w:p>
          <w:p w14:paraId="0FCB6F6F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7EBB16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BF297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65C28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3A2114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vAlign w:val="bottom"/>
          </w:tcPr>
          <w:p w14:paraId="3113DF19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санитарно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воэпидемических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на объекте</w:t>
            </w:r>
          </w:p>
          <w:p w14:paraId="62628BF6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039F3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DC1A76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1" w:type="dxa"/>
            <w:vAlign w:val="bottom"/>
          </w:tcPr>
          <w:p w14:paraId="20EFEC06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2F3E5CC6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79F36C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7C2165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19EB25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55EC0EA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1B75A6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Align w:val="bottom"/>
          </w:tcPr>
          <w:p w14:paraId="7B7D3452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результатах работы</w:t>
            </w:r>
          </w:p>
          <w:p w14:paraId="0D4D37E3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65A9F2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35A8BD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75637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D369FB" w14:textId="77777777" w:rsidR="00C21D65" w:rsidRPr="00080120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795682B" w14:textId="77777777" w:rsidR="00C21D65" w:rsidRPr="008D2C32" w:rsidRDefault="00C21D65" w:rsidP="006E16F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оценка</w:t>
            </w: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 практических работ</w:t>
            </w:r>
          </w:p>
          <w:p w14:paraId="39CA3D59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по модулю</w:t>
            </w:r>
          </w:p>
        </w:tc>
      </w:tr>
      <w:tr w:rsidR="00C21D65" w14:paraId="66B6713D" w14:textId="77777777" w:rsidTr="00B13FE8">
        <w:tc>
          <w:tcPr>
            <w:tcW w:w="567" w:type="dxa"/>
            <w:vAlign w:val="bottom"/>
          </w:tcPr>
          <w:p w14:paraId="04ACEB26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78C5C208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B193B5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7C68B0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C8EAEC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E94868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8BB48C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9A0E97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4" w:type="dxa"/>
            <w:vAlign w:val="bottom"/>
          </w:tcPr>
          <w:p w14:paraId="182E8562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  <w:r w:rsidRPr="0085586E">
              <w:rPr>
                <w:rFonts w:ascii="Times New Roman" w:hAnsi="Times New Roman"/>
                <w:sz w:val="24"/>
                <w:szCs w:val="24"/>
              </w:rPr>
              <w:t>Иммунопрофилактика населения</w:t>
            </w:r>
          </w:p>
          <w:p w14:paraId="4BBFC1DD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D1D25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3D075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F1054D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52AEC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C724E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29FA9E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8" w:type="dxa"/>
            <w:vAlign w:val="bottom"/>
          </w:tcPr>
          <w:p w14:paraId="6A8068E5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одить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вакцинаци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951" w:type="dxa"/>
            <w:vAlign w:val="bottom"/>
          </w:tcPr>
          <w:p w14:paraId="5B450FCD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037C19EC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AFB1C2B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E74889F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7A9FDEC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F7F2F7C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4D7F7D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120B747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Align w:val="bottom"/>
          </w:tcPr>
          <w:p w14:paraId="5F23E29A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проведении вакцинации населения</w:t>
            </w:r>
          </w:p>
          <w:p w14:paraId="7EB9168B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A2CDAE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B9575E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596BBF" w14:textId="77777777" w:rsidR="00C21D65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873383" w14:textId="77777777" w:rsidR="00C21D65" w:rsidRPr="00080120" w:rsidRDefault="00C21D65" w:rsidP="006E1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0CFFA1D" w14:textId="77777777" w:rsidR="00C21D65" w:rsidRPr="008D2C32" w:rsidRDefault="00C21D65" w:rsidP="006E16F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Экспертное наблюдение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оценка</w:t>
            </w: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выполнения практических работ</w:t>
            </w:r>
          </w:p>
          <w:p w14:paraId="15BAF5FE" w14:textId="77777777" w:rsidR="00C21D65" w:rsidRDefault="00C21D65" w:rsidP="006E16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2C32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по модулю</w:t>
            </w:r>
          </w:p>
          <w:p w14:paraId="407BC161" w14:textId="77777777" w:rsidR="00C21D65" w:rsidRDefault="00C21D65" w:rsidP="006E16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1D65" w14:paraId="1F075F37" w14:textId="77777777" w:rsidTr="00B13FE8">
        <w:tc>
          <w:tcPr>
            <w:tcW w:w="5299" w:type="dxa"/>
            <w:gridSpan w:val="3"/>
          </w:tcPr>
          <w:p w14:paraId="00232A8C" w14:textId="77777777" w:rsidR="00C21D65" w:rsidRDefault="00C21D65" w:rsidP="006E16F6">
            <w:pPr>
              <w:ind w:right="15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51" w:type="dxa"/>
            <w:vAlign w:val="bottom"/>
          </w:tcPr>
          <w:p w14:paraId="6023FA39" w14:textId="0EC1BACD" w:rsidR="00C21D65" w:rsidRDefault="00756FB4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176" w:type="dxa"/>
            <w:vAlign w:val="center"/>
          </w:tcPr>
          <w:p w14:paraId="5F4353D8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14:paraId="34F4665A" w14:textId="77777777" w:rsidR="00C21D65" w:rsidRDefault="00C21D65" w:rsidP="006E16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2B589B20" w14:textId="77777777" w:rsidR="00B13FE8" w:rsidRDefault="00B13FE8" w:rsidP="00C21D65">
      <w:pPr>
        <w:rPr>
          <w:rFonts w:ascii="Times New Roman" w:hAnsi="Times New Roman" w:cs="Times New Roman"/>
          <w:b/>
          <w:sz w:val="28"/>
          <w:szCs w:val="28"/>
        </w:rPr>
      </w:pPr>
    </w:p>
    <w:p w14:paraId="26375437" w14:textId="77777777" w:rsidR="00B13FE8" w:rsidRDefault="00B13FE8" w:rsidP="00C21D65">
      <w:pPr>
        <w:rPr>
          <w:rFonts w:ascii="Times New Roman" w:hAnsi="Times New Roman" w:cs="Times New Roman"/>
          <w:b/>
          <w:sz w:val="28"/>
          <w:szCs w:val="28"/>
        </w:rPr>
      </w:pPr>
    </w:p>
    <w:p w14:paraId="10FD338D" w14:textId="77777777" w:rsidR="00B13FE8" w:rsidRPr="00B13FE8" w:rsidRDefault="00B13FE8" w:rsidP="00B13FE8">
      <w:pPr>
        <w:pStyle w:val="a5"/>
        <w:numPr>
          <w:ilvl w:val="0"/>
          <w:numId w:val="30"/>
        </w:numPr>
        <w:rPr>
          <w:b/>
          <w:sz w:val="32"/>
          <w:szCs w:val="32"/>
        </w:rPr>
      </w:pPr>
      <w:r w:rsidRPr="00B13FE8">
        <w:rPr>
          <w:b/>
          <w:sz w:val="28"/>
          <w:szCs w:val="28"/>
        </w:rPr>
        <w:t>ИНДИВИДУАЛЬНЫЕ ЗАДАНИЯ</w:t>
      </w:r>
      <w:r w:rsidRPr="00B13FE8">
        <w:rPr>
          <w:sz w:val="28"/>
          <w:szCs w:val="28"/>
        </w:rPr>
        <w:t xml:space="preserve"> </w:t>
      </w:r>
    </w:p>
    <w:p w14:paraId="5670F5A4" w14:textId="77777777" w:rsidR="00B13FE8" w:rsidRDefault="00B13FE8" w:rsidP="00B13FE8">
      <w:pPr>
        <w:pStyle w:val="a5"/>
        <w:ind w:left="720" w:firstLine="0"/>
        <w:rPr>
          <w:sz w:val="28"/>
          <w:szCs w:val="28"/>
        </w:rPr>
      </w:pPr>
      <w:r w:rsidRPr="00B13FE8">
        <w:rPr>
          <w:sz w:val="28"/>
          <w:szCs w:val="28"/>
        </w:rPr>
        <w:t>(</w:t>
      </w:r>
      <w:r w:rsidRPr="00B13FE8">
        <w:rPr>
          <w:b/>
          <w:bCs/>
          <w:i/>
          <w:iCs/>
          <w:sz w:val="28"/>
          <w:szCs w:val="28"/>
        </w:rPr>
        <w:t>определяются непосредственным руководителем производственной практики</w:t>
      </w:r>
      <w:r w:rsidRPr="00B13FE8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____________________________________________</w:t>
      </w:r>
    </w:p>
    <w:p w14:paraId="4D3880E4" w14:textId="20488932" w:rsidR="00B13FE8" w:rsidRDefault="00B13FE8" w:rsidP="00B13FE8">
      <w:pPr>
        <w:pStyle w:val="a5"/>
        <w:ind w:left="72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4D5EE96A" w14:textId="77777777" w:rsidR="00B13FE8" w:rsidRDefault="00B13FE8" w:rsidP="00B13FE8">
      <w:pPr>
        <w:pStyle w:val="a5"/>
        <w:ind w:left="720" w:firstLine="0"/>
        <w:rPr>
          <w:sz w:val="28"/>
          <w:szCs w:val="28"/>
        </w:rPr>
      </w:pPr>
    </w:p>
    <w:p w14:paraId="796E6490" w14:textId="0BA0A0FE" w:rsidR="005F6CFA" w:rsidRPr="00B230DC" w:rsidRDefault="005F6CFA" w:rsidP="00B13FE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30DC">
        <w:rPr>
          <w:rFonts w:ascii="Times New Roman" w:hAnsi="Times New Roman" w:cs="Times New Roman"/>
          <w:b/>
          <w:sz w:val="28"/>
          <w:szCs w:val="28"/>
        </w:rPr>
        <w:t xml:space="preserve">3.АНАЛИЗ ВЫПОЛНЕНИЯ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B230DC">
        <w:rPr>
          <w:rFonts w:ascii="Times New Roman" w:hAnsi="Times New Roman" w:cs="Times New Roman"/>
          <w:b/>
          <w:sz w:val="28"/>
          <w:szCs w:val="28"/>
        </w:rPr>
        <w:t>НОЙ ПРАКТИКИ</w:t>
      </w:r>
    </w:p>
    <w:p w14:paraId="46FEAD42" w14:textId="77777777" w:rsidR="00B13FE8" w:rsidRDefault="00B13FE8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2AFA6CC7" w14:textId="77777777" w:rsidR="00B13FE8" w:rsidRDefault="00B13FE8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992"/>
        <w:gridCol w:w="992"/>
        <w:gridCol w:w="1418"/>
        <w:gridCol w:w="1843"/>
      </w:tblGrid>
      <w:tr w:rsidR="005F6CFA" w14:paraId="6B954F3F" w14:textId="77777777" w:rsidTr="00B13FE8">
        <w:tc>
          <w:tcPr>
            <w:tcW w:w="988" w:type="dxa"/>
          </w:tcPr>
          <w:p w14:paraId="0DC6CF15" w14:textId="77777777" w:rsidR="005F6CFA" w:rsidRDefault="005F6CFA" w:rsidP="00B13F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394" w:type="dxa"/>
          </w:tcPr>
          <w:p w14:paraId="1F0300A5" w14:textId="77777777" w:rsidR="005F6CFA" w:rsidRDefault="005F6CFA" w:rsidP="00B13F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Виды работ</w:t>
            </w:r>
          </w:p>
        </w:tc>
        <w:tc>
          <w:tcPr>
            <w:tcW w:w="992" w:type="dxa"/>
          </w:tcPr>
          <w:p w14:paraId="513C6D44" w14:textId="77777777" w:rsidR="005F6CFA" w:rsidRDefault="005F6CFA" w:rsidP="00B13F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92" w:type="dxa"/>
          </w:tcPr>
          <w:p w14:paraId="1638B3CE" w14:textId="77777777" w:rsidR="005F6CFA" w:rsidRDefault="005F6CFA" w:rsidP="00B13F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Отметка 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выполнении</w:t>
            </w:r>
          </w:p>
        </w:tc>
        <w:tc>
          <w:tcPr>
            <w:tcW w:w="1418" w:type="dxa"/>
          </w:tcPr>
          <w:p w14:paraId="1856A11B" w14:textId="77777777" w:rsidR="005F6CFA" w:rsidRDefault="005F6CFA" w:rsidP="00B13F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Подпись</w:t>
            </w:r>
          </w:p>
          <w:p w14:paraId="4E6F5649" w14:textId="77777777" w:rsidR="005F6CFA" w:rsidRDefault="005F6CFA" w:rsidP="00B13F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непосредс-твенного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руковод.</w:t>
            </w:r>
          </w:p>
        </w:tc>
        <w:tc>
          <w:tcPr>
            <w:tcW w:w="1843" w:type="dxa"/>
          </w:tcPr>
          <w:p w14:paraId="204E0151" w14:textId="77777777" w:rsidR="005F6CFA" w:rsidRDefault="005F6CFA" w:rsidP="00B13F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Подпись общего руковод.</w:t>
            </w:r>
          </w:p>
        </w:tc>
      </w:tr>
      <w:tr w:rsidR="00B13FE8" w14:paraId="7F0FE856" w14:textId="77777777" w:rsidTr="00037FE8">
        <w:tc>
          <w:tcPr>
            <w:tcW w:w="988" w:type="dxa"/>
          </w:tcPr>
          <w:p w14:paraId="5A0E2762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6C09D269" w14:textId="1A82B68F" w:rsidR="00B13FE8" w:rsidRDefault="00B13FE8" w:rsidP="00E25D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консультирования населения о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целях и задах </w:t>
            </w:r>
            <w:r>
              <w:rPr>
                <w:rFonts w:ascii="Times New Roman" w:hAnsi="Times New Roman"/>
                <w:sz w:val="24"/>
                <w:szCs w:val="24"/>
              </w:rPr>
              <w:t>медико-санитарной помощи населению, а также о системе, принципах и формах социального партнерства в профилактической деятельности</w:t>
            </w:r>
          </w:p>
        </w:tc>
        <w:tc>
          <w:tcPr>
            <w:tcW w:w="992" w:type="dxa"/>
            <w:vAlign w:val="bottom"/>
          </w:tcPr>
          <w:p w14:paraId="662C9ED2" w14:textId="15AFBCEE" w:rsidR="00B13FE8" w:rsidRDefault="00756FB4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58D5D26D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F68E45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BCAB69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08936A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D9F0FE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76FF1B02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3BC1AA8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2576D7B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3FE8" w14:paraId="5CCEC24E" w14:textId="77777777" w:rsidTr="00037FE8">
        <w:tc>
          <w:tcPr>
            <w:tcW w:w="988" w:type="dxa"/>
          </w:tcPr>
          <w:p w14:paraId="20513796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66CE3135" w14:textId="48E3744D" w:rsidR="00B13FE8" w:rsidRDefault="00B13FE8" w:rsidP="00E25D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по проведению профилактических медицинских осмотров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2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плана консультирования населения по вопросам</w:t>
            </w:r>
            <w:r w:rsidRPr="00543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35A9">
              <w:rPr>
                <w:rFonts w:ascii="Times New Roman" w:hAnsi="Times New Roman"/>
                <w:sz w:val="24"/>
                <w:szCs w:val="24"/>
              </w:rPr>
              <w:t>рофилактического медицинского осмотра</w:t>
            </w:r>
          </w:p>
        </w:tc>
        <w:tc>
          <w:tcPr>
            <w:tcW w:w="992" w:type="dxa"/>
            <w:vAlign w:val="bottom"/>
          </w:tcPr>
          <w:p w14:paraId="670C3328" w14:textId="77777777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552FA8" w14:textId="4B5A2A63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14:paraId="238240AC" w14:textId="77777777" w:rsidR="00E25D4D" w:rsidRDefault="00E25D4D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D6C1D6" w14:textId="77777777" w:rsidR="00E25D4D" w:rsidRDefault="00E25D4D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1F6101" w14:textId="77777777" w:rsidR="00E25D4D" w:rsidRDefault="00E25D4D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42B58B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0D3B4F92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7683EC0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53C13C2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3FE8" w14:paraId="513B5AC1" w14:textId="77777777" w:rsidTr="00037FE8">
        <w:tc>
          <w:tcPr>
            <w:tcW w:w="988" w:type="dxa"/>
          </w:tcPr>
          <w:p w14:paraId="03011975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5C3A5F4A" w14:textId="46806163" w:rsidR="00B13FE8" w:rsidRDefault="00B13FE8" w:rsidP="00E25D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B50C67">
              <w:rPr>
                <w:rFonts w:ascii="Times New Roman" w:hAnsi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B50C67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proofErr w:type="gramEnd"/>
            <w:r w:rsidRPr="00B50C6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50C67">
              <w:rPr>
                <w:rFonts w:ascii="Times New Roman" w:hAnsi="Times New Roman"/>
                <w:sz w:val="24"/>
                <w:szCs w:val="24"/>
              </w:rPr>
              <w:t>диспансериза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0C67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50C67">
              <w:rPr>
                <w:rFonts w:ascii="Times New Roman" w:hAnsi="Times New Roman"/>
                <w:sz w:val="24"/>
                <w:szCs w:val="24"/>
              </w:rPr>
              <w:t xml:space="preserve"> населения с учетом возраста, состояния здоровья, профессии</w:t>
            </w:r>
          </w:p>
        </w:tc>
        <w:tc>
          <w:tcPr>
            <w:tcW w:w="992" w:type="dxa"/>
            <w:vAlign w:val="bottom"/>
          </w:tcPr>
          <w:p w14:paraId="1D26C029" w14:textId="238F2B64" w:rsidR="00B13FE8" w:rsidRDefault="00B13FE8" w:rsidP="00B13F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  <w:p w14:paraId="46668628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66358911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2ED83787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7D71487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3FE8" w14:paraId="4A9881DB" w14:textId="77777777" w:rsidTr="00037FE8">
        <w:tc>
          <w:tcPr>
            <w:tcW w:w="988" w:type="dxa"/>
          </w:tcPr>
          <w:p w14:paraId="6D15848A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6D8A8795" w14:textId="5C39118B" w:rsidR="00B13FE8" w:rsidRDefault="00B13FE8" w:rsidP="00E25D4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7F02A0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санитарно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проти</w:t>
            </w:r>
            <w:r w:rsidR="00E25D4D">
              <w:rPr>
                <w:rFonts w:ascii="Times New Roman" w:hAnsi="Times New Roman"/>
                <w:sz w:val="24"/>
                <w:szCs w:val="24"/>
              </w:rPr>
              <w:t>воэпи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25D4D">
              <w:rPr>
                <w:rFonts w:ascii="Times New Roman" w:hAnsi="Times New Roman"/>
                <w:sz w:val="24"/>
                <w:szCs w:val="24"/>
              </w:rPr>
              <w:t>д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емических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на объекте</w:t>
            </w:r>
          </w:p>
        </w:tc>
        <w:tc>
          <w:tcPr>
            <w:tcW w:w="992" w:type="dxa"/>
            <w:vAlign w:val="bottom"/>
          </w:tcPr>
          <w:p w14:paraId="78893FAC" w14:textId="1283F46F" w:rsidR="00B13FE8" w:rsidRDefault="00B13FE8" w:rsidP="00E25D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76805D3B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3585953F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0BB729E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12290459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3FE8" w14:paraId="6B13DA3B" w14:textId="77777777" w:rsidTr="00037FE8">
        <w:tc>
          <w:tcPr>
            <w:tcW w:w="988" w:type="dxa"/>
          </w:tcPr>
          <w:p w14:paraId="57BA78E3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Align w:val="bottom"/>
          </w:tcPr>
          <w:p w14:paraId="27BC7D80" w14:textId="433EE4AF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</w:t>
            </w:r>
            <w:r w:rsidR="00E25D4D">
              <w:rPr>
                <w:rFonts w:ascii="Times New Roman" w:hAnsi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вакцинаци</w:t>
            </w:r>
            <w:r w:rsidR="00E25D4D">
              <w:rPr>
                <w:rFonts w:ascii="Times New Roman" w:hAnsi="Times New Roman"/>
                <w:sz w:val="24"/>
                <w:szCs w:val="24"/>
              </w:rPr>
              <w:t>и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992" w:type="dxa"/>
            <w:vAlign w:val="bottom"/>
          </w:tcPr>
          <w:p w14:paraId="0495AE2F" w14:textId="441043A4" w:rsidR="00B13FE8" w:rsidRDefault="00B13FE8" w:rsidP="00E25D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05275399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50BEBB9E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40308E97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1DB09CE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13FE8" w14:paraId="786CF93E" w14:textId="77777777" w:rsidTr="00B13FE8">
        <w:tc>
          <w:tcPr>
            <w:tcW w:w="988" w:type="dxa"/>
          </w:tcPr>
          <w:p w14:paraId="73A804B0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FC8CC80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14:paraId="255A0805" w14:textId="4CF5F511" w:rsidR="00B13FE8" w:rsidRDefault="00756FB4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72</w:t>
            </w:r>
          </w:p>
        </w:tc>
        <w:tc>
          <w:tcPr>
            <w:tcW w:w="992" w:type="dxa"/>
          </w:tcPr>
          <w:p w14:paraId="09F2602B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25FF583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65A7CA8" w14:textId="77777777" w:rsidR="00B13FE8" w:rsidRDefault="00B13FE8" w:rsidP="00B13F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6842A469" w14:textId="77777777" w:rsidR="00B13FE8" w:rsidRDefault="00B13FE8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07B68A5C" w14:textId="77777777" w:rsidR="005F6CFA" w:rsidRDefault="005F6CFA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07910D13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7BB74CDE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044B8F3D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07A58F3F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278CC247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24F71F2A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5F736F83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48E5A867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4755B09E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76408BFD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3CFD6D49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4AB5AC04" w14:textId="77777777" w:rsidR="00756FB4" w:rsidRDefault="00756FB4" w:rsidP="005F6CFA">
      <w:pPr>
        <w:jc w:val="both"/>
        <w:rPr>
          <w:rFonts w:ascii="Times New Roman" w:hAnsi="Times New Roman"/>
          <w:b/>
          <w:sz w:val="26"/>
          <w:szCs w:val="26"/>
        </w:rPr>
      </w:pPr>
    </w:p>
    <w:p w14:paraId="2C78B790" w14:textId="77777777" w:rsidR="005F6CFA" w:rsidRDefault="005F6CFA" w:rsidP="005F6CF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14:paraId="2E26CF74" w14:textId="77777777" w:rsidR="005F6CFA" w:rsidRDefault="005F6CFA" w:rsidP="005F6CFA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21F166B4" w14:textId="77777777" w:rsidR="005F6CFA" w:rsidRDefault="005F6CFA" w:rsidP="00756F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Руденко Ю.Н., главный врач </w:t>
      </w:r>
    </w:p>
    <w:p w14:paraId="44FDC325" w14:textId="77777777" w:rsidR="005F6CFA" w:rsidRPr="00694BD2" w:rsidRDefault="005F6CFA" w:rsidP="00756F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НПМЦ НГУ им. П.Ф. Лесгафта, Санкт-Петербург</w:t>
      </w:r>
    </w:p>
    <w:p w14:paraId="56344A07" w14:textId="77777777" w:rsidR="005F6CFA" w:rsidRPr="00694BD2" w:rsidRDefault="005F6CFA" w:rsidP="005F6CFA">
      <w:pPr>
        <w:pStyle w:val="a3"/>
        <w:spacing w:before="9"/>
        <w:rPr>
          <w:sz w:val="28"/>
          <w:szCs w:val="28"/>
        </w:rPr>
      </w:pPr>
    </w:p>
    <w:p w14:paraId="2F08E023" w14:textId="77777777" w:rsidR="005F6CFA" w:rsidRDefault="005F6CFA" w:rsidP="005F6CFA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</w:p>
    <w:p w14:paraId="028B6048" w14:textId="77777777" w:rsidR="005F6CFA" w:rsidRPr="00694BD2" w:rsidRDefault="005F6CFA" w:rsidP="005F6CFA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37F95B29" w14:textId="77777777" w:rsidR="005F6CFA" w:rsidRPr="00694BD2" w:rsidRDefault="005F6CFA" w:rsidP="005F6CFA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«Национальный </w:t>
      </w:r>
      <w:r w:rsidR="009B2A20">
        <w:rPr>
          <w:rFonts w:ascii="Times New Roman" w:hAnsi="Times New Roman" w:cs="Times New Roman"/>
          <w:b/>
          <w:sz w:val="28"/>
          <w:szCs w:val="28"/>
        </w:rPr>
        <w:t>Г</w:t>
      </w:r>
      <w:r w:rsidRPr="00694BD2">
        <w:rPr>
          <w:rFonts w:ascii="Times New Roman" w:hAnsi="Times New Roman" w:cs="Times New Roman"/>
          <w:b/>
          <w:sz w:val="28"/>
          <w:szCs w:val="28"/>
        </w:rPr>
        <w:t>осударственный Университет физической культуры, спорта и здоровья имени П.Ф. Лесгафта, Санкт-Петербург»</w:t>
      </w:r>
    </w:p>
    <w:p w14:paraId="742B05CA" w14:textId="77777777" w:rsidR="005F6CFA" w:rsidRPr="00694BD2" w:rsidRDefault="005F6CFA" w:rsidP="005F6CF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14:paraId="318A1BAE" w14:textId="77777777" w:rsidR="005F6CFA" w:rsidRDefault="005F6CFA" w:rsidP="005F6CFA">
      <w:pPr>
        <w:pStyle w:val="a3"/>
        <w:rPr>
          <w:sz w:val="28"/>
          <w:szCs w:val="28"/>
        </w:rPr>
      </w:pPr>
    </w:p>
    <w:tbl>
      <w:tblPr>
        <w:tblStyle w:val="TableStyle5"/>
        <w:tblW w:w="10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5F6CFA" w14:paraId="408E0715" w14:textId="77777777" w:rsidTr="005015EE">
        <w:trPr>
          <w:trHeight w:val="1035"/>
        </w:trPr>
        <w:tc>
          <w:tcPr>
            <w:tcW w:w="9211" w:type="dxa"/>
            <w:vAlign w:val="center"/>
            <w:hideMark/>
          </w:tcPr>
          <w:p w14:paraId="1A54C173" w14:textId="77777777" w:rsidR="005F6CFA" w:rsidRDefault="005F6CFA" w:rsidP="00501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5F6CFA" w14:paraId="14EC9E75" w14:textId="77777777" w:rsidTr="005015EE">
        <w:trPr>
          <w:trHeight w:val="195"/>
        </w:trPr>
        <w:tc>
          <w:tcPr>
            <w:tcW w:w="9211" w:type="dxa"/>
            <w:vAlign w:val="center"/>
          </w:tcPr>
          <w:p w14:paraId="23B29436" w14:textId="77777777" w:rsidR="005F6CFA" w:rsidRDefault="005F6CFA" w:rsidP="00501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CFA" w14:paraId="72806A4D" w14:textId="77777777" w:rsidTr="005015EE">
        <w:trPr>
          <w:trHeight w:val="375"/>
        </w:trPr>
        <w:tc>
          <w:tcPr>
            <w:tcW w:w="9211" w:type="dxa"/>
            <w:vAlign w:val="center"/>
            <w:hideMark/>
          </w:tcPr>
          <w:p w14:paraId="5487A2E1" w14:textId="77777777" w:rsidR="005F6CFA" w:rsidRDefault="005F6CFA" w:rsidP="00501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14:paraId="437B00A3" w14:textId="77777777" w:rsidR="005F6CFA" w:rsidRPr="00694BD2" w:rsidRDefault="005F6CFA" w:rsidP="005F6CFA">
      <w:pPr>
        <w:ind w:left="1966" w:right="1641"/>
        <w:jc w:val="center"/>
        <w:rPr>
          <w:rFonts w:ascii="Times New Roman" w:hAnsi="Times New Roman" w:cs="Times New Roman"/>
          <w:sz w:val="28"/>
          <w:szCs w:val="28"/>
        </w:rPr>
      </w:pPr>
    </w:p>
    <w:p w14:paraId="60D44002" w14:textId="77777777" w:rsidR="005F6CFA" w:rsidRPr="00694BD2" w:rsidRDefault="005F6CFA" w:rsidP="005F6CFA">
      <w:pPr>
        <w:ind w:left="113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14:paraId="49A881EA" w14:textId="77777777" w:rsidR="005F6CFA" w:rsidRPr="00694BD2" w:rsidRDefault="005F6CFA" w:rsidP="005F6CFA">
      <w:pPr>
        <w:pStyle w:val="a3"/>
        <w:spacing w:before="7"/>
        <w:rPr>
          <w:b/>
          <w:sz w:val="28"/>
          <w:szCs w:val="28"/>
        </w:rPr>
      </w:pPr>
    </w:p>
    <w:p w14:paraId="0FAE06D1" w14:textId="77777777" w:rsidR="00E25D4D" w:rsidRDefault="005F6CFA" w:rsidP="005F6C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ПМ 0</w:t>
      </w:r>
      <w:r w:rsidR="00E25D4D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1E49B40A" w14:textId="140DA972" w:rsidR="00E25D4D" w:rsidRDefault="00E25D4D" w:rsidP="00E25D4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ПМ.03 </w:t>
      </w:r>
      <w:r w:rsidRPr="00092D30">
        <w:rPr>
          <w:rFonts w:ascii="Times New Roman" w:hAnsi="Times New Roman"/>
          <w:b/>
          <w:sz w:val="32"/>
          <w:szCs w:val="32"/>
        </w:rPr>
        <w:t>ПРОВЕДЕНИЕ МЕРОПРИЯТИЙ ПО ПРОФИЛАКТИКЕ НЕИНФЕКЦИОННЫХ И ИНФЕКЦИОННЫХ ЗАБОЛЕВАНИЙ, ФОРМ</w:t>
      </w:r>
      <w:r>
        <w:rPr>
          <w:rFonts w:ascii="Times New Roman" w:hAnsi="Times New Roman"/>
          <w:b/>
          <w:sz w:val="32"/>
          <w:szCs w:val="32"/>
        </w:rPr>
        <w:t>ИРОВАНИЮ ЗДОРОВОГО ОБРАЗА ЖИЗНИ</w:t>
      </w:r>
    </w:p>
    <w:p w14:paraId="69A7AFF0" w14:textId="77777777" w:rsidR="00E25D4D" w:rsidRDefault="00E25D4D" w:rsidP="00E25D4D">
      <w:pPr>
        <w:pStyle w:val="a3"/>
        <w:spacing w:line="274" w:lineRule="exact"/>
        <w:ind w:left="1972" w:right="1641"/>
        <w:jc w:val="center"/>
        <w:rPr>
          <w:b/>
          <w:sz w:val="32"/>
          <w:szCs w:val="32"/>
        </w:rPr>
      </w:pPr>
    </w:p>
    <w:p w14:paraId="0EB38646" w14:textId="77777777" w:rsidR="00E25D4D" w:rsidRDefault="00E25D4D" w:rsidP="00E25D4D">
      <w:pPr>
        <w:pStyle w:val="a3"/>
        <w:spacing w:line="274" w:lineRule="exact"/>
        <w:ind w:left="1972" w:right="1641"/>
        <w:jc w:val="center"/>
        <w:rPr>
          <w:b/>
          <w:sz w:val="32"/>
          <w:szCs w:val="32"/>
        </w:rPr>
      </w:pPr>
    </w:p>
    <w:p w14:paraId="0567FDC0" w14:textId="61157197" w:rsidR="00E25D4D" w:rsidRPr="00694BD2" w:rsidRDefault="00E25D4D" w:rsidP="00E25D4D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МДК 03.02 </w:t>
      </w:r>
      <w:r w:rsidRPr="00465B52">
        <w:rPr>
          <w:b/>
          <w:sz w:val="32"/>
          <w:szCs w:val="32"/>
        </w:rPr>
        <w:t>Сестринское дело в системе первичной медико-санитарной помощи</w:t>
      </w:r>
    </w:p>
    <w:p w14:paraId="5FE9DE71" w14:textId="77777777" w:rsidR="005F6CFA" w:rsidRDefault="005F6CFA" w:rsidP="005F6CFA">
      <w:pPr>
        <w:tabs>
          <w:tab w:val="left" w:pos="2424"/>
          <w:tab w:val="left" w:pos="6162"/>
          <w:tab w:val="left" w:pos="7566"/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</w:p>
    <w:p w14:paraId="0C29BB01" w14:textId="77777777" w:rsidR="00FD10CA" w:rsidRDefault="005F6CFA" w:rsidP="00FD10CA">
      <w:pPr>
        <w:tabs>
          <w:tab w:val="left" w:pos="2424"/>
          <w:tab w:val="left" w:pos="6162"/>
          <w:tab w:val="left" w:pos="7566"/>
        </w:tabs>
        <w:ind w:left="567" w:right="744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обучающегося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E02C5" w14:textId="77777777" w:rsidR="00FD10CA" w:rsidRDefault="005F6CFA" w:rsidP="00FD10CA">
      <w:pPr>
        <w:tabs>
          <w:tab w:val="left" w:pos="2424"/>
          <w:tab w:val="left" w:pos="6162"/>
          <w:tab w:val="left" w:pos="7566"/>
        </w:tabs>
        <w:ind w:left="567" w:right="744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Группа</w:t>
      </w:r>
      <w:r w:rsidR="00E25D4D">
        <w:rPr>
          <w:rFonts w:ascii="Times New Roman" w:hAnsi="Times New Roman" w:cs="Times New Roman"/>
          <w:sz w:val="28"/>
          <w:szCs w:val="28"/>
        </w:rPr>
        <w:t xml:space="preserve"> ________</w:t>
      </w:r>
      <w:proofErr w:type="gramStart"/>
      <w:r w:rsidR="00E25D4D">
        <w:rPr>
          <w:rFonts w:ascii="Times New Roman" w:hAnsi="Times New Roman" w:cs="Times New Roman"/>
          <w:sz w:val="28"/>
          <w:szCs w:val="28"/>
        </w:rPr>
        <w:t xml:space="preserve">_  </w:t>
      </w:r>
      <w:r w:rsidRPr="00694BD2">
        <w:rPr>
          <w:rFonts w:ascii="Times New Roman" w:hAnsi="Times New Roman" w:cs="Times New Roman"/>
          <w:sz w:val="28"/>
          <w:szCs w:val="28"/>
        </w:rPr>
        <w:t>Специальность</w:t>
      </w:r>
      <w:proofErr w:type="gramEnd"/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773C3" w14:textId="37F7D834" w:rsidR="005F6CFA" w:rsidRPr="00694BD2" w:rsidRDefault="005F6CFA" w:rsidP="00FD10CA">
      <w:pPr>
        <w:tabs>
          <w:tab w:val="left" w:pos="2424"/>
          <w:tab w:val="left" w:pos="6162"/>
          <w:tab w:val="left" w:pos="7566"/>
        </w:tabs>
        <w:ind w:left="567" w:right="744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Проходившего производственную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D4D">
        <w:rPr>
          <w:rFonts w:ascii="Times New Roman" w:hAnsi="Times New Roman" w:cs="Times New Roman"/>
          <w:sz w:val="28"/>
          <w:szCs w:val="28"/>
        </w:rPr>
        <w:t>09.12</w:t>
      </w:r>
      <w:r>
        <w:rPr>
          <w:rFonts w:ascii="Times New Roman" w:hAnsi="Times New Roman" w:cs="Times New Roman"/>
          <w:sz w:val="28"/>
          <w:szCs w:val="28"/>
        </w:rPr>
        <w:t>.24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по</w:t>
      </w:r>
      <w:r w:rsidR="00FD10CA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0C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3.24</w:t>
      </w:r>
      <w:r w:rsidR="00314738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14:paraId="7AF0CA17" w14:textId="77777777" w:rsidR="005F6CFA" w:rsidRPr="00CB349F" w:rsidRDefault="005F6CFA" w:rsidP="005F6CFA">
      <w:pPr>
        <w:pStyle w:val="a3"/>
        <w:jc w:val="both"/>
        <w:rPr>
          <w:sz w:val="28"/>
          <w:szCs w:val="28"/>
        </w:rPr>
      </w:pPr>
      <w:r w:rsidRPr="004A2D7C">
        <w:rPr>
          <w:sz w:val="28"/>
          <w:szCs w:val="28"/>
        </w:rPr>
        <w:t xml:space="preserve">На базе </w:t>
      </w:r>
      <w:r w:rsidRPr="00CB349F">
        <w:rPr>
          <w:sz w:val="28"/>
          <w:szCs w:val="28"/>
        </w:rPr>
        <w:t xml:space="preserve">Федерального государственного бюджетного учреждения «Северо-Западный </w:t>
      </w:r>
    </w:p>
    <w:p w14:paraId="0285D4C9" w14:textId="77777777" w:rsidR="005F6CFA" w:rsidRPr="00CB349F" w:rsidRDefault="005F6CFA" w:rsidP="005F6CFA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  <w:r w:rsidRPr="00CB349F">
        <w:rPr>
          <w:rFonts w:ascii="Times New Roman" w:hAnsi="Times New Roman" w:cs="Times New Roman"/>
          <w:sz w:val="28"/>
          <w:szCs w:val="28"/>
        </w:rPr>
        <w:t xml:space="preserve">окружной научно-клинический центр имени Л.Г. Соколова. Федерального медико-биологического агентства» </w:t>
      </w:r>
    </w:p>
    <w:p w14:paraId="6340E362" w14:textId="77777777" w:rsidR="005F6CFA" w:rsidRDefault="005F6CFA" w:rsidP="005F6CFA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14:paraId="4B600191" w14:textId="77777777" w:rsidR="005F6CFA" w:rsidRDefault="005F6CFA" w:rsidP="00FD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0CA">
        <w:rPr>
          <w:rFonts w:ascii="Times New Roman" w:hAnsi="Times New Roman" w:cs="Times New Roman"/>
          <w:sz w:val="28"/>
          <w:szCs w:val="28"/>
        </w:rPr>
        <w:t>За время прохождения мною практики выполнены следующие объемы работ:</w:t>
      </w:r>
    </w:p>
    <w:p w14:paraId="39693A8B" w14:textId="77777777" w:rsidR="004866B6" w:rsidRDefault="004866B6" w:rsidP="00FD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DA206" w14:textId="77777777" w:rsidR="004866B6" w:rsidRDefault="004866B6" w:rsidP="00FD1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7944F" w14:textId="77777777" w:rsidR="004866B6" w:rsidRDefault="004866B6" w:rsidP="004866B6">
      <w:pPr>
        <w:ind w:left="96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66B6">
        <w:rPr>
          <w:rFonts w:ascii="Times New Roman" w:hAnsi="Times New Roman" w:cs="Times New Roman"/>
          <w:b/>
          <w:i/>
          <w:iCs/>
          <w:sz w:val="28"/>
          <w:szCs w:val="28"/>
        </w:rPr>
        <w:t>Текстовой отчет</w:t>
      </w:r>
    </w:p>
    <w:p w14:paraId="7E16665F" w14:textId="2507CF47" w:rsidR="004866B6" w:rsidRPr="00FD10CA" w:rsidRDefault="004866B6" w:rsidP="004866B6">
      <w:pPr>
        <w:ind w:left="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86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оставить фактические результаты из нижеприведенного перечня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A362CC" w14:textId="77777777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b/>
          <w:bCs/>
          <w:sz w:val="28"/>
          <w:szCs w:val="28"/>
        </w:rPr>
        <w:t>Освоены теоретические материалы</w:t>
      </w:r>
      <w:r w:rsidRPr="00FD10CA">
        <w:rPr>
          <w:rFonts w:ascii="Times New Roman" w:hAnsi="Times New Roman"/>
          <w:sz w:val="28"/>
          <w:szCs w:val="28"/>
        </w:rPr>
        <w:t xml:space="preserve"> по:</w:t>
      </w:r>
    </w:p>
    <w:p w14:paraId="633D8A16" w14:textId="7BAF7D83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организации оказания первичной медико-санитарной помощи взрослому населению;</w:t>
      </w:r>
    </w:p>
    <w:p w14:paraId="4AE753F8" w14:textId="3172806F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видам медицинских осмотров с учетом возраста, состояния здоровья, профессии в соответствии с нормативными правовыми актами;</w:t>
      </w:r>
    </w:p>
    <w:p w14:paraId="3BBDFB14" w14:textId="77777777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 xml:space="preserve">- правилам и порядку проведения профилактического </w:t>
      </w:r>
      <w:r w:rsidRPr="00FD10CA">
        <w:rPr>
          <w:rFonts w:ascii="Times New Roman" w:hAnsi="Times New Roman"/>
          <w:color w:val="000000" w:themeColor="text1"/>
          <w:sz w:val="28"/>
          <w:szCs w:val="28"/>
        </w:rPr>
        <w:t>осмотра;</w:t>
      </w:r>
    </w:p>
    <w:p w14:paraId="6EEE3666" w14:textId="7776A90C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0CA">
        <w:rPr>
          <w:rFonts w:ascii="Times New Roman" w:hAnsi="Times New Roman"/>
          <w:color w:val="000000" w:themeColor="text1"/>
          <w:sz w:val="28"/>
          <w:szCs w:val="28"/>
        </w:rPr>
        <w:t>- порядку проведения диспансеризации населения, доврачебного осмотра и обследованию населения по скрининг-программе диспансеризации;</w:t>
      </w:r>
    </w:p>
    <w:p w14:paraId="43A9CB9C" w14:textId="6A196490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color w:val="000000" w:themeColor="text1"/>
          <w:sz w:val="28"/>
          <w:szCs w:val="28"/>
        </w:rPr>
        <w:t>- порядку проведения диспансерного наблюдения пациентов при хронических заболеваниях, задачам медицинской сестры</w:t>
      </w:r>
      <w:r w:rsidRPr="00FD10CA">
        <w:rPr>
          <w:rFonts w:ascii="Times New Roman" w:hAnsi="Times New Roman"/>
          <w:sz w:val="28"/>
          <w:szCs w:val="28"/>
        </w:rPr>
        <w:t>;</w:t>
      </w:r>
    </w:p>
    <w:p w14:paraId="63F4F085" w14:textId="75423814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оценке санитарно-эпидемиологической обстановки прикрепленного участка, зависимости распространения инфекционных болезней от природных факторов, факторов окружающей среды, в том числе социальных;</w:t>
      </w:r>
    </w:p>
    <w:p w14:paraId="46BBF7C8" w14:textId="3C8A3B40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мерам профилактики инфекционных заболеваний;</w:t>
      </w:r>
    </w:p>
    <w:p w14:paraId="341D88DA" w14:textId="1D5AE503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порядку проведения санитарно-противоэпидемических мероприятий в случае возникновения очага инфекции, в том числе карантинные мероприятия при выявлении особо опасных (карантинных) инфекционных заболеваний;</w:t>
      </w:r>
    </w:p>
    <w:p w14:paraId="6C17DAD3" w14:textId="31F0B932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государственным санитарно-эпидемиологическим правилам и гигиеническим нормативам, профилактическим и противоэпидемическим мероприятиям при выявлении инфекционного заболевания;</w:t>
      </w:r>
    </w:p>
    <w:p w14:paraId="6A32C35E" w14:textId="1AA14D44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правилам и порядку проведения вакцинации в соответствии с национальным календарем профилактических прививок;</w:t>
      </w:r>
    </w:p>
    <w:p w14:paraId="3D28F5C9" w14:textId="27E79316" w:rsidR="005F6CFA" w:rsidRPr="00FD10CA" w:rsidRDefault="00FD10CA" w:rsidP="00FD10CA">
      <w:pPr>
        <w:pStyle w:val="a3"/>
        <w:jc w:val="both"/>
        <w:rPr>
          <w:sz w:val="28"/>
          <w:szCs w:val="28"/>
        </w:rPr>
      </w:pPr>
      <w:r w:rsidRPr="00FD10CA">
        <w:rPr>
          <w:sz w:val="28"/>
          <w:szCs w:val="28"/>
        </w:rPr>
        <w:t>- течению вакцинального процесса, возможным реакций и осложнениям, мерам профилактики.</w:t>
      </w:r>
    </w:p>
    <w:p w14:paraId="034C26F0" w14:textId="77777777" w:rsidR="00FD10CA" w:rsidRPr="00FD10CA" w:rsidRDefault="00FD10CA" w:rsidP="00FD10CA">
      <w:pPr>
        <w:pStyle w:val="a3"/>
        <w:jc w:val="both"/>
        <w:rPr>
          <w:sz w:val="28"/>
          <w:szCs w:val="28"/>
        </w:rPr>
      </w:pPr>
    </w:p>
    <w:p w14:paraId="6B00AE5F" w14:textId="7B308954" w:rsidR="00FD10CA" w:rsidRPr="00FD10CA" w:rsidRDefault="00FD10CA" w:rsidP="00FD10CA">
      <w:pPr>
        <w:pStyle w:val="a3"/>
        <w:jc w:val="both"/>
        <w:rPr>
          <w:b/>
          <w:bCs/>
          <w:sz w:val="28"/>
          <w:szCs w:val="28"/>
        </w:rPr>
      </w:pPr>
      <w:r w:rsidRPr="00FD10CA">
        <w:rPr>
          <w:b/>
          <w:bCs/>
          <w:sz w:val="28"/>
          <w:szCs w:val="28"/>
        </w:rPr>
        <w:t>Освоены практические действия по:</w:t>
      </w:r>
    </w:p>
    <w:p w14:paraId="3169CAF8" w14:textId="46CE63A7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разраб</w:t>
      </w:r>
      <w:r>
        <w:rPr>
          <w:rFonts w:ascii="Times New Roman" w:hAnsi="Times New Roman"/>
          <w:sz w:val="28"/>
          <w:szCs w:val="28"/>
        </w:rPr>
        <w:t>отке</w:t>
      </w:r>
      <w:r w:rsidRPr="00FD10CA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FD10CA">
        <w:rPr>
          <w:rFonts w:ascii="Times New Roman" w:hAnsi="Times New Roman"/>
          <w:sz w:val="28"/>
          <w:szCs w:val="28"/>
        </w:rPr>
        <w:t xml:space="preserve"> проведения диспансеризации населения с учетом возрастной категории и проводимых обследований;</w:t>
      </w:r>
    </w:p>
    <w:p w14:paraId="429C4903" w14:textId="40E5535A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пров</w:t>
      </w:r>
      <w:r>
        <w:rPr>
          <w:rFonts w:ascii="Times New Roman" w:hAnsi="Times New Roman"/>
          <w:sz w:val="28"/>
          <w:szCs w:val="28"/>
        </w:rPr>
        <w:t>едению</w:t>
      </w:r>
      <w:r w:rsidRPr="00FD10CA">
        <w:rPr>
          <w:rFonts w:ascii="Times New Roman" w:hAnsi="Times New Roman"/>
          <w:sz w:val="28"/>
          <w:szCs w:val="28"/>
        </w:rPr>
        <w:t xml:space="preserve"> доврачебн</w:t>
      </w:r>
      <w:r w:rsidR="004866B6">
        <w:rPr>
          <w:rFonts w:ascii="Times New Roman" w:hAnsi="Times New Roman"/>
          <w:sz w:val="28"/>
          <w:szCs w:val="28"/>
        </w:rPr>
        <w:t>ого</w:t>
      </w:r>
      <w:r w:rsidRPr="00FD10CA">
        <w:rPr>
          <w:rFonts w:ascii="Times New Roman" w:hAnsi="Times New Roman"/>
          <w:sz w:val="28"/>
          <w:szCs w:val="28"/>
        </w:rPr>
        <w:t xml:space="preserve"> профилактическ</w:t>
      </w:r>
      <w:r w:rsidR="004866B6">
        <w:rPr>
          <w:rFonts w:ascii="Times New Roman" w:hAnsi="Times New Roman"/>
          <w:sz w:val="28"/>
          <w:szCs w:val="28"/>
        </w:rPr>
        <w:t>ого</w:t>
      </w:r>
      <w:r w:rsidRPr="00FD10CA">
        <w:rPr>
          <w:rFonts w:ascii="Times New Roman" w:hAnsi="Times New Roman"/>
          <w:sz w:val="28"/>
          <w:szCs w:val="28"/>
        </w:rPr>
        <w:t xml:space="preserve"> осмотр</w:t>
      </w:r>
      <w:r w:rsidR="004866B6">
        <w:rPr>
          <w:rFonts w:ascii="Times New Roman" w:hAnsi="Times New Roman"/>
          <w:sz w:val="28"/>
          <w:szCs w:val="28"/>
        </w:rPr>
        <w:t>а</w:t>
      </w:r>
      <w:r w:rsidRPr="00FD10CA">
        <w:rPr>
          <w:rFonts w:ascii="Times New Roman" w:hAnsi="Times New Roman"/>
          <w:sz w:val="28"/>
          <w:szCs w:val="28"/>
        </w:rPr>
        <w:t xml:space="preserve"> с целью выявления факторов риска развития заболевания;</w:t>
      </w:r>
    </w:p>
    <w:p w14:paraId="00A9C56C" w14:textId="4FEA246F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пров</w:t>
      </w:r>
      <w:r w:rsidR="004866B6">
        <w:rPr>
          <w:rFonts w:ascii="Times New Roman" w:hAnsi="Times New Roman"/>
          <w:sz w:val="28"/>
          <w:szCs w:val="28"/>
        </w:rPr>
        <w:t xml:space="preserve">едению </w:t>
      </w:r>
      <w:r w:rsidRPr="00FD10CA">
        <w:rPr>
          <w:rFonts w:ascii="Times New Roman" w:hAnsi="Times New Roman"/>
          <w:sz w:val="28"/>
          <w:szCs w:val="28"/>
        </w:rPr>
        <w:t>работ</w:t>
      </w:r>
      <w:r w:rsidR="004866B6">
        <w:rPr>
          <w:rFonts w:ascii="Times New Roman" w:hAnsi="Times New Roman"/>
          <w:sz w:val="28"/>
          <w:szCs w:val="28"/>
        </w:rPr>
        <w:t>ы</w:t>
      </w:r>
      <w:r w:rsidRPr="00FD10CA">
        <w:rPr>
          <w:rFonts w:ascii="Times New Roman" w:hAnsi="Times New Roman"/>
          <w:sz w:val="28"/>
          <w:szCs w:val="28"/>
        </w:rPr>
        <w:t xml:space="preserve"> по диспансеризации населения, пров</w:t>
      </w:r>
      <w:r w:rsidR="004866B6">
        <w:rPr>
          <w:rFonts w:ascii="Times New Roman" w:hAnsi="Times New Roman"/>
          <w:sz w:val="28"/>
          <w:szCs w:val="28"/>
        </w:rPr>
        <w:t>едению</w:t>
      </w:r>
      <w:r w:rsidRPr="00FD10CA">
        <w:rPr>
          <w:rFonts w:ascii="Times New Roman" w:hAnsi="Times New Roman"/>
          <w:sz w:val="28"/>
          <w:szCs w:val="28"/>
        </w:rPr>
        <w:t xml:space="preserve"> опрос</w:t>
      </w:r>
      <w:r w:rsidR="004866B6">
        <w:rPr>
          <w:rFonts w:ascii="Times New Roman" w:hAnsi="Times New Roman"/>
          <w:sz w:val="28"/>
          <w:szCs w:val="28"/>
        </w:rPr>
        <w:t>а</w:t>
      </w:r>
      <w:r w:rsidRPr="00FD10CA">
        <w:rPr>
          <w:rFonts w:ascii="Times New Roman" w:hAnsi="Times New Roman"/>
          <w:sz w:val="28"/>
          <w:szCs w:val="28"/>
        </w:rPr>
        <w:t>(анкетировани</w:t>
      </w:r>
      <w:r w:rsidR="004866B6">
        <w:rPr>
          <w:rFonts w:ascii="Times New Roman" w:hAnsi="Times New Roman"/>
          <w:sz w:val="28"/>
          <w:szCs w:val="28"/>
        </w:rPr>
        <w:t>я</w:t>
      </w:r>
      <w:r w:rsidRPr="00FD10CA">
        <w:rPr>
          <w:rFonts w:ascii="Times New Roman" w:hAnsi="Times New Roman"/>
          <w:sz w:val="28"/>
          <w:szCs w:val="28"/>
        </w:rPr>
        <w:t>);</w:t>
      </w:r>
    </w:p>
    <w:p w14:paraId="0C075EBC" w14:textId="63F13565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пров</w:t>
      </w:r>
      <w:r w:rsidR="004866B6">
        <w:rPr>
          <w:rFonts w:ascii="Times New Roman" w:hAnsi="Times New Roman"/>
          <w:sz w:val="28"/>
          <w:szCs w:val="28"/>
        </w:rPr>
        <w:t xml:space="preserve">едению </w:t>
      </w:r>
      <w:r w:rsidRPr="00FD10CA">
        <w:rPr>
          <w:rFonts w:ascii="Times New Roman" w:hAnsi="Times New Roman"/>
          <w:sz w:val="28"/>
          <w:szCs w:val="28"/>
        </w:rPr>
        <w:t>доврачебн</w:t>
      </w:r>
      <w:r w:rsidR="004866B6">
        <w:rPr>
          <w:rFonts w:ascii="Times New Roman" w:hAnsi="Times New Roman"/>
          <w:sz w:val="28"/>
          <w:szCs w:val="28"/>
        </w:rPr>
        <w:t xml:space="preserve">ого </w:t>
      </w:r>
      <w:r w:rsidRPr="00FD10CA">
        <w:rPr>
          <w:rFonts w:ascii="Times New Roman" w:hAnsi="Times New Roman"/>
          <w:sz w:val="28"/>
          <w:szCs w:val="28"/>
        </w:rPr>
        <w:t>осмотр</w:t>
      </w:r>
      <w:r w:rsidR="004866B6">
        <w:rPr>
          <w:rFonts w:ascii="Times New Roman" w:hAnsi="Times New Roman"/>
          <w:sz w:val="28"/>
          <w:szCs w:val="28"/>
        </w:rPr>
        <w:t xml:space="preserve">а </w:t>
      </w:r>
      <w:r w:rsidRPr="00FD10CA">
        <w:rPr>
          <w:rFonts w:ascii="Times New Roman" w:hAnsi="Times New Roman"/>
          <w:sz w:val="28"/>
          <w:szCs w:val="28"/>
        </w:rPr>
        <w:t>и обследовани</w:t>
      </w:r>
      <w:r w:rsidR="004866B6">
        <w:rPr>
          <w:rFonts w:ascii="Times New Roman" w:hAnsi="Times New Roman"/>
          <w:sz w:val="28"/>
          <w:szCs w:val="28"/>
        </w:rPr>
        <w:t>ю</w:t>
      </w:r>
      <w:r w:rsidRPr="00FD10CA">
        <w:rPr>
          <w:rFonts w:ascii="Times New Roman" w:hAnsi="Times New Roman"/>
          <w:sz w:val="28"/>
          <w:szCs w:val="28"/>
        </w:rPr>
        <w:t xml:space="preserve"> по скрининг-программе диспансеризации;</w:t>
      </w:r>
    </w:p>
    <w:p w14:paraId="11CA0301" w14:textId="21F2EA73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пров</w:t>
      </w:r>
      <w:r w:rsidR="004866B6">
        <w:rPr>
          <w:rFonts w:ascii="Times New Roman" w:hAnsi="Times New Roman"/>
          <w:sz w:val="28"/>
          <w:szCs w:val="28"/>
        </w:rPr>
        <w:t xml:space="preserve">едению </w:t>
      </w:r>
      <w:r w:rsidRPr="00FD10CA">
        <w:rPr>
          <w:rFonts w:ascii="Times New Roman" w:hAnsi="Times New Roman"/>
          <w:sz w:val="28"/>
          <w:szCs w:val="28"/>
        </w:rPr>
        <w:t>работ</w:t>
      </w:r>
      <w:r w:rsidR="004866B6">
        <w:rPr>
          <w:rFonts w:ascii="Times New Roman" w:hAnsi="Times New Roman"/>
          <w:sz w:val="28"/>
          <w:szCs w:val="28"/>
        </w:rPr>
        <w:t>ы</w:t>
      </w:r>
      <w:r w:rsidRPr="00FD10CA">
        <w:rPr>
          <w:rFonts w:ascii="Times New Roman" w:hAnsi="Times New Roman"/>
          <w:sz w:val="28"/>
          <w:szCs w:val="28"/>
        </w:rPr>
        <w:t xml:space="preserve">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</w:r>
    </w:p>
    <w:p w14:paraId="0DE1FEE4" w14:textId="2B2605ED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lastRenderedPageBreak/>
        <w:t>- обеспеч</w:t>
      </w:r>
      <w:r w:rsidR="004866B6">
        <w:rPr>
          <w:rFonts w:ascii="Times New Roman" w:hAnsi="Times New Roman"/>
          <w:sz w:val="28"/>
          <w:szCs w:val="28"/>
        </w:rPr>
        <w:t>ению</w:t>
      </w:r>
      <w:r w:rsidRPr="00FD10CA">
        <w:rPr>
          <w:rFonts w:ascii="Times New Roman" w:hAnsi="Times New Roman"/>
          <w:sz w:val="28"/>
          <w:szCs w:val="28"/>
        </w:rPr>
        <w:t xml:space="preserve"> инфекционн</w:t>
      </w:r>
      <w:r w:rsidR="004866B6">
        <w:rPr>
          <w:rFonts w:ascii="Times New Roman" w:hAnsi="Times New Roman"/>
          <w:sz w:val="28"/>
          <w:szCs w:val="28"/>
        </w:rPr>
        <w:t>ой</w:t>
      </w:r>
      <w:r w:rsidRPr="00FD10CA">
        <w:rPr>
          <w:rFonts w:ascii="Times New Roman" w:hAnsi="Times New Roman"/>
          <w:sz w:val="28"/>
          <w:szCs w:val="28"/>
        </w:rPr>
        <w:t xml:space="preserve"> безопасност</w:t>
      </w:r>
      <w:r w:rsidR="004866B6">
        <w:rPr>
          <w:rFonts w:ascii="Times New Roman" w:hAnsi="Times New Roman"/>
          <w:sz w:val="28"/>
          <w:szCs w:val="28"/>
        </w:rPr>
        <w:t>и</w:t>
      </w:r>
      <w:r w:rsidRPr="00FD10CA">
        <w:rPr>
          <w:rFonts w:ascii="Times New Roman" w:hAnsi="Times New Roman"/>
          <w:sz w:val="28"/>
          <w:szCs w:val="28"/>
        </w:rPr>
        <w:t xml:space="preserve">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заболеваниями;</w:t>
      </w:r>
    </w:p>
    <w:p w14:paraId="31FC3188" w14:textId="6D5E91A7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пров</w:t>
      </w:r>
      <w:r w:rsidR="004866B6">
        <w:rPr>
          <w:rFonts w:ascii="Times New Roman" w:hAnsi="Times New Roman"/>
          <w:sz w:val="28"/>
          <w:szCs w:val="28"/>
        </w:rPr>
        <w:t>едению</w:t>
      </w:r>
      <w:r w:rsidRPr="00FD10CA">
        <w:rPr>
          <w:rFonts w:ascii="Times New Roman" w:hAnsi="Times New Roman"/>
          <w:sz w:val="28"/>
          <w:szCs w:val="28"/>
        </w:rPr>
        <w:t xml:space="preserve"> профилактически</w:t>
      </w:r>
      <w:r w:rsidR="004866B6">
        <w:rPr>
          <w:rFonts w:ascii="Times New Roman" w:hAnsi="Times New Roman"/>
          <w:sz w:val="28"/>
          <w:szCs w:val="28"/>
        </w:rPr>
        <w:t>х</w:t>
      </w:r>
      <w:r w:rsidRPr="00FD10CA">
        <w:rPr>
          <w:rFonts w:ascii="Times New Roman" w:hAnsi="Times New Roman"/>
          <w:sz w:val="28"/>
          <w:szCs w:val="28"/>
        </w:rPr>
        <w:t xml:space="preserve"> и противоэпидемически</w:t>
      </w:r>
      <w:r w:rsidR="004866B6">
        <w:rPr>
          <w:rFonts w:ascii="Times New Roman" w:hAnsi="Times New Roman"/>
          <w:sz w:val="28"/>
          <w:szCs w:val="28"/>
        </w:rPr>
        <w:t>х</w:t>
      </w:r>
      <w:r w:rsidRPr="00FD10CA">
        <w:rPr>
          <w:rFonts w:ascii="Times New Roman" w:hAnsi="Times New Roman"/>
          <w:sz w:val="28"/>
          <w:szCs w:val="28"/>
        </w:rPr>
        <w:t xml:space="preserve"> мероприяти</w:t>
      </w:r>
      <w:r w:rsidR="004866B6">
        <w:rPr>
          <w:rFonts w:ascii="Times New Roman" w:hAnsi="Times New Roman"/>
          <w:sz w:val="28"/>
          <w:szCs w:val="28"/>
        </w:rPr>
        <w:t>й</w:t>
      </w:r>
      <w:r w:rsidRPr="00FD10CA">
        <w:rPr>
          <w:rFonts w:ascii="Times New Roman" w:hAnsi="Times New Roman"/>
          <w:sz w:val="28"/>
          <w:szCs w:val="28"/>
        </w:rPr>
        <w:t xml:space="preserve">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заболеваний;</w:t>
      </w:r>
    </w:p>
    <w:p w14:paraId="3304EF2F" w14:textId="6ECDAE8A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выполн</w:t>
      </w:r>
      <w:r w:rsidR="004866B6">
        <w:rPr>
          <w:rFonts w:ascii="Times New Roman" w:hAnsi="Times New Roman"/>
          <w:sz w:val="28"/>
          <w:szCs w:val="28"/>
        </w:rPr>
        <w:t xml:space="preserve">ению </w:t>
      </w:r>
      <w:r w:rsidRPr="00FD10CA">
        <w:rPr>
          <w:rFonts w:ascii="Times New Roman" w:hAnsi="Times New Roman"/>
          <w:sz w:val="28"/>
          <w:szCs w:val="28"/>
        </w:rPr>
        <w:t>работ</w:t>
      </w:r>
      <w:r w:rsidR="004866B6">
        <w:rPr>
          <w:rFonts w:ascii="Times New Roman" w:hAnsi="Times New Roman"/>
          <w:sz w:val="28"/>
          <w:szCs w:val="28"/>
        </w:rPr>
        <w:t>ы</w:t>
      </w:r>
      <w:r w:rsidRPr="00FD10CA">
        <w:rPr>
          <w:rFonts w:ascii="Times New Roman" w:hAnsi="Times New Roman"/>
          <w:sz w:val="28"/>
          <w:szCs w:val="28"/>
        </w:rPr>
        <w:t xml:space="preserve"> по проведению санитарно-противоэпидемических (профилактических) мероприятий при регистрации инфекционных заболеваний;</w:t>
      </w:r>
    </w:p>
    <w:p w14:paraId="5F58A5D1" w14:textId="688CEC26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выявл</w:t>
      </w:r>
      <w:r w:rsidR="004866B6">
        <w:rPr>
          <w:rFonts w:ascii="Times New Roman" w:hAnsi="Times New Roman"/>
          <w:sz w:val="28"/>
          <w:szCs w:val="28"/>
        </w:rPr>
        <w:t>ению</w:t>
      </w:r>
      <w:r w:rsidRPr="00FD10CA">
        <w:rPr>
          <w:rFonts w:ascii="Times New Roman" w:hAnsi="Times New Roman"/>
          <w:sz w:val="28"/>
          <w:szCs w:val="28"/>
        </w:rPr>
        <w:t xml:space="preserve"> заболевших инфекционным заболеванием, контактных с ними лиц и подозрительных на заболевания инфекционными болезнями;</w:t>
      </w:r>
    </w:p>
    <w:p w14:paraId="66DE2CE9" w14:textId="3F11B781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пров</w:t>
      </w:r>
      <w:r w:rsidR="004866B6">
        <w:rPr>
          <w:rFonts w:ascii="Times New Roman" w:hAnsi="Times New Roman"/>
          <w:sz w:val="28"/>
          <w:szCs w:val="28"/>
        </w:rPr>
        <w:t>едению</w:t>
      </w:r>
      <w:r w:rsidRPr="00FD10CA">
        <w:rPr>
          <w:rFonts w:ascii="Times New Roman" w:hAnsi="Times New Roman"/>
          <w:sz w:val="28"/>
          <w:szCs w:val="28"/>
        </w:rPr>
        <w:t xml:space="preserve"> работ</w:t>
      </w:r>
      <w:r w:rsidR="004866B6">
        <w:rPr>
          <w:rFonts w:ascii="Times New Roman" w:hAnsi="Times New Roman"/>
          <w:sz w:val="28"/>
          <w:szCs w:val="28"/>
        </w:rPr>
        <w:t>ы</w:t>
      </w:r>
      <w:r w:rsidRPr="00FD10CA">
        <w:rPr>
          <w:rFonts w:ascii="Times New Roman" w:hAnsi="Times New Roman"/>
          <w:sz w:val="28"/>
          <w:szCs w:val="28"/>
        </w:rPr>
        <w:t xml:space="preserve">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</w:r>
    </w:p>
    <w:p w14:paraId="746DD10A" w14:textId="5A5FF551" w:rsidR="00FD10CA" w:rsidRPr="00FD10CA" w:rsidRDefault="00FD10CA" w:rsidP="00FD1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CA">
        <w:rPr>
          <w:rFonts w:ascii="Times New Roman" w:hAnsi="Times New Roman"/>
          <w:sz w:val="28"/>
          <w:szCs w:val="28"/>
        </w:rPr>
        <w:t>- пров</w:t>
      </w:r>
      <w:r w:rsidR="004866B6">
        <w:rPr>
          <w:rFonts w:ascii="Times New Roman" w:hAnsi="Times New Roman"/>
          <w:sz w:val="28"/>
          <w:szCs w:val="28"/>
        </w:rPr>
        <w:t>едению</w:t>
      </w:r>
      <w:r w:rsidRPr="00FD10CA">
        <w:rPr>
          <w:rFonts w:ascii="Times New Roman" w:hAnsi="Times New Roman"/>
          <w:sz w:val="28"/>
          <w:szCs w:val="28"/>
        </w:rPr>
        <w:t xml:space="preserve"> осмотр</w:t>
      </w:r>
      <w:r w:rsidR="004866B6">
        <w:rPr>
          <w:rFonts w:ascii="Times New Roman" w:hAnsi="Times New Roman"/>
          <w:sz w:val="28"/>
          <w:szCs w:val="28"/>
        </w:rPr>
        <w:t xml:space="preserve">а </w:t>
      </w:r>
      <w:r w:rsidRPr="00FD10CA">
        <w:rPr>
          <w:rFonts w:ascii="Times New Roman" w:hAnsi="Times New Roman"/>
          <w:sz w:val="28"/>
          <w:szCs w:val="28"/>
        </w:rPr>
        <w:t>лиц и динамическо</w:t>
      </w:r>
      <w:r w:rsidR="004866B6">
        <w:rPr>
          <w:rFonts w:ascii="Times New Roman" w:hAnsi="Times New Roman"/>
          <w:sz w:val="28"/>
          <w:szCs w:val="28"/>
        </w:rPr>
        <w:t>го</w:t>
      </w:r>
      <w:r w:rsidRPr="00FD10CA">
        <w:rPr>
          <w:rFonts w:ascii="Times New Roman" w:hAnsi="Times New Roman"/>
          <w:sz w:val="28"/>
          <w:szCs w:val="28"/>
        </w:rPr>
        <w:t xml:space="preserve"> наблюдени</w:t>
      </w:r>
      <w:r w:rsidR="004866B6">
        <w:rPr>
          <w:rFonts w:ascii="Times New Roman" w:hAnsi="Times New Roman"/>
          <w:sz w:val="28"/>
          <w:szCs w:val="28"/>
        </w:rPr>
        <w:t>я</w:t>
      </w:r>
      <w:r w:rsidRPr="00FD10CA">
        <w:rPr>
          <w:rFonts w:ascii="Times New Roman" w:hAnsi="Times New Roman"/>
          <w:sz w:val="28"/>
          <w:szCs w:val="28"/>
        </w:rPr>
        <w:t xml:space="preserve"> за лицами, контактными с пациентами, заболевшими инфекционным заболеванием;</w:t>
      </w:r>
    </w:p>
    <w:p w14:paraId="4DFD54B4" w14:textId="1984C710" w:rsidR="00FD10CA" w:rsidRDefault="00FD10CA" w:rsidP="004866B6">
      <w:pPr>
        <w:pStyle w:val="a3"/>
        <w:jc w:val="both"/>
        <w:rPr>
          <w:bCs/>
          <w:sz w:val="28"/>
          <w:szCs w:val="28"/>
        </w:rPr>
      </w:pPr>
      <w:r w:rsidRPr="00FD10CA">
        <w:rPr>
          <w:bCs/>
          <w:sz w:val="28"/>
          <w:szCs w:val="28"/>
        </w:rPr>
        <w:t xml:space="preserve">- </w:t>
      </w:r>
      <w:r w:rsidRPr="004866B6">
        <w:rPr>
          <w:bCs/>
          <w:sz w:val="28"/>
          <w:szCs w:val="28"/>
        </w:rPr>
        <w:t>использова</w:t>
      </w:r>
      <w:r w:rsidR="004866B6" w:rsidRPr="004866B6">
        <w:rPr>
          <w:bCs/>
          <w:sz w:val="28"/>
          <w:szCs w:val="28"/>
        </w:rPr>
        <w:t>нию</w:t>
      </w:r>
      <w:r w:rsidRPr="004866B6">
        <w:rPr>
          <w:bCs/>
          <w:sz w:val="28"/>
          <w:szCs w:val="28"/>
        </w:rPr>
        <w:t xml:space="preserve"> вакцины в соответствии с установленными правилами.</w:t>
      </w:r>
    </w:p>
    <w:p w14:paraId="5D992E09" w14:textId="77777777" w:rsidR="004866B6" w:rsidRPr="004866B6" w:rsidRDefault="004866B6" w:rsidP="004866B6">
      <w:pPr>
        <w:pStyle w:val="a3"/>
        <w:jc w:val="both"/>
        <w:rPr>
          <w:sz w:val="28"/>
          <w:szCs w:val="28"/>
        </w:rPr>
      </w:pPr>
    </w:p>
    <w:p w14:paraId="6769FF40" w14:textId="05414911" w:rsidR="005F6CFA" w:rsidRPr="004866B6" w:rsidRDefault="004866B6" w:rsidP="00486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B6">
        <w:rPr>
          <w:rFonts w:ascii="Times New Roman" w:hAnsi="Times New Roman" w:cs="Times New Roman"/>
          <w:b/>
          <w:sz w:val="28"/>
          <w:szCs w:val="28"/>
        </w:rPr>
        <w:t>Приобретены навыки:</w:t>
      </w:r>
    </w:p>
    <w:p w14:paraId="7DBA306A" w14:textId="7C7ED45B" w:rsidR="004866B6" w:rsidRPr="004866B6" w:rsidRDefault="004866B6" w:rsidP="00486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866B6">
        <w:rPr>
          <w:rFonts w:ascii="Times New Roman" w:hAnsi="Times New Roman"/>
          <w:sz w:val="28"/>
          <w:szCs w:val="28"/>
        </w:rPr>
        <w:t xml:space="preserve">выполнения работ по проведению профилактических медицинских осмотров населения; </w:t>
      </w:r>
    </w:p>
    <w:p w14:paraId="6AE054E1" w14:textId="77777777" w:rsidR="004866B6" w:rsidRPr="004866B6" w:rsidRDefault="004866B6" w:rsidP="00486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6B6">
        <w:rPr>
          <w:rFonts w:ascii="Times New Roman" w:hAnsi="Times New Roman"/>
          <w:sz w:val="28"/>
          <w:szCs w:val="28"/>
        </w:rPr>
        <w:t>- выполнения работ по диспансеризации населения с учетом возраста, состояния здоровья, профессии;</w:t>
      </w:r>
    </w:p>
    <w:p w14:paraId="2D7FCF28" w14:textId="3B253E0A" w:rsidR="004866B6" w:rsidRPr="004866B6" w:rsidRDefault="004866B6" w:rsidP="004866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6B6">
        <w:rPr>
          <w:rFonts w:ascii="Times New Roman" w:hAnsi="Times New Roman"/>
          <w:sz w:val="28"/>
          <w:szCs w:val="28"/>
        </w:rPr>
        <w:t>- 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</w:r>
    </w:p>
    <w:p w14:paraId="581D61E0" w14:textId="77777777" w:rsidR="005F6CFA" w:rsidRDefault="005F6CFA" w:rsidP="005F6CFA">
      <w:pPr>
        <w:pStyle w:val="a3"/>
        <w:spacing w:before="10"/>
        <w:rPr>
          <w:b/>
          <w:sz w:val="28"/>
          <w:szCs w:val="28"/>
        </w:rPr>
      </w:pPr>
    </w:p>
    <w:p w14:paraId="3AF946E7" w14:textId="7E6421AF" w:rsidR="00756FB4" w:rsidRDefault="00756FB4" w:rsidP="005F6CFA">
      <w:pPr>
        <w:pStyle w:val="a3"/>
        <w:spacing w:before="1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14:paraId="1794D3DC" w14:textId="77777777" w:rsidR="00756FB4" w:rsidRDefault="00756FB4" w:rsidP="005F6CFA">
      <w:pPr>
        <w:pStyle w:val="a3"/>
        <w:spacing w:before="10"/>
        <w:rPr>
          <w:b/>
          <w:sz w:val="28"/>
          <w:szCs w:val="28"/>
        </w:rPr>
      </w:pPr>
    </w:p>
    <w:p w14:paraId="12376A6C" w14:textId="77777777" w:rsidR="00756FB4" w:rsidRDefault="00756FB4" w:rsidP="005F6CFA">
      <w:pPr>
        <w:pStyle w:val="a3"/>
        <w:spacing w:before="10"/>
        <w:rPr>
          <w:b/>
          <w:sz w:val="28"/>
          <w:szCs w:val="28"/>
        </w:rPr>
      </w:pPr>
    </w:p>
    <w:p w14:paraId="4CD53E90" w14:textId="77777777" w:rsidR="004866B6" w:rsidRDefault="005F6CFA" w:rsidP="00C8435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практики       </w:t>
      </w:r>
    </w:p>
    <w:p w14:paraId="1919FA62" w14:textId="11C581C3" w:rsidR="00C84359" w:rsidRPr="00C84359" w:rsidRDefault="00C84359" w:rsidP="00C8435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</w:t>
      </w:r>
      <w:r w:rsidR="004866B6">
        <w:rPr>
          <w:rFonts w:ascii="Times New Roman" w:hAnsi="Times New Roman" w:cs="Times New Roman"/>
          <w:sz w:val="28"/>
          <w:szCs w:val="28"/>
        </w:rPr>
        <w:t xml:space="preserve">______ </w:t>
      </w:r>
      <w:r w:rsidR="004866B6" w:rsidRPr="00C84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 w:rsidRPr="00C84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амилия </w:t>
      </w:r>
      <w:r w:rsidR="004866B6" w:rsidRPr="00C84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И.О</w:t>
      </w:r>
      <w:r w:rsidRPr="00C84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1DA711A" w14:textId="77777777" w:rsidR="00C84359" w:rsidRDefault="00C84359" w:rsidP="00C84359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A7C57" w14:textId="38DBC327" w:rsidR="005F6CFA" w:rsidRDefault="005F6CFA" w:rsidP="00C84359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руководитель практики</w:t>
      </w:r>
    </w:p>
    <w:p w14:paraId="36C0D7FE" w14:textId="770163AD" w:rsidR="005F6CFA" w:rsidRDefault="00C84359" w:rsidP="00C8435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__________________________Руденко Ю.Н.</w:t>
      </w:r>
    </w:p>
    <w:p w14:paraId="34468A23" w14:textId="77777777" w:rsidR="00C84359" w:rsidRDefault="00C84359" w:rsidP="00C8435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C2A94" w14:textId="610FC006" w:rsidR="00C84359" w:rsidRDefault="005F6CFA" w:rsidP="00C8435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</w:p>
    <w:p w14:paraId="1F97E182" w14:textId="36F785D6" w:rsidR="00C84359" w:rsidRDefault="00C84359" w:rsidP="00C8435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__________________________Голикова В.В.</w:t>
      </w:r>
    </w:p>
    <w:p w14:paraId="1F2B0291" w14:textId="443B44AF" w:rsidR="005F6CFA" w:rsidRPr="00694BD2" w:rsidRDefault="005F6CFA" w:rsidP="00C8435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М.П.</w:t>
      </w:r>
    </w:p>
    <w:p w14:paraId="500E3F9A" w14:textId="77777777" w:rsidR="005F6CFA" w:rsidRPr="003875DE" w:rsidRDefault="005F6CFA" w:rsidP="005F6CFA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14:paraId="6227EE89" w14:textId="77777777" w:rsidR="005F6CFA" w:rsidRDefault="005F6CFA" w:rsidP="005F6CFA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30F6E3AC" w14:textId="77777777" w:rsidR="005F6CFA" w:rsidRPr="000F7492" w:rsidRDefault="005F6CFA" w:rsidP="005F6CFA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0A891887" w14:textId="77777777" w:rsidR="005F6CFA" w:rsidRDefault="005F6CFA" w:rsidP="005F6CFA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</w:p>
    <w:p w14:paraId="487E9AC1" w14:textId="77777777" w:rsidR="005F6CFA" w:rsidRDefault="005F6CFA" w:rsidP="005F6CF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14:paraId="3C03C24B" w14:textId="77777777" w:rsidR="005F6CFA" w:rsidRDefault="005F6CFA" w:rsidP="005F6CFA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77418B76" w14:textId="77777777" w:rsidR="005F6CFA" w:rsidRDefault="005F6CFA" w:rsidP="00756F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Руденко Ю.Н., главный врач </w:t>
      </w:r>
    </w:p>
    <w:p w14:paraId="2890345D" w14:textId="77777777" w:rsidR="005F6CFA" w:rsidRPr="00A83330" w:rsidRDefault="005F6CFA" w:rsidP="00756FB4">
      <w:pPr>
        <w:jc w:val="right"/>
        <w:rPr>
          <w:rFonts w:ascii="Times New Roman" w:hAnsi="Times New Roman" w:cs="Times New Roman"/>
          <w:sz w:val="28"/>
          <w:szCs w:val="28"/>
        </w:rPr>
      </w:pPr>
      <w:r w:rsidRPr="00A83330">
        <w:rPr>
          <w:rFonts w:ascii="Times New Roman" w:hAnsi="Times New Roman" w:cs="Times New Roman"/>
          <w:sz w:val="28"/>
          <w:szCs w:val="28"/>
        </w:rPr>
        <w:t>НПМЦ НГУ им. П.Ф. Лесгафта, Санкт-Петербург</w:t>
      </w:r>
    </w:p>
    <w:p w14:paraId="2BFF341F" w14:textId="77777777" w:rsidR="00C84359" w:rsidRDefault="00C84359" w:rsidP="005F6CFA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</w:p>
    <w:p w14:paraId="3F35AF6C" w14:textId="5EFD06EA" w:rsidR="005F6CFA" w:rsidRPr="00694BD2" w:rsidRDefault="005F6CFA" w:rsidP="005F6CFA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0997A1B2" w14:textId="77777777" w:rsidR="005F6CFA" w:rsidRPr="00694BD2" w:rsidRDefault="005F6CFA" w:rsidP="005F6CFA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14:paraId="1922ECE1" w14:textId="77777777" w:rsidR="005F6CFA" w:rsidRPr="00694BD2" w:rsidRDefault="005F6CFA" w:rsidP="005F6CF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14:paraId="6BE62497" w14:textId="77777777" w:rsidR="005F6CFA" w:rsidRDefault="005F6CFA" w:rsidP="005F6CFA">
      <w:pPr>
        <w:pStyle w:val="a3"/>
        <w:rPr>
          <w:sz w:val="28"/>
          <w:szCs w:val="28"/>
        </w:rPr>
      </w:pPr>
    </w:p>
    <w:tbl>
      <w:tblPr>
        <w:tblStyle w:val="TableStyle5"/>
        <w:tblW w:w="10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5F6CFA" w14:paraId="39E577F6" w14:textId="77777777" w:rsidTr="005015EE">
        <w:trPr>
          <w:trHeight w:val="1035"/>
        </w:trPr>
        <w:tc>
          <w:tcPr>
            <w:tcW w:w="9211" w:type="dxa"/>
            <w:vAlign w:val="center"/>
            <w:hideMark/>
          </w:tcPr>
          <w:p w14:paraId="77169F2D" w14:textId="77777777" w:rsidR="005F6CFA" w:rsidRDefault="005F6CFA" w:rsidP="005015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5F6CFA" w14:paraId="01AD4B73" w14:textId="77777777" w:rsidTr="005015EE">
        <w:trPr>
          <w:trHeight w:val="195"/>
        </w:trPr>
        <w:tc>
          <w:tcPr>
            <w:tcW w:w="9211" w:type="dxa"/>
            <w:vAlign w:val="center"/>
          </w:tcPr>
          <w:p w14:paraId="3337E086" w14:textId="77777777" w:rsidR="005F6CFA" w:rsidRDefault="005F6CFA" w:rsidP="00501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CFA" w14:paraId="1ED36ECA" w14:textId="77777777" w:rsidTr="005015EE">
        <w:trPr>
          <w:trHeight w:val="375"/>
        </w:trPr>
        <w:tc>
          <w:tcPr>
            <w:tcW w:w="9211" w:type="dxa"/>
            <w:vAlign w:val="center"/>
            <w:hideMark/>
          </w:tcPr>
          <w:p w14:paraId="70343B4A" w14:textId="77777777" w:rsidR="005F6CFA" w:rsidRDefault="005F6CFA" w:rsidP="005015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14:paraId="304DEAF7" w14:textId="77777777" w:rsidR="005F6CFA" w:rsidRDefault="005F6CFA" w:rsidP="005F6CFA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BC652" w14:textId="77777777" w:rsidR="005F6CFA" w:rsidRPr="00694BD2" w:rsidRDefault="005F6CFA" w:rsidP="005F6CFA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14:paraId="6834014B" w14:textId="77777777" w:rsidR="005F6CFA" w:rsidRPr="00694BD2" w:rsidRDefault="005F6CFA" w:rsidP="005F6CFA">
      <w:pPr>
        <w:spacing w:before="1"/>
        <w:ind w:left="962" w:right="6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На студента (ку) ФГБОУ ВО НГУ им. П.Ф. Лесгафта, Санкт-Петербург</w:t>
      </w:r>
    </w:p>
    <w:p w14:paraId="7BE3151E" w14:textId="77777777" w:rsidR="005F6CFA" w:rsidRDefault="005F6CFA" w:rsidP="005F6C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практика </w:t>
      </w:r>
    </w:p>
    <w:p w14:paraId="0153BDE8" w14:textId="77777777" w:rsidR="00C84359" w:rsidRDefault="00C84359" w:rsidP="00C8435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ПМ.03 </w:t>
      </w:r>
      <w:r w:rsidRPr="00092D30">
        <w:rPr>
          <w:rFonts w:ascii="Times New Roman" w:hAnsi="Times New Roman"/>
          <w:b/>
          <w:sz w:val="32"/>
          <w:szCs w:val="32"/>
        </w:rPr>
        <w:t>ПРОВЕДЕНИЕ МЕРОПРИЯТИЙ ПО ПРОФИЛАКТИКЕ НЕИНФЕКЦИОННЫХ И ИНФЕКЦИОННЫХ ЗАБОЛЕВАНИЙ, ФОРМ</w:t>
      </w:r>
      <w:r>
        <w:rPr>
          <w:rFonts w:ascii="Times New Roman" w:hAnsi="Times New Roman"/>
          <w:b/>
          <w:sz w:val="32"/>
          <w:szCs w:val="32"/>
        </w:rPr>
        <w:t>ИРОВАНИЮ ЗДОРОВОГО ОБРАЗА ЖИЗНИ</w:t>
      </w:r>
    </w:p>
    <w:p w14:paraId="69B0693F" w14:textId="77777777" w:rsidR="00C84359" w:rsidRDefault="00C84359" w:rsidP="00C84359">
      <w:pPr>
        <w:pStyle w:val="a3"/>
        <w:spacing w:line="274" w:lineRule="exact"/>
        <w:ind w:left="1972" w:right="1641"/>
        <w:jc w:val="center"/>
        <w:rPr>
          <w:b/>
          <w:sz w:val="32"/>
          <w:szCs w:val="32"/>
        </w:rPr>
      </w:pPr>
    </w:p>
    <w:p w14:paraId="2FC293F3" w14:textId="77777777" w:rsidR="00C84359" w:rsidRPr="00694BD2" w:rsidRDefault="00C84359" w:rsidP="00C84359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МДК 03.02 </w:t>
      </w:r>
      <w:r w:rsidRPr="00465B52">
        <w:rPr>
          <w:b/>
          <w:sz w:val="32"/>
          <w:szCs w:val="32"/>
        </w:rPr>
        <w:t>Сестринское дело в системе первичной медико-санитарной помощи</w:t>
      </w:r>
    </w:p>
    <w:p w14:paraId="15774DF1" w14:textId="77777777" w:rsidR="00C84359" w:rsidRDefault="00C84359" w:rsidP="005F6C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1C314" w14:textId="77777777" w:rsidR="005F6CFA" w:rsidRPr="006207FE" w:rsidRDefault="005F6CFA" w:rsidP="005F6CFA">
      <w:pPr>
        <w:tabs>
          <w:tab w:val="left" w:pos="469"/>
          <w:tab w:val="left" w:pos="471"/>
          <w:tab w:val="left" w:pos="9463"/>
        </w:tabs>
        <w:spacing w:before="1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Ф.И.О. студента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65ADC9" w14:textId="77777777" w:rsidR="005F6CFA" w:rsidRPr="006207FE" w:rsidRDefault="005F6CFA" w:rsidP="005F6CFA">
      <w:pPr>
        <w:tabs>
          <w:tab w:val="left" w:pos="469"/>
          <w:tab w:val="left" w:pos="471"/>
          <w:tab w:val="left" w:pos="6314"/>
        </w:tabs>
        <w:spacing w:before="1"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207FE">
        <w:rPr>
          <w:rFonts w:ascii="Times New Roman" w:hAnsi="Times New Roman" w:cs="Times New Roman"/>
          <w:b/>
          <w:sz w:val="28"/>
          <w:szCs w:val="28"/>
        </w:rPr>
        <w:t>34.02.01Сестринское дело</w:t>
      </w:r>
    </w:p>
    <w:p w14:paraId="53C8B17D" w14:textId="77777777" w:rsidR="005F6CFA" w:rsidRPr="006207FE" w:rsidRDefault="005F6CFA" w:rsidP="005F6CFA">
      <w:pPr>
        <w:pStyle w:val="a3"/>
        <w:jc w:val="both"/>
        <w:rPr>
          <w:sz w:val="28"/>
          <w:szCs w:val="28"/>
        </w:rPr>
      </w:pPr>
      <w:r w:rsidRPr="006207FE">
        <w:rPr>
          <w:sz w:val="28"/>
          <w:szCs w:val="28"/>
        </w:rPr>
        <w:t>Место проведения практики (организация)</w:t>
      </w:r>
      <w:r>
        <w:rPr>
          <w:sz w:val="28"/>
          <w:szCs w:val="28"/>
        </w:rPr>
        <w:t xml:space="preserve">- </w:t>
      </w:r>
      <w:r w:rsidRPr="00CB349F">
        <w:rPr>
          <w:sz w:val="28"/>
          <w:szCs w:val="28"/>
        </w:rPr>
        <w:t>Федерально</w:t>
      </w:r>
      <w:r>
        <w:rPr>
          <w:sz w:val="28"/>
          <w:szCs w:val="28"/>
        </w:rPr>
        <w:t>е</w:t>
      </w:r>
      <w:r w:rsidRPr="00CB349F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CB349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CB349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CB349F">
        <w:rPr>
          <w:sz w:val="28"/>
          <w:szCs w:val="28"/>
        </w:rPr>
        <w:t xml:space="preserve"> «Северо-Западный окружной научно-клинический центр имени Л.Г. Соколова. Федерального медико-биологического агентства»</w:t>
      </w:r>
    </w:p>
    <w:p w14:paraId="554DEE76" w14:textId="77777777" w:rsidR="005F6CFA" w:rsidRPr="006207FE" w:rsidRDefault="005F6CFA" w:rsidP="005F6CFA">
      <w:pPr>
        <w:tabs>
          <w:tab w:val="left" w:pos="469"/>
          <w:tab w:val="left" w:pos="471"/>
          <w:tab w:val="left" w:pos="9381"/>
        </w:tabs>
        <w:spacing w:line="229" w:lineRule="exact"/>
        <w:ind w:left="360"/>
        <w:rPr>
          <w:rFonts w:ascii="Times New Roman" w:hAnsi="Times New Roman" w:cs="Times New Roman"/>
          <w:sz w:val="28"/>
          <w:szCs w:val="28"/>
        </w:rPr>
      </w:pPr>
    </w:p>
    <w:p w14:paraId="1499DD4E" w14:textId="619651F4" w:rsidR="005F6CFA" w:rsidRPr="006207FE" w:rsidRDefault="005F6CFA" w:rsidP="00D87A43">
      <w:pPr>
        <w:tabs>
          <w:tab w:val="left" w:pos="469"/>
          <w:tab w:val="left" w:pos="471"/>
          <w:tab w:val="left" w:pos="3477"/>
          <w:tab w:val="left" w:pos="5272"/>
          <w:tab w:val="left" w:pos="6134"/>
          <w:tab w:val="left" w:pos="8885"/>
          <w:tab w:val="left" w:pos="92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Сроки проведения практики с</w:t>
      </w:r>
      <w:r w:rsidR="00D87A43">
        <w:rPr>
          <w:rFonts w:ascii="Times New Roman" w:hAnsi="Times New Roman" w:cs="Times New Roman"/>
          <w:sz w:val="28"/>
          <w:szCs w:val="28"/>
        </w:rPr>
        <w:t xml:space="preserve"> «09.12. – 21.12 2024 г</w:t>
      </w:r>
      <w:r w:rsidRPr="006207FE">
        <w:rPr>
          <w:rFonts w:ascii="Times New Roman" w:hAnsi="Times New Roman" w:cs="Times New Roman"/>
          <w:spacing w:val="-6"/>
          <w:sz w:val="28"/>
          <w:szCs w:val="28"/>
        </w:rPr>
        <w:t>.»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207FE">
        <w:rPr>
          <w:rFonts w:ascii="Times New Roman" w:hAnsi="Times New Roman" w:cs="Times New Roman"/>
          <w:sz w:val="28"/>
          <w:szCs w:val="28"/>
        </w:rPr>
        <w:t>2024г.</w:t>
      </w:r>
    </w:p>
    <w:p w14:paraId="6DCBB7E6" w14:textId="77777777" w:rsidR="005F6CFA" w:rsidRPr="006207FE" w:rsidRDefault="005F6CFA" w:rsidP="00D87A43">
      <w:pPr>
        <w:tabs>
          <w:tab w:val="left" w:pos="469"/>
          <w:tab w:val="left" w:pos="471"/>
          <w:tab w:val="left" w:pos="93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lastRenderedPageBreak/>
        <w:t>Анализ освоения основ профессиональной деятельности согласно программе</w:t>
      </w:r>
    </w:p>
    <w:p w14:paraId="3B5AE618" w14:textId="77777777" w:rsidR="005F6CFA" w:rsidRPr="006207FE" w:rsidRDefault="005F6CFA" w:rsidP="00D87A43">
      <w:pPr>
        <w:tabs>
          <w:tab w:val="left" w:pos="469"/>
          <w:tab w:val="left" w:pos="471"/>
          <w:tab w:val="left" w:pos="9376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07FE">
        <w:rPr>
          <w:rFonts w:ascii="Times New Roman" w:hAnsi="Times New Roman" w:cs="Times New Roman"/>
          <w:sz w:val="28"/>
          <w:szCs w:val="28"/>
        </w:rPr>
        <w:t>рактики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BE396A" w14:textId="23E0209A" w:rsidR="005F6CFA" w:rsidRPr="00694BD2" w:rsidRDefault="005F6CFA" w:rsidP="00D87A4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87A43">
        <w:rPr>
          <w:rFonts w:ascii="Times New Roman" w:hAnsi="Times New Roman" w:cs="Times New Roman"/>
          <w:b/>
          <w:bCs/>
          <w:sz w:val="28"/>
          <w:szCs w:val="28"/>
        </w:rPr>
        <w:t xml:space="preserve">Освоение общих и профессиональных компетенций: 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90"/>
        <w:gridCol w:w="567"/>
        <w:gridCol w:w="6641"/>
      </w:tblGrid>
      <w:tr w:rsidR="00D87A43" w:rsidRPr="00694BD2" w14:paraId="601FDCA7" w14:textId="77777777" w:rsidTr="00D87A43">
        <w:trPr>
          <w:trHeight w:val="592"/>
        </w:trPr>
        <w:tc>
          <w:tcPr>
            <w:tcW w:w="852" w:type="dxa"/>
          </w:tcPr>
          <w:p w14:paraId="69AD6AE7" w14:textId="77777777" w:rsidR="00D87A43" w:rsidRDefault="00D87A43" w:rsidP="00D87A43">
            <w:pPr>
              <w:pStyle w:val="TableParagraph"/>
              <w:jc w:val="center"/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ПК</w:t>
            </w:r>
          </w:p>
          <w:p w14:paraId="3CEB0020" w14:textId="57263472" w:rsidR="00D87A43" w:rsidRPr="005F3DD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3.1.</w:t>
            </w:r>
          </w:p>
        </w:tc>
        <w:tc>
          <w:tcPr>
            <w:tcW w:w="2290" w:type="dxa"/>
          </w:tcPr>
          <w:p w14:paraId="1E70AE28" w14:textId="79597C32" w:rsidR="00D87A43" w:rsidRPr="00D87A43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Консультировать население по вопросам профилактики заболеваний.</w:t>
            </w:r>
          </w:p>
        </w:tc>
        <w:tc>
          <w:tcPr>
            <w:tcW w:w="567" w:type="dxa"/>
          </w:tcPr>
          <w:p w14:paraId="63D608E6" w14:textId="77777777" w:rsidR="00D87A4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14:paraId="25204DA0" w14:textId="77777777" w:rsidR="00D87A43" w:rsidRPr="007D5F89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6641" w:type="dxa"/>
          </w:tcPr>
          <w:p w14:paraId="634EC672" w14:textId="0D9FF9E9" w:rsidR="00D87A43" w:rsidRPr="007D5F89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87A43" w:rsidRPr="00694BD2" w14:paraId="42D6FB5A" w14:textId="77777777" w:rsidTr="00D87A43">
        <w:trPr>
          <w:trHeight w:val="230"/>
        </w:trPr>
        <w:tc>
          <w:tcPr>
            <w:tcW w:w="852" w:type="dxa"/>
          </w:tcPr>
          <w:p w14:paraId="4160D952" w14:textId="77777777" w:rsidR="00D87A43" w:rsidRDefault="00D87A43" w:rsidP="00D87A43">
            <w:pPr>
              <w:pStyle w:val="TableParagraph"/>
              <w:jc w:val="center"/>
              <w:rPr>
                <w:w w:val="95"/>
                <w:sz w:val="28"/>
                <w:szCs w:val="28"/>
                <w:lang w:val="ru-RU"/>
              </w:rPr>
            </w:pPr>
            <w:r w:rsidRPr="00694BD2">
              <w:rPr>
                <w:w w:val="95"/>
                <w:sz w:val="28"/>
                <w:szCs w:val="28"/>
              </w:rPr>
              <w:t>ПК</w:t>
            </w:r>
          </w:p>
          <w:p w14:paraId="3B7DF2C9" w14:textId="0D2B0071" w:rsidR="00D87A43" w:rsidRPr="005F3DD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3.3</w:t>
            </w:r>
          </w:p>
        </w:tc>
        <w:tc>
          <w:tcPr>
            <w:tcW w:w="2290" w:type="dxa"/>
          </w:tcPr>
          <w:p w14:paraId="69D7D43F" w14:textId="79EA50FC" w:rsidR="00D87A43" w:rsidRPr="00D87A43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Участвовать в проведении профилактических осмотров и диспансеризации населения.</w:t>
            </w:r>
          </w:p>
        </w:tc>
        <w:tc>
          <w:tcPr>
            <w:tcW w:w="567" w:type="dxa"/>
          </w:tcPr>
          <w:p w14:paraId="17F65CD1" w14:textId="77777777" w:rsidR="00D87A4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14:paraId="61536EED" w14:textId="77777777" w:rsidR="00D87A43" w:rsidRPr="007D5F89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6641" w:type="dxa"/>
          </w:tcPr>
          <w:p w14:paraId="58D3725B" w14:textId="424024E0" w:rsidR="00D87A43" w:rsidRPr="007D5F89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D87A43">
              <w:rPr>
                <w:sz w:val="26"/>
                <w:szCs w:val="26"/>
                <w:lang w:val="ru-RU"/>
              </w:rPr>
              <w:t>информации</w:t>
            </w:r>
            <w:proofErr w:type="gramEnd"/>
            <w:r w:rsidRPr="00D87A43">
              <w:rPr>
                <w:sz w:val="26"/>
                <w:szCs w:val="26"/>
                <w:lang w:val="ru-RU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D87A43" w:rsidRPr="00694BD2" w14:paraId="7B898047" w14:textId="77777777" w:rsidTr="00D87A43">
        <w:trPr>
          <w:trHeight w:val="230"/>
        </w:trPr>
        <w:tc>
          <w:tcPr>
            <w:tcW w:w="852" w:type="dxa"/>
          </w:tcPr>
          <w:p w14:paraId="4C7593EC" w14:textId="77777777" w:rsidR="00D87A43" w:rsidRDefault="00D87A43" w:rsidP="00D87A43">
            <w:pPr>
              <w:pStyle w:val="TableParagraph"/>
              <w:jc w:val="center"/>
              <w:rPr>
                <w:w w:val="95"/>
                <w:sz w:val="28"/>
                <w:szCs w:val="28"/>
                <w:lang w:val="ru-RU"/>
              </w:rPr>
            </w:pPr>
            <w:r w:rsidRPr="00694BD2">
              <w:rPr>
                <w:w w:val="95"/>
                <w:sz w:val="28"/>
                <w:szCs w:val="28"/>
              </w:rPr>
              <w:t>ПК</w:t>
            </w:r>
          </w:p>
          <w:p w14:paraId="55B8919C" w14:textId="3D055AFC" w:rsidR="00D87A43" w:rsidRPr="005F3DD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3.4</w:t>
            </w:r>
          </w:p>
        </w:tc>
        <w:tc>
          <w:tcPr>
            <w:tcW w:w="2290" w:type="dxa"/>
          </w:tcPr>
          <w:p w14:paraId="24B6F573" w14:textId="04FA528C" w:rsidR="00D87A43" w:rsidRPr="005F3DD3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Проводить санитарно-противоэпидемические мероприятия по профилактике инфекционных заболеваний.</w:t>
            </w:r>
          </w:p>
        </w:tc>
        <w:tc>
          <w:tcPr>
            <w:tcW w:w="567" w:type="dxa"/>
          </w:tcPr>
          <w:p w14:paraId="19F30636" w14:textId="77777777" w:rsidR="00D87A4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14:paraId="1B41F965" w14:textId="77777777" w:rsidR="00D87A43" w:rsidRPr="007D5F89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6641" w:type="dxa"/>
          </w:tcPr>
          <w:p w14:paraId="4D095EDF" w14:textId="60D7C01C" w:rsidR="00D87A43" w:rsidRPr="007D5F89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Эффективно взаимодействовать и работать в коллективе и команде;</w:t>
            </w:r>
          </w:p>
        </w:tc>
      </w:tr>
      <w:tr w:rsidR="00D87A43" w:rsidRPr="00694BD2" w14:paraId="7C0D177D" w14:textId="77777777" w:rsidTr="00D87A43">
        <w:trPr>
          <w:trHeight w:val="405"/>
        </w:trPr>
        <w:tc>
          <w:tcPr>
            <w:tcW w:w="852" w:type="dxa"/>
            <w:vMerge w:val="restart"/>
          </w:tcPr>
          <w:p w14:paraId="650B19E1" w14:textId="3B57F55D" w:rsidR="00D87A43" w:rsidRPr="007D5F89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ПК 3.5.</w:t>
            </w:r>
          </w:p>
        </w:tc>
        <w:tc>
          <w:tcPr>
            <w:tcW w:w="2290" w:type="dxa"/>
            <w:vMerge w:val="restart"/>
          </w:tcPr>
          <w:p w14:paraId="75ECB0C4" w14:textId="45647E8E" w:rsidR="00D87A43" w:rsidRPr="007D5F89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Участвовать в иммунопрофилактике инфекционных заболеваний.</w:t>
            </w:r>
          </w:p>
        </w:tc>
        <w:tc>
          <w:tcPr>
            <w:tcW w:w="567" w:type="dxa"/>
          </w:tcPr>
          <w:p w14:paraId="14463BDA" w14:textId="77777777" w:rsidR="00D87A4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14:paraId="6572DC5B" w14:textId="0B1AF608" w:rsidR="00D87A43" w:rsidRPr="007D5F89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6641" w:type="dxa"/>
          </w:tcPr>
          <w:p w14:paraId="027C77D0" w14:textId="69681B87" w:rsidR="00D87A43" w:rsidRPr="007D5F89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D87A43" w:rsidRPr="00694BD2" w14:paraId="0E365A03" w14:textId="77777777" w:rsidTr="00D87A43">
        <w:trPr>
          <w:trHeight w:val="405"/>
        </w:trPr>
        <w:tc>
          <w:tcPr>
            <w:tcW w:w="852" w:type="dxa"/>
            <w:vMerge/>
            <w:tcBorders>
              <w:top w:val="nil"/>
              <w:bottom w:val="nil"/>
            </w:tcBorders>
          </w:tcPr>
          <w:p w14:paraId="1D4B07B5" w14:textId="77777777" w:rsidR="00D87A43" w:rsidRPr="007D5F89" w:rsidRDefault="00D87A43" w:rsidP="00D87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  <w:vMerge/>
            <w:tcBorders>
              <w:top w:val="nil"/>
              <w:bottom w:val="nil"/>
            </w:tcBorders>
          </w:tcPr>
          <w:p w14:paraId="62736785" w14:textId="77777777" w:rsidR="00D87A43" w:rsidRPr="007D5F89" w:rsidRDefault="00D87A43" w:rsidP="00D87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14:paraId="00573F13" w14:textId="77777777" w:rsidR="00D87A43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14:paraId="2E1B62A4" w14:textId="77777777" w:rsidR="00D87A43" w:rsidRPr="007D5F89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6641" w:type="dxa"/>
          </w:tcPr>
          <w:p w14:paraId="6BA403E5" w14:textId="44C8AED2" w:rsidR="00D87A43" w:rsidRPr="007D5F89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D87A43">
              <w:rPr>
                <w:sz w:val="26"/>
                <w:szCs w:val="26"/>
                <w:lang w:val="ru-RU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D87A43" w:rsidRPr="00694BD2" w14:paraId="75446F5B" w14:textId="77777777" w:rsidTr="00D87A43">
        <w:trPr>
          <w:trHeight w:val="405"/>
        </w:trPr>
        <w:tc>
          <w:tcPr>
            <w:tcW w:w="852" w:type="dxa"/>
            <w:tcBorders>
              <w:top w:val="nil"/>
              <w:bottom w:val="nil"/>
            </w:tcBorders>
          </w:tcPr>
          <w:p w14:paraId="5627D545" w14:textId="77777777" w:rsidR="00D87A43" w:rsidRPr="00244669" w:rsidRDefault="00D87A43" w:rsidP="00D87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12D8A0A" w14:textId="77777777" w:rsidR="00D87A43" w:rsidRPr="00244669" w:rsidRDefault="00D87A43" w:rsidP="00D87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</w:tcPr>
          <w:p w14:paraId="5B157088" w14:textId="77777777" w:rsidR="00D87A43" w:rsidRPr="00AA6C4B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ЛР</w:t>
            </w:r>
          </w:p>
          <w:p w14:paraId="608AF582" w14:textId="77777777" w:rsidR="00D87A43" w:rsidRPr="00AA6C4B" w:rsidRDefault="00D87A43" w:rsidP="00D87A4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641" w:type="dxa"/>
            <w:vMerge w:val="restart"/>
          </w:tcPr>
          <w:p w14:paraId="4DF96FD7" w14:textId="77777777" w:rsidR="00D87A43" w:rsidRPr="00AA6C4B" w:rsidRDefault="00D87A43" w:rsidP="00D87A4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A6C4B">
              <w:rPr>
                <w:sz w:val="26"/>
                <w:szCs w:val="26"/>
                <w:lang w:val="ru-RU"/>
              </w:rPr>
              <w:t>Готов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</w:tr>
      <w:tr w:rsidR="00D87A43" w:rsidRPr="00694BD2" w14:paraId="091DC53F" w14:textId="77777777" w:rsidTr="00D87A43">
        <w:trPr>
          <w:trHeight w:val="405"/>
        </w:trPr>
        <w:tc>
          <w:tcPr>
            <w:tcW w:w="852" w:type="dxa"/>
            <w:tcBorders>
              <w:top w:val="nil"/>
            </w:tcBorders>
          </w:tcPr>
          <w:p w14:paraId="5D70F79C" w14:textId="77777777" w:rsidR="00D87A43" w:rsidRPr="00AA6C4B" w:rsidRDefault="00D87A43" w:rsidP="00D87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51D7F7C2" w14:textId="77777777" w:rsidR="00D87A43" w:rsidRPr="00AA6C4B" w:rsidRDefault="00D87A43" w:rsidP="00D87A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14:paraId="6548B061" w14:textId="77777777" w:rsidR="00D87A43" w:rsidRPr="00AA6C4B" w:rsidRDefault="00D87A43" w:rsidP="00D87A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641" w:type="dxa"/>
            <w:vMerge/>
          </w:tcPr>
          <w:p w14:paraId="30A37073" w14:textId="77777777" w:rsidR="00D87A43" w:rsidRPr="00AA6C4B" w:rsidRDefault="00D87A43" w:rsidP="00D87A43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5624B0B7" w14:textId="77777777" w:rsidR="005F6CFA" w:rsidRPr="00694BD2" w:rsidRDefault="005F6CFA" w:rsidP="005F6CFA">
      <w:pPr>
        <w:pStyle w:val="a3"/>
        <w:spacing w:before="5"/>
        <w:rPr>
          <w:sz w:val="28"/>
          <w:szCs w:val="28"/>
        </w:rPr>
      </w:pPr>
    </w:p>
    <w:p w14:paraId="7EE1F6AB" w14:textId="77777777" w:rsidR="005F6CFA" w:rsidRPr="006207FE" w:rsidRDefault="005F6CFA" w:rsidP="00D87A43">
      <w:pPr>
        <w:tabs>
          <w:tab w:val="left" w:pos="469"/>
          <w:tab w:val="left" w:pos="4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Нарушение трудовой дисциплины студентом, замечания по практике</w:t>
      </w:r>
    </w:p>
    <w:p w14:paraId="3DC101D8" w14:textId="77777777" w:rsidR="005F6CFA" w:rsidRPr="006207FE" w:rsidRDefault="005F6CFA" w:rsidP="00D87A43">
      <w:pPr>
        <w:tabs>
          <w:tab w:val="left" w:pos="469"/>
          <w:tab w:val="left" w:pos="4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(если они имеют место):</w:t>
      </w:r>
    </w:p>
    <w:p w14:paraId="3070A1E6" w14:textId="77777777" w:rsidR="005F6CFA" w:rsidRPr="006207FE" w:rsidRDefault="005F6CFA" w:rsidP="00D87A43">
      <w:pPr>
        <w:tabs>
          <w:tab w:val="left" w:pos="469"/>
          <w:tab w:val="left" w:pos="471"/>
          <w:tab w:val="left" w:pos="9460"/>
        </w:tabs>
        <w:spacing w:after="0" w:line="240" w:lineRule="auto"/>
        <w:rPr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Оценка по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07FE">
        <w:rPr>
          <w:rFonts w:ascii="Times New Roman" w:hAnsi="Times New Roman" w:cs="Times New Roman"/>
          <w:sz w:val="28"/>
          <w:szCs w:val="28"/>
        </w:rPr>
        <w:t xml:space="preserve"> по пятибалльной системе (цифрой и прописью)</w:t>
      </w:r>
      <w:r w:rsidRPr="006207FE">
        <w:rPr>
          <w:sz w:val="28"/>
          <w:szCs w:val="28"/>
          <w:u w:val="single"/>
        </w:rPr>
        <w:tab/>
      </w:r>
    </w:p>
    <w:p w14:paraId="6BFFB3A4" w14:textId="77777777" w:rsidR="005F6CFA" w:rsidRDefault="005F6CFA" w:rsidP="00D87A43">
      <w:pPr>
        <w:pStyle w:val="a3"/>
        <w:rPr>
          <w:sz w:val="28"/>
          <w:szCs w:val="28"/>
        </w:rPr>
      </w:pPr>
    </w:p>
    <w:p w14:paraId="1C667906" w14:textId="77777777" w:rsidR="00D87A43" w:rsidRDefault="00D87A43" w:rsidP="00D87A4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практики       </w:t>
      </w:r>
    </w:p>
    <w:p w14:paraId="223DA270" w14:textId="77777777" w:rsidR="00D87A43" w:rsidRPr="00C84359" w:rsidRDefault="00D87A43" w:rsidP="00D87A43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 </w:t>
      </w:r>
      <w:r w:rsidRPr="00C843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Фамилия И.О.</w:t>
      </w:r>
    </w:p>
    <w:p w14:paraId="1A70C9EB" w14:textId="77777777" w:rsidR="00D87A43" w:rsidRDefault="00D87A43" w:rsidP="00D87A4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руководитель практики</w:t>
      </w:r>
    </w:p>
    <w:p w14:paraId="73FEFA69" w14:textId="77777777" w:rsidR="00D87A43" w:rsidRDefault="00D87A43" w:rsidP="00D87A43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__________________________Руденко Ю.Н.</w:t>
      </w:r>
    </w:p>
    <w:p w14:paraId="0CC165EA" w14:textId="77777777" w:rsidR="00D87A43" w:rsidRDefault="00D87A43" w:rsidP="00D87A4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</w:p>
    <w:p w14:paraId="726F7F4C" w14:textId="77777777" w:rsidR="00D87A43" w:rsidRDefault="00D87A43" w:rsidP="00D87A43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__________________________Голикова В.В.</w:t>
      </w:r>
    </w:p>
    <w:p w14:paraId="3A7376C7" w14:textId="77777777" w:rsidR="00D87A43" w:rsidRPr="00694BD2" w:rsidRDefault="00D87A43" w:rsidP="00D87A43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М.П.</w:t>
      </w:r>
    </w:p>
    <w:p w14:paraId="628FB581" w14:textId="77777777" w:rsidR="005F6CFA" w:rsidRDefault="005F6CFA" w:rsidP="005F6CFA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</w:t>
      </w:r>
    </w:p>
    <w:p w14:paraId="3E32F300" w14:textId="77777777" w:rsidR="005F6CFA" w:rsidRPr="00694BD2" w:rsidRDefault="005F6CFA" w:rsidP="005F6CFA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  <w:sectPr w:rsidR="005F6CFA" w:rsidRPr="00694BD2" w:rsidSect="004866B6">
          <w:footerReference w:type="default" r:id="rId7"/>
          <w:pgSz w:w="11910" w:h="16840"/>
          <w:pgMar w:top="851" w:right="567" w:bottom="851" w:left="743" w:header="0" w:footer="924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6AEA5309" w14:textId="77777777" w:rsidR="005F6CFA" w:rsidRPr="00694BD2" w:rsidRDefault="005F6CFA" w:rsidP="005F6CFA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3A8070E3" w14:textId="77777777" w:rsidR="005F6CFA" w:rsidRPr="00694BD2" w:rsidRDefault="005F6CFA" w:rsidP="005F6CFA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14:paraId="41A6977E" w14:textId="77777777" w:rsidR="005F6CFA" w:rsidRDefault="005F6CFA" w:rsidP="005F6CFA">
      <w:pPr>
        <w:spacing w:line="274" w:lineRule="exact"/>
        <w:ind w:lef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0E85D4" w14:textId="77777777" w:rsidR="005F6CFA" w:rsidRPr="00694BD2" w:rsidRDefault="005F6CFA" w:rsidP="005F6CFA">
      <w:pPr>
        <w:spacing w:line="274" w:lineRule="exact"/>
        <w:ind w:lef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BD2">
        <w:rPr>
          <w:rFonts w:ascii="Times New Roman" w:hAnsi="Times New Roman" w:cs="Times New Roman"/>
          <w:b/>
          <w:i/>
          <w:sz w:val="28"/>
          <w:szCs w:val="28"/>
        </w:rPr>
        <w:t xml:space="preserve">Отчёт методического руководителя по контролю </w:t>
      </w:r>
      <w:r>
        <w:rPr>
          <w:rFonts w:ascii="Times New Roman" w:hAnsi="Times New Roman" w:cs="Times New Roman"/>
          <w:b/>
          <w:i/>
          <w:sz w:val="28"/>
          <w:szCs w:val="28"/>
        </w:rPr>
        <w:t>производственной практики</w:t>
      </w:r>
      <w:r w:rsidRPr="00694B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B30F3AD" w14:textId="77777777" w:rsidR="005F6CFA" w:rsidRPr="00694BD2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265"/>
        </w:tabs>
        <w:spacing w:line="274" w:lineRule="exact"/>
        <w:rPr>
          <w:sz w:val="28"/>
          <w:szCs w:val="28"/>
        </w:rPr>
      </w:pPr>
      <w:r w:rsidRPr="00694BD2">
        <w:rPr>
          <w:sz w:val="28"/>
          <w:szCs w:val="28"/>
        </w:rPr>
        <w:t>Курс,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группа</w:t>
      </w:r>
      <w:r w:rsidRPr="00694BD2">
        <w:rPr>
          <w:sz w:val="28"/>
          <w:szCs w:val="28"/>
          <w:u w:val="single"/>
        </w:rPr>
        <w:tab/>
      </w:r>
    </w:p>
    <w:p w14:paraId="00010FA4" w14:textId="77777777" w:rsidR="005F6CFA" w:rsidRPr="00D87A43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236"/>
        </w:tabs>
        <w:rPr>
          <w:sz w:val="28"/>
          <w:szCs w:val="28"/>
        </w:rPr>
      </w:pPr>
      <w:r w:rsidRPr="00D87A43">
        <w:rPr>
          <w:sz w:val="28"/>
          <w:szCs w:val="28"/>
        </w:rPr>
        <w:t>Вид практики</w:t>
      </w:r>
      <w:r w:rsidRPr="00D87A43">
        <w:rPr>
          <w:sz w:val="28"/>
          <w:szCs w:val="28"/>
          <w:u w:val="single"/>
        </w:rPr>
        <w:tab/>
      </w:r>
    </w:p>
    <w:p w14:paraId="43C1A73F" w14:textId="77777777" w:rsidR="005F6CFA" w:rsidRPr="00D87A43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220"/>
        </w:tabs>
        <w:rPr>
          <w:sz w:val="28"/>
          <w:szCs w:val="28"/>
        </w:rPr>
      </w:pPr>
      <w:r w:rsidRPr="00D87A43">
        <w:rPr>
          <w:sz w:val="28"/>
          <w:szCs w:val="28"/>
        </w:rPr>
        <w:t>Сроки прохождения практики</w:t>
      </w:r>
      <w:r w:rsidRPr="00D87A43">
        <w:rPr>
          <w:sz w:val="28"/>
          <w:szCs w:val="28"/>
          <w:u w:val="single"/>
        </w:rPr>
        <w:tab/>
      </w:r>
    </w:p>
    <w:p w14:paraId="7739FD38" w14:textId="77777777" w:rsidR="005F6CFA" w:rsidRPr="00D87A43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218"/>
        </w:tabs>
        <w:rPr>
          <w:sz w:val="28"/>
          <w:szCs w:val="28"/>
        </w:rPr>
      </w:pPr>
      <w:r w:rsidRPr="00D87A43">
        <w:rPr>
          <w:sz w:val="28"/>
          <w:szCs w:val="28"/>
        </w:rPr>
        <w:t>Методический руководитель</w:t>
      </w:r>
      <w:r w:rsidRPr="00D87A43">
        <w:rPr>
          <w:sz w:val="28"/>
          <w:szCs w:val="28"/>
          <w:u w:val="single"/>
        </w:rPr>
        <w:tab/>
      </w:r>
    </w:p>
    <w:p w14:paraId="06B4332D" w14:textId="1E076E4B" w:rsidR="005F6CFA" w:rsidRPr="007F6940" w:rsidRDefault="005F6CFA" w:rsidP="007F6940">
      <w:pPr>
        <w:pStyle w:val="a5"/>
        <w:numPr>
          <w:ilvl w:val="1"/>
          <w:numId w:val="2"/>
        </w:numPr>
        <w:tabs>
          <w:tab w:val="left" w:pos="10259"/>
        </w:tabs>
        <w:ind w:right="602"/>
        <w:rPr>
          <w:sz w:val="28"/>
          <w:szCs w:val="28"/>
        </w:rPr>
      </w:pPr>
      <w:r w:rsidRPr="007F6940">
        <w:rPr>
          <w:sz w:val="28"/>
          <w:szCs w:val="28"/>
        </w:rPr>
        <w:t>База прохождения практики Федерального государственного бюджетного учреждения «Северо-Западный окружной научно-клинический центр имени Л.Г. Соколова. Федерального медико-биологического агентства»</w:t>
      </w:r>
      <w:r w:rsidRPr="007F6940">
        <w:rPr>
          <w:sz w:val="28"/>
          <w:szCs w:val="28"/>
          <w:u w:val="single"/>
        </w:rPr>
        <w:tab/>
      </w:r>
    </w:p>
    <w:p w14:paraId="4A1BF321" w14:textId="77777777" w:rsidR="005F6CFA" w:rsidRPr="00D87A43" w:rsidRDefault="005F6CFA" w:rsidP="005F6CFA">
      <w:pPr>
        <w:pStyle w:val="a5"/>
        <w:numPr>
          <w:ilvl w:val="2"/>
          <w:numId w:val="2"/>
        </w:numPr>
        <w:tabs>
          <w:tab w:val="left" w:pos="2518"/>
          <w:tab w:val="left" w:pos="10258"/>
        </w:tabs>
        <w:jc w:val="left"/>
        <w:rPr>
          <w:sz w:val="28"/>
          <w:szCs w:val="28"/>
        </w:rPr>
      </w:pPr>
      <w:r w:rsidRPr="00D87A43">
        <w:rPr>
          <w:sz w:val="28"/>
          <w:szCs w:val="28"/>
        </w:rPr>
        <w:t>клиника</w:t>
      </w:r>
      <w:r w:rsidRPr="00D87A43">
        <w:rPr>
          <w:sz w:val="28"/>
          <w:szCs w:val="28"/>
          <w:u w:val="single"/>
        </w:rPr>
        <w:tab/>
      </w:r>
    </w:p>
    <w:p w14:paraId="2D4B1228" w14:textId="77777777" w:rsidR="005F6CFA" w:rsidRPr="00D87A43" w:rsidRDefault="005F6CFA" w:rsidP="005F6CFA">
      <w:pPr>
        <w:pStyle w:val="a5"/>
        <w:numPr>
          <w:ilvl w:val="2"/>
          <w:numId w:val="2"/>
        </w:numPr>
        <w:tabs>
          <w:tab w:val="left" w:pos="2518"/>
          <w:tab w:val="left" w:pos="10157"/>
        </w:tabs>
        <w:jc w:val="left"/>
        <w:rPr>
          <w:sz w:val="28"/>
          <w:szCs w:val="28"/>
        </w:rPr>
      </w:pPr>
      <w:r w:rsidRPr="00D87A43">
        <w:rPr>
          <w:sz w:val="28"/>
          <w:szCs w:val="28"/>
        </w:rPr>
        <w:t>отделение (перечислить)</w:t>
      </w:r>
      <w:r w:rsidRPr="00D87A43">
        <w:rPr>
          <w:sz w:val="28"/>
          <w:szCs w:val="28"/>
          <w:u w:val="single"/>
        </w:rPr>
        <w:tab/>
      </w:r>
    </w:p>
    <w:p w14:paraId="366767EB" w14:textId="35DCCA30" w:rsidR="005F6CFA" w:rsidRPr="00D87A43" w:rsidRDefault="005F6CFA" w:rsidP="005F6CFA">
      <w:pPr>
        <w:pStyle w:val="a5"/>
        <w:numPr>
          <w:ilvl w:val="1"/>
          <w:numId w:val="2"/>
        </w:numPr>
        <w:tabs>
          <w:tab w:val="left" w:pos="1682"/>
        </w:tabs>
        <w:spacing w:before="90" w:line="276" w:lineRule="auto"/>
        <w:ind w:right="788"/>
        <w:rPr>
          <w:sz w:val="28"/>
          <w:szCs w:val="28"/>
        </w:rPr>
      </w:pPr>
      <w:r w:rsidRPr="00D87A43">
        <w:rPr>
          <w:sz w:val="28"/>
          <w:szCs w:val="28"/>
        </w:rPr>
        <w:t>Условия для работы и обстановка, в которой проходила практика. Указать в каких отделениях была хорошо организована практика, в каких –</w:t>
      </w:r>
      <w:r w:rsidR="007F6940">
        <w:rPr>
          <w:sz w:val="28"/>
          <w:szCs w:val="28"/>
        </w:rPr>
        <w:t xml:space="preserve"> </w:t>
      </w:r>
      <w:r w:rsidRPr="00D87A43">
        <w:rPr>
          <w:sz w:val="28"/>
          <w:szCs w:val="28"/>
        </w:rPr>
        <w:t>плохо.</w:t>
      </w:r>
    </w:p>
    <w:p w14:paraId="380A6775" w14:textId="77777777" w:rsidR="005F6CFA" w:rsidRPr="00D87A43" w:rsidRDefault="005F6CFA" w:rsidP="007F6940">
      <w:pPr>
        <w:pStyle w:val="a3"/>
        <w:tabs>
          <w:tab w:val="left" w:pos="10299"/>
        </w:tabs>
        <w:spacing w:line="273" w:lineRule="exact"/>
        <w:rPr>
          <w:sz w:val="28"/>
          <w:szCs w:val="28"/>
        </w:rPr>
      </w:pPr>
      <w:r w:rsidRPr="00D87A43">
        <w:rPr>
          <w:sz w:val="28"/>
          <w:szCs w:val="28"/>
        </w:rPr>
        <w:t>Причины:</w:t>
      </w:r>
      <w:r w:rsidRPr="00D87A43">
        <w:rPr>
          <w:sz w:val="28"/>
          <w:szCs w:val="28"/>
          <w:u w:val="single"/>
        </w:rPr>
        <w:tab/>
      </w:r>
    </w:p>
    <w:p w14:paraId="022FB91E" w14:textId="4E57214B" w:rsidR="005F6CFA" w:rsidRPr="00D87A43" w:rsidRDefault="00DE6DD0" w:rsidP="005F6CFA">
      <w:pPr>
        <w:pStyle w:val="a3"/>
        <w:spacing w:before="8"/>
        <w:rPr>
          <w:sz w:val="28"/>
          <w:szCs w:val="28"/>
        </w:rPr>
      </w:pP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20A6DFE" wp14:editId="2C5EDD2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2A6D" id="Freeform 22" o:spid="_x0000_s1026" style="position:absolute;margin-left:85.1pt;margin-top:13.55pt;width:46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GaKhzcAAAACgEAAA8AAABkcnMvZG93bnJldi54&#10;bWxMj8FOwzAQRO9I/IO1SNyo0xSRNsSpUKXeOJSCOLvxNg7E69R22/D3bE5wnNmn2ZlqPbpeXDDE&#10;zpOC+SwDgdR401Gr4ON9+7AEEZMmo3tPqOAHI6zr25tKl8Zf6Q0v+9QKDqFYagU2paGUMjYWnY4z&#10;PyDx7eiD04llaKUJ+srhrpd5lj1JpzviD1YPuLHYfO/PTsEQiq/XdAzuFHf21G1WbrcsPpW6vxtf&#10;nkEkHNMfDFN9rg41dzr4M5koetZFljOqIC/mICYgWz2yc5icBci6kv8n1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QZoqH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52A8761" wp14:editId="3346E539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E638" id="Freeform 21" o:spid="_x0000_s1026" style="position:absolute;margin-left:85.1pt;margin-top:27.35pt;width:46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lWzcAAAACgEAAA8AAABkcnMvZG93bnJldi54&#10;bWxMj8FOwzAQRO9I/IO1SNyoQ1WaJsSpUCVuHEpBnN14GwfidWq7bfh7NqdynNmn2ZlqPbpenDHE&#10;zpOCx1kGAqnxpqNWwefH68MKREyajO49oYJfjLCub28qXRp/oXc871IrOIRiqRXYlIZSythYdDrO&#10;/IDEt4MPTieWoZUm6AuHu17Os2wpne6IP1g94MZi87M7OQVDyL/f0iG4Y9zaY7cp3HaVfyl1fze+&#10;PINIOKYrDFN9rg41d9r7E5koetZ5NmdUwdMiBzEBWbFgZz85Bci6kv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gCVb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B9899D5" wp14:editId="47CBCA56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803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50BF" id="Freeform 20" o:spid="_x0000_s1026" style="position:absolute;margin-left:85.1pt;margin-top:41.15pt;width:462.0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0OmF53QAAAAoBAAAPAAAAZHJzL2Rvd25yZXYu&#10;eG1sTI/BTsMwEETvSPyDtUjcqE0KtA1xKlQpglMlUj7AiZc4IraD7abh79mc4LazO5p9U+xnO7AJ&#10;Q+y9k3C/EsDQtV73rpPwcarutsBiUk6rwTuU8IMR9uX1VaFy7S/uHac6dYxCXMyVBJPSmHMeW4NW&#10;xZUf0dHt0werEsnQcR3UhcLtwDMhnrhVvaMPRo14MNh+1WcroTZV1hzW5q3avJ7MceencPzmUt7e&#10;zC/PwBLO6c8MCz6hQ0lMjT87HdlAeiMyskrYZmtgi0HsHmhqls0j8LLg/yuUvwAAAP//AwBQSwEC&#10;LQAUAAYACAAAACEAtoM4kv4AAADhAQAAEwAAAAAAAAAAAAAAAAAAAAAAW0NvbnRlbnRfVHlwZXNd&#10;LnhtbFBLAQItABQABgAIAAAAIQA4/SH/1gAAAJQBAAALAAAAAAAAAAAAAAAAAC8BAABfcmVscy8u&#10;cmVsc1BLAQItABQABgAIAAAAIQCRwMfFmwIAAJgFAAAOAAAAAAAAAAAAAAAAAC4CAABkcnMvZTJv&#10;RG9jLnhtbFBLAQItABQABgAIAAAAIQB0OmF53QAAAAoBAAAPAAAAAAAAAAAAAAAAAPUEAABkcnMv&#10;ZG93bnJldi54bWxQSwUGAAAAAAQABADzAAAA/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1E947E94" w14:textId="77777777" w:rsidR="005F6CFA" w:rsidRPr="00D87A43" w:rsidRDefault="005F6CFA" w:rsidP="00D87A43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ind w:right="632" w:hanging="406"/>
        <w:rPr>
          <w:sz w:val="28"/>
          <w:szCs w:val="28"/>
        </w:rPr>
      </w:pPr>
      <w:r w:rsidRPr="00D87A43">
        <w:rPr>
          <w:sz w:val="28"/>
          <w:szCs w:val="28"/>
        </w:rPr>
        <w:t>Указать лучших непосредственных руководителей практики и кто плохо работал со</w:t>
      </w:r>
    </w:p>
    <w:p w14:paraId="41C8AE49" w14:textId="77777777" w:rsidR="005F6CFA" w:rsidRPr="00D87A43" w:rsidRDefault="005F6CFA" w:rsidP="005F6CFA">
      <w:pPr>
        <w:pStyle w:val="a3"/>
        <w:tabs>
          <w:tab w:val="left" w:pos="8674"/>
        </w:tabs>
        <w:ind w:right="587"/>
        <w:jc w:val="right"/>
        <w:rPr>
          <w:sz w:val="28"/>
          <w:szCs w:val="28"/>
        </w:rPr>
      </w:pPr>
      <w:r w:rsidRPr="00D87A43">
        <w:rPr>
          <w:sz w:val="28"/>
          <w:szCs w:val="28"/>
        </w:rPr>
        <w:t>студентами</w:t>
      </w:r>
      <w:r w:rsidRPr="00D87A43">
        <w:rPr>
          <w:sz w:val="28"/>
          <w:szCs w:val="28"/>
          <w:u w:val="single"/>
        </w:rPr>
        <w:tab/>
      </w:r>
    </w:p>
    <w:p w14:paraId="4AD2FB0A" w14:textId="1E73546B" w:rsidR="005F6CFA" w:rsidRPr="00D87A43" w:rsidRDefault="00DE6DD0" w:rsidP="005F6CFA">
      <w:pPr>
        <w:pStyle w:val="a3"/>
        <w:spacing w:before="8"/>
        <w:rPr>
          <w:sz w:val="28"/>
          <w:szCs w:val="28"/>
        </w:rPr>
      </w:pP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8527B7D" wp14:editId="07F00819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93A7" id="Freeform 19" o:spid="_x0000_s1026" style="position:absolute;margin-left:85.1pt;margin-top:13.55pt;width:462.0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8gWGG3AAAAAoBAAAPAAAAZHJzL2Rvd25yZXYu&#10;eG1sTI/BToQwEIbvJr5DMybe3HbBiIuUjdmE6GkT2X2AQkdKpFOkXRbf3nLS4z/z5Z9viv1iBzbj&#10;5HtHErYbAQypdbqnTsL5VD08A/NBkVaDI5Twgx725e1NoXLtrvSBcx06FkvI50qCCWHMOfetQav8&#10;xo1IcffpJqtCjFPH9aSusdwOPBHiiVvVU7xg1IgHg+1XfbESalMlzSE171X2djLHnZun4zeX8v5u&#10;eX0BFnAJfzCs+lEdyujUuAtpz4aYM5FEVEKSbYGtgNg9psCadZICLwv+/4XyFwAA//8DAFBLAQIt&#10;ABQABgAIAAAAIQC2gziS/gAAAOEBAAATAAAAAAAAAAAAAAAAAAAAAABbQ29udGVudF9UeXBlc10u&#10;eG1sUEsBAi0AFAAGAAgAAAAhADj9If/WAAAAlAEAAAsAAAAAAAAAAAAAAAAALwEAAF9yZWxzLy5y&#10;ZWxzUEsBAi0AFAAGAAgAAAAhAJHAx8WbAgAAmAUAAA4AAAAAAAAAAAAAAAAALgIAAGRycy9lMm9E&#10;b2MueG1sUEsBAi0AFAAGAAgAAAAhAHyBYYbcAAAACgEAAA8AAAAAAAAAAAAAAAAA9QQAAGRycy9k&#10;b3ducmV2LnhtbFBLBQYAAAAABAAEAPMAAAD+BQ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582EAB" wp14:editId="5A1ADB44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BE4B" id="Freeform 18" o:spid="_x0000_s1026" style="position:absolute;margin-left:85.1pt;margin-top:27.35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lWzcAAAACgEAAA8AAABkcnMvZG93bnJldi54&#10;bWxMj8FOwzAQRO9I/IO1SNyoQ1WaJsSpUCVuHEpBnN14GwfidWq7bfh7NqdynNmn2ZlqPbpenDHE&#10;zpOCx1kGAqnxpqNWwefH68MKREyajO49oYJfjLCub28qXRp/oXc871IrOIRiqRXYlIZSythYdDrO&#10;/IDEt4MPTieWoZUm6AuHu17Os2wpne6IP1g94MZi87M7OQVDyL/f0iG4Y9zaY7cp3HaVfyl1fze+&#10;PINIOKYrDFN9rg41d9r7E5koetZ5NmdUwdMiBzEBWbFgZz85Bci6kv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gCVb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7E062DF" w14:textId="77777777" w:rsidR="005F6CFA" w:rsidRPr="00D87A43" w:rsidRDefault="005F6CFA" w:rsidP="005F6CFA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D87A43">
        <w:rPr>
          <w:sz w:val="28"/>
          <w:szCs w:val="28"/>
        </w:rPr>
        <w:t xml:space="preserve">Ф.И.О студентов, не прошедших практику. </w:t>
      </w:r>
    </w:p>
    <w:p w14:paraId="563DDF00" w14:textId="77777777" w:rsidR="005F6CFA" w:rsidRPr="00D87A43" w:rsidRDefault="005F6CFA" w:rsidP="005F6CFA">
      <w:pPr>
        <w:tabs>
          <w:tab w:val="left" w:pos="1682"/>
        </w:tabs>
        <w:spacing w:line="247" w:lineRule="exact"/>
        <w:ind w:left="1322"/>
        <w:rPr>
          <w:rFonts w:ascii="Times New Roman" w:hAnsi="Times New Roman" w:cs="Times New Roman"/>
          <w:sz w:val="28"/>
          <w:szCs w:val="28"/>
        </w:rPr>
      </w:pPr>
      <w:r w:rsidRPr="00D87A43">
        <w:rPr>
          <w:rFonts w:ascii="Times New Roman" w:hAnsi="Times New Roman" w:cs="Times New Roman"/>
          <w:sz w:val="28"/>
          <w:szCs w:val="28"/>
        </w:rPr>
        <w:t>Указать причину (в случае болезни прилагается справка)</w:t>
      </w:r>
      <w:r w:rsidRPr="00D87A4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D224BD2" w14:textId="72456D46" w:rsidR="005F6CFA" w:rsidRPr="00D87A43" w:rsidRDefault="00DE6DD0" w:rsidP="007F6940">
      <w:pPr>
        <w:pStyle w:val="a3"/>
        <w:spacing w:before="8"/>
        <w:rPr>
          <w:sz w:val="28"/>
          <w:szCs w:val="28"/>
        </w:rPr>
      </w:pP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503422A" wp14:editId="22D9301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5915" id="Freeform 17" o:spid="_x0000_s1026" style="position:absolute;margin-left:85.1pt;margin-top:13.55pt;width:46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GaKhzcAAAACgEAAA8AAABkcnMvZG93bnJldi54&#10;bWxMj8FOwzAQRO9I/IO1SNyo0xSRNsSpUKXeOJSCOLvxNg7E69R22/D3bE5wnNmn2ZlqPbpeXDDE&#10;zpOC+SwDgdR401Gr4ON9+7AEEZMmo3tPqOAHI6zr25tKl8Zf6Q0v+9QKDqFYagU2paGUMjYWnY4z&#10;PyDx7eiD04llaKUJ+srhrpd5lj1JpzviD1YPuLHYfO/PTsEQiq/XdAzuFHf21G1WbrcsPpW6vxtf&#10;nkEkHNMfDFN9rg41dzr4M5koetZFljOqIC/mICYgWz2yc5icBci6kv8n1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QZoqH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90E42C4" wp14:editId="35C4783E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1F9A" id="Freeform 16" o:spid="_x0000_s1026" style="position:absolute;margin-left:85.1pt;margin-top:27.35pt;width:46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lWzcAAAACgEAAA8AAABkcnMvZG93bnJldi54&#10;bWxMj8FOwzAQRO9I/IO1SNyoQ1WaJsSpUCVuHEpBnN14GwfidWq7bfh7NqdynNmn2ZlqPbpenDHE&#10;zpOCx1kGAqnxpqNWwefH68MKREyajO49oYJfjLCub28qXRp/oXc871IrOIRiqRXYlIZSythYdDrO&#10;/IDEt4MPTieWoZUm6AuHu17Os2wpne6IP1g94MZi87M7OQVDyL/f0iG4Y9zaY7cp3HaVfyl1fze+&#10;PINIOKYrDFN9rg41d9r7E5koetZ5NmdUwdMiBzEBWbFgZz85Bci6kv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gCVb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7C38643" w14:textId="77777777" w:rsidR="005F6CFA" w:rsidRPr="00D87A43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292"/>
        </w:tabs>
        <w:spacing w:line="247" w:lineRule="exact"/>
        <w:rPr>
          <w:sz w:val="28"/>
          <w:szCs w:val="28"/>
        </w:rPr>
      </w:pPr>
      <w:r w:rsidRPr="00D87A43">
        <w:rPr>
          <w:sz w:val="28"/>
          <w:szCs w:val="28"/>
        </w:rPr>
        <w:t>Назвать лучших студентов по итогам практики</w:t>
      </w:r>
      <w:r w:rsidRPr="00D87A43">
        <w:rPr>
          <w:sz w:val="28"/>
          <w:szCs w:val="28"/>
          <w:u w:val="single"/>
        </w:rPr>
        <w:tab/>
      </w:r>
    </w:p>
    <w:p w14:paraId="3302A36A" w14:textId="2D7CBC45" w:rsidR="005F6CFA" w:rsidRPr="00D87A43" w:rsidRDefault="00DE6DD0" w:rsidP="005F6CFA">
      <w:pPr>
        <w:pStyle w:val="a3"/>
        <w:spacing w:before="8"/>
        <w:rPr>
          <w:sz w:val="28"/>
          <w:szCs w:val="28"/>
        </w:rPr>
      </w:pP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3241645" wp14:editId="1116A9C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CE987" id="Freeform 15" o:spid="_x0000_s1026" style="position:absolute;margin-left:85.1pt;margin-top:13.55pt;width:462.0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8gWGG3AAAAAoBAAAPAAAAZHJzL2Rvd25yZXYu&#10;eG1sTI/BToQwEIbvJr5DMybe3HbBiIuUjdmE6GkT2X2AQkdKpFOkXRbf3nLS4z/z5Z9viv1iBzbj&#10;5HtHErYbAQypdbqnTsL5VD08A/NBkVaDI5Twgx725e1NoXLtrvSBcx06FkvI50qCCWHMOfetQav8&#10;xo1IcffpJqtCjFPH9aSusdwOPBHiiVvVU7xg1IgHg+1XfbESalMlzSE171X2djLHnZun4zeX8v5u&#10;eX0BFnAJfzCs+lEdyujUuAtpz4aYM5FEVEKSbYGtgNg9psCadZICLwv+/4XyFwAA//8DAFBLAQIt&#10;ABQABgAIAAAAIQC2gziS/gAAAOEBAAATAAAAAAAAAAAAAAAAAAAAAABbQ29udGVudF9UeXBlc10u&#10;eG1sUEsBAi0AFAAGAAgAAAAhADj9If/WAAAAlAEAAAsAAAAAAAAAAAAAAAAALwEAAF9yZWxzLy5y&#10;ZWxzUEsBAi0AFAAGAAgAAAAhAJHAx8WbAgAAmAUAAA4AAAAAAAAAAAAAAAAALgIAAGRycy9lMm9E&#10;b2MueG1sUEsBAi0AFAAGAAgAAAAhAHyBYYbcAAAACgEAAA8AAAAAAAAAAAAAAAAA9QQAAGRycy9k&#10;b3ducmV2LnhtbFBLBQYAAAAABAAEAPMAAAD+BQ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D87A4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A773055" wp14:editId="1B679D99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31DC" id="Freeform 14" o:spid="_x0000_s1026" style="position:absolute;margin-left:85.1pt;margin-top:27.35pt;width:46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lWzcAAAACgEAAA8AAABkcnMvZG93bnJldi54&#10;bWxMj8FOwzAQRO9I/IO1SNyoQ1WaJsSpUCVuHEpBnN14GwfidWq7bfh7NqdynNmn2ZlqPbpenDHE&#10;zpOCx1kGAqnxpqNWwefH68MKREyajO49oYJfjLCub28qXRp/oXc871IrOIRiqRXYlIZSythYdDrO&#10;/IDEt4MPTieWoZUm6AuHu17Os2wpne6IP1g94MZi87M7OQVDyL/f0iG4Y9zaY7cp3HaVfyl1fze+&#10;PINIOKYrDFN9rg41d9r7E5koetZ5NmdUwdMiBzEBWbFgZz85Bci6kv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gCVb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743E2A4" w14:textId="77777777" w:rsidR="005F6CFA" w:rsidRPr="00694BD2" w:rsidRDefault="005F6CFA" w:rsidP="005F6CFA">
      <w:pPr>
        <w:pStyle w:val="a3"/>
        <w:spacing w:before="2"/>
        <w:rPr>
          <w:sz w:val="28"/>
          <w:szCs w:val="28"/>
        </w:rPr>
      </w:pPr>
    </w:p>
    <w:p w14:paraId="525A6BD8" w14:textId="77777777" w:rsidR="005F6CFA" w:rsidRPr="00694BD2" w:rsidRDefault="005F6CFA" w:rsidP="005F6CFA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Какая методическая помощь была оказана студентам во время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14:paraId="71E81522" w14:textId="1360F3EE" w:rsidR="005F6CFA" w:rsidRPr="00694BD2" w:rsidRDefault="00DE6DD0" w:rsidP="005F6CFA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848" behindDoc="1" locked="0" layoutInCell="1" allowOverlap="1" wp14:anchorId="3985E97F" wp14:editId="42CB7C0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78D6" id="Freeform 13" o:spid="_x0000_s1026" style="position:absolute;margin-left:85.1pt;margin-top:13.55pt;width:462.1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Psz+R3eAAAACgEAAA8AAABkcnMvZG93bnJldi54bWxM&#10;j8FOwzAMhu9IvENkJG4sWTexrTSdJsROQ0gEDhzTxjQVjVM12VrenvTEjr/96ffnYj+5jl1wCK0n&#10;CcuFAIZUe9NSI+Hz4/iwBRaiJqM7TyjhFwPsy9ubQufGj/SOFxUblkoo5FqCjbHPOQ+1RafDwvdI&#10;afftB6djikPDzaDHVO46ngnxyJ1uKV2wusdni/WPOjsJr9uT+tpVWXZ8EfR2qE5qNVol5f3ddHgC&#10;FnGK/zDM+kkdyuRU+TOZwLqUNyJLqIRsswQ2A2K3XgOr5skKeFnw6xfKPwAAAP//AwBQSwECLQAU&#10;AAYACAAAACEAtoM4kv4AAADhAQAAEwAAAAAAAAAAAAAAAAAAAAAAW0NvbnRlbnRfVHlwZXNdLnht&#10;bFBLAQItABQABgAIAAAAIQA4/SH/1gAAAJQBAAALAAAAAAAAAAAAAAAAAC8BAABfcmVscy8ucmVs&#10;c1BLAQItABQABgAIAAAAIQAFNx3blwIAAJgFAAAOAAAAAAAAAAAAAAAAAC4CAABkcnMvZTJvRG9j&#10;LnhtbFBLAQItABQABgAIAAAAIQD7M/kd3gAAAAoBAAAPAAAAAAAAAAAAAAAAAPEEAABkcnMvZG93&#10;bnJldi54bWxQSwUGAAAAAAQABADzAAAA/AU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15B84F3" wp14:editId="4D160844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3FA9" id="Freeform 12" o:spid="_x0000_s1026" style="position:absolute;margin-left:85.1pt;margin-top:27.35pt;width:46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lWzcAAAACgEAAA8AAABkcnMvZG93bnJldi54&#10;bWxMj8FOwzAQRO9I/IO1SNyoQ1WaJsSpUCVuHEpBnN14GwfidWq7bfh7NqdynNmn2ZlqPbpenDHE&#10;zpOCx1kGAqnxpqNWwefH68MKREyajO49oYJfjLCub28qXRp/oXc871IrOIRiqRXYlIZSythYdDrO&#10;/IDEt4MPTieWoZUm6AuHu17Os2wpne6IP1g94MZi87M7OQVDyL/f0iG4Y9zaY7cp3HaVfyl1fze+&#10;PINIOKYrDFN9rg41d9r7E5koetZ5NmdUwdMiBzEBWbFgZz85Bci6kv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gCVb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F0859FD" wp14:editId="66272535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B083" id="Freeform 11" o:spid="_x0000_s1026" style="position:absolute;margin-left:85.1pt;margin-top:41.15pt;width:46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khKuPcAAAACgEAAA8AAABkcnMvZG93bnJldi54&#10;bWxMj81OwzAQhO9IvIO1SNyoQ/hJGuJUqBI3DqUgzm68jQPxOrXdNrw9mxMcZ/bT7Ey9mtwgThhi&#10;70nB7SIDgdR601On4OP95aYEEZMmowdPqOAHI6yay4taV8af6Q1P29QJDqFYaQU2pbGSMrYWnY4L&#10;PyLxbe+D04ll6KQJ+szhbpB5lj1Kp3viD1aPuLbYfm+PTsEYiq/XtA/uEDf20K+XblMWn0pdX03P&#10;TyASTukPhrk+V4eGO+38kUwUA+siyxlVUOZ3IGYgW96zs5udB5BNLf9PaH4B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SSEq49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E70EE1D" wp14:editId="3C4E303B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58674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2B1CA" id="Freeform 10" o:spid="_x0000_s1026" style="position:absolute;margin-left:85.1pt;margin-top:54.95pt;width:462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Hxe8/jdAAAADAEAAA8AAABkcnMvZG93bnJldi54&#10;bWxMj0FPwzAMhe9I/IfISNxY0gnRtTSd0CRuHLYxcc4ary00TpdkW/n3805we89+ev5cLSc3iDOG&#10;2HvSkM0UCKTG255aDbvP96cFiJgMWTN4Qg2/GGFZ399VprT+Qhs8b1MruIRiaTR0KY2llLHp0Jk4&#10;8yMS7w4+OJPYhlbaYC5c7gY5V+pFOtMTX+jMiKsOm5/tyWkYQ/79kQ7BHeO6O/arwq0X+ZfWjw/T&#10;2yuIhFP6C8MNn9GhZqa9P5GNYmCfqzlHWaiiAHFLqOKZR3tWmcpA1pX8/0R9BQ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Hxe8/j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7A10342" w14:textId="77777777" w:rsidR="005F6CFA" w:rsidRPr="00694BD2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299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Выполнена ли программа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14:paraId="6706B2F2" w14:textId="0750F2DA" w:rsidR="005F6CFA" w:rsidRPr="00694BD2" w:rsidRDefault="00DE6DD0" w:rsidP="005F6CFA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D6BB902" wp14:editId="44157C5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57F7" id="Freeform 9" o:spid="_x0000_s1026" style="position:absolute;margin-left:85.1pt;margin-top:13.55pt;width:462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EGaKhzcAAAACgEAAA8AAABkcnMvZG93bnJldi54&#10;bWxMj8FOwzAQRO9I/IO1SNyo0xSRNsSpUKXeOJSCOLvxNg7E69R22/D3bE5wnNmn2ZlqPbpeXDDE&#10;zpOC+SwDgdR401Gr4ON9+7AEEZMmo3tPqOAHI6zr25tKl8Zf6Q0v+9QKDqFYagU2paGUMjYWnY4z&#10;PyDx7eiD04llaKUJ+srhrpd5lj1JpzviD1YPuLHYfO/PTsEQiq/XdAzuFHf21G1WbrcsPpW6vxtf&#10;nkEkHNMfDFN9rg41dzr4M5koetZFljOqIC/mICYgWz2yc5icBci6kv8n1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QZoqH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70BE20F" w14:textId="77777777" w:rsidR="005F6CFA" w:rsidRPr="00694BD2" w:rsidRDefault="005F6CFA" w:rsidP="005F6CFA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Указать фамилии студентов, не выполнивших программу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14:paraId="6DEBFB64" w14:textId="5F0DC138" w:rsidR="005F6CFA" w:rsidRPr="00694BD2" w:rsidRDefault="00DE6DD0" w:rsidP="005F6CFA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8A55FD7" wp14:editId="654339D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921C" id="Freeform 8" o:spid="_x0000_s1026" style="position:absolute;margin-left:85.1pt;margin-top:13.55pt;width:462.05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8gWGG3AAAAAoBAAAPAAAAZHJzL2Rvd25yZXYu&#10;eG1sTI/BToQwEIbvJr5DMybe3HbBiIuUjdmE6GkT2X2AQkdKpFOkXRbf3nLS4z/z5Z9viv1iBzbj&#10;5HtHErYbAQypdbqnTsL5VD08A/NBkVaDI5Twgx725e1NoXLtrvSBcx06FkvI50qCCWHMOfetQav8&#10;xo1IcffpJqtCjFPH9aSusdwOPBHiiVvVU7xg1IgHg+1XfbESalMlzSE171X2djLHnZun4zeX8v5u&#10;eX0BFnAJfzCs+lEdyujUuAtpz4aYM5FEVEKSbYGtgNg9psCadZICLwv+/4XyFwAA//8DAFBLAQIt&#10;ABQABgAIAAAAIQC2gziS/gAAAOEBAAATAAAAAAAAAAAAAAAAAAAAAABbQ29udGVudF9UeXBlc10u&#10;eG1sUEsBAi0AFAAGAAgAAAAhADj9If/WAAAAlAEAAAsAAAAAAAAAAAAAAAAALwEAAF9yZWxzLy5y&#10;ZWxzUEsBAi0AFAAGAAgAAAAhAJHAx8WbAgAAmAUAAA4AAAAAAAAAAAAAAAAALgIAAGRycy9lMm9E&#10;b2MueG1sUEsBAi0AFAAGAAgAAAAhAHyBYYbcAAAACgEAAA8AAAAAAAAAAAAAAAAA9QQAAGRycy9k&#10;b3ducmV2LnhtbFBLBQYAAAAABAAEAPMAAAD+BQ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B5A73FA" wp14:editId="4CFD0DA9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5AE04" id="Freeform 7" o:spid="_x0000_s1026" style="position:absolute;margin-left:85.1pt;margin-top:27.35pt;width:46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4AlWzcAAAACgEAAA8AAABkcnMvZG93bnJldi54&#10;bWxMj8FOwzAQRO9I/IO1SNyoQ1WaJsSpUCVuHEpBnN14GwfidWq7bfh7NqdynNmn2ZlqPbpenDHE&#10;zpOCx1kGAqnxpqNWwefH68MKREyajO49oYJfjLCub28qXRp/oXc871IrOIRiqRXYlIZSythYdDrO&#10;/IDEt4MPTieWoZUm6AuHu17Os2wpne6IP1g94MZi87M7OQVDyL/f0iG4Y9zaY7cp3HaVfyl1fze+&#10;PINIOKYrDFN9rg41d9r7E5koetZ5NmdUwdMiBzEBWbFgZz85Bci6kv8n1H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gCVb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1181009" w14:textId="77777777" w:rsidR="005F6CFA" w:rsidRPr="00694BD2" w:rsidRDefault="005F6CFA" w:rsidP="005F6CFA">
      <w:pPr>
        <w:pStyle w:val="a3"/>
        <w:spacing w:before="2"/>
        <w:rPr>
          <w:sz w:val="28"/>
          <w:szCs w:val="28"/>
        </w:rPr>
      </w:pPr>
    </w:p>
    <w:p w14:paraId="632BE18A" w14:textId="77777777" w:rsidR="005F6CFA" w:rsidRPr="00694BD2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284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Замечания по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дневникам</w:t>
      </w:r>
      <w:r w:rsidRPr="00694BD2">
        <w:rPr>
          <w:sz w:val="28"/>
          <w:szCs w:val="28"/>
          <w:u w:val="single"/>
        </w:rPr>
        <w:tab/>
      </w:r>
    </w:p>
    <w:p w14:paraId="257854C9" w14:textId="426B0E6B" w:rsidR="005F6CFA" w:rsidRPr="00694BD2" w:rsidRDefault="00DE6DD0" w:rsidP="005F6CFA">
      <w:pPr>
        <w:pStyle w:val="a3"/>
        <w:spacing w:before="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820127D" wp14:editId="6AAB2303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0484" id="Freeform 6" o:spid="_x0000_s1026" style="position:absolute;margin-left:85.1pt;margin-top:13.6pt;width:462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udQzcAAAACgEAAA8AAABkcnMvZG93bnJldi54&#10;bWxMj0FPwzAMhe9I/IfISNxYQjXRrTSd0CRuHMaYOGeN13ZrnC7JtvLvcU9wsp/99Py5XI2uF1cM&#10;sfOk4XmmQCDV3nbUaNh9vT8tQMRkyJreE2r4wQir6v6uNIX1N/rE6zY1gkMoFkZDm9JQSBnrFp2J&#10;Mz8g8e7ggzOJZWikDebG4a6XmVIv0pmO+EJrBly3WJ+2F6dhCPnxIx2CO8dNe+7WS7dZ5N9aPz6M&#10;b68gEo7pzwwTPqNDxUx7fyEbRc86VxlbNWQ518mglnPu9tNkDrIq5f8Xq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ai51D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4595AD8" w14:textId="77777777" w:rsidR="005F6CFA" w:rsidRPr="00694BD2" w:rsidRDefault="005F6CFA" w:rsidP="005F6CFA">
      <w:pPr>
        <w:pStyle w:val="a3"/>
        <w:tabs>
          <w:tab w:val="left" w:pos="9234"/>
        </w:tabs>
        <w:spacing w:line="247" w:lineRule="exact"/>
        <w:ind w:right="627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лучшие</w:t>
      </w:r>
      <w:r w:rsidRPr="00694BD2">
        <w:rPr>
          <w:sz w:val="28"/>
          <w:szCs w:val="28"/>
          <w:u w:val="single"/>
        </w:rPr>
        <w:tab/>
      </w:r>
    </w:p>
    <w:p w14:paraId="42FED04F" w14:textId="77777777" w:rsidR="005F6CFA" w:rsidRPr="00694BD2" w:rsidRDefault="005F6CFA" w:rsidP="005F6CFA">
      <w:pPr>
        <w:pStyle w:val="a3"/>
        <w:tabs>
          <w:tab w:val="left" w:pos="9176"/>
        </w:tabs>
        <w:ind w:right="68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плохие</w:t>
      </w:r>
      <w:r w:rsidRPr="00694BD2">
        <w:rPr>
          <w:sz w:val="28"/>
          <w:szCs w:val="28"/>
          <w:u w:val="single"/>
        </w:rPr>
        <w:tab/>
      </w:r>
    </w:p>
    <w:p w14:paraId="448A373F" w14:textId="77777777" w:rsidR="005F6CFA" w:rsidRPr="00694BD2" w:rsidRDefault="005F6CFA" w:rsidP="005F6CFA">
      <w:pPr>
        <w:pStyle w:val="a5"/>
        <w:numPr>
          <w:ilvl w:val="1"/>
          <w:numId w:val="2"/>
        </w:numPr>
        <w:tabs>
          <w:tab w:val="left" w:pos="1682"/>
          <w:tab w:val="left" w:pos="10305"/>
        </w:tabs>
        <w:ind w:right="63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Качественный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 xml:space="preserve"> средний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балл</w:t>
      </w:r>
      <w:r w:rsidRPr="00694BD2">
        <w:rPr>
          <w:sz w:val="28"/>
          <w:szCs w:val="28"/>
          <w:u w:val="single"/>
        </w:rPr>
        <w:tab/>
      </w:r>
    </w:p>
    <w:p w14:paraId="05764FD8" w14:textId="77777777" w:rsidR="005F6CFA" w:rsidRPr="00694BD2" w:rsidRDefault="005F6CFA" w:rsidP="005F6CFA">
      <w:pPr>
        <w:pStyle w:val="a5"/>
        <w:numPr>
          <w:ilvl w:val="1"/>
          <w:numId w:val="2"/>
        </w:numPr>
        <w:tabs>
          <w:tab w:val="left" w:pos="1134"/>
          <w:tab w:val="left" w:pos="8929"/>
        </w:tabs>
        <w:ind w:right="693" w:hanging="97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Дата составления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отчёта</w:t>
      </w:r>
      <w:r w:rsidRPr="00694BD2">
        <w:rPr>
          <w:sz w:val="28"/>
          <w:szCs w:val="28"/>
          <w:u w:val="single"/>
        </w:rPr>
        <w:tab/>
      </w:r>
    </w:p>
    <w:p w14:paraId="26E1D0C9" w14:textId="77777777" w:rsidR="005F6CFA" w:rsidRPr="00694BD2" w:rsidRDefault="005F6CFA" w:rsidP="005F6CFA">
      <w:pPr>
        <w:pStyle w:val="a3"/>
        <w:spacing w:before="2"/>
        <w:rPr>
          <w:sz w:val="28"/>
          <w:szCs w:val="28"/>
        </w:rPr>
      </w:pPr>
    </w:p>
    <w:p w14:paraId="40137527" w14:textId="77777777" w:rsidR="005F6CFA" w:rsidRPr="00694BD2" w:rsidRDefault="005F6CFA" w:rsidP="005F6CFA">
      <w:pPr>
        <w:pStyle w:val="a3"/>
        <w:spacing w:before="2"/>
        <w:rPr>
          <w:sz w:val="28"/>
          <w:szCs w:val="28"/>
        </w:rPr>
      </w:pPr>
    </w:p>
    <w:p w14:paraId="347295CE" w14:textId="77777777" w:rsidR="007F6940" w:rsidRDefault="007F6940" w:rsidP="007F694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руководитель практики</w:t>
      </w:r>
    </w:p>
    <w:p w14:paraId="2AE9CA51" w14:textId="77777777" w:rsidR="007F6940" w:rsidRDefault="007F6940" w:rsidP="007F6940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__________________________Руденко Ю.Н.</w:t>
      </w:r>
    </w:p>
    <w:p w14:paraId="4582339B" w14:textId="77777777" w:rsidR="005F6CFA" w:rsidRPr="00694BD2" w:rsidRDefault="005F6CFA" w:rsidP="005F6CFA">
      <w:pPr>
        <w:pStyle w:val="a3"/>
        <w:spacing w:before="2"/>
        <w:rPr>
          <w:sz w:val="28"/>
          <w:szCs w:val="28"/>
        </w:rPr>
      </w:pPr>
    </w:p>
    <w:p w14:paraId="2F02A45D" w14:textId="77777777" w:rsidR="005F6CFA" w:rsidRPr="00694BD2" w:rsidRDefault="005F6CFA" w:rsidP="005F6CFA">
      <w:pPr>
        <w:pStyle w:val="a3"/>
        <w:spacing w:before="2"/>
        <w:rPr>
          <w:sz w:val="28"/>
          <w:szCs w:val="28"/>
        </w:rPr>
      </w:pPr>
    </w:p>
    <w:p w14:paraId="269A4C43" w14:textId="77777777" w:rsidR="005F6CFA" w:rsidRPr="00694BD2" w:rsidRDefault="005F6CFA" w:rsidP="005F6CFA">
      <w:pPr>
        <w:rPr>
          <w:rFonts w:ascii="Times New Roman" w:hAnsi="Times New Roman" w:cs="Times New Roman"/>
          <w:sz w:val="28"/>
          <w:szCs w:val="28"/>
        </w:rPr>
        <w:sectPr w:rsidR="005F6CFA" w:rsidRPr="00694BD2">
          <w:pgSz w:w="11910" w:h="16840"/>
          <w:pgMar w:top="1040" w:right="220" w:bottom="1160" w:left="740" w:header="0" w:footer="925" w:gutter="0"/>
          <w:cols w:space="720"/>
        </w:sectPr>
      </w:pPr>
    </w:p>
    <w:p w14:paraId="086C7C49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44E8BD1C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2FABA4AE" w14:textId="77777777" w:rsidR="005F6CFA" w:rsidRPr="00694BD2" w:rsidRDefault="005F6CFA" w:rsidP="005F6CFA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14:paraId="66D961F4" w14:textId="77777777" w:rsidR="005F6CFA" w:rsidRPr="00694BD2" w:rsidRDefault="005F6CFA" w:rsidP="005F6CFA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«Национальный </w:t>
      </w:r>
      <w:r w:rsidR="00530AA7">
        <w:rPr>
          <w:rFonts w:ascii="Times New Roman" w:hAnsi="Times New Roman" w:cs="Times New Roman"/>
          <w:b/>
          <w:sz w:val="28"/>
          <w:szCs w:val="28"/>
        </w:rPr>
        <w:t>Г</w:t>
      </w:r>
      <w:r w:rsidRPr="00694BD2">
        <w:rPr>
          <w:rFonts w:ascii="Times New Roman" w:hAnsi="Times New Roman" w:cs="Times New Roman"/>
          <w:b/>
          <w:sz w:val="28"/>
          <w:szCs w:val="28"/>
        </w:rPr>
        <w:t>осударственный Университет физической культуры, спорта и здоровья имени П.Ф. Лесгафта, Санкт-Петербург»</w:t>
      </w:r>
    </w:p>
    <w:p w14:paraId="3C8FB711" w14:textId="77777777" w:rsidR="005F6CFA" w:rsidRPr="00694BD2" w:rsidRDefault="005F6CFA" w:rsidP="005F6CFA">
      <w:pPr>
        <w:spacing w:before="3"/>
        <w:ind w:left="1974" w:right="1639"/>
        <w:jc w:val="center"/>
        <w:rPr>
          <w:rFonts w:ascii="Times New Roman" w:hAnsi="Times New Roman" w:cs="Times New Roman"/>
          <w:sz w:val="28"/>
          <w:szCs w:val="28"/>
        </w:rPr>
      </w:pPr>
    </w:p>
    <w:p w14:paraId="706ED074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663FE4B4" w14:textId="77777777" w:rsidR="005F6CFA" w:rsidRPr="00694BD2" w:rsidRDefault="005F6CFA" w:rsidP="005F6CFA">
      <w:pPr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Ведомость зачета по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14:paraId="3C35C341" w14:textId="77777777" w:rsidR="005F6CFA" w:rsidRPr="00694BD2" w:rsidRDefault="005F6CFA" w:rsidP="005F6CFA">
      <w:pPr>
        <w:pStyle w:val="a3"/>
        <w:spacing w:before="7"/>
        <w:rPr>
          <w:b/>
          <w:sz w:val="28"/>
          <w:szCs w:val="28"/>
        </w:rPr>
      </w:pPr>
    </w:p>
    <w:p w14:paraId="759063BC" w14:textId="77777777" w:rsidR="005F6CFA" w:rsidRPr="00694BD2" w:rsidRDefault="005F6CFA" w:rsidP="005F6CFA">
      <w:pPr>
        <w:tabs>
          <w:tab w:val="left" w:pos="2378"/>
          <w:tab w:val="left" w:pos="5373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Курс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83DC619" w14:textId="5F45C376" w:rsidR="007F6940" w:rsidRDefault="007F6940" w:rsidP="007F694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Практика по ПМ.03 </w:t>
      </w:r>
      <w:r w:rsidRPr="00092D30">
        <w:rPr>
          <w:rFonts w:ascii="Times New Roman" w:hAnsi="Times New Roman"/>
          <w:b/>
          <w:sz w:val="32"/>
          <w:szCs w:val="32"/>
        </w:rPr>
        <w:t>ПРОВЕДЕНИЕ МЕРОПРИЯТИЙ ПО ПРОФИЛАКТИКЕ НЕИНФЕКЦИОННЫХ И ИНФЕКЦИОННЫХ ЗАБОЛЕВАНИЙ, ФОРМ</w:t>
      </w:r>
      <w:r>
        <w:rPr>
          <w:rFonts w:ascii="Times New Roman" w:hAnsi="Times New Roman"/>
          <w:b/>
          <w:sz w:val="32"/>
          <w:szCs w:val="32"/>
        </w:rPr>
        <w:t>ИРОВАНИЮ ЗДОРОВОГО ОБРАЗА ЖИЗНИ</w:t>
      </w:r>
    </w:p>
    <w:p w14:paraId="34E575B0" w14:textId="651B0452" w:rsidR="007F6940" w:rsidRDefault="007F6940" w:rsidP="007F6940">
      <w:pPr>
        <w:pStyle w:val="a3"/>
        <w:spacing w:line="274" w:lineRule="exact"/>
        <w:ind w:left="1972" w:right="16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том числе:</w:t>
      </w:r>
    </w:p>
    <w:p w14:paraId="61E0BB26" w14:textId="77777777" w:rsidR="007F6940" w:rsidRDefault="007F6940" w:rsidP="007F6940">
      <w:pPr>
        <w:pStyle w:val="a3"/>
        <w:spacing w:line="274" w:lineRule="exact"/>
        <w:ind w:left="1972" w:right="1641"/>
        <w:jc w:val="center"/>
        <w:rPr>
          <w:b/>
          <w:sz w:val="32"/>
          <w:szCs w:val="32"/>
        </w:rPr>
      </w:pPr>
    </w:p>
    <w:p w14:paraId="05789552" w14:textId="77777777" w:rsidR="007F6940" w:rsidRPr="00694BD2" w:rsidRDefault="007F6940" w:rsidP="007F6940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МДК 03.02 </w:t>
      </w:r>
      <w:r w:rsidRPr="00465B52">
        <w:rPr>
          <w:b/>
          <w:sz w:val="32"/>
          <w:szCs w:val="32"/>
        </w:rPr>
        <w:t>Сестринское дело в системе первичной медико-санитарной помощи</w:t>
      </w:r>
    </w:p>
    <w:p w14:paraId="58879DAB" w14:textId="77777777" w:rsidR="007F6940" w:rsidRDefault="007F6940" w:rsidP="005F6CFA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</w:p>
    <w:p w14:paraId="1A4816BE" w14:textId="6D0290B8" w:rsidR="005F6CFA" w:rsidRPr="00694BD2" w:rsidRDefault="005F6CFA" w:rsidP="005F6CFA">
      <w:pPr>
        <w:tabs>
          <w:tab w:val="left" w:pos="3033"/>
          <w:tab w:val="left" w:pos="4524"/>
          <w:tab w:val="left" w:pos="5123"/>
        </w:tabs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Дата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зачета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7F6940">
        <w:rPr>
          <w:rFonts w:ascii="Times New Roman" w:hAnsi="Times New Roman" w:cs="Times New Roman"/>
          <w:spacing w:val="-6"/>
          <w:sz w:val="28"/>
          <w:szCs w:val="28"/>
        </w:rPr>
        <w:t xml:space="preserve">21.12» </w:t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 w:rsidR="007F6940">
        <w:rPr>
          <w:rFonts w:ascii="Times New Roman" w:hAnsi="Times New Roman" w:cs="Times New Roman"/>
          <w:sz w:val="28"/>
          <w:szCs w:val="28"/>
        </w:rPr>
        <w:t xml:space="preserve">24 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14:paraId="5A9D4386" w14:textId="77777777" w:rsidR="005F6CFA" w:rsidRPr="00694BD2" w:rsidRDefault="005F6CFA" w:rsidP="005F6CFA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3224"/>
        <w:gridCol w:w="1088"/>
        <w:gridCol w:w="1920"/>
        <w:gridCol w:w="1885"/>
      </w:tblGrid>
      <w:tr w:rsidR="005F6CFA" w:rsidRPr="00694BD2" w14:paraId="6146E255" w14:textId="77777777" w:rsidTr="005015EE">
        <w:trPr>
          <w:trHeight w:val="230"/>
        </w:trPr>
        <w:tc>
          <w:tcPr>
            <w:tcW w:w="727" w:type="dxa"/>
          </w:tcPr>
          <w:p w14:paraId="5E3456FA" w14:textId="77777777" w:rsidR="005F6CFA" w:rsidRPr="00694BD2" w:rsidRDefault="005F6CFA" w:rsidP="007F694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п/п</w:t>
            </w:r>
          </w:p>
        </w:tc>
        <w:tc>
          <w:tcPr>
            <w:tcW w:w="3224" w:type="dxa"/>
          </w:tcPr>
          <w:p w14:paraId="18F992DC" w14:textId="77777777" w:rsidR="005F6CFA" w:rsidRPr="00694BD2" w:rsidRDefault="005F6CFA" w:rsidP="007F6940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  <w:lang w:val="ru-RU"/>
              </w:rPr>
              <w:t>Ф.И.О. обучающегося (полностью)</w:t>
            </w:r>
          </w:p>
        </w:tc>
        <w:tc>
          <w:tcPr>
            <w:tcW w:w="1088" w:type="dxa"/>
          </w:tcPr>
          <w:p w14:paraId="3983B3D3" w14:textId="77777777" w:rsidR="005F6CFA" w:rsidRPr="00694BD2" w:rsidRDefault="005F6CFA" w:rsidP="007F694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 xml:space="preserve">№ </w:t>
            </w:r>
            <w:proofErr w:type="spellStart"/>
            <w:r w:rsidRPr="00694BD2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920" w:type="dxa"/>
          </w:tcPr>
          <w:p w14:paraId="0C967E72" w14:textId="77777777" w:rsidR="005F6CFA" w:rsidRPr="00694BD2" w:rsidRDefault="005F6CFA" w:rsidP="007F6940">
            <w:pPr>
              <w:pStyle w:val="TableParagraph"/>
              <w:jc w:val="center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 xml:space="preserve">№ </w:t>
            </w:r>
            <w:proofErr w:type="spellStart"/>
            <w:r w:rsidRPr="00694BD2">
              <w:rPr>
                <w:sz w:val="28"/>
                <w:szCs w:val="28"/>
              </w:rPr>
              <w:t>зачетной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книжки</w:t>
            </w:r>
            <w:proofErr w:type="spellEnd"/>
          </w:p>
        </w:tc>
        <w:tc>
          <w:tcPr>
            <w:tcW w:w="1885" w:type="dxa"/>
          </w:tcPr>
          <w:p w14:paraId="047D9843" w14:textId="77777777" w:rsidR="005F6CFA" w:rsidRPr="00694BD2" w:rsidRDefault="005F6CFA" w:rsidP="007F6940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Оценка</w:t>
            </w:r>
            <w:proofErr w:type="spellEnd"/>
            <w:r w:rsidRPr="00694BD2">
              <w:rPr>
                <w:sz w:val="28"/>
                <w:szCs w:val="28"/>
              </w:rPr>
              <w:t xml:space="preserve"> (</w:t>
            </w:r>
            <w:proofErr w:type="spellStart"/>
            <w:r w:rsidRPr="00694BD2">
              <w:rPr>
                <w:sz w:val="28"/>
                <w:szCs w:val="28"/>
              </w:rPr>
              <w:t>прописью</w:t>
            </w:r>
            <w:proofErr w:type="spellEnd"/>
            <w:r w:rsidRPr="00694BD2">
              <w:rPr>
                <w:sz w:val="28"/>
                <w:szCs w:val="28"/>
              </w:rPr>
              <w:t>)</w:t>
            </w:r>
          </w:p>
        </w:tc>
      </w:tr>
      <w:tr w:rsidR="005F6CFA" w:rsidRPr="00694BD2" w14:paraId="174901B4" w14:textId="77777777" w:rsidTr="005015EE">
        <w:trPr>
          <w:trHeight w:val="407"/>
        </w:trPr>
        <w:tc>
          <w:tcPr>
            <w:tcW w:w="727" w:type="dxa"/>
          </w:tcPr>
          <w:p w14:paraId="7765C638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24" w:type="dxa"/>
          </w:tcPr>
          <w:p w14:paraId="16724F67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3A5CDC0A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17723943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140B79B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62713C8D" w14:textId="77777777" w:rsidTr="005015EE">
        <w:trPr>
          <w:trHeight w:val="441"/>
        </w:trPr>
        <w:tc>
          <w:tcPr>
            <w:tcW w:w="727" w:type="dxa"/>
          </w:tcPr>
          <w:p w14:paraId="66D30DE9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24" w:type="dxa"/>
          </w:tcPr>
          <w:p w14:paraId="49C9945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554C884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414C7E2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5C451CDD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374641B9" w14:textId="77777777" w:rsidTr="005015EE">
        <w:trPr>
          <w:trHeight w:val="390"/>
        </w:trPr>
        <w:tc>
          <w:tcPr>
            <w:tcW w:w="727" w:type="dxa"/>
          </w:tcPr>
          <w:p w14:paraId="2D2CC723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24" w:type="dxa"/>
          </w:tcPr>
          <w:p w14:paraId="29E0625B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202A1254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090DEF1E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769B1A20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7BAC9CE2" w14:textId="77777777" w:rsidTr="005015EE">
        <w:trPr>
          <w:trHeight w:val="426"/>
        </w:trPr>
        <w:tc>
          <w:tcPr>
            <w:tcW w:w="727" w:type="dxa"/>
          </w:tcPr>
          <w:p w14:paraId="1D54390A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24" w:type="dxa"/>
          </w:tcPr>
          <w:p w14:paraId="431CFE83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4A5CC52D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6405242A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44950C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780DBE78" w14:textId="77777777" w:rsidTr="005015EE">
        <w:trPr>
          <w:trHeight w:val="402"/>
        </w:trPr>
        <w:tc>
          <w:tcPr>
            <w:tcW w:w="727" w:type="dxa"/>
          </w:tcPr>
          <w:p w14:paraId="280B8BF4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24" w:type="dxa"/>
          </w:tcPr>
          <w:p w14:paraId="5E04E13C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7C41B394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F932D79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C446CC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1FA4AC6E" w14:textId="77777777" w:rsidTr="005015EE">
        <w:trPr>
          <w:trHeight w:val="407"/>
        </w:trPr>
        <w:tc>
          <w:tcPr>
            <w:tcW w:w="727" w:type="dxa"/>
          </w:tcPr>
          <w:p w14:paraId="4250F9EE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24" w:type="dxa"/>
          </w:tcPr>
          <w:p w14:paraId="3790EE83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4E1AE344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88D9312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6A5024E7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79391AF" w14:textId="77777777" w:rsidTr="005015EE">
        <w:trPr>
          <w:trHeight w:val="417"/>
        </w:trPr>
        <w:tc>
          <w:tcPr>
            <w:tcW w:w="727" w:type="dxa"/>
          </w:tcPr>
          <w:p w14:paraId="0B77AAC4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24" w:type="dxa"/>
          </w:tcPr>
          <w:p w14:paraId="08DEDA87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68721ECB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D1442F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D59C2D1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537F0B2B" w14:textId="77777777" w:rsidTr="005015EE">
        <w:trPr>
          <w:trHeight w:val="420"/>
        </w:trPr>
        <w:tc>
          <w:tcPr>
            <w:tcW w:w="727" w:type="dxa"/>
          </w:tcPr>
          <w:p w14:paraId="0348C48A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24" w:type="dxa"/>
          </w:tcPr>
          <w:p w14:paraId="19A88D12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7238A21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01AF1FD4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664C8FB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6CBA231F" w14:textId="77777777" w:rsidTr="005015EE">
        <w:trPr>
          <w:trHeight w:val="414"/>
        </w:trPr>
        <w:tc>
          <w:tcPr>
            <w:tcW w:w="727" w:type="dxa"/>
          </w:tcPr>
          <w:p w14:paraId="4BDC5420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24" w:type="dxa"/>
          </w:tcPr>
          <w:p w14:paraId="5E9431DB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76497D6A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C5D4A0F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21EF19B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3948194" w14:textId="77777777" w:rsidTr="005015EE">
        <w:trPr>
          <w:trHeight w:val="417"/>
        </w:trPr>
        <w:tc>
          <w:tcPr>
            <w:tcW w:w="727" w:type="dxa"/>
          </w:tcPr>
          <w:p w14:paraId="3BE24B75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24" w:type="dxa"/>
          </w:tcPr>
          <w:p w14:paraId="73759042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002C1C22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373FE40C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291C73D5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2AD7A3C8" w14:textId="77777777" w:rsidTr="005015EE">
        <w:trPr>
          <w:trHeight w:val="412"/>
        </w:trPr>
        <w:tc>
          <w:tcPr>
            <w:tcW w:w="727" w:type="dxa"/>
          </w:tcPr>
          <w:p w14:paraId="333BE462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24" w:type="dxa"/>
          </w:tcPr>
          <w:p w14:paraId="1BB5405F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13733BE7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6CDDA05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6231C822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39FDFACD" w14:textId="77777777" w:rsidTr="005015EE">
        <w:trPr>
          <w:trHeight w:val="419"/>
        </w:trPr>
        <w:tc>
          <w:tcPr>
            <w:tcW w:w="727" w:type="dxa"/>
          </w:tcPr>
          <w:p w14:paraId="2DB30AEC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224" w:type="dxa"/>
          </w:tcPr>
          <w:p w14:paraId="48B6BC5A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2564A083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206E96EF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DA12464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FA9F108" w14:textId="77777777" w:rsidTr="005015EE">
        <w:trPr>
          <w:trHeight w:val="421"/>
        </w:trPr>
        <w:tc>
          <w:tcPr>
            <w:tcW w:w="727" w:type="dxa"/>
          </w:tcPr>
          <w:p w14:paraId="5F8B6895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24" w:type="dxa"/>
          </w:tcPr>
          <w:p w14:paraId="0237FB5E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38B2F374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4328CB9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624D6F0B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18EFD64" w14:textId="77777777" w:rsidTr="005015EE">
        <w:trPr>
          <w:trHeight w:val="414"/>
        </w:trPr>
        <w:tc>
          <w:tcPr>
            <w:tcW w:w="727" w:type="dxa"/>
          </w:tcPr>
          <w:p w14:paraId="4590994C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24" w:type="dxa"/>
          </w:tcPr>
          <w:p w14:paraId="5755C6D5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10B9CB7F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2C0931D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70D8A06A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12CAE10E" w14:textId="77777777" w:rsidTr="005015EE">
        <w:trPr>
          <w:trHeight w:val="407"/>
        </w:trPr>
        <w:tc>
          <w:tcPr>
            <w:tcW w:w="727" w:type="dxa"/>
          </w:tcPr>
          <w:p w14:paraId="259BBAF9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224" w:type="dxa"/>
          </w:tcPr>
          <w:p w14:paraId="6260AD89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31EE3AC2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1B510416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E169125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7FA92BCC" w14:textId="77777777" w:rsidTr="005015EE">
        <w:trPr>
          <w:trHeight w:val="407"/>
        </w:trPr>
        <w:tc>
          <w:tcPr>
            <w:tcW w:w="727" w:type="dxa"/>
          </w:tcPr>
          <w:p w14:paraId="0C289ACC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224" w:type="dxa"/>
          </w:tcPr>
          <w:p w14:paraId="0CC74D3E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54EB01CA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56B07A0C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4B470C21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36C7AB73" w14:textId="77777777" w:rsidTr="005015EE">
        <w:trPr>
          <w:trHeight w:val="405"/>
        </w:trPr>
        <w:tc>
          <w:tcPr>
            <w:tcW w:w="727" w:type="dxa"/>
          </w:tcPr>
          <w:p w14:paraId="18021AD6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24" w:type="dxa"/>
          </w:tcPr>
          <w:p w14:paraId="23CC429C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6E241D5B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A871F38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2CC5AE97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1E411279" w14:textId="77777777" w:rsidTr="005015EE">
        <w:trPr>
          <w:trHeight w:val="407"/>
        </w:trPr>
        <w:tc>
          <w:tcPr>
            <w:tcW w:w="727" w:type="dxa"/>
          </w:tcPr>
          <w:p w14:paraId="25093764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24" w:type="dxa"/>
          </w:tcPr>
          <w:p w14:paraId="6D9EBE48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7DF6D0E1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00B84A58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3908B629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2C399E01" w14:textId="77777777" w:rsidTr="005015EE">
        <w:trPr>
          <w:trHeight w:val="407"/>
        </w:trPr>
        <w:tc>
          <w:tcPr>
            <w:tcW w:w="727" w:type="dxa"/>
          </w:tcPr>
          <w:p w14:paraId="416E6727" w14:textId="77777777" w:rsidR="005F6CFA" w:rsidRPr="007E79A7" w:rsidRDefault="005F6CFA" w:rsidP="007F6940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24" w:type="dxa"/>
          </w:tcPr>
          <w:p w14:paraId="437809AD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14:paraId="6F1808C3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081515A8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2BEC8867" w14:textId="77777777" w:rsidR="005F6CFA" w:rsidRPr="00694BD2" w:rsidRDefault="005F6CFA" w:rsidP="007F694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96F43E3" w14:textId="77777777" w:rsidR="005F6CFA" w:rsidRPr="00694BD2" w:rsidRDefault="005F6CFA" w:rsidP="005F6CFA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</w:p>
    <w:p w14:paraId="7C8C25CA" w14:textId="77777777" w:rsidR="005F6CFA" w:rsidRPr="00694BD2" w:rsidRDefault="005F6CFA" w:rsidP="005F6CFA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Зачет по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практике принимали:</w:t>
      </w:r>
    </w:p>
    <w:p w14:paraId="20670B2A" w14:textId="77777777" w:rsidR="007F6940" w:rsidRDefault="007F6940" w:rsidP="007F694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1F8A8" w14:textId="06FC842B" w:rsidR="007F6940" w:rsidRDefault="007F6940" w:rsidP="007F694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</w:p>
    <w:p w14:paraId="3ABD308E" w14:textId="77777777" w:rsidR="007F6940" w:rsidRDefault="007F6940" w:rsidP="007F6940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__________________________Голикова В.В.</w:t>
      </w:r>
    </w:p>
    <w:p w14:paraId="2540CD20" w14:textId="77777777" w:rsidR="007F6940" w:rsidRDefault="007F6940" w:rsidP="007F694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A11BA" w14:textId="77777777" w:rsidR="007F6940" w:rsidRDefault="007F6940" w:rsidP="007F694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руководитель практики</w:t>
      </w:r>
    </w:p>
    <w:p w14:paraId="1756E2E4" w14:textId="77777777" w:rsidR="007F6940" w:rsidRDefault="007F6940" w:rsidP="007F6940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__________________________Руденко Ю.Н.</w:t>
      </w:r>
    </w:p>
    <w:p w14:paraId="7B4B01E4" w14:textId="77777777" w:rsidR="007F6940" w:rsidRDefault="007F6940" w:rsidP="007F694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8DED2" w14:textId="77777777" w:rsidR="007F6940" w:rsidRPr="00694BD2" w:rsidRDefault="007F6940" w:rsidP="007F6940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М.П.</w:t>
      </w:r>
    </w:p>
    <w:p w14:paraId="3B273C06" w14:textId="77777777" w:rsidR="007F6940" w:rsidRPr="00694BD2" w:rsidRDefault="007F6940" w:rsidP="005F6CFA">
      <w:pPr>
        <w:rPr>
          <w:rFonts w:ascii="Times New Roman" w:hAnsi="Times New Roman" w:cs="Times New Roman"/>
          <w:sz w:val="28"/>
          <w:szCs w:val="28"/>
        </w:rPr>
        <w:sectPr w:rsidR="007F6940" w:rsidRPr="00694BD2">
          <w:pgSz w:w="11910" w:h="16840"/>
          <w:pgMar w:top="1040" w:right="220" w:bottom="1120" w:left="740" w:header="0" w:footer="925" w:gutter="0"/>
          <w:cols w:space="720"/>
        </w:sectPr>
      </w:pPr>
    </w:p>
    <w:p w14:paraId="6B3679E2" w14:textId="77777777" w:rsidR="005F6CFA" w:rsidRPr="00694BD2" w:rsidRDefault="005F6CFA" w:rsidP="005F6CFA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14:paraId="23EECCCA" w14:textId="77777777" w:rsidR="005F6CFA" w:rsidRPr="00694BD2" w:rsidRDefault="005F6CFA" w:rsidP="005F6CFA">
      <w:pPr>
        <w:pStyle w:val="a3"/>
        <w:rPr>
          <w:b/>
          <w:sz w:val="28"/>
          <w:szCs w:val="28"/>
        </w:rPr>
      </w:pPr>
    </w:p>
    <w:p w14:paraId="1B331443" w14:textId="77777777" w:rsidR="005F6CFA" w:rsidRPr="00694BD2" w:rsidRDefault="005F6CFA" w:rsidP="005F6CFA">
      <w:pPr>
        <w:rPr>
          <w:rFonts w:ascii="Times New Roman" w:hAnsi="Times New Roman" w:cs="Times New Roman"/>
          <w:sz w:val="28"/>
          <w:szCs w:val="28"/>
        </w:rPr>
        <w:sectPr w:rsidR="005F6CFA" w:rsidRPr="00694BD2">
          <w:pgSz w:w="11910" w:h="16840"/>
          <w:pgMar w:top="1280" w:right="220" w:bottom="1160" w:left="740" w:header="0" w:footer="925" w:gutter="0"/>
          <w:cols w:space="720"/>
        </w:sectPr>
      </w:pPr>
    </w:p>
    <w:p w14:paraId="119D0EA2" w14:textId="77777777" w:rsidR="005F6CFA" w:rsidRPr="00694BD2" w:rsidRDefault="005F6CFA" w:rsidP="005F6CFA">
      <w:pPr>
        <w:pStyle w:val="a3"/>
        <w:rPr>
          <w:b/>
          <w:sz w:val="28"/>
          <w:szCs w:val="28"/>
        </w:rPr>
      </w:pPr>
    </w:p>
    <w:p w14:paraId="51470A7B" w14:textId="77777777" w:rsidR="005F6CFA" w:rsidRPr="00694BD2" w:rsidRDefault="005F6CFA" w:rsidP="005F6CFA">
      <w:pPr>
        <w:pStyle w:val="a3"/>
        <w:rPr>
          <w:b/>
          <w:sz w:val="28"/>
          <w:szCs w:val="28"/>
        </w:rPr>
      </w:pPr>
    </w:p>
    <w:p w14:paraId="2D6A0247" w14:textId="77777777" w:rsidR="005F6CFA" w:rsidRPr="00694BD2" w:rsidRDefault="005F6CFA" w:rsidP="005F6CFA">
      <w:pPr>
        <w:pStyle w:val="a3"/>
        <w:spacing w:before="4"/>
        <w:rPr>
          <w:b/>
          <w:sz w:val="28"/>
          <w:szCs w:val="28"/>
        </w:rPr>
      </w:pPr>
    </w:p>
    <w:p w14:paraId="56E61F5B" w14:textId="3D0E5E58" w:rsidR="005F6CFA" w:rsidRDefault="00DE6DD0" w:rsidP="005F6CFA">
      <w:pPr>
        <w:ind w:left="9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228FE" wp14:editId="3C58FDD3">
                <wp:simplePos x="0" y="0"/>
                <wp:positionH relativeFrom="page">
                  <wp:posOffset>1080770</wp:posOffset>
                </wp:positionH>
                <wp:positionV relativeFrom="paragraph">
                  <wp:posOffset>0</wp:posOffset>
                </wp:positionV>
                <wp:extent cx="4661535" cy="1270"/>
                <wp:effectExtent l="13970" t="13970" r="10795" b="3810"/>
                <wp:wrapNone/>
                <wp:docPr id="3420687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1535" cy="1270"/>
                        </a:xfrm>
                        <a:custGeom>
                          <a:avLst/>
                          <a:gdLst>
                            <a:gd name="T0" fmla="*/ 0 w 7341"/>
                            <a:gd name="T1" fmla="*/ 0 h 1270"/>
                            <a:gd name="T2" fmla="*/ 4059555 w 7341"/>
                            <a:gd name="T3" fmla="*/ 0 h 1270"/>
                            <a:gd name="T4" fmla="*/ 4090670 w 7341"/>
                            <a:gd name="T5" fmla="*/ 0 h 1270"/>
                            <a:gd name="T6" fmla="*/ 4660900 w 7341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7341" h="1270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  <a:moveTo>
                                <a:pt x="6442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D8E3" id="AutoShape 5" o:spid="_x0000_s1026" style="position:absolute;margin-left:85.1pt;margin-top:0;width:367.05pt;height:.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RkBQMAAHsHAAAOAAAAZHJzL2Uyb0RvYy54bWysVdtu2zAMfR+wfxD0OGC1ndhOY9QphnYd&#10;BnQXoNkHKLIcG5MlTVLidF8/Sr7EyZphGJYHQwqPDslDirq5PTQc7Zk2tRQ5jq5CjJigsqjFNsff&#10;1g9vrzEyloiCcClYjp+Zwber169uWpWxmawkL5hGQCJM1qocV9aqLAgMrVhDzJVUTICxlLohFrZ6&#10;GxSatMDe8GAWhmnQSl0oLSkzBv6974x45fnLklH7pSwNs4jnGGKz/qv9d+O+weqGZFtNVFXTPgzy&#10;D1E0pBbgdKS6J5agna5/o2pqqqWRpb2isglkWdaU+Rwgmyg8y+apIor5XEAco0aZzP+jpZ/3T+qr&#10;dqEb9SjpdwOKBK0y2WhxGwMYtGk/yQJqSHZW+mQPpW7cSUgDHbymz6Om7GARhT/jNI2SeYIRBVs0&#10;W3jJA5INZ+nO2A9Meh6yfzS2q0gBK69ngQRpwOkaqlc2HIrzJkAhatFiHkd9+UZMdIKp0OAP6jJi&#10;ZhNMHCbLJEkusM0nyBC9zBZPMHG4DNPFpdhAgkn8L7OlEwwIB3yX2BYT5KXY4OpNPKYh/FCaJPP0&#10;XLbl3wKj0yL8gTI6LcUZEuq/HSpMqqHo9CD6qsMKETdB1te+0ZQ0rsFcD0AXrX3dgQNgrkeO6OUJ&#10;Girt0HOX7ktoyMYdH8ihlA6eXIRHJ3ColYMvpvDOS5+EhuFzPnY0RjB2Nl0BFLEudx8DLFGbY9/U&#10;qOpvirM0cs/W0mPs2SUDb0crF1NUOl9C90J8w3UbzMcDytOlcdzJNACPgOFIB4TIOvUHYGeGGFwa&#10;XuAxHyfD5FoL+VBz7u81Fy7LJEw76Y3kdeGMLj+jt5s7rtGeuFntf722JzAtd6LwZBUjxft+bUnN&#10;uzU459AWfoa5seWeApNtZPEMI0zL7gWAFwsWldQ/MWph+ufY/NgRzTDiHwWM12UUu3St38TJYgYb&#10;PbVsphYiKFDl2GLoWre8s90Ts1O63lbgqWsdId/B6CxrN+N8fF1U/QYmvJexf43cEzLde9TxzVz9&#10;AgAA//8DAFBLAwQUAAYACAAAACEA0NE34NkAAAAFAQAADwAAAGRycy9kb3ducmV2LnhtbEyPwU7D&#10;MBBE70j8g7VI3KjdQAtN41RVpZ6QkAh8gBtvk4C9jmInTf+e5QTH0Yxm3hS72Tsx4RC7QBqWCwUC&#10;qQ62o0bD58fx4QVETIascYFQwxUj7Mrbm8LkNlzoHacqNYJLKOZGQ5tSn0sZ6xa9iYvQI7F3DoM3&#10;ieXQSDuYC5d7JzOl1tKbjnihNT0eWqy/q9FrWDnCsFlf6eiW42r/9lpNX9lB6/u7eb8FkXBOf2H4&#10;xWd0KJnpFEayUTjWzyrjqAZ+xPZGPT2COGnIQJaF/E9f/gAAAP//AwBQSwECLQAUAAYACAAAACEA&#10;toM4kv4AAADhAQAAEwAAAAAAAAAAAAAAAAAAAAAAW0NvbnRlbnRfVHlwZXNdLnhtbFBLAQItABQA&#10;BgAIAAAAIQA4/SH/1gAAAJQBAAALAAAAAAAAAAAAAAAAAC8BAABfcmVscy8ucmVsc1BLAQItABQA&#10;BgAIAAAAIQCaTnRkBQMAAHsHAAAOAAAAAAAAAAAAAAAAAC4CAABkcnMvZTJvRG9jLnhtbFBLAQIt&#10;ABQABgAIAAAAIQDQ0Tfg2QAAAAUBAAAPAAAAAAAAAAAAAAAAAF8FAABkcnMvZG93bnJldi54bWxQ&#10;SwUGAAAAAAQABADzAAAAZQYAAAAA&#10;" path="m,l6393,t49,l7340,e" filled="f" strokeweight=".14056mm">
                <v:path arrowok="t" o:connecttype="custom" o:connectlocs="0,0;2147483646,0;2147483646,0;2147483646,0" o:connectangles="0,0,0,0"/>
                <w10:wrap anchorx="page"/>
              </v:shape>
            </w:pict>
          </mc:Fallback>
        </mc:AlternateContent>
      </w:r>
      <w:r w:rsidR="005F6CFA" w:rsidRPr="00694BD2">
        <w:rPr>
          <w:rFonts w:ascii="Times New Roman" w:hAnsi="Times New Roman" w:cs="Times New Roman"/>
          <w:i/>
          <w:sz w:val="28"/>
          <w:szCs w:val="28"/>
        </w:rPr>
        <w:t xml:space="preserve">Ф.И.О. </w:t>
      </w:r>
    </w:p>
    <w:p w14:paraId="554DBD6D" w14:textId="77777777" w:rsidR="005F6CFA" w:rsidRPr="00694BD2" w:rsidRDefault="005F6CFA" w:rsidP="005F6CFA">
      <w:pPr>
        <w:pStyle w:val="a3"/>
        <w:spacing w:before="8"/>
        <w:rPr>
          <w:i/>
          <w:sz w:val="28"/>
          <w:szCs w:val="28"/>
        </w:rPr>
      </w:pPr>
      <w:r w:rsidRPr="00694BD2">
        <w:rPr>
          <w:sz w:val="28"/>
          <w:szCs w:val="28"/>
        </w:rPr>
        <w:br w:type="column"/>
      </w:r>
    </w:p>
    <w:p w14:paraId="2268D07F" w14:textId="77777777" w:rsidR="005F6CFA" w:rsidRPr="00694BD2" w:rsidRDefault="005F6CFA" w:rsidP="005F6CFA">
      <w:pPr>
        <w:tabs>
          <w:tab w:val="left" w:pos="1908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,</w:t>
      </w:r>
      <w:r w:rsidRPr="00694BD2">
        <w:rPr>
          <w:rFonts w:ascii="Times New Roman" w:hAnsi="Times New Roman" w:cs="Times New Roman"/>
          <w:sz w:val="28"/>
          <w:szCs w:val="28"/>
        </w:rPr>
        <w:tab/>
        <w:t>группа</w:t>
      </w:r>
    </w:p>
    <w:p w14:paraId="2A136012" w14:textId="77777777" w:rsidR="005F6CFA" w:rsidRPr="00694BD2" w:rsidRDefault="005F6CFA" w:rsidP="005F6CFA">
      <w:pPr>
        <w:rPr>
          <w:rFonts w:ascii="Times New Roman" w:hAnsi="Times New Roman" w:cs="Times New Roman"/>
          <w:sz w:val="28"/>
          <w:szCs w:val="28"/>
        </w:rPr>
        <w:sectPr w:rsidR="005F6CFA" w:rsidRPr="00694BD2">
          <w:type w:val="continuous"/>
          <w:pgSz w:w="11910" w:h="16840"/>
          <w:pgMar w:top="900" w:right="220" w:bottom="1120" w:left="740" w:header="720" w:footer="720" w:gutter="0"/>
          <w:cols w:num="2" w:space="720" w:equalWidth="0">
            <w:col w:w="1981" w:space="4414"/>
            <w:col w:w="4555"/>
          </w:cols>
        </w:sectPr>
      </w:pPr>
    </w:p>
    <w:p w14:paraId="69CEADC4" w14:textId="1F9680AE" w:rsidR="007F6940" w:rsidRDefault="005F6CFA" w:rsidP="005F6CFA">
      <w:pPr>
        <w:tabs>
          <w:tab w:val="left" w:pos="4887"/>
        </w:tabs>
        <w:ind w:left="962"/>
        <w:rPr>
          <w:rFonts w:ascii="Times New Roman" w:hAnsi="Times New Roman"/>
          <w:sz w:val="28"/>
          <w:szCs w:val="32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проходившего (ей)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производственную</w:t>
      </w:r>
      <w:r w:rsidRPr="00694B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94BD2">
        <w:rPr>
          <w:rFonts w:ascii="Times New Roman" w:hAnsi="Times New Roman" w:cs="Times New Roman"/>
          <w:sz w:val="28"/>
          <w:szCs w:val="28"/>
        </w:rPr>
        <w:t>практику</w:t>
      </w:r>
      <w:proofErr w:type="gramEnd"/>
      <w:r w:rsidRPr="00694BD2">
        <w:rPr>
          <w:rFonts w:ascii="Times New Roman" w:hAnsi="Times New Roman" w:cs="Times New Roman"/>
          <w:sz w:val="28"/>
          <w:szCs w:val="28"/>
        </w:rPr>
        <w:t xml:space="preserve"> по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модулю </w:t>
      </w:r>
      <w:r w:rsidRPr="00694BD2">
        <w:rPr>
          <w:rFonts w:ascii="Times New Roman" w:hAnsi="Times New Roman" w:cs="Times New Roman"/>
          <w:i/>
          <w:sz w:val="28"/>
          <w:szCs w:val="28"/>
        </w:rPr>
        <w:t>«ПМ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EA0">
        <w:rPr>
          <w:rFonts w:ascii="Times New Roman" w:hAnsi="Times New Roman"/>
          <w:sz w:val="28"/>
          <w:szCs w:val="32"/>
        </w:rPr>
        <w:t>0</w:t>
      </w:r>
      <w:r w:rsidR="007F6940">
        <w:rPr>
          <w:rFonts w:ascii="Times New Roman" w:hAnsi="Times New Roman"/>
          <w:sz w:val="28"/>
          <w:szCs w:val="32"/>
        </w:rPr>
        <w:t>3</w:t>
      </w:r>
      <w:r w:rsidRPr="00EA4EA0">
        <w:rPr>
          <w:rFonts w:ascii="Times New Roman" w:hAnsi="Times New Roman"/>
          <w:sz w:val="28"/>
          <w:szCs w:val="32"/>
        </w:rPr>
        <w:t>.</w:t>
      </w:r>
      <w:r w:rsidR="007F6940">
        <w:rPr>
          <w:rFonts w:ascii="Times New Roman" w:hAnsi="Times New Roman"/>
          <w:sz w:val="28"/>
          <w:szCs w:val="32"/>
        </w:rPr>
        <w:t xml:space="preserve"> Проведение мероприятий по профилактике неинфекционных и инфекционных заболеваний, формированию здорового образа жизни» </w:t>
      </w:r>
      <w:r w:rsidRPr="00EA4EA0">
        <w:rPr>
          <w:rFonts w:ascii="Times New Roman" w:hAnsi="Times New Roman"/>
          <w:sz w:val="28"/>
          <w:szCs w:val="32"/>
        </w:rPr>
        <w:t xml:space="preserve"> </w:t>
      </w:r>
    </w:p>
    <w:p w14:paraId="3207C04C" w14:textId="6BD347BC" w:rsidR="005F6CFA" w:rsidRDefault="005F6CFA" w:rsidP="005F6CFA">
      <w:pPr>
        <w:tabs>
          <w:tab w:val="left" w:pos="10187"/>
        </w:tabs>
        <w:spacing w:before="83" w:line="240" w:lineRule="auto"/>
        <w:ind w:left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349F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49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49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49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349F">
        <w:rPr>
          <w:rFonts w:ascii="Times New Roman" w:hAnsi="Times New Roman" w:cs="Times New Roman"/>
          <w:sz w:val="28"/>
          <w:szCs w:val="28"/>
        </w:rPr>
        <w:t xml:space="preserve"> «Северо-Западный окружной научно-клинический центр имени Л.Г. Соколова. Федерального </w:t>
      </w:r>
    </w:p>
    <w:p w14:paraId="6E68E505" w14:textId="77777777" w:rsidR="005F6CFA" w:rsidRPr="00694BD2" w:rsidRDefault="005F6CFA" w:rsidP="005F6CFA">
      <w:pPr>
        <w:tabs>
          <w:tab w:val="left" w:pos="10187"/>
        </w:tabs>
        <w:spacing w:before="83" w:line="240" w:lineRule="auto"/>
        <w:ind w:left="964"/>
        <w:rPr>
          <w:i/>
          <w:sz w:val="28"/>
          <w:szCs w:val="28"/>
        </w:rPr>
      </w:pPr>
      <w:r w:rsidRPr="00CB349F">
        <w:rPr>
          <w:rFonts w:ascii="Times New Roman" w:hAnsi="Times New Roman" w:cs="Times New Roman"/>
          <w:sz w:val="28"/>
          <w:szCs w:val="28"/>
        </w:rPr>
        <w:t>медико-биологического агентства»</w:t>
      </w:r>
      <w:r>
        <w:rPr>
          <w:rFonts w:ascii="Times New Roman" w:hAnsi="Times New Roman" w:cs="Times New Roman"/>
          <w:sz w:val="28"/>
          <w:szCs w:val="28"/>
        </w:rPr>
        <w:t>, адрес:</w:t>
      </w:r>
      <w:r w:rsidRPr="00FB17F4">
        <w:rPr>
          <w:rFonts w:ascii="Times New Roman" w:hAnsi="Times New Roman" w:cs="Times New Roman"/>
          <w:sz w:val="24"/>
          <w:szCs w:val="24"/>
        </w:rPr>
        <w:t xml:space="preserve"> </w:t>
      </w:r>
      <w:r w:rsidRPr="00FB17F4">
        <w:rPr>
          <w:rFonts w:ascii="Times New Roman" w:hAnsi="Times New Roman" w:cs="Times New Roman"/>
          <w:sz w:val="28"/>
          <w:szCs w:val="28"/>
        </w:rPr>
        <w:t>Санкт-Петербург, пр. Культуры, 4</w:t>
      </w:r>
    </w:p>
    <w:p w14:paraId="4926E09C" w14:textId="77777777" w:rsidR="005F6CFA" w:rsidRPr="00694BD2" w:rsidRDefault="005F6CFA" w:rsidP="005F6CFA">
      <w:pPr>
        <w:pStyle w:val="a3"/>
        <w:rPr>
          <w:i/>
          <w:sz w:val="28"/>
          <w:szCs w:val="28"/>
        </w:rPr>
      </w:pPr>
    </w:p>
    <w:p w14:paraId="1AD6E4BF" w14:textId="77426EEA" w:rsidR="005F6CFA" w:rsidRPr="00694BD2" w:rsidRDefault="005F6CFA" w:rsidP="005F6CFA">
      <w:pPr>
        <w:tabs>
          <w:tab w:val="left" w:pos="2410"/>
          <w:tab w:val="left" w:pos="3834"/>
          <w:tab w:val="left" w:pos="5121"/>
          <w:tab w:val="left" w:pos="5921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4BD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40">
        <w:rPr>
          <w:rFonts w:ascii="Times New Roman" w:hAnsi="Times New Roman" w:cs="Times New Roman"/>
          <w:spacing w:val="-6"/>
          <w:sz w:val="28"/>
          <w:szCs w:val="28"/>
        </w:rPr>
        <w:t>09.</w:t>
      </w:r>
      <w:r w:rsidR="007F69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2</w:t>
      </w:r>
      <w:r w:rsidRPr="00694B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F694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  <w:r w:rsidR="007F6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B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  <w:r w:rsidR="007F6940">
        <w:rPr>
          <w:rFonts w:ascii="Times New Roman" w:hAnsi="Times New Roman" w:cs="Times New Roman"/>
          <w:spacing w:val="-6"/>
          <w:sz w:val="28"/>
          <w:szCs w:val="28"/>
        </w:rPr>
        <w:t>21.12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7F6940"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14:paraId="41123C71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73A598B5" w14:textId="77777777" w:rsidR="005F6CFA" w:rsidRPr="00694BD2" w:rsidRDefault="005F6CFA" w:rsidP="005F6CFA">
      <w:pPr>
        <w:pStyle w:val="a3"/>
        <w:rPr>
          <w:sz w:val="28"/>
          <w:szCs w:val="28"/>
        </w:rPr>
      </w:pPr>
    </w:p>
    <w:p w14:paraId="32E059E8" w14:textId="77777777" w:rsidR="005F6CFA" w:rsidRPr="00694BD2" w:rsidRDefault="005F6CFA" w:rsidP="005F6CFA">
      <w:pPr>
        <w:pStyle w:val="a3"/>
        <w:spacing w:before="5"/>
        <w:rPr>
          <w:sz w:val="28"/>
          <w:szCs w:val="28"/>
        </w:rPr>
      </w:pPr>
    </w:p>
    <w:p w14:paraId="26358729" w14:textId="77777777" w:rsidR="005F6CFA" w:rsidRDefault="005F6CFA" w:rsidP="00756FB4">
      <w:pPr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Результаты аттестации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56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FB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30F7950" w14:textId="77777777" w:rsidR="00756FB4" w:rsidRDefault="00756FB4" w:rsidP="00756FB4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</w:t>
      </w:r>
      <w:r>
        <w:rPr>
          <w:rFonts w:ascii="Times New Roman" w:hAnsi="Times New Roman" w:cs="Times New Roman"/>
          <w:b/>
          <w:sz w:val="28"/>
          <w:szCs w:val="28"/>
        </w:rPr>
        <w:t>зачет)</w:t>
      </w:r>
    </w:p>
    <w:p w14:paraId="4B8B8493" w14:textId="77777777" w:rsidR="00756FB4" w:rsidRDefault="00756FB4" w:rsidP="00756FB4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</w:p>
    <w:p w14:paraId="4269DED5" w14:textId="77777777" w:rsidR="00756FB4" w:rsidRDefault="00756FB4" w:rsidP="00756FB4">
      <w:pPr>
        <w:pStyle w:val="a3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14:paraId="617BC551" w14:textId="77777777" w:rsidR="00756FB4" w:rsidRDefault="00756FB4" w:rsidP="00756F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Руденко Ю.Н., главный врач </w:t>
      </w:r>
    </w:p>
    <w:p w14:paraId="0FD2B290" w14:textId="54B5E76B" w:rsidR="00756FB4" w:rsidRPr="00A83330" w:rsidRDefault="00756FB4" w:rsidP="00756FB4">
      <w:pPr>
        <w:pStyle w:val="a3"/>
        <w:jc w:val="right"/>
        <w:rPr>
          <w:sz w:val="28"/>
          <w:szCs w:val="28"/>
        </w:rPr>
      </w:pPr>
      <w:r w:rsidRPr="00A83330">
        <w:rPr>
          <w:sz w:val="28"/>
          <w:szCs w:val="28"/>
        </w:rPr>
        <w:t>НПМЦ НГУ им. П.Ф. Лесгафта, Санкт-Петербург</w:t>
      </w:r>
    </w:p>
    <w:p w14:paraId="04DE1E45" w14:textId="1AC4E4AF" w:rsidR="00756FB4" w:rsidRPr="00694BD2" w:rsidRDefault="00756FB4" w:rsidP="00756FB4">
      <w:pPr>
        <w:spacing w:before="1"/>
        <w:ind w:left="962"/>
        <w:rPr>
          <w:rFonts w:ascii="Times New Roman" w:hAnsi="Times New Roman" w:cs="Times New Roman"/>
          <w:sz w:val="28"/>
          <w:szCs w:val="28"/>
        </w:rPr>
        <w:sectPr w:rsidR="00756FB4" w:rsidRPr="00694BD2">
          <w:type w:val="continuous"/>
          <w:pgSz w:w="11910" w:h="16840"/>
          <w:pgMar w:top="900" w:right="220" w:bottom="1120" w:left="740" w:header="720" w:footer="720" w:gutter="0"/>
          <w:cols w:space="720"/>
        </w:sectPr>
      </w:pPr>
    </w:p>
    <w:p w14:paraId="583BEA8C" w14:textId="77777777" w:rsidR="005F6CFA" w:rsidRPr="00694BD2" w:rsidRDefault="005F6CFA" w:rsidP="005F6CFA">
      <w:pPr>
        <w:pStyle w:val="2"/>
        <w:spacing w:before="71"/>
        <w:ind w:left="4284" w:right="630" w:hanging="386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lastRenderedPageBreak/>
        <w:t xml:space="preserve">Ведомость зачёта по </w:t>
      </w:r>
      <w:r>
        <w:rPr>
          <w:sz w:val="28"/>
          <w:szCs w:val="28"/>
        </w:rPr>
        <w:t>производственной</w:t>
      </w:r>
      <w:r w:rsidRPr="00694BD2">
        <w:rPr>
          <w:sz w:val="28"/>
          <w:szCs w:val="28"/>
        </w:rPr>
        <w:t xml:space="preserve"> практике по профилю специальности</w:t>
      </w:r>
    </w:p>
    <w:p w14:paraId="0DA1E084" w14:textId="77777777" w:rsidR="005F6CFA" w:rsidRPr="00694BD2" w:rsidRDefault="005F6CFA" w:rsidP="005F6CFA">
      <w:pPr>
        <w:pStyle w:val="a3"/>
        <w:rPr>
          <w:b/>
          <w:sz w:val="28"/>
          <w:szCs w:val="28"/>
        </w:rPr>
      </w:pPr>
    </w:p>
    <w:p w14:paraId="162EF1C3" w14:textId="77777777" w:rsidR="005F6CFA" w:rsidRPr="00694BD2" w:rsidRDefault="005F6CFA" w:rsidP="005F6CFA">
      <w:pPr>
        <w:tabs>
          <w:tab w:val="left" w:pos="5657"/>
        </w:tabs>
        <w:ind w:left="635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694BD2">
        <w:rPr>
          <w:rFonts w:ascii="Times New Roman" w:hAnsi="Times New Roman" w:cs="Times New Roman"/>
          <w:b/>
          <w:sz w:val="28"/>
          <w:szCs w:val="28"/>
        </w:rPr>
        <w:tab/>
        <w:t>Дата:</w:t>
      </w:r>
    </w:p>
    <w:p w14:paraId="21FD7619" w14:textId="77777777" w:rsidR="005F6CFA" w:rsidRPr="00694BD2" w:rsidRDefault="005F6CFA" w:rsidP="005F6CFA">
      <w:pPr>
        <w:pStyle w:val="a3"/>
        <w:spacing w:before="2"/>
        <w:rPr>
          <w:b/>
          <w:sz w:val="28"/>
          <w:szCs w:val="28"/>
        </w:rPr>
      </w:pPr>
    </w:p>
    <w:p w14:paraId="13A84FA9" w14:textId="77777777" w:rsidR="005F6CFA" w:rsidRPr="00694BD2" w:rsidRDefault="005F6CFA" w:rsidP="005F6CFA">
      <w:pPr>
        <w:ind w:left="60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Практика по специальности:</w:t>
      </w:r>
    </w:p>
    <w:p w14:paraId="3B04D12C" w14:textId="77777777" w:rsidR="005F6CFA" w:rsidRPr="00694BD2" w:rsidRDefault="005F6CFA" w:rsidP="005F6CFA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259"/>
        <w:gridCol w:w="1259"/>
        <w:gridCol w:w="1166"/>
        <w:gridCol w:w="1174"/>
        <w:gridCol w:w="1378"/>
        <w:gridCol w:w="1318"/>
      </w:tblGrid>
      <w:tr w:rsidR="005F6CFA" w:rsidRPr="00694BD2" w14:paraId="3F373C61" w14:textId="77777777" w:rsidTr="005015EE">
        <w:trPr>
          <w:trHeight w:val="2092"/>
        </w:trPr>
        <w:tc>
          <w:tcPr>
            <w:tcW w:w="468" w:type="dxa"/>
            <w:tcBorders>
              <w:left w:val="single" w:sz="6" w:space="0" w:color="000000"/>
            </w:tcBorders>
          </w:tcPr>
          <w:p w14:paraId="42D96977" w14:textId="77777777" w:rsidR="005F6CFA" w:rsidRPr="00694BD2" w:rsidRDefault="005F6CFA" w:rsidP="007F6940">
            <w:pPr>
              <w:pStyle w:val="TableParagraph"/>
              <w:spacing w:before="2"/>
              <w:ind w:left="105"/>
              <w:jc w:val="center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14:paraId="29AFC3F6" w14:textId="77777777" w:rsidR="005F6CFA" w:rsidRPr="00694BD2" w:rsidRDefault="005F6CFA" w:rsidP="007F694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6FD8404" w14:textId="77777777" w:rsidR="005F6CFA" w:rsidRPr="00694BD2" w:rsidRDefault="005F6CFA" w:rsidP="007F694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6BE6A83" w14:textId="4AA6070F" w:rsidR="005F6CFA" w:rsidRPr="00694BD2" w:rsidRDefault="005F6CFA" w:rsidP="007F6940">
            <w:pPr>
              <w:pStyle w:val="TableParagraph"/>
              <w:spacing w:before="1"/>
              <w:ind w:left="108"/>
              <w:jc w:val="center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259" w:type="dxa"/>
          </w:tcPr>
          <w:p w14:paraId="6209145B" w14:textId="77777777" w:rsidR="005F6CFA" w:rsidRPr="00694BD2" w:rsidRDefault="005F6CFA" w:rsidP="007F6940">
            <w:pPr>
              <w:pStyle w:val="TableParagraph"/>
              <w:spacing w:line="237" w:lineRule="auto"/>
              <w:ind w:left="108" w:right="487"/>
              <w:jc w:val="center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Ведение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дневника</w:t>
            </w:r>
            <w:proofErr w:type="spellEnd"/>
          </w:p>
        </w:tc>
        <w:tc>
          <w:tcPr>
            <w:tcW w:w="1259" w:type="dxa"/>
          </w:tcPr>
          <w:p w14:paraId="115ECF10" w14:textId="5E69B49F" w:rsidR="005F6CFA" w:rsidRPr="004B1B6F" w:rsidRDefault="005F6CFA" w:rsidP="007F6940">
            <w:pPr>
              <w:pStyle w:val="TableParagraph"/>
              <w:tabs>
                <w:tab w:val="left" w:pos="1021"/>
              </w:tabs>
              <w:spacing w:line="237" w:lineRule="auto"/>
              <w:ind w:left="109" w:right="92"/>
              <w:jc w:val="center"/>
              <w:rPr>
                <w:sz w:val="28"/>
                <w:szCs w:val="28"/>
                <w:lang w:val="ru-RU"/>
              </w:rPr>
            </w:pPr>
            <w:r w:rsidRPr="004B1B6F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за практ.</w:t>
            </w:r>
          </w:p>
        </w:tc>
        <w:tc>
          <w:tcPr>
            <w:tcW w:w="1166" w:type="dxa"/>
          </w:tcPr>
          <w:p w14:paraId="7D3A50C8" w14:textId="77777777" w:rsidR="005F6CFA" w:rsidRPr="00694BD2" w:rsidRDefault="005F6CFA" w:rsidP="007F6940">
            <w:pPr>
              <w:pStyle w:val="TableParagraph"/>
              <w:spacing w:line="237" w:lineRule="auto"/>
              <w:ind w:left="111" w:right="143"/>
              <w:jc w:val="center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Оценка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за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хар-ку</w:t>
            </w:r>
            <w:proofErr w:type="spellEnd"/>
          </w:p>
        </w:tc>
        <w:tc>
          <w:tcPr>
            <w:tcW w:w="1174" w:type="dxa"/>
          </w:tcPr>
          <w:p w14:paraId="4139FCCC" w14:textId="77777777" w:rsidR="005F6CFA" w:rsidRPr="004B1B6F" w:rsidRDefault="005F6CFA" w:rsidP="007F6940">
            <w:pPr>
              <w:pStyle w:val="TableParagraph"/>
              <w:spacing w:line="237" w:lineRule="auto"/>
              <w:ind w:left="112" w:right="5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по аттестации</w:t>
            </w:r>
          </w:p>
        </w:tc>
        <w:tc>
          <w:tcPr>
            <w:tcW w:w="1378" w:type="dxa"/>
          </w:tcPr>
          <w:p w14:paraId="68A3E690" w14:textId="77777777" w:rsidR="005F6CFA" w:rsidRPr="004B1B6F" w:rsidRDefault="005F6CFA" w:rsidP="007F6940">
            <w:pPr>
              <w:pStyle w:val="TableParagraph"/>
              <w:spacing w:line="237" w:lineRule="auto"/>
              <w:ind w:left="114" w:right="6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оценка</w:t>
            </w:r>
          </w:p>
        </w:tc>
        <w:tc>
          <w:tcPr>
            <w:tcW w:w="1318" w:type="dxa"/>
          </w:tcPr>
          <w:p w14:paraId="72D114F3" w14:textId="77777777" w:rsidR="005F6CFA" w:rsidRPr="00694BD2" w:rsidRDefault="005F6CFA" w:rsidP="007F6940">
            <w:pPr>
              <w:pStyle w:val="TableParagraph"/>
              <w:spacing w:line="237" w:lineRule="auto"/>
              <w:ind w:left="116" w:right="699"/>
              <w:jc w:val="center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Подпись</w:t>
            </w:r>
            <w:proofErr w:type="spellEnd"/>
            <w:r w:rsidRPr="00694BD2">
              <w:rPr>
                <w:sz w:val="28"/>
                <w:szCs w:val="28"/>
              </w:rPr>
              <w:t xml:space="preserve"> метод.</w:t>
            </w:r>
          </w:p>
          <w:p w14:paraId="5A1DAB08" w14:textId="77777777" w:rsidR="005F6CFA" w:rsidRPr="00694BD2" w:rsidRDefault="005F6CFA" w:rsidP="007F6940">
            <w:pPr>
              <w:pStyle w:val="TableParagraph"/>
              <w:spacing w:line="170" w:lineRule="exact"/>
              <w:ind w:left="116"/>
              <w:jc w:val="center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рук</w:t>
            </w:r>
            <w:proofErr w:type="spellEnd"/>
            <w:r w:rsidRPr="00694BD2">
              <w:rPr>
                <w:sz w:val="28"/>
                <w:szCs w:val="28"/>
              </w:rPr>
              <w:t>.</w:t>
            </w:r>
          </w:p>
        </w:tc>
      </w:tr>
      <w:tr w:rsidR="005F6CFA" w:rsidRPr="00694BD2" w14:paraId="0C5ED45F" w14:textId="77777777" w:rsidTr="005015EE">
        <w:trPr>
          <w:trHeight w:val="381"/>
        </w:trPr>
        <w:tc>
          <w:tcPr>
            <w:tcW w:w="468" w:type="dxa"/>
            <w:tcBorders>
              <w:left w:val="single" w:sz="6" w:space="0" w:color="000000"/>
            </w:tcBorders>
          </w:tcPr>
          <w:p w14:paraId="45143359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3302BC9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0B08DB5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DD3A28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6B0FBE0E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55FB203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1E0EAA14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339F968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1720549D" w14:textId="77777777" w:rsidTr="005015EE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14:paraId="2D0608BE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5B8A3EC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1967B3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5026FB5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2984547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54A9074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738A56B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1D2E5FD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0524E6F2" w14:textId="77777777" w:rsidTr="005015EE">
        <w:trPr>
          <w:trHeight w:val="347"/>
        </w:trPr>
        <w:tc>
          <w:tcPr>
            <w:tcW w:w="468" w:type="dxa"/>
            <w:tcBorders>
              <w:left w:val="single" w:sz="6" w:space="0" w:color="000000"/>
            </w:tcBorders>
          </w:tcPr>
          <w:p w14:paraId="4E5ACEC5" w14:textId="77777777" w:rsidR="005F6CFA" w:rsidRPr="00694BD2" w:rsidRDefault="005F6CFA" w:rsidP="005015EE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14:paraId="0CBB3D34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06279B0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3872482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13471BB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29FF3EF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401FF48E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24F5CF78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6E99D2AC" w14:textId="77777777" w:rsidTr="005015EE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14:paraId="73BC75CD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14:paraId="200039E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43BA1348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54828C1E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2F46485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36532673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EF6DDA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4FA1006A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6078E98B" w14:textId="77777777" w:rsidTr="005015EE">
        <w:trPr>
          <w:trHeight w:val="365"/>
        </w:trPr>
        <w:tc>
          <w:tcPr>
            <w:tcW w:w="468" w:type="dxa"/>
            <w:tcBorders>
              <w:left w:val="single" w:sz="6" w:space="0" w:color="000000"/>
            </w:tcBorders>
          </w:tcPr>
          <w:p w14:paraId="1E340D78" w14:textId="77777777" w:rsidR="005F6CFA" w:rsidRPr="00694BD2" w:rsidRDefault="005F6CFA" w:rsidP="005015EE">
            <w:pPr>
              <w:pStyle w:val="TableParagraph"/>
              <w:spacing w:line="224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14:paraId="4DF5672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5A83CDC3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0D79965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0C88918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6E436AF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B6B62C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51B9D04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0F40741C" w14:textId="77777777" w:rsidTr="005015EE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14:paraId="19A475F4" w14:textId="77777777" w:rsidR="005F6CFA" w:rsidRPr="00694BD2" w:rsidRDefault="005F6CFA" w:rsidP="005015EE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14:paraId="554DE02A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279D92E3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318C9F5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49089E6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6AB10265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3B5D30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116C9FF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3F658F0" w14:textId="77777777" w:rsidTr="005015EE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14:paraId="36B3194F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14:paraId="0FDEBBF3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EDD215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3455963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5270CD6A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4C854B0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309B23A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4AB2AF2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09F0847C" w14:textId="77777777" w:rsidTr="005015EE">
        <w:trPr>
          <w:trHeight w:val="340"/>
        </w:trPr>
        <w:tc>
          <w:tcPr>
            <w:tcW w:w="468" w:type="dxa"/>
            <w:tcBorders>
              <w:left w:val="single" w:sz="6" w:space="0" w:color="000000"/>
            </w:tcBorders>
          </w:tcPr>
          <w:p w14:paraId="5CBECCFF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14:paraId="1ECB3C5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75D77A9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6863B7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46A4D50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3C8DEE6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BFF8C0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05AAF11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345465D5" w14:textId="77777777" w:rsidTr="005015EE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14:paraId="6B173D32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14:paraId="7593912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3935B92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5D0DCBF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75577E2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3890795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198ABA5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7A1C8CD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5AB4223D" w14:textId="77777777" w:rsidTr="005015EE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14:paraId="24D35FBE" w14:textId="77777777" w:rsidR="005F6CFA" w:rsidRPr="00694BD2" w:rsidRDefault="005F6CFA" w:rsidP="005015EE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14:paraId="5C0CBAD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F679FA4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75644DD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240BF7B8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7A2B1EF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6350C53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2CABED1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3AAA18D" w14:textId="77777777" w:rsidTr="005015EE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14:paraId="4B925A8C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14:paraId="48A8854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040DB52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1CEB9A7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1592C13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3A0C4FD3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055F258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2E2E5CC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501D2D2E" w14:textId="77777777" w:rsidTr="005015EE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14:paraId="040474D8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14:paraId="3A03350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2816D824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0F6E9B3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214496E5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5F5D9ED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5A37B2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0BB8EB0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94AB82C" w14:textId="77777777" w:rsidTr="005015EE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14:paraId="0A5B1C0D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14:paraId="644FC62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370F505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7F74A584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38FEBDF4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1FC9FD0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2FBCE28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3120904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6B581833" w14:textId="77777777" w:rsidTr="005015EE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14:paraId="5288506B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14:paraId="5281E9F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5CF8B0E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4BA81690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0A76816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7F50411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44DEBB7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2FC9CA0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74ECB380" w14:textId="77777777" w:rsidTr="005015EE">
        <w:trPr>
          <w:trHeight w:val="338"/>
        </w:trPr>
        <w:tc>
          <w:tcPr>
            <w:tcW w:w="468" w:type="dxa"/>
            <w:tcBorders>
              <w:left w:val="single" w:sz="6" w:space="0" w:color="000000"/>
            </w:tcBorders>
          </w:tcPr>
          <w:p w14:paraId="2DA55C6E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14:paraId="3BD7C433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5F8EA30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7E104C54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524D331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76ADEDDE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098B48C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3F748A5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4A8ECEA4" w14:textId="77777777" w:rsidTr="005015EE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14:paraId="37AF2BAA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14:paraId="562ADD7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457F0DB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363E56D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1096276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6B72AE8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99F350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5BC25DA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1812105A" w14:textId="77777777" w:rsidTr="005015EE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14:paraId="639A4BA8" w14:textId="77777777" w:rsidR="005F6CFA" w:rsidRPr="00694BD2" w:rsidRDefault="005F6CFA" w:rsidP="005015EE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14:paraId="3155635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33CFFAD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4CD79AFE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0661F0A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7659B2C5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6A2C1EA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39A207CD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0344F67F" w14:textId="77777777" w:rsidTr="005015EE">
        <w:trPr>
          <w:trHeight w:val="354"/>
        </w:trPr>
        <w:tc>
          <w:tcPr>
            <w:tcW w:w="468" w:type="dxa"/>
            <w:tcBorders>
              <w:left w:val="single" w:sz="6" w:space="0" w:color="000000"/>
            </w:tcBorders>
          </w:tcPr>
          <w:p w14:paraId="080A0E1D" w14:textId="77777777" w:rsidR="005F6CFA" w:rsidRPr="00694BD2" w:rsidRDefault="005F6CFA" w:rsidP="005015EE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14:paraId="04CC119B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23CC1B1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837E22C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42ECA141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0AF30A5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28E0694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443368B6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F6CFA" w:rsidRPr="00694BD2" w14:paraId="56CAAF63" w14:textId="77777777" w:rsidTr="005015EE">
        <w:trPr>
          <w:trHeight w:val="352"/>
        </w:trPr>
        <w:tc>
          <w:tcPr>
            <w:tcW w:w="468" w:type="dxa"/>
            <w:tcBorders>
              <w:left w:val="single" w:sz="6" w:space="0" w:color="000000"/>
            </w:tcBorders>
          </w:tcPr>
          <w:p w14:paraId="07B11A97" w14:textId="77777777" w:rsidR="005F6CFA" w:rsidRPr="00694BD2" w:rsidRDefault="005F6CFA" w:rsidP="005015EE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14:paraId="3055CC08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668109B7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14:paraId="7F5E929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14:paraId="6A2BDDE3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14:paraId="2FEC3EAF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152D84A9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14:paraId="0E470D02" w14:textId="77777777" w:rsidR="005F6CFA" w:rsidRPr="00694BD2" w:rsidRDefault="005F6CFA" w:rsidP="005015E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8B74281" w14:textId="77777777" w:rsidR="005F6CFA" w:rsidRPr="00694BD2" w:rsidRDefault="005F6CFA" w:rsidP="005F6CFA">
      <w:pPr>
        <w:pStyle w:val="a3"/>
        <w:rPr>
          <w:b/>
          <w:sz w:val="28"/>
          <w:szCs w:val="28"/>
        </w:rPr>
      </w:pPr>
    </w:p>
    <w:p w14:paraId="697F2B06" w14:textId="77777777" w:rsidR="005F6CFA" w:rsidRPr="00694BD2" w:rsidRDefault="005F6CFA" w:rsidP="005F6CFA">
      <w:pPr>
        <w:pStyle w:val="a3"/>
        <w:spacing w:before="7"/>
        <w:rPr>
          <w:b/>
          <w:sz w:val="28"/>
          <w:szCs w:val="28"/>
        </w:rPr>
      </w:pPr>
    </w:p>
    <w:p w14:paraId="4EA26F0E" w14:textId="77777777" w:rsidR="005F6CFA" w:rsidRPr="00694BD2" w:rsidRDefault="005F6CFA" w:rsidP="005F6CFA">
      <w:pPr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14:paraId="488B38D0" w14:textId="77777777" w:rsidR="005F6CFA" w:rsidRPr="00694BD2" w:rsidRDefault="005F6CFA" w:rsidP="005F6CFA">
      <w:pPr>
        <w:rPr>
          <w:rFonts w:ascii="Times New Roman" w:hAnsi="Times New Roman" w:cs="Times New Roman"/>
          <w:sz w:val="28"/>
          <w:szCs w:val="28"/>
        </w:rPr>
        <w:sectPr w:rsidR="005F6CFA" w:rsidRPr="00694BD2">
          <w:pgSz w:w="11910" w:h="16840"/>
          <w:pgMar w:top="1040" w:right="220" w:bottom="1160" w:left="740" w:header="0" w:footer="925" w:gutter="0"/>
          <w:cols w:space="720"/>
        </w:sectPr>
      </w:pPr>
    </w:p>
    <w:p w14:paraId="200F5D67" w14:textId="77777777" w:rsidR="005F6CFA" w:rsidRDefault="005F6CFA" w:rsidP="005F6CFA">
      <w:pPr>
        <w:tabs>
          <w:tab w:val="left" w:pos="5826"/>
          <w:tab w:val="left" w:pos="6955"/>
        </w:tabs>
        <w:spacing w:line="226" w:lineRule="exact"/>
        <w:ind w:left="962"/>
        <w:rPr>
          <w:rFonts w:ascii="Times New Roman" w:hAnsi="Times New Roman" w:cs="Times New Roman"/>
          <w:sz w:val="28"/>
          <w:szCs w:val="28"/>
        </w:rPr>
      </w:pPr>
    </w:p>
    <w:p w14:paraId="087F0A18" w14:textId="77777777" w:rsidR="00E259FC" w:rsidRDefault="00E259FC"/>
    <w:sectPr w:rsidR="00E259FC" w:rsidSect="00392B0D">
      <w:type w:val="continuous"/>
      <w:pgSz w:w="11910" w:h="16840"/>
      <w:pgMar w:top="900" w:right="220" w:bottom="1120" w:left="740" w:header="720" w:footer="720" w:gutter="0"/>
      <w:cols w:space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27D5B" w14:textId="77777777" w:rsidR="001F45B5" w:rsidRDefault="001F45B5" w:rsidP="00DE386C">
      <w:pPr>
        <w:spacing w:after="0" w:line="240" w:lineRule="auto"/>
      </w:pPr>
      <w:r>
        <w:separator/>
      </w:r>
    </w:p>
  </w:endnote>
  <w:endnote w:type="continuationSeparator" w:id="0">
    <w:p w14:paraId="5ADCCC21" w14:textId="77777777" w:rsidR="001F45B5" w:rsidRDefault="001F45B5" w:rsidP="00DE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8F32" w14:textId="77777777" w:rsidR="00C05FAA" w:rsidRDefault="00C05FAA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1BE8" w14:textId="77777777" w:rsidR="001F45B5" w:rsidRDefault="001F45B5" w:rsidP="00DE386C">
      <w:pPr>
        <w:spacing w:after="0" w:line="240" w:lineRule="auto"/>
      </w:pPr>
      <w:r>
        <w:separator/>
      </w:r>
    </w:p>
  </w:footnote>
  <w:footnote w:type="continuationSeparator" w:id="0">
    <w:p w14:paraId="4EBFF011" w14:textId="77777777" w:rsidR="001F45B5" w:rsidRDefault="001F45B5" w:rsidP="00DE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5647"/>
    <w:multiLevelType w:val="hybridMultilevel"/>
    <w:tmpl w:val="4592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168"/>
    <w:multiLevelType w:val="hybridMultilevel"/>
    <w:tmpl w:val="F31E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0DFA"/>
    <w:multiLevelType w:val="hybridMultilevel"/>
    <w:tmpl w:val="D54C7728"/>
    <w:lvl w:ilvl="0" w:tplc="B9C6559A">
      <w:numFmt w:val="bullet"/>
      <w:lvlText w:val="–"/>
      <w:lvlJc w:val="left"/>
      <w:pPr>
        <w:ind w:left="114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890151E">
      <w:numFmt w:val="bullet"/>
      <w:lvlText w:val=""/>
      <w:lvlJc w:val="left"/>
      <w:pPr>
        <w:ind w:left="173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9E5804">
      <w:numFmt w:val="bullet"/>
      <w:lvlText w:val=""/>
      <w:lvlJc w:val="left"/>
      <w:pPr>
        <w:ind w:left="237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64E33C6">
      <w:numFmt w:val="bullet"/>
      <w:lvlText w:val="•"/>
      <w:lvlJc w:val="left"/>
      <w:pPr>
        <w:ind w:left="3450" w:hanging="281"/>
      </w:pPr>
      <w:rPr>
        <w:rFonts w:hint="default"/>
        <w:lang w:val="ru-RU" w:eastAsia="en-US" w:bidi="ar-SA"/>
      </w:rPr>
    </w:lvl>
    <w:lvl w:ilvl="4" w:tplc="A95A86EE">
      <w:numFmt w:val="bullet"/>
      <w:lvlText w:val="•"/>
      <w:lvlJc w:val="left"/>
      <w:pPr>
        <w:ind w:left="4521" w:hanging="281"/>
      </w:pPr>
      <w:rPr>
        <w:rFonts w:hint="default"/>
        <w:lang w:val="ru-RU" w:eastAsia="en-US" w:bidi="ar-SA"/>
      </w:rPr>
    </w:lvl>
    <w:lvl w:ilvl="5" w:tplc="D812C46E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6" w:tplc="44469F8E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9328D6B8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CE10CCDA">
      <w:numFmt w:val="bullet"/>
      <w:lvlText w:val="•"/>
      <w:lvlJc w:val="left"/>
      <w:pPr>
        <w:ind w:left="880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6E11DF3"/>
    <w:multiLevelType w:val="multilevel"/>
    <w:tmpl w:val="D97E6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B569B5"/>
    <w:multiLevelType w:val="multilevel"/>
    <w:tmpl w:val="3EA6CBCC"/>
    <w:lvl w:ilvl="0">
      <w:start w:val="5"/>
      <w:numFmt w:val="decimal"/>
      <w:lvlText w:val="%1"/>
      <w:lvlJc w:val="left"/>
      <w:pPr>
        <w:ind w:left="96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71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718"/>
      </w:pPr>
      <w:rPr>
        <w:rFonts w:hint="default"/>
        <w:lang w:val="ru-RU" w:eastAsia="en-US" w:bidi="ar-SA"/>
      </w:rPr>
    </w:lvl>
  </w:abstractNum>
  <w:abstractNum w:abstractNumId="5" w15:restartNumberingAfterBreak="0">
    <w:nsid w:val="117B468B"/>
    <w:multiLevelType w:val="hybridMultilevel"/>
    <w:tmpl w:val="20407A7E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502F"/>
    <w:multiLevelType w:val="hybridMultilevel"/>
    <w:tmpl w:val="E60E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1D1"/>
    <w:multiLevelType w:val="multilevel"/>
    <w:tmpl w:val="F8D49CC4"/>
    <w:lvl w:ilvl="0">
      <w:start w:val="4"/>
      <w:numFmt w:val="decimal"/>
      <w:lvlText w:val="%1"/>
      <w:lvlJc w:val="left"/>
      <w:pPr>
        <w:ind w:left="96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2"/>
      </w:pPr>
      <w:rPr>
        <w:rFonts w:hint="default"/>
        <w:lang w:val="ru-RU" w:eastAsia="en-US" w:bidi="ar-SA"/>
      </w:rPr>
    </w:lvl>
  </w:abstractNum>
  <w:abstractNum w:abstractNumId="8" w15:restartNumberingAfterBreak="0">
    <w:nsid w:val="1E903F3A"/>
    <w:multiLevelType w:val="multilevel"/>
    <w:tmpl w:val="96F47E40"/>
    <w:lvl w:ilvl="0">
      <w:start w:val="1"/>
      <w:numFmt w:val="decimal"/>
      <w:lvlText w:val="%1"/>
      <w:lvlJc w:val="left"/>
      <w:pPr>
        <w:ind w:left="96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22055755"/>
    <w:multiLevelType w:val="hybridMultilevel"/>
    <w:tmpl w:val="95CE7A3A"/>
    <w:lvl w:ilvl="0" w:tplc="EBFCE3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61DCF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4A84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E10EDD"/>
    <w:multiLevelType w:val="hybridMultilevel"/>
    <w:tmpl w:val="B81C9212"/>
    <w:lvl w:ilvl="0" w:tplc="CAFC9D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40B91"/>
    <w:multiLevelType w:val="hybridMultilevel"/>
    <w:tmpl w:val="BAE6BE60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47B39"/>
    <w:multiLevelType w:val="hybridMultilevel"/>
    <w:tmpl w:val="0BC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219AE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7E261AC"/>
    <w:multiLevelType w:val="hybridMultilevel"/>
    <w:tmpl w:val="9B9AF078"/>
    <w:lvl w:ilvl="0" w:tplc="E63E8132">
      <w:numFmt w:val="bullet"/>
      <w:lvlText w:val="-"/>
      <w:lvlJc w:val="left"/>
      <w:pPr>
        <w:ind w:left="2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247A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96F1E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3" w:tplc="5F70A7A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014259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5" w:tplc="ADC6F1C4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 w:tplc="8CB6B020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7" w:tplc="61464CEA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8" w:tplc="01AEE22E">
      <w:numFmt w:val="bullet"/>
      <w:lvlText w:val="•"/>
      <w:lvlJc w:val="left"/>
      <w:pPr>
        <w:ind w:left="756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D463AC0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D671B5F"/>
    <w:multiLevelType w:val="multilevel"/>
    <w:tmpl w:val="CB8A1058"/>
    <w:lvl w:ilvl="0">
      <w:start w:val="3"/>
      <w:numFmt w:val="decimal"/>
      <w:lvlText w:val="%1"/>
      <w:lvlJc w:val="left"/>
      <w:pPr>
        <w:ind w:left="9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5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4E6A01CD"/>
    <w:multiLevelType w:val="multilevel"/>
    <w:tmpl w:val="869EFED6"/>
    <w:lvl w:ilvl="0">
      <w:start w:val="7"/>
      <w:numFmt w:val="decimal"/>
      <w:lvlText w:val="%1"/>
      <w:lvlJc w:val="left"/>
      <w:pPr>
        <w:ind w:left="9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AAC3D28"/>
    <w:multiLevelType w:val="hybridMultilevel"/>
    <w:tmpl w:val="CFCC7DEA"/>
    <w:lvl w:ilvl="0" w:tplc="05980AC8">
      <w:start w:val="1"/>
      <w:numFmt w:val="decimal"/>
      <w:lvlText w:val="%1."/>
      <w:lvlJc w:val="left"/>
      <w:pPr>
        <w:ind w:left="1682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204EDA7C">
      <w:numFmt w:val="bullet"/>
      <w:lvlText w:val=""/>
      <w:lvlJc w:val="left"/>
      <w:pPr>
        <w:ind w:left="20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BC2CD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B32171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91EC9C0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5" w:tplc="78C45A2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D32AA4AC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7" w:tplc="CCE400C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8" w:tplc="6D328D5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AB06B28"/>
    <w:multiLevelType w:val="multilevel"/>
    <w:tmpl w:val="E56A9384"/>
    <w:lvl w:ilvl="0">
      <w:start w:val="1"/>
      <w:numFmt w:val="decimal"/>
      <w:lvlText w:val="%1"/>
      <w:lvlJc w:val="left"/>
      <w:pPr>
        <w:ind w:left="962" w:hanging="524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62" w:hanging="52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24"/>
      </w:pPr>
      <w:rPr>
        <w:rFonts w:hint="default"/>
        <w:lang w:val="ru-RU" w:eastAsia="en-US" w:bidi="ar-SA"/>
      </w:rPr>
    </w:lvl>
  </w:abstractNum>
  <w:abstractNum w:abstractNumId="22" w15:restartNumberingAfterBreak="0">
    <w:nsid w:val="60446BB8"/>
    <w:multiLevelType w:val="multilevel"/>
    <w:tmpl w:val="B33A4960"/>
    <w:lvl w:ilvl="0">
      <w:start w:val="2"/>
      <w:numFmt w:val="decimal"/>
      <w:lvlText w:val="%1"/>
      <w:lvlJc w:val="left"/>
      <w:pPr>
        <w:ind w:left="96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4"/>
      </w:pPr>
      <w:rPr>
        <w:rFonts w:hint="default"/>
        <w:lang w:val="ru-RU" w:eastAsia="en-US" w:bidi="ar-SA"/>
      </w:rPr>
    </w:lvl>
  </w:abstractNum>
  <w:abstractNum w:abstractNumId="23" w15:restartNumberingAfterBreak="0">
    <w:nsid w:val="69E12789"/>
    <w:multiLevelType w:val="hybridMultilevel"/>
    <w:tmpl w:val="CF9C3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833"/>
    <w:multiLevelType w:val="hybridMultilevel"/>
    <w:tmpl w:val="357E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049CF"/>
    <w:multiLevelType w:val="multilevel"/>
    <w:tmpl w:val="6AD86276"/>
    <w:lvl w:ilvl="0">
      <w:numFmt w:val="bullet"/>
      <w:lvlText w:val="о"/>
      <w:lvlJc w:val="left"/>
      <w:pPr>
        <w:ind w:left="1720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59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5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560"/>
      </w:pPr>
      <w:rPr>
        <w:rFonts w:hint="default"/>
        <w:lang w:val="ru-RU" w:eastAsia="en-US" w:bidi="ar-SA"/>
      </w:rPr>
    </w:lvl>
  </w:abstractNum>
  <w:abstractNum w:abstractNumId="26" w15:restartNumberingAfterBreak="0">
    <w:nsid w:val="71BD34E2"/>
    <w:multiLevelType w:val="hybridMultilevel"/>
    <w:tmpl w:val="F81AA2D6"/>
    <w:lvl w:ilvl="0" w:tplc="5A56EB14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7ABEF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5EE97BC">
      <w:numFmt w:val="bullet"/>
      <w:lvlText w:val="-"/>
      <w:lvlJc w:val="left"/>
      <w:pPr>
        <w:ind w:left="25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F64072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F076A22E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520E67D0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6" w:tplc="2048E85C">
      <w:numFmt w:val="bullet"/>
      <w:lvlText w:val="•"/>
      <w:lvlJc w:val="left"/>
      <w:pPr>
        <w:ind w:left="6733" w:hanging="140"/>
      </w:pPr>
      <w:rPr>
        <w:rFonts w:hint="default"/>
        <w:lang w:val="ru-RU" w:eastAsia="en-US" w:bidi="ar-SA"/>
      </w:rPr>
    </w:lvl>
    <w:lvl w:ilvl="7" w:tplc="B3EAB4CE">
      <w:numFmt w:val="bullet"/>
      <w:lvlText w:val="•"/>
      <w:lvlJc w:val="left"/>
      <w:pPr>
        <w:ind w:left="7786" w:hanging="140"/>
      </w:pPr>
      <w:rPr>
        <w:rFonts w:hint="default"/>
        <w:lang w:val="ru-RU" w:eastAsia="en-US" w:bidi="ar-SA"/>
      </w:rPr>
    </w:lvl>
    <w:lvl w:ilvl="8" w:tplc="E0081C44">
      <w:numFmt w:val="bullet"/>
      <w:lvlText w:val="•"/>
      <w:lvlJc w:val="left"/>
      <w:pPr>
        <w:ind w:left="8839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3CE7437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AD92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CD64F1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74168991">
    <w:abstractNumId w:val="20"/>
  </w:num>
  <w:num w:numId="2" w16cid:durableId="270548128">
    <w:abstractNumId w:val="26"/>
  </w:num>
  <w:num w:numId="3" w16cid:durableId="266428523">
    <w:abstractNumId w:val="19"/>
  </w:num>
  <w:num w:numId="4" w16cid:durableId="1728794524">
    <w:abstractNumId w:val="4"/>
  </w:num>
  <w:num w:numId="5" w16cid:durableId="1569337593">
    <w:abstractNumId w:val="7"/>
  </w:num>
  <w:num w:numId="6" w16cid:durableId="496002350">
    <w:abstractNumId w:val="18"/>
  </w:num>
  <w:num w:numId="7" w16cid:durableId="1324965688">
    <w:abstractNumId w:val="16"/>
  </w:num>
  <w:num w:numId="8" w16cid:durableId="1971520810">
    <w:abstractNumId w:val="22"/>
  </w:num>
  <w:num w:numId="9" w16cid:durableId="1636909050">
    <w:abstractNumId w:val="21"/>
  </w:num>
  <w:num w:numId="10" w16cid:durableId="1073312058">
    <w:abstractNumId w:val="2"/>
  </w:num>
  <w:num w:numId="11" w16cid:durableId="493952701">
    <w:abstractNumId w:val="8"/>
  </w:num>
  <w:num w:numId="12" w16cid:durableId="427235767">
    <w:abstractNumId w:val="25"/>
  </w:num>
  <w:num w:numId="13" w16cid:durableId="1213688339">
    <w:abstractNumId w:val="6"/>
  </w:num>
  <w:num w:numId="14" w16cid:durableId="2073579639">
    <w:abstractNumId w:val="23"/>
  </w:num>
  <w:num w:numId="15" w16cid:durableId="160045157">
    <w:abstractNumId w:val="29"/>
  </w:num>
  <w:num w:numId="16" w16cid:durableId="151458989">
    <w:abstractNumId w:val="13"/>
  </w:num>
  <w:num w:numId="17" w16cid:durableId="1880819752">
    <w:abstractNumId w:val="0"/>
  </w:num>
  <w:num w:numId="18" w16cid:durableId="1074740808">
    <w:abstractNumId w:val="17"/>
  </w:num>
  <w:num w:numId="19" w16cid:durableId="2037807084">
    <w:abstractNumId w:val="10"/>
  </w:num>
  <w:num w:numId="20" w16cid:durableId="1279988333">
    <w:abstractNumId w:val="15"/>
  </w:num>
  <w:num w:numId="21" w16cid:durableId="527791276">
    <w:abstractNumId w:val="27"/>
  </w:num>
  <w:num w:numId="22" w16cid:durableId="915240984">
    <w:abstractNumId w:val="9"/>
  </w:num>
  <w:num w:numId="23" w16cid:durableId="1861044037">
    <w:abstractNumId w:val="28"/>
  </w:num>
  <w:num w:numId="24" w16cid:durableId="1759787923">
    <w:abstractNumId w:val="11"/>
  </w:num>
  <w:num w:numId="25" w16cid:durableId="809786450">
    <w:abstractNumId w:val="3"/>
  </w:num>
  <w:num w:numId="26" w16cid:durableId="854228228">
    <w:abstractNumId w:val="5"/>
  </w:num>
  <w:num w:numId="27" w16cid:durableId="1279288655">
    <w:abstractNumId w:val="24"/>
  </w:num>
  <w:num w:numId="28" w16cid:durableId="1589122219">
    <w:abstractNumId w:val="14"/>
  </w:num>
  <w:num w:numId="29" w16cid:durableId="1272394776">
    <w:abstractNumId w:val="1"/>
  </w:num>
  <w:num w:numId="30" w16cid:durableId="302271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FA"/>
    <w:rsid w:val="00137B02"/>
    <w:rsid w:val="001B0172"/>
    <w:rsid w:val="001F45B5"/>
    <w:rsid w:val="002E2D33"/>
    <w:rsid w:val="00314738"/>
    <w:rsid w:val="004866B6"/>
    <w:rsid w:val="00530AA7"/>
    <w:rsid w:val="005F6CFA"/>
    <w:rsid w:val="00756FB4"/>
    <w:rsid w:val="007F6940"/>
    <w:rsid w:val="0083284A"/>
    <w:rsid w:val="009B2A20"/>
    <w:rsid w:val="00B13FE8"/>
    <w:rsid w:val="00C05FAA"/>
    <w:rsid w:val="00C21D65"/>
    <w:rsid w:val="00C84359"/>
    <w:rsid w:val="00D87A43"/>
    <w:rsid w:val="00DE386C"/>
    <w:rsid w:val="00DE6DD0"/>
    <w:rsid w:val="00E259FC"/>
    <w:rsid w:val="00E25D4D"/>
    <w:rsid w:val="00FB5E9B"/>
    <w:rsid w:val="00F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3C4"/>
  <w15:docId w15:val="{322973BA-E4EB-4530-B076-A18857B4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86C"/>
  </w:style>
  <w:style w:type="paragraph" w:styleId="1">
    <w:name w:val="heading 1"/>
    <w:basedOn w:val="a"/>
    <w:link w:val="10"/>
    <w:uiPriority w:val="1"/>
    <w:qFormat/>
    <w:rsid w:val="005F6CFA"/>
    <w:pPr>
      <w:widowControl w:val="0"/>
      <w:autoSpaceDE w:val="0"/>
      <w:autoSpaceDN w:val="0"/>
      <w:spacing w:after="0" w:line="240" w:lineRule="auto"/>
      <w:ind w:left="1973" w:right="164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5F6CFA"/>
    <w:pPr>
      <w:widowControl w:val="0"/>
      <w:autoSpaceDE w:val="0"/>
      <w:autoSpaceDN w:val="0"/>
      <w:spacing w:after="0" w:line="240" w:lineRule="auto"/>
      <w:ind w:left="197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6CFA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5F6CF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6C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F6C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F6CFA"/>
    <w:pPr>
      <w:widowControl w:val="0"/>
      <w:autoSpaceDE w:val="0"/>
      <w:autoSpaceDN w:val="0"/>
      <w:spacing w:after="0" w:line="240" w:lineRule="auto"/>
      <w:ind w:left="96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F6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5F6C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6CF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F6CFA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5F6CF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F6CFA"/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39"/>
    <w:rsid w:val="005F6C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0">
    <w:name w:val="TableStyle0"/>
    <w:rsid w:val="005F6CF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5F6CF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5F6CF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5F6CF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irurmer@outlook.com</cp:lastModifiedBy>
  <cp:revision>5</cp:revision>
  <cp:lastPrinted>2024-03-05T17:50:00Z</cp:lastPrinted>
  <dcterms:created xsi:type="dcterms:W3CDTF">2024-12-02T11:02:00Z</dcterms:created>
  <dcterms:modified xsi:type="dcterms:W3CDTF">2024-12-04T12:34:00Z</dcterms:modified>
</cp:coreProperties>
</file>