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«Национальный государственный Университет </w:t>
      </w: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физической культуры, спорта и здоровья им. П.Ф. Лесгафта, Санкт-Петербург»</w:t>
      </w: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 03.01 Физическая культура</w:t>
      </w: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Бакалавр</w:t>
      </w: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Заочная </w:t>
      </w: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9285"/>
        <w:gridCol w:w="37"/>
      </w:tblGrid>
      <w:tr w:rsidR="00E37470">
        <w:trPr>
          <w:gridAfter w:val="1"/>
          <w:wAfter w:w="37" w:type="dxa"/>
          <w:cantSplit/>
        </w:trPr>
        <w:tc>
          <w:tcPr>
            <w:tcW w:w="9285" w:type="dxa"/>
          </w:tcPr>
          <w:p w:rsidR="00E37470" w:rsidRDefault="00607AA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E37470" w:rsidRDefault="00E3747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7470" w:rsidRDefault="00E3747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7470" w:rsidRDefault="0060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E37470" w:rsidRDefault="00E3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  <w:tr w:rsidR="00E374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470" w:rsidRDefault="00E3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7470" w:rsidRDefault="0060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 подготовки ______________________________</w:t>
            </w:r>
          </w:p>
        </w:tc>
      </w:tr>
    </w:tbl>
    <w:p w:rsidR="00E37470" w:rsidRDefault="00E3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27F6" w:rsidRDefault="006327F6" w:rsidP="0063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</w:t>
      </w:r>
    </w:p>
    <w:p w:rsidR="00E37470" w:rsidRDefault="00607AA4" w:rsidP="0063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2024 г.</w:t>
      </w: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Составители к.п.н., доцент С. Е.</w:t>
      </w:r>
      <w:r w:rsidR="00632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Войнова, ст. преподаватель М. М. Войнова</w:t>
      </w: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2787"/>
        <w:gridCol w:w="6499"/>
      </w:tblGrid>
      <w:tr w:rsidR="00E37470">
        <w:tc>
          <w:tcPr>
            <w:tcW w:w="2787" w:type="dxa"/>
          </w:tcPr>
          <w:p w:rsidR="00E37470" w:rsidRDefault="00607AA4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E37470" w:rsidRDefault="00607AA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Факультет учебно-профессиональных практик «НГУ им. П.Ф. Лесгафта, </w:t>
            </w:r>
            <w:r w:rsidR="006327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», 2024</w:t>
            </w:r>
          </w:p>
        </w:tc>
      </w:tr>
    </w:tbl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470" w:rsidRDefault="00607AA4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37470" w:rsidRDefault="00E37470">
      <w:pPr>
        <w:spacing w:after="0" w:line="288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E37470" w:rsidRDefault="00607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База практики______________________________________________________</w:t>
      </w: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E37470" w:rsidRDefault="0060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E37470" w:rsidRDefault="00E374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7470" w:rsidRDefault="00607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Методист__________________________________________________________  </w:t>
      </w:r>
    </w:p>
    <w:p w:rsidR="00E37470" w:rsidRDefault="00607AA4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научая степень, звание, должность)</w:t>
      </w:r>
    </w:p>
    <w:p w:rsidR="00E37470" w:rsidRDefault="00607AA4">
      <w:pPr>
        <w:spacing w:before="240" w:after="0" w:line="288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E37470" w:rsidRDefault="00E3747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7470" w:rsidRDefault="00607AA4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Сроки прохождения преддипломной практики</w:t>
      </w:r>
    </w:p>
    <w:p w:rsidR="00E37470" w:rsidRDefault="00E374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7470" w:rsidRDefault="00E374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2579"/>
        <w:gridCol w:w="236"/>
        <w:gridCol w:w="2252"/>
        <w:gridCol w:w="2340"/>
      </w:tblGrid>
      <w:tr w:rsidR="00E3747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470" w:rsidRDefault="00E37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37470" w:rsidRDefault="00E37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37470" w:rsidRDefault="00E37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7470" w:rsidRDefault="00E374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607AA4">
      <w:pP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 w:type="page"/>
      </w: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tbl>
      <w:tblPr>
        <w:tblStyle w:val="ac"/>
        <w:tblW w:w="100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252"/>
      </w:tblGrid>
      <w:tr w:rsidR="00E37470">
        <w:tc>
          <w:tcPr>
            <w:tcW w:w="5812" w:type="dxa"/>
          </w:tcPr>
          <w:p w:rsidR="00E37470" w:rsidRDefault="00607AA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E37470" w:rsidRDefault="00607AA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E37470" w:rsidRDefault="00607AA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 заведующего кафедрой)</w:t>
            </w:r>
          </w:p>
          <w:p w:rsidR="00E37470" w:rsidRDefault="00E3747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252" w:type="dxa"/>
          </w:tcPr>
          <w:p w:rsidR="00E37470" w:rsidRDefault="00607AA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E37470" w:rsidRDefault="00607AA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E37470" w:rsidRDefault="00607AA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 руководителя практики от Университета)</w:t>
            </w:r>
          </w:p>
          <w:p w:rsidR="00E37470" w:rsidRDefault="00E374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E37470" w:rsidRDefault="00E37470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</w:p>
    <w:p w:rsidR="00E37470" w:rsidRDefault="00607AA4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 1 СОДЕРЖАНИЕ ПРЕДДИПЛОМНОЙ ПРАКТИКИ, </w:t>
      </w:r>
    </w:p>
    <w:p w:rsidR="00E37470" w:rsidRDefault="00607AA4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ПЛАНИРУЕМЫЕ РЕЗУЛЬТАТЫ ПРЕДДИПЛОМНОЙ ПРАКТИКИ, ИНДИВИДУАЛЬНОЕ ЗАДАНИЕ, </w:t>
      </w:r>
    </w:p>
    <w:p w:rsidR="00E37470" w:rsidRDefault="00607AA4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РАБОЧИЙ ГРАФИК ПРОВЕДЕНИЯ ПРЕДДИПЛОМНОЙ ПРАКТИКИ </w:t>
      </w:r>
    </w:p>
    <w:p w:rsidR="00E37470" w:rsidRDefault="005A5871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5A5871">
        <w:rPr>
          <w:rFonts w:ascii="Times New Roman" w:hAnsi="Times New Roman" w:cs="Times New Roman"/>
          <w:color w:val="000000"/>
          <w:spacing w:val="7"/>
        </w:rPr>
        <w:t>студента</w:t>
      </w:r>
      <w:r w:rsidR="00607AA4">
        <w:rPr>
          <w:rFonts w:ascii="Times New Roman" w:hAnsi="Times New Roman" w:cs="Times New Roman"/>
          <w:b/>
          <w:color w:val="000000"/>
          <w:spacing w:val="7"/>
        </w:rPr>
        <w:t>________________________________________________________</w:t>
      </w:r>
    </w:p>
    <w:p w:rsidR="00E37470" w:rsidRPr="00607AA4" w:rsidRDefault="00607AA4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color w:val="000000"/>
          <w:spacing w:val="7"/>
          <w:sz w:val="16"/>
          <w:szCs w:val="16"/>
        </w:rPr>
      </w:pPr>
      <w:r w:rsidRPr="00607AA4">
        <w:rPr>
          <w:rFonts w:ascii="Times New Roman" w:hAnsi="Times New Roman" w:cs="Times New Roman"/>
          <w:color w:val="000000"/>
          <w:spacing w:val="7"/>
          <w:sz w:val="16"/>
          <w:szCs w:val="16"/>
        </w:rPr>
        <w:t xml:space="preserve">(ФИО, </w:t>
      </w:r>
      <w:r w:rsidR="005A5871" w:rsidRPr="00607AA4">
        <w:rPr>
          <w:rFonts w:ascii="Times New Roman" w:hAnsi="Times New Roman" w:cs="Times New Roman"/>
          <w:color w:val="000000"/>
          <w:spacing w:val="7"/>
          <w:sz w:val="16"/>
          <w:szCs w:val="16"/>
        </w:rPr>
        <w:t>факультет, группа</w:t>
      </w:r>
      <w:r w:rsidRPr="00607AA4">
        <w:rPr>
          <w:rFonts w:ascii="Times New Roman" w:hAnsi="Times New Roman" w:cs="Times New Roman"/>
          <w:color w:val="000000"/>
          <w:spacing w:val="7"/>
          <w:sz w:val="16"/>
          <w:szCs w:val="16"/>
        </w:rPr>
        <w:t>)</w:t>
      </w:r>
      <w:bookmarkStart w:id="0" w:name="_GoBack"/>
      <w:bookmarkEnd w:id="0"/>
    </w:p>
    <w:p w:rsidR="00E37470" w:rsidRDefault="00E37470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  <w:spacing w:val="7"/>
        </w:rPr>
      </w:pPr>
    </w:p>
    <w:p w:rsidR="00E37470" w:rsidRDefault="00607AA4">
      <w:pPr>
        <w:pStyle w:val="ad"/>
        <w:numPr>
          <w:ilvl w:val="1"/>
          <w:numId w:val="1"/>
        </w:num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607AA4" w:rsidRDefault="00607AA4" w:rsidP="00607AA4">
      <w:pPr>
        <w:pStyle w:val="ad"/>
        <w:shd w:val="clear" w:color="auto" w:fill="FFFFFF"/>
        <w:spacing w:after="0" w:line="278" w:lineRule="exact"/>
        <w:ind w:left="1069" w:right="91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p w:rsidR="00E37470" w:rsidRDefault="00607AA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pacing w:val="-1"/>
          <w:lang w:eastAsia="ru-RU"/>
        </w:rPr>
      </w:pPr>
      <w:r>
        <w:rPr>
          <w:rFonts w:ascii="Times New Roman" w:eastAsia="Times New Roman" w:hAnsi="Times New Roman"/>
          <w:spacing w:val="-1"/>
          <w:lang w:eastAsia="ru-RU"/>
        </w:rPr>
        <w:t>Общая трудоемкость преддипломной практики составляет 6 зачетных единицы, 216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7"/>
        <w:gridCol w:w="717"/>
        <w:gridCol w:w="950"/>
        <w:gridCol w:w="994"/>
        <w:gridCol w:w="1173"/>
        <w:gridCol w:w="2210"/>
      </w:tblGrid>
      <w:tr w:rsidR="00E37470">
        <w:trPr>
          <w:trHeight w:val="413"/>
        </w:trPr>
        <w:tc>
          <w:tcPr>
            <w:tcW w:w="3527" w:type="dxa"/>
            <w:vMerge w:val="restart"/>
            <w:shd w:val="clear" w:color="auto" w:fill="auto"/>
          </w:tcPr>
          <w:p w:rsidR="00E37470" w:rsidRDefault="00607AA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разделов практики</w:t>
            </w:r>
          </w:p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по неделям</w:t>
            </w:r>
          </w:p>
        </w:tc>
        <w:tc>
          <w:tcPr>
            <w:tcW w:w="1173" w:type="dxa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текущего контроля</w:t>
            </w:r>
          </w:p>
        </w:tc>
      </w:tr>
      <w:tr w:rsidR="00E37470">
        <w:trPr>
          <w:trHeight w:val="412"/>
        </w:trPr>
        <w:tc>
          <w:tcPr>
            <w:tcW w:w="3527" w:type="dxa"/>
            <w:vMerge/>
            <w:shd w:val="clear" w:color="auto" w:fill="auto"/>
          </w:tcPr>
          <w:p w:rsidR="00E37470" w:rsidRDefault="00E374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0" w:type="dxa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  <w:vMerge/>
            <w:shd w:val="clear" w:color="auto" w:fill="auto"/>
          </w:tcPr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470">
        <w:tc>
          <w:tcPr>
            <w:tcW w:w="3527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технологиями работы на различных платформах ДО. Планирование, последовательности и сроков выполнения работ по подготовке выпускной квалификационной работы.</w:t>
            </w:r>
          </w:p>
        </w:tc>
        <w:tc>
          <w:tcPr>
            <w:tcW w:w="717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auto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работы в дневнике практиканта</w:t>
            </w:r>
          </w:p>
        </w:tc>
      </w:tr>
      <w:tr w:rsidR="00E37470">
        <w:tc>
          <w:tcPr>
            <w:tcW w:w="3527" w:type="dxa"/>
            <w:shd w:val="clear" w:color="auto" w:fill="auto"/>
          </w:tcPr>
          <w:p w:rsidR="00E37470" w:rsidRDefault="00607AA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новизны, теоретической и практической значимости работы </w:t>
            </w:r>
          </w:p>
          <w:p w:rsidR="00E37470" w:rsidRDefault="00E3747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с презентацией </w:t>
            </w:r>
          </w:p>
        </w:tc>
      </w:tr>
      <w:tr w:rsidR="00E37470">
        <w:tc>
          <w:tcPr>
            <w:tcW w:w="3527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</w:t>
            </w:r>
          </w:p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 в дневнике практиканта</w:t>
            </w:r>
          </w:p>
        </w:tc>
      </w:tr>
      <w:tr w:rsidR="00E37470">
        <w:tc>
          <w:tcPr>
            <w:tcW w:w="3527" w:type="dxa"/>
            <w:shd w:val="clear" w:color="auto" w:fill="auto"/>
          </w:tcPr>
          <w:p w:rsidR="00E37470" w:rsidRDefault="00607AA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глава выпускной квалификационной работы</w:t>
            </w:r>
          </w:p>
        </w:tc>
      </w:tr>
      <w:tr w:rsidR="00E37470">
        <w:tc>
          <w:tcPr>
            <w:tcW w:w="3527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использованных </w:t>
            </w:r>
            <w:r>
              <w:rPr>
                <w:rFonts w:ascii="Times New Roman" w:hAnsi="Times New Roman"/>
              </w:rPr>
              <w:lastRenderedPageBreak/>
              <w:t>методов по сбору и обработке научных данных.</w:t>
            </w:r>
          </w:p>
        </w:tc>
        <w:tc>
          <w:tcPr>
            <w:tcW w:w="717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50" w:type="dxa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</w:tcPr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глава </w:t>
            </w:r>
            <w:r>
              <w:rPr>
                <w:rFonts w:ascii="Times New Roman" w:hAnsi="Times New Roman"/>
              </w:rPr>
              <w:lastRenderedPageBreak/>
              <w:t>выпускной квалификационной работы</w:t>
            </w:r>
          </w:p>
        </w:tc>
      </w:tr>
      <w:tr w:rsidR="00E37470">
        <w:tc>
          <w:tcPr>
            <w:tcW w:w="3527" w:type="dxa"/>
            <w:shd w:val="clear" w:color="auto" w:fill="auto"/>
          </w:tcPr>
          <w:p w:rsidR="00E37470" w:rsidRDefault="00607AA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 и математическая обработка результатов научного исследования по теме выпускной квалификационной работы.</w:t>
            </w:r>
          </w:p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50" w:type="dxa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</w:tcPr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Доклад с презентацией </w:t>
            </w:r>
          </w:p>
        </w:tc>
      </w:tr>
      <w:tr w:rsidR="00E37470">
        <w:tc>
          <w:tcPr>
            <w:tcW w:w="3527" w:type="dxa"/>
            <w:shd w:val="clear" w:color="auto" w:fill="auto"/>
          </w:tcPr>
          <w:p w:rsidR="00E37470" w:rsidRDefault="00607AA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и обобщение, научная интерпретация результатов проведенных исследований. </w:t>
            </w:r>
          </w:p>
        </w:tc>
        <w:tc>
          <w:tcPr>
            <w:tcW w:w="717" w:type="dxa"/>
            <w:shd w:val="clear" w:color="auto" w:fill="auto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73" w:type="dxa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глава выпускной квалификационной работы</w:t>
            </w:r>
          </w:p>
        </w:tc>
      </w:tr>
      <w:tr w:rsidR="00E37470">
        <w:tc>
          <w:tcPr>
            <w:tcW w:w="3527" w:type="dxa"/>
            <w:shd w:val="clear" w:color="auto" w:fill="auto"/>
          </w:tcPr>
          <w:p w:rsidR="00E37470" w:rsidRDefault="00607AA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Редактирование, обобщение и оформление результатов научного исследования. в соответствии с требованиями ГОСТа</w:t>
            </w:r>
          </w:p>
          <w:p w:rsidR="00E37470" w:rsidRDefault="00E3747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50" w:type="dxa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73" w:type="dxa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Выпускная квалификационная работа</w:t>
            </w:r>
          </w:p>
        </w:tc>
      </w:tr>
      <w:tr w:rsidR="00E37470">
        <w:tc>
          <w:tcPr>
            <w:tcW w:w="3527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отчетной документации по преддипломной практике.</w:t>
            </w:r>
          </w:p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практиканта</w:t>
            </w:r>
          </w:p>
        </w:tc>
      </w:tr>
      <w:tr w:rsidR="00E37470">
        <w:tc>
          <w:tcPr>
            <w:tcW w:w="3527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717" w:type="dxa"/>
            <w:shd w:val="clear" w:color="auto" w:fill="auto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публичная апробация результатов выпускной квалификационной работы</w:t>
            </w:r>
          </w:p>
        </w:tc>
      </w:tr>
      <w:tr w:rsidR="00E37470">
        <w:tc>
          <w:tcPr>
            <w:tcW w:w="3527" w:type="dxa"/>
            <w:shd w:val="clear" w:color="auto" w:fill="auto"/>
          </w:tcPr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470">
        <w:tc>
          <w:tcPr>
            <w:tcW w:w="3527" w:type="dxa"/>
            <w:shd w:val="clear" w:color="auto" w:fill="auto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17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50" w:type="dxa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4" w:type="dxa"/>
            <w:shd w:val="clear" w:color="auto" w:fill="auto"/>
          </w:tcPr>
          <w:p w:rsidR="00E37470" w:rsidRDefault="0060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73" w:type="dxa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210" w:type="dxa"/>
            <w:shd w:val="clear" w:color="auto" w:fill="auto"/>
          </w:tcPr>
          <w:p w:rsidR="00E37470" w:rsidRDefault="00E37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7470" w:rsidRDefault="00E37470"/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E37470" w:rsidRDefault="00607A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1.2.ПЛАНИРУЕМЫЕРЕЗУЛЬТАТЫ ПРЕДДИПЛОМНОЙ ПРАКТИКИ </w:t>
      </w: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E37470" w:rsidRDefault="00607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1.2.1</w:t>
      </w:r>
      <w:r w:rsidR="00C60E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Компетенции, формирующиеся в процессе прохождения преддипломной практики:</w:t>
      </w:r>
    </w:p>
    <w:p w:rsidR="00E37470" w:rsidRDefault="00E3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pStyle w:val="a7"/>
      </w:pPr>
    </w:p>
    <w:tbl>
      <w:tblPr>
        <w:tblStyle w:val="ac"/>
        <w:tblW w:w="9634" w:type="dxa"/>
        <w:tblLook w:val="04A0"/>
      </w:tblPr>
      <w:tblGrid>
        <w:gridCol w:w="4248"/>
        <w:gridCol w:w="5386"/>
      </w:tblGrid>
      <w:tr w:rsidR="00E37470">
        <w:tc>
          <w:tcPr>
            <w:tcW w:w="4248" w:type="dxa"/>
          </w:tcPr>
          <w:p w:rsidR="00E37470" w:rsidRDefault="00607AA4">
            <w:pPr>
              <w:pStyle w:val="a7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</w:p>
          <w:p w:rsidR="00E37470" w:rsidRDefault="00607AA4">
            <w:pPr>
              <w:pStyle w:val="a7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5386" w:type="dxa"/>
          </w:tcPr>
          <w:p w:rsidR="00E37470" w:rsidRDefault="00607AA4">
            <w:pPr>
              <w:pStyle w:val="a7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компетенций</w:t>
            </w:r>
          </w:p>
        </w:tc>
      </w:tr>
      <w:tr w:rsidR="00E37470">
        <w:tc>
          <w:tcPr>
            <w:tcW w:w="9634" w:type="dxa"/>
            <w:gridSpan w:val="2"/>
          </w:tcPr>
          <w:p w:rsidR="00E37470" w:rsidRDefault="00607AA4">
            <w:pPr>
              <w:pStyle w:val="a7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E37470">
        <w:tc>
          <w:tcPr>
            <w:tcW w:w="4248" w:type="dxa"/>
          </w:tcPr>
          <w:p w:rsidR="00E37470" w:rsidRDefault="00607AA4">
            <w:pPr>
              <w:pStyle w:val="a7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Системное и критическое мышление</w:t>
            </w:r>
          </w:p>
        </w:tc>
        <w:tc>
          <w:tcPr>
            <w:tcW w:w="5386" w:type="dxa"/>
          </w:tcPr>
          <w:p w:rsidR="00E37470" w:rsidRDefault="00607AA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37470">
        <w:tc>
          <w:tcPr>
            <w:tcW w:w="9634" w:type="dxa"/>
            <w:gridSpan w:val="2"/>
          </w:tcPr>
          <w:p w:rsidR="00E37470" w:rsidRDefault="00607AA4">
            <w:pPr>
              <w:pStyle w:val="a7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E37470">
        <w:tc>
          <w:tcPr>
            <w:tcW w:w="4248" w:type="dxa"/>
          </w:tcPr>
          <w:p w:rsidR="00E37470" w:rsidRDefault="00607AA4">
            <w:pPr>
              <w:pStyle w:val="a7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исследования</w:t>
            </w:r>
          </w:p>
        </w:tc>
        <w:tc>
          <w:tcPr>
            <w:tcW w:w="5386" w:type="dxa"/>
          </w:tcPr>
          <w:p w:rsidR="00E37470" w:rsidRDefault="00607AA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ОПК-11. Способен проводить исследования по определению эффективности используемых средств и методов физкультурно-спортивной деятельности</w:t>
            </w:r>
          </w:p>
        </w:tc>
      </w:tr>
    </w:tbl>
    <w:p w:rsidR="00E37470" w:rsidRDefault="00E37470">
      <w:pPr>
        <w:pStyle w:val="a7"/>
      </w:pPr>
    </w:p>
    <w:p w:rsidR="00E37470" w:rsidRDefault="00E37470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E37470" w:rsidRDefault="00E3747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7470" w:rsidRDefault="00E3747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7470" w:rsidRDefault="00607AA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1.2.2.  В результате прохождения практики студент должен знать, уметь, иметь опыт:</w:t>
      </w:r>
    </w:p>
    <w:p w:rsidR="00E37470" w:rsidRDefault="00E3747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9606" w:type="dxa"/>
        <w:tblLook w:val="04A0"/>
      </w:tblPr>
      <w:tblGrid>
        <w:gridCol w:w="1420"/>
        <w:gridCol w:w="4104"/>
        <w:gridCol w:w="4082"/>
      </w:tblGrid>
      <w:tr w:rsidR="00E37470">
        <w:trPr>
          <w:trHeight w:val="854"/>
        </w:trPr>
        <w:tc>
          <w:tcPr>
            <w:tcW w:w="1420" w:type="dxa"/>
          </w:tcPr>
          <w:p w:rsidR="00E37470" w:rsidRDefault="00607A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компетенции</w:t>
            </w:r>
          </w:p>
          <w:p w:rsidR="00E37470" w:rsidRDefault="00E374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:rsidR="00E37470" w:rsidRDefault="00607A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и наименование индикатора (ов) достижения компетенции</w:t>
            </w:r>
          </w:p>
        </w:tc>
        <w:tc>
          <w:tcPr>
            <w:tcW w:w="4082" w:type="dxa"/>
          </w:tcPr>
          <w:p w:rsidR="00E37470" w:rsidRDefault="00607A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E37470">
        <w:tc>
          <w:tcPr>
            <w:tcW w:w="1420" w:type="dxa"/>
            <w:vMerge w:val="restart"/>
          </w:tcPr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УК-1.</w:t>
            </w:r>
          </w:p>
        </w:tc>
        <w:tc>
          <w:tcPr>
            <w:tcW w:w="4104" w:type="dxa"/>
          </w:tcPr>
          <w:p w:rsidR="00E37470" w:rsidRDefault="00607AA4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УК-1.1. Знает: - понятие и классификация систем; - структуру и закономерности функционирования систем; - особенности системного подхода в научном познании; - понятие о системе физической культуры, её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 и научной литературой; - требования к оформлению библиографии (списка литературы)</w:t>
            </w:r>
          </w:p>
        </w:tc>
        <w:tc>
          <w:tcPr>
            <w:tcW w:w="4082" w:type="dxa"/>
          </w:tcPr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  <w:p w:rsidR="00E37470" w:rsidRDefault="00607AA4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понятие и классификация систем; - структуру и закономерности функционирования систем; - особенности системного подхода в научном познании; - понятие о системе физической культуры, её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 и научной литературой; - требования к оформлению библиографии (списка литературы)</w:t>
            </w:r>
          </w:p>
        </w:tc>
      </w:tr>
      <w:tr w:rsidR="00E37470">
        <w:tc>
          <w:tcPr>
            <w:tcW w:w="1420" w:type="dxa"/>
            <w:vMerge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104" w:type="dxa"/>
          </w:tcPr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УК-1.2. Умеет: 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ин-формационно-образовательной среды; - анализировать информационные ресурсы; - отличать факты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физической культуры с позиций системного подхода</w:t>
            </w:r>
          </w:p>
        </w:tc>
        <w:tc>
          <w:tcPr>
            <w:tcW w:w="4082" w:type="dxa"/>
          </w:tcPr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ин-формационно-образовательной среды; - анализировать информационные ресурсы;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отличать факты от 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физической культуры с позиций системного подхода</w:t>
            </w:r>
          </w:p>
        </w:tc>
      </w:tr>
      <w:tr w:rsidR="00E37470">
        <w:tc>
          <w:tcPr>
            <w:tcW w:w="1420" w:type="dxa"/>
            <w:vMerge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104" w:type="dxa"/>
          </w:tcPr>
          <w:p w:rsidR="00607AA4" w:rsidRDefault="006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УК-1.3. Имеет опыт: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реферирование); - критического анализа и обобщения информации по актуальным вопросам развития физической культуры и спорта</w:t>
            </w:r>
          </w:p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эффективности физкультурно-спортивной деятельности.</w:t>
            </w:r>
          </w:p>
        </w:tc>
        <w:tc>
          <w:tcPr>
            <w:tcW w:w="4082" w:type="dxa"/>
          </w:tcPr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Навыки:</w:t>
            </w:r>
          </w:p>
          <w:p w:rsidR="00607AA4" w:rsidRDefault="0060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реферирование); - критического анализа и обобщения информации по актуальным вопросам развития физической культуры и спорта</w:t>
            </w:r>
          </w:p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эффективности физкультурно-спортивной деятельности.</w:t>
            </w:r>
          </w:p>
        </w:tc>
      </w:tr>
      <w:tr w:rsidR="00E37470">
        <w:tc>
          <w:tcPr>
            <w:tcW w:w="1420" w:type="dxa"/>
            <w:vMerge w:val="restart"/>
          </w:tcPr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ОПК-11. </w:t>
            </w:r>
          </w:p>
        </w:tc>
        <w:tc>
          <w:tcPr>
            <w:tcW w:w="4104" w:type="dxa"/>
          </w:tcPr>
          <w:p w:rsidR="00E37470" w:rsidRDefault="00607AA4">
            <w:pPr>
              <w:spacing w:after="0" w:line="240" w:lineRule="auto"/>
              <w:ind w:firstLine="1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ОПК-11.1. Знает: -  роль исследовательской деятельности в повышении эффективности планировании,  контроля, методического обеспечения тренировочного и образовательного процессов; - актуальные проблемы и тенденции развития научного знания о физкультурно-спортивной деятельности, путях совершенствования ее средств и методов (технологий), контрольно-измерительных и контрольно-оценочных средств; - направления научных исследований в области физической культуры и спорта, вида спорта; - тенденции развития физической культуры и спорта; - направления и перспективы развития образования в области физической культуры и спорта; - методологические предпосылки (современные общенаучные подходы, конкретно-методологические установки) в исследовании физической культуры; - методы получения и первичной обработки данных, составляющих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информационную основу исследования, логику построения исследования; - основные источники получения информации в сфере физической культуры и спорта; - научную терминологию, принципы, средства и методы научного исследования; - теоретические основы и технология организации научно-исследовательской и проектной деятельности; - актуальные вопросы развития ИВС, направления повышения эффективности учебно-тренировочного процесса и соревновательной деятельности; - назначение и область применения основных методов исследования в ФК и спорте; - алгоритм построения педагогического эксперимента; - способы обработки результатов исследования и  анализ полученных данных; - требования к написанию и оформлению квалификационной работы; - способы и виды литературно-графического оформления результатов научного исследования; - правила применения корректных заимствований в текстах; - правила библиографического описания и библиографической ссылки.</w:t>
            </w:r>
          </w:p>
        </w:tc>
        <w:tc>
          <w:tcPr>
            <w:tcW w:w="4082" w:type="dxa"/>
          </w:tcPr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Знания:</w:t>
            </w:r>
          </w:p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роль исследовательской деятельности в повышении эффективности планировании,  контроля, методического обеспечения тренировочного и образовательного процессов; - актуальные проблемы и тенденции развития научного знания о физкультурно-спортивной деятельности, путях совершенствования ее средств и методов (технологий), контрольно-измерительных и контрольно-оценочных средств; - направления научных исследований в области физической культуры и спорта, вида спорта; - тенденции развития физической культуры и спорта; - направления и перспективы развития образования в области физической культуры и спорта; - методологические предпосылки (современные общенаучные подходы, конкретно-методологические установки) в исследовании физической культуры; - методы получения и первичной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обработки данных, составляющих информационную основу исследования, логику построения исследования; - основные источники получения информации в сфере физической культуры и спорта; - научную терминологию, принципы, средства и методы научного исследования; - теоретические основы и технология организации научно-исследовательской и проектной деятельности; - актуальные вопросы развития ИВС, направления повышения эффективности учебно-тренировочного процесса и соревновательной деятельности; - назначение и область применения основных методов исследования в ФК и спорте; - алгоритм построения педагогического эксперимента; - способы обработки результатов исследования и  анализ полученных данных; - требования к написанию и оформлению квалификационной работы; - способы и виды литературно-графического оформления результатов научного исследования; - правила применения корректных заимствований в текстах; - правила библиографического описания и библиографической ссылки.</w:t>
            </w:r>
          </w:p>
        </w:tc>
      </w:tr>
      <w:tr w:rsidR="00E37470">
        <w:tc>
          <w:tcPr>
            <w:tcW w:w="1420" w:type="dxa"/>
            <w:vMerge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104" w:type="dxa"/>
          </w:tcPr>
          <w:p w:rsidR="00E37470" w:rsidRDefault="00607AA4">
            <w:pPr>
              <w:spacing w:after="0" w:line="240" w:lineRule="auto"/>
              <w:ind w:firstLine="1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ОПК-11.2. Умеет:  - самостоятельно вести поиск актуальной  профессиональной информации по вопросам осуществления тренировочного и образовательного процессов; - собирать, анализировать, интерпретировать данные информационных источников и использовать их при планировании,  контроле, методическом обеспечении тренировочного и образовательного процессов; - использовать научную терминологию; - классифицировать методологические подходы, средства и методы исследования; - актуализировать проблематику научного исследования; - анализировать и оценивать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эффективность процесса спортивной подготовки в ИВС; физкультурно-оздоровительной деятельности; организационно-управленческого процесса в ФСО (в зависимости от направленности ОПОП); - определять задачи научного исследования; - анализировать инновационные методики; - определять задачи научного исследования в ИВС, разрабатывать и формулировать гипотезу; - подбирать и использовать методы исследования в ИВС; -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стабилометрию, эргометрию, телеметрические методы передачи информации о состоянии систем организма и характеристиках движений спортсменов, методы  антропометрии, миотонометрии, гониометрии и телеметрии в определении состояния тренированности и спортивной работоспособности; методики для тестирования сердечно-сосудистой, дыхательной систем и опорно-двигательного аппарата при помощи методик оценки индекса Гарвардского степ-теста, PWC</w:t>
            </w:r>
            <w:r w:rsidRPr="005A58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пробы Мартине, жизненной емкости легких, методики психодиагностики психических процессов, состояний и свойств занимающихся корректурная проба, методики исследования оперативной памяти, образного и логического мышления, оценки точности воспроизведения и дифференциации мышечного усилия, методика Айзенка, теппинг-тест, методика Спилбергера-Ханина, методика Шмишека-Леонгарда (акцентуации характера), «Несуществующее животное», методика исследованиямотивации, социометрия и др.);  - определять биомеханические характеристики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тела человека и его движений;  - использовать методы наблюдения, опроса, педагогического эксперимента; - использовать для обработки результатов исследований стандартные методы математической статистики (расчет числовых характеристик выборки, критерии проверки статистических гипотез, корреляционный анализ); - анализировать и оценивать эффективность  учебно-тренировочного процесса в ИВС; - интерпретировать результаты собственных исследований в ИВС; - анализировать и интерпретировать полученные результаты; - формулировать и аргументировать обобщения и выводы, практические рекомендации; - составлять и оформлять список литературы; - представлять результаты собственных исследований перед аудиторией; - формулировать основные положения исследования в статьях сборников студенческих работ; - использовать технические и программные средства публичных выступлений.</w:t>
            </w:r>
          </w:p>
        </w:tc>
        <w:tc>
          <w:tcPr>
            <w:tcW w:w="4082" w:type="dxa"/>
          </w:tcPr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самостоятельно вести поиск актуальной  профессиональной информации по вопросам осуществления тренировочного и образовательного процессов; - собирать, анализировать, интерпретировать данные информационных источников и использовать их при планировании,  контроле, методическом обеспечении тренировочного и образовательного процессов; - использовать научную терминологию; - классифицировать методологические подходы, средства и методы исследования; - актуализировать проблематику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научного исследования; - анализировать и оценивать эффективность процесса спортивной подготовки в ИВС; физкультурно-оздоровительной деятельности; организационно-управленческого процесса в ФСО (в зависимости от направленности ОПОП); - определять задачи научного исследования; - анализировать инновационные методики; - определять задачи научного исследования в ИВС, разрабатывать и формулировать гипотезу; - подбирать и использовать методы исследования в ИВС; -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стабилометрию, эргометрию, телеметрические методы передачи информации о состоянии систем организма и характеристиках движений спортсменов, методы  антропометрии, миотонометрии, гониометрии и телеметрии в определении состояния тренированности и спортивной работоспособности; методики для тестирования сердечно-сосудистой, дыхательной систем и опорно-двигательного аппарата при помощи методик оценки индекса Гарвардского степ-теста, PWC</w:t>
            </w:r>
            <w:r w:rsidRPr="005A587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пробы Мартине, жизненной емкости легких, методики психодиагностики психических процессов, состояний и свойств занимающихся корректурная проба, методики исследования оперативной памяти, образного и логического мышления, оценки точности воспроизведения и дифференциации мышечного усилия, методика Айзенка, теппинг-тест, методика Спилбергера-Ханина, методика Шмишека-Леонгарда (акцентуации характера), «Несуществующее животное», методика исследованиямотивации,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социометрия и др.);  - определять биомеханические характеристики тела человека и его движений;  - использовать методы наблюдения, опроса, педагогического эксперимента; - использовать для обработки результатов исследований стандартные методы математической статистики (расчет числовых характеристик выборки, критерии проверки статистических гипотез, корреляционный анализ); - анализировать и оценивать эффективность  учебно-тренировочного процесса в ИВС; - интерпретировать результаты собственных исследований в ИВС; - анализировать и интерпретировать полученные результаты; - формулировать и аргументировать обобщения и выводы, практические рекомендации; - составлять и оформлять список литературы; - представлять результаты собственных исследований перед аудиторией; - формулировать основные положения исследования в статьях сборников студенческих работ; - использовать технические и программные средства публичных выступлений.</w:t>
            </w:r>
          </w:p>
        </w:tc>
      </w:tr>
      <w:tr w:rsidR="00E37470">
        <w:tc>
          <w:tcPr>
            <w:tcW w:w="1420" w:type="dxa"/>
            <w:vMerge/>
          </w:tcPr>
          <w:p w:rsidR="00E37470" w:rsidRDefault="00E3747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104" w:type="dxa"/>
          </w:tcPr>
          <w:p w:rsidR="00E37470" w:rsidRDefault="00607AA4">
            <w:pPr>
              <w:spacing w:after="0" w:line="240" w:lineRule="auto"/>
              <w:ind w:firstLine="1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ОПК-11.2. Имеет опыт: -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 - выполнения научно-исследовательских работ по определению эффективности используемых средств и методов физкультурно-спортивной деятельности в соответствии с направленностью образовательной программы; - публичной защиты результатов собственных научных исследований.</w:t>
            </w:r>
          </w:p>
        </w:tc>
        <w:tc>
          <w:tcPr>
            <w:tcW w:w="4082" w:type="dxa"/>
          </w:tcPr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Навыки:</w:t>
            </w:r>
          </w:p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 - выполнения научно-исследовательских работ по определению эффективности используемых средств и методов физкультурно-спортивной деятельности в соответствии с направленностью образовательной программы; - публичной защиты результатов собственных научных исследований.</w:t>
            </w:r>
          </w:p>
        </w:tc>
      </w:tr>
    </w:tbl>
    <w:p w:rsidR="00E37470" w:rsidRDefault="00E3747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</w:rPr>
      </w:pPr>
    </w:p>
    <w:p w:rsidR="00E37470" w:rsidRDefault="00E3747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7470" w:rsidRDefault="00E37470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</w:p>
    <w:p w:rsidR="00E37470" w:rsidRDefault="00E37470">
      <w:pPr>
        <w:rPr>
          <w:rFonts w:ascii="Times New Roman" w:hAnsi="Times New Roman" w:cs="Times New Roman"/>
          <w:b/>
        </w:rPr>
      </w:pPr>
    </w:p>
    <w:p w:rsidR="00E37470" w:rsidRDefault="00607A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1.3 </w:t>
      </w:r>
      <w:r>
        <w:rPr>
          <w:rFonts w:ascii="Times New Roman" w:hAnsi="Times New Roman" w:cs="Times New Roman"/>
          <w:b/>
          <w:color w:val="000000"/>
          <w:spacing w:val="7"/>
        </w:rPr>
        <w:t>ИНДИВИДУАЛЬНОЕ ЗАДАНИЕ</w:t>
      </w:r>
    </w:p>
    <w:tbl>
      <w:tblPr>
        <w:tblStyle w:val="ac"/>
        <w:tblW w:w="0" w:type="auto"/>
        <w:tblLook w:val="04A0"/>
      </w:tblPr>
      <w:tblGrid>
        <w:gridCol w:w="582"/>
        <w:gridCol w:w="3237"/>
        <w:gridCol w:w="1371"/>
        <w:gridCol w:w="1830"/>
        <w:gridCol w:w="2551"/>
      </w:tblGrid>
      <w:tr w:rsidR="00E37470">
        <w:trPr>
          <w:trHeight w:val="1092"/>
        </w:trPr>
        <w:tc>
          <w:tcPr>
            <w:tcW w:w="582" w:type="dxa"/>
          </w:tcPr>
          <w:p w:rsidR="00E37470" w:rsidRDefault="00607AA4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7039" w:type="dxa"/>
          </w:tcPr>
          <w:p w:rsidR="00E37470" w:rsidRDefault="00607AA4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Виды работ</w:t>
            </w:r>
          </w:p>
        </w:tc>
        <w:tc>
          <w:tcPr>
            <w:tcW w:w="1843" w:type="dxa"/>
          </w:tcPr>
          <w:p w:rsidR="00E37470" w:rsidRDefault="00607AA4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Сроки работ</w:t>
            </w:r>
          </w:p>
        </w:tc>
        <w:tc>
          <w:tcPr>
            <w:tcW w:w="1830" w:type="dxa"/>
          </w:tcPr>
          <w:p w:rsidR="00E37470" w:rsidRDefault="00607AA4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Дата выполнения</w:t>
            </w:r>
          </w:p>
        </w:tc>
        <w:tc>
          <w:tcPr>
            <w:tcW w:w="3982" w:type="dxa"/>
          </w:tcPr>
          <w:p w:rsidR="00E37470" w:rsidRDefault="00607AA4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Форма отчетности</w:t>
            </w:r>
          </w:p>
        </w:tc>
      </w:tr>
      <w:tr w:rsidR="00E37470">
        <w:trPr>
          <w:trHeight w:val="70"/>
        </w:trPr>
        <w:tc>
          <w:tcPr>
            <w:tcW w:w="582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039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982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37470">
        <w:trPr>
          <w:trHeight w:val="70"/>
        </w:trPr>
        <w:tc>
          <w:tcPr>
            <w:tcW w:w="582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039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5A5871" w:rsidRDefault="005A5871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982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37470">
        <w:trPr>
          <w:trHeight w:val="70"/>
        </w:trPr>
        <w:tc>
          <w:tcPr>
            <w:tcW w:w="582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039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5A5871" w:rsidRDefault="005A5871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982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37470">
        <w:trPr>
          <w:trHeight w:val="70"/>
        </w:trPr>
        <w:tc>
          <w:tcPr>
            <w:tcW w:w="582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039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5A5871" w:rsidRDefault="005A5871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982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37470">
        <w:trPr>
          <w:trHeight w:val="70"/>
        </w:trPr>
        <w:tc>
          <w:tcPr>
            <w:tcW w:w="582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039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5A5871" w:rsidRDefault="005A5871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982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37470">
        <w:trPr>
          <w:trHeight w:val="70"/>
        </w:trPr>
        <w:tc>
          <w:tcPr>
            <w:tcW w:w="582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039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5A5871" w:rsidRDefault="005A5871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982" w:type="dxa"/>
          </w:tcPr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E37470" w:rsidRDefault="00607AA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индивидуальное задание, полученное и согласованное с научным руководителем (методистом преддипломной практики)</w:t>
      </w:r>
    </w:p>
    <w:p w:rsidR="00E37470" w:rsidRDefault="00E37470">
      <w:pPr>
        <w:shd w:val="clear" w:color="auto" w:fill="FFFFFF"/>
        <w:spacing w:line="278" w:lineRule="exact"/>
        <w:ind w:right="91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E37470" w:rsidRDefault="00607AA4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 1.4 РАБОЧИЙ ГРАФИК ПРОВЕДЕНИЯ ПРЕДДИПЛОМНОЙ ПРАКТИКИ </w:t>
      </w:r>
    </w:p>
    <w:p w:rsidR="00E37470" w:rsidRDefault="00607AA4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1-4 НЕДЕЛЯ </w:t>
      </w:r>
    </w:p>
    <w:tbl>
      <w:tblPr>
        <w:tblStyle w:val="ac"/>
        <w:tblW w:w="0" w:type="auto"/>
        <w:tblInd w:w="-5" w:type="dxa"/>
        <w:tblLayout w:type="fixed"/>
        <w:tblLook w:val="04A0"/>
      </w:tblPr>
      <w:tblGrid>
        <w:gridCol w:w="4791"/>
        <w:gridCol w:w="1021"/>
        <w:gridCol w:w="567"/>
        <w:gridCol w:w="567"/>
        <w:gridCol w:w="567"/>
        <w:gridCol w:w="567"/>
        <w:gridCol w:w="567"/>
        <w:gridCol w:w="567"/>
      </w:tblGrid>
      <w:tr w:rsidR="00E37470" w:rsidTr="00186AB9">
        <w:tc>
          <w:tcPr>
            <w:tcW w:w="4791" w:type="dxa"/>
            <w:vMerge w:val="restart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E37470" w:rsidRDefault="00607AA4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СОДЕРЖАНИЕ</w:t>
            </w:r>
          </w:p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E37470" w:rsidRDefault="00E37470">
            <w:pPr>
              <w:spacing w:after="0" w:line="278" w:lineRule="exact"/>
              <w:ind w:right="91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4423" w:type="dxa"/>
            <w:gridSpan w:val="7"/>
          </w:tcPr>
          <w:p w:rsidR="00E37470" w:rsidRDefault="00607AA4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ДНИ НЕДЕЛИ</w:t>
            </w:r>
          </w:p>
        </w:tc>
      </w:tr>
      <w:tr w:rsidR="00E37470" w:rsidTr="00186AB9">
        <w:trPr>
          <w:cantSplit/>
          <w:trHeight w:val="1134"/>
        </w:trPr>
        <w:tc>
          <w:tcPr>
            <w:tcW w:w="4791" w:type="dxa"/>
            <w:vMerge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021" w:type="dxa"/>
            <w:textDirection w:val="tbRl"/>
          </w:tcPr>
          <w:p w:rsidR="00E37470" w:rsidRDefault="00607AA4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567" w:type="dxa"/>
            <w:textDirection w:val="tbRl"/>
          </w:tcPr>
          <w:p w:rsidR="00E37470" w:rsidRDefault="00607AA4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Вторник</w:t>
            </w:r>
          </w:p>
        </w:tc>
        <w:tc>
          <w:tcPr>
            <w:tcW w:w="567" w:type="dxa"/>
            <w:textDirection w:val="tbRl"/>
          </w:tcPr>
          <w:p w:rsidR="00E37470" w:rsidRDefault="00607AA4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Среда</w:t>
            </w:r>
          </w:p>
        </w:tc>
        <w:tc>
          <w:tcPr>
            <w:tcW w:w="567" w:type="dxa"/>
            <w:textDirection w:val="tbRl"/>
          </w:tcPr>
          <w:p w:rsidR="00E37470" w:rsidRDefault="00607AA4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Четверг</w:t>
            </w:r>
          </w:p>
        </w:tc>
        <w:tc>
          <w:tcPr>
            <w:tcW w:w="567" w:type="dxa"/>
            <w:textDirection w:val="tbRl"/>
          </w:tcPr>
          <w:p w:rsidR="00E37470" w:rsidRDefault="00607AA4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Пятница</w:t>
            </w:r>
          </w:p>
        </w:tc>
        <w:tc>
          <w:tcPr>
            <w:tcW w:w="567" w:type="dxa"/>
            <w:textDirection w:val="tbRl"/>
          </w:tcPr>
          <w:p w:rsidR="00E37470" w:rsidRDefault="00607AA4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Суббота</w:t>
            </w:r>
          </w:p>
        </w:tc>
        <w:tc>
          <w:tcPr>
            <w:tcW w:w="567" w:type="dxa"/>
            <w:textDirection w:val="tbRl"/>
          </w:tcPr>
          <w:p w:rsidR="00E37470" w:rsidRDefault="005A5871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Воскресенье</w:t>
            </w:r>
          </w:p>
        </w:tc>
      </w:tr>
      <w:tr w:rsidR="00E37470" w:rsidTr="00186AB9">
        <w:tc>
          <w:tcPr>
            <w:tcW w:w="4791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021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E37470" w:rsidTr="00186AB9">
        <w:tc>
          <w:tcPr>
            <w:tcW w:w="4791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021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E37470" w:rsidTr="00186AB9">
        <w:tc>
          <w:tcPr>
            <w:tcW w:w="4791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021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E37470" w:rsidTr="00186AB9">
        <w:tc>
          <w:tcPr>
            <w:tcW w:w="4791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1021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67" w:type="dxa"/>
          </w:tcPr>
          <w:p w:rsidR="00E37470" w:rsidRDefault="00E37470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</w:tbl>
    <w:p w:rsidR="00E37470" w:rsidRDefault="00607AA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рабочий график, выраженный в часах (не менее 9 академических часов в день, 6 дней в неделю) прохождения преддипломной практики, согласованный с научным руководителем ВКР (методистом преддипломной практики)</w:t>
      </w:r>
    </w:p>
    <w:p w:rsidR="00607AA4" w:rsidRDefault="00607A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br w:type="page"/>
      </w:r>
    </w:p>
    <w:p w:rsidR="00607AA4" w:rsidRDefault="00607AA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</w:pPr>
    </w:p>
    <w:p w:rsidR="00E37470" w:rsidRDefault="00607AA4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ПРОВЕДЕНИЕ ИНСТРУКТАЖЕЙ</w:t>
      </w:r>
    </w:p>
    <w:p w:rsidR="00607AA4" w:rsidRDefault="00607AA4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740"/>
        <w:gridCol w:w="1614"/>
        <w:gridCol w:w="2315"/>
        <w:gridCol w:w="2352"/>
      </w:tblGrid>
      <w:tr w:rsidR="00E37470">
        <w:trPr>
          <w:trHeight w:val="1092"/>
        </w:trPr>
        <w:tc>
          <w:tcPr>
            <w:tcW w:w="550" w:type="dxa"/>
          </w:tcPr>
          <w:p w:rsidR="00E37470" w:rsidRDefault="00607AA4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</w:tcPr>
          <w:p w:rsidR="00E37470" w:rsidRDefault="00607AA4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</w:tcPr>
          <w:p w:rsidR="00E37470" w:rsidRDefault="00607AA4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</w:tcPr>
          <w:p w:rsidR="00E37470" w:rsidRDefault="00607AA4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352" w:type="dxa"/>
          </w:tcPr>
          <w:p w:rsidR="00E37470" w:rsidRDefault="00607AA4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E37470">
        <w:trPr>
          <w:trHeight w:val="70"/>
        </w:trPr>
        <w:tc>
          <w:tcPr>
            <w:tcW w:w="550" w:type="dxa"/>
          </w:tcPr>
          <w:p w:rsidR="00E37470" w:rsidRDefault="00607AA4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E37470" w:rsidRDefault="00607AA4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614" w:type="dxa"/>
          </w:tcPr>
          <w:p w:rsidR="00E37470" w:rsidRDefault="00E37470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E37470" w:rsidRDefault="00E37470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E37470" w:rsidRDefault="00E37470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E37470">
        <w:trPr>
          <w:trHeight w:val="788"/>
        </w:trPr>
        <w:tc>
          <w:tcPr>
            <w:tcW w:w="550" w:type="dxa"/>
          </w:tcPr>
          <w:p w:rsidR="00E37470" w:rsidRDefault="00607AA4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E37470" w:rsidRDefault="00607AA4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  <w:p w:rsidR="00E37470" w:rsidRDefault="00E37470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614" w:type="dxa"/>
          </w:tcPr>
          <w:p w:rsidR="00E37470" w:rsidRDefault="00E37470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E37470" w:rsidRDefault="00E37470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E37470" w:rsidRDefault="00E37470">
            <w:pPr>
              <w:spacing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E37470" w:rsidRDefault="00E37470">
      <w:pPr>
        <w:shd w:val="clear" w:color="auto" w:fill="FFFFFF"/>
        <w:spacing w:line="278" w:lineRule="exact"/>
        <w:ind w:right="91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E37470" w:rsidRDefault="00607A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1.6 индивидуальный план работы</w:t>
      </w:r>
    </w:p>
    <w:p w:rsidR="00E37470" w:rsidRDefault="00E37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37470" w:rsidRDefault="00E37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37470" w:rsidRDefault="00607AA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Утверждаю______________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методиста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E37470" w:rsidRDefault="00607A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Дата_____________</w:t>
      </w:r>
    </w:p>
    <w:p w:rsidR="00E37470" w:rsidRDefault="00E37470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37470" w:rsidRDefault="00607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Цель практики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</w:t>
      </w:r>
    </w:p>
    <w:p w:rsidR="00E37470" w:rsidRDefault="00607A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Задачи практики</w:t>
      </w:r>
    </w:p>
    <w:p w:rsidR="00E37470" w:rsidRDefault="00607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37470" w:rsidRDefault="00E374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7470" w:rsidRDefault="00E374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275"/>
        <w:gridCol w:w="1542"/>
        <w:gridCol w:w="1719"/>
      </w:tblGrid>
      <w:tr w:rsidR="00E37470" w:rsidTr="006327F6">
        <w:tc>
          <w:tcPr>
            <w:tcW w:w="534" w:type="dxa"/>
            <w:vAlign w:val="center"/>
          </w:tcPr>
          <w:p w:rsidR="00E37470" w:rsidRDefault="00607A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E37470" w:rsidRDefault="00607A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Виды и содержание работ</w:t>
            </w:r>
          </w:p>
        </w:tc>
        <w:tc>
          <w:tcPr>
            <w:tcW w:w="1275" w:type="dxa"/>
            <w:vAlign w:val="center"/>
          </w:tcPr>
          <w:p w:rsidR="00E37470" w:rsidRDefault="00607A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работы</w:t>
            </w:r>
          </w:p>
        </w:tc>
        <w:tc>
          <w:tcPr>
            <w:tcW w:w="1542" w:type="dxa"/>
            <w:vAlign w:val="center"/>
          </w:tcPr>
          <w:p w:rsidR="00E37470" w:rsidRDefault="00607A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E37470" w:rsidRDefault="00607A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отчетности</w:t>
            </w: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 w:rsidTr="006327F6">
        <w:tc>
          <w:tcPr>
            <w:tcW w:w="534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275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42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37470" w:rsidRDefault="00E3747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E37470" w:rsidRDefault="00607AA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*Индивидуальный план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предусматривающий порядок, последовательность и сроки выполнения работ по подготовке ВКР</w:t>
      </w:r>
    </w:p>
    <w:p w:rsidR="00E37470" w:rsidRDefault="00E37470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E37470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7470" w:rsidRDefault="00E37470">
      <w:pPr>
        <w:shd w:val="clear" w:color="auto" w:fill="FFFFFF"/>
        <w:spacing w:line="278" w:lineRule="exact"/>
        <w:ind w:right="91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E37470" w:rsidRDefault="00607AA4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2</w:t>
      </w:r>
      <w:r w:rsidR="00C60EB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ДОКУМЕНТЫ НОБХОДИМЫЕ ДЛЯ АТТЕСТАЦИИ ПО ПРАКТИКЕ, ТРЕБОВАНИЯ К ПРОВЕДЕНИЮ ЗАЩИТЫ ПРАКТИКИ, КРИТЕРИИ ОЦЕНИВАНИЯ</w:t>
      </w:r>
    </w:p>
    <w:p w:rsidR="00C60EBF" w:rsidRDefault="00C60EBF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E37470" w:rsidRDefault="00607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E37470" w:rsidRPr="00607AA4" w:rsidRDefault="00E37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7470" w:rsidRPr="00607AA4" w:rsidRDefault="00607AA4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Полностью оформленный «Дневник практиканта», который должен содержать:</w:t>
      </w:r>
    </w:p>
    <w:p w:rsidR="00E37470" w:rsidRPr="00607AA4" w:rsidRDefault="00607AA4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Отзыв научного руководителя, заверенный заведующим кафедрой;</w:t>
      </w:r>
    </w:p>
    <w:p w:rsidR="00E37470" w:rsidRPr="00607AA4" w:rsidRDefault="00607AA4">
      <w:pPr>
        <w:numPr>
          <w:ilvl w:val="0"/>
          <w:numId w:val="2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Доклад, с презентацией предоставляемый на предзащиту выпускной квалификационной работы;</w:t>
      </w:r>
    </w:p>
    <w:p w:rsidR="00E37470" w:rsidRPr="00607AA4" w:rsidRDefault="00607AA4">
      <w:pPr>
        <w:numPr>
          <w:ilvl w:val="0"/>
          <w:numId w:val="2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Выписка из протокола проведенной предзащиты;</w:t>
      </w:r>
    </w:p>
    <w:p w:rsidR="00E37470" w:rsidRPr="00607AA4" w:rsidRDefault="00607AA4">
      <w:pPr>
        <w:numPr>
          <w:ilvl w:val="0"/>
          <w:numId w:val="2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Отчет практиканта, заверенный заведующим кафедрой;</w:t>
      </w:r>
    </w:p>
    <w:p w:rsidR="00E37470" w:rsidRPr="00607AA4" w:rsidRDefault="00607AA4">
      <w:pPr>
        <w:numPr>
          <w:ilvl w:val="0"/>
          <w:numId w:val="2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Справка о проверке работы на наличие плагиата, подписанная студентом, своей подписью студент подтверждает самостоятельность выполнения св</w:t>
      </w:r>
      <w:r w:rsidR="005A7E1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ей работы с доп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устимым процентом цитирования (40 %)</w:t>
      </w:r>
      <w:r w:rsidRPr="00607AA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E37470" w:rsidRDefault="00E37470">
      <w:pPr>
        <w:pStyle w:val="ab"/>
        <w:ind w:left="0" w:firstLine="0"/>
        <w:jc w:val="both"/>
        <w:rPr>
          <w:sz w:val="22"/>
          <w:szCs w:val="22"/>
        </w:rPr>
      </w:pPr>
    </w:p>
    <w:p w:rsidR="00E37470" w:rsidRDefault="00607AA4">
      <w:pPr>
        <w:shd w:val="clear" w:color="auto" w:fill="FFFFFF"/>
        <w:tabs>
          <w:tab w:val="left" w:leader="underscore" w:pos="4882"/>
        </w:tabs>
        <w:spacing w:line="278" w:lineRule="exact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Аттестация по практике осуществляется в виде устного отчета и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607AA4" w:rsidRDefault="00607AA4">
      <w:pPr>
        <w:shd w:val="clear" w:color="auto" w:fill="FFFFFF"/>
        <w:tabs>
          <w:tab w:val="left" w:leader="underscore" w:pos="4882"/>
        </w:tabs>
        <w:spacing w:line="278" w:lineRule="exact"/>
        <w:ind w:right="-1"/>
        <w:jc w:val="both"/>
        <w:rPr>
          <w:rFonts w:ascii="Times New Roman" w:hAnsi="Times New Roman"/>
        </w:rPr>
      </w:pPr>
    </w:p>
    <w:p w:rsidR="00607AA4" w:rsidRDefault="00607AA4">
      <w:pPr>
        <w:shd w:val="clear" w:color="auto" w:fill="FFFFFF"/>
        <w:tabs>
          <w:tab w:val="left" w:leader="underscore" w:pos="4882"/>
        </w:tabs>
        <w:spacing w:line="278" w:lineRule="exact"/>
        <w:ind w:right="-1"/>
        <w:jc w:val="both"/>
        <w:rPr>
          <w:rFonts w:ascii="Times New Roman" w:hAnsi="Times New Roman"/>
        </w:rPr>
      </w:pPr>
    </w:p>
    <w:p w:rsidR="00C60EBF" w:rsidRDefault="00C60EBF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C60EBF" w:rsidRDefault="00C60EBF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E37470" w:rsidRDefault="00607AA4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lastRenderedPageBreak/>
        <w:t>3</w:t>
      </w:r>
      <w:r w:rsidR="00C60EB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УЧЕБНО-МЕТОДИЧЕСКОЕ ОБЕСПЕЧЕНИЕ САМОСТОЯТЕЛЬНОЙ РАБОТЫ СТУДЕНТОВ НА ПРАКТИКЕ</w:t>
      </w:r>
    </w:p>
    <w:p w:rsidR="00E37470" w:rsidRDefault="00E37470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E37470" w:rsidRDefault="00AD2EAB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607AA4" w:rsidRPr="007E61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 w:rsidR="00607AA4" w:rsidRPr="007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практикантом самостоятельно, контролируется методистом.</w:t>
      </w:r>
    </w:p>
    <w:p w:rsidR="00AD2EAB" w:rsidRPr="007E61CF" w:rsidRDefault="00AD2EAB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7E61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Совместно с методистом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разработать рабочий график прохождения ПДП.</w:t>
      </w:r>
    </w:p>
    <w:p w:rsidR="00E37470" w:rsidRPr="00AD2EAB" w:rsidRDefault="00AD2EAB" w:rsidP="00AD2EA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="00607AA4"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Совместно с научным руководителем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подготовить</w:t>
      </w:r>
      <w:r w:rsidR="00607AA4"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научный доклад, с презентацией  по материалам выпускной квалификационной работы продолжительностью не более 7 минут.</w:t>
      </w:r>
    </w:p>
    <w:p w:rsidR="00E37470" w:rsidRPr="007E61CF" w:rsidRDefault="00607AA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>Курсовой руководитель совместно с заведующим выпускающей кафедры готовит процедуру предзащиты.</w:t>
      </w:r>
    </w:p>
    <w:p w:rsidR="00E37470" w:rsidRPr="007E61CF" w:rsidRDefault="00607AA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>Для проведения процедуры предзащиты создается комиссия по предзащите ВКР в составе:</w:t>
      </w:r>
    </w:p>
    <w:p w:rsidR="00E37470" w:rsidRPr="007E61CF" w:rsidRDefault="00AD2EA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607AA4"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>Заведующего выпускающей кафедры</w:t>
      </w:r>
    </w:p>
    <w:p w:rsidR="00E37470" w:rsidRPr="007E61CF" w:rsidRDefault="00AD2EA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607AA4"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>Курсового руководителя</w:t>
      </w:r>
    </w:p>
    <w:p w:rsidR="00E37470" w:rsidRPr="007E61CF" w:rsidRDefault="00AD2EA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607AA4" w:rsidRPr="007E61CF">
        <w:rPr>
          <w:rFonts w:ascii="Times New Roman" w:eastAsia="Calibri" w:hAnsi="Times New Roman" w:cs="Times New Roman"/>
          <w:bCs/>
          <w:iCs/>
          <w:sz w:val="28"/>
          <w:szCs w:val="28"/>
        </w:rPr>
        <w:t>Методистов, они же научные руководители ВКР</w:t>
      </w:r>
      <w:r w:rsidR="00607AA4" w:rsidRPr="007E61C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E37470" w:rsidRPr="00607AA4" w:rsidRDefault="00607AA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607AA4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Выпускная квалификационная работа предоставляется курсовому руководителю за два дня до даты предзащиты. </w:t>
      </w:r>
    </w:p>
    <w:p w:rsidR="00E37470" w:rsidRPr="00607AA4" w:rsidRDefault="00607AA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На предзащиту представляется:</w:t>
      </w:r>
    </w:p>
    <w:p w:rsidR="00E37470" w:rsidRPr="00607AA4" w:rsidRDefault="00607AA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- полностью оформленна</w:t>
      </w:r>
      <w:r w:rsidR="005A5871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я в соответствии с требованиями</w:t>
      </w: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ВКР;</w:t>
      </w:r>
    </w:p>
    <w:p w:rsidR="00E37470" w:rsidRDefault="005A587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- доклад с презентацией.</w:t>
      </w:r>
    </w:p>
    <w:p w:rsidR="00EE3B33" w:rsidRDefault="00EE3B33" w:rsidP="00EE3B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EE3B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Справка о проверке работы на наличие плагиата, подписанная студентом, своей подписью студент подтверждает самостоятельность выполнения своей работы с допустимым процентом цитирования (40 %).</w:t>
      </w:r>
    </w:p>
    <w:p w:rsidR="00AD2EAB" w:rsidRPr="00AD2EAB" w:rsidRDefault="00AD2EAB" w:rsidP="00EE3B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прохождения процедуры предзащиты студент, вместе с научным руководителем, редактируют все главы</w:t>
      </w:r>
      <w:r w:rsidR="006327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приложения, список литературы ВКР, в соответствии с замечаниями, высказанными в ходе предзащиты. Далее студент готовит документацию для защиты ПДП. </w:t>
      </w:r>
    </w:p>
    <w:p w:rsidR="00EE3B33" w:rsidRPr="00607AA4" w:rsidRDefault="00EE3B3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7E61CF" w:rsidRDefault="007E61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1CF" w:rsidRDefault="007E61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1CF" w:rsidRDefault="007E61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1CF" w:rsidRDefault="007E61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1CF" w:rsidRDefault="007E61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1CF" w:rsidRDefault="007E61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1CF" w:rsidRDefault="007E61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1CF" w:rsidRDefault="007E61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EBF" w:rsidRDefault="00C60EBF">
      <w:pPr>
        <w:pStyle w:val="ad"/>
        <w:shd w:val="clear" w:color="auto" w:fill="FFFFFF"/>
        <w:tabs>
          <w:tab w:val="left" w:pos="993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C60EBF" w:rsidRDefault="00C60EBF">
      <w:pPr>
        <w:pStyle w:val="ad"/>
        <w:shd w:val="clear" w:color="auto" w:fill="FFFFFF"/>
        <w:tabs>
          <w:tab w:val="left" w:pos="993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AD2EAB" w:rsidRDefault="00AD2EAB">
      <w:pPr>
        <w:pStyle w:val="ad"/>
        <w:shd w:val="clear" w:color="auto" w:fill="FFFFFF"/>
        <w:tabs>
          <w:tab w:val="left" w:pos="993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E37470" w:rsidRPr="00607AA4" w:rsidRDefault="00607AA4">
      <w:pPr>
        <w:pStyle w:val="ad"/>
        <w:shd w:val="clear" w:color="auto" w:fill="FFFFFF"/>
        <w:tabs>
          <w:tab w:val="left" w:pos="993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lastRenderedPageBreak/>
        <w:t>На защиту преддипломной практики представляется:</w:t>
      </w:r>
    </w:p>
    <w:p w:rsidR="00E37470" w:rsidRPr="00607AA4" w:rsidRDefault="00E37470">
      <w:pPr>
        <w:pStyle w:val="ad"/>
        <w:shd w:val="clear" w:color="auto" w:fill="FFFFFF"/>
        <w:tabs>
          <w:tab w:val="left" w:pos="993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470" w:rsidRPr="00607AA4" w:rsidRDefault="00607AA4">
      <w:pPr>
        <w:pStyle w:val="ad"/>
        <w:keepNext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выписка из протокола заседания кафедры о состоявшейся предзащите;</w:t>
      </w:r>
    </w:p>
    <w:p w:rsidR="00E37470" w:rsidRPr="00607AA4" w:rsidRDefault="00607AA4">
      <w:pPr>
        <w:pStyle w:val="ad"/>
        <w:keepNext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полностью оформленная квалификационная работа в соответствии с требованиями ГОСТа</w:t>
      </w:r>
      <w:r w:rsidRPr="00607AA4">
        <w:rPr>
          <w:rFonts w:ascii="Times New Roman" w:eastAsia="Calibri" w:hAnsi="Times New Roman" w:cs="Times New Roman"/>
          <w:bCs/>
          <w:iCs/>
          <w:sz w:val="32"/>
          <w:szCs w:val="32"/>
        </w:rPr>
        <w:t>, отредактированная в соответствии с замечаниями, высказанными в ходе предзащиты ВКР.</w:t>
      </w:r>
    </w:p>
    <w:p w:rsidR="00E37470" w:rsidRPr="00607AA4" w:rsidRDefault="00C60EBF">
      <w:pPr>
        <w:pStyle w:val="ad"/>
        <w:keepNext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д</w:t>
      </w:r>
      <w:r w:rsidR="00607AA4" w:rsidRPr="00607AA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невник практиканта;</w:t>
      </w:r>
    </w:p>
    <w:p w:rsidR="00E37470" w:rsidRPr="00607AA4" w:rsidRDefault="00607AA4">
      <w:pPr>
        <w:pStyle w:val="ad"/>
        <w:keepNext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607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справку о проверке работы на наличие плагиата, подписанная студентом.</w:t>
      </w:r>
    </w:p>
    <w:p w:rsidR="007E61CF" w:rsidRDefault="007E61C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470" w:rsidRPr="00607AA4" w:rsidRDefault="00607AA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7A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Проверка выпускной квалификационной работы 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плагиат является обязательной</w:t>
      </w:r>
      <w:r w:rsidRPr="00607A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7470" w:rsidRDefault="00E37470">
      <w:pPr>
        <w:pStyle w:val="ad"/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37470" w:rsidRDefault="00E37470">
      <w:pPr>
        <w:pStyle w:val="ad"/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37470" w:rsidRDefault="00E37470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  <w:sectPr w:rsidR="00E37470">
          <w:headerReference w:type="default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37470" w:rsidRDefault="00607AA4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4</w:t>
      </w:r>
      <w:r w:rsidR="00C60EBF">
        <w:rPr>
          <w:rFonts w:ascii="Times New Roman" w:eastAsia="Times New Roman" w:hAnsi="Times New Roman" w:cs="Times New Roman"/>
          <w:b/>
          <w:caps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АНАЛИЗ ВЫПОЛНЕНИЯ ПРОГРАММЫ ПРАКТИКИ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9627"/>
        <w:gridCol w:w="2835"/>
      </w:tblGrid>
      <w:tr w:rsidR="00E37470">
        <w:trPr>
          <w:trHeight w:val="738"/>
        </w:trPr>
        <w:tc>
          <w:tcPr>
            <w:tcW w:w="829" w:type="dxa"/>
          </w:tcPr>
          <w:p w:rsidR="00E37470" w:rsidRDefault="00607A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627" w:type="dxa"/>
          </w:tcPr>
          <w:p w:rsidR="00E37470" w:rsidRDefault="00607A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содержание деятельности</w:t>
            </w:r>
          </w:p>
        </w:tc>
        <w:tc>
          <w:tcPr>
            <w:tcW w:w="2835" w:type="dxa"/>
          </w:tcPr>
          <w:p w:rsidR="00E37470" w:rsidRDefault="00607A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подпись методиста</w:t>
            </w:r>
          </w:p>
        </w:tc>
      </w:tr>
      <w:tr w:rsidR="00E37470">
        <w:trPr>
          <w:trHeight w:val="873"/>
        </w:trPr>
        <w:tc>
          <w:tcPr>
            <w:tcW w:w="829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trHeight w:val="873"/>
        </w:trPr>
        <w:tc>
          <w:tcPr>
            <w:tcW w:w="829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trHeight w:val="873"/>
        </w:trPr>
        <w:tc>
          <w:tcPr>
            <w:tcW w:w="829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trHeight w:val="873"/>
        </w:trPr>
        <w:tc>
          <w:tcPr>
            <w:tcW w:w="829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trHeight w:val="873"/>
        </w:trPr>
        <w:tc>
          <w:tcPr>
            <w:tcW w:w="829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trHeight w:val="873"/>
        </w:trPr>
        <w:tc>
          <w:tcPr>
            <w:tcW w:w="829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trHeight w:val="858"/>
        </w:trPr>
        <w:tc>
          <w:tcPr>
            <w:tcW w:w="829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trHeight w:val="873"/>
        </w:trPr>
        <w:tc>
          <w:tcPr>
            <w:tcW w:w="829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trHeight w:val="888"/>
        </w:trPr>
        <w:tc>
          <w:tcPr>
            <w:tcW w:w="829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37470" w:rsidRDefault="00E3747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E37470" w:rsidRDefault="00E37470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E3747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9889" w:type="dxa"/>
        <w:tblLayout w:type="fixed"/>
        <w:tblLook w:val="04A0"/>
      </w:tblPr>
      <w:tblGrid>
        <w:gridCol w:w="4928"/>
        <w:gridCol w:w="4961"/>
      </w:tblGrid>
      <w:tr w:rsidR="00E37470">
        <w:trPr>
          <w:trHeight w:val="1816"/>
        </w:trPr>
        <w:tc>
          <w:tcPr>
            <w:tcW w:w="4928" w:type="dxa"/>
          </w:tcPr>
          <w:p w:rsidR="00E37470" w:rsidRDefault="00607AA4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br w:type="page"/>
            </w:r>
          </w:p>
          <w:p w:rsidR="00E37470" w:rsidRDefault="00607A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асовано</w:t>
            </w:r>
          </w:p>
          <w:p w:rsidR="00E37470" w:rsidRDefault="00607A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E37470" w:rsidRDefault="0060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практики </w:t>
            </w:r>
            <w:r w:rsidR="007E61CF">
              <w:rPr>
                <w:rFonts w:ascii="Times New Roman" w:hAnsi="Times New Roman" w:cs="Times New Roman"/>
                <w:sz w:val="24"/>
                <w:szCs w:val="24"/>
              </w:rPr>
              <w:t xml:space="preserve">от профильной организации (зав.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кафедрой))</w:t>
            </w:r>
          </w:p>
        </w:tc>
        <w:tc>
          <w:tcPr>
            <w:tcW w:w="4961" w:type="dxa"/>
          </w:tcPr>
          <w:p w:rsidR="00E37470" w:rsidRDefault="00E3747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470" w:rsidRDefault="00607AA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37470" w:rsidRDefault="00607AA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E37470" w:rsidRDefault="00607A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руководителя практики от Университета – методист (научный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7470" w:rsidRDefault="00E3747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37470" w:rsidRDefault="00E37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E37470" w:rsidRDefault="00607AA4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ОТЧЕТ ПРАКТИКАНТА</w:t>
      </w:r>
    </w:p>
    <w:p w:rsidR="007E61CF" w:rsidRPr="007E61CF" w:rsidRDefault="007E61CF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E6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(Разделы, которые следует отразить)</w:t>
      </w:r>
    </w:p>
    <w:p w:rsidR="00E37470" w:rsidRPr="007E61CF" w:rsidRDefault="00C60EBF" w:rsidP="007E61CF">
      <w:pPr>
        <w:spacing w:after="0" w:line="288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61CF" w:rsidRPr="007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преддипломной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мною</w:t>
      </w:r>
      <w:r w:rsidR="007E61CF" w:rsidRPr="007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получено индивидуальное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61CF" w:rsidRPr="007E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0"/>
      </w:tblGrid>
      <w:tr w:rsidR="00E37470" w:rsidRPr="007E61CF">
        <w:tc>
          <w:tcPr>
            <w:tcW w:w="9320" w:type="dxa"/>
          </w:tcPr>
          <w:p w:rsidR="00E37470" w:rsidRPr="007E61CF" w:rsidRDefault="00E37470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E37470" w:rsidRPr="007E61CF">
        <w:tc>
          <w:tcPr>
            <w:tcW w:w="9320" w:type="dxa"/>
          </w:tcPr>
          <w:p w:rsidR="00E37470" w:rsidRPr="007E61CF" w:rsidRDefault="00C60EBF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разработан 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график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ПДП:</w:t>
            </w:r>
          </w:p>
        </w:tc>
      </w:tr>
      <w:tr w:rsidR="00E37470" w:rsidRPr="007E61CF">
        <w:tc>
          <w:tcPr>
            <w:tcW w:w="9320" w:type="dxa"/>
          </w:tcPr>
          <w:p w:rsidR="00E37470" w:rsidRPr="007E61CF" w:rsidRDefault="00E37470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E37470" w:rsidRPr="007E61CF">
        <w:tc>
          <w:tcPr>
            <w:tcW w:w="9320" w:type="dxa"/>
          </w:tcPr>
          <w:p w:rsidR="00E37470" w:rsidRPr="007E61CF" w:rsidRDefault="00C60EBF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разработан 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работы,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ПДП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позволил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37470" w:rsidRPr="007E61CF">
        <w:tc>
          <w:tcPr>
            <w:tcW w:w="9320" w:type="dxa"/>
          </w:tcPr>
          <w:p w:rsidR="00E37470" w:rsidRPr="007E61CF" w:rsidRDefault="00E37470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E37470" w:rsidRPr="007E61CF">
        <w:tc>
          <w:tcPr>
            <w:tcW w:w="9320" w:type="dxa"/>
          </w:tcPr>
          <w:p w:rsidR="00E37470" w:rsidRPr="007E61CF" w:rsidRDefault="007E61CF" w:rsidP="00C60EB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отредактирована ВКР, подготовлен доклад и презентация для прохождения предзащиты</w:t>
            </w:r>
            <w:r w:rsidR="00C60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37470" w:rsidRPr="007E61CF">
        <w:tc>
          <w:tcPr>
            <w:tcW w:w="9320" w:type="dxa"/>
          </w:tcPr>
          <w:p w:rsidR="00E37470" w:rsidRPr="007E61CF" w:rsidRDefault="00E37470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E37470" w:rsidRPr="007E61CF">
        <w:tc>
          <w:tcPr>
            <w:tcW w:w="9320" w:type="dxa"/>
          </w:tcPr>
          <w:p w:rsidR="00E37470" w:rsidRPr="007E61CF" w:rsidRDefault="00C60EBF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 процедуры предзащиты были высказаны следующие замечания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37470" w:rsidRPr="007E61CF">
        <w:tc>
          <w:tcPr>
            <w:tcW w:w="9320" w:type="dxa"/>
          </w:tcPr>
          <w:p w:rsidR="00E37470" w:rsidRPr="007E61CF" w:rsidRDefault="00E37470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E37470" w:rsidRPr="007E61CF">
        <w:tc>
          <w:tcPr>
            <w:tcW w:w="9320" w:type="dxa"/>
          </w:tcPr>
          <w:p w:rsidR="00E37470" w:rsidRPr="007E61CF" w:rsidRDefault="00C60EBF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 устранения замечаний столкнулся со следующими трудностями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7470">
        <w:tc>
          <w:tcPr>
            <w:tcW w:w="9320" w:type="dxa"/>
          </w:tcPr>
          <w:p w:rsidR="00E37470" w:rsidRDefault="00E37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E37470">
        <w:tc>
          <w:tcPr>
            <w:tcW w:w="9320" w:type="dxa"/>
          </w:tcPr>
          <w:p w:rsidR="00E37470" w:rsidRPr="007E61CF" w:rsidRDefault="00C60EBF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подготовке ВКР возникли сложности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7470">
        <w:tc>
          <w:tcPr>
            <w:tcW w:w="9320" w:type="dxa"/>
          </w:tcPr>
          <w:p w:rsidR="00E37470" w:rsidRPr="007E61CF" w:rsidRDefault="00E37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E37470">
        <w:tc>
          <w:tcPr>
            <w:tcW w:w="9320" w:type="dxa"/>
          </w:tcPr>
          <w:p w:rsidR="00E37470" w:rsidRPr="007E61CF" w:rsidRDefault="00C60EBF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подготовке ВКР узнал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/ла: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7470">
        <w:tc>
          <w:tcPr>
            <w:tcW w:w="9320" w:type="dxa"/>
          </w:tcPr>
          <w:p w:rsidR="00E37470" w:rsidRPr="007E61CF" w:rsidRDefault="00E37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E37470">
        <w:tc>
          <w:tcPr>
            <w:tcW w:w="9320" w:type="dxa"/>
          </w:tcPr>
          <w:p w:rsidR="00E37470" w:rsidRPr="007E61CF" w:rsidRDefault="00C60EBF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аучился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/лась: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7470">
        <w:tc>
          <w:tcPr>
            <w:tcW w:w="9320" w:type="dxa"/>
          </w:tcPr>
          <w:p w:rsidR="00E37470" w:rsidRDefault="00E37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E37470">
        <w:tc>
          <w:tcPr>
            <w:tcW w:w="9320" w:type="dxa"/>
          </w:tcPr>
          <w:p w:rsidR="00E37470" w:rsidRPr="007E61CF" w:rsidRDefault="00C60EBF" w:rsidP="007E61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  <w:r w:rsid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1CF" w:rsidRPr="007E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37470">
        <w:tc>
          <w:tcPr>
            <w:tcW w:w="9320" w:type="dxa"/>
          </w:tcPr>
          <w:p w:rsidR="00E37470" w:rsidRDefault="00E37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E37470">
        <w:tc>
          <w:tcPr>
            <w:tcW w:w="9320" w:type="dxa"/>
          </w:tcPr>
          <w:p w:rsidR="00E37470" w:rsidRDefault="00607A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пожелания студента по совершенствованию процесса подготовки ВКР </w:t>
            </w:r>
          </w:p>
        </w:tc>
      </w:tr>
      <w:tr w:rsidR="00E37470">
        <w:tc>
          <w:tcPr>
            <w:tcW w:w="9320" w:type="dxa"/>
          </w:tcPr>
          <w:p w:rsidR="00E37470" w:rsidRDefault="00E37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E37470" w:rsidRDefault="00E3747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8"/>
        <w:gridCol w:w="5189"/>
      </w:tblGrid>
      <w:tr w:rsidR="00E37470">
        <w:trPr>
          <w:trHeight w:val="112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E37470" w:rsidRDefault="00607AA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«_____»________________20</w:t>
            </w:r>
            <w:r w:rsidR="007E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37470" w:rsidRDefault="00E3747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37470" w:rsidRDefault="00607AA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Студент_________________</w:t>
            </w:r>
          </w:p>
          <w:p w:rsidR="00E37470" w:rsidRDefault="00607AA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(подпись)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70" w:rsidRDefault="00607AA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37470" w:rsidRDefault="00607AA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(ФИО)</w:t>
            </w:r>
          </w:p>
        </w:tc>
      </w:tr>
    </w:tbl>
    <w:p w:rsidR="00E37470" w:rsidRDefault="00E3747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37470" w:rsidRDefault="00E3747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37470" w:rsidRDefault="00607AA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Примечание. </w:t>
      </w:r>
      <w:r>
        <w:rPr>
          <w:rFonts w:ascii="Times New Roman" w:eastAsia="Times New Roman" w:hAnsi="Times New Roman" w:cs="Times New Roman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E37470" w:rsidRDefault="00607AA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 К отчету прилагается доклад и презентация по результатам исследований</w:t>
      </w:r>
      <w:r w:rsidR="005A587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проведенных в рамках выпускной квалификационной работы.</w:t>
      </w: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1CF" w:rsidRDefault="007E61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E61CF" w:rsidRDefault="00C60EBF" w:rsidP="007E61C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5.</w:t>
      </w:r>
      <w:r w:rsidR="007E61CF">
        <w:rPr>
          <w:rFonts w:ascii="Times New Roman" w:eastAsia="Times New Roman" w:hAnsi="Times New Roman" w:cs="Times New Roman"/>
          <w:b/>
          <w:lang w:eastAsia="ru-RU"/>
        </w:rPr>
        <w:t>ТЕХНОЛОГИЧЕСКАЯ КАРТА</w:t>
      </w: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pPr w:leftFromText="180" w:rightFromText="180" w:vertAnchor="page" w:horzAnchor="margin" w:tblpY="1930"/>
        <w:tblW w:w="0" w:type="auto"/>
        <w:tblLook w:val="04A0"/>
      </w:tblPr>
      <w:tblGrid>
        <w:gridCol w:w="440"/>
        <w:gridCol w:w="3616"/>
        <w:gridCol w:w="1798"/>
        <w:gridCol w:w="1819"/>
        <w:gridCol w:w="1898"/>
      </w:tblGrid>
      <w:tr w:rsidR="00E37470">
        <w:tc>
          <w:tcPr>
            <w:tcW w:w="392" w:type="dxa"/>
          </w:tcPr>
          <w:p w:rsidR="00E37470" w:rsidRDefault="00E3747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7470" w:rsidRDefault="00C60EBF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37470" w:rsidRDefault="00E3747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:rsidR="00E37470" w:rsidRDefault="00607AA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811" w:type="dxa"/>
          </w:tcPr>
          <w:p w:rsidR="00E37470" w:rsidRDefault="00607AA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</w:p>
        </w:tc>
        <w:tc>
          <w:tcPr>
            <w:tcW w:w="1831" w:type="dxa"/>
          </w:tcPr>
          <w:p w:rsidR="00E37470" w:rsidRDefault="00607AA4">
            <w:pPr>
              <w:tabs>
                <w:tab w:val="left" w:pos="198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Кол-во баллов за выполнение работы</w:t>
            </w:r>
          </w:p>
        </w:tc>
        <w:tc>
          <w:tcPr>
            <w:tcW w:w="1906" w:type="dxa"/>
          </w:tcPr>
          <w:p w:rsidR="00E37470" w:rsidRDefault="00607AA4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научного руководителя/ курсового руководителя </w:t>
            </w: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1</w:t>
            </w:r>
          </w:p>
        </w:tc>
        <w:tc>
          <w:tcPr>
            <w:tcW w:w="3631" w:type="dxa"/>
          </w:tcPr>
          <w:p w:rsidR="00E37470" w:rsidRDefault="00607AA4">
            <w:pPr>
              <w:tabs>
                <w:tab w:val="left" w:pos="1985"/>
              </w:tabs>
              <w:spacing w:after="0" w:line="240" w:lineRule="exac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 № 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ОДГОТОВКА выпускной квалификационной работы</w:t>
            </w:r>
          </w:p>
          <w:p w:rsidR="00E37470" w:rsidRDefault="00E37470">
            <w:pPr>
              <w:spacing w:after="0" w:line="240" w:lineRule="auto"/>
            </w:pP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3/15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2</w:t>
            </w:r>
          </w:p>
        </w:tc>
        <w:tc>
          <w:tcPr>
            <w:tcW w:w="3631" w:type="dxa"/>
          </w:tcPr>
          <w:p w:rsidR="00E37470" w:rsidRDefault="00E37470">
            <w:pPr>
              <w:tabs>
                <w:tab w:val="left" w:pos="1985"/>
              </w:tabs>
              <w:spacing w:after="0" w:line="240" w:lineRule="exac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470" w:rsidRDefault="00607AA4">
            <w:pPr>
              <w:tabs>
                <w:tab w:val="left" w:pos="1985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 плана подготовки выпускной квалификационной работы</w:t>
            </w:r>
          </w:p>
          <w:p w:rsidR="00E37470" w:rsidRDefault="00E37470">
            <w:pPr>
              <w:tabs>
                <w:tab w:val="left" w:pos="1985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37470" w:rsidRDefault="00E37470">
            <w:pPr>
              <w:spacing w:after="0" w:line="240" w:lineRule="auto"/>
            </w:pP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0,5/3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3</w:t>
            </w:r>
          </w:p>
        </w:tc>
        <w:tc>
          <w:tcPr>
            <w:tcW w:w="3631" w:type="dxa"/>
          </w:tcPr>
          <w:p w:rsidR="00E37470" w:rsidRDefault="00607AA4">
            <w:pPr>
              <w:tabs>
                <w:tab w:val="left" w:pos="1985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цели, задач и определение объекта, предмета и методов исследования. Обоснованность структуры исследования.</w:t>
            </w:r>
          </w:p>
          <w:p w:rsidR="00E37470" w:rsidRDefault="00E37470">
            <w:pPr>
              <w:spacing w:after="0" w:line="240" w:lineRule="auto"/>
            </w:pP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0,5/3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4</w:t>
            </w:r>
          </w:p>
        </w:tc>
        <w:tc>
          <w:tcPr>
            <w:tcW w:w="3631" w:type="dxa"/>
          </w:tcPr>
          <w:p w:rsidR="00E37470" w:rsidRDefault="00607AA4">
            <w:pPr>
              <w:tabs>
                <w:tab w:val="left" w:pos="1985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литературных источников по теме исследования. Количество литературных источников, их адекватность избранной тематике исследования.</w:t>
            </w:r>
          </w:p>
          <w:p w:rsidR="00E37470" w:rsidRDefault="00E37470">
            <w:pPr>
              <w:spacing w:after="0" w:line="240" w:lineRule="auto"/>
            </w:pP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5</w:t>
            </w:r>
          </w:p>
        </w:tc>
        <w:tc>
          <w:tcPr>
            <w:tcW w:w="3631" w:type="dxa"/>
          </w:tcPr>
          <w:p w:rsidR="00E37470" w:rsidRDefault="00607A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собственного исследования. Своевременность проведения исследования. Правильность подбора выборки исследования. Адекватность использования методов и методик, точность использования процедур, полнота и релевантность результатов</w:t>
            </w: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6</w:t>
            </w:r>
          </w:p>
        </w:tc>
        <w:tc>
          <w:tcPr>
            <w:tcW w:w="3631" w:type="dxa"/>
          </w:tcPr>
          <w:p w:rsidR="00E37470" w:rsidRDefault="00607AA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 № 2</w:t>
            </w:r>
            <w:r w:rsidR="006327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6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процедуры предзащиты выпускной квалификационной работы </w:t>
            </w:r>
          </w:p>
          <w:p w:rsidR="00E37470" w:rsidRDefault="00E37470">
            <w:pPr>
              <w:spacing w:after="0" w:line="240" w:lineRule="auto"/>
            </w:pPr>
          </w:p>
        </w:tc>
        <w:tc>
          <w:tcPr>
            <w:tcW w:w="1811" w:type="dxa"/>
          </w:tcPr>
          <w:p w:rsidR="00E37470" w:rsidRDefault="00607AA4" w:rsidP="006327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20/25*</w:t>
            </w:r>
          </w:p>
          <w:p w:rsidR="00E37470" w:rsidRDefault="00E37470" w:rsidP="006327F6">
            <w:pPr>
              <w:spacing w:after="0" w:line="240" w:lineRule="auto"/>
              <w:jc w:val="center"/>
            </w:pP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rPr>
          <w:trHeight w:val="2045"/>
        </w:trPr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7</w:t>
            </w:r>
          </w:p>
        </w:tc>
        <w:tc>
          <w:tcPr>
            <w:tcW w:w="3631" w:type="dxa"/>
          </w:tcPr>
          <w:p w:rsidR="00E37470" w:rsidRDefault="00607AA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и практическая значимость исследования. Грамотность постановки цели, задач исследования их согласованность с названием работы, предметом и гипотезой исследования. Соответствие выводов поставленным задачам.</w:t>
            </w:r>
          </w:p>
          <w:p w:rsidR="00E37470" w:rsidRDefault="00E37470">
            <w:pPr>
              <w:spacing w:after="0" w:line="240" w:lineRule="auto"/>
            </w:pP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rPr>
          <w:trHeight w:val="1253"/>
        </w:trPr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3631" w:type="dxa"/>
          </w:tcPr>
          <w:p w:rsidR="00E37470" w:rsidRDefault="00E37470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37470" w:rsidRDefault="00607AA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Системность анализа полученных результатов. Степень решения поставленных исследовательских задач Качество собственного исследования.</w:t>
            </w:r>
          </w:p>
          <w:p w:rsidR="00E37470" w:rsidRDefault="00E37470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37470" w:rsidRDefault="00E37470">
            <w:pPr>
              <w:spacing w:after="0" w:line="240" w:lineRule="auto"/>
            </w:pP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9</w:t>
            </w:r>
          </w:p>
        </w:tc>
        <w:tc>
          <w:tcPr>
            <w:tcW w:w="3631" w:type="dxa"/>
          </w:tcPr>
          <w:p w:rsidR="00E37470" w:rsidRDefault="00607AA4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 оформления ВКР по направлению подготовки.</w:t>
            </w:r>
          </w:p>
          <w:p w:rsidR="00E37470" w:rsidRDefault="00E37470">
            <w:pPr>
              <w:tabs>
                <w:tab w:val="left" w:pos="1980"/>
              </w:tabs>
              <w:spacing w:after="0" w:line="240" w:lineRule="exact"/>
              <w:ind w:left="-57" w:right="-57"/>
            </w:pP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10</w:t>
            </w:r>
          </w:p>
        </w:tc>
        <w:tc>
          <w:tcPr>
            <w:tcW w:w="3631" w:type="dxa"/>
          </w:tcPr>
          <w:p w:rsidR="00E37470" w:rsidRDefault="00607AA4">
            <w:pPr>
              <w:tabs>
                <w:tab w:val="left" w:pos="1980"/>
              </w:tabs>
              <w:spacing w:after="0" w:line="240" w:lineRule="exact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Качество анализа литературных источников по проблеме, полнота представления, корректность использования ссылок. Оформление списка литературы в соответствии с требованиями ГОСТа</w:t>
            </w: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11</w:t>
            </w:r>
          </w:p>
        </w:tc>
        <w:tc>
          <w:tcPr>
            <w:tcW w:w="3631" w:type="dxa"/>
          </w:tcPr>
          <w:p w:rsidR="00E37470" w:rsidRDefault="00607A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Качество доклада; умение представить полученные результаты, соблюдение регламента, чёткая и грамотная речь, наличие иллюстративного материала</w:t>
            </w: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12</w:t>
            </w:r>
          </w:p>
        </w:tc>
        <w:tc>
          <w:tcPr>
            <w:tcW w:w="3631" w:type="dxa"/>
          </w:tcPr>
          <w:p w:rsidR="00E37470" w:rsidRDefault="00607AA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ТК №3Редактирования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квалификационной работы</w:t>
            </w: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3/15*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13</w:t>
            </w:r>
          </w:p>
        </w:tc>
        <w:tc>
          <w:tcPr>
            <w:tcW w:w="3631" w:type="dxa"/>
          </w:tcPr>
          <w:p w:rsidR="00E37470" w:rsidRDefault="001B36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Главы 1</w:t>
            </w:r>
            <w:r w:rsidR="00607AA4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 (Обзор литературы по изучаемой проблеме)</w:t>
            </w: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0,5/3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14</w:t>
            </w:r>
          </w:p>
        </w:tc>
        <w:tc>
          <w:tcPr>
            <w:tcW w:w="3631" w:type="dxa"/>
          </w:tcPr>
          <w:p w:rsidR="00E37470" w:rsidRDefault="00607A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Главы</w:t>
            </w:r>
            <w:r w:rsidR="00C60EB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квалификационной работы. (Цель, задачи, методы и организация исследования) РедактированиеГлавы3 выпускной квалификационной работы .. (Результаты исследований и их обсуждение)</w:t>
            </w: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0,5/6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15</w:t>
            </w:r>
          </w:p>
        </w:tc>
        <w:tc>
          <w:tcPr>
            <w:tcW w:w="3631" w:type="dxa"/>
          </w:tcPr>
          <w:p w:rsidR="00E37470" w:rsidRDefault="00607A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практических рекомендаций и приложений выпускной квалификационной работы</w:t>
            </w: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0.5/2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16</w:t>
            </w:r>
          </w:p>
        </w:tc>
        <w:tc>
          <w:tcPr>
            <w:tcW w:w="3631" w:type="dxa"/>
          </w:tcPr>
          <w:p w:rsidR="00E37470" w:rsidRDefault="00607A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списка использованной литературы выпускной квалификационной работы</w:t>
            </w: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0.5/2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17</w:t>
            </w:r>
          </w:p>
        </w:tc>
        <w:tc>
          <w:tcPr>
            <w:tcW w:w="3631" w:type="dxa"/>
          </w:tcPr>
          <w:p w:rsidR="00E37470" w:rsidRDefault="00607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преддипломной практике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0.5/2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18</w:t>
            </w:r>
          </w:p>
        </w:tc>
        <w:tc>
          <w:tcPr>
            <w:tcW w:w="3631" w:type="dxa"/>
          </w:tcPr>
          <w:p w:rsidR="00E37470" w:rsidRDefault="00607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ТК№ 4Подготовка документации по преддипломной практике</w:t>
            </w: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1/5*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lastRenderedPageBreak/>
              <w:t>19</w:t>
            </w:r>
          </w:p>
        </w:tc>
        <w:tc>
          <w:tcPr>
            <w:tcW w:w="3631" w:type="dxa"/>
          </w:tcPr>
          <w:p w:rsidR="00E37470" w:rsidRDefault="00607AA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 №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Защита отчета по преддипломной практике</w:t>
            </w:r>
          </w:p>
        </w:tc>
        <w:tc>
          <w:tcPr>
            <w:tcW w:w="1811" w:type="dxa"/>
          </w:tcPr>
          <w:p w:rsidR="00E37470" w:rsidRDefault="00607AA4" w:rsidP="00632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1/10**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20</w:t>
            </w:r>
          </w:p>
        </w:tc>
        <w:tc>
          <w:tcPr>
            <w:tcW w:w="3631" w:type="dxa"/>
          </w:tcPr>
          <w:p w:rsidR="00E37470" w:rsidRDefault="00607AA4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811" w:type="dxa"/>
          </w:tcPr>
          <w:p w:rsidR="00E37470" w:rsidRDefault="00607AA4" w:rsidP="006327F6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28/70*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3631" w:type="dxa"/>
          </w:tcPr>
          <w:p w:rsidR="00E37470" w:rsidRDefault="00607AA4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Промежуточный контроль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 курсовым руководителем**</w:t>
            </w:r>
          </w:p>
        </w:tc>
        <w:tc>
          <w:tcPr>
            <w:tcW w:w="1811" w:type="dxa"/>
          </w:tcPr>
          <w:p w:rsidR="00E37470" w:rsidRDefault="00607AA4" w:rsidP="006327F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22/30**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  <w:tr w:rsidR="00E37470">
        <w:tc>
          <w:tcPr>
            <w:tcW w:w="392" w:type="dxa"/>
          </w:tcPr>
          <w:p w:rsidR="00E37470" w:rsidRDefault="00C60EBF">
            <w:pPr>
              <w:spacing w:after="0" w:line="240" w:lineRule="auto"/>
            </w:pPr>
            <w:r>
              <w:t>21</w:t>
            </w:r>
          </w:p>
        </w:tc>
        <w:tc>
          <w:tcPr>
            <w:tcW w:w="3631" w:type="dxa"/>
          </w:tcPr>
          <w:p w:rsidR="00E37470" w:rsidRDefault="00607AA4" w:rsidP="00C60EBF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минимум/максимум*</w:t>
            </w:r>
          </w:p>
        </w:tc>
        <w:tc>
          <w:tcPr>
            <w:tcW w:w="1811" w:type="dxa"/>
          </w:tcPr>
          <w:p w:rsidR="00E37470" w:rsidRDefault="00607AA4" w:rsidP="006327F6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50/100*</w:t>
            </w:r>
          </w:p>
        </w:tc>
        <w:tc>
          <w:tcPr>
            <w:tcW w:w="1831" w:type="dxa"/>
          </w:tcPr>
          <w:p w:rsidR="00E37470" w:rsidRDefault="00E37470">
            <w:pPr>
              <w:spacing w:after="0" w:line="240" w:lineRule="auto"/>
            </w:pPr>
          </w:p>
        </w:tc>
        <w:tc>
          <w:tcPr>
            <w:tcW w:w="1906" w:type="dxa"/>
          </w:tcPr>
          <w:p w:rsidR="00E37470" w:rsidRDefault="00E37470">
            <w:pPr>
              <w:spacing w:after="0" w:line="240" w:lineRule="auto"/>
            </w:pPr>
          </w:p>
        </w:tc>
      </w:tr>
    </w:tbl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EBF" w:rsidRPr="001B36F0" w:rsidRDefault="001B36F0" w:rsidP="00C60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B36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1B36F0">
        <w:rPr>
          <w:rFonts w:ascii="Times New Roman" w:hAnsi="Times New Roman" w:cs="Times New Roman"/>
        </w:rPr>
        <w:t>подпись только научного ру</w:t>
      </w:r>
      <w:r>
        <w:rPr>
          <w:rFonts w:ascii="Times New Roman" w:hAnsi="Times New Roman" w:cs="Times New Roman"/>
        </w:rPr>
        <w:t>к</w:t>
      </w:r>
      <w:r w:rsidRPr="001B36F0">
        <w:rPr>
          <w:rFonts w:ascii="Times New Roman" w:hAnsi="Times New Roman" w:cs="Times New Roman"/>
        </w:rPr>
        <w:t xml:space="preserve">оводителя </w:t>
      </w:r>
    </w:p>
    <w:p w:rsidR="00C60EBF" w:rsidRDefault="00C60EBF" w:rsidP="00C60EBF">
      <w:pPr>
        <w:rPr>
          <w:rFonts w:ascii="Times New Roman" w:hAnsi="Times New Roman" w:cs="Times New Roman"/>
        </w:rPr>
      </w:pPr>
      <w:r>
        <w:t>*-</w:t>
      </w:r>
      <w:r>
        <w:rPr>
          <w:rFonts w:ascii="Times New Roman" w:hAnsi="Times New Roman" w:cs="Times New Roman"/>
        </w:rPr>
        <w:t>подпись научного руководителя и курсового руководителя</w:t>
      </w:r>
    </w:p>
    <w:p w:rsidR="00C60EBF" w:rsidRPr="002B425B" w:rsidRDefault="00C60EBF" w:rsidP="00C60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**-подпись курсового руководителя </w:t>
      </w: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37470" w:rsidRDefault="00E3747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1CF" w:rsidRDefault="007E61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E37470" w:rsidRDefault="00E3747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37470" w:rsidRDefault="00607AA4" w:rsidP="007E61CF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отзыв</w:t>
      </w:r>
    </w:p>
    <w:p w:rsidR="00E37470" w:rsidRDefault="00607AA4" w:rsidP="007E61C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методиста (научного руко</w:t>
      </w:r>
      <w:r w:rsidR="007E61CF">
        <w:rPr>
          <w:rFonts w:ascii="Times New Roman" w:eastAsia="Times New Roman" w:hAnsi="Times New Roman" w:cs="Times New Roman"/>
          <w:b/>
          <w:caps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дителя)*</w:t>
      </w:r>
    </w:p>
    <w:p w:rsidR="00E37470" w:rsidRDefault="00607AA4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____________________________________________________________</w:t>
      </w:r>
    </w:p>
    <w:p w:rsidR="00E37470" w:rsidRDefault="00607AA4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(должность)</w:t>
      </w:r>
    </w:p>
    <w:p w:rsidR="00E37470" w:rsidRDefault="00E3747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2582"/>
        <w:gridCol w:w="503"/>
        <w:gridCol w:w="1417"/>
        <w:gridCol w:w="1134"/>
        <w:gridCol w:w="822"/>
        <w:gridCol w:w="3289"/>
      </w:tblGrid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bottom w:val="nil"/>
              <w:right w:val="nil"/>
            </w:tcBorders>
          </w:tcPr>
          <w:p w:rsidR="00E37470" w:rsidRDefault="00607A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E37470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470" w:rsidRDefault="00607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Студент, проходивший практику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470" w:rsidRDefault="00607A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470" w:rsidRDefault="00607A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(направление и профиль подготовки)</w:t>
            </w: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470" w:rsidRDefault="00607AA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________________________________________________________________________</w:t>
            </w: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470" w:rsidRDefault="00607A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(место проведение практики</w:t>
            </w:r>
            <w:r w:rsidR="001B36F0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 xml:space="preserve">  кафедра</w:t>
            </w:r>
            <w:r w:rsidR="00CB588D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)</w:t>
            </w:r>
          </w:p>
        </w:tc>
      </w:tr>
      <w:tr w:rsidR="00E37470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E37470" w:rsidRDefault="00607AA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период с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470" w:rsidRDefault="00607A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</w:p>
        </w:tc>
        <w:tc>
          <w:tcPr>
            <w:tcW w:w="3289" w:type="dxa"/>
            <w:tcBorders>
              <w:top w:val="nil"/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7470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37470" w:rsidRDefault="00E374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37470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7470" w:rsidRDefault="00E3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37470" w:rsidRDefault="00607AA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кафедры (базы   проведения преддипломной практики):</w:t>
            </w:r>
          </w:p>
          <w:p w:rsidR="00E37470" w:rsidRDefault="00E3747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37470" w:rsidRDefault="00607A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                                        _____________________</w:t>
            </w:r>
          </w:p>
          <w:p w:rsidR="00E37470" w:rsidRDefault="005A58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</w:t>
            </w:r>
            <w:r w:rsidR="00607AA4">
              <w:rPr>
                <w:rFonts w:ascii="Times New Roman" w:hAnsi="Times New Roman"/>
              </w:rPr>
              <w:t>подпись)                                                              (Ф.И.О, ученая степень, ученое звание).</w:t>
            </w:r>
          </w:p>
          <w:p w:rsidR="00E37470" w:rsidRDefault="00E3747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37470" w:rsidRDefault="00E3747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37470" w:rsidRDefault="00607AA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Научный руководитель:   </w:t>
            </w:r>
            <w:r>
              <w:rPr>
                <w:rFonts w:ascii="Times New Roman" w:hAnsi="Times New Roman"/>
              </w:rPr>
              <w:t xml:space="preserve"> ________________                                 _____________</w:t>
            </w:r>
          </w:p>
          <w:p w:rsidR="00E37470" w:rsidRDefault="005A58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(</w:t>
            </w:r>
            <w:r w:rsidR="00607AA4">
              <w:rPr>
                <w:rFonts w:ascii="Times New Roman" w:hAnsi="Times New Roman"/>
              </w:rPr>
              <w:t>подпись)                                                  (Ф.И.О.)</w:t>
            </w:r>
          </w:p>
          <w:p w:rsidR="00E37470" w:rsidRDefault="00607AA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" _____________" _________________________</w:t>
            </w:r>
            <w:r>
              <w:rPr>
                <w:rFonts w:ascii="Times New Roman" w:hAnsi="Times New Roman"/>
                <w:sz w:val="28"/>
              </w:rPr>
              <w:t>20__ г.</w:t>
            </w:r>
          </w:p>
          <w:p w:rsidR="00E37470" w:rsidRDefault="00607AA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* - в отзыве следует отраз</w:t>
            </w:r>
            <w:r w:rsidR="005A5871">
              <w:rPr>
                <w:rFonts w:ascii="Times New Roman" w:hAnsi="Times New Roman" w:cs="Times New Roman"/>
                <w:sz w:val="24"/>
                <w:szCs w:val="24"/>
              </w:rPr>
              <w:t>ить сформированость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прохождения преддипломной практики,  оценить знания, умения студента вести научно-исследовательскую работу</w:t>
            </w:r>
            <w:r w:rsidR="00CB58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степень достижения цели и решения задач ВКР,</w:t>
            </w:r>
            <w:r w:rsidR="00CB58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выполнения ВКР</w:t>
            </w:r>
            <w:r w:rsidR="001B36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дисциплинированность, общительность, самостоятельность </w:t>
            </w:r>
            <w:r w:rsidR="001B36F0">
              <w:rPr>
                <w:rFonts w:ascii="Times New Roman" w:hAnsi="Times New Roman" w:cs="Times New Roman"/>
                <w:sz w:val="24"/>
                <w:szCs w:val="24"/>
              </w:rPr>
              <w:t>и творчество при выполнении</w:t>
            </w:r>
            <w:r w:rsidR="00CB588D">
              <w:rPr>
                <w:rFonts w:ascii="Times New Roman" w:hAnsi="Times New Roman" w:cs="Times New Roman"/>
                <w:sz w:val="24"/>
                <w:szCs w:val="24"/>
              </w:rPr>
              <w:t xml:space="preserve"> всех заданий по ПДП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7470" w:rsidRDefault="00E374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E37470" w:rsidRDefault="00E37470">
      <w:pPr>
        <w:spacing w:line="240" w:lineRule="auto"/>
      </w:pPr>
    </w:p>
    <w:p w:rsidR="00E37470" w:rsidRDefault="00E37470">
      <w:pPr>
        <w:spacing w:line="240" w:lineRule="auto"/>
      </w:pPr>
    </w:p>
    <w:p w:rsidR="00E37470" w:rsidRDefault="00E37470">
      <w:pPr>
        <w:spacing w:line="240" w:lineRule="auto"/>
      </w:pPr>
    </w:p>
    <w:p w:rsidR="00E37470" w:rsidRDefault="00E37470">
      <w:pPr>
        <w:spacing w:line="240" w:lineRule="auto"/>
      </w:pPr>
    </w:p>
    <w:p w:rsidR="00E37470" w:rsidRDefault="00E37470"/>
    <w:p w:rsidR="00E37470" w:rsidRDefault="00E37470"/>
    <w:p w:rsidR="00E37470" w:rsidRDefault="00E37470"/>
    <w:p w:rsidR="00E37470" w:rsidRDefault="00E37470"/>
    <w:p w:rsidR="00E37470" w:rsidRDefault="00E37470"/>
    <w:sectPr w:rsidR="00E37470" w:rsidSect="00A1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6B5" w:rsidRDefault="005606B5">
      <w:pPr>
        <w:spacing w:line="240" w:lineRule="auto"/>
      </w:pPr>
      <w:r>
        <w:separator/>
      </w:r>
    </w:p>
  </w:endnote>
  <w:endnote w:type="continuationSeparator" w:id="1">
    <w:p w:rsidR="005606B5" w:rsidRDefault="00560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BF" w:rsidRDefault="00B55497">
    <w:pPr>
      <w:pStyle w:val="a9"/>
      <w:jc w:val="center"/>
    </w:pPr>
    <w:fldSimple w:instr=" PAGE   \* MERGEFORMAT ">
      <w:r w:rsidR="00C70315">
        <w:rPr>
          <w:noProof/>
        </w:rPr>
        <w:t>11</w:t>
      </w:r>
    </w:fldSimple>
  </w:p>
  <w:p w:rsidR="00C60EBF" w:rsidRDefault="00C60E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BF" w:rsidRDefault="00B55497">
    <w:pPr>
      <w:pStyle w:val="a9"/>
      <w:jc w:val="center"/>
    </w:pPr>
    <w:fldSimple w:instr=" PAGE   \* MERGEFORMAT ">
      <w:r w:rsidR="00C70315">
        <w:rPr>
          <w:noProof/>
        </w:rPr>
        <w:t>23</w:t>
      </w:r>
    </w:fldSimple>
  </w:p>
  <w:p w:rsidR="00C60EBF" w:rsidRDefault="00C60E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6B5" w:rsidRDefault="005606B5">
      <w:pPr>
        <w:spacing w:after="0"/>
      </w:pPr>
      <w:r>
        <w:separator/>
      </w:r>
    </w:p>
  </w:footnote>
  <w:footnote w:type="continuationSeparator" w:id="1">
    <w:p w:rsidR="005606B5" w:rsidRDefault="005606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BF" w:rsidRDefault="00C60EBF">
    <w:pPr>
      <w:pStyle w:val="a5"/>
      <w:jc w:val="center"/>
      <w:rPr>
        <w:sz w:val="28"/>
      </w:rPr>
    </w:pPr>
    <w:r>
      <w:rPr>
        <w:sz w:val="28"/>
      </w:rPr>
      <w:t>Дневник преддипломной практики</w:t>
    </w:r>
  </w:p>
  <w:p w:rsidR="00C60EBF" w:rsidRDefault="00C60E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BF" w:rsidRDefault="00C60EBF">
    <w:pPr>
      <w:pStyle w:val="a5"/>
      <w:jc w:val="center"/>
      <w:rPr>
        <w:sz w:val="28"/>
      </w:rPr>
    </w:pPr>
    <w:r>
      <w:rPr>
        <w:sz w:val="28"/>
      </w:rPr>
      <w:t>Дневник преддипломной практики</w:t>
    </w:r>
  </w:p>
  <w:p w:rsidR="00C60EBF" w:rsidRDefault="00C60E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FC1"/>
    <w:multiLevelType w:val="multilevel"/>
    <w:tmpl w:val="07D94FC1"/>
    <w:lvl w:ilvl="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6B9A"/>
    <w:multiLevelType w:val="multilevel"/>
    <w:tmpl w:val="09F76B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11906"/>
    <w:multiLevelType w:val="multilevel"/>
    <w:tmpl w:val="5EE11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92D3999"/>
    <w:multiLevelType w:val="multilevel"/>
    <w:tmpl w:val="692D3999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E01"/>
    <w:rsid w:val="00024CA6"/>
    <w:rsid w:val="00070DF5"/>
    <w:rsid w:val="00172037"/>
    <w:rsid w:val="00186AB9"/>
    <w:rsid w:val="00187E31"/>
    <w:rsid w:val="001B36F0"/>
    <w:rsid w:val="003F008C"/>
    <w:rsid w:val="00450A12"/>
    <w:rsid w:val="005606B5"/>
    <w:rsid w:val="005A5871"/>
    <w:rsid w:val="005A7E1E"/>
    <w:rsid w:val="005D53E6"/>
    <w:rsid w:val="00607AA4"/>
    <w:rsid w:val="006327F6"/>
    <w:rsid w:val="00657D8B"/>
    <w:rsid w:val="007E61CF"/>
    <w:rsid w:val="008526A6"/>
    <w:rsid w:val="009D5E01"/>
    <w:rsid w:val="00A107B1"/>
    <w:rsid w:val="00A513C9"/>
    <w:rsid w:val="00A8432D"/>
    <w:rsid w:val="00AD2EAB"/>
    <w:rsid w:val="00B17B2A"/>
    <w:rsid w:val="00B55497"/>
    <w:rsid w:val="00B55BC0"/>
    <w:rsid w:val="00C60EBF"/>
    <w:rsid w:val="00C70315"/>
    <w:rsid w:val="00CA7963"/>
    <w:rsid w:val="00CB588D"/>
    <w:rsid w:val="00E37470"/>
    <w:rsid w:val="00EE3B33"/>
    <w:rsid w:val="5679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B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107B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07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10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107B1"/>
    <w:pPr>
      <w:spacing w:after="120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107B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"/>
    <w:uiPriority w:val="99"/>
    <w:rsid w:val="00A107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07B1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c">
    <w:name w:val="Table Grid"/>
    <w:basedOn w:val="a1"/>
    <w:uiPriority w:val="59"/>
    <w:rsid w:val="00A10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A107B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107B1"/>
  </w:style>
  <w:style w:type="character" w:customStyle="1" w:styleId="a6">
    <w:name w:val="Верхний колонтитул Знак"/>
    <w:basedOn w:val="a0"/>
    <w:link w:val="a5"/>
    <w:uiPriority w:val="99"/>
    <w:qFormat/>
    <w:rsid w:val="00A1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107B1"/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A107B1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A107B1"/>
    <w:rPr>
      <w:rFonts w:ascii="Consolas" w:hAnsi="Consolas" w:cs="Consolas"/>
      <w:sz w:val="20"/>
      <w:szCs w:val="20"/>
    </w:rPr>
  </w:style>
  <w:style w:type="paragraph" w:customStyle="1" w:styleId="Default">
    <w:name w:val="Default"/>
    <w:uiPriority w:val="99"/>
    <w:rsid w:val="00A107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rsid w:val="00A107B1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Знак"/>
    <w:basedOn w:val="a0"/>
    <w:link w:val="a3"/>
    <w:rsid w:val="00A107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irstParagraph">
    <w:name w:val="First Paragraph"/>
    <w:basedOn w:val="a7"/>
    <w:next w:val="a7"/>
    <w:qFormat/>
    <w:rsid w:val="00A107B1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A107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2024-02-05T14:44:00Z</dcterms:created>
  <dcterms:modified xsi:type="dcterms:W3CDTF">2024-02-06T11:14:00Z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90EC8E5ABB9241608CE14778E98ADCC3_13</vt:lpwstr>
  </property>
</Properties>
</file>