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70" w:rsidRPr="0015563D" w:rsidRDefault="00A54070" w:rsidP="00A54070">
      <w:pPr>
        <w:shd w:val="clear" w:color="auto" w:fill="FFFFFF"/>
        <w:spacing w:before="283" w:after="0" w:line="226" w:lineRule="exact"/>
        <w:jc w:val="center"/>
        <w:rPr>
          <w:rFonts w:ascii="Times New Roman" w:hAnsi="Times New Roman"/>
          <w:b/>
          <w:color w:val="000000"/>
          <w:spacing w:val="-2"/>
        </w:rPr>
      </w:pPr>
      <w:r w:rsidRPr="0015563D">
        <w:rPr>
          <w:rFonts w:ascii="Times New Roman" w:hAnsi="Times New Roman"/>
          <w:b/>
          <w:color w:val="000000"/>
          <w:spacing w:val="-2"/>
        </w:rPr>
        <w:t>ФЕДЕРАЛЬНОЕ ГОСУДАРСТВЕННОЕ БЮДЖЕТНОЕ</w:t>
      </w:r>
    </w:p>
    <w:p w:rsidR="00A54070" w:rsidRPr="0015563D" w:rsidRDefault="00A54070" w:rsidP="00A54070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5563D">
        <w:rPr>
          <w:rFonts w:ascii="Times New Roman" w:hAnsi="Times New Roman"/>
          <w:b/>
          <w:color w:val="000000"/>
          <w:spacing w:val="-2"/>
        </w:rPr>
        <w:t>ОБРАЗОВАТЕЛЬНОЕ УЧРЕЖДЕНИЕ</w:t>
      </w:r>
    </w:p>
    <w:p w:rsidR="00A54070" w:rsidRPr="0015563D" w:rsidRDefault="00A54070" w:rsidP="00A54070">
      <w:pPr>
        <w:shd w:val="clear" w:color="auto" w:fill="FFFFFF"/>
        <w:spacing w:after="0" w:line="226" w:lineRule="exact"/>
        <w:ind w:left="24"/>
        <w:jc w:val="center"/>
        <w:outlineLvl w:val="0"/>
        <w:rPr>
          <w:rFonts w:ascii="Times New Roman" w:hAnsi="Times New Roman"/>
          <w:b/>
        </w:rPr>
      </w:pPr>
      <w:r w:rsidRPr="0015563D">
        <w:rPr>
          <w:rFonts w:ascii="Times New Roman" w:hAnsi="Times New Roman"/>
          <w:b/>
          <w:color w:val="000000"/>
          <w:spacing w:val="-1"/>
        </w:rPr>
        <w:t>ВЫСШЕГО ОБРАЗОВАНИЯ</w:t>
      </w:r>
    </w:p>
    <w:p w:rsidR="00A54070" w:rsidRPr="0015563D" w:rsidRDefault="00A54070" w:rsidP="00A54070">
      <w:pPr>
        <w:shd w:val="clear" w:color="auto" w:fill="FFFFFF"/>
        <w:spacing w:after="0" w:line="226" w:lineRule="exact"/>
        <w:ind w:left="5"/>
        <w:jc w:val="center"/>
        <w:rPr>
          <w:rFonts w:ascii="Times New Roman" w:hAnsi="Times New Roman"/>
          <w:b/>
        </w:rPr>
      </w:pPr>
      <w:r w:rsidRPr="0015563D">
        <w:rPr>
          <w:rFonts w:ascii="Times New Roman" w:hAnsi="Times New Roman"/>
          <w:b/>
          <w:color w:val="000000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A54070" w:rsidRPr="002E31E3" w:rsidRDefault="00A54070" w:rsidP="00A54070">
      <w:pPr>
        <w:spacing w:after="0"/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jc w:val="center"/>
        <w:rPr>
          <w:rFonts w:ascii="Times New Roman" w:hAnsi="Times New Roman"/>
          <w:b/>
          <w:sz w:val="36"/>
          <w:szCs w:val="36"/>
        </w:rPr>
      </w:pPr>
      <w:r w:rsidRPr="002E31E3">
        <w:rPr>
          <w:rFonts w:ascii="Times New Roman" w:hAnsi="Times New Roman"/>
          <w:b/>
          <w:sz w:val="36"/>
          <w:szCs w:val="36"/>
        </w:rPr>
        <w:t>ДНЕВНИК</w:t>
      </w:r>
    </w:p>
    <w:p w:rsidR="00A54070" w:rsidRPr="002E31E3" w:rsidRDefault="00A54070" w:rsidP="00A540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ОРГАНИЗАЦИОННОЙ </w:t>
      </w:r>
      <w:r w:rsidRPr="002E31E3">
        <w:rPr>
          <w:rFonts w:ascii="Times New Roman" w:hAnsi="Times New Roman"/>
          <w:b/>
          <w:sz w:val="28"/>
          <w:szCs w:val="28"/>
        </w:rPr>
        <w:t>ПРАКТИКИ</w:t>
      </w:r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Направление подготовки высшего образования</w:t>
      </w:r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 w:rsidRPr="003C347B">
        <w:rPr>
          <w:rFonts w:ascii="Times New Roman" w:hAnsi="Times New Roman"/>
          <w:sz w:val="28"/>
          <w:szCs w:val="28"/>
        </w:rPr>
        <w:t>49.03.01.–</w:t>
      </w:r>
      <w:r w:rsidRPr="002E31E3">
        <w:rPr>
          <w:rFonts w:ascii="Times New Roman" w:hAnsi="Times New Roman"/>
          <w:sz w:val="28"/>
          <w:szCs w:val="28"/>
        </w:rPr>
        <w:t xml:space="preserve"> Физическая культура</w:t>
      </w:r>
    </w:p>
    <w:p w:rsidR="00A54070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Квалификация: </w:t>
      </w:r>
      <w:r w:rsidRPr="002E31E3">
        <w:rPr>
          <w:rFonts w:ascii="Times New Roman" w:hAnsi="Times New Roman"/>
          <w:sz w:val="28"/>
          <w:szCs w:val="28"/>
        </w:rPr>
        <w:t xml:space="preserve"> бакалавр</w:t>
      </w:r>
    </w:p>
    <w:p w:rsidR="00A54070" w:rsidRPr="00A54070" w:rsidRDefault="00A54070" w:rsidP="00A54070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34BD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МЕНЕДЖМЕНТ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ФКиС</w:t>
      </w:r>
      <w:proofErr w:type="spellEnd"/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/>
          <w:sz w:val="28"/>
          <w:szCs w:val="28"/>
        </w:rPr>
        <w:t>очная</w:t>
      </w: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Студент (Ф И О)___________________________________________</w:t>
      </w: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менеджмента и экономики спорта </w:t>
      </w: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Default="00A54070" w:rsidP="00A54070">
      <w:pPr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Курс____</w:t>
      </w:r>
      <w:r>
        <w:rPr>
          <w:rFonts w:ascii="Times New Roman" w:hAnsi="Times New Roman"/>
          <w:sz w:val="28"/>
          <w:szCs w:val="28"/>
        </w:rPr>
        <w:t>___________</w:t>
      </w:r>
      <w:r w:rsidRPr="002E31E3">
        <w:rPr>
          <w:rFonts w:ascii="Times New Roman" w:hAnsi="Times New Roman"/>
          <w:sz w:val="28"/>
          <w:szCs w:val="28"/>
        </w:rPr>
        <w:t xml:space="preserve">             группа </w:t>
      </w:r>
      <w:r>
        <w:rPr>
          <w:rFonts w:ascii="Times New Roman" w:hAnsi="Times New Roman"/>
          <w:sz w:val="28"/>
          <w:szCs w:val="28"/>
        </w:rPr>
        <w:t>________</w:t>
      </w:r>
      <w:r w:rsidRPr="002E31E3">
        <w:rPr>
          <w:rFonts w:ascii="Times New Roman" w:hAnsi="Times New Roman"/>
          <w:sz w:val="28"/>
          <w:szCs w:val="28"/>
        </w:rPr>
        <w:t>______</w:t>
      </w:r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менеджмента и социальных технологий</w:t>
      </w: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Санкт-Петербург</w:t>
      </w:r>
    </w:p>
    <w:p w:rsidR="00A54070" w:rsidRDefault="00A54070" w:rsidP="00A54070">
      <w:pPr>
        <w:jc w:val="center"/>
        <w:rPr>
          <w:rFonts w:ascii="Times New Roman" w:hAnsi="Times New Roman"/>
          <w:b/>
          <w:sz w:val="28"/>
          <w:szCs w:val="28"/>
        </w:rPr>
      </w:pPr>
      <w:r w:rsidRPr="003C347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607A77" w:rsidRDefault="00607A77"/>
    <w:p w:rsidR="00A54070" w:rsidRDefault="00A54070"/>
    <w:p w:rsidR="00A54070" w:rsidRDefault="00A54070"/>
    <w:tbl>
      <w:tblPr>
        <w:tblpPr w:leftFromText="180" w:rightFromText="180" w:vertAnchor="page" w:horzAnchor="margin" w:tblpX="-1061" w:tblpY="917"/>
        <w:tblW w:w="11131" w:type="dxa"/>
        <w:tblLook w:val="04A0" w:firstRow="1" w:lastRow="0" w:firstColumn="1" w:lastColumn="0" w:noHBand="0" w:noVBand="1"/>
      </w:tblPr>
      <w:tblGrid>
        <w:gridCol w:w="6450"/>
        <w:gridCol w:w="4681"/>
      </w:tblGrid>
      <w:tr w:rsidR="00A54070" w:rsidTr="005E72B7">
        <w:trPr>
          <w:trHeight w:val="873"/>
        </w:trPr>
        <w:tc>
          <w:tcPr>
            <w:tcW w:w="6450" w:type="dxa"/>
          </w:tcPr>
          <w:p w:rsidR="00A54070" w:rsidRPr="00F16F80" w:rsidRDefault="00A54070" w:rsidP="00A54070">
            <w:pPr>
              <w:ind w:firstLine="142"/>
              <w:rPr>
                <w:rFonts w:ascii="Times New Roman" w:hAnsi="Times New Roman"/>
                <w:sz w:val="28"/>
              </w:rPr>
            </w:pPr>
            <w:r w:rsidRPr="00F16F80">
              <w:rPr>
                <w:rFonts w:ascii="Times New Roman" w:hAnsi="Times New Roman"/>
                <w:sz w:val="28"/>
              </w:rPr>
              <w:lastRenderedPageBreak/>
              <w:t>Согласовано</w:t>
            </w:r>
          </w:p>
          <w:p w:rsidR="00A54070" w:rsidRPr="00F16F80" w:rsidRDefault="00A54070" w:rsidP="00A54070">
            <w:pPr>
              <w:ind w:firstLine="142"/>
              <w:rPr>
                <w:rFonts w:ascii="Times New Roman" w:hAnsi="Times New Roman"/>
                <w:sz w:val="28"/>
              </w:rPr>
            </w:pPr>
            <w:r w:rsidRPr="00F16F80">
              <w:rPr>
                <w:rFonts w:ascii="Times New Roman" w:hAnsi="Times New Roman"/>
                <w:sz w:val="28"/>
              </w:rPr>
              <w:t xml:space="preserve">____________________ </w:t>
            </w:r>
          </w:p>
          <w:p w:rsidR="00A54070" w:rsidRPr="00F16F80" w:rsidRDefault="00A54070" w:rsidP="00A54070">
            <w:pPr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F16F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F16F80">
              <w:rPr>
                <w:rFonts w:ascii="Times New Roman" w:hAnsi="Times New Roman"/>
                <w:sz w:val="18"/>
                <w:szCs w:val="18"/>
              </w:rPr>
              <w:t>подпись,ФИО</w:t>
            </w:r>
            <w:proofErr w:type="spellEnd"/>
            <w:proofErr w:type="gramEnd"/>
            <w:r w:rsidRPr="00F16F80">
              <w:rPr>
                <w:rFonts w:ascii="Times New Roman" w:hAnsi="Times New Roman"/>
                <w:sz w:val="18"/>
                <w:szCs w:val="18"/>
              </w:rPr>
              <w:t xml:space="preserve"> (расшифровка) руководителя практики от профильной организации)</w:t>
            </w:r>
          </w:p>
          <w:p w:rsidR="00A54070" w:rsidRPr="00F91D4E" w:rsidRDefault="00A54070" w:rsidP="00F91D4E">
            <w:pPr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F16F80">
              <w:rPr>
                <w:rFonts w:ascii="Times New Roman" w:hAnsi="Times New Roman"/>
                <w:sz w:val="18"/>
                <w:szCs w:val="18"/>
              </w:rPr>
              <w:t>М.П</w:t>
            </w:r>
          </w:p>
        </w:tc>
        <w:tc>
          <w:tcPr>
            <w:tcW w:w="4681" w:type="dxa"/>
          </w:tcPr>
          <w:p w:rsidR="00A54070" w:rsidRPr="00F16F80" w:rsidRDefault="00A54070" w:rsidP="00A54070">
            <w:pPr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F16F80">
              <w:rPr>
                <w:rFonts w:ascii="Times New Roman" w:hAnsi="Times New Roman"/>
                <w:sz w:val="28"/>
              </w:rPr>
              <w:t>Согласовано</w:t>
            </w:r>
          </w:p>
          <w:p w:rsidR="00A54070" w:rsidRPr="00F16F80" w:rsidRDefault="00A54070" w:rsidP="00A54070">
            <w:pPr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F16F80">
              <w:rPr>
                <w:rFonts w:ascii="Times New Roman" w:hAnsi="Times New Roman"/>
                <w:sz w:val="28"/>
              </w:rPr>
              <w:t xml:space="preserve">____________________ </w:t>
            </w:r>
          </w:p>
          <w:p w:rsidR="00A54070" w:rsidRPr="00F16F80" w:rsidRDefault="00A54070" w:rsidP="00A54070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80">
              <w:rPr>
                <w:rFonts w:ascii="Times New Roman" w:hAnsi="Times New Roman"/>
                <w:sz w:val="18"/>
                <w:szCs w:val="18"/>
              </w:rPr>
              <w:t>(ФИО руководителя практики от Университета)</w:t>
            </w:r>
          </w:p>
          <w:p w:rsidR="00A54070" w:rsidRPr="00F16F80" w:rsidRDefault="00A54070" w:rsidP="00A54070">
            <w:pPr>
              <w:jc w:val="right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426"/>
        <w:gridCol w:w="992"/>
        <w:gridCol w:w="709"/>
        <w:gridCol w:w="3260"/>
      </w:tblGrid>
      <w:tr w:rsidR="00060170" w:rsidRPr="006B3A8E" w:rsidTr="005E72B7">
        <w:trPr>
          <w:trHeight w:val="785"/>
        </w:trPr>
        <w:tc>
          <w:tcPr>
            <w:tcW w:w="1560" w:type="dxa"/>
            <w:vMerge w:val="restart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060170" w:rsidRPr="006B3A8E" w:rsidRDefault="00060170" w:rsidP="0066520B">
            <w:pPr>
              <w:shd w:val="clear" w:color="auto" w:fill="FFFFFF"/>
              <w:spacing w:after="0" w:line="240" w:lineRule="auto"/>
              <w:ind w:left="45" w:right="153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Трудоемкость по этапам практики</w:t>
            </w:r>
          </w:p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(в часах)</w:t>
            </w:r>
          </w:p>
        </w:tc>
        <w:tc>
          <w:tcPr>
            <w:tcW w:w="3260" w:type="dxa"/>
            <w:vMerge w:val="restart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Формы </w:t>
            </w:r>
            <w:r w:rsidRPr="006B3A8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текущего </w:t>
            </w:r>
            <w:r w:rsidRPr="006B3A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контроля</w:t>
            </w:r>
          </w:p>
        </w:tc>
      </w:tr>
      <w:tr w:rsidR="00060170" w:rsidRPr="006B3A8E" w:rsidTr="005E72B7">
        <w:trPr>
          <w:trHeight w:val="94"/>
        </w:trPr>
        <w:tc>
          <w:tcPr>
            <w:tcW w:w="1560" w:type="dxa"/>
            <w:vMerge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60170" w:rsidRPr="006B3A8E" w:rsidRDefault="00060170" w:rsidP="0066520B">
            <w:pPr>
              <w:shd w:val="clear" w:color="auto" w:fill="FFFFFF"/>
              <w:spacing w:after="0" w:line="240" w:lineRule="auto"/>
              <w:ind w:left="45" w:right="153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  <w:tc>
          <w:tcPr>
            <w:tcW w:w="3260" w:type="dxa"/>
            <w:vMerge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60170" w:rsidRPr="006B3A8E" w:rsidTr="005E72B7">
        <w:trPr>
          <w:trHeight w:val="292"/>
        </w:trPr>
        <w:tc>
          <w:tcPr>
            <w:tcW w:w="1560" w:type="dxa"/>
            <w:vMerge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170" w:rsidRPr="006B3A8E" w:rsidTr="005E72B7">
        <w:trPr>
          <w:trHeight w:val="292"/>
        </w:trPr>
        <w:tc>
          <w:tcPr>
            <w:tcW w:w="11057" w:type="dxa"/>
            <w:gridSpan w:val="6"/>
            <w:shd w:val="clear" w:color="auto" w:fill="auto"/>
          </w:tcPr>
          <w:p w:rsidR="00060170" w:rsidRPr="006B3A8E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B3A8E">
              <w:rPr>
                <w:rFonts w:ascii="Times New Roman" w:hAnsi="Times New Roman"/>
                <w:sz w:val="24"/>
              </w:rPr>
              <w:t xml:space="preserve">Организационно-методическая деятельность в области </w:t>
            </w:r>
            <w:proofErr w:type="spellStart"/>
            <w:r w:rsidRPr="006B3A8E">
              <w:rPr>
                <w:rFonts w:ascii="Times New Roman" w:hAnsi="Times New Roman"/>
                <w:sz w:val="24"/>
              </w:rPr>
              <w:t>ФКиС</w:t>
            </w:r>
            <w:proofErr w:type="spellEnd"/>
            <w:r w:rsidRPr="006B3A8E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060170" w:rsidRPr="006B3A8E" w:rsidTr="005E72B7">
        <w:trPr>
          <w:trHeight w:val="292"/>
        </w:trPr>
        <w:tc>
          <w:tcPr>
            <w:tcW w:w="11057" w:type="dxa"/>
            <w:gridSpan w:val="6"/>
            <w:shd w:val="clear" w:color="auto" w:fill="auto"/>
          </w:tcPr>
          <w:p w:rsidR="00060170" w:rsidRPr="006B3A8E" w:rsidRDefault="00060170" w:rsidP="0066520B">
            <w:pPr>
              <w:tabs>
                <w:tab w:val="left" w:pos="372"/>
                <w:tab w:val="left" w:pos="5805"/>
              </w:tabs>
              <w:spacing w:before="29" w:after="100" w:afterAutospacing="1" w:line="240" w:lineRule="auto"/>
              <w:rPr>
                <w:rFonts w:ascii="Times New Roman" w:hAnsi="Times New Roman"/>
                <w:b/>
              </w:rPr>
            </w:pPr>
            <w:r w:rsidRPr="006B3A8E">
              <w:rPr>
                <w:rFonts w:ascii="Times New Roman" w:hAnsi="Times New Roman"/>
                <w:b/>
              </w:rPr>
              <w:tab/>
            </w:r>
            <w:r w:rsidRPr="006B3A8E">
              <w:rPr>
                <w:rFonts w:ascii="Times New Roman" w:hAnsi="Times New Roman"/>
                <w:b/>
              </w:rPr>
              <w:tab/>
            </w:r>
          </w:p>
        </w:tc>
      </w:tr>
      <w:tr w:rsidR="00060170" w:rsidRPr="006B3A8E" w:rsidTr="005E72B7">
        <w:trPr>
          <w:trHeight w:val="292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 xml:space="preserve">Участие во вступительной конференции, Ознакомление с организацией,  беседы с администрацией, тренерами-преподавателями, конкретизация функций практиканта. 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Письменный анализ  в дневнике практики</w:t>
            </w: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Индивидуальный план в дневнике практиканта</w:t>
            </w: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Ознакомление с опытом,  регламентом и материально-технической базой учреждения уставом, правилами внутреннего и трудового распорядка, материально-технической базой образовательного учреждения.</w:t>
            </w:r>
          </w:p>
          <w:p w:rsidR="00060170" w:rsidRPr="006B3A8E" w:rsidRDefault="00060170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Анализ в дневнике практиканта 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pStyle w:val="11"/>
              <w:jc w:val="both"/>
              <w:rPr>
                <w:sz w:val="22"/>
                <w:szCs w:val="22"/>
              </w:rPr>
            </w:pPr>
            <w:r w:rsidRPr="006B3A8E">
              <w:rPr>
                <w:iCs/>
                <w:sz w:val="24"/>
                <w:szCs w:val="24"/>
              </w:rPr>
              <w:t>Анализ методического обеспечения в организации, осуществляющей  деятельность в области физической культуры и спорта.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Письменный анализ в дневнике практиканта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Наблюдение и анализ за методической  деятельностью организации в физкультурно-оздоровительной и спортивно-массовой работе с населением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составление плана физкультурно-спортивного праздника, соревнования, дня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здоровья  или других мероприятий оздоровительного характера;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- составления плана тренировочной, образовательной или методической работы в организации, осуществляющей деятельность в области физической культуры и спорта;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- анализа методического обеспечения в организации, осуществляющей 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деятельность в области физической культуры и спорта.</w:t>
            </w: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</w:rPr>
              <w:t>Анализ  организационно- методического обеспечение спортивной подготовки в физкультурно-спортивных организациях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Проведения контроля тренировочного и образовательного процесса (запись в дневнике практиканта);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iCs/>
                <w:sz w:val="24"/>
                <w:szCs w:val="24"/>
              </w:rPr>
              <w:t>+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- заполнение и анализ форм статистического учета 1-ФК, 5-ФК;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подготовить  аналитическую  записку по результатам мониторинга тренировочного, образовательного процесса, </w:t>
            </w:r>
            <w:r w:rsidRPr="006B3A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B3A8E">
              <w:rPr>
                <w:rFonts w:ascii="Times New Roman" w:hAnsi="Times New Roman"/>
                <w:sz w:val="24"/>
              </w:rPr>
              <w:t>физкультурно-оздоровительной и спортивно-массовой работы в организации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060170" w:rsidRPr="006B3A8E" w:rsidTr="005E72B7">
        <w:trPr>
          <w:trHeight w:val="292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Методическое сопровождение деятельности специалистов в области физической культуры и спорта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Анализ уровня  компетентности тренерско-преподавательского состава.</w:t>
            </w: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Участвует  в организации и проведение круглых столов, мастер-классов, семинаров.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Представляет отчет </w:t>
            </w: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color w:val="000000"/>
                <w:spacing w:val="-1"/>
              </w:rPr>
              <w:t xml:space="preserve">Разработка предложений по корректированию  критериев эффективности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тренерско-преподавательского состава организации 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Презентация предложений </w:t>
            </w:r>
          </w:p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Подготовка списка новой педагогической, психологической, методической литературы, опыта инновационной деятельности по направлениям деятельности организации;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Представляет список литературы.</w:t>
            </w:r>
          </w:p>
          <w:p w:rsidR="00060170" w:rsidRPr="006B3A8E" w:rsidRDefault="00060170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sz w:val="24"/>
                <w:szCs w:val="24"/>
                <w:lang w:eastAsia="ru-RU" w:bidi="mr-IN"/>
              </w:rPr>
              <w:t xml:space="preserve">Разработать предложения по совершенствованию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спорта. 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Презентация предложений </w:t>
            </w:r>
          </w:p>
          <w:p w:rsidR="00060170" w:rsidRPr="006B3A8E" w:rsidRDefault="00060170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mr-IN"/>
              </w:rPr>
            </w:pPr>
            <w:r w:rsidRPr="006B3A8E">
              <w:rPr>
                <w:rFonts w:ascii="Times New Roman" w:hAnsi="Times New Roman"/>
                <w:sz w:val="24"/>
                <w:szCs w:val="24"/>
                <w:lang w:eastAsia="ru-RU" w:bidi="mr-IN"/>
              </w:rPr>
              <w:t xml:space="preserve">Анализ 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</w:t>
            </w:r>
            <w:r w:rsidRPr="006B3A8E">
              <w:rPr>
                <w:rFonts w:ascii="Times New Roman" w:hAnsi="Times New Roman"/>
                <w:sz w:val="24"/>
                <w:szCs w:val="24"/>
                <w:lang w:eastAsia="ru-RU" w:bidi="mr-IN"/>
              </w:rPr>
              <w:lastRenderedPageBreak/>
              <w:t>деятельность в области физической культуры и спорта;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12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Представить проект методического пособия </w:t>
            </w:r>
            <w:r w:rsidRPr="006B3A8E">
              <w:rPr>
                <w:rFonts w:ascii="Times New Roman" w:hAnsi="Times New Roman"/>
                <w:sz w:val="24"/>
                <w:szCs w:val="24"/>
                <w:lang w:eastAsia="ru-RU" w:bidi="mr-IN"/>
              </w:rPr>
              <w:t xml:space="preserve">по направлениям деятельности в образовательной организации, осуществляющей </w:t>
            </w:r>
            <w:r w:rsidRPr="006B3A8E">
              <w:rPr>
                <w:rFonts w:ascii="Times New Roman" w:hAnsi="Times New Roman"/>
                <w:sz w:val="24"/>
                <w:szCs w:val="24"/>
                <w:lang w:eastAsia="ru-RU" w:bidi="mr-IN"/>
              </w:rPr>
              <w:lastRenderedPageBreak/>
              <w:t>деятельность в области физической культуры и спорта;</w:t>
            </w:r>
          </w:p>
          <w:p w:rsidR="00060170" w:rsidRPr="006B3A8E" w:rsidRDefault="00060170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lastRenderedPageBreak/>
              <w:t>1;2.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Организация  и проведение  соревнования.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Представить пакет документов для проведения мероприятия (Положение, программу смету)</w:t>
            </w:r>
          </w:p>
        </w:tc>
      </w:tr>
      <w:tr w:rsidR="00060170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1;2</w:t>
            </w:r>
          </w:p>
        </w:tc>
        <w:tc>
          <w:tcPr>
            <w:tcW w:w="4110" w:type="dxa"/>
            <w:shd w:val="clear" w:color="auto" w:fill="auto"/>
          </w:tcPr>
          <w:p w:rsidR="00060170" w:rsidRPr="006B3A8E" w:rsidRDefault="00060170" w:rsidP="0066520B">
            <w:pPr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Итоговый отчет о соревновании</w:t>
            </w:r>
            <w:r w:rsidRPr="006B3A8E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060170" w:rsidRPr="006B3A8E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709" w:type="dxa"/>
          </w:tcPr>
          <w:p w:rsidR="00060170" w:rsidRPr="006B3A8E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60170" w:rsidRPr="006B3A8E" w:rsidRDefault="00060170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</w:rPr>
              <w:t>Отчет</w:t>
            </w:r>
          </w:p>
        </w:tc>
      </w:tr>
    </w:tbl>
    <w:p w:rsidR="005E72B7" w:rsidRPr="006B3A8E" w:rsidRDefault="005E72B7" w:rsidP="005E72B7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992"/>
        <w:gridCol w:w="709"/>
        <w:gridCol w:w="3260"/>
      </w:tblGrid>
      <w:tr w:rsidR="005E72B7" w:rsidRPr="006B3A8E" w:rsidTr="005E72B7">
        <w:trPr>
          <w:trHeight w:val="292"/>
        </w:trPr>
        <w:tc>
          <w:tcPr>
            <w:tcW w:w="11057" w:type="dxa"/>
            <w:gridSpan w:val="5"/>
            <w:shd w:val="clear" w:color="auto" w:fill="auto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6B3A8E">
              <w:rPr>
                <w:rFonts w:ascii="Times New Roman" w:hAnsi="Times New Roman"/>
                <w:sz w:val="24"/>
              </w:rPr>
              <w:t xml:space="preserve">Организационно-методическая деятельность в области </w:t>
            </w:r>
            <w:proofErr w:type="spellStart"/>
            <w:r w:rsidRPr="006B3A8E">
              <w:rPr>
                <w:rFonts w:ascii="Times New Roman" w:hAnsi="Times New Roman"/>
                <w:sz w:val="24"/>
              </w:rPr>
              <w:t>ФКиС</w:t>
            </w:r>
            <w:proofErr w:type="spellEnd"/>
            <w:r w:rsidRPr="006B3A8E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5E72B7" w:rsidRPr="006B3A8E" w:rsidTr="005E72B7">
        <w:trPr>
          <w:trHeight w:val="292"/>
        </w:trPr>
        <w:tc>
          <w:tcPr>
            <w:tcW w:w="11057" w:type="dxa"/>
            <w:gridSpan w:val="5"/>
            <w:shd w:val="clear" w:color="auto" w:fill="auto"/>
          </w:tcPr>
          <w:p w:rsidR="005E72B7" w:rsidRPr="006B3A8E" w:rsidRDefault="005E72B7" w:rsidP="0066520B">
            <w:pPr>
              <w:tabs>
                <w:tab w:val="left" w:pos="372"/>
                <w:tab w:val="left" w:pos="5805"/>
              </w:tabs>
              <w:spacing w:before="29" w:after="100" w:afterAutospacing="1" w:line="240" w:lineRule="auto"/>
              <w:rPr>
                <w:rFonts w:ascii="Times New Roman" w:hAnsi="Times New Roman"/>
                <w:b/>
              </w:rPr>
            </w:pPr>
            <w:r w:rsidRPr="006B3A8E">
              <w:rPr>
                <w:rFonts w:ascii="Times New Roman" w:hAnsi="Times New Roman"/>
                <w:b/>
              </w:rPr>
              <w:tab/>
            </w:r>
            <w:r w:rsidRPr="006B3A8E">
              <w:rPr>
                <w:rFonts w:ascii="Times New Roman" w:hAnsi="Times New Roman"/>
                <w:b/>
              </w:rPr>
              <w:tab/>
            </w:r>
          </w:p>
        </w:tc>
      </w:tr>
      <w:tr w:rsidR="005E72B7" w:rsidRPr="006B3A8E" w:rsidTr="005E72B7">
        <w:trPr>
          <w:trHeight w:val="292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 xml:space="preserve">Участие во вступительной конференции, Ознакомление с организацией,  беседы с администрацией, тренерами-преподавателями, конкретизация функций практиканта. 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Письменный анализ  в дневнике практики</w:t>
            </w: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Разработка индивидуального рабочего плана на период практики.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10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Индивидуальный план в дневнике практиканта</w:t>
            </w: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Ознакомление с опытом,  регламентом и материально-технической базой учреждения уставом, правилами внутреннего и трудового распорядка, материально-технической базой образовательного учреждения.</w:t>
            </w:r>
          </w:p>
          <w:p w:rsidR="005E72B7" w:rsidRPr="006B3A8E" w:rsidRDefault="005E72B7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8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Анализ в дневнике практиканта 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pStyle w:val="11"/>
              <w:jc w:val="both"/>
              <w:rPr>
                <w:sz w:val="22"/>
                <w:szCs w:val="22"/>
              </w:rPr>
            </w:pPr>
            <w:r w:rsidRPr="006B3A8E">
              <w:rPr>
                <w:iCs/>
                <w:sz w:val="24"/>
                <w:szCs w:val="24"/>
              </w:rPr>
              <w:t>Анализ методического обеспечения в организации, осуществляющей  деятельность в области физической культуры и спорта.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Письменный анализ в дневнике практиканта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Наблюдение и анализ за методической  деятельностью организации в физкультурно-оздоровительной и спортивно-массовой работе с населением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составление плана физкультурно-спортивного праздника, соревнования, дня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здоровья  или других мероприятий оздоровительного характера;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- составления плана тренировочной, образовательной или методической работы в организации, осуществляющей деятельность в области физической культуры и спорта;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- анализа методического обеспечения в организации, осуществляющей  деятельность в области физической культуры и спорта.</w:t>
            </w: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</w:rPr>
              <w:t>Анализ  организационно- методического обеспечение спортивной подготовки в физкультурно-спортивных организациях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Проведения контроля тренировочного и образовательного процесса (запись в дневнике практиканта);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iCs/>
                <w:sz w:val="24"/>
                <w:szCs w:val="24"/>
              </w:rPr>
              <w:t>+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- заполнение и анализ форм статистического учета 1-ФК, 5-ФК;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подготовить  аналитическую  записку по результатам мониторинга тренировочного, образовательного процесса, </w:t>
            </w:r>
            <w:r w:rsidRPr="006B3A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B3A8E">
              <w:rPr>
                <w:rFonts w:ascii="Times New Roman" w:hAnsi="Times New Roman"/>
                <w:sz w:val="24"/>
              </w:rPr>
              <w:t>физкультурно-оздоровительной и спортивно-массовой работы в организации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E72B7" w:rsidRPr="006B3A8E" w:rsidTr="005E72B7">
        <w:trPr>
          <w:trHeight w:val="292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Методическое сопровождение деятельности специалистов в области физической культуры и спорта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Анализ уровня  компетентности тренерско-преподавательского состава.</w:t>
            </w: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Участвует  в организации и проведение круглых столов, мастер-классов, семинаров.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Представляет отчет </w:t>
            </w: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color w:val="000000"/>
                <w:spacing w:val="-1"/>
              </w:rPr>
              <w:t xml:space="preserve">Разработка предложений по корректированию  критериев эффективности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тренерско-преподавательского состава организации 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Презентация предложений 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Подготовка списка новой педагогической, психологической, методической литературы, опыта инновационной деятельности по направлениям деятельности организации;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Представляет список литературы.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sz w:val="24"/>
                <w:szCs w:val="24"/>
                <w:lang w:eastAsia="ru-RU" w:bidi="mr-IN"/>
              </w:rPr>
              <w:t xml:space="preserve">Разработать предложения по совершенствованию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спорта. 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Презентация предложений 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mr-IN"/>
              </w:rPr>
            </w:pPr>
            <w:r w:rsidRPr="006B3A8E">
              <w:rPr>
                <w:rFonts w:ascii="Times New Roman" w:hAnsi="Times New Roman"/>
                <w:sz w:val="24"/>
                <w:szCs w:val="24"/>
                <w:lang w:eastAsia="ru-RU" w:bidi="mr-IN"/>
              </w:rPr>
              <w:t>Анализ 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спорта;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Представить проект методического пособия </w:t>
            </w:r>
            <w:r w:rsidRPr="006B3A8E">
              <w:rPr>
                <w:rFonts w:ascii="Times New Roman" w:hAnsi="Times New Roman"/>
                <w:sz w:val="24"/>
                <w:szCs w:val="24"/>
                <w:lang w:eastAsia="ru-RU" w:bidi="mr-IN"/>
              </w:rPr>
              <w:t>по направлениям деятельности в образовательной организации, осуществляющей деятельность в области физической культуры и спорта;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lastRenderedPageBreak/>
              <w:t>1;2.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Организация  и проведение  соревнования.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Представить пакет документов для проведения мероприятия (Положение, программу смету)</w:t>
            </w:r>
          </w:p>
        </w:tc>
      </w:tr>
      <w:tr w:rsidR="005E72B7" w:rsidRPr="006B3A8E" w:rsidTr="005E72B7">
        <w:trPr>
          <w:trHeight w:val="271"/>
        </w:trPr>
        <w:tc>
          <w:tcPr>
            <w:tcW w:w="156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1;2</w:t>
            </w:r>
          </w:p>
        </w:tc>
        <w:tc>
          <w:tcPr>
            <w:tcW w:w="4536" w:type="dxa"/>
            <w:shd w:val="clear" w:color="auto" w:fill="auto"/>
          </w:tcPr>
          <w:p w:rsidR="005E72B7" w:rsidRPr="006B3A8E" w:rsidRDefault="005E72B7" w:rsidP="0066520B">
            <w:pPr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Итоговый отчет о соревновании</w:t>
            </w:r>
            <w:r w:rsidRPr="006B3A8E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70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2B7" w:rsidRPr="006B3A8E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</w:rPr>
              <w:t>Отчет</w:t>
            </w:r>
          </w:p>
        </w:tc>
      </w:tr>
    </w:tbl>
    <w:p w:rsidR="005E72B7" w:rsidRPr="006B3A8E" w:rsidRDefault="005E72B7" w:rsidP="005E72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992"/>
        <w:gridCol w:w="3969"/>
      </w:tblGrid>
      <w:tr w:rsidR="005E72B7" w:rsidRPr="006B3A8E" w:rsidTr="005E72B7">
        <w:trPr>
          <w:trHeight w:val="292"/>
        </w:trPr>
        <w:tc>
          <w:tcPr>
            <w:tcW w:w="11057" w:type="dxa"/>
            <w:gridSpan w:val="4"/>
          </w:tcPr>
          <w:p w:rsidR="005E72B7" w:rsidRPr="006B3A8E" w:rsidRDefault="005E72B7" w:rsidP="0066520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3A8E">
              <w:rPr>
                <w:rFonts w:ascii="Times New Roman" w:hAnsi="Times New Roman"/>
                <w:sz w:val="24"/>
              </w:rPr>
              <w:t xml:space="preserve">Организационно- управленческая деятельность в области </w:t>
            </w:r>
            <w:proofErr w:type="spellStart"/>
            <w:r w:rsidRPr="006B3A8E">
              <w:rPr>
                <w:rFonts w:ascii="Times New Roman" w:hAnsi="Times New Roman"/>
                <w:sz w:val="24"/>
              </w:rPr>
              <w:t>ФКиС</w:t>
            </w:r>
            <w:proofErr w:type="spellEnd"/>
            <w:r w:rsidRPr="006B3A8E">
              <w:rPr>
                <w:rFonts w:ascii="Times New Roman" w:hAnsi="Times New Roman"/>
                <w:sz w:val="24"/>
              </w:rPr>
              <w:t xml:space="preserve">  </w:t>
            </w:r>
          </w:p>
          <w:p w:rsidR="005E72B7" w:rsidRPr="006B3A8E" w:rsidRDefault="005E72B7" w:rsidP="0066520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3A8E">
              <w:rPr>
                <w:rFonts w:ascii="Times New Roman" w:hAnsi="Times New Roman"/>
                <w:sz w:val="24"/>
              </w:rPr>
              <w:t>научно-исследовательская деятельность</w:t>
            </w:r>
          </w:p>
        </w:tc>
      </w:tr>
      <w:tr w:rsidR="005E72B7" w:rsidRPr="006B3A8E" w:rsidTr="005E72B7">
        <w:trPr>
          <w:trHeight w:val="1413"/>
        </w:trPr>
        <w:tc>
          <w:tcPr>
            <w:tcW w:w="1134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Анализ финансово-хозяйственной деятельности организации, осуществляющей деятельность в области физической культуры и спорта (Планы)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Составлен отчет</w:t>
            </w:r>
          </w:p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Представлен план работы по основным направлениям физкультурно-спортивной деятельности;</w:t>
            </w:r>
          </w:p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2B7" w:rsidRPr="006B3A8E" w:rsidTr="005E72B7">
        <w:trPr>
          <w:trHeight w:val="1738"/>
        </w:trPr>
        <w:tc>
          <w:tcPr>
            <w:tcW w:w="1134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Анализ финансово-хозяйственной деятельности организации, осуществляющей деятельность в области физической культуры и спорта (Услуги)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Представлен перечень услуг в области физической культуры и спорта, оказываемых организацией на платной основе; </w:t>
            </w:r>
          </w:p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Прейскурант цен на платные услуги. Анализ  цен конкурентов.</w:t>
            </w:r>
          </w:p>
        </w:tc>
      </w:tr>
      <w:tr w:rsidR="005E72B7" w:rsidRPr="006B3A8E" w:rsidTr="005E72B7">
        <w:trPr>
          <w:trHeight w:val="4601"/>
        </w:trPr>
        <w:tc>
          <w:tcPr>
            <w:tcW w:w="1134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Составление планов проведения физкультурных, спортивных, массовых мероприятий, тренировочных и развлекательных мероприятий в соответствии с заявками физкультурно-спортивных организаций и договорными обязательствами;</w:t>
            </w:r>
          </w:p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Определение графиков проведения и программ спортивных, спортивно-массовых мероприятий, праздников в соответствии с договорными обязательствами;</w:t>
            </w:r>
          </w:p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Разработка положения о спортивном соревновании, физкультурно-оздоровительном и спортивно-массовом мероприятии;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Представлены планы проведения физкультурных, спортивных, массовых мероприятий, тренировочных и развлекательных мероприятий в соответствии с заявками физкультурно-спортивных организаций и договорными обязательствами.</w:t>
            </w:r>
          </w:p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Представлены графики проведения и программ спортивных, спортивно-массовых мероприятий, праздников в соответствии с договорными обязательствами;</w:t>
            </w:r>
          </w:p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 Представлено положение о спортивном соревновании, 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134" w:type="dxa"/>
          </w:tcPr>
          <w:p w:rsidR="005E72B7" w:rsidRPr="006B3A8E" w:rsidRDefault="005E72B7" w:rsidP="006652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Подготовка текущей и периодической отчетности об итогах физкультурно-оздоровительной и спортивно-массовой работы в физкультурно-спортивной организации;</w:t>
            </w:r>
          </w:p>
          <w:p w:rsidR="005E72B7" w:rsidRPr="006B3A8E" w:rsidRDefault="005E72B7" w:rsidP="006652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- оценка результатов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Отчет о</w:t>
            </w: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физкультурно-оздоровительной и спортивно-массовой работе в физкультурно-спортивной организации.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134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 выполнения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отраженными в уставе или положении о структурном подразделении;</w:t>
            </w:r>
          </w:p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- планирование материальных ресурсов и кадров для оказания платных услуг.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 xml:space="preserve">Отчет о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выполнении периодических оперативных планов финансово-хозяйственной деятельности и планов по деятельности в соответствии с требованиями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собственника или вышестоящей организации, отраженными в уставе или положении о структурном подразделении;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134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Разработка и планирование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подразделении;</w:t>
            </w:r>
          </w:p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- составление сметы спортивного и спортивно-массового мероприятия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Представлен расчет цены на услуги.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Составлена смета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спортивного и спортивно-массового мероприятия</w:t>
            </w:r>
          </w:p>
        </w:tc>
      </w:tr>
      <w:tr w:rsidR="005E72B7" w:rsidRPr="006B3A8E" w:rsidTr="005E72B7">
        <w:trPr>
          <w:trHeight w:val="1986"/>
        </w:trPr>
        <w:tc>
          <w:tcPr>
            <w:tcW w:w="1134" w:type="dxa"/>
          </w:tcPr>
          <w:p w:rsidR="005E72B7" w:rsidRPr="006B3A8E" w:rsidRDefault="005E72B7" w:rsidP="0066520B">
            <w:pPr>
              <w:spacing w:after="0" w:line="240" w:lineRule="auto"/>
              <w:ind w:left="-14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spacing w:after="0" w:line="240" w:lineRule="auto"/>
              <w:ind w:left="-14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Организация мероприятия по укреплению и развитию материально- технической базы физкультурно-спортивной организации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Отчет о мероприятии по укреплению и развитию материально- технической базы физкультурно-спортивной организации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-техническое задание, включая разработку требований к закупаемым товарам, работам в области физической культуры и спорта.</w:t>
            </w:r>
          </w:p>
        </w:tc>
      </w:tr>
      <w:tr w:rsidR="005E72B7" w:rsidRPr="006B3A8E" w:rsidTr="005E72B7">
        <w:trPr>
          <w:trHeight w:val="271"/>
        </w:trPr>
        <w:tc>
          <w:tcPr>
            <w:tcW w:w="1134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План подготовки спортивного и технического оборудования к проведению физкультур, спортивных или массовых мероприятий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Представлен </w:t>
            </w:r>
            <w:r w:rsidRPr="006B3A8E">
              <w:rPr>
                <w:rFonts w:ascii="Times New Roman" w:hAnsi="Times New Roman"/>
                <w:sz w:val="24"/>
                <w:szCs w:val="24"/>
              </w:rPr>
              <w:t>план подготовки спортивного и технического оборудования к проведению физкультур, спортивных или массовых мероприятий</w:t>
            </w:r>
          </w:p>
        </w:tc>
      </w:tr>
      <w:tr w:rsidR="005E72B7" w:rsidRPr="006B3A8E" w:rsidTr="005E72B7">
        <w:trPr>
          <w:trHeight w:val="1184"/>
        </w:trPr>
        <w:tc>
          <w:tcPr>
            <w:tcW w:w="1134" w:type="dxa"/>
          </w:tcPr>
          <w:p w:rsidR="005E72B7" w:rsidRPr="006B3A8E" w:rsidRDefault="005E72B7" w:rsidP="0066520B">
            <w:pPr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5E72B7" w:rsidRPr="006B3A8E" w:rsidRDefault="005E72B7" w:rsidP="0066520B">
            <w:pPr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992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Представить </w:t>
            </w:r>
          </w:p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Cs/>
                <w:sz w:val="24"/>
                <w:szCs w:val="24"/>
              </w:rPr>
              <w:t>План-факт анализ спортивной организации</w:t>
            </w:r>
          </w:p>
        </w:tc>
      </w:tr>
    </w:tbl>
    <w:p w:rsidR="005E72B7" w:rsidRPr="006B3A8E" w:rsidRDefault="005E72B7" w:rsidP="005E72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2B7" w:rsidRPr="006B3A8E" w:rsidRDefault="005E72B7" w:rsidP="005E72B7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6B3A8E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5E72B7" w:rsidRPr="006B3A8E" w:rsidRDefault="005E72B7" w:rsidP="005E72B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850"/>
        <w:gridCol w:w="4111"/>
      </w:tblGrid>
      <w:tr w:rsidR="005E72B7" w:rsidRPr="006B3A8E" w:rsidTr="005E72B7">
        <w:trPr>
          <w:trHeight w:val="292"/>
        </w:trPr>
        <w:tc>
          <w:tcPr>
            <w:tcW w:w="11057" w:type="dxa"/>
            <w:gridSpan w:val="4"/>
          </w:tcPr>
          <w:p w:rsidR="005E72B7" w:rsidRPr="006B3A8E" w:rsidRDefault="005E72B7" w:rsidP="0066520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3A8E">
              <w:rPr>
                <w:rFonts w:ascii="Times New Roman" w:hAnsi="Times New Roman"/>
                <w:sz w:val="24"/>
              </w:rPr>
              <w:t xml:space="preserve">Организационно- управленческая деятельность в области </w:t>
            </w:r>
            <w:proofErr w:type="spellStart"/>
            <w:r w:rsidRPr="006B3A8E">
              <w:rPr>
                <w:rFonts w:ascii="Times New Roman" w:hAnsi="Times New Roman"/>
                <w:sz w:val="24"/>
              </w:rPr>
              <w:t>ФКиС</w:t>
            </w:r>
            <w:proofErr w:type="spellEnd"/>
            <w:r w:rsidRPr="006B3A8E">
              <w:rPr>
                <w:rFonts w:ascii="Times New Roman" w:hAnsi="Times New Roman"/>
                <w:sz w:val="24"/>
              </w:rPr>
              <w:t xml:space="preserve">  </w:t>
            </w:r>
          </w:p>
          <w:p w:rsidR="005E72B7" w:rsidRPr="006B3A8E" w:rsidRDefault="005E72B7" w:rsidP="0066520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3A8E">
              <w:rPr>
                <w:rFonts w:ascii="Times New Roman" w:hAnsi="Times New Roman"/>
                <w:sz w:val="24"/>
              </w:rPr>
              <w:t>научно-исследовательская деятельность</w:t>
            </w:r>
          </w:p>
        </w:tc>
      </w:tr>
      <w:tr w:rsidR="005E72B7" w:rsidRPr="006B3A8E" w:rsidTr="005E72B7">
        <w:trPr>
          <w:trHeight w:val="271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i/>
                <w:iCs/>
                <w:shd w:val="clear" w:color="auto" w:fill="FFFFFF"/>
              </w:rPr>
            </w:pPr>
            <w:r w:rsidRPr="006B3A8E">
              <w:rPr>
                <w:rFonts w:ascii="Times New Roman" w:hAnsi="Times New Roman"/>
                <w:i/>
                <w:iCs/>
                <w:shd w:val="clear" w:color="auto" w:fill="FFFFFF"/>
              </w:rPr>
              <w:t>Планирование, организация  и контроль работы персонала организации, осуществляющей деятельность в области физической культуры и спорта.</w:t>
            </w:r>
          </w:p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hd w:val="clear" w:color="auto" w:fill="FFFFFF"/>
              </w:rPr>
            </w:pPr>
          </w:p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Подготовка распределительных актов и иных официальных документов, связанных с управление персоналом;</w:t>
            </w:r>
          </w:p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hd w:val="clear" w:color="auto" w:fill="FFFFFF"/>
              </w:rPr>
            </w:pPr>
          </w:p>
          <w:p w:rsidR="005E72B7" w:rsidRPr="006B3A8E" w:rsidRDefault="005E72B7" w:rsidP="006652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 приказ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связанный с </w:t>
            </w:r>
            <w:proofErr w:type="gramStart"/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управлением  персоналом</w:t>
            </w:r>
            <w:proofErr w:type="gramEnd"/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Представлена служебная записка связанная с управлением  персоналом.</w:t>
            </w:r>
          </w:p>
        </w:tc>
      </w:tr>
      <w:tr w:rsidR="005E72B7" w:rsidRPr="006B3A8E" w:rsidTr="005E72B7">
        <w:trPr>
          <w:trHeight w:val="271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pStyle w:val="11"/>
              <w:jc w:val="both"/>
              <w:rPr>
                <w:sz w:val="22"/>
                <w:szCs w:val="22"/>
              </w:rPr>
            </w:pPr>
            <w:r w:rsidRPr="006B3A8E">
              <w:rPr>
                <w:iCs/>
                <w:sz w:val="24"/>
                <w:szCs w:val="24"/>
              </w:rPr>
              <w:t>Разработаны  требования  к функциям работников в соответствии с нормативными правовыми актами, профессиональными стандартами для соответствующих должностей (при наличии);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>1</w:t>
            </w: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Представлена должностная инструкция на выбор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-тренера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-инструктора методиста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-начальника подразделения</w:t>
            </w: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E72B7" w:rsidRPr="006B3A8E" w:rsidTr="005E72B7">
        <w:trPr>
          <w:trHeight w:val="271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Разработан рабочий  график персонала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>Представлен график</w:t>
            </w:r>
          </w:p>
        </w:tc>
      </w:tr>
      <w:tr w:rsidR="005E72B7" w:rsidRPr="006B3A8E" w:rsidTr="005E72B7">
        <w:trPr>
          <w:trHeight w:val="271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Предложения о поощрении отличившихся работников, а также о наложении дисциплинарных взысканий на нарушителей производственной дисциплины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Разработаны предложения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о поощрении отличившихся работников, а также о наложении дисциплинарных взысканий на нарушителей производственной дисциплины;</w:t>
            </w:r>
          </w:p>
        </w:tc>
      </w:tr>
      <w:tr w:rsidR="005E72B7" w:rsidRPr="006B3A8E" w:rsidTr="005E72B7">
        <w:trPr>
          <w:trHeight w:val="292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Распределения задач и обязанностей в соответствии со знаниями и опытом работников.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Представлены инструкции к текущим рабочим  задачам: 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>тренеру, инструктору методисту</w:t>
            </w:r>
          </w:p>
        </w:tc>
      </w:tr>
      <w:tr w:rsidR="005E72B7" w:rsidRPr="006B3A8E" w:rsidTr="005E72B7">
        <w:trPr>
          <w:trHeight w:val="271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iCs/>
              </w:rPr>
              <w:t>Предложения по повышению эффективности использования персонала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</w:rPr>
            </w:pPr>
          </w:p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>1</w:t>
            </w:r>
            <w:r>
              <w:rPr>
                <w:rFonts w:ascii="Times New Roman" w:hAnsi="Times New Roman"/>
                <w:spacing w:val="-1"/>
              </w:rPr>
              <w:t>6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Представлены предложения</w:t>
            </w:r>
            <w:r w:rsidRPr="006B3A8E">
              <w:rPr>
                <w:rFonts w:ascii="Times New Roman" w:hAnsi="Times New Roman"/>
                <w:iCs/>
              </w:rPr>
              <w:t xml:space="preserve"> по повышению эффективности использования персонала</w:t>
            </w:r>
          </w:p>
        </w:tc>
      </w:tr>
      <w:tr w:rsidR="005E72B7" w:rsidRPr="006B3A8E" w:rsidTr="005E72B7">
        <w:trPr>
          <w:trHeight w:val="2078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 xml:space="preserve">Представлен план </w:t>
            </w:r>
            <w:r w:rsidRPr="006B3A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физкультурно-спортивного мероприятий с учетом действующих норм и правил безопасности для участников, зрителей и обслуживающего персонала</w:t>
            </w:r>
          </w:p>
        </w:tc>
      </w:tr>
      <w:tr w:rsidR="005E72B7" w:rsidRPr="006B3A8E" w:rsidTr="005E72B7">
        <w:trPr>
          <w:trHeight w:val="2092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Определения графиков проведения и программ (сценарных планов) спортивных, спортивно-массовых мероприятий, праздников. составления План ресурсного обеспечения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>1</w:t>
            </w:r>
            <w:r>
              <w:rPr>
                <w:rFonts w:ascii="Times New Roman" w:hAnsi="Times New Roman"/>
                <w:spacing w:val="-1"/>
              </w:rPr>
              <w:t>6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 сценарный план Спортивно-массового мероприятия. Праздника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План ресурсного обеспечения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>Спортивно-массового мероприятия, праздника</w:t>
            </w:r>
          </w:p>
        </w:tc>
      </w:tr>
      <w:tr w:rsidR="005E72B7" w:rsidRPr="006B3A8E" w:rsidTr="005E72B7">
        <w:trPr>
          <w:trHeight w:val="271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Руководство деятельностью по консультированию и тестированию в области физической культуры и спорта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Представлены отчет по тестированию и консультированию в области физической культуры и спорта.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>Отчета содержит: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-анализ тестирование уровня физической подготовленности занимающихся.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-анализ спортивных результатов и </w:t>
            </w:r>
            <w:proofErr w:type="gramStart"/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>тестов</w:t>
            </w:r>
            <w:proofErr w:type="gramEnd"/>
            <w:r w:rsidRPr="006B3A8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занимающихся в </w:t>
            </w:r>
            <w:r w:rsidRPr="006B3A8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организаций физической культуры и спорта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-предложения по повышению </w:t>
            </w:r>
            <w:r w:rsidRPr="006B3A8E">
              <w:rPr>
                <w:rFonts w:ascii="Times New Roman" w:hAnsi="Times New Roman"/>
                <w:sz w:val="24"/>
                <w:szCs w:val="24"/>
              </w:rPr>
              <w:t>процесса тестирования и консультирования в области физической культуры и спорта</w:t>
            </w:r>
          </w:p>
          <w:p w:rsidR="005E72B7" w:rsidRPr="006B3A8E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</w:rPr>
            </w:pPr>
          </w:p>
        </w:tc>
      </w:tr>
      <w:tr w:rsidR="005E72B7" w:rsidRPr="006B3A8E" w:rsidTr="005E72B7">
        <w:trPr>
          <w:trHeight w:val="271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hd w:val="clear" w:color="auto" w:fill="FFFFFF"/>
              </w:rPr>
            </w:pPr>
            <w:r w:rsidRPr="006B3A8E">
              <w:rPr>
                <w:rFonts w:ascii="Times New Roman" w:hAnsi="Times New Roman"/>
                <w:iCs/>
                <w:shd w:val="clear" w:color="auto" w:fill="FFFFFF"/>
              </w:rPr>
              <w:t>Анализ данных о результатах деятельности организаций физической культуры и спорта</w:t>
            </w: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 мониторинга и контроля качества оказываемых платных услуг, их соответствия требованиям нормативных правовых актов и условиям договора;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lastRenderedPageBreak/>
              <w:t>1</w:t>
            </w:r>
            <w:r>
              <w:rPr>
                <w:rFonts w:ascii="Times New Roman" w:hAnsi="Times New Roman"/>
                <w:spacing w:val="-1"/>
              </w:rPr>
              <w:t>6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Разработан отчет о деятельности организации в соответствии с порядком, установленным 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нормативными правовыми актами, требованиями вышестоящей организации или собственника;</w:t>
            </w:r>
          </w:p>
        </w:tc>
      </w:tr>
      <w:tr w:rsidR="005E72B7" w:rsidRPr="006B3A8E" w:rsidTr="005E72B7">
        <w:trPr>
          <w:trHeight w:val="1880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>Представление наиболее эффективных и допустимых способов осуществления деятельности по оказанию платных услуг в соответствии с уставными целями, нормативными правовыми актами;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spacing w:val="-1"/>
              </w:rPr>
              <w:t>1</w:t>
            </w:r>
            <w:r>
              <w:rPr>
                <w:rFonts w:ascii="Times New Roman" w:hAnsi="Times New Roman"/>
                <w:spacing w:val="-1"/>
              </w:rPr>
              <w:t>4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3A8E">
              <w:rPr>
                <w:rFonts w:ascii="Times New Roman" w:hAnsi="Times New Roman"/>
              </w:rPr>
              <w:t>Аналитическая записка с представлением</w:t>
            </w:r>
            <w:r w:rsidRPr="006B3A8E">
              <w:rPr>
                <w:rFonts w:ascii="Times New Roman" w:hAnsi="Times New Roman"/>
                <w:iCs/>
              </w:rPr>
              <w:t xml:space="preserve"> </w:t>
            </w:r>
            <w:r w:rsidRPr="006B3A8E">
              <w:rPr>
                <w:rFonts w:ascii="Times New Roman" w:hAnsi="Times New Roman"/>
                <w:spacing w:val="-1"/>
              </w:rPr>
              <w:t>предложений по ценообразованию на услуги в соответствии</w:t>
            </w:r>
            <w:r w:rsidRPr="006B3A8E">
              <w:rPr>
                <w:rFonts w:ascii="Times New Roman" w:hAnsi="Times New Roman"/>
                <w:iCs/>
                <w:sz w:val="24"/>
                <w:szCs w:val="24"/>
              </w:rPr>
              <w:t xml:space="preserve"> с уставными целями, нормативными правовыми актами с учетом способов мониторинга и контроля на платные.</w:t>
            </w:r>
          </w:p>
        </w:tc>
      </w:tr>
      <w:tr w:rsidR="005E72B7" w:rsidRPr="006B3A8E" w:rsidTr="005E72B7">
        <w:trPr>
          <w:trHeight w:val="3332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iCs/>
              </w:rPr>
              <w:t>Представление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деятельности.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</w:rPr>
              <w:t>Аналитическая записка с представлением</w:t>
            </w:r>
            <w:r w:rsidRPr="006B3A8E">
              <w:rPr>
                <w:rFonts w:ascii="Times New Roman" w:hAnsi="Times New Roman"/>
                <w:iCs/>
              </w:rPr>
              <w:t xml:space="preserve">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 подходами к организации физкультурно-оздоровительной и спортивной деятельности.</w:t>
            </w:r>
          </w:p>
        </w:tc>
      </w:tr>
      <w:tr w:rsidR="005E72B7" w:rsidRPr="006B3A8E" w:rsidTr="005E72B7">
        <w:trPr>
          <w:trHeight w:val="271"/>
        </w:trPr>
        <w:tc>
          <w:tcPr>
            <w:tcW w:w="1276" w:type="dxa"/>
          </w:tcPr>
          <w:p w:rsidR="005E72B7" w:rsidRPr="006B3A8E" w:rsidRDefault="005E72B7" w:rsidP="0066520B">
            <w:pPr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9;10;11;12</w:t>
            </w:r>
          </w:p>
        </w:tc>
        <w:tc>
          <w:tcPr>
            <w:tcW w:w="4820" w:type="dxa"/>
          </w:tcPr>
          <w:p w:rsidR="005E72B7" w:rsidRPr="006B3A8E" w:rsidRDefault="005E72B7" w:rsidP="0066520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>Оформление отчета по практике.</w:t>
            </w:r>
          </w:p>
        </w:tc>
        <w:tc>
          <w:tcPr>
            <w:tcW w:w="850" w:type="dxa"/>
          </w:tcPr>
          <w:p w:rsidR="005E72B7" w:rsidRPr="006B3A8E" w:rsidRDefault="005E72B7" w:rsidP="0066520B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18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rPr>
                <w:rFonts w:ascii="Times New Roman" w:hAnsi="Times New Roman"/>
                <w:spacing w:val="-1"/>
              </w:rPr>
            </w:pPr>
            <w:r w:rsidRPr="006B3A8E">
              <w:rPr>
                <w:rFonts w:ascii="Times New Roman" w:hAnsi="Times New Roman"/>
                <w:spacing w:val="-1"/>
              </w:rPr>
              <w:t>Отчет</w:t>
            </w:r>
          </w:p>
        </w:tc>
      </w:tr>
      <w:tr w:rsidR="005E72B7" w:rsidRPr="006B3A8E" w:rsidTr="005E72B7">
        <w:trPr>
          <w:trHeight w:val="70"/>
        </w:trPr>
        <w:tc>
          <w:tcPr>
            <w:tcW w:w="6096" w:type="dxa"/>
            <w:gridSpan w:val="2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8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</w:tc>
        <w:tc>
          <w:tcPr>
            <w:tcW w:w="4111" w:type="dxa"/>
          </w:tcPr>
          <w:p w:rsidR="005E72B7" w:rsidRPr="006B3A8E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AF5" w:rsidRDefault="00C85AF5" w:rsidP="00C85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7C7C" w:rsidRPr="00250732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РЕЗУЛЬТАТЫ ОБУЧЕНИЯ  ОРГАНИЗАЦИОННОЙ ПРАКТИКИ</w:t>
      </w:r>
    </w:p>
    <w:p w:rsidR="00317C7C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 4КУРС 7-8 СЕМЕСТР</w:t>
      </w:r>
    </w:p>
    <w:p w:rsidR="00317C7C" w:rsidRPr="00BA4EFA" w:rsidRDefault="00317C7C" w:rsidP="00317C7C">
      <w:pPr>
        <w:shd w:val="clear" w:color="auto" w:fill="FFFFFF"/>
        <w:tabs>
          <w:tab w:val="left" w:pos="741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27"/>
        <w:gridCol w:w="2126"/>
        <w:gridCol w:w="3543"/>
        <w:gridCol w:w="3119"/>
      </w:tblGrid>
      <w:tr w:rsidR="00317C7C" w:rsidRPr="006B3A8E" w:rsidTr="00317C7C">
        <w:trPr>
          <w:trHeight w:val="943"/>
        </w:trPr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A8E">
              <w:rPr>
                <w:rFonts w:ascii="Times New Roman" w:hAnsi="Times New Roman"/>
                <w:b/>
                <w:sz w:val="20"/>
                <w:szCs w:val="20"/>
              </w:rPr>
              <w:t>Код компетенции</w:t>
            </w:r>
          </w:p>
          <w:p w:rsidR="00317C7C" w:rsidRPr="006B3A8E" w:rsidRDefault="00317C7C" w:rsidP="00665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17C7C" w:rsidRPr="006B3A8E" w:rsidRDefault="00317C7C" w:rsidP="00665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A8E">
              <w:rPr>
                <w:rFonts w:ascii="Times New Roman" w:hAnsi="Times New Roman"/>
                <w:b/>
                <w:sz w:val="20"/>
                <w:szCs w:val="20"/>
              </w:rPr>
              <w:t>Обобщённые трудовые функции профессионального стандарта (ОТФ)</w:t>
            </w:r>
          </w:p>
        </w:tc>
        <w:tc>
          <w:tcPr>
            <w:tcW w:w="3543" w:type="dxa"/>
          </w:tcPr>
          <w:p w:rsidR="00317C7C" w:rsidRPr="006B3A8E" w:rsidRDefault="00317C7C" w:rsidP="00665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A8E">
              <w:rPr>
                <w:rFonts w:ascii="Times New Roman" w:hAnsi="Times New Roman"/>
                <w:b/>
                <w:sz w:val="20"/>
                <w:szCs w:val="20"/>
              </w:rPr>
              <w:t>Код и наименование индикатора (</w:t>
            </w:r>
            <w:proofErr w:type="spellStart"/>
            <w:r w:rsidRPr="006B3A8E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  <w:proofErr w:type="spellEnd"/>
            <w:r w:rsidRPr="006B3A8E">
              <w:rPr>
                <w:rFonts w:ascii="Times New Roman" w:hAnsi="Times New Roman"/>
                <w:b/>
                <w:sz w:val="20"/>
                <w:szCs w:val="20"/>
              </w:rPr>
              <w:t>) достижения компетенции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A8E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317C7C" w:rsidRPr="006B3A8E" w:rsidTr="00317C7C">
        <w:tc>
          <w:tcPr>
            <w:tcW w:w="2127" w:type="dxa"/>
            <w:vMerge w:val="restart"/>
          </w:tcPr>
          <w:p w:rsidR="00317C7C" w:rsidRPr="006B3A8E" w:rsidRDefault="00317C7C" w:rsidP="006652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2126" w:type="dxa"/>
            <w:vMerge w:val="restart"/>
          </w:tcPr>
          <w:p w:rsidR="00317C7C" w:rsidRPr="006B3A8E" w:rsidRDefault="00317C7C" w:rsidP="0066520B">
            <w:pPr>
              <w:pStyle w:val="a3"/>
            </w:pPr>
            <w:r w:rsidRPr="006B3A8E">
              <w:t>Профессиональный стандарт №630</w:t>
            </w:r>
          </w:p>
          <w:p w:rsidR="00317C7C" w:rsidRPr="006B3A8E" w:rsidRDefault="00317C7C" w:rsidP="0066520B">
            <w:pPr>
              <w:jc w:val="both"/>
              <w:rPr>
                <w:rFonts w:ascii="Times New Roman" w:hAnsi="Times New Roman"/>
              </w:rPr>
            </w:pPr>
            <w:r w:rsidRPr="006B3A8E">
              <w:rPr>
                <w:rFonts w:ascii="Times New Roman" w:hAnsi="Times New Roman"/>
              </w:rPr>
              <w:t xml:space="preserve">E Руководство деятельностью по проведению физкультурно-оздоровительной и спортивно-массовой работы в физкультурно-спортивной организации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    D 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</w:pPr>
            <w:proofErr w:type="gramStart"/>
            <w:r w:rsidRPr="006B3A8E">
              <w:t>Знает:-</w:t>
            </w:r>
            <w:proofErr w:type="gramEnd"/>
            <w:r w:rsidRPr="006B3A8E">
              <w:t>содержание и проблемы координации деятельности в управлении организацией,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профили, специализации и особенности структуры образовательных организаций, осуществляющих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передовой опыт методического обеспечения физкультурно-оздоровительной и спортивно-массовой работы, его критерии и показатели;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 к составлению программ мероприятий, сценарных планов, положений о мероприятиях, планов спортивной подготовки;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порядок проведения мониторинга качества и результативности работы инструктора-методиста;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 к методическим пособиям по организации тренировочного и образовательного процесса по физической культуре и спорту.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t>Знает:- содержание и проблемы координации деятельности в управлении организацией,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профили, специализации и особенности структуры образовательных организаций, осуществляющих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передовой опыт методического обеспечения физкультурно-оздоровительной и спортивно-массовой работы, его критерии и показатели;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 к составлению программ мероприятий, сценарных планов, положений о мероприятиях, планов спортивной подготовки;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порядок проведения мониторинга качества и результативности работы инструктора-методиста;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 к методическим пособиям по организации тренировочного и образовательного процесса по физической культуре и спорту.</w:t>
            </w:r>
          </w:p>
        </w:tc>
      </w:tr>
      <w:tr w:rsidR="00317C7C" w:rsidRPr="006B3A8E" w:rsidTr="00317C7C">
        <w:tc>
          <w:tcPr>
            <w:tcW w:w="2127" w:type="dxa"/>
            <w:vMerge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317C7C" w:rsidRPr="006B3A8E" w:rsidRDefault="00317C7C" w:rsidP="0066520B">
            <w:pPr>
              <w:pStyle w:val="a3"/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</w:pPr>
            <w:r w:rsidRPr="006B3A8E">
              <w:t xml:space="preserve">Умеет:- определять цели, задачи и содержание </w:t>
            </w:r>
            <w:r w:rsidRPr="006B3A8E">
              <w:lastRenderedPageBreak/>
              <w:t>тренировочной, образовательной и методической работы в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-разрабатывать методическую документацию и локальные акты организации по проведению набора и отбора детей в группы для физкультурно-спортивных занятий, проведению их спортивной ориентации;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разрабатывать методическую документацию образовательного и тренировочного процессов в виде предпрофессиональных программ по видам спорта, программ спортивной подготовки по видам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выполнять анализ планов работ, связанных с осуществлением методического и информационного сопровождения;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rPr>
                <w:b/>
              </w:rPr>
              <w:t xml:space="preserve">- </w:t>
            </w:r>
            <w:r w:rsidRPr="006B3A8E">
              <w:t>собирать и анализировать информацию в области физкультурно-оздоровительной и спортивно-массовой работы;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вести планирующую и отчетную документацию, документацию спортивного зала, журналы инструктажа по охране труда;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определять уровень профессиональной подготовленности инструктора-методиста;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t xml:space="preserve"> - разрабатывать методические пособия по проведению занятий по видам</w:t>
            </w:r>
            <w:r w:rsidRPr="006B3A8E">
              <w:rPr>
                <w:szCs w:val="24"/>
              </w:rPr>
              <w:t xml:space="preserve"> спорта.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lang w:eastAsia="ru-RU"/>
              </w:rPr>
              <w:lastRenderedPageBreak/>
              <w:t xml:space="preserve">Умеет:- определять цели, задачи и содержание </w:t>
            </w:r>
            <w:r w:rsidRPr="006B3A8E">
              <w:rPr>
                <w:lang w:eastAsia="ru-RU"/>
              </w:rPr>
              <w:lastRenderedPageBreak/>
              <w:t>тренировочной, образовательной и методической работы в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lang w:eastAsia="ru-RU"/>
              </w:rPr>
              <w:t>-разрабатывать методическую документацию и локальные акты организации по проведению набора и отбора детей в группы для физкультурно-спортивных занятий, проведению их спортивной ориентации;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lang w:eastAsia="ru-RU"/>
              </w:rPr>
              <w:t>- разрабатывать методическую документацию образовательного и тренировочного процессов в виде предпрофессиональных программ по видам спорта, программ спортивной подготовки по видам спорта;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lang w:eastAsia="ru-RU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lang w:eastAsia="ru-RU"/>
              </w:rPr>
              <w:t>- выполнять анализ планов работ, связанных с осуществлением методического и информационного сопровождения;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lang w:eastAsia="ru-RU"/>
              </w:rPr>
              <w:t>- собирать и анализировать информацию в области физкультурно-оздоровительной и спортивно-массовой работы;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lang w:eastAsia="ru-RU"/>
              </w:rPr>
              <w:t>- вести планирующую и отчетную документацию, документацию спортивного зала, журналы инструктажа по охране труда;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lang w:eastAsia="ru-RU"/>
              </w:rPr>
              <w:lastRenderedPageBreak/>
              <w:t>- определять уровень профессиональной подготовленности инструктора-методиста;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rPr>
                <w:lang w:eastAsia="ru-RU"/>
              </w:rPr>
              <w:t>- разрабатывать методические пособия по проведению занятий по видам спорта</w:t>
            </w:r>
          </w:p>
        </w:tc>
      </w:tr>
      <w:tr w:rsidR="00317C7C" w:rsidRPr="006B3A8E" w:rsidTr="00317C7C">
        <w:tc>
          <w:tcPr>
            <w:tcW w:w="2127" w:type="dxa"/>
            <w:vMerge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317C7C" w:rsidRPr="006B3A8E" w:rsidRDefault="00317C7C" w:rsidP="0066520B">
            <w:pPr>
              <w:pStyle w:val="a3"/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</w:pPr>
            <w:r w:rsidRPr="006B3A8E">
              <w:t>Имеет опыт:</w:t>
            </w:r>
            <w:r w:rsidRPr="006B3A8E">
              <w:rPr>
                <w:b/>
              </w:rPr>
              <w:t xml:space="preserve">- </w:t>
            </w:r>
            <w:r w:rsidRPr="006B3A8E">
              <w:t>составления плана физкультурно-спортивного праздника, соревнования, дня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здоровья и других мероприятий оздоровительного характера;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составления плана тренировочной, образовательной и методической работы в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spacing w:val="-7"/>
              </w:rPr>
            </w:pPr>
            <w:r w:rsidRPr="006B3A8E">
              <w:t>- анализа методического обеспечения в организации, осуществляющей  деятельность в области физической культуры и спорта.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t>Имеет опыт:- составления плана физкультурно-спортивного праздника, соревнования, дня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здоровья и других мероприятий оздоровительного характера;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составления плана тренировочной, образовательной и методической работы в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анализа методического обеспечения в организации, осуществляющей  деятельность в области физической культуры и спорта.</w:t>
            </w:r>
          </w:p>
        </w:tc>
      </w:tr>
      <w:tr w:rsidR="00317C7C" w:rsidRPr="006B3A8E" w:rsidTr="00317C7C">
        <w:tc>
          <w:tcPr>
            <w:tcW w:w="2127" w:type="dxa"/>
            <w:vMerge w:val="restart"/>
          </w:tcPr>
          <w:p w:rsidR="00317C7C" w:rsidRPr="006B3A8E" w:rsidRDefault="00317C7C" w:rsidP="006652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2126" w:type="dxa"/>
            <w:vMerge w:val="restart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  <w:lang w:val="en-US"/>
              </w:rPr>
              <w:t>B</w:t>
            </w:r>
            <w:r w:rsidRPr="006B3A8E">
              <w:rPr>
                <w:szCs w:val="24"/>
              </w:rPr>
              <w:t xml:space="preserve"> Руководство планированием, аналитической и методической деятельностью в области физической культуры и спорта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№630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</w:p>
          <w:p w:rsidR="00317C7C" w:rsidRPr="006B3A8E" w:rsidRDefault="00317C7C" w:rsidP="0066520B">
            <w:pPr>
              <w:pStyle w:val="a3"/>
            </w:pPr>
            <w:r w:rsidRPr="006B3A8E">
              <w:rPr>
                <w:szCs w:val="24"/>
                <w:lang w:val="en-US"/>
              </w:rPr>
              <w:lastRenderedPageBreak/>
              <w:t>F</w:t>
            </w:r>
            <w:r w:rsidRPr="006B3A8E">
              <w:rPr>
                <w:szCs w:val="24"/>
              </w:rPr>
              <w:t xml:space="preserve"> Руководство в области методического обеспечения и координации тренировочного и образовательного процессор в образовательной организации, осуществляющей деятельность в области физической культуры и спорта</w:t>
            </w:r>
          </w:p>
          <w:p w:rsidR="00317C7C" w:rsidRPr="006B3A8E" w:rsidRDefault="00317C7C" w:rsidP="0066520B">
            <w:pPr>
              <w:pStyle w:val="a3"/>
            </w:pPr>
          </w:p>
          <w:p w:rsidR="00317C7C" w:rsidRPr="006B3A8E" w:rsidRDefault="00317C7C" w:rsidP="0066520B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</w:t>
            </w:r>
            <w:r w:rsidRPr="006B3A8E">
              <w:rPr>
                <w:b/>
              </w:rPr>
              <w:t>:</w:t>
            </w:r>
            <w:r w:rsidRPr="006B3A8E">
              <w:t>- нормативы комплектования групп (секций) по видам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правила организации медицинского контроля здоровья занимающихся;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нормативы подготовленности занимающихся;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 к содержанию и результатам тренировочного процесса по видам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требования, предъявляемые к тренерам, тренерам-преподавателям;</w:t>
            </w:r>
          </w:p>
          <w:p w:rsidR="00317C7C" w:rsidRPr="006B3A8E" w:rsidRDefault="00317C7C" w:rsidP="0066520B">
            <w:pPr>
              <w:pStyle w:val="a3"/>
              <w:rPr>
                <w:b/>
              </w:rPr>
            </w:pPr>
            <w:r w:rsidRPr="006B3A8E">
              <w:t xml:space="preserve">- требования охраны жизни и здоровья занимающихся;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- формы статистического учета работы организации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t>- порядок проведения инвентаризации имущества физкультурно-спортивной организации.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</w:t>
            </w:r>
            <w:r w:rsidRPr="006B3A8E">
              <w:rPr>
                <w:b/>
              </w:rPr>
              <w:t>:</w:t>
            </w:r>
            <w:r w:rsidRPr="006B3A8E">
              <w:t>- нормативы комплектования групп (секций) по видам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правила организации медицинского контроля здоровья занимающихся;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нормативы подготовленности занимающихся;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 к содержанию и результатам тренировочного процесса по видам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требования, предъявляемые к тренерам, тренерам-преподавателям;</w:t>
            </w:r>
          </w:p>
          <w:p w:rsidR="00317C7C" w:rsidRPr="006B3A8E" w:rsidRDefault="00317C7C" w:rsidP="0066520B">
            <w:pPr>
              <w:pStyle w:val="a3"/>
              <w:rPr>
                <w:b/>
              </w:rPr>
            </w:pPr>
            <w:r w:rsidRPr="006B3A8E">
              <w:lastRenderedPageBreak/>
              <w:t xml:space="preserve">- требования охраны жизни и здоровья занимающихся;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формы статистического учета работы организации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порядок проведения инвентаризации имущества физкультурно-спортивной организации.</w:t>
            </w:r>
          </w:p>
        </w:tc>
      </w:tr>
      <w:tr w:rsidR="00317C7C" w:rsidRPr="006B3A8E" w:rsidTr="00317C7C">
        <w:tc>
          <w:tcPr>
            <w:tcW w:w="2127" w:type="dxa"/>
            <w:vMerge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317C7C" w:rsidRPr="006B3A8E" w:rsidRDefault="00317C7C" w:rsidP="0066520B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</w:pPr>
            <w:r w:rsidRPr="006B3A8E">
              <w:t>Умеет:- составлять планы контроля тренировочного и образовательного процессов;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вести учет результатов периодического и текущего контроля тренировочного процесса, в том числе с использованием электронных форм;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данные о выполнении нормативов и результатов, достигнутых занимающимися;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содержание и результаты тренировочного и образовательного процесса в группах (секциях);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готовить аналитические записки по результатам мониторинга выполнения нормативов и результатов, достигнутых занимающимися;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выполнять анализ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заполнять формы статистического учета результатов работы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данные статистической отчетности;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проводить анализ текущей и периодической </w:t>
            </w:r>
            <w:r w:rsidRPr="006B3A8E">
              <w:lastRenderedPageBreak/>
              <w:t>отчетности по физкультурно-оздоровительной и спортивно-массовой работе в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оценивать результаты проведенной физкультурно-оздоровительной и спортивно-массовой работы;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составлять отчетность по развитию методического обеспечения в организации;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t>- разрабатывать предложения по совершенствованию тренировочного и образовательного процессов по результатам контроля и анализа.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Умеет:- составлять планы контроля тренировочного и образовательного процессов;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вести учет результатов периодического и текущего контроля тренировочного процесса, в том числе с использованием электронных форм;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данные о выполнении нормативов и результатов, достигнутых занимающимися;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содержание и результаты тренировочного и образовательного процесса в группах (секциях);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готовить аналитические записки по результатам мониторинга выполнения нормативов и результатов, достигнутых занимающимися;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выполнять анализ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- заполнять формы статистического учета результатов работы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данные статистической отчетности;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проводить анализ текущей и периодической отчетности по физкультурно-оздоровительной и спортивно-массовой работе в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оценивать результаты проведенной физкультурно-оздоровительной и спортивно-массовой работы;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составлять отчетность по развитию методического обеспечения в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разрабатывать предложения по совершенствованию тренировочного и образовательного процессов</w:t>
            </w:r>
          </w:p>
        </w:tc>
      </w:tr>
      <w:tr w:rsidR="00317C7C" w:rsidRPr="006B3A8E" w:rsidTr="00317C7C">
        <w:tc>
          <w:tcPr>
            <w:tcW w:w="2127" w:type="dxa"/>
            <w:vMerge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317C7C" w:rsidRPr="006B3A8E" w:rsidRDefault="00317C7C" w:rsidP="0066520B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</w:pPr>
            <w:r w:rsidRPr="006B3A8E">
              <w:t>Имеет опыт:</w:t>
            </w:r>
            <w:r w:rsidRPr="006B3A8E">
              <w:rPr>
                <w:b/>
              </w:rPr>
              <w:t xml:space="preserve">- </w:t>
            </w:r>
            <w:r w:rsidRPr="006B3A8E">
              <w:t>проведения контроля тренировочного и образовательного процесса;</w:t>
            </w:r>
          </w:p>
          <w:p w:rsidR="00317C7C" w:rsidRPr="006B3A8E" w:rsidRDefault="00317C7C" w:rsidP="0066520B">
            <w:pPr>
              <w:pStyle w:val="a3"/>
              <w:rPr>
                <w:b/>
              </w:rPr>
            </w:pPr>
            <w:r w:rsidRPr="006B3A8E">
              <w:t>- заполнения и анализа форм статистического учета 1-ФК, 5-ФК;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b/>
              </w:rPr>
              <w:t xml:space="preserve">- </w:t>
            </w:r>
            <w:r w:rsidRPr="006B3A8E">
              <w:t xml:space="preserve">подготовки аналитической записки по результатам мониторинга тренировочного, образовательного процесса, </w:t>
            </w:r>
            <w:r w:rsidRPr="006B3A8E">
              <w:rPr>
                <w:b/>
              </w:rPr>
              <w:t xml:space="preserve"> </w:t>
            </w:r>
            <w:r w:rsidRPr="006B3A8E">
              <w:t>физкультурно-оздоровительной и спортивно-массовой работы в организации.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t>Имеет опыт:- проведения контроля тренировочного и образовательного процесса;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заполнения и анализа форм статистического учета 1-ФК, 5-ФК;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подготовки аналитической записки по результатам мониторинга тренировочного, образовательного процесса,  физкультурно-оздоровительной и спортивно-массовой работы в организации.</w:t>
            </w:r>
          </w:p>
        </w:tc>
      </w:tr>
      <w:tr w:rsidR="00317C7C" w:rsidRPr="006B3A8E" w:rsidTr="00317C7C">
        <w:tc>
          <w:tcPr>
            <w:tcW w:w="2127" w:type="dxa"/>
            <w:vMerge w:val="restart"/>
          </w:tcPr>
          <w:p w:rsidR="00317C7C" w:rsidRPr="006B3A8E" w:rsidRDefault="00317C7C" w:rsidP="006652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2126" w:type="dxa"/>
            <w:vMerge w:val="restart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  <w:lang w:val="en-US"/>
              </w:rPr>
              <w:lastRenderedPageBreak/>
              <w:t>B</w:t>
            </w:r>
            <w:r w:rsidRPr="006B3A8E">
              <w:rPr>
                <w:szCs w:val="24"/>
              </w:rPr>
              <w:t xml:space="preserve"> Руководство планированием, аналитической и методической деятельностью в области физической культуры и спорта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№630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  <w:lang w:val="en-US"/>
              </w:rPr>
              <w:t>F</w:t>
            </w:r>
            <w:r w:rsidRPr="006B3A8E">
              <w:rPr>
                <w:szCs w:val="24"/>
              </w:rPr>
              <w:t xml:space="preserve"> Руководство в области методического обеспечения и координации тренировочного и образовательного процессор 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lastRenderedPageBreak/>
              <w:t>Знает:- методы оценки и способы повышения квалификации тренерско-преподавательского состава;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lastRenderedPageBreak/>
              <w:t>- принципы организации и содержание работы методических объединений специалистов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rPr>
                <w:szCs w:val="24"/>
              </w:rPr>
              <w:t>- организацию и проведение круглых столов, мастер-классов, семинаров.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Знает:- методы оценки и способы повышения квалификации тренерско-</w:t>
            </w:r>
            <w:r w:rsidRPr="006B3A8E">
              <w:lastRenderedPageBreak/>
              <w:t>преподавательского состава;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принципы организации и содержание работы методических объединений специалистов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организацию и проведение круглых столов, мастер-классов, семинаров.</w:t>
            </w:r>
          </w:p>
        </w:tc>
      </w:tr>
      <w:tr w:rsidR="00317C7C" w:rsidRPr="006B3A8E" w:rsidTr="00317C7C">
        <w:tc>
          <w:tcPr>
            <w:tcW w:w="2127" w:type="dxa"/>
            <w:vMerge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317C7C" w:rsidRPr="006B3A8E" w:rsidRDefault="00317C7C" w:rsidP="0066520B">
            <w:pPr>
              <w:pStyle w:val="a3"/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/>
              </w:rPr>
            </w:pPr>
            <w:r w:rsidRPr="006B3A8E">
              <w:t>Умеет:- проводить систематизацию методических и информационных материалов;</w:t>
            </w:r>
            <w:r w:rsidRPr="006B3A8E">
              <w:rPr>
                <w:b/>
              </w:rPr>
              <w:t xml:space="preserve">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оценивать уровень компетентности тренерско-преподавательского состава;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составлять планы развития компетенций работников организации, подготовки методических пособий;</w:t>
            </w:r>
          </w:p>
          <w:p w:rsidR="00317C7C" w:rsidRPr="006B3A8E" w:rsidRDefault="00317C7C" w:rsidP="0066520B">
            <w:pPr>
              <w:pStyle w:val="a3"/>
              <w:rPr>
                <w:lang w:eastAsia="ru-RU"/>
              </w:rPr>
            </w:pPr>
            <w:r w:rsidRPr="006B3A8E">
              <w:t>- проводить теоретические занятия по информированию специалистов о новых направлениях в развитии физической культуры и спорта.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t xml:space="preserve">Умеет:- проводить систематизацию методических и информационных материалов;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оценивать уровень компетентности тренерско-преподавательского состава;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составлять планы развития компетенций работников организации, подготовки методических пособий;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проводить теоретические занятия по информированию специалистов о новых направлениях в развитии физической культуры и спорта.</w:t>
            </w:r>
          </w:p>
        </w:tc>
      </w:tr>
      <w:tr w:rsidR="00317C7C" w:rsidRPr="006B3A8E" w:rsidTr="00317C7C">
        <w:trPr>
          <w:trHeight w:val="3242"/>
        </w:trPr>
        <w:tc>
          <w:tcPr>
            <w:tcW w:w="2127" w:type="dxa"/>
            <w:vMerge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317C7C" w:rsidRPr="006B3A8E" w:rsidRDefault="00317C7C" w:rsidP="0066520B">
            <w:pPr>
              <w:pStyle w:val="a3"/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</w:pPr>
            <w:r w:rsidRPr="006B3A8E">
              <w:t>Имеет опыт:- фиксирования опыта работы тренеров-преподавателей;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обобщения передового практического опыта, включая индивидуальный опыт тренеров, по направлениям деятельности и видам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подготовки списка новой педагогической, психологической, методической литературы, опыта инновационной деятельности по направлениям деятельности организации;</w:t>
            </w:r>
          </w:p>
          <w:p w:rsidR="00317C7C" w:rsidRPr="006B3A8E" w:rsidRDefault="00317C7C" w:rsidP="0066520B">
            <w:pPr>
              <w:pStyle w:val="a3"/>
              <w:rPr>
                <w:spacing w:val="-2"/>
                <w:lang w:eastAsia="ru-RU"/>
              </w:rPr>
            </w:pPr>
            <w:r w:rsidRPr="006B3A8E">
              <w:t>- подготовка методических материалов по виду спорта.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t>Имеет опыт:- фиксирования опыта работы тренеров-преподавателей;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обобщения передового практического опыта, включая индивидуальный опыт тренеров, по направлениям деятельности и видам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подготовки списка новой педагогической, психологической, методической литературы, опыта инновационной деятельности по направлениям деятельности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- подготовка методических материалов по виду спорта.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ПК-14</w:t>
            </w:r>
          </w:p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А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B Руководство планированием, аналитической и методической деятельностью в области физической культуры и спорта</w:t>
            </w:r>
          </w:p>
          <w:p w:rsidR="00317C7C" w:rsidRPr="006B3A8E" w:rsidRDefault="00317C7C" w:rsidP="0066520B">
            <w:pPr>
              <w:pStyle w:val="a3"/>
              <w:jc w:val="center"/>
              <w:rPr>
                <w:bCs/>
                <w:spacing w:val="-7"/>
              </w:rPr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Знает: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маркетинговой деятельности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менеджмента, управления персоналом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экономики, организации труда и управления;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-правила внутреннего трудового распорядка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теоретические основы организации массового спорта;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-методика организации и проведения спортивных и физкультурно-массовых мероприятий;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-положение или регламент и расписание спортивных соревнований;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требования к составлению программ мероприятий, положений о мероприятиях;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передовой опыт физкультурно-оздоровительной и спортивно-массовой работы;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техническое обеспечение спортивного мероприятия;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финансовое управление спортивными мероприятиями;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логистику и безопасность спортивных мероприятий;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- технологии организации спортивных мероприятий для людей с ограниченными возможностями здоровья;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методы календарного и сетевого планирования.</w:t>
            </w:r>
          </w:p>
          <w:p w:rsidR="00317C7C" w:rsidRPr="006B3A8E" w:rsidRDefault="00317C7C" w:rsidP="0066520B">
            <w:pPr>
              <w:pStyle w:val="a3"/>
              <w:rPr>
                <w:b/>
                <w:bCs/>
                <w:spacing w:val="-7"/>
              </w:rPr>
            </w:pPr>
            <w:r w:rsidRPr="006B3A8E">
              <w:rPr>
                <w:b/>
                <w:bCs/>
                <w:spacing w:val="-7"/>
              </w:rPr>
              <w:t>Умеет: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собирать и анализировать информацию в области физкультурно-оздоровительной и спортивно-массовой работы;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организации и ее структурных подразделений, а также на соответствие нормативным правовым актам;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составлять  прогнозные и периодические оперативные планы выполнения работ по направлениям работы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 ценообразование и ценовую политику;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планировать, координировать и контролировать работу организации, связанную с оказанием платных услуг;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осуществлять коммуникации с занимающимися в физкультурно-спортивной организации, участниками </w:t>
            </w:r>
            <w:r w:rsidRPr="006B3A8E">
              <w:rPr>
                <w:bCs/>
                <w:spacing w:val="-7"/>
              </w:rPr>
              <w:lastRenderedPageBreak/>
              <w:t>мероприятий и иными заинтересованными лицами;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выполнять анализ финансово-хозяйственных планов;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требования к оформлению, реквизитам, порядку разработки и утверждения локальных нормативных актов;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осуществлять контроль качества оказываемых услуг, их соответствия требованиям нормативных правовых актов и условиям договоров.</w:t>
            </w:r>
          </w:p>
          <w:p w:rsidR="00317C7C" w:rsidRPr="006B3A8E" w:rsidRDefault="00317C7C" w:rsidP="0066520B">
            <w:pPr>
              <w:pStyle w:val="a3"/>
              <w:rPr>
                <w:b/>
                <w:bCs/>
                <w:spacing w:val="-7"/>
              </w:rPr>
            </w:pPr>
            <w:r w:rsidRPr="006B3A8E">
              <w:rPr>
                <w:b/>
                <w:bCs/>
                <w:spacing w:val="-7"/>
              </w:rPr>
              <w:t>Имеет опыт: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планов работы по основным направлениям физкультурно-спортивной деятельности;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определения перечня услуг в области физической культуры и спорта, оказываемых организацией на платной основе;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разработки цен на платные услуги и способов расчета с покупателями; 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составления планов проведения физкультурных, спортивных, массовых мероприятий, тренировочных и развлекательных мероприятий в соответствии с заявками физкультурно-спортивных организаций и договорными обязательствами;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определения графиков проведения и программ спортивных, спортивно-массовых мероприятий, праздников в соответствии с договорными обязательствами;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положения о спортивном соревновании, физкультурно-оздоровительном и спортивно-массовом мероприятии;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подготовки текущей и периодической отчетности об итогах физкультурно-оздоровительной и спортивно-</w:t>
            </w:r>
            <w:r w:rsidRPr="006B3A8E">
              <w:rPr>
                <w:bCs/>
                <w:spacing w:val="-7"/>
              </w:rPr>
              <w:lastRenderedPageBreak/>
              <w:t>массовой работы в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оценки результатов физкультурно-оздоровительной и спортивно-массовой работы в физкультурно-спортивной организации.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основы маркетинговой деятельности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основы менеджмента, управления персоналом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основы экономики, организации труда и управления;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-правила внутреннего трудового распорядка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теоретические основы организации массового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-методика организации и проведения спортивных и физкультурно-массовых мероприятий;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-положение или регламент и расписание спортивных соревнований;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требования к составлению программ мероприятий, положений о мероприятиях;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- передовой опыт физкультурно-оздоровительной и спортивно-массовой работы;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техническое обеспечение спортивного мероприятия;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финансовое управление спортивными мероприятиями;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логистику и безопасность спортивных мероприятий;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технологии организации спортивных мероприятий для людей с ограниченными возможностями здоровья;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методы календарного и сетевого планирования.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Умеет: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собирать и анализировать информацию в области физкультурно-оздоровительной и спортивно-массовой работы;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организации и ее структурных подразделений, а также на соответствие нормативным правовым актам;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- составлять  прогнозные и периодические оперативные планы выполнения работ по направлениям работы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планировать ценообразование и ценовую политику;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планировать, координировать и контролировать работу организации, связанную с оказанием платных услуг;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выполнять анализ финансово-хозяйственных планов;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 к оформлению, реквизитам, порядку разработки и утверждения локальных нормативных актов;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осуществлять контроль качества оказываемых услуг, их соответствия требованиям нормативных правовых актов и условиям договоров.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Имеет опыт: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разработки планов работы по основным направлениям </w:t>
            </w:r>
            <w:r w:rsidRPr="006B3A8E">
              <w:lastRenderedPageBreak/>
              <w:t>физкультурно-спортивной деятельности;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определения перечня услуг в области физической культуры и спорта, оказываемых организацией на платной основе;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разработки цен на платные услуги и способов расчета с покупателями; 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составления планов проведения физкультурных, спортивных, массовых мероприятий, тренировочных и развлекательных мероприятий в соответствии с заявками физкультурно-спортивных организаций и договорными обязательствами;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определения графиков проведения и программ спортивных, спортивно-массовых мероприятий, праздников в соответствии с договорными обязательствами;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разработки положения о спортивном соревновании, физкультурно-оздоровительном и спортивно-массовом мероприятии;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подготовки текущей и периодической отчетности об итогах физкультурно-оздоровительной и спортивно-массовой работы в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оценки результатов физкультурно-оздоровительной и спортивно-массовой работы в физкультурно-спортивной организации.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ПК-15</w:t>
            </w: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szCs w:val="24"/>
              </w:rPr>
              <w:t xml:space="preserve">Профессиональный стандарт </w:t>
            </w:r>
            <w:r w:rsidRPr="006B3A8E">
              <w:rPr>
                <w:bCs/>
                <w:spacing w:val="-7"/>
              </w:rPr>
              <w:t>№798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jc w:val="both"/>
              <w:rPr>
                <w:rFonts w:ascii="Times New Roman" w:hAnsi="Times New Roman"/>
                <w:bCs/>
                <w:spacing w:val="-7"/>
              </w:rPr>
            </w:pPr>
            <w:r w:rsidRPr="006B3A8E">
              <w:rPr>
                <w:rFonts w:ascii="Times New Roman" w:hAnsi="Times New Roman"/>
                <w:bCs/>
                <w:spacing w:val="-7"/>
              </w:rPr>
              <w:t>А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317C7C" w:rsidRPr="006B3A8E" w:rsidRDefault="00317C7C" w:rsidP="0066520B">
            <w:pPr>
              <w:jc w:val="both"/>
              <w:rPr>
                <w:rFonts w:ascii="Times New Roman" w:hAnsi="Times New Roman"/>
                <w:bCs/>
                <w:spacing w:val="-7"/>
              </w:rPr>
            </w:pPr>
            <w:r w:rsidRPr="006B3A8E">
              <w:rPr>
                <w:rFonts w:ascii="Times New Roman" w:hAnsi="Times New Roman"/>
                <w:bCs/>
                <w:spacing w:val="-7"/>
              </w:rPr>
              <w:t xml:space="preserve">B Руководство планированием, аналитической и методической деятельностью в области физической культуры и спорта </w:t>
            </w:r>
          </w:p>
          <w:p w:rsidR="00317C7C" w:rsidRPr="006B3A8E" w:rsidRDefault="00317C7C" w:rsidP="0066520B">
            <w:pPr>
              <w:jc w:val="both"/>
              <w:rPr>
                <w:rFonts w:ascii="Times New Roman" w:hAnsi="Times New Roman"/>
                <w:bCs/>
                <w:spacing w:val="-7"/>
              </w:rPr>
            </w:pPr>
            <w:r w:rsidRPr="006B3A8E">
              <w:rPr>
                <w:rFonts w:ascii="Times New Roman" w:hAnsi="Times New Roman"/>
                <w:bCs/>
                <w:spacing w:val="-7"/>
              </w:rPr>
              <w:t>С 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317C7C" w:rsidRPr="006B3A8E" w:rsidRDefault="00317C7C" w:rsidP="00665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Знает: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экономики;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собственности;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имуществом;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порядок составления и утверждения отчетов по административно-хозяйственной и финансово-экономической деятельности.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отчеты с целью определения их реалистичности, логичности, соответствия действительному положению дел, требованиям нормативных правовых актов вышестоящей организации, собственника;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данные финансовой отчетности;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 ценообразование и ценовую политику;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оценивать экономическую эффективность решений по управлению спортивным и технологическим оборудованием.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 xml:space="preserve">Имеет опыт: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контроля выполнения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и планирования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планирования материальных ресурсов и кадров для оказания платных услуг;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мониторинга и контроля ценообразования на платные услуги;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составления сметы спортивного и спортивно-массового мероприятия.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основы экономики;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собственности;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имуществом;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порядок составления и утверждения отчетов по административно-хозяйственной и финансово-экономической деятельности.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Умеет: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анализировать отчеты с целью определения их реалистичности, логичности, соответствия действительному положению дел, требованиям нормативных правовых актов </w:t>
            </w:r>
            <w:r w:rsidRPr="006B3A8E">
              <w:lastRenderedPageBreak/>
              <w:t>вышестоящей организации, собственника;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данные финансовой отчетности;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планировать ценообразование и ценовую политику;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оценивать экономическую эффективность решений по управлению спортивным и технологическим оборудованием.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Имеет опыт: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контроля выполнения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разработки и планирования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планирования материальных ресурсов и кадров для оказания платных услуг;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мониторинга и контроля ценообразования на платные услуги;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составления сметы спортивного и спортивно-массового мероприятия.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ПК-16</w:t>
            </w: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szCs w:val="24"/>
              </w:rPr>
              <w:t xml:space="preserve">Профессиональный стандарт </w:t>
            </w:r>
            <w:r w:rsidRPr="006B3A8E">
              <w:rPr>
                <w:bCs/>
                <w:spacing w:val="-7"/>
              </w:rPr>
              <w:t>№798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С  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D Руководство деятельностью по консультированию и тестированию в области физической культуры и</w:t>
            </w:r>
            <w:r w:rsidRPr="006B3A8E">
              <w:rPr>
                <w:szCs w:val="24"/>
              </w:rPr>
              <w:t xml:space="preserve"> спорта</w:t>
            </w: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Знает: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-эксплуатационно-технические характеристики </w:t>
            </w:r>
            <w:r w:rsidRPr="006B3A8E">
              <w:rPr>
                <w:bCs/>
                <w:spacing w:val="-7"/>
              </w:rPr>
              <w:lastRenderedPageBreak/>
              <w:t>спортивного инвентаря, оборудования и мест занятий физической культурой и спортом;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правила ухода за спортивным инвентарём и техническим оборудованием и правила его использования;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правила ухода за инструментами, приборами, используемыми при работе со спортивным инвентарём и техническим оборудованием, и правила их использования;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методы тестирования спортивного инвентаря, оборудования;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сроки службы спортивного инвентаря и оборудования;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порядок замены изношенного спортивного инвентаря и оборудования;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регулирования финансов, бухгалтерского учета и отчетности по осуществлению закупочной деятельности и управлению имуществом.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организовать работу по обеспечению бесперебойной работы спортивного инвентаря и технического оборудования на спортивном объекте;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проверять спортивный инвентарь и техническое оборудование, инструменты на наличие дефектов и неисправностей;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организовывать сборку, контроль состояния, ремонт спортивного инвентаря и технического оборудования на спортивном объекте;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координировать и контролировать работу, связанную с осуществлением учета и подготовкой отчетности по технической эксплуатации, ремонту и модернизации спортивного и технологического оборудования;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- планировать процесс контроля сохранности материально-технической базы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готовить отчет о проведении мероприятий по контролю сохранности материально-технической базы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выполнять анализ планов подготовки спортивного и технологического оборудования, спортивных сооружений или объектов спорта к проведению физкультурных, спортивных, массовых мероприятий с целью определения их реалистичности, соблюдения в планах требований собственника, в том числе по достижению целевых показателей, а также соответствия целям и задачам организации;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готовить техническое задание, включая разработку требований к закупаемым товарам, работам в области физической культуры и спорта.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работы с нормативно-технической документацией, используемой при работе со спортивным инвентарём и техническим оборудованием;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подготовки предложений по техническому развитию спортивного и технологического оборудования с учетом целей и задач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разработки плана подготовки спортивного и </w:t>
            </w:r>
            <w:r w:rsidRPr="006B3A8E">
              <w:rPr>
                <w:bCs/>
                <w:spacing w:val="-7"/>
              </w:rPr>
              <w:lastRenderedPageBreak/>
              <w:t>технологического оборудования спортивного сооружения к проведению физкультурных, спортивных, массовых мероприятий.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-эксплуатационно-технические </w:t>
            </w:r>
            <w:r w:rsidRPr="006B3A8E">
              <w:lastRenderedPageBreak/>
              <w:t>характеристики спортивного инвентаря, оборудования и мест занятий физической культурой и спортом;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правила ухода за спортивным инвентарём и техническим оборудованием и правила его использования;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правила ухода за инструментами, приборами, используемыми при работе со спортивным инвентарём и техническим оборудованием, и правила их использования;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методы тестирования спортивного инвентаря, оборудования;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сроки службы спортивного инвентаря и оборудования;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порядок замены изношенного спортивного инвентаря и оборудования;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нормативные документы в области регулирования финансов, бухгалтерского учета и отчетности по осуществлению закупочной деятельности и управлению имуществом.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Умеет: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организовать работу по обеспечению бесперебойной работы спортивного инвентаря и технического оборудования на спортивном объекте;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проверять спортивный инвентарь и техническое оборудование, инструменты на наличие дефектов и неисправностей;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организовывать сборку, контроль состояния, ремонт спортивного инвентаря и технического оборудования на спортивном объекте;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 xml:space="preserve">- координировать и контролировать работу, связанную с осуществлением учета и подготовкой отчетности по технической эксплуатации, ремонту и модернизации спортивного и технологического оборудования;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планировать процесс контроля сохранности материально-технической базы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готовить отчет о проведении мероприятий по контролю сохранности материально-технической базы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выполнять анализ планов подготовки спортивного и технологического оборудования, спортивных сооружений или объектов спорта к проведению физкультурных, спортивных, массовых мероприятий с целью определения их реалистичности, соблюдения в планах требований собственника, в том числе по достижению целевых показателей, а также соответствия целям и задачам организации;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- готовить техническое задание, включая разработку требований к закупаемым товарам, работам в области физической культуры и спорта.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Имеет опыт: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работы с нормативно-технической документацией, используемой при работе со спортивным инвентарём и техническим оборудованием;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подготовки предложений по техническому развитию спортивного и технологического оборудования с учетом целей и задач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разработки плана подготовки спортивного и технологического оборудования спортивного сооружения к проведению физкультурных, спортивных, массовых мероприятий.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ПК-17</w:t>
            </w: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А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</w:t>
            </w:r>
            <w:r w:rsidRPr="006B3A8E">
              <w:rPr>
                <w:bCs/>
                <w:spacing w:val="-7"/>
              </w:rPr>
              <w:lastRenderedPageBreak/>
              <w:t>физической культуры и спорта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С 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D Руководство деятельностью по консультированию и тестированию в области физической культуры</w:t>
            </w:r>
            <w:r w:rsidRPr="006B3A8E">
              <w:rPr>
                <w:szCs w:val="24"/>
              </w:rPr>
              <w:t xml:space="preserve"> и спорта</w:t>
            </w: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Знает: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управления персоналом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физической культуры и спорта, в области регулирования трудовых отношений, по организации труда работников в области физической культуры и спорта, а также минимальные требования к составу штата физкультурно-спортивной организаций различного вида;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организации труда и управления;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правила внутреннего трудового распорядка </w:t>
            </w:r>
            <w:r w:rsidRPr="006B3A8E">
              <w:rPr>
                <w:bCs/>
                <w:spacing w:val="-7"/>
              </w:rPr>
              <w:lastRenderedPageBreak/>
              <w:t>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требования охраны труда;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принципы формирования, развития и функционирования системы управления персоналом;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прогрессивные методы и формы подбора персонала;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мотивационные модели, стратегии и методы;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основные направления совершенствования социальной работы на предприятиях сферы физической культуры и спорта.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ставить рабочие задачи подчинённым и добиваться их выполнения;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-рассчитывать объем и достаточность персонала для обеспечения выполнения плана работ;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-составлять рабочий график персонала с учётом максимальной занятости;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-оценивать эффективность решений по управлению персоналом;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оформлять документы или контролировать правильность их оформления в соответствии с образцом;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отчеты с целью определения их реалистичности, логичности, соответствия действительному положению дел, требованиям нормативных правовых актов вышестоящей организации, собственника;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разрабатывать предложения по системе мотивации работников;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планировать, координировать и контролировать работу работников по направлениям деятельности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обеспечивать соответствие условий труда </w:t>
            </w:r>
            <w:r w:rsidRPr="006B3A8E">
              <w:rPr>
                <w:bCs/>
                <w:spacing w:val="-7"/>
              </w:rPr>
              <w:lastRenderedPageBreak/>
              <w:t>требованиям трудового законодательства Российской Федерации.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-подготовки распределительных актов и иных официальных документов, связанных с управление персоналом;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требований к функциям работников в соответствии с нормативными правовыми актами, профессиональными стандартами для соответствующих должностей (при наличии);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рабочих графиков персонала;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представления предложений о поощрении отличившихся работников, а также о наложении дисциплинарных взысканий на нарушителей производственной дисциплины;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-распределения задач и обязанностей в соответствии со знаниями и опытом работников;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-внесения предложений по повышению эффективности использования персонала.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нормативные документы в области управления персоналом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нормативные документы в области физической культуры и спорта, в области регулирования трудовых отношений, по организации труда работников в области физической культуры и спорта, а также минимальные требования к составу штата физкультурно-спортивной организаций различного вида;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- основы организации труда и управления;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правила внутреннего трудового распорядка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требования охраны труда;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принципы формирования, развития и функционирования системы управления персоналом;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прогрессивные методы и формы подбора персонала;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мотивационные модели, стратегии и методы;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основные направления совершенствования социальной работы на предприятиях сферы физической культуры и спорта.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Умеет: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ставить рабочие задачи подчинённым и добиваться их выполнения;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-рассчитывать объем и достаточность персонала для обеспечения выполнения плана работ;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-составлять рабочий график персонала с учётом максимальной занятости;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-оценивать эффективность решений по управлению персоналом;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оформлять документы или контролировать правильность их оформления в соответствии с образцом;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анализировать отчеты с целью определения их реалистичности, логичности, соответствия действительному положению дел, </w:t>
            </w:r>
            <w:r w:rsidRPr="006B3A8E">
              <w:lastRenderedPageBreak/>
              <w:t>требованиям нормативных правовых актов вышестоящей организации, собственника;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разрабатывать предложения по системе мотивации работников;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планировать, координировать и контролировать работу работников по направлениям деятельности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обеспечивать соответствие условий труда требованиям трудового законодательства Российской Федерации.</w:t>
            </w:r>
          </w:p>
          <w:p w:rsidR="00317C7C" w:rsidRPr="006B3A8E" w:rsidRDefault="00317C7C" w:rsidP="0066520B">
            <w:pPr>
              <w:pStyle w:val="a3"/>
            </w:pPr>
          </w:p>
          <w:p w:rsidR="00317C7C" w:rsidRPr="006B3A8E" w:rsidRDefault="00317C7C" w:rsidP="0066520B">
            <w:pPr>
              <w:pStyle w:val="a3"/>
            </w:pPr>
            <w:r w:rsidRPr="006B3A8E">
              <w:t>Имеет опыт: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-подготовки распределительных актов и иных официальных документов, связанных с управление персоналом;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разработки требований к функциям работников в соответствии с нормативными правовыми актами, профессиональными стандартами для соответствующих должностей (при наличии);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разработки рабочих графиков персонала;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представления предложений о поощрении отличившихся работников, а также о наложении дисциплинарных взысканий на нарушителей производственной дисциплины;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-распределения задач и обязанностей в соответствии со знаниями и опытом работников;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-внесения предложений по повышению эффективности использования персонала.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ПК-18</w:t>
            </w: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A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B 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Знает: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приоритетные направления и целевые показатели развития физической культуры и спорта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маркетинговой деятельности;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планирования, бюджетирования и порядок финансирования деятельности физкультурно-спортивной организации различной организационно-правовой формы и формы собственности;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собственности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состав, качество и ценовую политику с целью определения востребованности и конкурентоспособности платных услуг;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выполнять анализ планов по основной деятельности;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выполнять план-факт-анализ, устанавливать причины отклонений;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данные финансовой и статистической отчетности;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выполнять анализ отчетов с целью определения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проводить количественную оценку плана ресурсного обеспечения </w:t>
            </w:r>
            <w:r w:rsidRPr="006B3A8E">
              <w:rPr>
                <w:bCs/>
                <w:spacing w:val="-7"/>
              </w:rPr>
              <w:lastRenderedPageBreak/>
              <w:t>физкультурно-оздоровительного или спортивно-массового мероприятия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проводить качественную оценку программы физкультурно-оздоровительного или спортивно-массового мероприятия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обязательной отчетности в соответствии с порядком, установленным нормативными правовыми актами, требованиями вышестоящей организации или собственника;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мониторинга и контроля качества оказываемых платных услуг, их соответствия требованиям нормативных правовых актов и условиям договора;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определения наиболее эффективных и допустимых способов осуществления деятельности по оказанию платных услуг в соответствии с уставными целями, нормативными правовыми актами;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мониторинга и контроля ценообразования на платные услуги;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приоритетные направления и целевые показатели развития физической культуры и спорта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основы маркетинговой деятельности;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основы планирования, бюджетирования и порядок финансирования деятельности физкультурно-спортивной организации различной организационно-правовой формы и формы собственности;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собственности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Умеет: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состав, качество и ценовую политику с целью определения востребованности и конкурентоспособности платных услуг;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выполнять анализ планов по основной деятельности;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выполнять план-факт-анализ, устанавливать причины отклонений;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анализировать данные финансовой и статистической отчетности;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выполнять анализ отчетов с целью определения их </w:t>
            </w:r>
            <w:r w:rsidRPr="006B3A8E">
              <w:lastRenderedPageBreak/>
              <w:t>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проводить количественную оценку плана ресурсного обеспечения физкультурно-оздоровительного или спортивно-массового мероприятия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проводить качественную оценку программы физкультурно-оздоровительного или спортивно-массового мероприятия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Имеет опыт: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разработки обязательной отчетности в соответствии с порядком, установленным нормативными правовыми актами, требованиями вышестоящей организации или собственника;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мониторинга и контроля качества оказываемых платных услуг, их соответствия требованиям нормативных правовых актов и условиям договора;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определения наиболее эффективных и допустимых способов осуществления деятельности по оказанию платных услуг в соответствии с уставными целями, нормативными правовыми актами;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мониторинга и контроля ценообразования на платные услуги;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</w:rPr>
              <w:lastRenderedPageBreak/>
              <w:t>ППК-1</w:t>
            </w: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№630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  <w:szCs w:val="24"/>
              </w:rPr>
            </w:pPr>
            <w:r w:rsidRPr="006B3A8E">
              <w:rPr>
                <w:lang w:val="en-US"/>
              </w:rPr>
              <w:t>D</w:t>
            </w:r>
            <w:r w:rsidRPr="006B3A8E">
              <w:t xml:space="preserve">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szCs w:val="24"/>
                <w:lang w:eastAsia="ru-RU" w:bidi="mr-IN"/>
              </w:rPr>
            </w:pPr>
            <w:r w:rsidRPr="006B3A8E">
              <w:rPr>
                <w:bCs/>
                <w:spacing w:val="-7"/>
                <w:szCs w:val="24"/>
              </w:rPr>
              <w:t>Знает:-</w:t>
            </w:r>
            <w:r w:rsidRPr="006B3A8E">
              <w:rPr>
                <w:spacing w:val="-7"/>
                <w:szCs w:val="24"/>
              </w:rPr>
              <w:t xml:space="preserve"> </w:t>
            </w:r>
            <w:r w:rsidRPr="006B3A8E">
              <w:rPr>
                <w:szCs w:val="24"/>
                <w:lang w:eastAsia="ru-RU" w:bidi="mr-IN"/>
              </w:rPr>
              <w:t xml:space="preserve">приоритетные направления развития образовательной системы, физической культуры и спорта; </w:t>
            </w:r>
          </w:p>
          <w:p w:rsidR="00317C7C" w:rsidRPr="006B3A8E" w:rsidRDefault="00317C7C" w:rsidP="0066520B">
            <w:pPr>
              <w:pStyle w:val="a3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>- 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 xml:space="preserve"> - профиль, специализацию и особенности структуры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 xml:space="preserve"> - систему организации образовательного процесса в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 xml:space="preserve">- принципы и порядок разработки учебно-программной документации по учебно-образовательному процессу на основе текстовых редакторов, электронных таблиц, электронной почты и браузеров;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szCs w:val="24"/>
                <w:lang w:eastAsia="ru-RU" w:bidi="mr-IN"/>
              </w:rPr>
              <w:t xml:space="preserve">- </w:t>
            </w:r>
            <w:r w:rsidRPr="006B3A8E">
              <w:rPr>
                <w:spacing w:val="-1"/>
                <w:szCs w:val="24"/>
              </w:rPr>
              <w:t xml:space="preserve">методологию проведения учета и составления отчетности, особенности </w:t>
            </w:r>
            <w:r w:rsidRPr="006B3A8E">
              <w:rPr>
                <w:spacing w:val="-1"/>
                <w:szCs w:val="24"/>
              </w:rPr>
              <w:lastRenderedPageBreak/>
              <w:t>координации работы малых коллективов.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spacing w:val="-7"/>
                <w:szCs w:val="24"/>
              </w:rPr>
            </w:pPr>
            <w:r w:rsidRPr="006B3A8E">
              <w:rPr>
                <w:b/>
                <w:bCs/>
                <w:spacing w:val="-7"/>
                <w:szCs w:val="24"/>
              </w:rPr>
              <w:t>Умеет:</w:t>
            </w:r>
            <w:r w:rsidRPr="006B3A8E">
              <w:rPr>
                <w:spacing w:val="-7"/>
                <w:szCs w:val="24"/>
              </w:rPr>
              <w:t xml:space="preserve"> - </w:t>
            </w:r>
            <w:r w:rsidRPr="006B3A8E">
              <w:rPr>
                <w:szCs w:val="24"/>
                <w:lang w:eastAsia="ru-RU" w:bidi="mr-IN"/>
              </w:rPr>
              <w:t>определять цели, задачи и содержание тренировочного и образовательного процессов в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>- разрабатывать  методическую документацию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szCs w:val="24"/>
                <w:lang w:eastAsia="ru-RU" w:bidi="mr-IN"/>
              </w:rPr>
              <w:t>- осуществлять координацию тренировочную и образовательную деятельность в образовательной организации, осуществляющей деятельность в области физической культуры и спорта; - проводить эффективные коммуникации с коллегами, обучающимися, занимающимися.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lang w:eastAsia="ru-RU" w:bidi="mr-IN"/>
              </w:rPr>
            </w:pPr>
            <w:r w:rsidRPr="006B3A8E">
              <w:rPr>
                <w:b/>
                <w:bCs/>
                <w:spacing w:val="-7"/>
              </w:rPr>
              <w:t>Имеет опыт</w:t>
            </w:r>
            <w:r w:rsidRPr="006B3A8E">
              <w:rPr>
                <w:bCs/>
                <w:spacing w:val="-7"/>
              </w:rPr>
              <w:t>:</w:t>
            </w:r>
            <w:r w:rsidRPr="006B3A8E">
              <w:rPr>
                <w:spacing w:val="-7"/>
              </w:rPr>
              <w:t xml:space="preserve"> - </w:t>
            </w:r>
            <w:r w:rsidRPr="006B3A8E">
              <w:rPr>
                <w:lang w:eastAsia="ru-RU" w:bidi="mr-IN"/>
              </w:rPr>
              <w:t>составления документацию по проведению соревнований по установленному образцу;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spacing w:val="-7"/>
              </w:rPr>
              <w:t xml:space="preserve"> </w:t>
            </w:r>
            <w:r w:rsidRPr="006B3A8E">
              <w:rPr>
                <w:lang w:eastAsia="ru-RU" w:bidi="mr-IN"/>
              </w:rPr>
              <w:t xml:space="preserve">- систематизации  методического обеспечения </w:t>
            </w:r>
            <w:r w:rsidRPr="006B3A8E">
              <w:rPr>
                <w:spacing w:val="-7"/>
              </w:rPr>
              <w:t xml:space="preserve"> </w:t>
            </w:r>
            <w:r w:rsidRPr="006B3A8E">
              <w:rPr>
                <w:lang w:eastAsia="ru-RU" w:bidi="mr-IN"/>
              </w:rPr>
              <w:t>тренировочного и образовательного процессов в образовательной организации, осуществляющей деятельность в области физической культуры и спорта.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 xml:space="preserve">Знает:- приоритетные направления развития образовательной системы, физической культуры и спорта;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профиль, специализацию и особенности структуры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систему организации образовательного процесса в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 xml:space="preserve">- принципы и порядок разработки учебно-программной документации по учебно-образовательному процессу на основе текстовых редакторов, электронных таблиц, электронной почты и браузеров;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методологию проведения учета и составления отчетности, особенности координации работы малых коллективов.</w:t>
            </w:r>
          </w:p>
          <w:p w:rsidR="00317C7C" w:rsidRPr="006B3A8E" w:rsidRDefault="00317C7C" w:rsidP="0066520B">
            <w:pPr>
              <w:pStyle w:val="a3"/>
            </w:pPr>
          </w:p>
          <w:p w:rsidR="00317C7C" w:rsidRPr="006B3A8E" w:rsidRDefault="00317C7C" w:rsidP="0066520B">
            <w:pPr>
              <w:pStyle w:val="a3"/>
            </w:pPr>
          </w:p>
          <w:p w:rsidR="00317C7C" w:rsidRPr="006B3A8E" w:rsidRDefault="00317C7C" w:rsidP="0066520B">
            <w:pPr>
              <w:pStyle w:val="a3"/>
            </w:pPr>
            <w:r w:rsidRPr="006B3A8E">
              <w:t>Умеет: - определять цели, задачи и содержание тренировочного и образовательного процессов в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разрабатывать  методическую документацию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осуществлять координацию тренировочную и образовательную деятельность в образовательной организации, осуществляющей деятельность в области физической культуры и спорта; - проводить </w:t>
            </w:r>
            <w:r w:rsidRPr="006B3A8E">
              <w:lastRenderedPageBreak/>
              <w:t>эффективные коммуникации с коллегами, обучающимися, занимающимися.</w:t>
            </w:r>
          </w:p>
          <w:p w:rsidR="00317C7C" w:rsidRPr="006B3A8E" w:rsidRDefault="00317C7C" w:rsidP="0066520B">
            <w:pPr>
              <w:pStyle w:val="a3"/>
            </w:pPr>
          </w:p>
          <w:p w:rsidR="00317C7C" w:rsidRPr="006B3A8E" w:rsidRDefault="00317C7C" w:rsidP="0066520B">
            <w:pPr>
              <w:pStyle w:val="a3"/>
            </w:pPr>
          </w:p>
          <w:p w:rsidR="00317C7C" w:rsidRPr="006B3A8E" w:rsidRDefault="00317C7C" w:rsidP="0066520B">
            <w:pPr>
              <w:pStyle w:val="a3"/>
            </w:pPr>
            <w:r w:rsidRPr="006B3A8E">
              <w:t>Имеет опыт: - составления документацию по проведению соревнований по установленному образцу;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систематизации  методического обеспечения  тренировочного и образовательного процессов в образовательной организации, осуществляющей деятельность в области физической культуры и спорта.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ППК-2</w:t>
            </w: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317C7C" w:rsidRPr="006B3A8E" w:rsidRDefault="00317C7C" w:rsidP="0066520B">
            <w:pPr>
              <w:pStyle w:val="a3"/>
              <w:rPr>
                <w:szCs w:val="24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A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Знает: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законодательство Российской Федерации в сфере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методики организации и проведения спортивных и физкультурно-массовых мероприятий;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моделирование  процесса выбора решений в своей профессиональной деятельности при разных условиях неопределенности и риска;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способы разработки стратегии управления человеческими ресурсами в физкультурно-спортивных  сооружениях, планирование и осуществление мероприятий, направленных на ее реализацию;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- способы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Умеет: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разрабатывать планы  по организации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Имеет опыт: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оформления документов или контроля правильности их оформления в соответствии с образцом;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определения графиков проведения и программ (сценарных планов) спортивных, спортивно-массовых мероприятий, праздников;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составления  плана ресурсного обеспечения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 xml:space="preserve">Знает: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законодательство Российской Федерации в сфере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методики организации и проведения спортивных и физкультурно-массовых мероприятий;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моделирование  процесса выбора решений в своей профессиональной деятельности при разных условиях неопределенности и риска;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способы разработки стратегии </w:t>
            </w:r>
            <w:r w:rsidRPr="006B3A8E">
              <w:lastRenderedPageBreak/>
              <w:t xml:space="preserve">управления человеческими ресурсами в физкультурно-спортивных  сооружениях, планирование и осуществление мероприятий, направленных на ее реализацию;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способы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Умеет: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разрабатывать планы  по организации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Имеет опыт: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оформления документов или контроля правильности их оформления в соответствии с образцом;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определения графиков проведения и программ (сценарных планов) спортивных, спортивно-массовых мероприятий, праздников;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составления  плана ресурсного обеспечения физкультурно-спортивного праздника, соревнования, </w:t>
            </w:r>
            <w:r w:rsidRPr="006B3A8E">
              <w:lastRenderedPageBreak/>
              <w:t>дня здоровья и другие мероприятия оздоровительного характера.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ППК-3</w:t>
            </w: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szCs w:val="24"/>
                <w:lang w:val="en-US"/>
              </w:rPr>
              <w:t>B</w:t>
            </w:r>
            <w:r w:rsidRPr="006B3A8E">
              <w:rPr>
                <w:szCs w:val="24"/>
              </w:rPr>
              <w:t xml:space="preserve"> 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Знает: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нормативные документы в области физической культуры и спорта и требования спортивных федераций к подготовке и проведению спортивных мероприятий;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методику организации и проведения спортивных и физкультурно-массовых мероприятий;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моделирование  процесса выбора решений в своей профессиональной деятельности при разных условиях неопределенности и риска;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методы анализа финансовой отчетности и финансового прогнозирования;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методы календарного и сетевого планирования.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планировать и прогнозировать технологию работ по специализированному направлению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анализировать данные финансовой и статистической отчетности;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использовать информацию, полученную в результате анализа данных финансовой и статистической отчетности в своей профессиональной деятельности;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проводить сравнительный анализ полученных данных с использованием  информационно-коммуникационных технологий;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применять информационные технологии для решения управленческих задач.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Имеет опыт: 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определения направлений планирования, аналитической и методической </w:t>
            </w:r>
            <w:r w:rsidRPr="006B3A8E">
              <w:rPr>
                <w:bCs/>
                <w:spacing w:val="-7"/>
              </w:rPr>
              <w:lastRenderedPageBreak/>
              <w:t>деятельности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систематизации методических и аналитических  материалов;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выполнения  плана-факта-анализа, установления  причины отклонений;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публичной защиты результатов прикладных научных исследований в профессиональной деятельности.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 xml:space="preserve">Знает: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нормативные документы в области физической культуры и спорта и требования спортивных федераций к подготовке и проведению спортивных мероприятий;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методику организации и проведения спортивных и физкультурно-массовых мероприятий;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моделирование  процесса выбора решений в своей профессиональной деятельности при разных условиях неопределенности и риска;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методы анализа финансовой отчетности и финансового прогнозирования;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методы календарного и сетевого планирования.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Умеет: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планировать и прогнозировать технологию работ по специализированному направлению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анализировать данные финансовой и статистической отчетности;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использовать информацию, полученную в результате анализа данных финансовой и статистической отчетности в своей профессиональной деятельности;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проводить сравнительный анализ полученных данных с использованием  </w:t>
            </w:r>
            <w:r w:rsidRPr="006B3A8E">
              <w:lastRenderedPageBreak/>
              <w:t>информационно-коммуникационных технологий;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применять информационные технологии для решения управленческих задач.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Имеет опыт: 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определения направлений планирования, аналитической и методической деятельности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систематизации методических и аналитических  материалов;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выполнения  плана-факта-анализа, установления  причины отклонений;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публичной защиты результатов прикладных научных исследований в профессиональной деятельности.</w:t>
            </w:r>
          </w:p>
        </w:tc>
      </w:tr>
      <w:tr w:rsidR="00317C7C" w:rsidRPr="006B3A8E" w:rsidTr="00317C7C">
        <w:tc>
          <w:tcPr>
            <w:tcW w:w="2127" w:type="dxa"/>
          </w:tcPr>
          <w:p w:rsidR="00317C7C" w:rsidRPr="006B3A8E" w:rsidRDefault="00317C7C" w:rsidP="0066520B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ППК-4</w:t>
            </w:r>
          </w:p>
        </w:tc>
        <w:tc>
          <w:tcPr>
            <w:tcW w:w="2126" w:type="dxa"/>
          </w:tcPr>
          <w:p w:rsidR="00317C7C" w:rsidRPr="006B3A8E" w:rsidRDefault="00317C7C" w:rsidP="0066520B">
            <w:pPr>
              <w:pStyle w:val="a3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  <w:p w:rsidR="00317C7C" w:rsidRPr="006B3A8E" w:rsidRDefault="00317C7C" w:rsidP="0066520B">
            <w:pPr>
              <w:jc w:val="both"/>
              <w:rPr>
                <w:rFonts w:ascii="Times New Roman" w:hAnsi="Times New Roman"/>
                <w:bCs/>
                <w:spacing w:val="-7"/>
              </w:rPr>
            </w:pPr>
            <w:r w:rsidRPr="006B3A8E">
              <w:rPr>
                <w:rFonts w:ascii="Times New Roman" w:hAnsi="Times New Roman"/>
                <w:bCs/>
                <w:spacing w:val="-7"/>
              </w:rPr>
              <w:t>D Руководство деятельностью по консультированию и тестированию в области физической культуры и спорта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</w:p>
        </w:tc>
        <w:tc>
          <w:tcPr>
            <w:tcW w:w="3543" w:type="dxa"/>
          </w:tcPr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Знает: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особенности деятельности в области физической культуры и спорта, современные тенденции развития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актуальные вопросы развития избранных видов спорта;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основные этапы реализации управленческих решений, контроль за реализацией и условия корректировки управленческих </w:t>
            </w:r>
            <w:proofErr w:type="gramStart"/>
            <w:r w:rsidRPr="006B3A8E">
              <w:rPr>
                <w:bCs/>
                <w:spacing w:val="-7"/>
              </w:rPr>
              <w:t>решений ;</w:t>
            </w:r>
            <w:proofErr w:type="gramEnd"/>
            <w:r w:rsidRPr="006B3A8E">
              <w:rPr>
                <w:bCs/>
                <w:spacing w:val="-7"/>
              </w:rPr>
              <w:t xml:space="preserve">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моделирование  процесса выбора решений в своей </w:t>
            </w:r>
            <w:r w:rsidRPr="006B3A8E">
              <w:rPr>
                <w:bCs/>
                <w:spacing w:val="-7"/>
              </w:rPr>
              <w:lastRenderedPageBreak/>
              <w:t>профессиональной деятельности при разных условиях неопределенности и риска;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состав испытаний и тестов.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Умеет: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определять приоритеты и текущие цели процесса тестирования и консультирования;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обосновывать мотивы принятых решений;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актуализировать основные положения и принципы методологии консультирования;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 анализировать и оценивать эффективность процесса тестирования и консультирования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 анализировать и оценивать эффективность организационно-управленческого процесса в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анализировать рынок предложений товаров, работ и услуг, возможных к использованию при проведении консультирования и тестирования.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сбора заявок на проведение мероприятий в рамках тестирования и консультирования;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разработки графиков проведения консультирования и тестирования;  </w:t>
            </w:r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оформления документов в соответствии с </w:t>
            </w:r>
            <w:proofErr w:type="gramStart"/>
            <w:r w:rsidRPr="006B3A8E">
              <w:rPr>
                <w:bCs/>
                <w:spacing w:val="-7"/>
              </w:rPr>
              <w:t>образцом ;</w:t>
            </w:r>
            <w:proofErr w:type="gramEnd"/>
          </w:p>
          <w:p w:rsidR="00317C7C" w:rsidRPr="006B3A8E" w:rsidRDefault="00317C7C" w:rsidP="0066520B">
            <w:pPr>
              <w:pStyle w:val="a3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публичной защиты результатов прикладных научных исследований в профессиональной деятельности.</w:t>
            </w:r>
          </w:p>
        </w:tc>
        <w:tc>
          <w:tcPr>
            <w:tcW w:w="3119" w:type="dxa"/>
          </w:tcPr>
          <w:p w:rsidR="00317C7C" w:rsidRPr="006B3A8E" w:rsidRDefault="00317C7C" w:rsidP="0066520B">
            <w:pPr>
              <w:pStyle w:val="a3"/>
            </w:pPr>
            <w:r w:rsidRPr="006B3A8E">
              <w:lastRenderedPageBreak/>
              <w:t>Знает: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особенности деятельности в области физической культуры и спорта, современные тенденции развития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актуальные вопросы развития избранных видов спорта;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lastRenderedPageBreak/>
              <w:t xml:space="preserve">- основные этапы реализации управленческих решений, контроль за реализацией и условия корректировки управленческих </w:t>
            </w:r>
            <w:proofErr w:type="gramStart"/>
            <w:r w:rsidRPr="006B3A8E">
              <w:t>решений ;</w:t>
            </w:r>
            <w:proofErr w:type="gramEnd"/>
            <w:r w:rsidRPr="006B3A8E">
              <w:t xml:space="preserve">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моделирование  процесса выбора решений в своей профессиональной деятельности при разных условиях неопределенности и риска;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состав испытаний и тестов.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Умеет: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определять приоритеты и текущие цели процесса тестирования и консультирования;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обосновывать мотивы принятых решений;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- актуализировать основные положения и принципы методологии консультирования;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 анализировать и оценивать эффективность процесса тестирования и консультирования в области физической культуры и спорта;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 анализировать и оценивать эффективность организационно-управленческого процесса в физкультурно-спортивной организации;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анализировать рынок предложений товаров, работ и услуг, возможных к использованию при проведении консультирования и тестирования.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Имеет опыт: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сбора заявок на проведение мероприятий в рамках тестирования и консультирования;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 xml:space="preserve"> - разработки графиков проведения </w:t>
            </w:r>
            <w:r w:rsidRPr="006B3A8E">
              <w:lastRenderedPageBreak/>
              <w:t xml:space="preserve">консультирования и тестирования;  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оформления документов в соответствии с образцом;</w:t>
            </w:r>
          </w:p>
          <w:p w:rsidR="00317C7C" w:rsidRPr="006B3A8E" w:rsidRDefault="00317C7C" w:rsidP="0066520B">
            <w:pPr>
              <w:pStyle w:val="a3"/>
            </w:pPr>
            <w:r w:rsidRPr="006B3A8E">
              <w:t>- публичной защиты результатов прикладных научных исследований в профессиональной деятельности.</w:t>
            </w:r>
          </w:p>
        </w:tc>
      </w:tr>
    </w:tbl>
    <w:p w:rsidR="00317C7C" w:rsidRDefault="00317C7C" w:rsidP="00317C7C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7C7C" w:rsidRDefault="00317C7C" w:rsidP="00317C7C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17C7C" w:rsidRPr="00976E1A" w:rsidRDefault="00317C7C" w:rsidP="00317C7C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976E1A">
        <w:rPr>
          <w:rFonts w:ascii="Times New Roman" w:hAnsi="Times New Roman"/>
          <w:b/>
          <w:sz w:val="28"/>
          <w:szCs w:val="28"/>
        </w:rPr>
        <w:t xml:space="preserve">1.3 ИНДИВИДУАЛЬНОЕ </w:t>
      </w:r>
      <w:r w:rsidRPr="00513515">
        <w:rPr>
          <w:rFonts w:ascii="Times New Roman" w:hAnsi="Times New Roman"/>
          <w:b/>
          <w:sz w:val="28"/>
          <w:szCs w:val="28"/>
          <w:highlight w:val="yellow"/>
        </w:rPr>
        <w:t>ЗАДАНИЕ</w:t>
      </w:r>
      <w:r w:rsidR="00C85AF5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513515">
        <w:rPr>
          <w:rFonts w:ascii="Times New Roman" w:hAnsi="Times New Roman"/>
          <w:b/>
          <w:sz w:val="28"/>
          <w:szCs w:val="28"/>
          <w:highlight w:val="yellow"/>
        </w:rPr>
        <w:t>из таблицы 1.1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161"/>
        <w:gridCol w:w="1546"/>
        <w:gridCol w:w="2101"/>
        <w:gridCol w:w="2523"/>
      </w:tblGrid>
      <w:tr w:rsidR="00317C7C" w:rsidRPr="00976E1A" w:rsidTr="0066520B">
        <w:trPr>
          <w:trHeight w:val="297"/>
        </w:trPr>
        <w:tc>
          <w:tcPr>
            <w:tcW w:w="593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1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161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1A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1546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1A">
              <w:rPr>
                <w:rFonts w:ascii="Times New Roman" w:hAnsi="Times New Roman"/>
                <w:sz w:val="28"/>
                <w:szCs w:val="28"/>
              </w:rPr>
              <w:t>Сроки работ</w:t>
            </w:r>
          </w:p>
        </w:tc>
        <w:tc>
          <w:tcPr>
            <w:tcW w:w="2101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1A">
              <w:rPr>
                <w:rFonts w:ascii="Times New Roman" w:hAnsi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2523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E1A">
              <w:rPr>
                <w:rFonts w:ascii="Times New Roman" w:hAnsi="Times New Roman"/>
                <w:sz w:val="28"/>
                <w:szCs w:val="28"/>
              </w:rPr>
              <w:t>Форма отчетности</w:t>
            </w:r>
          </w:p>
        </w:tc>
      </w:tr>
      <w:tr w:rsidR="00317C7C" w:rsidRPr="00976E1A" w:rsidTr="0066520B">
        <w:trPr>
          <w:trHeight w:val="297"/>
        </w:trPr>
        <w:tc>
          <w:tcPr>
            <w:tcW w:w="593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C7C" w:rsidRPr="00976E1A" w:rsidTr="0066520B">
        <w:trPr>
          <w:trHeight w:val="297"/>
        </w:trPr>
        <w:tc>
          <w:tcPr>
            <w:tcW w:w="593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C7C" w:rsidRPr="00976E1A" w:rsidTr="0066520B">
        <w:trPr>
          <w:trHeight w:val="297"/>
        </w:trPr>
        <w:tc>
          <w:tcPr>
            <w:tcW w:w="593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1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17C7C" w:rsidRPr="00976E1A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7C7C" w:rsidRPr="00B32C71" w:rsidRDefault="00317C7C" w:rsidP="00317C7C">
      <w:pPr>
        <w:shd w:val="clear" w:color="auto" w:fill="FFFFFF"/>
        <w:spacing w:line="278" w:lineRule="exact"/>
        <w:ind w:right="91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317C7C" w:rsidRPr="00B32C71" w:rsidRDefault="00317C7C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B32C71">
        <w:rPr>
          <w:rFonts w:ascii="Times New Roman" w:hAnsi="Times New Roman"/>
          <w:b/>
          <w:color w:val="000000"/>
          <w:spacing w:val="7"/>
          <w:sz w:val="28"/>
          <w:szCs w:val="28"/>
        </w:rPr>
        <w:t>1.4. СОВМЕСТНЫЙ РАБОЧИЙ ГРАФИК ПРОВЕДЕНИЯ ОРГАНИЗАЦИОННОЙ ПРАКТИКИ</w:t>
      </w:r>
    </w:p>
    <w:tbl>
      <w:tblPr>
        <w:tblW w:w="103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1081"/>
        <w:gridCol w:w="1081"/>
        <w:gridCol w:w="1081"/>
        <w:gridCol w:w="1081"/>
        <w:gridCol w:w="1081"/>
        <w:gridCol w:w="673"/>
        <w:gridCol w:w="690"/>
      </w:tblGrid>
      <w:tr w:rsidR="00317C7C" w:rsidRPr="00B32C71" w:rsidTr="0066520B">
        <w:trPr>
          <w:trHeight w:val="231"/>
        </w:trPr>
        <w:tc>
          <w:tcPr>
            <w:tcW w:w="3541" w:type="dxa"/>
            <w:vMerge w:val="restart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СОДЕРЖАНИЕ</w:t>
            </w: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Указать недели</w:t>
            </w:r>
          </w:p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768" w:type="dxa"/>
            <w:gridSpan w:val="7"/>
          </w:tcPr>
          <w:p w:rsidR="00672EC1" w:rsidRDefault="00672EC1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ДНИ НЕДЕЛИ</w:t>
            </w:r>
          </w:p>
        </w:tc>
      </w:tr>
      <w:tr w:rsidR="00317C7C" w:rsidRPr="00B32C71" w:rsidTr="0066520B">
        <w:trPr>
          <w:cantSplit/>
          <w:trHeight w:val="972"/>
        </w:trPr>
        <w:tc>
          <w:tcPr>
            <w:tcW w:w="3541" w:type="dxa"/>
            <w:vMerge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Понедельник даты</w:t>
            </w:r>
          </w:p>
        </w:tc>
        <w:tc>
          <w:tcPr>
            <w:tcW w:w="1081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Вторник</w:t>
            </w:r>
          </w:p>
        </w:tc>
        <w:tc>
          <w:tcPr>
            <w:tcW w:w="1081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Среда</w:t>
            </w:r>
          </w:p>
        </w:tc>
        <w:tc>
          <w:tcPr>
            <w:tcW w:w="1081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Четверг</w:t>
            </w:r>
          </w:p>
        </w:tc>
        <w:tc>
          <w:tcPr>
            <w:tcW w:w="1081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Пятница</w:t>
            </w:r>
          </w:p>
        </w:tc>
        <w:tc>
          <w:tcPr>
            <w:tcW w:w="673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Суббота</w:t>
            </w:r>
          </w:p>
        </w:tc>
        <w:tc>
          <w:tcPr>
            <w:tcW w:w="690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Воскресенье</w:t>
            </w:r>
          </w:p>
        </w:tc>
      </w:tr>
      <w:tr w:rsidR="00317C7C" w:rsidRPr="00B32C71" w:rsidTr="0066520B">
        <w:trPr>
          <w:trHeight w:val="231"/>
        </w:trPr>
        <w:tc>
          <w:tcPr>
            <w:tcW w:w="3541" w:type="dxa"/>
          </w:tcPr>
          <w:p w:rsidR="00317C7C" w:rsidRPr="0065358C" w:rsidRDefault="00157A04" w:rsidP="0066520B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12.09.2022-17.09.2022</w:t>
            </w: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73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0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317C7C" w:rsidRPr="00B32C71" w:rsidTr="0066520B">
        <w:trPr>
          <w:trHeight w:val="231"/>
        </w:trPr>
        <w:tc>
          <w:tcPr>
            <w:tcW w:w="3541" w:type="dxa"/>
          </w:tcPr>
          <w:p w:rsidR="00317C7C" w:rsidRPr="0065358C" w:rsidRDefault="00317C7C" w:rsidP="0066520B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73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0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317C7C" w:rsidRPr="00B32C71" w:rsidTr="0066520B">
        <w:trPr>
          <w:trHeight w:val="231"/>
        </w:trPr>
        <w:tc>
          <w:tcPr>
            <w:tcW w:w="3541" w:type="dxa"/>
          </w:tcPr>
          <w:p w:rsidR="00317C7C" w:rsidRPr="0065358C" w:rsidRDefault="00317C7C" w:rsidP="0066520B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73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0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</w:tr>
      <w:tr w:rsidR="00317C7C" w:rsidRPr="00B32C71" w:rsidTr="0066520B">
        <w:trPr>
          <w:trHeight w:val="231"/>
        </w:trPr>
        <w:tc>
          <w:tcPr>
            <w:tcW w:w="3541" w:type="dxa"/>
          </w:tcPr>
          <w:p w:rsidR="00317C7C" w:rsidRPr="0065358C" w:rsidRDefault="00317C7C" w:rsidP="0066520B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73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</w:tr>
      <w:tr w:rsidR="00317C7C" w:rsidRPr="00B32C71" w:rsidTr="0066520B">
        <w:trPr>
          <w:trHeight w:val="231"/>
        </w:trPr>
        <w:tc>
          <w:tcPr>
            <w:tcW w:w="3541" w:type="dxa"/>
          </w:tcPr>
          <w:p w:rsidR="00317C7C" w:rsidRPr="0065358C" w:rsidRDefault="00317C7C" w:rsidP="0066520B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73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</w:tr>
      <w:tr w:rsidR="00317C7C" w:rsidRPr="00B32C71" w:rsidTr="0066520B">
        <w:trPr>
          <w:trHeight w:val="231"/>
        </w:trPr>
        <w:tc>
          <w:tcPr>
            <w:tcW w:w="3541" w:type="dxa"/>
          </w:tcPr>
          <w:p w:rsidR="00317C7C" w:rsidRPr="0065358C" w:rsidRDefault="00317C7C" w:rsidP="0066520B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65358C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081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73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9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</w:tr>
    </w:tbl>
    <w:p w:rsidR="00317C7C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Pr="00B32C71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317C7C" w:rsidRPr="00B32C71" w:rsidRDefault="00317C7C" w:rsidP="00317C7C">
      <w:pPr>
        <w:jc w:val="center"/>
        <w:rPr>
          <w:rFonts w:ascii="Times New Roman" w:hAnsi="Times New Roman"/>
          <w:b/>
          <w:sz w:val="28"/>
          <w:szCs w:val="28"/>
        </w:rPr>
      </w:pPr>
      <w:r w:rsidRPr="00B32C71">
        <w:rPr>
          <w:rFonts w:ascii="Times New Roman" w:hAnsi="Times New Roman"/>
          <w:b/>
          <w:sz w:val="28"/>
          <w:szCs w:val="28"/>
        </w:rPr>
        <w:t>1.5 ПРОВЕДЕНИЕ ИНСТРУКТАЖЕЙ</w:t>
      </w:r>
    </w:p>
    <w:tbl>
      <w:tblPr>
        <w:tblW w:w="102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2596"/>
        <w:gridCol w:w="1759"/>
        <w:gridCol w:w="2630"/>
        <w:gridCol w:w="2244"/>
      </w:tblGrid>
      <w:tr w:rsidR="00317C7C" w:rsidRPr="00B32C71" w:rsidTr="0066520B">
        <w:trPr>
          <w:trHeight w:val="1092"/>
        </w:trPr>
        <w:tc>
          <w:tcPr>
            <w:tcW w:w="103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№</w:t>
            </w:r>
          </w:p>
        </w:tc>
        <w:tc>
          <w:tcPr>
            <w:tcW w:w="259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Вид инструктажа</w:t>
            </w:r>
          </w:p>
        </w:tc>
        <w:tc>
          <w:tcPr>
            <w:tcW w:w="1759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Дата проведения</w:t>
            </w:r>
          </w:p>
        </w:tc>
        <w:tc>
          <w:tcPr>
            <w:tcW w:w="263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Подпись инструктируемого</w:t>
            </w:r>
          </w:p>
        </w:tc>
        <w:tc>
          <w:tcPr>
            <w:tcW w:w="2244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Подпись ответственного за проведение инструктажа</w:t>
            </w:r>
          </w:p>
        </w:tc>
      </w:tr>
      <w:tr w:rsidR="00317C7C" w:rsidRPr="00B32C71" w:rsidTr="0066520B">
        <w:trPr>
          <w:trHeight w:val="70"/>
        </w:trPr>
        <w:tc>
          <w:tcPr>
            <w:tcW w:w="103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Охрана труда</w:t>
            </w:r>
          </w:p>
        </w:tc>
        <w:tc>
          <w:tcPr>
            <w:tcW w:w="1759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63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244" w:type="dxa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317C7C" w:rsidRPr="00B32C71" w:rsidTr="0066520B">
        <w:trPr>
          <w:trHeight w:val="70"/>
        </w:trPr>
        <w:tc>
          <w:tcPr>
            <w:tcW w:w="103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  <w:tc>
          <w:tcPr>
            <w:tcW w:w="259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Инструктаж по технике</w:t>
            </w: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Безопасности</w:t>
            </w:r>
          </w:p>
        </w:tc>
        <w:tc>
          <w:tcPr>
            <w:tcW w:w="1759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63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244" w:type="dxa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317C7C" w:rsidRPr="00B32C71" w:rsidTr="0066520B">
        <w:trPr>
          <w:trHeight w:val="70"/>
        </w:trPr>
        <w:tc>
          <w:tcPr>
            <w:tcW w:w="103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3</w:t>
            </w:r>
          </w:p>
        </w:tc>
        <w:tc>
          <w:tcPr>
            <w:tcW w:w="259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Инструктаж по пожарной безопасности</w:t>
            </w:r>
          </w:p>
        </w:tc>
        <w:tc>
          <w:tcPr>
            <w:tcW w:w="1759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63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244" w:type="dxa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317C7C" w:rsidRPr="00B32C71" w:rsidTr="0066520B">
        <w:trPr>
          <w:trHeight w:val="70"/>
        </w:trPr>
        <w:tc>
          <w:tcPr>
            <w:tcW w:w="103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Правила внутреннего распорядка</w:t>
            </w: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759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63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244" w:type="dxa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</w:tbl>
    <w:p w:rsidR="00317C7C" w:rsidRPr="00B32C71" w:rsidRDefault="00317C7C" w:rsidP="00317C7C">
      <w:pPr>
        <w:shd w:val="clear" w:color="auto" w:fill="FFFFFF"/>
        <w:spacing w:line="278" w:lineRule="exact"/>
        <w:ind w:right="91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66520B" w:rsidRPr="00C85AF5" w:rsidRDefault="00317C7C" w:rsidP="00C85AF5">
      <w:pPr>
        <w:jc w:val="center"/>
        <w:rPr>
          <w:rFonts w:ascii="Times New Roman" w:hAnsi="Times New Roman"/>
          <w:color w:val="000000"/>
          <w:spacing w:val="7"/>
          <w:sz w:val="28"/>
          <w:szCs w:val="28"/>
        </w:rPr>
      </w:pPr>
      <w:r w:rsidRPr="00C85AF5">
        <w:rPr>
          <w:rFonts w:ascii="Times New Roman" w:hAnsi="Times New Roman"/>
          <w:color w:val="000000"/>
          <w:spacing w:val="7"/>
          <w:sz w:val="28"/>
          <w:szCs w:val="28"/>
        </w:rPr>
        <w:t>1.6 ФОРМЫ ОТЧЕТНОСТИ ПО ОРГАНИЗАЦИОННОЙ ПРАКТИКЕ, ТРЕБОВАНИЯ К ПРОВЕДЕНИЮ ЗАЩИТЫ ОРГАНИЗАЦИОННОЙ ПРАКТИКИ, КРИТЕРИИ ОЦЕНИВАНИЯ.</w:t>
      </w:r>
    </w:p>
    <w:p w:rsidR="0066520B" w:rsidRDefault="0066520B" w:rsidP="00C85AF5">
      <w:pPr>
        <w:shd w:val="clear" w:color="auto" w:fill="FFFFFF"/>
        <w:spacing w:line="278" w:lineRule="exact"/>
        <w:ind w:right="91"/>
        <w:rPr>
          <w:rFonts w:ascii="Times New Roman" w:hAnsi="Times New Roman"/>
          <w:b/>
          <w:sz w:val="28"/>
          <w:szCs w:val="28"/>
        </w:rPr>
      </w:pPr>
    </w:p>
    <w:p w:rsidR="0066520B" w:rsidRPr="0077272D" w:rsidRDefault="00C85AF5" w:rsidP="00C85AF5">
      <w:pPr>
        <w:shd w:val="clear" w:color="auto" w:fill="FFFFFF"/>
        <w:spacing w:line="278" w:lineRule="exact"/>
        <w:ind w:right="9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66520B" w:rsidRPr="0077272D">
        <w:rPr>
          <w:rFonts w:ascii="Times New Roman" w:hAnsi="Times New Roman"/>
          <w:b/>
          <w:sz w:val="28"/>
          <w:szCs w:val="28"/>
        </w:rPr>
        <w:t>Описание базы практики</w:t>
      </w:r>
    </w:p>
    <w:p w:rsidR="0066520B" w:rsidRDefault="0066520B" w:rsidP="0066520B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E31E3">
        <w:rPr>
          <w:rFonts w:ascii="Times New Roman" w:hAnsi="Times New Roman"/>
          <w:sz w:val="28"/>
          <w:szCs w:val="28"/>
        </w:rPr>
        <w:t xml:space="preserve">в описание должно быть отражено: название организации согласно уставу, </w:t>
      </w:r>
      <w:r>
        <w:rPr>
          <w:rFonts w:ascii="Times New Roman" w:hAnsi="Times New Roman"/>
          <w:sz w:val="28"/>
          <w:szCs w:val="28"/>
        </w:rPr>
        <w:t>о</w:t>
      </w:r>
      <w:r w:rsidRPr="0019368E">
        <w:rPr>
          <w:rFonts w:ascii="Times New Roman" w:hAnsi="Times New Roman"/>
          <w:sz w:val="28"/>
          <w:szCs w:val="28"/>
        </w:rPr>
        <w:t>рганизационно-правовая форма</w:t>
      </w:r>
      <w:r>
        <w:rPr>
          <w:rFonts w:ascii="Times New Roman" w:hAnsi="Times New Roman"/>
          <w:sz w:val="28"/>
          <w:szCs w:val="28"/>
        </w:rPr>
        <w:t>;</w:t>
      </w:r>
      <w:r w:rsidRPr="002E31E3">
        <w:rPr>
          <w:rFonts w:ascii="Times New Roman" w:hAnsi="Times New Roman"/>
          <w:sz w:val="28"/>
          <w:szCs w:val="28"/>
        </w:rPr>
        <w:t xml:space="preserve"> направления деятельности организации</w:t>
      </w:r>
      <w:r w:rsidRPr="001936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</w:t>
      </w:r>
      <w:r w:rsidRPr="0019368E">
        <w:rPr>
          <w:rFonts w:ascii="Times New Roman" w:hAnsi="Times New Roman"/>
          <w:sz w:val="28"/>
          <w:szCs w:val="28"/>
        </w:rPr>
        <w:t>ели и задачи деятельности</w:t>
      </w:r>
      <w:r>
        <w:rPr>
          <w:rFonts w:ascii="Times New Roman" w:hAnsi="Times New Roman"/>
          <w:sz w:val="28"/>
          <w:szCs w:val="28"/>
        </w:rPr>
        <w:t>; в</w:t>
      </w:r>
      <w:r w:rsidRPr="0019368E">
        <w:rPr>
          <w:rFonts w:ascii="Times New Roman" w:hAnsi="Times New Roman"/>
          <w:sz w:val="28"/>
          <w:szCs w:val="28"/>
        </w:rPr>
        <w:t xml:space="preserve">ид или виды спорта, культивируемые в </w:t>
      </w:r>
      <w:r w:rsidRPr="002E31E3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; профессиональный состав и уровень работников, состав занимающихся, материальная база</w:t>
      </w:r>
      <w:r w:rsidRPr="002E31E3">
        <w:rPr>
          <w:rFonts w:ascii="Times New Roman" w:hAnsi="Times New Roman"/>
          <w:sz w:val="28"/>
          <w:szCs w:val="28"/>
        </w:rPr>
        <w:t>)</w:t>
      </w:r>
    </w:p>
    <w:p w:rsidR="0066520B" w:rsidRDefault="0066520B" w:rsidP="0066520B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</w:rPr>
      </w:pPr>
    </w:p>
    <w:tbl>
      <w:tblPr>
        <w:tblW w:w="10490" w:type="dxa"/>
        <w:tblInd w:w="-74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righ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912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8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  <w:r w:rsidRPr="00EC44F4">
              <w:rPr>
                <w:rFonts w:ascii="Times New Roman" w:hAnsi="Times New Roman"/>
                <w:sz w:val="28"/>
                <w:szCs w:val="28"/>
              </w:rPr>
              <w:t>Подпись студента</w:t>
            </w:r>
          </w:p>
        </w:tc>
      </w:tr>
      <w:tr w:rsidR="0066520B" w:rsidTr="0066520B">
        <w:trPr>
          <w:trHeight w:val="245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  <w:r w:rsidRPr="00EC44F4">
              <w:rPr>
                <w:rFonts w:ascii="Times New Roman" w:hAnsi="Times New Roman"/>
                <w:sz w:val="28"/>
                <w:szCs w:val="28"/>
              </w:rPr>
              <w:t>Подпись методиста</w:t>
            </w:r>
          </w:p>
        </w:tc>
      </w:tr>
      <w:tr w:rsidR="0066520B" w:rsidTr="0066520B">
        <w:trPr>
          <w:trHeight w:val="228"/>
        </w:trPr>
        <w:tc>
          <w:tcPr>
            <w:tcW w:w="10490" w:type="dxa"/>
          </w:tcPr>
          <w:p w:rsidR="0066520B" w:rsidRPr="00EC44F4" w:rsidRDefault="0066520B" w:rsidP="0066520B">
            <w:pPr>
              <w:spacing w:line="278" w:lineRule="exact"/>
              <w:ind w:left="284" w:right="91" w:hanging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20B" w:rsidRDefault="0066520B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/>
    <w:p w:rsidR="008F12DC" w:rsidRDefault="008F12DC" w:rsidP="00C85AF5">
      <w:bookmarkStart w:id="0" w:name="_GoBack"/>
      <w:bookmarkEnd w:id="0"/>
    </w:p>
    <w:p w:rsidR="008F12DC" w:rsidRDefault="008F12DC" w:rsidP="00C85AF5"/>
    <w:p w:rsidR="008F12DC" w:rsidRDefault="008F12DC" w:rsidP="00C85AF5"/>
    <w:p w:rsidR="0066520B" w:rsidRDefault="0066520B" w:rsidP="00317C7C">
      <w:pPr>
        <w:jc w:val="center"/>
      </w:pPr>
    </w:p>
    <w:p w:rsidR="0066520B" w:rsidRPr="00B32C71" w:rsidRDefault="0066520B" w:rsidP="0066520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C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 ОРГАНИЗАЦИОННОЙ ПРАКТИКИ</w:t>
      </w:r>
    </w:p>
    <w:p w:rsidR="0066520B" w:rsidRDefault="0066520B" w:rsidP="0066520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C7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ОЧНАЯ ФОРМА </w:t>
      </w:r>
    </w:p>
    <w:p w:rsidR="0066520B" w:rsidRPr="008710AF" w:rsidRDefault="0066520B" w:rsidP="0066520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C71">
        <w:rPr>
          <w:rFonts w:ascii="Times New Roman" w:hAnsi="Times New Roman"/>
          <w:bCs/>
          <w:sz w:val="28"/>
          <w:szCs w:val="28"/>
        </w:rPr>
        <w:t>49.03.01– Физическая культура</w:t>
      </w:r>
    </w:p>
    <w:p w:rsidR="0066520B" w:rsidRPr="00B32C71" w:rsidRDefault="0066520B" w:rsidP="0066520B">
      <w:pPr>
        <w:jc w:val="center"/>
        <w:rPr>
          <w:rFonts w:ascii="Times New Roman" w:hAnsi="Times New Roman"/>
          <w:bCs/>
          <w:sz w:val="28"/>
          <w:szCs w:val="28"/>
        </w:rPr>
      </w:pPr>
      <w:r w:rsidRPr="00B32C71">
        <w:rPr>
          <w:rFonts w:ascii="Times New Roman" w:hAnsi="Times New Roman"/>
          <w:bCs/>
          <w:sz w:val="28"/>
          <w:szCs w:val="28"/>
        </w:rPr>
        <w:t xml:space="preserve">ПРОФИЛЬ МЕНЕДЖМЕНТ </w:t>
      </w:r>
      <w:proofErr w:type="spellStart"/>
      <w:r w:rsidRPr="00B32C71">
        <w:rPr>
          <w:rFonts w:ascii="Times New Roman" w:hAnsi="Times New Roman"/>
          <w:bCs/>
          <w:sz w:val="28"/>
          <w:szCs w:val="28"/>
        </w:rPr>
        <w:t>ФКиС</w:t>
      </w:r>
      <w:proofErr w:type="spellEnd"/>
    </w:p>
    <w:p w:rsidR="0066520B" w:rsidRPr="00CF66B5" w:rsidRDefault="0066520B" w:rsidP="00CF66B5">
      <w:pPr>
        <w:pBdr>
          <w:bottom w:val="single" w:sz="6" w:space="1" w:color="auto"/>
        </w:pBdr>
        <w:tabs>
          <w:tab w:val="left" w:pos="198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4курс 7- 8 семестр на 2022-2023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уч.год</w:t>
      </w:r>
      <w:proofErr w:type="spellEnd"/>
      <w:proofErr w:type="gramEnd"/>
    </w:p>
    <w:p w:rsidR="0066520B" w:rsidRDefault="0066520B" w:rsidP="00317C7C">
      <w:pPr>
        <w:jc w:val="center"/>
      </w:pPr>
    </w:p>
    <w:tbl>
      <w:tblPr>
        <w:tblStyle w:val="a5"/>
        <w:tblW w:w="10803" w:type="dxa"/>
        <w:tblInd w:w="-885" w:type="dxa"/>
        <w:tblLook w:val="04A0" w:firstRow="1" w:lastRow="0" w:firstColumn="1" w:lastColumn="0" w:noHBand="0" w:noVBand="1"/>
      </w:tblPr>
      <w:tblGrid>
        <w:gridCol w:w="709"/>
        <w:gridCol w:w="6679"/>
        <w:gridCol w:w="1005"/>
        <w:gridCol w:w="1134"/>
        <w:gridCol w:w="1276"/>
      </w:tblGrid>
      <w:tr w:rsidR="00C85AF5" w:rsidRPr="00680D79" w:rsidTr="00CF66B5">
        <w:tc>
          <w:tcPr>
            <w:tcW w:w="709" w:type="dxa"/>
            <w:tcBorders>
              <w:bottom w:val="single" w:sz="4" w:space="0" w:color="auto"/>
            </w:tcBorders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</w:rPr>
              <w:t>№</w:t>
            </w:r>
          </w:p>
        </w:tc>
        <w:tc>
          <w:tcPr>
            <w:tcW w:w="6679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t>Вид деятельности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t xml:space="preserve">Баллы </w:t>
            </w:r>
            <w:r w:rsidRPr="00680D79">
              <w:rPr>
                <w:rFonts w:ascii="Times New Roman" w:hAnsi="Times New Roman"/>
                <w:bCs/>
                <w:lang w:val="en-US"/>
              </w:rPr>
              <w:t>min/max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80D79">
              <w:rPr>
                <w:rFonts w:ascii="Times New Roman" w:hAnsi="Times New Roman"/>
                <w:bCs/>
              </w:rPr>
              <w:t>Получен-</w:t>
            </w:r>
          </w:p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80D79">
              <w:rPr>
                <w:rFonts w:ascii="Times New Roman" w:hAnsi="Times New Roman"/>
                <w:bCs/>
              </w:rPr>
              <w:t>ные</w:t>
            </w:r>
            <w:proofErr w:type="spellEnd"/>
            <w:r w:rsidRPr="00680D79">
              <w:rPr>
                <w:rFonts w:ascii="Times New Roman" w:hAnsi="Times New Roman"/>
                <w:bCs/>
              </w:rPr>
              <w:t xml:space="preserve"> баллы</w:t>
            </w: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t>Подпись методиста</w:t>
            </w:r>
          </w:p>
        </w:tc>
      </w:tr>
      <w:tr w:rsidR="00C85AF5" w:rsidRPr="00680D79" w:rsidTr="00CF66B5">
        <w:tc>
          <w:tcPr>
            <w:tcW w:w="709" w:type="dxa"/>
            <w:tcBorders>
              <w:bottom w:val="nil"/>
            </w:tcBorders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0D7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79" w:type="dxa"/>
          </w:tcPr>
          <w:p w:rsidR="00C85AF5" w:rsidRPr="0082754B" w:rsidRDefault="00C85AF5" w:rsidP="00C85AF5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Участие во вступительной конференции, в беседах с администрацией и медицинским персоналом образовательного учреждения, тренерами-преподавателями, конкретизация функций практиканта. Прохождение инструктажа: по технике безопасности, противопожарной безопасности.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  <w:tcBorders>
              <w:top w:val="nil"/>
              <w:bottom w:val="nil"/>
            </w:tcBorders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9" w:type="dxa"/>
          </w:tcPr>
          <w:p w:rsidR="00C85AF5" w:rsidRPr="0082754B" w:rsidRDefault="00C85AF5" w:rsidP="00C85AF5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Ознакомление с уставом, правилами внутреннего и трудового распорядка, материально-технической базой образовательного учреждения.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  <w:tcBorders>
              <w:top w:val="nil"/>
            </w:tcBorders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9" w:type="dxa"/>
          </w:tcPr>
          <w:p w:rsidR="00C85AF5" w:rsidRPr="0082754B" w:rsidRDefault="00C85AF5" w:rsidP="00C85AF5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Текущий контроль № 1 Письменный анализ в  дневнике практиканта.(Составлен </w:t>
            </w:r>
            <w:proofErr w:type="spellStart"/>
            <w:r w:rsidRPr="0082754B">
              <w:rPr>
                <w:rFonts w:ascii="Times New Roman" w:hAnsi="Times New Roman"/>
              </w:rPr>
              <w:t>инд.план</w:t>
            </w:r>
            <w:proofErr w:type="spellEnd"/>
            <w:r w:rsidRPr="0082754B">
              <w:rPr>
                <w:rFonts w:ascii="Times New Roman" w:hAnsi="Times New Roman"/>
              </w:rPr>
              <w:t>, подписи за инструктаж, ведение дневника )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1/6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679" w:type="dxa"/>
          </w:tcPr>
          <w:p w:rsidR="00C85AF5" w:rsidRPr="0082754B" w:rsidRDefault="00C85AF5" w:rsidP="00C85AF5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Текущий контроль № 2 Анализ методического обеспечения в организации, </w:t>
            </w:r>
            <w:proofErr w:type="gramStart"/>
            <w:r w:rsidRPr="0082754B">
              <w:rPr>
                <w:rFonts w:ascii="Times New Roman" w:hAnsi="Times New Roman"/>
              </w:rPr>
              <w:t>осуществляющей  деятельность</w:t>
            </w:r>
            <w:proofErr w:type="gramEnd"/>
            <w:r w:rsidRPr="0082754B">
              <w:rPr>
                <w:rFonts w:ascii="Times New Roman" w:hAnsi="Times New Roman"/>
              </w:rPr>
              <w:t xml:space="preserve"> в области физической культуры и спорта. Провести анализ: «Положения об образовательных программах, реализуемых в учреждении» (Цель, нормативно-правовая база, порядок разработки, введения в действие, порядок зачисления и отчисления); Правила приема обучающихся;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2/4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79" w:type="dxa"/>
          </w:tcPr>
          <w:p w:rsidR="00C85AF5" w:rsidRPr="0082754B" w:rsidRDefault="00C85AF5" w:rsidP="00C85AF5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Текущий контроль № 3Наблюдение и анализ за </w:t>
            </w:r>
            <w:proofErr w:type="gramStart"/>
            <w:r w:rsidRPr="0082754B">
              <w:rPr>
                <w:rFonts w:ascii="Times New Roman" w:hAnsi="Times New Roman"/>
              </w:rPr>
              <w:t>методической  деятельностью</w:t>
            </w:r>
            <w:proofErr w:type="gramEnd"/>
            <w:r w:rsidRPr="0082754B">
              <w:rPr>
                <w:rFonts w:ascii="Times New Roman" w:hAnsi="Times New Roman"/>
              </w:rPr>
              <w:t xml:space="preserve"> организации в физкультурно-оздоровительной и спортивно-массовой работе с населением (представлен плана физкультурно-спортивного праздника, соревнования, дня здоровья  или других мероприятий оздоровительного характера;</w:t>
            </w:r>
            <w:r w:rsidR="00CF66B5" w:rsidRPr="0082754B">
              <w:t xml:space="preserve"> </w:t>
            </w:r>
            <w:r w:rsidR="00CF66B5" w:rsidRPr="0082754B">
              <w:rPr>
                <w:rFonts w:ascii="Times New Roman" w:hAnsi="Times New Roman"/>
              </w:rPr>
              <w:t>Подготовка списка новой педагогической, психологической, методической литературы, опыта инновационной деятельности по направлениям деятельности организации. Разработать предложения по совершенствованию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спорта. (на основе анализа документации по планированию учебно-тренировочного процесса)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2/4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680D79" w:rsidTr="00CF66B5">
        <w:tc>
          <w:tcPr>
            <w:tcW w:w="709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79" w:type="dxa"/>
          </w:tcPr>
          <w:p w:rsidR="00CF66B5" w:rsidRPr="0082754B" w:rsidRDefault="00680D79" w:rsidP="00CF66B5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Текущий контроль № 4 </w:t>
            </w:r>
            <w:proofErr w:type="gramStart"/>
            <w:r w:rsidR="00CF66B5" w:rsidRPr="0082754B">
              <w:rPr>
                <w:rFonts w:ascii="Times New Roman" w:hAnsi="Times New Roman"/>
              </w:rPr>
              <w:t>Организация  и</w:t>
            </w:r>
            <w:proofErr w:type="gramEnd"/>
            <w:r w:rsidR="00CF66B5" w:rsidRPr="0082754B">
              <w:rPr>
                <w:rFonts w:ascii="Times New Roman" w:hAnsi="Times New Roman"/>
              </w:rPr>
              <w:t xml:space="preserve"> проведение  соревнования. Представить пакет документов для проведения мероприятия</w:t>
            </w:r>
          </w:p>
          <w:p w:rsidR="00CF66B5" w:rsidRPr="0082754B" w:rsidRDefault="00CF66B5" w:rsidP="00CF66B5">
            <w:pPr>
              <w:rPr>
                <w:rFonts w:ascii="Times New Roman" w:hAnsi="Times New Roman"/>
              </w:rPr>
            </w:pPr>
            <w:r w:rsidRPr="0082754B">
              <w:t xml:space="preserve"> </w:t>
            </w:r>
            <w:r w:rsidRPr="0082754B">
              <w:rPr>
                <w:rFonts w:ascii="Times New Roman" w:hAnsi="Times New Roman"/>
              </w:rPr>
              <w:t xml:space="preserve">План физкультурно-спортивного мероприятия с учетом действующих норм и правил безопасности для участников, зрителей и обслуживающего </w:t>
            </w:r>
            <w:proofErr w:type="gramStart"/>
            <w:r w:rsidRPr="0082754B">
              <w:rPr>
                <w:rFonts w:ascii="Times New Roman" w:hAnsi="Times New Roman"/>
              </w:rPr>
              <w:t>персонала .</w:t>
            </w:r>
            <w:proofErr w:type="gramEnd"/>
          </w:p>
          <w:p w:rsidR="00CF66B5" w:rsidRPr="0082754B" w:rsidRDefault="00CF66B5" w:rsidP="00CF66B5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Сценарный план спортивно-массового </w:t>
            </w:r>
            <w:proofErr w:type="gramStart"/>
            <w:r w:rsidRPr="0082754B">
              <w:rPr>
                <w:rFonts w:ascii="Times New Roman" w:hAnsi="Times New Roman"/>
              </w:rPr>
              <w:t>мероприятия  Праздника</w:t>
            </w:r>
            <w:proofErr w:type="gramEnd"/>
          </w:p>
          <w:p w:rsidR="00CF66B5" w:rsidRPr="0082754B" w:rsidRDefault="00CF66B5" w:rsidP="00CF66B5">
            <w:pPr>
              <w:rPr>
                <w:rFonts w:ascii="Times New Roman" w:hAnsi="Times New Roman"/>
              </w:rPr>
            </w:pPr>
            <w:proofErr w:type="gramStart"/>
            <w:r w:rsidRPr="0082754B">
              <w:rPr>
                <w:rFonts w:ascii="Times New Roman" w:hAnsi="Times New Roman"/>
              </w:rPr>
              <w:lastRenderedPageBreak/>
              <w:t>План  ресурсного</w:t>
            </w:r>
            <w:proofErr w:type="gramEnd"/>
            <w:r w:rsidRPr="0082754B">
              <w:rPr>
                <w:rFonts w:ascii="Times New Roman" w:hAnsi="Times New Roman"/>
              </w:rPr>
              <w:t xml:space="preserve"> обеспечения с</w:t>
            </w:r>
            <w:r w:rsidRPr="0082754B">
              <w:rPr>
                <w:rFonts w:ascii="Times New Roman" w:hAnsi="Times New Roman"/>
              </w:rPr>
              <w:t>портивно-массового мероприятия  Праздника</w:t>
            </w:r>
          </w:p>
          <w:p w:rsidR="00680D79" w:rsidRPr="0082754B" w:rsidRDefault="00CF66B5" w:rsidP="00CF66B5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Положение о спортивном соревновании.</w:t>
            </w:r>
          </w:p>
        </w:tc>
        <w:tc>
          <w:tcPr>
            <w:tcW w:w="1005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2/4</w:t>
            </w:r>
          </w:p>
        </w:tc>
        <w:tc>
          <w:tcPr>
            <w:tcW w:w="1134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680D79" w:rsidTr="00CF66B5">
        <w:tc>
          <w:tcPr>
            <w:tcW w:w="709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679" w:type="dxa"/>
          </w:tcPr>
          <w:p w:rsidR="00CF66B5" w:rsidRPr="0082754B" w:rsidRDefault="00680D79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 </w:t>
            </w:r>
            <w:r w:rsidR="00CF66B5" w:rsidRPr="0082754B">
              <w:rPr>
                <w:rFonts w:ascii="Times New Roman" w:hAnsi="Times New Roman"/>
              </w:rPr>
              <w:t xml:space="preserve">Текущий контроль № 5 </w:t>
            </w:r>
            <w:proofErr w:type="gramStart"/>
            <w:r w:rsidRPr="0082754B">
              <w:rPr>
                <w:rFonts w:ascii="Times New Roman" w:hAnsi="Times New Roman"/>
              </w:rPr>
              <w:t>Организация  и</w:t>
            </w:r>
            <w:proofErr w:type="gramEnd"/>
            <w:r w:rsidRPr="0082754B">
              <w:rPr>
                <w:rFonts w:ascii="Times New Roman" w:hAnsi="Times New Roman"/>
              </w:rPr>
              <w:t xml:space="preserve"> проведение  соревн</w:t>
            </w:r>
            <w:r w:rsidR="00CF66B5" w:rsidRPr="0082754B">
              <w:rPr>
                <w:rFonts w:ascii="Times New Roman" w:hAnsi="Times New Roman"/>
              </w:rPr>
              <w:t>ования.</w:t>
            </w:r>
          </w:p>
          <w:p w:rsidR="00CF66B5" w:rsidRPr="0082754B" w:rsidRDefault="00CF66B5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 </w:t>
            </w:r>
            <w:r w:rsidR="00680D79" w:rsidRPr="0082754B">
              <w:rPr>
                <w:rFonts w:ascii="Times New Roman" w:hAnsi="Times New Roman"/>
              </w:rPr>
              <w:t xml:space="preserve">Отчет </w:t>
            </w:r>
            <w:proofErr w:type="gramStart"/>
            <w:r w:rsidRPr="0082754B">
              <w:rPr>
                <w:rFonts w:ascii="Times New Roman" w:hAnsi="Times New Roman"/>
              </w:rPr>
              <w:t>о  мероприятии</w:t>
            </w:r>
            <w:proofErr w:type="gramEnd"/>
          </w:p>
          <w:p w:rsidR="00680D79" w:rsidRPr="0082754B" w:rsidRDefault="00680D79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Анализ финансовых документов по физкультурным, спортивным и массовым мероприятиям (в том числе консолидированных смет) </w:t>
            </w:r>
            <w:r w:rsidR="00CF66B5" w:rsidRPr="0082754B">
              <w:rPr>
                <w:rFonts w:ascii="Times New Roman" w:hAnsi="Times New Roman"/>
              </w:rPr>
              <w:t xml:space="preserve"> </w:t>
            </w:r>
          </w:p>
          <w:p w:rsidR="00680D79" w:rsidRPr="0082754B" w:rsidRDefault="00680D79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Составление сметы спортивного и </w:t>
            </w:r>
            <w:r w:rsidR="0082754B" w:rsidRPr="0082754B">
              <w:rPr>
                <w:rFonts w:ascii="Times New Roman" w:hAnsi="Times New Roman"/>
              </w:rPr>
              <w:t>спортивно-массового мероприятия.</w:t>
            </w:r>
          </w:p>
        </w:tc>
        <w:tc>
          <w:tcPr>
            <w:tcW w:w="1005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3/6</w:t>
            </w:r>
          </w:p>
        </w:tc>
        <w:tc>
          <w:tcPr>
            <w:tcW w:w="1134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679" w:type="dxa"/>
          </w:tcPr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Текущий контроль № 6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Анализ финансово-хозяйственной деятельности </w:t>
            </w:r>
            <w:proofErr w:type="gramStart"/>
            <w:r w:rsidRPr="0082754B">
              <w:rPr>
                <w:rFonts w:ascii="Times New Roman" w:hAnsi="Times New Roman"/>
              </w:rPr>
              <w:t>организации</w:t>
            </w:r>
            <w:proofErr w:type="gramEnd"/>
            <w:r w:rsidRPr="0082754B">
              <w:rPr>
                <w:rFonts w:ascii="Times New Roman" w:hAnsi="Times New Roman"/>
              </w:rPr>
              <w:t xml:space="preserve"> осуществляющей деятельность в области физической культуры и спорта (Планы) 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 План работы по основным направлениям физкультурно-спортивной деятельности;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Анализ финансово-хозяйственной деятельности </w:t>
            </w:r>
            <w:proofErr w:type="gramStart"/>
            <w:r w:rsidRPr="0082754B">
              <w:rPr>
                <w:rFonts w:ascii="Times New Roman" w:hAnsi="Times New Roman"/>
              </w:rPr>
              <w:t>организации</w:t>
            </w:r>
            <w:proofErr w:type="gramEnd"/>
            <w:r w:rsidRPr="0082754B">
              <w:rPr>
                <w:rFonts w:ascii="Times New Roman" w:hAnsi="Times New Roman"/>
              </w:rPr>
              <w:t xml:space="preserve"> осуществляющей деятельность в области физической культуры и спорта (Планы) 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Контроль выполнения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подразделении;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планирование материальных ресурсов и кадров для оказания платных услуг;</w:t>
            </w:r>
          </w:p>
          <w:p w:rsidR="00C85AF5" w:rsidRPr="0082754B" w:rsidRDefault="00C85AF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2/4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79" w:type="dxa"/>
          </w:tcPr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Текущий контроль № 7Подготовка текущей и периодической отчетности об итогах физкультурно-оздоровительной и спортивно-массовой работы в физкультурно-спортивной организации;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- оценка результатов физкультурно-оздоровительной и спортивно-массовой работы в физкультурно-спортивной организации </w:t>
            </w:r>
          </w:p>
          <w:p w:rsidR="00C85AF5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Отчет  о физкультурно-оздоровительной и спортивно-массовой работе  в физкультурно-спортивной организации.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t>3/6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9" w:type="dxa"/>
          </w:tcPr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Текущий контроль № 8 Разработка и планирование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подразделении;</w:t>
            </w:r>
          </w:p>
          <w:p w:rsidR="00C85AF5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Представлен расчет цены на услуги.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t>1/3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679" w:type="dxa"/>
          </w:tcPr>
          <w:p w:rsidR="00CF66B5" w:rsidRPr="0082754B" w:rsidRDefault="00680D79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Текущий контроль № 8 </w:t>
            </w:r>
            <w:r w:rsidR="00CF66B5" w:rsidRPr="0082754B">
              <w:rPr>
                <w:rFonts w:ascii="Times New Roman" w:hAnsi="Times New Roman"/>
              </w:rPr>
              <w:t>Организация мероприятий</w:t>
            </w:r>
            <w:r w:rsidR="00CF66B5" w:rsidRPr="0082754B">
              <w:rPr>
                <w:rFonts w:ascii="Times New Roman" w:hAnsi="Times New Roman"/>
              </w:rPr>
              <w:t xml:space="preserve"> по укреплению и </w:t>
            </w:r>
            <w:r w:rsidR="00CF66B5" w:rsidRPr="0082754B">
              <w:rPr>
                <w:rFonts w:ascii="Times New Roman" w:hAnsi="Times New Roman"/>
              </w:rPr>
              <w:t>развитию материально</w:t>
            </w:r>
            <w:r w:rsidR="00CF66B5" w:rsidRPr="0082754B">
              <w:rPr>
                <w:rFonts w:ascii="Times New Roman" w:hAnsi="Times New Roman"/>
              </w:rPr>
              <w:t>- технической базы физкультурно-спортивной организацию</w:t>
            </w:r>
          </w:p>
          <w:p w:rsidR="00CF66B5" w:rsidRPr="0082754B" w:rsidRDefault="00CF66B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Отчет о мероприятии по укреплению и </w:t>
            </w:r>
            <w:r w:rsidRPr="0082754B">
              <w:rPr>
                <w:rFonts w:ascii="Times New Roman" w:hAnsi="Times New Roman"/>
              </w:rPr>
              <w:t>развитию материально</w:t>
            </w:r>
            <w:r w:rsidRPr="0082754B">
              <w:rPr>
                <w:rFonts w:ascii="Times New Roman" w:hAnsi="Times New Roman"/>
              </w:rPr>
              <w:t>- технической базы физкультурно-спортивной организации</w:t>
            </w:r>
          </w:p>
          <w:p w:rsidR="00CF66B5" w:rsidRPr="0082754B" w:rsidRDefault="00CF66B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-техническое задание, включая разработку требований к закупаемым товарам, работам в области физической культуры и спорта.</w:t>
            </w:r>
          </w:p>
          <w:p w:rsidR="00CF66B5" w:rsidRPr="0082754B" w:rsidRDefault="00CF66B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План работы по основным направлениям физкультурно-спортивной деятельности;</w:t>
            </w:r>
          </w:p>
          <w:p w:rsidR="00CF66B5" w:rsidRPr="0082754B" w:rsidRDefault="00CF66B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Отчет о выполнении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</w:t>
            </w:r>
          </w:p>
          <w:p w:rsidR="00C85AF5" w:rsidRPr="0082754B" w:rsidRDefault="00C85AF5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t>2/6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679" w:type="dxa"/>
          </w:tcPr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Текущий контроль № 9 Планирование, </w:t>
            </w:r>
            <w:proofErr w:type="gramStart"/>
            <w:r w:rsidRPr="0082754B">
              <w:rPr>
                <w:rFonts w:ascii="Times New Roman" w:hAnsi="Times New Roman"/>
              </w:rPr>
              <w:t>организация  и</w:t>
            </w:r>
            <w:proofErr w:type="gramEnd"/>
            <w:r w:rsidRPr="0082754B">
              <w:rPr>
                <w:rFonts w:ascii="Times New Roman" w:hAnsi="Times New Roman"/>
              </w:rPr>
              <w:t xml:space="preserve"> контроль работы персонала организации, осуществляющей деятельность в области физической культуры и спорта 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Представлен приказ, связанный с </w:t>
            </w:r>
            <w:proofErr w:type="gramStart"/>
            <w:r w:rsidRPr="0082754B">
              <w:rPr>
                <w:rFonts w:ascii="Times New Roman" w:hAnsi="Times New Roman"/>
              </w:rPr>
              <w:t>управлением  персоналом</w:t>
            </w:r>
            <w:proofErr w:type="gramEnd"/>
            <w:r w:rsidRPr="0082754B">
              <w:rPr>
                <w:rFonts w:ascii="Times New Roman" w:hAnsi="Times New Roman"/>
              </w:rPr>
              <w:t>.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Представлена служебная </w:t>
            </w:r>
            <w:proofErr w:type="gramStart"/>
            <w:r w:rsidRPr="0082754B">
              <w:rPr>
                <w:rFonts w:ascii="Times New Roman" w:hAnsi="Times New Roman"/>
              </w:rPr>
              <w:t>записка,  управленческого</w:t>
            </w:r>
            <w:proofErr w:type="gramEnd"/>
            <w:r w:rsidRPr="0082754B">
              <w:rPr>
                <w:rFonts w:ascii="Times New Roman" w:hAnsi="Times New Roman"/>
              </w:rPr>
              <w:t xml:space="preserve"> характера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2754B">
              <w:rPr>
                <w:rFonts w:ascii="Times New Roman" w:hAnsi="Times New Roman"/>
              </w:rPr>
              <w:lastRenderedPageBreak/>
              <w:t>Разработаны  требования</w:t>
            </w:r>
            <w:proofErr w:type="gramEnd"/>
            <w:r w:rsidRPr="0082754B">
              <w:rPr>
                <w:rFonts w:ascii="Times New Roman" w:hAnsi="Times New Roman"/>
              </w:rPr>
              <w:t xml:space="preserve">  к функциям работников в соответствии с нормативными правовыми актами, профессиональными стандартами для соответствующих должностей .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Представлена должностная инструкция на выбор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-тренера</w:t>
            </w:r>
          </w:p>
          <w:p w:rsidR="00680D79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-инструктора методиста</w:t>
            </w:r>
          </w:p>
          <w:p w:rsidR="00C85AF5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-начальника подразделения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lastRenderedPageBreak/>
              <w:t>2/6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11</w:t>
            </w:r>
          </w:p>
        </w:tc>
        <w:tc>
          <w:tcPr>
            <w:tcW w:w="6679" w:type="dxa"/>
          </w:tcPr>
          <w:p w:rsidR="00680D79" w:rsidRPr="0082754B" w:rsidRDefault="00680D79" w:rsidP="00680D79">
            <w:pPr>
              <w:rPr>
                <w:rFonts w:ascii="Times New Roman" w:hAnsi="Times New Roman"/>
                <w:b/>
                <w:iCs/>
              </w:rPr>
            </w:pPr>
            <w:r w:rsidRPr="0082754B">
              <w:rPr>
                <w:rFonts w:ascii="Times New Roman" w:hAnsi="Times New Roman"/>
                <w:b/>
              </w:rPr>
              <w:t>Текущий контроль № 10</w:t>
            </w:r>
          </w:p>
          <w:p w:rsidR="00680D79" w:rsidRPr="0082754B" w:rsidRDefault="00680D79" w:rsidP="00680D79">
            <w:pPr>
              <w:rPr>
                <w:rFonts w:ascii="Times New Roman" w:hAnsi="Times New Roman"/>
                <w:iCs/>
              </w:rPr>
            </w:pPr>
            <w:proofErr w:type="gramStart"/>
            <w:r w:rsidRPr="0082754B">
              <w:rPr>
                <w:rFonts w:ascii="Times New Roman" w:hAnsi="Times New Roman"/>
                <w:b/>
                <w:iCs/>
              </w:rPr>
              <w:t>Рабочий  график</w:t>
            </w:r>
            <w:proofErr w:type="gramEnd"/>
            <w:r w:rsidRPr="0082754B">
              <w:rPr>
                <w:rFonts w:ascii="Times New Roman" w:hAnsi="Times New Roman"/>
                <w:iCs/>
              </w:rPr>
              <w:t xml:space="preserve"> персонала</w:t>
            </w:r>
          </w:p>
          <w:p w:rsidR="00680D79" w:rsidRPr="0082754B" w:rsidRDefault="00680D79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  <w:b/>
              </w:rPr>
              <w:t xml:space="preserve"> Разработаны предложения </w:t>
            </w:r>
            <w:r w:rsidRPr="0082754B">
              <w:rPr>
                <w:rFonts w:ascii="Times New Roman" w:hAnsi="Times New Roman"/>
                <w:iCs/>
              </w:rPr>
              <w:t>о поощрении отличившихся работников, а также о наложении дисциплинарных взысканий на нарушителей производственной дисциплины</w:t>
            </w:r>
          </w:p>
          <w:p w:rsidR="00680D79" w:rsidRPr="0082754B" w:rsidRDefault="00680D79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  <w:b/>
              </w:rPr>
              <w:t xml:space="preserve">Представлены инструкции </w:t>
            </w:r>
            <w:r w:rsidRPr="0082754B">
              <w:rPr>
                <w:rFonts w:ascii="Times New Roman" w:hAnsi="Times New Roman"/>
              </w:rPr>
              <w:t xml:space="preserve">к текущим </w:t>
            </w:r>
            <w:proofErr w:type="gramStart"/>
            <w:r w:rsidRPr="0082754B">
              <w:rPr>
                <w:rFonts w:ascii="Times New Roman" w:hAnsi="Times New Roman"/>
              </w:rPr>
              <w:t>рабочим  задачам</w:t>
            </w:r>
            <w:proofErr w:type="gramEnd"/>
            <w:r w:rsidRPr="0082754B">
              <w:rPr>
                <w:rFonts w:ascii="Times New Roman" w:hAnsi="Times New Roman"/>
              </w:rPr>
              <w:t xml:space="preserve">  спортивной организации тренеру, инструктору методисту</w:t>
            </w:r>
          </w:p>
          <w:p w:rsidR="00C85AF5" w:rsidRPr="0082754B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754B">
              <w:rPr>
                <w:rFonts w:ascii="Times New Roman" w:hAnsi="Times New Roman"/>
                <w:spacing w:val="-1"/>
              </w:rPr>
              <w:t xml:space="preserve"> Представлены предложения</w:t>
            </w:r>
            <w:r w:rsidRPr="0082754B">
              <w:rPr>
                <w:rFonts w:ascii="Times New Roman" w:hAnsi="Times New Roman"/>
                <w:iCs/>
              </w:rPr>
              <w:t xml:space="preserve"> по повышению эффективности использования персонала.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80D79">
              <w:rPr>
                <w:rFonts w:ascii="Times New Roman" w:hAnsi="Times New Roman"/>
                <w:bCs/>
              </w:rPr>
              <w:t>2/6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679" w:type="dxa"/>
          </w:tcPr>
          <w:p w:rsidR="00C85AF5" w:rsidRPr="0082754B" w:rsidRDefault="0082754B" w:rsidP="00C85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 </w:t>
            </w:r>
            <w:r w:rsidRPr="0082754B">
              <w:rPr>
                <w:rFonts w:ascii="Times New Roman" w:hAnsi="Times New Roman"/>
                <w:b/>
              </w:rPr>
              <w:t>Текущий контроль №11</w:t>
            </w:r>
            <w:r w:rsidR="00680D79" w:rsidRPr="0082754B">
              <w:rPr>
                <w:rFonts w:ascii="Times New Roman" w:hAnsi="Times New Roman"/>
              </w:rPr>
              <w:t>Представить проект методического пособия по направлениям деятельности в образовательной организации, осуществляющей деятельность в области физической культуры и спорта (Предоставляется структура методического пособия по направлениям деятельности в образовательной организации, осуществляющей деятельность в области физической культуры и спорта с краткими комментариями, включающих в эту структуру разделов).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Cs/>
              </w:rPr>
              <w:t>2/6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680D79" w:rsidTr="00CF66B5">
        <w:tc>
          <w:tcPr>
            <w:tcW w:w="709" w:type="dxa"/>
          </w:tcPr>
          <w:p w:rsidR="00C85AF5" w:rsidRPr="00680D79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679" w:type="dxa"/>
          </w:tcPr>
          <w:p w:rsidR="00C85AF5" w:rsidRPr="0082754B" w:rsidRDefault="00680D79" w:rsidP="00C85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Текущий контроль № 12 </w:t>
            </w:r>
            <w:proofErr w:type="spellStart"/>
            <w:r w:rsidRPr="0082754B">
              <w:rPr>
                <w:rFonts w:ascii="Times New Roman" w:hAnsi="Times New Roman"/>
              </w:rPr>
              <w:t>формление</w:t>
            </w:r>
            <w:proofErr w:type="spellEnd"/>
            <w:r w:rsidRPr="0082754B">
              <w:rPr>
                <w:rFonts w:ascii="Times New Roman" w:hAnsi="Times New Roman"/>
              </w:rPr>
              <w:t xml:space="preserve"> отчета по практике</w:t>
            </w:r>
          </w:p>
        </w:tc>
        <w:tc>
          <w:tcPr>
            <w:tcW w:w="1005" w:type="dxa"/>
          </w:tcPr>
          <w:p w:rsidR="00C85AF5" w:rsidRPr="00680D79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1/6</w:t>
            </w:r>
          </w:p>
        </w:tc>
        <w:tc>
          <w:tcPr>
            <w:tcW w:w="1134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680D79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680D79" w:rsidTr="00CF66B5">
        <w:tc>
          <w:tcPr>
            <w:tcW w:w="709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679" w:type="dxa"/>
          </w:tcPr>
          <w:p w:rsidR="00680D79" w:rsidRPr="0082754B" w:rsidRDefault="00680D79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Участие в заключительной конференции</w:t>
            </w:r>
          </w:p>
        </w:tc>
        <w:tc>
          <w:tcPr>
            <w:tcW w:w="1005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680D79" w:rsidTr="00CF66B5">
        <w:tc>
          <w:tcPr>
            <w:tcW w:w="709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679" w:type="dxa"/>
          </w:tcPr>
          <w:p w:rsidR="00680D79" w:rsidRPr="0082754B" w:rsidRDefault="00680D79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1005" w:type="dxa"/>
          </w:tcPr>
          <w:p w:rsidR="00680D79" w:rsidRPr="00680D79" w:rsidRDefault="00CF66B5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28/70</w:t>
            </w:r>
          </w:p>
        </w:tc>
        <w:tc>
          <w:tcPr>
            <w:tcW w:w="1134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680D79" w:rsidTr="00CF66B5">
        <w:tc>
          <w:tcPr>
            <w:tcW w:w="709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679" w:type="dxa"/>
          </w:tcPr>
          <w:p w:rsidR="00680D79" w:rsidRPr="0082754B" w:rsidRDefault="00680D79" w:rsidP="00680D79">
            <w:pPr>
              <w:rPr>
                <w:rFonts w:ascii="Times New Roman" w:hAnsi="Times New Roman"/>
              </w:rPr>
            </w:pPr>
            <w:r w:rsidRPr="0082754B">
              <w:rPr>
                <w:rFonts w:ascii="Times New Roman" w:hAnsi="Times New Roman"/>
              </w:rPr>
              <w:t xml:space="preserve">Промежуточный контроль – </w:t>
            </w:r>
          </w:p>
        </w:tc>
        <w:tc>
          <w:tcPr>
            <w:tcW w:w="1005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</w:rPr>
              <w:t>22/30</w:t>
            </w:r>
          </w:p>
        </w:tc>
        <w:tc>
          <w:tcPr>
            <w:tcW w:w="1134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680D79" w:rsidTr="00CF66B5">
        <w:tc>
          <w:tcPr>
            <w:tcW w:w="709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679" w:type="dxa"/>
          </w:tcPr>
          <w:p w:rsidR="00680D79" w:rsidRPr="00CF66B5" w:rsidRDefault="00680D79" w:rsidP="00680D79">
            <w:pPr>
              <w:rPr>
                <w:rFonts w:ascii="Times New Roman" w:hAnsi="Times New Roman"/>
              </w:rPr>
            </w:pPr>
            <w:r w:rsidRPr="00CF66B5">
              <w:rPr>
                <w:rFonts w:ascii="Times New Roman" w:hAnsi="Times New Roman"/>
              </w:rPr>
              <w:t xml:space="preserve">Подготовка проекта производственной </w:t>
            </w:r>
            <w:proofErr w:type="gramStart"/>
            <w:r w:rsidRPr="00CF66B5">
              <w:rPr>
                <w:rFonts w:ascii="Times New Roman" w:hAnsi="Times New Roman"/>
              </w:rPr>
              <w:t>практики  и</w:t>
            </w:r>
            <w:proofErr w:type="gramEnd"/>
            <w:r w:rsidRPr="00CF66B5">
              <w:rPr>
                <w:rFonts w:ascii="Times New Roman" w:hAnsi="Times New Roman"/>
              </w:rPr>
              <w:t xml:space="preserve"> фотоотчета. Участие в заключительной конференции.</w:t>
            </w:r>
          </w:p>
        </w:tc>
        <w:tc>
          <w:tcPr>
            <w:tcW w:w="1005" w:type="dxa"/>
          </w:tcPr>
          <w:p w:rsidR="00680D79" w:rsidRPr="00680D79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0D79">
              <w:rPr>
                <w:rFonts w:ascii="Times New Roman" w:hAnsi="Times New Roman"/>
                <w:b/>
              </w:rPr>
              <w:t>50/100</w:t>
            </w:r>
          </w:p>
        </w:tc>
        <w:tc>
          <w:tcPr>
            <w:tcW w:w="1134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680D79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520B" w:rsidRDefault="0066520B" w:rsidP="00317C7C">
      <w:pPr>
        <w:jc w:val="center"/>
      </w:pPr>
    </w:p>
    <w:p w:rsidR="0066520B" w:rsidRDefault="0066520B" w:rsidP="008F12DC"/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  <w:sectPr w:rsidR="0066520B" w:rsidSect="00607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20B" w:rsidRDefault="0066520B" w:rsidP="00157A04">
      <w:pPr>
        <w:tabs>
          <w:tab w:val="center" w:pos="7699"/>
          <w:tab w:val="left" w:pos="12240"/>
        </w:tabs>
        <w:jc w:val="center"/>
        <w:rPr>
          <w:rFonts w:ascii="Times New Roman" w:hAnsi="Times New Roman"/>
          <w:b/>
          <w:sz w:val="28"/>
          <w:szCs w:val="28"/>
        </w:rPr>
      </w:pPr>
      <w:r w:rsidRPr="00B32C71">
        <w:rPr>
          <w:rFonts w:ascii="Times New Roman" w:hAnsi="Times New Roman"/>
          <w:b/>
          <w:sz w:val="28"/>
          <w:szCs w:val="28"/>
        </w:rPr>
        <w:lastRenderedPageBreak/>
        <w:t>3. Анализ выполнения программы организационной практики</w:t>
      </w:r>
      <w:r w:rsidR="00157A04">
        <w:rPr>
          <w:rFonts w:ascii="Times New Roman" w:hAnsi="Times New Roman"/>
          <w:b/>
          <w:sz w:val="28"/>
          <w:szCs w:val="28"/>
        </w:rPr>
        <w:t xml:space="preserve"> </w:t>
      </w:r>
      <w:r w:rsidRPr="00513515">
        <w:rPr>
          <w:rFonts w:ascii="Times New Roman" w:hAnsi="Times New Roman"/>
          <w:b/>
          <w:sz w:val="28"/>
          <w:szCs w:val="28"/>
          <w:highlight w:val="yellow"/>
        </w:rPr>
        <w:t xml:space="preserve">смотри таблицу 1.1. и </w:t>
      </w:r>
      <w:proofErr w:type="gramStart"/>
      <w:r w:rsidRPr="00513515">
        <w:rPr>
          <w:rFonts w:ascii="Times New Roman" w:hAnsi="Times New Roman"/>
          <w:b/>
          <w:sz w:val="28"/>
          <w:szCs w:val="28"/>
          <w:highlight w:val="yellow"/>
        </w:rPr>
        <w:t>тех.карту</w:t>
      </w:r>
      <w:proofErr w:type="gramEnd"/>
    </w:p>
    <w:p w:rsidR="00157A04" w:rsidRDefault="00157A04" w:rsidP="00157A04">
      <w:pPr>
        <w:tabs>
          <w:tab w:val="center" w:pos="7699"/>
          <w:tab w:val="left" w:pos="122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12.09.2022 по 05.11.2022   3  раза в неделю</w:t>
      </w:r>
    </w:p>
    <w:p w:rsidR="00157A04" w:rsidRPr="00B32C71" w:rsidRDefault="00157A04" w:rsidP="00157A04">
      <w:pPr>
        <w:tabs>
          <w:tab w:val="center" w:pos="7699"/>
          <w:tab w:val="left" w:pos="122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С 07.11.2022  по 14.01.2023    4 раза в неделю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1486"/>
        <w:gridCol w:w="2541"/>
      </w:tblGrid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1490" w:type="dxa"/>
            <w:tcBorders>
              <w:bottom w:val="single" w:sz="4" w:space="0" w:color="auto"/>
            </w:tcBorders>
          </w:tcPr>
          <w:p w:rsidR="0066520B" w:rsidRPr="00B32C71" w:rsidRDefault="0066520B" w:rsidP="00665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z w:val="28"/>
                <w:szCs w:val="28"/>
              </w:rPr>
              <w:t xml:space="preserve"> Подпись методиста</w:t>
            </w: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157A04" w:rsidP="0066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12.09.2022</w:t>
            </w:r>
          </w:p>
        </w:tc>
        <w:tc>
          <w:tcPr>
            <w:tcW w:w="11490" w:type="dxa"/>
          </w:tcPr>
          <w:p w:rsidR="0066520B" w:rsidRPr="00B32C71" w:rsidRDefault="00685CCC" w:rsidP="0066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Конференция</w:t>
            </w: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18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5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57"/>
        </w:trPr>
        <w:tc>
          <w:tcPr>
            <w:tcW w:w="1471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57"/>
        </w:trPr>
        <w:tc>
          <w:tcPr>
            <w:tcW w:w="1471" w:type="dxa"/>
          </w:tcPr>
          <w:p w:rsidR="0066520B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33"/>
        </w:trPr>
        <w:tc>
          <w:tcPr>
            <w:tcW w:w="1471" w:type="dxa"/>
          </w:tcPr>
          <w:p w:rsidR="0066520B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57"/>
        </w:trPr>
        <w:tc>
          <w:tcPr>
            <w:tcW w:w="1471" w:type="dxa"/>
          </w:tcPr>
          <w:p w:rsidR="0066520B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33"/>
        </w:trPr>
        <w:tc>
          <w:tcPr>
            <w:tcW w:w="1471" w:type="dxa"/>
          </w:tcPr>
          <w:p w:rsidR="0066520B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57"/>
        </w:trPr>
        <w:tc>
          <w:tcPr>
            <w:tcW w:w="1471" w:type="dxa"/>
          </w:tcPr>
          <w:p w:rsidR="0066520B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33"/>
        </w:trPr>
        <w:tc>
          <w:tcPr>
            <w:tcW w:w="1471" w:type="dxa"/>
          </w:tcPr>
          <w:p w:rsidR="0066520B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57"/>
        </w:trPr>
        <w:tc>
          <w:tcPr>
            <w:tcW w:w="1471" w:type="dxa"/>
          </w:tcPr>
          <w:p w:rsidR="0066520B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33"/>
        </w:trPr>
        <w:tc>
          <w:tcPr>
            <w:tcW w:w="1471" w:type="dxa"/>
          </w:tcPr>
          <w:p w:rsidR="0066520B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RPr="00B32C71" w:rsidTr="00157A04">
        <w:trPr>
          <w:trHeight w:val="657"/>
        </w:trPr>
        <w:tc>
          <w:tcPr>
            <w:tcW w:w="1471" w:type="dxa"/>
          </w:tcPr>
          <w:p w:rsidR="0066520B" w:rsidRDefault="00157A04" w:rsidP="0066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  <w:r w:rsidR="0066520B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023</w:t>
            </w:r>
          </w:p>
        </w:tc>
        <w:tc>
          <w:tcPr>
            <w:tcW w:w="11490" w:type="dxa"/>
            <w:tcBorders>
              <w:bottom w:val="single" w:sz="4" w:space="0" w:color="auto"/>
            </w:tcBorders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конференция</w:t>
            </w:r>
          </w:p>
        </w:tc>
        <w:tc>
          <w:tcPr>
            <w:tcW w:w="2542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20B" w:rsidRDefault="0066520B" w:rsidP="0066520B">
      <w:pPr>
        <w:jc w:val="center"/>
      </w:pPr>
    </w:p>
    <w:p w:rsidR="00157A04" w:rsidRDefault="00157A04" w:rsidP="0066520B">
      <w:pPr>
        <w:jc w:val="center"/>
      </w:pPr>
    </w:p>
    <w:p w:rsidR="00157A04" w:rsidRDefault="00157A04" w:rsidP="0066520B">
      <w:pPr>
        <w:jc w:val="center"/>
      </w:pPr>
    </w:p>
    <w:p w:rsidR="00157A04" w:rsidRDefault="00157A04" w:rsidP="0066520B">
      <w:pPr>
        <w:jc w:val="center"/>
      </w:pPr>
    </w:p>
    <w:p w:rsidR="00157A04" w:rsidRDefault="00157A04" w:rsidP="0066520B">
      <w:pPr>
        <w:jc w:val="center"/>
      </w:pPr>
    </w:p>
    <w:p w:rsidR="00672EC1" w:rsidRDefault="00672EC1" w:rsidP="0066520B">
      <w:pPr>
        <w:jc w:val="center"/>
        <w:sectPr w:rsidR="00672EC1" w:rsidSect="006652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2EC1" w:rsidRDefault="00672EC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 w:rsidRPr="00B32C71">
        <w:rPr>
          <w:rFonts w:ascii="Times New Roman" w:hAnsi="Times New Roman"/>
          <w:b/>
          <w:sz w:val="28"/>
          <w:szCs w:val="28"/>
        </w:rPr>
        <w:lastRenderedPageBreak/>
        <w:t>4.2 Отзыв руководителя организационной практики от базы практики</w:t>
      </w:r>
    </w:p>
    <w:p w:rsidR="00672EC1" w:rsidRDefault="00672EC1" w:rsidP="00672EC1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Студент (ка)_______________________________________</w:t>
            </w:r>
            <w:proofErr w:type="gramStart"/>
            <w:r w:rsidRPr="00672EC1">
              <w:rPr>
                <w:rFonts w:ascii="Times New Roman" w:hAnsi="Times New Roman"/>
                <w:sz w:val="28"/>
                <w:szCs w:val="28"/>
              </w:rPr>
              <w:t>_  проходил</w:t>
            </w:r>
            <w:proofErr w:type="gramEnd"/>
            <w:r w:rsidRPr="00672EC1">
              <w:rPr>
                <w:rFonts w:ascii="Times New Roman" w:hAnsi="Times New Roman"/>
                <w:sz w:val="28"/>
                <w:szCs w:val="28"/>
              </w:rPr>
              <w:t>(ла)</w:t>
            </w:r>
          </w:p>
          <w:p w:rsidR="00672EC1" w:rsidRPr="00672EC1" w:rsidRDefault="00672EC1" w:rsidP="00C85AF5">
            <w:pPr>
              <w:tabs>
                <w:tab w:val="left" w:pos="993"/>
                <w:tab w:val="center" w:pos="4900"/>
                <w:tab w:val="left" w:pos="5723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 w:rsidRPr="00672EC1">
              <w:rPr>
                <w:rFonts w:ascii="Times New Roman" w:hAnsi="Times New Roman"/>
                <w:i/>
                <w:sz w:val="28"/>
                <w:szCs w:val="28"/>
              </w:rPr>
              <w:tab/>
              <w:t>(ФИО)</w:t>
            </w:r>
            <w:r w:rsidRPr="00672EC1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 xml:space="preserve">практику </w:t>
            </w:r>
            <w:proofErr w:type="gramStart"/>
            <w:r w:rsidRPr="00672EC1">
              <w:rPr>
                <w:rFonts w:ascii="Times New Roman" w:hAnsi="Times New Roman"/>
                <w:sz w:val="28"/>
                <w:szCs w:val="28"/>
              </w:rPr>
              <w:t>с  _</w:t>
            </w:r>
            <w:proofErr w:type="gramEnd"/>
            <w:r w:rsidRPr="00672EC1">
              <w:rPr>
                <w:rFonts w:ascii="Times New Roman" w:hAnsi="Times New Roman"/>
                <w:sz w:val="28"/>
                <w:szCs w:val="28"/>
              </w:rPr>
              <w:t xml:space="preserve">____    по  ______ </w:t>
            </w: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База практики_______________________________________________________________________</w:t>
            </w: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i/>
                <w:sz w:val="28"/>
                <w:szCs w:val="28"/>
              </w:rPr>
              <w:t>(наименование организации согласно уставным документам)</w:t>
            </w:r>
          </w:p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 xml:space="preserve">Под руководством начальника…. (должность  или методиста)          </w:t>
            </w: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Студент(ка) выполнил(а) программу организационной практики в ____________________________________________объеме.</w:t>
            </w:r>
            <w:r w:rsidRPr="00672EC1">
              <w:rPr>
                <w:rFonts w:ascii="Times New Roman" w:hAnsi="Times New Roman"/>
                <w:sz w:val="28"/>
                <w:szCs w:val="28"/>
              </w:rPr>
              <w:br/>
              <w:t>(полном, не полном, частично)</w:t>
            </w: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За время прохождения практики проявил(а):</w:t>
            </w: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Продемонстрировал(а) профессиональные знания и умения:</w:t>
            </w: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Недостатки, выявленные  в подготовленности практиканта:</w:t>
            </w: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В период практики студент продемонстрировал следующие способности:</w:t>
            </w: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pStyle w:val="a4"/>
              <w:rPr>
                <w:color w:val="FF0000"/>
                <w:sz w:val="28"/>
                <w:szCs w:val="28"/>
              </w:rPr>
            </w:pPr>
            <w:r w:rsidRPr="00672EC1">
              <w:rPr>
                <w:color w:val="FF0000"/>
                <w:sz w:val="28"/>
                <w:szCs w:val="28"/>
              </w:rPr>
              <w:t>При прохождении практики студент(к)а продемонстрировала хороший уровень теоретических знаний, ответственно относилась к выполнению данных ей заданий. Всю порученную работу выполнял(а) добросовестно и в установленные сроки. И т д</w:t>
            </w:r>
          </w:p>
          <w:p w:rsidR="00672EC1" w:rsidRPr="00672EC1" w:rsidRDefault="00672EC1" w:rsidP="00C85AF5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i/>
                <w:sz w:val="28"/>
                <w:szCs w:val="28"/>
              </w:rPr>
              <w:t>(необходимое подчеркнуть)</w:t>
            </w:r>
          </w:p>
          <w:p w:rsidR="00672EC1" w:rsidRPr="00672EC1" w:rsidRDefault="00672EC1" w:rsidP="00C85AF5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685CCC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В ходе прохождения производственной практики у студента были сформированы</w:t>
            </w:r>
            <w:r w:rsidR="00685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5CCC"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  <w:t>(полностью</w:t>
            </w:r>
            <w:r w:rsidR="00685CCC" w:rsidRPr="00685CCC"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  <w:t>, в основном, в минимально необходимой</w:t>
            </w:r>
            <w:r w:rsidR="00685CCC" w:rsidRPr="00672EC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85CCC" w:rsidRPr="00685CCC"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  <w:t>степени)</w:t>
            </w:r>
            <w:r w:rsidR="00685C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72EC1">
              <w:rPr>
                <w:rFonts w:ascii="Times New Roman" w:hAnsi="Times New Roman"/>
                <w:sz w:val="28"/>
                <w:szCs w:val="28"/>
              </w:rPr>
              <w:t>следующие компетенции: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EC1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11;ПК-12;ПК-13;ПК-14;ПК-15;ПК-16;ПК-17;ПК-18;ППК-1;ППК-2;ППК-3;ППК-4</w:t>
            </w:r>
          </w:p>
          <w:p w:rsidR="00672EC1" w:rsidRPr="00672EC1" w:rsidRDefault="00672EC1" w:rsidP="00C85AF5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85CCC">
        <w:tc>
          <w:tcPr>
            <w:tcW w:w="9640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963"/>
      </w:tblGrid>
      <w:tr w:rsidR="00672EC1" w:rsidRPr="00672EC1" w:rsidTr="00672EC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672EC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b/>
                <w:i/>
                <w:sz w:val="28"/>
                <w:szCs w:val="28"/>
              </w:rPr>
              <w:t>Подпись методиста</w:t>
            </w:r>
          </w:p>
        </w:tc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672EC1" w:rsidRPr="00672EC1" w:rsidTr="00672EC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b/>
                <w:i/>
                <w:sz w:val="28"/>
                <w:szCs w:val="28"/>
              </w:rPr>
              <w:t>Подпись руководителя практики</w:t>
            </w:r>
          </w:p>
        </w:tc>
        <w:tc>
          <w:tcPr>
            <w:tcW w:w="4963" w:type="dxa"/>
            <w:tcBorders>
              <w:left w:val="nil"/>
              <w:bottom w:val="single" w:sz="4" w:space="0" w:color="auto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72EC1" w:rsidRPr="00672EC1" w:rsidTr="00672EC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63" w:type="dxa"/>
            <w:tcBorders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672EC1" w:rsidRPr="00672EC1" w:rsidRDefault="00672EC1" w:rsidP="00672EC1">
      <w:pPr>
        <w:spacing w:after="0" w:line="288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5223"/>
      </w:tblGrid>
      <w:tr w:rsidR="00672EC1" w:rsidRPr="00672EC1" w:rsidTr="00672EC1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«_____» ___________20 ___г.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i/>
                <w:sz w:val="28"/>
                <w:szCs w:val="28"/>
              </w:rPr>
              <w:t>Печать организации</w:t>
            </w:r>
          </w:p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EC1" w:rsidRPr="00672EC1" w:rsidRDefault="00672EC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685CCC" w:rsidRPr="006B3A8E" w:rsidRDefault="00685CCC" w:rsidP="00685CCC">
      <w:pPr>
        <w:numPr>
          <w:ilvl w:val="0"/>
          <w:numId w:val="2"/>
        </w:numPr>
        <w:spacing w:after="0" w:line="240" w:lineRule="auto"/>
        <w:ind w:right="-11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Методические рекомендации студентам</w:t>
      </w:r>
    </w:p>
    <w:p w:rsidR="00685CCC" w:rsidRPr="006B3A8E" w:rsidRDefault="00685CCC" w:rsidP="00685CCC">
      <w:pPr>
        <w:spacing w:after="0" w:line="240" w:lineRule="auto"/>
        <w:ind w:left="720" w:right="-11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Очная и заочная формы обучения</w:t>
      </w:r>
    </w:p>
    <w:p w:rsidR="00685CCC" w:rsidRPr="006B3A8E" w:rsidRDefault="00685CCC" w:rsidP="00685CCC">
      <w:pPr>
        <w:spacing w:after="0" w:line="240" w:lineRule="auto"/>
        <w:ind w:left="720" w:right="-11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85CCC" w:rsidRPr="006B3A8E" w:rsidRDefault="00685CCC" w:rsidP="00685C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>При прохождении практики бакалавры должны:</w:t>
      </w:r>
    </w:p>
    <w:p w:rsidR="00685CCC" w:rsidRPr="006B3A8E" w:rsidRDefault="00685CCC" w:rsidP="00685CCC">
      <w:pPr>
        <w:numPr>
          <w:ilvl w:val="0"/>
          <w:numId w:val="1"/>
        </w:numPr>
        <w:tabs>
          <w:tab w:val="left" w:pos="284"/>
          <w:tab w:val="left" w:pos="372"/>
        </w:tabs>
        <w:spacing w:before="29"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Провести беседу</w:t>
      </w:r>
      <w:r w:rsidRPr="006B3A8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>с администрацией и медицинским персоналом организации, осуществляющими физкультурно-спортивной организации руководителями подразделений и методистами конкретизировать функций практиканта. Оформить письменный анализ в дневнике практики.</w:t>
      </w:r>
    </w:p>
    <w:p w:rsidR="00685CCC" w:rsidRPr="006B3A8E" w:rsidRDefault="00685CCC" w:rsidP="00685CCC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>Самостоятельно, ознакомиться с должностными обязанностями в организации, изучить отчеты и нормативные документы. Оформить письменный анализ  в дневнике практики.</w:t>
      </w:r>
    </w:p>
    <w:p w:rsidR="00685CCC" w:rsidRPr="006B3A8E" w:rsidRDefault="00685CCC" w:rsidP="00685CCC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Пройти инструктаж у </w:t>
      </w:r>
      <w:proofErr w:type="gramStart"/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>ответственных  за</w:t>
      </w:r>
      <w:proofErr w:type="gramEnd"/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пожарную безопасность, технику безопасности на рабочем месте, охране труда и правилам внутреннего распорядка. Получить визу по каждому виду инструктажа в дневнике практики.</w:t>
      </w:r>
    </w:p>
    <w:p w:rsidR="00685CCC" w:rsidRPr="006B3A8E" w:rsidRDefault="00685CCC" w:rsidP="00685CC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Составить совместно с руководителем индивидуальное задание прохождения практики, включающий в себя: цель, задачи, содержание: перечень заданий, сроки их выполнения, форма отчетности.</w:t>
      </w:r>
    </w:p>
    <w:p w:rsidR="00685CCC" w:rsidRPr="006B3A8E" w:rsidRDefault="00685CCC" w:rsidP="00685CC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bCs/>
          <w:sz w:val="24"/>
          <w:szCs w:val="24"/>
          <w:lang w:eastAsia="ru-RU"/>
        </w:rPr>
        <w:t>Оформить в дневнике практики индивидуальное задание, индивидуальный план работы, рабочий график прохождения программы практики.</w:t>
      </w:r>
    </w:p>
    <w:p w:rsidR="00685CCC" w:rsidRPr="006B3A8E" w:rsidRDefault="00685CCC" w:rsidP="00685CC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Ежедневно в соответствии с рабочим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Оформить в дневнике практики.</w:t>
      </w:r>
    </w:p>
    <w:p w:rsidR="00685CCC" w:rsidRPr="006B3A8E" w:rsidRDefault="00685CCC" w:rsidP="00685CC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6B3A8E">
        <w:rPr>
          <w:rFonts w:ascii="Times New Roman" w:eastAsia="Times New Roman" w:hAnsi="Times New Roman"/>
          <w:bCs/>
          <w:sz w:val="24"/>
          <w:szCs w:val="24"/>
          <w:lang w:eastAsia="ru-RU"/>
        </w:rPr>
        <w:t>Оформить  и</w:t>
      </w:r>
      <w:proofErr w:type="gramEnd"/>
      <w:r w:rsidRPr="006B3A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предоставить документы планы, графики инструкции и аналитические записки. </w:t>
      </w:r>
    </w:p>
    <w:p w:rsidR="00685CCC" w:rsidRPr="006B3A8E" w:rsidRDefault="00685CCC" w:rsidP="00685CCC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Применить методики диагностирования, составить список наиболее информативных. </w:t>
      </w:r>
    </w:p>
    <w:p w:rsidR="00685CCC" w:rsidRPr="006B3A8E" w:rsidRDefault="00685CCC" w:rsidP="00685CC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и оформить в дневнике практики отчет о прохождении </w:t>
      </w:r>
      <w:r w:rsidRPr="006B3A8E">
        <w:rPr>
          <w:rFonts w:ascii="Times New Roman" w:hAnsi="Times New Roman"/>
          <w:sz w:val="24"/>
          <w:szCs w:val="24"/>
        </w:rPr>
        <w:t xml:space="preserve">организационной </w:t>
      </w: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>практики.</w:t>
      </w:r>
    </w:p>
    <w:p w:rsidR="00685CCC" w:rsidRPr="006B3A8E" w:rsidRDefault="00685CCC" w:rsidP="00685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>Аттестация по практике проводится во 6,7,8 семестрах обучения на основе технологических карт, предусматривающих текущее оценивание результатов по определенным содержанием практики видам деятельности, а также рубежный контроль во 6,7,8 семестрах. Текущая аттестация производится методистом практики на основе фонда оценочных средств, представленных в программе практики.</w:t>
      </w:r>
    </w:p>
    <w:p w:rsidR="00685CCC" w:rsidRPr="006B3A8E" w:rsidRDefault="00685CCC" w:rsidP="00685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>Результаты промежуточного контроля определяются курсовым руководителем после проведения практики и предоставления отчетных документов на основе фонда оценочных средств, представленных в программе практики.</w:t>
      </w:r>
    </w:p>
    <w:p w:rsidR="00685CCC" w:rsidRPr="006B3A8E" w:rsidRDefault="00685CCC" w:rsidP="00685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практики выставляется дифференцированный зачет. </w:t>
      </w:r>
    </w:p>
    <w:p w:rsidR="00685CCC" w:rsidRPr="006B3A8E" w:rsidRDefault="00685CCC" w:rsidP="00685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3A8E">
        <w:rPr>
          <w:rFonts w:ascii="Times New Roman" w:eastAsia="Times New Roman" w:hAnsi="Times New Roman"/>
          <w:sz w:val="24"/>
          <w:szCs w:val="24"/>
          <w:lang w:eastAsia="ru-RU"/>
        </w:rPr>
        <w:t>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685CCC" w:rsidRPr="006B3A8E" w:rsidRDefault="00685CCC" w:rsidP="00685C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157A04" w:rsidRDefault="00157A04" w:rsidP="0066520B">
      <w:pPr>
        <w:jc w:val="center"/>
      </w:pPr>
    </w:p>
    <w:sectPr w:rsidR="00157A04" w:rsidSect="00672E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C76A2"/>
    <w:multiLevelType w:val="hybridMultilevel"/>
    <w:tmpl w:val="2EBA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70"/>
    <w:rsid w:val="00060170"/>
    <w:rsid w:val="00157A04"/>
    <w:rsid w:val="00317C7C"/>
    <w:rsid w:val="005E72B7"/>
    <w:rsid w:val="00607A77"/>
    <w:rsid w:val="0066520B"/>
    <w:rsid w:val="00672EC1"/>
    <w:rsid w:val="00680D79"/>
    <w:rsid w:val="00685CCC"/>
    <w:rsid w:val="007660FD"/>
    <w:rsid w:val="007A574E"/>
    <w:rsid w:val="0082754B"/>
    <w:rsid w:val="008F12DC"/>
    <w:rsid w:val="00973749"/>
    <w:rsid w:val="00A54070"/>
    <w:rsid w:val="00C85AF5"/>
    <w:rsid w:val="00CF66B5"/>
    <w:rsid w:val="00E15B12"/>
    <w:rsid w:val="00F91D4E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5054"/>
  <w15:docId w15:val="{1632FF73-03AD-4138-B3A8-E3B82DB6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7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12"/>
    <w:pPr>
      <w:spacing w:after="0" w:line="240" w:lineRule="auto"/>
      <w:ind w:firstLine="737"/>
      <w:jc w:val="both"/>
    </w:pPr>
    <w:rPr>
      <w:rFonts w:ascii="Times New Roman" w:eastAsia="Times New Roman" w:hAnsi="Times New Roman" w:cs="Calibri"/>
      <w:sz w:val="24"/>
    </w:rPr>
  </w:style>
  <w:style w:type="paragraph" w:customStyle="1" w:styleId="11">
    <w:name w:val="Основной текст11"/>
    <w:basedOn w:val="a"/>
    <w:uiPriority w:val="99"/>
    <w:rsid w:val="00060170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672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7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12301</Words>
  <Characters>70121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2022-09-11T13:50:00Z</dcterms:created>
  <dcterms:modified xsi:type="dcterms:W3CDTF">2022-09-11T13:50:00Z</dcterms:modified>
</cp:coreProperties>
</file>