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ГРАФИК ПРОХОЖДЕНИЯ ПРАКТИК ОБУЧАЮЩИХСЯ УНИВЕРСИТЕТА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на 2017-2018 УЧЕБНЫЙ ГОД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БАКАЛАВРИАТ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ОЧНАЯ ФОРМА ОБУЧЕНИЯ</w:t>
      </w:r>
    </w:p>
    <w:tbl>
      <w:tblPr>
        <w:tblW w:w="10322" w:type="dxa"/>
        <w:jc w:val="left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3"/>
        <w:gridCol w:w="1132"/>
        <w:gridCol w:w="2100"/>
        <w:gridCol w:w="3231"/>
        <w:gridCol w:w="1936"/>
      </w:tblGrid>
      <w:tr>
        <w:trPr/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практики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прохождения практики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49.03.01 — Физическая культура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06.11-17 — 02.12.17 ФЛОВС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12.02.18 — 10.03.17 ФЗОВС, ФЕиНВС, ФЗиР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25.10.17 — 25.11.17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семестр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44.03.01 — Педагогическое образование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25.10.17 — 16.12.17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17.03.18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09.10.17 — 30.12.17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44.03.02 — Психолого-педагогическое образование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19.02.18 — 17.03.18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16.04.18 — 07.07.18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30.04.18 — 26.05.18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28.05.18 — 09.06.18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49.03.02 — Физическая культура для лиц с отклонениями в состоянии здоровья (АФК)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17.03.18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02.10.17 — 11.11.17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38.03.02 - Менеджмент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06.11.17 — 02.12.17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26.06.18 — 05.05.18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38.03.01 - Экономика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26.03.18 — 05.05.18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43.03.01 - Сервис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26.03.18 — 05.05.18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43.03.02 - Туризм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26.03.18 — 05.05.18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_DdeLink__27_3442730191"/>
            <w:bookmarkEnd w:id="0"/>
            <w:r>
              <w:rPr>
                <w:rFonts w:ascii="Times New Roman" w:hAnsi="Times New Roman"/>
              </w:rPr>
              <w:t xml:space="preserve">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42.03.02 - Журналистика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19.02.18 — 28.04.18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30.04.18 — 26.05.18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42.03.01 — Реклама и связи с общественностью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11.12.17 — 23.12.17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04.06.18 — 30.06.18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02.04.18 — 26.05.18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30.10.17 — 23.12.17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05.03.18 — 12.05.18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14.05.18 — 26.05.18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БАКАЛАВРИАТ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ЗАОЧНАЯ ФОРМА ОБУЧЕНИЯ</w:t>
      </w:r>
    </w:p>
    <w:tbl>
      <w:tblPr>
        <w:tblW w:w="10295" w:type="dxa"/>
        <w:jc w:val="left"/>
        <w:tblInd w:w="-60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3"/>
        <w:gridCol w:w="1077"/>
        <w:gridCol w:w="2100"/>
        <w:gridCol w:w="3259"/>
        <w:gridCol w:w="1936"/>
      </w:tblGrid>
      <w:tr>
        <w:trPr/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практики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прохождения практики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49.03.01 — Физическая культура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30.10.17 — 25.11.17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09.10.17 — 04.11.17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26.06.18 — 07.04.18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49.03.02 — Физическая культура для лиц с отклонениями в состоянии здоровья (АФК)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11.09.17 — 21.10.17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16.10.17 — 25.11.17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11.09.17 — 21.10.17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38.03.02 - Менеджмент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02.06.18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25.12.17 — 06.01.18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02.06.18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05.11.17 — 09.12.17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12.03.18 — 05.05.18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42.03.01 - Реклама и связи с общественностью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25.12.17 — 06.01.18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02.06.18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25.12.17 — 06.01.18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02.06.18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05.11.17 — 09.12.17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12.03.05.05.18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семестр</w:t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МАГИСТРАТУРА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ОЧНАЯ ФОРМА ОБУЧЕНИЯ</w:t>
      </w:r>
    </w:p>
    <w:tbl>
      <w:tblPr>
        <w:tblW w:w="10377" w:type="dxa"/>
        <w:jc w:val="left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3"/>
        <w:gridCol w:w="1077"/>
        <w:gridCol w:w="2155"/>
        <w:gridCol w:w="3231"/>
        <w:gridCol w:w="1991"/>
      </w:tblGrid>
      <w:tr>
        <w:trPr/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практики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прохождения практики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49.04.01 — Физическая культура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02.10.17 — 25.11.17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 — 23.12.17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30.06.18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26.03.17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09.10.17 — 04.11.17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11.12.17 — 23.12.17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26.03.18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17.03.18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210518 — 02.06.18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42.04.02 - Журналистика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13.11.17 — 23.12.17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14.05.18 — 07.07.18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(творческая)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19.02.18 — 12.05.18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(профессиональная)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16.10.17 — 18.11.17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(творческая)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12.02.18 — 10.03.18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11.12.17 — 06.01.18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23.04.18 — 05.05.18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49.04.03 - Спорт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25.09.17 — 09.12.17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14.05.18 — 07.07.18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08.01.18 — 12.05.18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16.10.17 — 25.11.17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11.12.17 — 20.01.18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28.04.18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 — 09.12.17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30.04.18 — 26.05.18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28.05.18 — 09.06.18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49.04.02 - Физическая культура для лиц с отклонениями в состоянии здоровья (АФК)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23.10.17 — 18.11.17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 — 23.12.17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12.03.18 — 30.06.18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15.01.18 — 10.03.18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12.03.18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02.06.18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44.04.02 — Психолого-Педагогическое образование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06.11.17 — 18.11.17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 — 05.05.18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20.11.17 — 30.12.17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30.06.18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11.12.17 — 06.01.18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23.04.18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12.03.18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02.06.18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43.04.02 - Туризм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11.09.17 — 21.10.17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 — 30.06.18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23.10.17 — 18.11.17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22.01.18 — 03.02.18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09.10.17 — 21.10.17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29.01.18 — 24.02.18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23.10.17 — 13.01.18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26.02.18 — 19.05.18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 — 02.06.18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38.04.02 - Менеджмент</w:t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1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учебная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20.11.17 — 30.12.18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1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НИР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01.01.18 — 13.01.18</w:t>
            </w:r>
          </w:p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21.05.18 — 30.06.18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2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10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2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производственная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22.01.18 — 17.03.18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НИП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19.03.18 — 12.05.18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4 семестр</w:t>
            </w:r>
          </w:p>
        </w:tc>
      </w:tr>
      <w:tr>
        <w:trPr/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10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преддипломная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14.05.18 — 26.05.18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</w:rPr>
              <w:t>4 семестр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МАГИСТРАТУРА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ЗАОЧНАЯ ФОРМА ОБУЧЕНИЯ</w:t>
      </w:r>
    </w:p>
    <w:tbl>
      <w:tblPr>
        <w:tblW w:w="10275" w:type="dxa"/>
        <w:jc w:val="left"/>
        <w:tblInd w:w="-5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5"/>
        <w:gridCol w:w="1080"/>
        <w:gridCol w:w="2145"/>
        <w:gridCol w:w="3240"/>
        <w:gridCol w:w="1935"/>
      </w:tblGrid>
      <w:tr>
        <w:trPr/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практики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прохождения практики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</w:tc>
      </w:tr>
      <w:tr>
        <w:trPr/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49.04.01 — Физическая культура</w:t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23.10.17 — 18.11.17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03.03.18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05.03.18 — 31.13.18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02.10.17 — 28.10.17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30.10.17 — 25.11.17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12.02.18 — 10.03.18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15.01.18 — 10.02.18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01.09.17 — 07.10.17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06.11.17 — 18.11.17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49.04.02 - Физическая культура для лиц с отклонениями в состоянии здоровья (АФК)</w:t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29.01.18 — 24.02.18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05.03.18 — 31.03.18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18.09.17 — 14.10.18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16.10.17 — 25.11.17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08.01.18 — 17.03.18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18.09.17 — 14.10.17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13.11.17 — 25.11.17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38.04.04 — Государственное и муниципальное управление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29.01.18 — 24.02.18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30.10.17 — 25.11.17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НИП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19.02.18 — 17.03.18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 — 05.05.18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11.12.17 — 23.12.17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44.04.02 — Психолого-Педагогическое образование</w:t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22.01.18 — 03.02.18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17.02.18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19.02.18 — 31.03.18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04.09.17 — 14.10.17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15.01.18 — 24.02.18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16.10.17 — 25.11.17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26.02.18 — 07.04.18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25.09.17 — 21.10.17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20.11.17 — 02.12.17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</w:tr>
      <w:tr>
        <w:trPr/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49.04.03 - Спорт</w:t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22.01.18 — 03.03.18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05.03.18 — 31.03.18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16.10.17 — 11.11.17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05.02.18 — 17.02.18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13.11.17 — 25.11.17 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19.02.18 — 17.03.18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LibreOffice/5.3.4.2$Windows_X86_64 LibreOffice_project/f82d347ccc0be322489bf7da61d7e4ad13fe2ff3</Application>
  <Pages>5</Pages>
  <Words>926</Words>
  <Characters>6340</Characters>
  <CharactersWithSpaces>6913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2017-09-03T13:48:38Z</dcterms:created>
  <dc:creator/>
  <dc:description/>
  <dc:language>ru-RU</dc:language>
  <cp:lastModifiedBy/>
  <dcterms:modified xsi:type="dcterms:W3CDTF">2017-09-03T15:59:29Z</dcterms:modified>
  <cp:revision>1</cp:revision>
  <dc:subject/>
  <dc:title/>
</cp:coreProperties>
</file>