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50" w:rsidRPr="00824950" w:rsidRDefault="00824950" w:rsidP="00824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950">
        <w:rPr>
          <w:rFonts w:ascii="Times New Roman" w:hAnsi="Times New Roman" w:cs="Times New Roman"/>
          <w:sz w:val="28"/>
          <w:szCs w:val="28"/>
        </w:rPr>
        <w:t xml:space="preserve">Требования к получению аттестации </w:t>
      </w:r>
      <w:r>
        <w:rPr>
          <w:rFonts w:ascii="Times New Roman" w:hAnsi="Times New Roman" w:cs="Times New Roman"/>
          <w:sz w:val="28"/>
          <w:szCs w:val="28"/>
        </w:rPr>
        <w:t xml:space="preserve">по исследовательской </w:t>
      </w:r>
      <w:r w:rsidRPr="00824950">
        <w:rPr>
          <w:rFonts w:ascii="Times New Roman" w:hAnsi="Times New Roman" w:cs="Times New Roman"/>
          <w:sz w:val="28"/>
          <w:szCs w:val="28"/>
        </w:rPr>
        <w:t xml:space="preserve">  практике</w:t>
      </w:r>
    </w:p>
    <w:tbl>
      <w:tblPr>
        <w:tblStyle w:val="a3"/>
        <w:tblW w:w="0" w:type="auto"/>
        <w:tblLook w:val="04A0"/>
      </w:tblPr>
      <w:tblGrid>
        <w:gridCol w:w="2441"/>
        <w:gridCol w:w="2591"/>
        <w:gridCol w:w="5424"/>
        <w:gridCol w:w="4330"/>
      </w:tblGrid>
      <w:tr w:rsidR="00824950" w:rsidRPr="00824950" w:rsidTr="00A079AB">
        <w:tc>
          <w:tcPr>
            <w:tcW w:w="2441" w:type="dxa"/>
            <w:vAlign w:val="center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91" w:type="dxa"/>
            <w:vAlign w:val="center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профиль подготовки</w:t>
            </w:r>
          </w:p>
        </w:tc>
        <w:tc>
          <w:tcPr>
            <w:tcW w:w="5424" w:type="dxa"/>
            <w:vAlign w:val="center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824950" w:rsidRPr="00824950" w:rsidTr="00A079AB">
        <w:trPr>
          <w:trHeight w:val="441"/>
        </w:trPr>
        <w:tc>
          <w:tcPr>
            <w:tcW w:w="2441" w:type="dxa"/>
            <w:vMerge w:val="restart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06.06.01 - Биологические науки</w:t>
            </w:r>
          </w:p>
        </w:tc>
        <w:tc>
          <w:tcPr>
            <w:tcW w:w="2591" w:type="dxa"/>
            <w:vMerge w:val="restart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Физиология</w:t>
            </w: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Проводить профессиональную экскурсию по вопросам организации научно-исследовательской работы кафедры</w:t>
            </w:r>
          </w:p>
          <w:p w:rsidR="00824950" w:rsidRPr="00824950" w:rsidRDefault="00824950" w:rsidP="00335560">
            <w:pPr>
              <w:spacing w:after="100" w:afterAutospacing="1"/>
              <w:jc w:val="both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(консультация проводится заведующим кафедрой или заместителем) 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</w:p>
          <w:p w:rsidR="00824950" w:rsidRPr="00824950" w:rsidRDefault="00824950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824950">
            <w:pPr>
              <w:spacing w:before="29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Анализировать нормативно- правовую документацию</w:t>
            </w:r>
            <w:r w:rsidRPr="00824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регламентирующую работу научно-педагогических работников; технологию организации НИР кафедры;  документацию по НИР кафедры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анализ в дневнике </w:t>
            </w:r>
            <w:proofErr w:type="spellStart"/>
            <w:proofErr w:type="gramStart"/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исследова-тельской</w:t>
            </w:r>
            <w:proofErr w:type="spellEnd"/>
            <w:proofErr w:type="gramEnd"/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практики.</w:t>
            </w:r>
          </w:p>
          <w:p w:rsidR="00824950" w:rsidRPr="00824950" w:rsidRDefault="00824950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Анализ основных направлений научных исследований,  проводимых на кафедре ППС </w:t>
            </w:r>
          </w:p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и тематики диссертационных исследований</w:t>
            </w:r>
          </w:p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Участие в написании раздела НИР кафедры</w:t>
            </w:r>
          </w:p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950" w:rsidRPr="00824950" w:rsidRDefault="00824950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824950" w:rsidRPr="00824950" w:rsidRDefault="00824950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Письменный анализ  в дневнике ИП</w:t>
            </w:r>
          </w:p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научным руководителем в дневнике ИП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Анализ проблематики комплексных исследований, в т.ч. проводимых на кафедре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Письменный анализ  в дневнике ИП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проблематики психолого-педагогических исследований, в т.ч. </w:t>
            </w:r>
            <w:r w:rsidRPr="0082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на кафедре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Письменный анализ  в дневнике </w:t>
            </w:r>
            <w:r w:rsidRPr="0082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 НИР, темы диссертационного исследования</w:t>
            </w:r>
          </w:p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Обоснование выбранного научного направления исследования в дневнике ИП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  <w:p w:rsidR="00824950" w:rsidRPr="00824950" w:rsidRDefault="00824950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план исследовательской практики аспиранта 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План ИП 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При разработке основных положений использовать знания о методологии </w:t>
            </w:r>
            <w:r w:rsidRPr="008249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педагогических исследований, методологических принципах  и подходах, структуре и логике НИР.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основных положений исследования в дневнике ИП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Использовать знание методов педагогического исследования, их назначения, требования к их применению, технологию выбора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Перечень методов педагогического исследования в дневнике ИП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Анализировать и обобщать литературные источники по проблеме исследования, систематизировать научную информацию.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Представление обзора литературы по проблеме исследования доклад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Владеть методами проведения эмпирических исследований. Учитывать требования к применению эмпирических методов исследования.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хода и результатов эмпирических исследований в </w:t>
            </w:r>
            <w:proofErr w:type="spellStart"/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СПбГБОУДОДСДЮСШОР</w:t>
            </w:r>
            <w:proofErr w:type="spellEnd"/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 «КШВСМ» и на кафедре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 xml:space="preserve">Владеть теоретическими, математическими и статистическими методами исследования. 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Анализ результатов эмпирических исследований в дневнике ИП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Владеть навыком ведения научной дискуссии в соответствии с законами логики и правилами аргументирования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Анализ выступления на кафедральной конференции</w:t>
            </w: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Отразить в тезисах (статье) результаты данного этапа исследовательской работы. Учитывать требования к написанию тезисов, статей</w:t>
            </w:r>
          </w:p>
        </w:tc>
        <w:tc>
          <w:tcPr>
            <w:tcW w:w="4330" w:type="dxa"/>
            <w:vAlign w:val="center"/>
          </w:tcPr>
          <w:p w:rsidR="00824950" w:rsidRPr="00824950" w:rsidRDefault="00824950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Тезисы, статьи</w:t>
            </w:r>
          </w:p>
          <w:p w:rsidR="00824950" w:rsidRPr="00824950" w:rsidRDefault="00824950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50" w:rsidRPr="00824950" w:rsidTr="00A079AB">
        <w:trPr>
          <w:trHeight w:val="432"/>
        </w:trPr>
        <w:tc>
          <w:tcPr>
            <w:tcW w:w="244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824950" w:rsidRPr="00824950" w:rsidRDefault="00824950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824950" w:rsidRPr="00824950" w:rsidRDefault="00824950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Презентация отчета</w:t>
            </w:r>
          </w:p>
        </w:tc>
        <w:tc>
          <w:tcPr>
            <w:tcW w:w="4330" w:type="dxa"/>
          </w:tcPr>
          <w:p w:rsidR="00824950" w:rsidRPr="00824950" w:rsidRDefault="00824950" w:rsidP="00335560">
            <w:pPr>
              <w:spacing w:after="100" w:afterAutospacing="1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Письменный отчет, доклад</w:t>
            </w:r>
          </w:p>
        </w:tc>
      </w:tr>
      <w:tr w:rsidR="00C74FAA" w:rsidRPr="00824950" w:rsidTr="00C74FAA">
        <w:trPr>
          <w:trHeight w:val="158"/>
        </w:trPr>
        <w:tc>
          <w:tcPr>
            <w:tcW w:w="2441" w:type="dxa"/>
            <w:vMerge w:val="restart"/>
            <w:vAlign w:val="center"/>
          </w:tcPr>
          <w:p w:rsidR="00C74FAA" w:rsidRPr="00824950" w:rsidRDefault="00C74FAA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32.06.01 - Медико-профилактическое дело</w:t>
            </w:r>
          </w:p>
        </w:tc>
        <w:tc>
          <w:tcPr>
            <w:tcW w:w="2591" w:type="dxa"/>
            <w:vMerge w:val="restart"/>
            <w:vAlign w:val="center"/>
          </w:tcPr>
          <w:p w:rsidR="00C74FAA" w:rsidRPr="00824950" w:rsidRDefault="00C74FAA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Гигиена</w:t>
            </w:r>
          </w:p>
        </w:tc>
        <w:tc>
          <w:tcPr>
            <w:tcW w:w="5424" w:type="dxa"/>
            <w:vAlign w:val="center"/>
          </w:tcPr>
          <w:p w:rsidR="00C74FAA" w:rsidRPr="00C74FAA" w:rsidRDefault="00C74FAA" w:rsidP="00C7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Проводить профессиональную экскурсию по вопросам организации научно-исследовательской работы кафедры</w:t>
            </w:r>
          </w:p>
          <w:p w:rsidR="00C74FAA" w:rsidRPr="00824950" w:rsidRDefault="00C74FAA" w:rsidP="00C74F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(консультация проводится заведующим кафедрой или заместителем)</w:t>
            </w:r>
          </w:p>
        </w:tc>
        <w:tc>
          <w:tcPr>
            <w:tcW w:w="4330" w:type="dxa"/>
            <w:vAlign w:val="center"/>
          </w:tcPr>
          <w:p w:rsidR="00C74FAA" w:rsidRPr="00C74FAA" w:rsidRDefault="00C74FAA" w:rsidP="00C7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</w:t>
            </w:r>
          </w:p>
          <w:p w:rsidR="00C74FAA" w:rsidRPr="00824950" w:rsidRDefault="00C74FAA" w:rsidP="00C74F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Анализировать нормативно- правовую документацию, регламентирующую работу научно-педагогических работников; технологию организации НИР кафедры; документацию по НИР кафедры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анализ в дневнике исследова</w:t>
            </w: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тельской практики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C74FAA" w:rsidRDefault="00C74FAA" w:rsidP="00C7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научных исследований, проводимых на кафедре ППС</w:t>
            </w:r>
          </w:p>
          <w:p w:rsidR="00C74FAA" w:rsidRPr="00C74FAA" w:rsidRDefault="00C74FAA" w:rsidP="00C7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и тематики диссертационных исследований</w:t>
            </w:r>
          </w:p>
          <w:p w:rsidR="00C74FAA" w:rsidRPr="00824950" w:rsidRDefault="00C74FAA" w:rsidP="00C7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Участие в написании раздела НИР кафедры</w:t>
            </w:r>
          </w:p>
        </w:tc>
        <w:tc>
          <w:tcPr>
            <w:tcW w:w="4330" w:type="dxa"/>
            <w:vAlign w:val="center"/>
          </w:tcPr>
          <w:p w:rsidR="00C74FAA" w:rsidRPr="00C74FAA" w:rsidRDefault="00C74FAA" w:rsidP="00C7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  <w:p w:rsidR="00C74FAA" w:rsidRPr="00824950" w:rsidRDefault="00C74FAA" w:rsidP="00C7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научным руководителем в дневнике ИП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проблематики комплексных исследований, в т.ч. проводимых на </w:t>
            </w:r>
            <w:r w:rsidRPr="00C7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кафедре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Письменный анализ в дневнике ИП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 НИР, темы диссертационного исследования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Обоснование выбранного научного направления исследования в дневнике ИП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C74FAA" w:rsidRDefault="00C74FAA" w:rsidP="00C7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C74FAA" w:rsidRPr="00824950" w:rsidRDefault="00C74FAA" w:rsidP="00C7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план исследовательской практики аспиранта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План ИП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При разработке основных положений использовать знания о методологии педагогических исследований, методологических принципах и подходах, структуре и логике НИР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основных положений исследования в дневнике ИП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Использовать знание методов медицинского исследования, их назначения, требования к их применению, технологию выбора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Перечень методов медицинского исследования в дневнике ИП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Анализировать и обобщать литературные источники по проблеме исследования, систематизировать научную информацию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Представление обзора литературы по проблеме исследования доклад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Владеть методами проведения эмпирических исследований. Учитывать требования к применению эмпирических методов исследования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Представление хода и результатов эмпирических исследований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Владеть теоретическими, математическими и статистическими методами исследования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Анализ результатов эмпирических исследований в дневнике ИП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 xml:space="preserve">Владеть навыком ведения научной дискуссии в соответствии с законами </w:t>
            </w:r>
            <w:r w:rsidRPr="00C7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логики и правилами аргументирования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выступления на кафедральной конференции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Отразить в тезисах (статье) результаты данного этапа исследовательской работы. Учитывать требования к написанию тезисов, статей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Тезисы, статьи</w:t>
            </w:r>
          </w:p>
        </w:tc>
      </w:tr>
      <w:tr w:rsidR="00C74FAA" w:rsidRPr="00824950" w:rsidTr="00A079AB">
        <w:trPr>
          <w:trHeight w:val="149"/>
        </w:trPr>
        <w:tc>
          <w:tcPr>
            <w:tcW w:w="2441" w:type="dxa"/>
            <w:vMerge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74FAA" w:rsidRPr="00C74FAA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Презентация отчета</w:t>
            </w:r>
          </w:p>
        </w:tc>
        <w:tc>
          <w:tcPr>
            <w:tcW w:w="4330" w:type="dxa"/>
            <w:vAlign w:val="center"/>
          </w:tcPr>
          <w:p w:rsidR="00C74FAA" w:rsidRPr="00824950" w:rsidRDefault="00C74FAA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AA">
              <w:rPr>
                <w:rFonts w:ascii="Times New Roman" w:hAnsi="Times New Roman" w:cs="Times New Roman"/>
                <w:sz w:val="28"/>
                <w:szCs w:val="28"/>
              </w:rPr>
              <w:t>Письменный отчет, доклад</w:t>
            </w:r>
          </w:p>
        </w:tc>
      </w:tr>
      <w:tr w:rsidR="00234608" w:rsidRPr="00824950" w:rsidTr="005E7190">
        <w:trPr>
          <w:trHeight w:val="693"/>
        </w:trPr>
        <w:tc>
          <w:tcPr>
            <w:tcW w:w="2441" w:type="dxa"/>
            <w:vMerge w:val="restart"/>
            <w:vAlign w:val="center"/>
          </w:tcPr>
          <w:p w:rsidR="00234608" w:rsidRPr="00824950" w:rsidRDefault="00234608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49.06.01 - Физическая культура и спорт</w:t>
            </w:r>
          </w:p>
        </w:tc>
        <w:tc>
          <w:tcPr>
            <w:tcW w:w="2591" w:type="dxa"/>
            <w:vMerge w:val="restart"/>
            <w:vAlign w:val="center"/>
          </w:tcPr>
          <w:p w:rsidR="00234608" w:rsidRPr="0066525D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5D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физического воспитания, </w:t>
            </w:r>
          </w:p>
          <w:p w:rsidR="00234608" w:rsidRPr="00824950" w:rsidRDefault="00234608" w:rsidP="0066525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25D">
              <w:rPr>
                <w:rFonts w:ascii="Times New Roman" w:hAnsi="Times New Roman" w:cs="Times New Roman"/>
                <w:sz w:val="28"/>
                <w:szCs w:val="28"/>
              </w:rPr>
              <w:t>спортивной тренировки, оздоровительной и адаптивной физической культуры - психологические науки</w:t>
            </w:r>
          </w:p>
        </w:tc>
        <w:tc>
          <w:tcPr>
            <w:tcW w:w="5424" w:type="dxa"/>
          </w:tcPr>
          <w:p w:rsidR="00234608" w:rsidRPr="00824950" w:rsidRDefault="00234608" w:rsidP="005E71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исследовательской практике</w:t>
            </w:r>
          </w:p>
        </w:tc>
        <w:tc>
          <w:tcPr>
            <w:tcW w:w="4330" w:type="dxa"/>
          </w:tcPr>
          <w:p w:rsidR="00234608" w:rsidRPr="00824950" w:rsidRDefault="00234608" w:rsidP="005E71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Дневник практиканта, индивидуальный план</w:t>
            </w:r>
          </w:p>
        </w:tc>
      </w:tr>
      <w:tr w:rsidR="00234608" w:rsidRPr="00824950" w:rsidTr="005E7190">
        <w:trPr>
          <w:trHeight w:val="642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Pr="0066525D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Дневник практиканта, индивидуальный план</w:t>
            </w:r>
          </w:p>
        </w:tc>
        <w:tc>
          <w:tcPr>
            <w:tcW w:w="4330" w:type="dxa"/>
          </w:tcPr>
          <w:p w:rsidR="00234608" w:rsidRPr="005E719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Запись в дневнике практиканта</w:t>
            </w:r>
          </w:p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Программа исследования</w:t>
            </w:r>
          </w:p>
        </w:tc>
      </w:tr>
      <w:tr w:rsidR="00234608" w:rsidRPr="00824950" w:rsidTr="005E7190">
        <w:trPr>
          <w:trHeight w:val="642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Pr="0066525D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Разработка анкеты или плана устного опроса для решения поставленной задачи (по необходимости)</w:t>
            </w:r>
          </w:p>
        </w:tc>
        <w:tc>
          <w:tcPr>
            <w:tcW w:w="4330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Запись в дневнике практиканта, анкета или план устного опроса</w:t>
            </w:r>
          </w:p>
        </w:tc>
      </w:tr>
      <w:tr w:rsidR="00234608" w:rsidRPr="00824950" w:rsidTr="005E7190">
        <w:trPr>
          <w:trHeight w:val="642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Pr="0066525D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Сбор и математико-статистическая обработка психодиагностических данных (возможен и качественный анализ)</w:t>
            </w:r>
          </w:p>
        </w:tc>
        <w:tc>
          <w:tcPr>
            <w:tcW w:w="4330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В письменном представлении результатов исследовани</w:t>
            </w:r>
            <w:proofErr w:type="gramStart"/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как параграф 3 главы ВКР)</w:t>
            </w:r>
          </w:p>
        </w:tc>
      </w:tr>
      <w:tr w:rsidR="00234608" w:rsidRPr="00824950" w:rsidTr="005E7190">
        <w:trPr>
          <w:trHeight w:val="642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Pr="0066525D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Представление и интерпретация результатов психодиагностических данных в соответствии с требованиями</w:t>
            </w:r>
          </w:p>
        </w:tc>
        <w:tc>
          <w:tcPr>
            <w:tcW w:w="4330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Письменное представление результатов исследовани</w:t>
            </w:r>
            <w:proofErr w:type="gramStart"/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как параграф 3 главы ВКР)</w:t>
            </w:r>
          </w:p>
        </w:tc>
      </w:tr>
      <w:tr w:rsidR="00234608" w:rsidRPr="00824950" w:rsidTr="005E7190">
        <w:trPr>
          <w:trHeight w:val="642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Pr="0066525D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Разработка практических рекомендаций участникам исследования на основе дифференцированного и индивидуального подхода</w:t>
            </w:r>
          </w:p>
        </w:tc>
        <w:tc>
          <w:tcPr>
            <w:tcW w:w="4330" w:type="dxa"/>
          </w:tcPr>
          <w:p w:rsidR="00234608" w:rsidRPr="005E719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рекомендации,</w:t>
            </w:r>
          </w:p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запись в дневнике практиканта</w:t>
            </w:r>
          </w:p>
        </w:tc>
      </w:tr>
      <w:tr w:rsidR="00234608" w:rsidRPr="00824950" w:rsidTr="005E7190">
        <w:trPr>
          <w:trHeight w:val="642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Pr="0066525D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исследования в форме тезисов или выступления с докладом на конференции, заседании кафедры, СНО.</w:t>
            </w:r>
          </w:p>
        </w:tc>
        <w:tc>
          <w:tcPr>
            <w:tcW w:w="4330" w:type="dxa"/>
          </w:tcPr>
          <w:p w:rsidR="00234608" w:rsidRPr="00824950" w:rsidRDefault="00234608" w:rsidP="005E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Тезисы или доклад</w:t>
            </w:r>
          </w:p>
        </w:tc>
      </w:tr>
      <w:tr w:rsidR="00234608" w:rsidRPr="00824950" w:rsidTr="00A079AB">
        <w:trPr>
          <w:trHeight w:val="642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Pr="0066525D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по исследовательской практике</w:t>
            </w:r>
          </w:p>
        </w:tc>
        <w:tc>
          <w:tcPr>
            <w:tcW w:w="4330" w:type="dxa"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90">
              <w:rPr>
                <w:rFonts w:ascii="Times New Roman" w:hAnsi="Times New Roman" w:cs="Times New Roman"/>
                <w:sz w:val="28"/>
                <w:szCs w:val="28"/>
              </w:rPr>
              <w:t>Дневник практиканта</w:t>
            </w:r>
          </w:p>
        </w:tc>
      </w:tr>
      <w:tr w:rsidR="00234608" w:rsidRPr="00824950" w:rsidTr="00234608">
        <w:trPr>
          <w:trHeight w:val="62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 w:val="restart"/>
            <w:vAlign w:val="center"/>
          </w:tcPr>
          <w:p w:rsidR="00234608" w:rsidRPr="0066525D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Биомеханика</w:t>
            </w:r>
          </w:p>
        </w:tc>
        <w:tc>
          <w:tcPr>
            <w:tcW w:w="5424" w:type="dxa"/>
            <w:vAlign w:val="center"/>
          </w:tcPr>
          <w:p w:rsidR="00234608" w:rsidRPr="00234608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Проводить профессиональную экскурсию по вопросам организации научно-исследовательской работы кафедры</w:t>
            </w:r>
          </w:p>
          <w:p w:rsidR="00234608" w:rsidRPr="005E7190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(консультация проводится заведующим кафедрой или заместителем)</w:t>
            </w:r>
          </w:p>
        </w:tc>
        <w:tc>
          <w:tcPr>
            <w:tcW w:w="4330" w:type="dxa"/>
            <w:vAlign w:val="center"/>
          </w:tcPr>
          <w:p w:rsidR="00234608" w:rsidRPr="00234608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</w:t>
            </w:r>
          </w:p>
          <w:p w:rsidR="00234608" w:rsidRPr="005E7190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Анализировать нормативно- правовую документацию, регламентирующую работу научно-педагогических работников; технологию организации НИР кафедры; документацию по НИР кафедры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анализ в дневнике исследова</w:t>
            </w: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тельской практики.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234608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научных исследований, проводимых на кафедре ППС</w:t>
            </w:r>
          </w:p>
          <w:p w:rsidR="00234608" w:rsidRPr="00234608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и 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диссертационных исследований</w:t>
            </w:r>
          </w:p>
          <w:p w:rsidR="00234608" w:rsidRPr="005E7190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Участие в написании раздела НИР кафедры</w:t>
            </w:r>
          </w:p>
        </w:tc>
        <w:tc>
          <w:tcPr>
            <w:tcW w:w="4330" w:type="dxa"/>
            <w:vAlign w:val="center"/>
          </w:tcPr>
          <w:p w:rsidR="00234608" w:rsidRPr="00234608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  <w:p w:rsidR="00234608" w:rsidRPr="005E7190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Отзыв о выполнении научного руководителя в дневнике ИП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Анализ проблематики комплексных исследований, в т.ч. проводимых на кафедре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Анализ проблематики психолого-педагогических исследований, в т.ч. проводимых на кафедре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Письменный анализ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 НИР, темы диссертационного исследования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Обоснование выбранного научного направления исследования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234608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234608" w:rsidRPr="005E7190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план исследовательской практики аспиранта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План ИП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При разработке основных положений использовать знания о методологии педагогических исследований, методологических принципах и подходах, структуре и логике НИР.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основных положений исследования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Использовать знание методов педагогического исследования, их назначения, требования к их применению, технологию выбора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Перечень методов педагогического исследования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234608" w:rsidRDefault="00234608" w:rsidP="0023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Анализировать и обобщать литературные источники по проблеме исследования, систематизировать научную информацию.</w:t>
            </w:r>
          </w:p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Представление обзора литературы по проблеме исследования доклад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Владеть методами проведения эмпирических исследований. Учитывать требования к применению эмпирических методов исследования.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Представление хода и результатов эмпирических исследований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Владеть теоретическими, математическими и статистическими методами исследования.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Анализ результатов эмпирических исследований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Владеть навыком ведения научной дискуссии в соответствии с законами логики и правилами аргументирования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Отзыв научного руководителя о выступлении на кафедральной конференции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 xml:space="preserve">Отразить в тезисах (статье) результаты данного этапа исследовательской работы. </w:t>
            </w:r>
            <w:r w:rsidRPr="00234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Учитывать требования к написанию тезисов, статей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Тезисы, статьи</w:t>
            </w:r>
          </w:p>
        </w:tc>
      </w:tr>
      <w:tr w:rsidR="00234608" w:rsidRPr="00824950" w:rsidTr="00A079AB">
        <w:trPr>
          <w:trHeight w:val="53"/>
        </w:trPr>
        <w:tc>
          <w:tcPr>
            <w:tcW w:w="2441" w:type="dxa"/>
            <w:vMerge/>
            <w:vAlign w:val="center"/>
          </w:tcPr>
          <w:p w:rsidR="00234608" w:rsidRPr="0082495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234608" w:rsidRDefault="00234608" w:rsidP="0066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Презентация отчета</w:t>
            </w:r>
          </w:p>
        </w:tc>
        <w:tc>
          <w:tcPr>
            <w:tcW w:w="4330" w:type="dxa"/>
            <w:vAlign w:val="center"/>
          </w:tcPr>
          <w:p w:rsidR="00234608" w:rsidRPr="005E7190" w:rsidRDefault="00234608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608">
              <w:rPr>
                <w:rFonts w:ascii="Times New Roman" w:hAnsi="Times New Roman" w:cs="Times New Roman"/>
                <w:sz w:val="28"/>
                <w:szCs w:val="28"/>
              </w:rPr>
              <w:t>Письменный отчет, доклад</w:t>
            </w:r>
            <w:bookmarkStart w:id="0" w:name="_GoBack"/>
            <w:bookmarkEnd w:id="0"/>
          </w:p>
        </w:tc>
      </w:tr>
      <w:tr w:rsidR="00824950" w:rsidRPr="00824950" w:rsidTr="00A079AB">
        <w:tc>
          <w:tcPr>
            <w:tcW w:w="2441" w:type="dxa"/>
            <w:vAlign w:val="center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39.06.01 -Социологические науки</w:t>
            </w:r>
            <w:r w:rsidRPr="00824950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</w:p>
        </w:tc>
        <w:tc>
          <w:tcPr>
            <w:tcW w:w="2591" w:type="dxa"/>
            <w:vAlign w:val="center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824950" w:rsidRPr="00824950" w:rsidRDefault="00824950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EA2" w:rsidRPr="00824950" w:rsidTr="00DD5EA2">
        <w:trPr>
          <w:trHeight w:val="293"/>
        </w:trPr>
        <w:tc>
          <w:tcPr>
            <w:tcW w:w="2441" w:type="dxa"/>
            <w:vMerge w:val="restart"/>
            <w:vAlign w:val="center"/>
          </w:tcPr>
          <w:p w:rsidR="00DD5EA2" w:rsidRPr="00824950" w:rsidRDefault="00DD5EA2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30.06.01 - Фундаментальная медицина</w:t>
            </w:r>
          </w:p>
        </w:tc>
        <w:tc>
          <w:tcPr>
            <w:tcW w:w="2591" w:type="dxa"/>
            <w:vMerge w:val="restart"/>
            <w:vAlign w:val="center"/>
          </w:tcPr>
          <w:p w:rsidR="00DD5EA2" w:rsidRPr="00824950" w:rsidRDefault="00DD5EA2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осстановительная медицина, спортивная медицина и лечебная физкультура, курортология и физиотерапия</w:t>
            </w:r>
          </w:p>
        </w:tc>
        <w:tc>
          <w:tcPr>
            <w:tcW w:w="5424" w:type="dxa"/>
            <w:vAlign w:val="center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Проводить профессиональную экскурсию по вопросам организации научно-исследовательской работы кафедры</w:t>
            </w:r>
          </w:p>
          <w:p w:rsidR="00DD5EA2" w:rsidRPr="00824950" w:rsidRDefault="00DD5EA2" w:rsidP="00DD5E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(консультация проводится заведующим кафедрой или заместителем)</w:t>
            </w:r>
          </w:p>
        </w:tc>
        <w:tc>
          <w:tcPr>
            <w:tcW w:w="4330" w:type="dxa"/>
            <w:vAlign w:val="center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</w:t>
            </w:r>
          </w:p>
          <w:p w:rsidR="00DD5EA2" w:rsidRPr="00824950" w:rsidRDefault="00DD5EA2" w:rsidP="00DD5E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Анализировать нормативно- правовую документацию, регламентирующую работу научно-педагогических работников; технологию организации НИР кафедры; документацию по НИР кафедры</w:t>
            </w:r>
          </w:p>
        </w:tc>
        <w:tc>
          <w:tcPr>
            <w:tcW w:w="4330" w:type="dxa"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анализ в дневнике исследова</w:t>
            </w: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тельской практики.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научных исследований, проводимых на кафедре ППС</w:t>
            </w:r>
          </w:p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и тематики диссертационных исследований</w:t>
            </w:r>
          </w:p>
          <w:p w:rsidR="00DD5EA2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Участие в написании раздела НИР кафедры</w:t>
            </w:r>
          </w:p>
        </w:tc>
        <w:tc>
          <w:tcPr>
            <w:tcW w:w="4330" w:type="dxa"/>
            <w:vAlign w:val="center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  <w:p w:rsidR="00DD5EA2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научным руководителем в дневнике ИП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Анализ проблематики комплексных исследований, в т.ч. проводимых на кафедре</w:t>
            </w:r>
          </w:p>
        </w:tc>
        <w:tc>
          <w:tcPr>
            <w:tcW w:w="4330" w:type="dxa"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 НИР, темы диссертационного исследования</w:t>
            </w:r>
          </w:p>
        </w:tc>
        <w:tc>
          <w:tcPr>
            <w:tcW w:w="4330" w:type="dxa"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Обоснование выбранного научного направления исследования в дневнике ИП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D5EA2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план исследовательской практики аспиранта</w:t>
            </w:r>
          </w:p>
        </w:tc>
        <w:tc>
          <w:tcPr>
            <w:tcW w:w="4330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План ИП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При разработке основных положений использовать знания о методологии педагогических исследований, методологических принципах и подходах, структуре и логике НИР.</w:t>
            </w:r>
          </w:p>
        </w:tc>
        <w:tc>
          <w:tcPr>
            <w:tcW w:w="4330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основных положений исследования в дневнике ИП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Использовать знание методов педагогического исследования, их назначения, требования к их применению, технологию выбора</w:t>
            </w:r>
          </w:p>
        </w:tc>
        <w:tc>
          <w:tcPr>
            <w:tcW w:w="4330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Перечень методов педагогического исследования в дневнике ИП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Анализировать и обобщать литературные источники по проблеме исследования, систематизировать научную информацию.</w:t>
            </w:r>
          </w:p>
        </w:tc>
        <w:tc>
          <w:tcPr>
            <w:tcW w:w="4330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Представление обзора литературы по проблеме исследования доклад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Владеть методами проведения эмпирических исследований. Учитывать требования к применению эмпирических методов исследования</w:t>
            </w:r>
          </w:p>
        </w:tc>
        <w:tc>
          <w:tcPr>
            <w:tcW w:w="4330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Представление хода и результатов эмпирических исследований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Владеть теоретическими, математическими и статистическими методами исследования.</w:t>
            </w:r>
          </w:p>
        </w:tc>
        <w:tc>
          <w:tcPr>
            <w:tcW w:w="4330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Анализ результатов эмпирических исследований в дневнике ИП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Владеть навыком ведения научной дискуссии в соответствии с законами логики и правилами аргументирования</w:t>
            </w:r>
          </w:p>
        </w:tc>
        <w:tc>
          <w:tcPr>
            <w:tcW w:w="4330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Анализ выступления на кафедральной конференции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Отразить в тезисах (статье) результаты данного этапа исследовательской работы. Учитывать требования к написанию тезисов, статей</w:t>
            </w:r>
          </w:p>
        </w:tc>
        <w:tc>
          <w:tcPr>
            <w:tcW w:w="4330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Тезисы, статьи</w:t>
            </w:r>
          </w:p>
        </w:tc>
      </w:tr>
      <w:tr w:rsidR="00DD5EA2" w:rsidRPr="00824950" w:rsidTr="00A079AB">
        <w:trPr>
          <w:trHeight w:val="281"/>
        </w:trPr>
        <w:tc>
          <w:tcPr>
            <w:tcW w:w="2441" w:type="dxa"/>
            <w:vMerge/>
            <w:vAlign w:val="center"/>
          </w:tcPr>
          <w:p w:rsidR="00DD5EA2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DD5EA2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Презентация отчета</w:t>
            </w:r>
          </w:p>
        </w:tc>
        <w:tc>
          <w:tcPr>
            <w:tcW w:w="4330" w:type="dxa"/>
            <w:vAlign w:val="center"/>
          </w:tcPr>
          <w:p w:rsidR="00DD5EA2" w:rsidRPr="00824950" w:rsidRDefault="009C708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sz w:val="28"/>
                <w:szCs w:val="28"/>
              </w:rPr>
              <w:t>Письменный отчет, доклад</w:t>
            </w:r>
          </w:p>
        </w:tc>
      </w:tr>
      <w:tr w:rsidR="00A079AB" w:rsidRPr="00824950" w:rsidTr="00A079AB">
        <w:trPr>
          <w:trHeight w:val="145"/>
        </w:trPr>
        <w:tc>
          <w:tcPr>
            <w:tcW w:w="2441" w:type="dxa"/>
            <w:vMerge w:val="restart"/>
            <w:vAlign w:val="center"/>
          </w:tcPr>
          <w:p w:rsidR="00A079AB" w:rsidRPr="00824950" w:rsidRDefault="00A079AB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50">
              <w:rPr>
                <w:rFonts w:ascii="Times New Roman" w:hAnsi="Times New Roman" w:cs="Times New Roman"/>
                <w:sz w:val="28"/>
                <w:szCs w:val="28"/>
              </w:rPr>
              <w:t>44.06.01 - Образование и педагогические науки</w:t>
            </w:r>
          </w:p>
        </w:tc>
        <w:tc>
          <w:tcPr>
            <w:tcW w:w="2591" w:type="dxa"/>
            <w:vMerge w:val="restart"/>
            <w:vAlign w:val="center"/>
          </w:tcPr>
          <w:p w:rsidR="00A079AB" w:rsidRPr="00824950" w:rsidRDefault="00A079AB" w:rsidP="008249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Теория и методика профессионального образования</w:t>
            </w:r>
          </w:p>
        </w:tc>
        <w:tc>
          <w:tcPr>
            <w:tcW w:w="5424" w:type="dxa"/>
            <w:vAlign w:val="bottom"/>
          </w:tcPr>
          <w:p w:rsidR="00A079AB" w:rsidRPr="00A079AB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Проводить профессиональную экскурсию по вопросам организации научно-исследовательской работы кафедры</w:t>
            </w:r>
          </w:p>
          <w:p w:rsidR="00A079AB" w:rsidRPr="00824950" w:rsidRDefault="00A079AB" w:rsidP="00A079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(консультация проводится заведующим кафедрой или заместителем)</w:t>
            </w:r>
          </w:p>
        </w:tc>
        <w:tc>
          <w:tcPr>
            <w:tcW w:w="4330" w:type="dxa"/>
            <w:vAlign w:val="bottom"/>
          </w:tcPr>
          <w:p w:rsidR="00A079AB" w:rsidRPr="00A079AB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</w:t>
            </w:r>
          </w:p>
          <w:p w:rsidR="00A079AB" w:rsidRPr="00824950" w:rsidRDefault="00A079AB" w:rsidP="00A079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</w:tc>
      </w:tr>
      <w:tr w:rsidR="00A079AB" w:rsidRPr="00824950" w:rsidTr="00A079AB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Анализировать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- правовую документацию, регламентирующую работу научно-педагогических работников; технологию организации НИР кафедры; документацию по НИР кафедры</w:t>
            </w:r>
          </w:p>
        </w:tc>
        <w:tc>
          <w:tcPr>
            <w:tcW w:w="4330" w:type="dxa"/>
            <w:vAlign w:val="bottom"/>
          </w:tcPr>
          <w:p w:rsidR="00A079AB" w:rsidRPr="00A079AB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анализ в дневнике исследова</w:t>
            </w: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тельской практики.</w:t>
            </w:r>
          </w:p>
          <w:p w:rsidR="00A079AB" w:rsidRPr="00824950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индивидуального плана работы преподава</w:t>
            </w: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теля, раздел научно-исследовательская работа</w:t>
            </w:r>
          </w:p>
        </w:tc>
      </w:tr>
      <w:tr w:rsidR="00A079AB" w:rsidRPr="00824950" w:rsidTr="00A079AB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A079AB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научных исследований, проводимых на кафедре ППС</w:t>
            </w:r>
          </w:p>
          <w:p w:rsidR="00A079AB" w:rsidRPr="00824950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и тематики диссертационных исследований</w:t>
            </w:r>
          </w:p>
        </w:tc>
        <w:tc>
          <w:tcPr>
            <w:tcW w:w="4330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ИП</w:t>
            </w:r>
          </w:p>
        </w:tc>
      </w:tr>
      <w:tr w:rsidR="00A079AB" w:rsidRPr="00824950" w:rsidTr="00A079AB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A079AB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A079AB" w:rsidRPr="00824950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план исследовательской практики аспиранта</w:t>
            </w:r>
          </w:p>
        </w:tc>
        <w:tc>
          <w:tcPr>
            <w:tcW w:w="4330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исследова</w:t>
            </w: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тельской практики</w:t>
            </w:r>
          </w:p>
        </w:tc>
      </w:tr>
      <w:tr w:rsidR="00A079AB" w:rsidRPr="00824950" w:rsidTr="00A079AB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Анализ проблематики комплексных исследований, в т.ч. проводимых на кафедре</w:t>
            </w:r>
          </w:p>
        </w:tc>
        <w:tc>
          <w:tcPr>
            <w:tcW w:w="4330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анализ в дневнике исследова</w:t>
            </w: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тельской практики</w:t>
            </w:r>
          </w:p>
        </w:tc>
      </w:tr>
      <w:tr w:rsidR="00A079AB" w:rsidRPr="00824950" w:rsidTr="00A079AB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Анализ проблематики психолого-</w:t>
            </w:r>
            <w:r w:rsidRPr="00A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исследований, в т.ч. проводимых на кафедре</w:t>
            </w:r>
          </w:p>
        </w:tc>
        <w:tc>
          <w:tcPr>
            <w:tcW w:w="4330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анализ в дневнике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</w:t>
            </w: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тельской практики</w:t>
            </w:r>
          </w:p>
        </w:tc>
      </w:tr>
      <w:tr w:rsidR="00A079AB" w:rsidRPr="00824950" w:rsidTr="00A079AB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 НИР, темы диссертационного исследования, ее актуальности</w:t>
            </w:r>
          </w:p>
        </w:tc>
        <w:tc>
          <w:tcPr>
            <w:tcW w:w="4330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Обоснование выбранного научного направления исследования в дневнике ИП</w:t>
            </w:r>
          </w:p>
        </w:tc>
      </w:tr>
      <w:tr w:rsidR="00A079AB" w:rsidRPr="00824950" w:rsidTr="00A079AB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A079AB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Разработка цели и задач, гипотезы исследования, определение объекта, предмета, новизны, теоретической и практической значимости исследования</w:t>
            </w:r>
          </w:p>
          <w:p w:rsidR="00A079AB" w:rsidRPr="00824950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При разработке основных положений использовать знания о методологии педагогических исследований, методологических принципах и подходах, структуре и логике НИР.</w:t>
            </w:r>
          </w:p>
        </w:tc>
        <w:tc>
          <w:tcPr>
            <w:tcW w:w="4330" w:type="dxa"/>
          </w:tcPr>
          <w:p w:rsidR="00A079AB" w:rsidRPr="00824950" w:rsidRDefault="00A079AB" w:rsidP="00A0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основных положений исследования в дневнике ИП, отчете</w:t>
            </w:r>
          </w:p>
        </w:tc>
      </w:tr>
      <w:tr w:rsidR="00A079AB" w:rsidRPr="00824950" w:rsidTr="00A079AB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A079AB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Выбор методов педагогического исследования</w:t>
            </w:r>
          </w:p>
          <w:p w:rsidR="00A079AB" w:rsidRPr="00A079AB" w:rsidRDefault="00A079AB" w:rsidP="00A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Использовать знание методов педагогического исследования, их назначения, требования к их применению, технологию выбора</w:t>
            </w:r>
          </w:p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методов </w:t>
            </w:r>
            <w:proofErr w:type="spellStart"/>
            <w:proofErr w:type="gramStart"/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педагогичес-кого</w:t>
            </w:r>
            <w:proofErr w:type="spellEnd"/>
            <w:proofErr w:type="gramEnd"/>
            <w:r w:rsidRPr="00A079A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в дневнике ИП, отчете</w:t>
            </w:r>
          </w:p>
        </w:tc>
      </w:tr>
      <w:tr w:rsidR="00A079AB" w:rsidRPr="00824950" w:rsidTr="00A079AB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AB">
              <w:rPr>
                <w:rFonts w:ascii="Times New Roman" w:hAnsi="Times New Roman" w:cs="Times New Roman"/>
                <w:sz w:val="28"/>
                <w:szCs w:val="28"/>
              </w:rPr>
              <w:t>Анализировать и обобщать литературные источники по проблеме исследования, систематизировать научную информацию.</w:t>
            </w:r>
          </w:p>
        </w:tc>
        <w:tc>
          <w:tcPr>
            <w:tcW w:w="4330" w:type="dxa"/>
            <w:vAlign w:val="bottom"/>
          </w:tcPr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r w:rsidR="00A079AB" w:rsidRPr="00A079AB">
              <w:rPr>
                <w:rFonts w:ascii="Times New Roman" w:hAnsi="Times New Roman" w:cs="Times New Roman"/>
                <w:sz w:val="28"/>
                <w:szCs w:val="28"/>
              </w:rPr>
              <w:t>ние тезисов обзора литературы по проблеме исследования,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079AB" w:rsidRPr="00A079AB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A079AB" w:rsidRPr="00A079AB">
              <w:rPr>
                <w:rFonts w:ascii="Times New Roman" w:hAnsi="Times New Roman" w:cs="Times New Roman"/>
                <w:sz w:val="28"/>
                <w:szCs w:val="28"/>
              </w:rPr>
              <w:t>езисы</w:t>
            </w:r>
          </w:p>
        </w:tc>
      </w:tr>
      <w:tr w:rsidR="00A079AB" w:rsidRPr="00824950" w:rsidTr="00DD5EA2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методы эмпирического исследования (педагогические наблюдения, опрос в виде бесед и анкетирования, тестирование, рейтинг и </w:t>
            </w:r>
            <w:proofErr w:type="spellStart"/>
            <w:r w:rsidRPr="00DD5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ауторейтинг</w:t>
            </w:r>
            <w:proofErr w:type="spellEnd"/>
            <w:r w:rsidRPr="00DD5EA2">
              <w:rPr>
                <w:rFonts w:ascii="Times New Roman" w:hAnsi="Times New Roman" w:cs="Times New Roman"/>
                <w:sz w:val="28"/>
                <w:szCs w:val="28"/>
              </w:rPr>
              <w:t xml:space="preserve"> и др.) для решения поставленных задач.</w:t>
            </w:r>
          </w:p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Владеть методами проведения эмпирических исследований. Учитывать требования к применению эмпирических методов исследования.</w:t>
            </w:r>
          </w:p>
        </w:tc>
        <w:tc>
          <w:tcPr>
            <w:tcW w:w="4330" w:type="dxa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</w:t>
            </w: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ние хода и результатов эмп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иричес</w:t>
            </w: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ких исследований</w:t>
            </w:r>
          </w:p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дневнике ИП и в отчете</w:t>
            </w:r>
          </w:p>
        </w:tc>
      </w:tr>
      <w:tr w:rsidR="00A079AB" w:rsidRPr="00824950" w:rsidTr="00DD5EA2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проведенных эмпирических исследований.</w:t>
            </w:r>
          </w:p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Владеть теоретическими, математическими и статистическими методами исследования.</w:t>
            </w:r>
          </w:p>
        </w:tc>
        <w:tc>
          <w:tcPr>
            <w:tcW w:w="4330" w:type="dxa"/>
          </w:tcPr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эмпири</w:t>
            </w: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ческих исследований в дневнике ИП, отчете</w:t>
            </w:r>
          </w:p>
        </w:tc>
      </w:tr>
      <w:tr w:rsidR="00A079AB" w:rsidRPr="00824950" w:rsidTr="00DD5EA2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Подготовить доклад на научно-практическую конференцию аспирантов (или аспирантский семинар), выступить с докладом, участвовать в научных дискуссиях</w:t>
            </w:r>
          </w:p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Владеть навыком ведения научной дискуссии в соответствии с законами логики и правилами аргументирования</w:t>
            </w:r>
          </w:p>
        </w:tc>
        <w:tc>
          <w:tcPr>
            <w:tcW w:w="4330" w:type="dxa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Доклад на конференции молодых ученых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афедры педагогики (или аспирант</w:t>
            </w: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ском семинаре)</w:t>
            </w:r>
          </w:p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Анализ выступления на научной конференции кафедры педагогики в дневнике, отчете</w:t>
            </w:r>
          </w:p>
        </w:tc>
      </w:tr>
      <w:tr w:rsidR="00A079AB" w:rsidRPr="00824950" w:rsidTr="00DD5EA2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A079AB" w:rsidRPr="00824950" w:rsidRDefault="00DD5EA2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Отразить в тезисах (статье) результаты данного этапа исследовательской работы. Учитывать требования к написанию тезисов, статей</w:t>
            </w:r>
          </w:p>
        </w:tc>
        <w:tc>
          <w:tcPr>
            <w:tcW w:w="4330" w:type="dxa"/>
          </w:tcPr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Тезисы, статьи по результатам проведенных исследований</w:t>
            </w:r>
          </w:p>
        </w:tc>
      </w:tr>
      <w:tr w:rsidR="00A079AB" w:rsidRPr="00824950" w:rsidTr="00DD5EA2">
        <w:trPr>
          <w:trHeight w:val="130"/>
        </w:trPr>
        <w:tc>
          <w:tcPr>
            <w:tcW w:w="2441" w:type="dxa"/>
            <w:vMerge/>
            <w:vAlign w:val="center"/>
          </w:tcPr>
          <w:p w:rsidR="00A079AB" w:rsidRPr="00824950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A079AB" w:rsidRPr="00A079AB" w:rsidRDefault="00A079AB" w:rsidP="0082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vAlign w:val="bottom"/>
          </w:tcPr>
          <w:p w:rsidR="00DD5EA2" w:rsidRPr="00DD5EA2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Составить отчет по результатам исследовательской практики</w:t>
            </w:r>
          </w:p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Презентация отчета</w:t>
            </w:r>
          </w:p>
        </w:tc>
        <w:tc>
          <w:tcPr>
            <w:tcW w:w="4330" w:type="dxa"/>
          </w:tcPr>
          <w:p w:rsidR="00A079AB" w:rsidRPr="00824950" w:rsidRDefault="00DD5EA2" w:rsidP="00DD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  <w:r w:rsidRPr="00DD5EA2">
              <w:rPr>
                <w:rFonts w:ascii="Times New Roman" w:hAnsi="Times New Roman" w:cs="Times New Roman"/>
                <w:sz w:val="28"/>
                <w:szCs w:val="28"/>
              </w:rPr>
              <w:t>ный отчет, доклад</w:t>
            </w:r>
          </w:p>
        </w:tc>
      </w:tr>
    </w:tbl>
    <w:p w:rsidR="00824950" w:rsidRPr="00824950" w:rsidRDefault="00824950" w:rsidP="00824950">
      <w:pPr>
        <w:rPr>
          <w:rFonts w:ascii="Times New Roman" w:hAnsi="Times New Roman" w:cs="Times New Roman"/>
          <w:sz w:val="28"/>
          <w:szCs w:val="28"/>
        </w:rPr>
      </w:pPr>
    </w:p>
    <w:p w:rsidR="001D3E90" w:rsidRPr="00824950" w:rsidRDefault="001D3E90">
      <w:pPr>
        <w:rPr>
          <w:rFonts w:ascii="Times New Roman" w:hAnsi="Times New Roman" w:cs="Times New Roman"/>
          <w:sz w:val="28"/>
          <w:szCs w:val="28"/>
        </w:rPr>
      </w:pPr>
    </w:p>
    <w:sectPr w:rsidR="001D3E90" w:rsidRPr="00824950" w:rsidSect="004A7D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4950"/>
    <w:rsid w:val="001D3E90"/>
    <w:rsid w:val="00234608"/>
    <w:rsid w:val="003C1A17"/>
    <w:rsid w:val="00506C6C"/>
    <w:rsid w:val="005E7190"/>
    <w:rsid w:val="0066525D"/>
    <w:rsid w:val="00824950"/>
    <w:rsid w:val="009C7082"/>
    <w:rsid w:val="00A079AB"/>
    <w:rsid w:val="00C74FAA"/>
    <w:rsid w:val="00DD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</cp:revision>
  <dcterms:created xsi:type="dcterms:W3CDTF">2017-01-19T11:38:00Z</dcterms:created>
  <dcterms:modified xsi:type="dcterms:W3CDTF">2017-01-19T11:38:00Z</dcterms:modified>
</cp:coreProperties>
</file>