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90" w:rsidRDefault="004A7D39" w:rsidP="004A7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D39">
        <w:rPr>
          <w:rFonts w:ascii="Times New Roman" w:hAnsi="Times New Roman" w:cs="Times New Roman"/>
          <w:sz w:val="28"/>
          <w:szCs w:val="28"/>
        </w:rPr>
        <w:t>Требования к получени</w:t>
      </w:r>
      <w:r>
        <w:rPr>
          <w:rFonts w:ascii="Times New Roman" w:hAnsi="Times New Roman" w:cs="Times New Roman"/>
          <w:sz w:val="28"/>
          <w:szCs w:val="28"/>
        </w:rPr>
        <w:t xml:space="preserve">ю аттестации </w:t>
      </w:r>
      <w:r w:rsidR="00F63FA1">
        <w:rPr>
          <w:rFonts w:ascii="Times New Roman" w:hAnsi="Times New Roman" w:cs="Times New Roman"/>
          <w:sz w:val="28"/>
          <w:szCs w:val="28"/>
        </w:rPr>
        <w:t xml:space="preserve">по педагогической </w:t>
      </w:r>
      <w:r w:rsidRPr="004A7D39">
        <w:rPr>
          <w:rFonts w:ascii="Times New Roman" w:hAnsi="Times New Roman" w:cs="Times New Roman"/>
          <w:sz w:val="28"/>
          <w:szCs w:val="28"/>
        </w:rPr>
        <w:t xml:space="preserve"> практике</w:t>
      </w:r>
    </w:p>
    <w:tbl>
      <w:tblPr>
        <w:tblStyle w:val="a3"/>
        <w:tblW w:w="0" w:type="auto"/>
        <w:tblLook w:val="04A0"/>
      </w:tblPr>
      <w:tblGrid>
        <w:gridCol w:w="2441"/>
        <w:gridCol w:w="2591"/>
        <w:gridCol w:w="6133"/>
        <w:gridCol w:w="3621"/>
      </w:tblGrid>
      <w:tr w:rsidR="004A7D39" w:rsidTr="00F63FA1">
        <w:tc>
          <w:tcPr>
            <w:tcW w:w="2441" w:type="dxa"/>
            <w:vAlign w:val="center"/>
          </w:tcPr>
          <w:p w:rsidR="004A7D39" w:rsidRDefault="004A7D39" w:rsidP="0033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91" w:type="dxa"/>
            <w:vAlign w:val="center"/>
          </w:tcPr>
          <w:p w:rsidR="004A7D39" w:rsidRDefault="004A7D39" w:rsidP="0033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подготовки</w:t>
            </w:r>
          </w:p>
        </w:tc>
        <w:tc>
          <w:tcPr>
            <w:tcW w:w="6133" w:type="dxa"/>
            <w:vAlign w:val="center"/>
          </w:tcPr>
          <w:p w:rsidR="004A7D39" w:rsidRDefault="004A7D39" w:rsidP="0033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621" w:type="dxa"/>
            <w:vAlign w:val="center"/>
          </w:tcPr>
          <w:p w:rsidR="004A7D39" w:rsidRDefault="004A7D39" w:rsidP="0033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 w:val="restart"/>
          </w:tcPr>
          <w:p w:rsidR="00F63FA1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39">
              <w:rPr>
                <w:rFonts w:ascii="Times New Roman" w:hAnsi="Times New Roman" w:cs="Times New Roman"/>
                <w:sz w:val="28"/>
                <w:szCs w:val="28"/>
              </w:rPr>
              <w:t>06.06.01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A7D39">
              <w:rPr>
                <w:rFonts w:ascii="Times New Roman" w:hAnsi="Times New Roman" w:cs="Times New Roman"/>
                <w:sz w:val="28"/>
                <w:szCs w:val="28"/>
              </w:rPr>
              <w:t>Биологические науки</w:t>
            </w:r>
          </w:p>
        </w:tc>
        <w:tc>
          <w:tcPr>
            <w:tcW w:w="2591" w:type="dxa"/>
            <w:vMerge w:val="restart"/>
          </w:tcPr>
          <w:p w:rsidR="00F63FA1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39"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</w:p>
        </w:tc>
        <w:tc>
          <w:tcPr>
            <w:tcW w:w="6133" w:type="dxa"/>
          </w:tcPr>
          <w:p w:rsidR="00F63FA1" w:rsidRPr="00F63FA1" w:rsidRDefault="00F63FA1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экскурсию по вопросам организационной структуры образовательных учреждений высшего образования.</w:t>
            </w:r>
          </w:p>
          <w:p w:rsidR="00F63FA1" w:rsidRPr="00F63FA1" w:rsidRDefault="00F63FA1" w:rsidP="00335560">
            <w:pPr>
              <w:spacing w:after="100" w:afterAutospacing="1"/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(консультация проводится заведующим кафедрой или заместителем) 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преподавателя.</w:t>
            </w:r>
          </w:p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ПП.</w:t>
            </w:r>
          </w:p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</w:tcPr>
          <w:p w:rsidR="00F63FA1" w:rsidRPr="00F63FA1" w:rsidRDefault="00F63FA1" w:rsidP="00335560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Анализировать нормативно- правовую документацию</w:t>
            </w:r>
            <w:r w:rsidRPr="00F63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регламентирующую работу научно-педагогических работников; технологию организации и построения педагогического процесса в сфере высшего образования; методическую документацию по дисциплинам</w:t>
            </w:r>
          </w:p>
          <w:p w:rsidR="00F63FA1" w:rsidRPr="00F63FA1" w:rsidRDefault="00F63FA1" w:rsidP="00335560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Письменны</w:t>
            </w:r>
            <w:r w:rsidR="00991EEB">
              <w:rPr>
                <w:rFonts w:ascii="Times New Roman" w:hAnsi="Times New Roman" w:cs="Times New Roman"/>
                <w:sz w:val="28"/>
                <w:szCs w:val="28"/>
              </w:rPr>
              <w:t>й анализ в дневнике педагогичес</w:t>
            </w: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кой практики.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</w:tcPr>
          <w:p w:rsidR="00F63FA1" w:rsidRPr="00F63FA1" w:rsidRDefault="00F63FA1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:rsidR="00F63FA1" w:rsidRPr="00F63FA1" w:rsidRDefault="00F63FA1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план практики аспиранта 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План ПП 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</w:tcPr>
          <w:p w:rsidR="00F63FA1" w:rsidRPr="00F63FA1" w:rsidRDefault="00F63FA1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занятий, с учетом требований, предъявляемых к преподаванию учебных дисциплин высшей школы; проводить </w:t>
            </w:r>
          </w:p>
          <w:p w:rsidR="00F63FA1" w:rsidRPr="00F63FA1" w:rsidRDefault="00F63FA1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анализ занятий; оценивать адекватность используемых образовательных технологий для решения задач построения процесса изучения студентами учебной дисциплины;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План-график посещений, Письменный анализ (наблюдение) в дневнике ПП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</w:tcPr>
          <w:p w:rsidR="00F63FA1" w:rsidRPr="00F63FA1" w:rsidRDefault="00F63FA1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инновационные педагогические технологии реализации образовательного процесса и уметь делать оценку его эффективности. Использовать в работе знание методологии учебно-методического обеспечения преподавания педагогических дисциплин.</w:t>
            </w:r>
            <w:r w:rsidRPr="00F63F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Ориентироваться в</w:t>
            </w:r>
            <w:r w:rsidRPr="00F63F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технологии разработки учебных программ в высшей школе. Осуществлять методическую разработку и оценку ее качества.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План-график, Конспекты лекций, семинарских и практических занятий, </w:t>
            </w:r>
            <w:proofErr w:type="spellStart"/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 материалы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F63FA1" w:rsidRPr="00F63FA1" w:rsidRDefault="00F63FA1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Владеть технологией написание конспектов, использовать технические средства обучения, оборудование, планировать реализацию педагогической техники в зависимости от вида занятий. 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Конспекты лекций, семинарских и практических занятий.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</w:tcPr>
          <w:p w:rsidR="00F63FA1" w:rsidRPr="00F63FA1" w:rsidRDefault="00F63FA1" w:rsidP="00335560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современный уровень развития теоретических знаний в области преподаваемой дисциплины; владеть современными методиками преподавания в вузе; ориентироваться в современных педагогических технологиях, уметь выявлять эффективность педагогической технологии обучения; оценивать и отбирать информацию, адекватную задачам учебной дисциплины, необходимую для освоения студентами лекционного курса, организации самостоятельной работы в рамках проведения семинарских занятий; качественно проводить лекционные, семинарские и практические </w:t>
            </w:r>
            <w:r w:rsidRPr="00F63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учебной дисциплине; планировать содержание лекций, семинарских и практических занятий по дисциплине на основании программы и технологической карты учебной дисциплины; Использовать организационные формы и методы обучения с учетом специфики в высшего учебного заведения.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Журнал, анализ в дневнике ПП </w:t>
            </w:r>
          </w:p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</w:tcPr>
          <w:p w:rsidR="00F63FA1" w:rsidRPr="00F63FA1" w:rsidRDefault="00F63FA1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Правильно заполнять кафедральную</w:t>
            </w:r>
          </w:p>
          <w:p w:rsidR="00F63FA1" w:rsidRPr="00F63FA1" w:rsidRDefault="00F63FA1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документацию по планированию и учету нагрузки ППС.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Ведомости, журналы</w:t>
            </w:r>
          </w:p>
        </w:tc>
      </w:tr>
      <w:tr w:rsidR="00F63FA1" w:rsidTr="00F63FA1">
        <w:trPr>
          <w:trHeight w:val="133"/>
        </w:trPr>
        <w:tc>
          <w:tcPr>
            <w:tcW w:w="2441" w:type="dxa"/>
            <w:vMerge/>
          </w:tcPr>
          <w:p w:rsidR="00F63FA1" w:rsidRPr="004A7D39" w:rsidRDefault="00F63FA1" w:rsidP="004A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F63FA1" w:rsidRPr="004A7D39" w:rsidRDefault="00F63FA1" w:rsidP="004A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</w:tcPr>
          <w:p w:rsidR="00F63FA1" w:rsidRPr="00F63FA1" w:rsidRDefault="00F63FA1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Владеть современными методами педагогической диагностики и коррекции знаний, умений и навыков у студентов по педагогическим дисциплинам; владеть технологией оценки качества усвоения учебного материала (проведение рубежного, текущего контроля и объективная оценка); разрабатывать необходимые диагностические и контрольно-оценочные материалы для оценивания результатов образовательной деятельности студентов по учебной дисциплине;</w:t>
            </w:r>
          </w:p>
        </w:tc>
        <w:tc>
          <w:tcPr>
            <w:tcW w:w="3621" w:type="dxa"/>
            <w:vAlign w:val="center"/>
          </w:tcPr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Ведомости, журналы</w:t>
            </w:r>
          </w:p>
          <w:p w:rsidR="00F63FA1" w:rsidRPr="00F63FA1" w:rsidRDefault="00F63FA1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FA1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CD404F" w:rsidTr="00966E81">
        <w:trPr>
          <w:trHeight w:val="85"/>
        </w:trPr>
        <w:tc>
          <w:tcPr>
            <w:tcW w:w="2441" w:type="dxa"/>
            <w:vMerge w:val="restart"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32.06.01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Медико-профилактическое дело</w:t>
            </w:r>
          </w:p>
        </w:tc>
        <w:tc>
          <w:tcPr>
            <w:tcW w:w="2591" w:type="dxa"/>
            <w:vMerge w:val="restart"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Гигиена</w:t>
            </w: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Проводить профессиональную экскурсию по вопросам организационной структуры образовательных учреждений высшего образования.</w:t>
            </w:r>
          </w:p>
          <w:p w:rsidR="00CD404F" w:rsidRPr="00CD404F" w:rsidRDefault="00CD404F" w:rsidP="00335560">
            <w:pPr>
              <w:spacing w:after="100" w:afterAutospacing="1"/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(консультация проводится заведующим кафедрой или заместителем) 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преподавателя.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Письменный анализ в дневнике ПП.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Анализировать нормативно- правовую документацию</w:t>
            </w:r>
            <w:r w:rsidRPr="00CD40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регламентирующую работу научно-педагогических работников; технологию организации и построения педагогического процесса в сфере высшего образования; методическую документацию по дисциплинам</w:t>
            </w:r>
          </w:p>
          <w:p w:rsidR="00CD404F" w:rsidRPr="00CD404F" w:rsidRDefault="00CD404F" w:rsidP="00335560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анализ в дневнике </w:t>
            </w:r>
            <w:proofErr w:type="spellStart"/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педагогичес-кой</w:t>
            </w:r>
            <w:proofErr w:type="spellEnd"/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практики.</w:t>
            </w: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план практики аспиранта 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План ПП </w:t>
            </w: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занятий, с учетом требований, предъявляемых к преподаванию учебных дисциплин высшей школы; проводить </w:t>
            </w:r>
          </w:p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анализ занятий; оценивать адекватность используемых образовательных технологий для решения задач построения процесса изучения студентами учебной дисциплины;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План-график посещений, Письменный анализ (наблюдение) в дневнике ПП</w:t>
            </w: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инновационные педагогические технологии реализации образовательного процесса и уметь делать оценку его эффективности. Использовать в работе знание методологии учебно-методического обеспечения преподавания педагогических дисциплин.</w:t>
            </w:r>
            <w:r w:rsidRPr="00CD4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Ориентироваться в</w:t>
            </w:r>
            <w:r w:rsidRPr="00CD4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технологии разработки учебных программ в высшей школе. Осуществлять методическую разработку и оценку ее качества.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План-график, Конспекты лекций, семинарских и практических занятий, </w:t>
            </w:r>
            <w:proofErr w:type="spellStart"/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 материалы</w:t>
            </w:r>
          </w:p>
        </w:tc>
      </w:tr>
      <w:tr w:rsidR="00CD404F" w:rsidTr="00F63FA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Владеть технологией написание конспектов, использовать технические средства обучения, оборудование, планировать реализацию педагогической техники в зависимости от вида занятий. 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Конспекты лекций, семинарских и практических занятий.</w:t>
            </w: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Учитывать современный уровень развития теоретических знаний в области преподаваемой дисциплины; владеть современными методиками преподавания в вузе; ориентироваться в современных педагогических технологиях, уметь выявлять эффективность педагогической технологии обучения; оценивать и отбирать информацию, адекватную задачам учебной дисциплины, необходимую для освоения студентами лекционного курса, организации самостоятельной работы в рамках проведения семинарских занятий; качественно проводить лекционные, семинарские и практические занятия по учебной дисциплине; планировать содержание лекций, семинарских и практических занятий по дисциплине на основании программы и технологической карты учебной дисциплины; Использовать организационные формы и методы обучения с учетом специфики в высшего учебного заведения.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Журнал, анализ в дневнике ПП 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Правильно заполнять кафедральную</w:t>
            </w:r>
          </w:p>
          <w:p w:rsidR="00CD404F" w:rsidRPr="00CD404F" w:rsidRDefault="00CD404F" w:rsidP="00335560">
            <w:pPr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документацию по планированию и учету </w:t>
            </w:r>
            <w:r w:rsidRPr="00CD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нагрузки ППС.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Ведомости, журналы</w:t>
            </w: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Владеть современными методами педагогической диагностики и коррекции знаний, умений и навыков у студентов по педагогическим дисциплинам; владеть технологией оценки качества усвоения учебного материала (проведение рубежного, текущего контроля и объективная оценка); разрабатывать необходимые диагностические и контрольно-оценочные материалы для оценивания результатов образовательной деятельности студентов по учебной дисциплине;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Ведомости, журналы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CD404F" w:rsidTr="00966E81">
        <w:trPr>
          <w:trHeight w:val="146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sz w:val="28"/>
                <w:szCs w:val="28"/>
              </w:rPr>
              <w:t>Презентация отчета</w:t>
            </w:r>
          </w:p>
        </w:tc>
        <w:tc>
          <w:tcPr>
            <w:tcW w:w="3621" w:type="dxa"/>
          </w:tcPr>
          <w:p w:rsidR="00CD404F" w:rsidRPr="00CD404F" w:rsidRDefault="00CD404F" w:rsidP="00335560">
            <w:pPr>
              <w:spacing w:after="100" w:afterAutospacing="1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04F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отчет, доклад</w:t>
            </w:r>
          </w:p>
        </w:tc>
      </w:tr>
      <w:tr w:rsidR="009D433B" w:rsidTr="00991EEB">
        <w:trPr>
          <w:trHeight w:val="55"/>
        </w:trPr>
        <w:tc>
          <w:tcPr>
            <w:tcW w:w="2441" w:type="dxa"/>
            <w:vMerge w:val="restart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49.06.01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591" w:type="dxa"/>
            <w:vMerge w:val="restart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Биомеханика</w:t>
            </w:r>
          </w:p>
        </w:tc>
        <w:tc>
          <w:tcPr>
            <w:tcW w:w="6133" w:type="dxa"/>
            <w:vAlign w:val="center"/>
          </w:tcPr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Проводить профессиональную экскурсию по вопросам организационной структуры образовательных учреждений высшего образования.</w:t>
            </w:r>
          </w:p>
          <w:p w:rsidR="009D433B" w:rsidRPr="004A7D39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(консультация проводится заведующим кафедрой или заместителем)</w:t>
            </w:r>
          </w:p>
        </w:tc>
        <w:tc>
          <w:tcPr>
            <w:tcW w:w="3621" w:type="dxa"/>
            <w:vAlign w:val="center"/>
          </w:tcPr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уальный план работы преподавате</w:t>
            </w: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ля.</w:t>
            </w:r>
          </w:p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D433B" w:rsidRPr="004A7D39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Письменный анализ .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991EEB" w:rsidRDefault="009D433B" w:rsidP="00991E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Анализировать нормативно- правовую документацию, регламентирующую работу научно-педагогических работников; технологию организации и построения педагогического процесса в сфере высшего образования; методическую документацию по дисциплинам</w:t>
            </w:r>
          </w:p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Письменный анализ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Индивидуальный</w:t>
            </w:r>
          </w:p>
          <w:p w:rsidR="009D433B" w:rsidRPr="004A7D39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 практики аспиранта</w:t>
            </w:r>
          </w:p>
        </w:tc>
        <w:tc>
          <w:tcPr>
            <w:tcW w:w="3621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 ПП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Анализ занятий, с учетом требований, предъявляемых к преподаванию учебных дисциплин высшей школы; проводить</w:t>
            </w:r>
          </w:p>
          <w:p w:rsidR="009D433B" w:rsidRPr="004A7D39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психолого-педагогический анализ занятий; оценивать адекватность используемых образовательных технологий для решения задач построения процесса изучения студентами учебной дисциплины;</w:t>
            </w:r>
          </w:p>
        </w:tc>
        <w:tc>
          <w:tcPr>
            <w:tcW w:w="3621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План-график посещений, Письменный анализ (наблюдение) в дневнике ПП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Использовать современные инновационные педагогические технологии реализации образовательного процесса и уметь делать оценку его эффективности. Использовать в работе знание методологии учебно-методического обеспечения преподавания педагогических дисциплин. Ориентироваться в технологии разработки учебных программ в высшей школе. Осуществлять методическую разработку и оценку ее качества.</w:t>
            </w:r>
          </w:p>
        </w:tc>
        <w:tc>
          <w:tcPr>
            <w:tcW w:w="3621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План-график, Конспекты лекций, семинарских и практических занятий, </w:t>
            </w:r>
            <w:proofErr w:type="spellStart"/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учебно</w:t>
            </w:r>
            <w:proofErr w:type="spellEnd"/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методические материалы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Владеть технологией написание конспектов, использовать технические средства обучения, оборудование, планировать реализацию педагогической техники в зависимости от вида занятий.</w:t>
            </w:r>
          </w:p>
        </w:tc>
        <w:tc>
          <w:tcPr>
            <w:tcW w:w="3621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Конспекты лекций, семинарских и практических занятий.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4A7D39" w:rsidRDefault="009D433B" w:rsidP="00991EE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Учитывать современный уровень развития теоретических знаний в области преподаваемой дисциплины; владеть современными методиками преподавания в вузе; ориентироваться в современных педагогических технологиях, </w:t>
            </w: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уметь выявлять эффективность педагогической технологии обучения; оценивать и отбирать информацию, адекватную задачам учебной дисциплины, необходимую для освоения студентами лекционного курса, организации самостоятельной работы в рамках проведения семинарских занятий; качественно проводить лекционные, семинарские и практические занятия по учебной дисциплине; планировать содержание лекций, семинарских и практических занятий по дисциплине на основании программы и технологической карты учебной дисциплины; Использовать организационные формы и методы обучения с учетом специфики в высшего учебного заведения.</w:t>
            </w:r>
          </w:p>
        </w:tc>
        <w:tc>
          <w:tcPr>
            <w:tcW w:w="3621" w:type="dxa"/>
            <w:vAlign w:val="center"/>
          </w:tcPr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Журнал, анализ в дневнике ПП</w:t>
            </w:r>
          </w:p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D433B" w:rsidRPr="004A7D39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Конспекты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Правильно заполнять кафедральную</w:t>
            </w:r>
          </w:p>
          <w:p w:rsidR="009D433B" w:rsidRPr="004A7D39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документацию по планированию и учету нагрузки ППС.</w:t>
            </w:r>
          </w:p>
        </w:tc>
        <w:tc>
          <w:tcPr>
            <w:tcW w:w="3621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Ведомости, журналы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4A7D39" w:rsidRDefault="009D433B" w:rsidP="00991EE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Владеть современными методами педагогической диагностики и коррекции знаний, умений и навыков у студентов по педагогическим дисциплинам; владеть технологией оценки качества усвоения учебного материала (проведение рубежного, текущего контроля и объективная оценка); разрабатывать необходимые диагностические и контрольно-оценочные материалы для оценивания </w:t>
            </w: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результатов образовательной деятельности студентов по учебной дисциплине;</w:t>
            </w:r>
          </w:p>
        </w:tc>
        <w:tc>
          <w:tcPr>
            <w:tcW w:w="3621" w:type="dxa"/>
            <w:vAlign w:val="center"/>
          </w:tcPr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Ведомости, журналы</w:t>
            </w:r>
          </w:p>
          <w:p w:rsidR="009D433B" w:rsidRPr="00991EEB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D433B" w:rsidRPr="004A7D39" w:rsidRDefault="009D433B" w:rsidP="00991EE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Тесты</w:t>
            </w:r>
          </w:p>
        </w:tc>
      </w:tr>
      <w:tr w:rsidR="009D433B" w:rsidTr="00991EEB">
        <w:trPr>
          <w:trHeight w:val="50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Презентация отчета</w:t>
            </w:r>
          </w:p>
        </w:tc>
        <w:tc>
          <w:tcPr>
            <w:tcW w:w="3621" w:type="dxa"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1E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Письменный отчет, доклад</w:t>
            </w:r>
          </w:p>
        </w:tc>
      </w:tr>
      <w:tr w:rsidR="009D433B" w:rsidTr="009D433B">
        <w:trPr>
          <w:trHeight w:val="739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 w:val="restart"/>
            <w:vAlign w:val="center"/>
          </w:tcPr>
          <w:p w:rsidR="009D433B" w:rsidRPr="009D433B" w:rsidRDefault="009D433B" w:rsidP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Теория и методика физического воспитания, </w:t>
            </w:r>
          </w:p>
          <w:p w:rsidR="009D433B" w:rsidRPr="004A7D39" w:rsidRDefault="009D433B" w:rsidP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спортивной тренировки, оздоровительной и адаптивной физической культуры - психологические науки</w:t>
            </w:r>
          </w:p>
        </w:tc>
        <w:tc>
          <w:tcPr>
            <w:tcW w:w="6133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Знакомство с содержанием деятельности преподавателя высшей школы</w:t>
            </w:r>
          </w:p>
        </w:tc>
        <w:tc>
          <w:tcPr>
            <w:tcW w:w="3621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Дневник практиканта</w:t>
            </w:r>
          </w:p>
        </w:tc>
      </w:tr>
      <w:tr w:rsidR="009D433B" w:rsidTr="009D433B">
        <w:trPr>
          <w:trHeight w:val="735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Pr="009D433B" w:rsidRDefault="009D433B" w:rsidP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Планирование мероприятий по педагогической практики</w:t>
            </w:r>
          </w:p>
        </w:tc>
        <w:tc>
          <w:tcPr>
            <w:tcW w:w="3621" w:type="dxa"/>
          </w:tcPr>
          <w:p w:rsidR="009D433B" w:rsidRPr="009D433B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Дневник практиканта</w:t>
            </w:r>
          </w:p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Индивидуальный план</w:t>
            </w:r>
          </w:p>
        </w:tc>
      </w:tr>
      <w:tr w:rsidR="009D433B" w:rsidTr="009D433B">
        <w:trPr>
          <w:trHeight w:val="735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Pr="009D433B" w:rsidRDefault="009D433B" w:rsidP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Подготовка к проведению учебных занятий, включая по возможности в учебные материалы данные собственных исследований</w:t>
            </w:r>
          </w:p>
        </w:tc>
        <w:tc>
          <w:tcPr>
            <w:tcW w:w="3621" w:type="dxa"/>
          </w:tcPr>
          <w:p w:rsidR="009D433B" w:rsidRPr="009D433B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Дневник практиканта</w:t>
            </w:r>
          </w:p>
          <w:p w:rsidR="009D433B" w:rsidRPr="009D433B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Протоколы наблюдений лекционных занятий по дисциплине (</w:t>
            </w:r>
            <w:proofErr w:type="spellStart"/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ам</w:t>
            </w:r>
            <w:proofErr w:type="spellEnd"/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9D433B" w:rsidRPr="009D433B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Конспекты занятий</w:t>
            </w:r>
          </w:p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Мультимедийное сопровождение занятий</w:t>
            </w:r>
          </w:p>
        </w:tc>
      </w:tr>
      <w:tr w:rsidR="009D433B" w:rsidTr="009D433B">
        <w:trPr>
          <w:trHeight w:val="735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Pr="009D433B" w:rsidRDefault="009D433B" w:rsidP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учебных занятий с последующим их самоанализом</w:t>
            </w:r>
          </w:p>
        </w:tc>
        <w:tc>
          <w:tcPr>
            <w:tcW w:w="3621" w:type="dxa"/>
          </w:tcPr>
          <w:p w:rsidR="009D433B" w:rsidRPr="009D433B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Дневник практиканта</w:t>
            </w:r>
          </w:p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Характеристика учебной группы</w:t>
            </w:r>
          </w:p>
        </w:tc>
      </w:tr>
      <w:tr w:rsidR="009D433B" w:rsidTr="009D433B">
        <w:trPr>
          <w:trHeight w:val="735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Pr="009D433B" w:rsidRDefault="009D433B" w:rsidP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Разработка методического обеспечения дисциплины</w:t>
            </w:r>
          </w:p>
        </w:tc>
        <w:tc>
          <w:tcPr>
            <w:tcW w:w="3621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Методическое обеспечение дисциплины</w:t>
            </w:r>
          </w:p>
        </w:tc>
      </w:tr>
      <w:tr w:rsidR="009D433B" w:rsidTr="009D433B">
        <w:trPr>
          <w:trHeight w:val="735"/>
        </w:trPr>
        <w:tc>
          <w:tcPr>
            <w:tcW w:w="2441" w:type="dxa"/>
            <w:vMerge/>
            <w:vAlign w:val="center"/>
          </w:tcPr>
          <w:p w:rsidR="009D433B" w:rsidRPr="004A7D39" w:rsidRDefault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9D433B" w:rsidRPr="009D433B" w:rsidRDefault="009D433B" w:rsidP="009D433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Подготовка отчетной документации по педагогической практике</w:t>
            </w:r>
          </w:p>
        </w:tc>
        <w:tc>
          <w:tcPr>
            <w:tcW w:w="3621" w:type="dxa"/>
          </w:tcPr>
          <w:p w:rsidR="009D433B" w:rsidRPr="004A7D39" w:rsidRDefault="009D433B" w:rsidP="009D433B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43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Дневник практиканта</w:t>
            </w:r>
          </w:p>
        </w:tc>
      </w:tr>
      <w:tr w:rsidR="00E17526" w:rsidTr="00796C17">
        <w:trPr>
          <w:trHeight w:val="202"/>
        </w:trPr>
        <w:tc>
          <w:tcPr>
            <w:tcW w:w="2441" w:type="dxa"/>
            <w:vMerge w:val="restart"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39.06.01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</w:t>
            </w: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Социологические науки</w:t>
            </w: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vMerge w:val="restart"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1752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Социология культуры</w:t>
            </w:r>
          </w:p>
        </w:tc>
        <w:tc>
          <w:tcPr>
            <w:tcW w:w="6133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Знакомство с содержанием деятельности преподавателя высшей школы</w:t>
            </w:r>
          </w:p>
        </w:tc>
        <w:tc>
          <w:tcPr>
            <w:tcW w:w="3621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Дневник практиканта</w:t>
            </w:r>
          </w:p>
        </w:tc>
      </w:tr>
      <w:tr w:rsidR="00E17526" w:rsidTr="00796C17">
        <w:trPr>
          <w:trHeight w:val="199"/>
        </w:trPr>
        <w:tc>
          <w:tcPr>
            <w:tcW w:w="244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Планирование мероприятий по педагогической практики</w:t>
            </w:r>
          </w:p>
        </w:tc>
        <w:tc>
          <w:tcPr>
            <w:tcW w:w="3621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Дневник практиканта</w:t>
            </w:r>
          </w:p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 xml:space="preserve">Индивидуальный план </w:t>
            </w:r>
          </w:p>
        </w:tc>
      </w:tr>
      <w:tr w:rsidR="00E17526" w:rsidTr="00796C17">
        <w:trPr>
          <w:trHeight w:val="199"/>
        </w:trPr>
        <w:tc>
          <w:tcPr>
            <w:tcW w:w="244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учебных занятий, включая по возможности в учебные материалы </w:t>
            </w:r>
            <w:r w:rsidRPr="00E17526">
              <w:rPr>
                <w:rFonts w:ascii="Times New Roman" w:hAnsi="Times New Roman"/>
                <w:sz w:val="28"/>
                <w:szCs w:val="28"/>
              </w:rPr>
              <w:lastRenderedPageBreak/>
              <w:t>данные собственных исследований</w:t>
            </w:r>
          </w:p>
        </w:tc>
        <w:tc>
          <w:tcPr>
            <w:tcW w:w="3621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lastRenderedPageBreak/>
              <w:t>Дневник практиканта</w:t>
            </w:r>
          </w:p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 xml:space="preserve">Протоколы наблюдений </w:t>
            </w:r>
            <w:r w:rsidRPr="00E17526">
              <w:rPr>
                <w:rFonts w:ascii="Times New Roman" w:hAnsi="Times New Roman"/>
                <w:sz w:val="28"/>
                <w:szCs w:val="28"/>
              </w:rPr>
              <w:lastRenderedPageBreak/>
              <w:t>лекционных занятий по дисциплине (</w:t>
            </w:r>
            <w:proofErr w:type="spellStart"/>
            <w:r w:rsidRPr="00E17526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 w:rsidRPr="00E1752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Конспекты занятий</w:t>
            </w:r>
          </w:p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Мультимедийное сопровождение занятий</w:t>
            </w:r>
          </w:p>
        </w:tc>
      </w:tr>
      <w:tr w:rsidR="00E17526" w:rsidTr="00796C17">
        <w:trPr>
          <w:trHeight w:val="199"/>
        </w:trPr>
        <w:tc>
          <w:tcPr>
            <w:tcW w:w="244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Проведение учебных занятий с последующим их самоанализом</w:t>
            </w:r>
          </w:p>
        </w:tc>
        <w:tc>
          <w:tcPr>
            <w:tcW w:w="3621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Дневник практиканта</w:t>
            </w:r>
          </w:p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Характеристика учебной группы</w:t>
            </w:r>
          </w:p>
        </w:tc>
      </w:tr>
      <w:tr w:rsidR="00E17526" w:rsidTr="00796C17">
        <w:trPr>
          <w:trHeight w:val="199"/>
        </w:trPr>
        <w:tc>
          <w:tcPr>
            <w:tcW w:w="244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методического обеспечения дисциплины </w:t>
            </w:r>
          </w:p>
        </w:tc>
        <w:tc>
          <w:tcPr>
            <w:tcW w:w="3621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Методическое обеспечение дисциплины</w:t>
            </w:r>
          </w:p>
        </w:tc>
      </w:tr>
      <w:tr w:rsidR="00E17526" w:rsidTr="00796C17">
        <w:trPr>
          <w:trHeight w:val="199"/>
        </w:trPr>
        <w:tc>
          <w:tcPr>
            <w:tcW w:w="244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E17526" w:rsidRPr="004A7D39" w:rsidRDefault="00E175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Подготовка отчетной документации по педагогической практике</w:t>
            </w:r>
          </w:p>
        </w:tc>
        <w:tc>
          <w:tcPr>
            <w:tcW w:w="3621" w:type="dxa"/>
          </w:tcPr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526">
              <w:rPr>
                <w:rFonts w:ascii="Times New Roman" w:hAnsi="Times New Roman"/>
                <w:sz w:val="28"/>
                <w:szCs w:val="28"/>
              </w:rPr>
              <w:t>Дневник практиканта</w:t>
            </w:r>
          </w:p>
          <w:p w:rsidR="00E17526" w:rsidRPr="00E17526" w:rsidRDefault="00E17526" w:rsidP="003355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626" w:rsidTr="00EF4B2C">
        <w:trPr>
          <w:trHeight w:val="202"/>
        </w:trPr>
        <w:tc>
          <w:tcPr>
            <w:tcW w:w="2441" w:type="dxa"/>
            <w:vMerge w:val="restart"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30.06.01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Фундаментальная медицина</w:t>
            </w:r>
          </w:p>
        </w:tc>
        <w:tc>
          <w:tcPr>
            <w:tcW w:w="2591" w:type="dxa"/>
            <w:vMerge w:val="restart"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18062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осстановительная медицина, спортивная медицина и лечебная физкультура, курортология и физиотерапия</w:t>
            </w: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профессиональную экскурсию по вопросам организационной структуры образовательных учреждений высшего образования.</w:t>
            </w:r>
          </w:p>
          <w:p w:rsidR="00180626" w:rsidRPr="00180626" w:rsidRDefault="00180626" w:rsidP="00FA337F">
            <w:pPr>
              <w:spacing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(консультация проводится заведующим кафедрой или заместителем) 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работы преподавателя.</w:t>
            </w:r>
          </w:p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анализ в дневнике ПП.</w:t>
            </w:r>
          </w:p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нормативно- правовую документацию</w:t>
            </w:r>
            <w:r w:rsidRPr="0018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регламентирующую работу научно-педагогических работников; технологию организации и построения педагогического процесса в сфере высшего образования; методическую документацию по дисциплинам</w:t>
            </w:r>
          </w:p>
          <w:p w:rsidR="00180626" w:rsidRPr="00180626" w:rsidRDefault="00180626" w:rsidP="00FA337F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анализ в дневнике педагогической практики.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180626" w:rsidRPr="00180626" w:rsidRDefault="00180626" w:rsidP="00FA33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практики аспиранта 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ПП 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занятий, с учетом требований, предъявляемых к преподаванию учебных дисциплин высшей школы; проводить </w:t>
            </w:r>
          </w:p>
          <w:p w:rsidR="00180626" w:rsidRPr="00180626" w:rsidRDefault="00180626" w:rsidP="00FA33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психолого-педагогический анализ занятий; оценивать адекватность используемых образовательных технологий для решения задач построения процесса изучения студентами учебной дисциплины;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План-график посещений, Письменный анализ (наблюдение) в дневнике ПП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современные инновационные педагогические технологии реализации образовательного процесса и уметь делать оценку его эффективности. Использовать в работе знание методологии учебно-методического обеспечения преподавания педагогических дисциплин.</w:t>
            </w:r>
            <w:r w:rsidRPr="001806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</w:t>
            </w:r>
            <w:r w:rsidRPr="001806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разработки учебных программ в высшей школе. Осуществлять методическую разработку и оценку ее качества.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План-график, Конспекты лекций, семинарских и практических занятий, учебно- методические  материалы</w:t>
            </w:r>
          </w:p>
        </w:tc>
      </w:tr>
      <w:tr w:rsidR="00180626" w:rsidTr="00AA1B48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180626" w:rsidRPr="00180626" w:rsidRDefault="00180626" w:rsidP="00FA33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Владеть технологией написание конспектов, использовать технические средства обучения, оборудование, планировать реализацию педагогической техники в зависимости от вида занятий. 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лекций, семинарских и практических занятий,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Учитывать современный уровень развития теоретических знаний в области преподаваемой дисциплины; владеть современными методиками преподавания в вузе; ориентироваться в современных педагогических технологиях, </w:t>
            </w: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выявлять эффективность педагогической технологии обучения; оценивать и отбирать информацию, адекватную задачам учебной дисциплины, необходимую для освоения студентами лекционного курса, организации самостоятельной работы в рамках проведения семинарских занятий; качественно проводить лекционные, семинарские и практические занятия по учебной дисциплине; планировать содержание лекций, семинарских и практических занятий по дисциплине на основании программы и технологической карты учебной дисциплины; Использовать организационные формы и методы обучения с учетом специфики в высшего учебного заведения.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Журнал, самоанализ в дневнике ПП </w:t>
            </w:r>
          </w:p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Конспекты 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самостоятельной работе студентов; учитывать выявленные новые возможности включения студентов в индивидуальный образовательный маршрут в процессе изучения студентами учебной дисциплины; проектировать учебно-методические материалы для организации самостоятельной работы студентов по учебной дисциплине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Ведомости, журналы, </w:t>
            </w:r>
          </w:p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опросов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заполнять кафедральную</w:t>
            </w:r>
          </w:p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документацию по планированию и учету нагрузки ППС.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Ведомости, журналы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современными методами педагогической диагностики и коррекции знаний, умений и навыков у студентов по педагогическим дисциплинам; владеть технологией оценки качества усвоения учебного материала (проведение рубежного, текущего контроля и объективная оценка); разрабатывать необходимые диагностические и контрольно-оценочные материалы для оценивания результатов образовательной деятельности студентов по учебной дисциплине;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Ведомости, журналы</w:t>
            </w:r>
          </w:p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инструментарий</w:t>
            </w:r>
          </w:p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180626" w:rsidTr="00EF4B2C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научное исследование по разработке методических материалов.</w:t>
            </w:r>
          </w:p>
          <w:p w:rsidR="00180626" w:rsidRPr="00180626" w:rsidRDefault="00180626" w:rsidP="00FA3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современных нововведениях в процессе профессионального обучения; разрабатывать рабочие программы по педагогическим дисциплинам,</w:t>
            </w:r>
          </w:p>
          <w:p w:rsidR="00180626" w:rsidRPr="00180626" w:rsidRDefault="00180626" w:rsidP="00FA3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модифицировать стандартные методы педагогики для преподавания педагогических дисциплин, </w:t>
            </w:r>
          </w:p>
        </w:tc>
        <w:tc>
          <w:tcPr>
            <w:tcW w:w="3621" w:type="dxa"/>
            <w:vAlign w:val="center"/>
          </w:tcPr>
          <w:p w:rsidR="00180626" w:rsidRPr="00180626" w:rsidRDefault="00180626" w:rsidP="00FA337F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Рукопись раздела методического пособия </w:t>
            </w:r>
          </w:p>
        </w:tc>
      </w:tr>
      <w:tr w:rsidR="00180626" w:rsidTr="00AA1B48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методы обеспечения преподавания педагогических дисциплин и методы</w:t>
            </w:r>
          </w:p>
          <w:p w:rsidR="00180626" w:rsidRPr="00180626" w:rsidRDefault="00180626" w:rsidP="00FA3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качества разработанных учебных программ </w:t>
            </w:r>
          </w:p>
          <w:p w:rsidR="00180626" w:rsidRPr="00180626" w:rsidRDefault="00180626" w:rsidP="00FA33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180626" w:rsidRPr="00180626" w:rsidRDefault="00180626" w:rsidP="00FA337F">
            <w:pPr>
              <w:spacing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методическое обеспечение учебной дисциплины</w:t>
            </w:r>
          </w:p>
        </w:tc>
      </w:tr>
      <w:tr w:rsidR="00180626" w:rsidTr="00AA1B48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проспект</w:t>
            </w:r>
          </w:p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научно-практической</w:t>
            </w:r>
          </w:p>
          <w:p w:rsidR="00180626" w:rsidRPr="00180626" w:rsidRDefault="00180626" w:rsidP="00FA337F">
            <w:pPr>
              <w:spacing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конференций для студентов и подготовить </w:t>
            </w: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участников.</w:t>
            </w:r>
          </w:p>
        </w:tc>
        <w:tc>
          <w:tcPr>
            <w:tcW w:w="3621" w:type="dxa"/>
          </w:tcPr>
          <w:p w:rsidR="00180626" w:rsidRPr="00180626" w:rsidRDefault="00180626" w:rsidP="00FA337F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Проспект </w:t>
            </w:r>
          </w:p>
          <w:p w:rsidR="00180626" w:rsidRPr="00180626" w:rsidRDefault="00180626" w:rsidP="00FA33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 практической конференции</w:t>
            </w:r>
          </w:p>
        </w:tc>
      </w:tr>
      <w:tr w:rsidR="00180626" w:rsidTr="00AA1B48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Владеть методами научно- исследовательской деятельности и выступать в роли руководителя научного кружка. </w:t>
            </w:r>
          </w:p>
        </w:tc>
        <w:tc>
          <w:tcPr>
            <w:tcW w:w="3621" w:type="dxa"/>
          </w:tcPr>
          <w:p w:rsidR="00180626" w:rsidRPr="00180626" w:rsidRDefault="00180626" w:rsidP="00FA337F">
            <w:pPr>
              <w:spacing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научно- </w:t>
            </w:r>
            <w:proofErr w:type="spellStart"/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исследовате-льской</w:t>
            </w:r>
            <w:proofErr w:type="spellEnd"/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со студентами</w:t>
            </w:r>
          </w:p>
        </w:tc>
      </w:tr>
      <w:tr w:rsidR="00180626" w:rsidTr="00AA1B48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сценарий воспитательного мероприятия, с учетом полученных результатов, в ходе научных исследований.</w:t>
            </w:r>
          </w:p>
          <w:p w:rsidR="00180626" w:rsidRPr="00180626" w:rsidRDefault="00180626" w:rsidP="00FA3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воспитательное воздействия на личность обучающихся;</w:t>
            </w:r>
          </w:p>
          <w:p w:rsidR="00180626" w:rsidRPr="00180626" w:rsidRDefault="00180626" w:rsidP="00FA337F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методическую помощь студентам.</w:t>
            </w:r>
          </w:p>
          <w:p w:rsidR="00180626" w:rsidRPr="00180626" w:rsidRDefault="00180626" w:rsidP="00FA3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бесконфликтно общаться с субъектами образовательного процесса.</w:t>
            </w:r>
          </w:p>
        </w:tc>
        <w:tc>
          <w:tcPr>
            <w:tcW w:w="3621" w:type="dxa"/>
          </w:tcPr>
          <w:p w:rsidR="00180626" w:rsidRPr="00180626" w:rsidRDefault="00180626" w:rsidP="00FA337F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Сценарии воспитательного мероприятия</w:t>
            </w:r>
          </w:p>
          <w:p w:rsidR="00180626" w:rsidRPr="00180626" w:rsidRDefault="00180626" w:rsidP="00FA33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материалы, результаты опросов.</w:t>
            </w:r>
          </w:p>
        </w:tc>
      </w:tr>
      <w:tr w:rsidR="00180626" w:rsidTr="00AA1B48">
        <w:trPr>
          <w:trHeight w:val="201"/>
        </w:trPr>
        <w:tc>
          <w:tcPr>
            <w:tcW w:w="2441" w:type="dxa"/>
            <w:vMerge/>
            <w:vAlign w:val="center"/>
          </w:tcPr>
          <w:p w:rsidR="00180626" w:rsidRPr="004A7D39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180626" w:rsidRDefault="0018062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180626" w:rsidRPr="00180626" w:rsidRDefault="00180626" w:rsidP="00FA33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отчета</w:t>
            </w:r>
          </w:p>
        </w:tc>
        <w:tc>
          <w:tcPr>
            <w:tcW w:w="3621" w:type="dxa"/>
          </w:tcPr>
          <w:p w:rsidR="00180626" w:rsidRPr="00180626" w:rsidRDefault="00180626" w:rsidP="00FA337F">
            <w:pPr>
              <w:spacing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0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Письменный отчет, доклад</w:t>
            </w:r>
          </w:p>
        </w:tc>
      </w:tr>
      <w:tr w:rsidR="00CD404F" w:rsidTr="00710205">
        <w:trPr>
          <w:trHeight w:val="108"/>
        </w:trPr>
        <w:tc>
          <w:tcPr>
            <w:tcW w:w="2441" w:type="dxa"/>
            <w:vMerge w:val="restart"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44.06.01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Pr="004A7D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2591" w:type="dxa"/>
            <w:vMerge w:val="restart"/>
            <w:vAlign w:val="center"/>
          </w:tcPr>
          <w:p w:rsidR="00CD404F" w:rsidRPr="004A7D39" w:rsidRDefault="003374F0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4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Теория и методика профессионального образования</w:t>
            </w: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экскурсия по вопросам организационной структуры образовательных учреждений высшего образования.</w:t>
            </w:r>
          </w:p>
          <w:p w:rsidR="00CD404F" w:rsidRPr="00CD404F" w:rsidRDefault="00CD404F" w:rsidP="00335560">
            <w:pPr>
              <w:spacing w:after="100" w:afterAutospacing="1"/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(консультация проводится заведующим кафедрой или заместителем) 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Письменный анализ в дневнике ПП.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CD404F">
            <w:pPr>
              <w:spacing w:before="29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нормативно-правовой документации</w:t>
            </w:r>
            <w:r w:rsidRPr="00CD40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регламентирующей работу научно-педагогических работников; технологии организации и построения педагогического процесса в сфере высшего образования; методической документации по дисциплинам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Письменны</w:t>
            </w:r>
            <w:r w:rsidR="00337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анализ в дневнике педагогичес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практики.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содержания индивидуального прохождения практики аспиранта 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план ПП в дневнике ПП.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занятий, с учетом требований, предъявляемых к преподаванию учебных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дисциплин высшей школы; проведение </w:t>
            </w:r>
          </w:p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психолого-педагогического анализа занятий; оценка адекватности используемых образовательных технологий для решения задач построения процесса изучения студентами учебной дисциплины;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План посещений, Письменный анализ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(наблюдение) в дневнике ПП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современных инновационных педагогических технологий реализации образовательного процесса и умение делать оценку его эффективности. Использование в работе знание методологии учебно-методического обеспечения преподавания педагогических дисциплин.</w:t>
            </w:r>
            <w:r w:rsidRPr="00CD404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Ориентироваться в</w:t>
            </w:r>
            <w:r w:rsidRPr="00CD404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разработки учебных программ в высшей школе. Разработка методического материала (рекомендаций, обеспечения) и  оценка ее качества.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Конспекты лекций, семинарских/ практических занятий, учебно- методические  материалы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технологией написания конспектов, использования технических средств обучения, оборудования, планирование реализации педагогической техники в зависимости от вида занятий.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Конспекты лекций, семинарски/практических занятий,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before="29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современных теоретических знаний в области преподаваемой дисциплины; владеть современными методиками преподавания в вузе; ориентироваться в современных педагогических технологиях, уметь выявлять эффективность педагогической технологии обучения; оценивать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отбирать информацию, адекватную задачам учебной дисциплины, необходимую для освоения студентами лекционного курса, организации самостоятельной работы в рамках проведения семинарских занятий; качественно проводить лекционные, семинарские и практические занятия по учебной дисциплине; планировать содержание лекций, семинарских и практических занятий по дисциплине на основании программы и технологической карты учебной дисциплины; Использовать организационные формы и методы обучения с учетом специфики в высшего учебного заведения.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Письменны</w:t>
            </w:r>
            <w:r w:rsidR="00337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анализ в дневнике педагогичес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практики.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Мультимедийное сопровождение занятий. 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Конспекты занятий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before="29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консультации по самостоятельной работе студентов; учет выявленных новых возможностей включения студентов в индивидуальный образовательный маршрут в процессе изучения студентами учебной дисциплины; проектирование учебно-методических материалов для организации самостоятельной работы студентов по учебной дисциплине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Письменны</w:t>
            </w:r>
            <w:r w:rsidR="00337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анализ в дневнике педагогичес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практики.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Заполнение кафедральной</w:t>
            </w:r>
          </w:p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документации по планированию и учету нагрузки ППС.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Письменны</w:t>
            </w:r>
            <w:r w:rsidR="00337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анализ в дневнике педагогичес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практики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Владение современными методами педагогической диагностики и коррекции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знаний, умений и навыков у студентов по педагогическим дисциплинам; владение технологией оценки качества усвоения учебного материала (проведение рубежного, текущего контроля и объективная оценка); разработка необходимых диагностических и контрольно-оценочных материалов для оценивания результатов образовательной деятельности студентов по учебной дисциплине;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Письменный анализ </w:t>
            </w:r>
            <w:r w:rsidR="00337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дневнике педагогичес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кой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практики </w:t>
            </w:r>
            <w:r w:rsidR="00337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Диагностический инструмента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</w:t>
            </w:r>
          </w:p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научного исследования по разработке методических материалов.</w:t>
            </w:r>
          </w:p>
          <w:p w:rsidR="00CD404F" w:rsidRPr="00CD404F" w:rsidRDefault="00CD404F" w:rsidP="003355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современных нововведений в процессе профессионального обучения; разработка рабочих программ по педагогическим дисциплинам,</w:t>
            </w:r>
          </w:p>
          <w:p w:rsidR="00CD404F" w:rsidRPr="00CD404F" w:rsidRDefault="00CD404F" w:rsidP="003355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модификация стандартных методов педагогики для преподавания педагогических дисциплин,</w:t>
            </w:r>
          </w:p>
        </w:tc>
        <w:tc>
          <w:tcPr>
            <w:tcW w:w="3621" w:type="dxa"/>
            <w:vAlign w:val="center"/>
          </w:tcPr>
          <w:p w:rsidR="00CD404F" w:rsidRPr="00CD404F" w:rsidRDefault="00CD404F" w:rsidP="00335560">
            <w:pPr>
              <w:spacing w:before="29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Рукопись раздела методического пособия 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рабочей программы и методического обеспечения учебной дисциплины </w:t>
            </w:r>
          </w:p>
        </w:tc>
        <w:tc>
          <w:tcPr>
            <w:tcW w:w="3621" w:type="dxa"/>
          </w:tcPr>
          <w:p w:rsidR="00CD404F" w:rsidRPr="00CD404F" w:rsidRDefault="00CD404F" w:rsidP="00335560">
            <w:pPr>
              <w:spacing w:after="100" w:afterAutospacing="1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программа, методическое обеспечение учебной дисциплины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проспекта</w:t>
            </w:r>
          </w:p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научно-практической</w:t>
            </w:r>
          </w:p>
          <w:p w:rsidR="00CD404F" w:rsidRPr="00CD404F" w:rsidRDefault="00CD404F" w:rsidP="00335560">
            <w:pPr>
              <w:spacing w:after="100" w:afterAutospacing="1"/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конференций для студентов.</w:t>
            </w:r>
          </w:p>
        </w:tc>
        <w:tc>
          <w:tcPr>
            <w:tcW w:w="3621" w:type="dxa"/>
          </w:tcPr>
          <w:p w:rsidR="00CD404F" w:rsidRPr="00CD404F" w:rsidRDefault="00CD404F" w:rsidP="00335560">
            <w:pPr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CD404F" w:rsidRPr="00CD404F" w:rsidRDefault="00CD404F" w:rsidP="00335560">
            <w:pPr>
              <w:spacing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 практической конференции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методов научно- исследовательской деятельности при работе со студентами в рамках СНО</w:t>
            </w:r>
          </w:p>
        </w:tc>
        <w:tc>
          <w:tcPr>
            <w:tcW w:w="3621" w:type="dxa"/>
          </w:tcPr>
          <w:p w:rsidR="00CD404F" w:rsidRPr="00CD404F" w:rsidRDefault="00CD404F" w:rsidP="00335560">
            <w:pPr>
              <w:spacing w:after="100" w:afterAutospacing="1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 научно- </w:t>
            </w:r>
            <w:proofErr w:type="spellStart"/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исследовате-льской</w:t>
            </w:r>
            <w:proofErr w:type="spellEnd"/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со студентами</w:t>
            </w:r>
          </w:p>
        </w:tc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сценария воспитательного мероприятия с учетом полученных результатов в </w:t>
            </w: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ходе научных исследований.</w:t>
            </w:r>
          </w:p>
          <w:p w:rsidR="00CD404F" w:rsidRPr="00CD404F" w:rsidRDefault="00CD404F" w:rsidP="003355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CD404F" w:rsidRPr="00CD404F" w:rsidRDefault="003374F0" w:rsidP="00335560">
            <w:pPr>
              <w:spacing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Сценарии воспитатель</w:t>
            </w:r>
            <w:r w:rsidR="00CD404F"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мероприятия,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404F"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етодичес</w:t>
            </w:r>
            <w:r w:rsidR="00CD404F"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кие </w:t>
            </w:r>
            <w:r w:rsidR="00CD404F"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материалы.</w:t>
            </w:r>
          </w:p>
        </w:tc>
        <w:bookmarkStart w:id="0" w:name="_GoBack"/>
        <w:bookmarkEnd w:id="0"/>
      </w:tr>
      <w:tr w:rsidR="00CD404F" w:rsidTr="00710205">
        <w:trPr>
          <w:trHeight w:val="100"/>
        </w:trPr>
        <w:tc>
          <w:tcPr>
            <w:tcW w:w="244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Merge/>
            <w:vAlign w:val="center"/>
          </w:tcPr>
          <w:p w:rsidR="00CD404F" w:rsidRPr="004A7D39" w:rsidRDefault="00CD404F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33" w:type="dxa"/>
          </w:tcPr>
          <w:p w:rsidR="00CD404F" w:rsidRPr="00CD404F" w:rsidRDefault="00CD404F" w:rsidP="00335560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4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отчета</w:t>
            </w:r>
          </w:p>
        </w:tc>
        <w:tc>
          <w:tcPr>
            <w:tcW w:w="3621" w:type="dxa"/>
          </w:tcPr>
          <w:p w:rsidR="00CD404F" w:rsidRPr="003374F0" w:rsidRDefault="00CD404F" w:rsidP="00335560">
            <w:pPr>
              <w:spacing w:after="100" w:afterAutospacing="1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74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Письменный отчет, доклад</w:t>
            </w:r>
          </w:p>
        </w:tc>
      </w:tr>
    </w:tbl>
    <w:p w:rsidR="004A7D39" w:rsidRPr="004A7D39" w:rsidRDefault="004A7D39" w:rsidP="004A7D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7D39" w:rsidRPr="004A7D39" w:rsidSect="004A7D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A7D39"/>
    <w:rsid w:val="00180626"/>
    <w:rsid w:val="001D3E90"/>
    <w:rsid w:val="003374F0"/>
    <w:rsid w:val="0036040A"/>
    <w:rsid w:val="004A7D39"/>
    <w:rsid w:val="00531AD0"/>
    <w:rsid w:val="00991EEB"/>
    <w:rsid w:val="009D433B"/>
    <w:rsid w:val="00A71E72"/>
    <w:rsid w:val="00CD404F"/>
    <w:rsid w:val="00E17526"/>
    <w:rsid w:val="00F6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A7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A7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2017-01-19T11:38:00Z</dcterms:created>
  <dcterms:modified xsi:type="dcterms:W3CDTF">2017-01-19T11:38:00Z</dcterms:modified>
</cp:coreProperties>
</file>