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66" w:rsidRPr="001C3F73" w:rsidRDefault="00870251" w:rsidP="001C3F73">
      <w:pPr>
        <w:jc w:val="center"/>
      </w:pPr>
      <w:r w:rsidRPr="001C3F73">
        <w:t xml:space="preserve">Федеральное государственное </w:t>
      </w:r>
      <w:r w:rsidR="00FC3900" w:rsidRPr="001C3F73">
        <w:t xml:space="preserve">бюджетное </w:t>
      </w:r>
      <w:r w:rsidRPr="001C3F73">
        <w:t>образовательно</w:t>
      </w:r>
      <w:r w:rsidR="00ED0866" w:rsidRPr="001C3F73">
        <w:t>е</w:t>
      </w:r>
    </w:p>
    <w:p w:rsidR="00870251" w:rsidRPr="001C3F73" w:rsidRDefault="00870251" w:rsidP="001C3F73">
      <w:pPr>
        <w:jc w:val="center"/>
      </w:pPr>
      <w:r w:rsidRPr="001C3F73">
        <w:t xml:space="preserve"> учреждение высшего образования</w:t>
      </w:r>
    </w:p>
    <w:p w:rsidR="00117724" w:rsidRPr="001C3F73" w:rsidRDefault="00870251" w:rsidP="001C3F73">
      <w:pPr>
        <w:jc w:val="center"/>
      </w:pPr>
      <w:r w:rsidRPr="001C3F73">
        <w:t>«Национальный государственный Университет физической культуры, спорта и здоровья имени П.Ф.Лесгафта, Санкт-Петербург»</w:t>
      </w:r>
    </w:p>
    <w:p w:rsidR="00870251" w:rsidRDefault="00870251" w:rsidP="001C3F73">
      <w:pPr>
        <w:jc w:val="center"/>
      </w:pPr>
    </w:p>
    <w:p w:rsidR="001C3F73" w:rsidRDefault="001C3F73" w:rsidP="001C3F73">
      <w:pPr>
        <w:jc w:val="center"/>
      </w:pPr>
    </w:p>
    <w:p w:rsidR="001C3F73" w:rsidRDefault="001C3F73" w:rsidP="001C3F73">
      <w:pPr>
        <w:jc w:val="center"/>
      </w:pPr>
    </w:p>
    <w:p w:rsidR="001C3F73" w:rsidRDefault="001C3F73" w:rsidP="001C3F73">
      <w:pPr>
        <w:jc w:val="center"/>
      </w:pPr>
    </w:p>
    <w:p w:rsidR="001C3F73" w:rsidRPr="001C3F73" w:rsidRDefault="001C3F73" w:rsidP="001C3F73">
      <w:pPr>
        <w:jc w:val="center"/>
      </w:pPr>
    </w:p>
    <w:tbl>
      <w:tblPr>
        <w:tblW w:w="0" w:type="auto"/>
        <w:tblLook w:val="01E0"/>
      </w:tblPr>
      <w:tblGrid>
        <w:gridCol w:w="4784"/>
        <w:gridCol w:w="4786"/>
      </w:tblGrid>
      <w:tr w:rsidR="00307C1C" w:rsidRPr="001C3F73" w:rsidTr="00ED0866">
        <w:trPr>
          <w:trHeight w:val="3591"/>
        </w:trPr>
        <w:tc>
          <w:tcPr>
            <w:tcW w:w="4785" w:type="dxa"/>
            <w:shd w:val="clear" w:color="auto" w:fill="auto"/>
          </w:tcPr>
          <w:p w:rsidR="00307C1C" w:rsidRPr="001C3F73" w:rsidRDefault="00307C1C" w:rsidP="001C3F73">
            <w:r w:rsidRPr="001C3F73">
              <w:t>Принято</w:t>
            </w:r>
          </w:p>
          <w:p w:rsidR="00307C1C" w:rsidRPr="001C3F73" w:rsidRDefault="00307C1C" w:rsidP="001C3F73">
            <w:r w:rsidRPr="001C3F73">
              <w:t xml:space="preserve">На заседании Ученого совета </w:t>
            </w:r>
          </w:p>
          <w:p w:rsidR="00307C1C" w:rsidRPr="001C3F73" w:rsidRDefault="00307C1C" w:rsidP="001C3F73">
            <w:r w:rsidRPr="001C3F73">
              <w:t>Протокол №___________</w:t>
            </w:r>
          </w:p>
          <w:p w:rsidR="00307C1C" w:rsidRPr="001C3F73" w:rsidRDefault="00307C1C" w:rsidP="001C3F73">
            <w:r w:rsidRPr="001C3F73">
              <w:t>От «____»                         20</w:t>
            </w:r>
            <w:r w:rsidR="00717CDC">
              <w:t>17</w:t>
            </w:r>
            <w:r w:rsidR="00ED0866" w:rsidRPr="001C3F73">
              <w:t xml:space="preserve"> </w:t>
            </w:r>
            <w:r w:rsidRPr="001C3F73">
              <w:t>г.</w:t>
            </w:r>
          </w:p>
        </w:tc>
        <w:tc>
          <w:tcPr>
            <w:tcW w:w="4786" w:type="dxa"/>
            <w:shd w:val="clear" w:color="auto" w:fill="auto"/>
          </w:tcPr>
          <w:p w:rsidR="00307C1C" w:rsidRPr="001C3F73" w:rsidRDefault="001E16CF" w:rsidP="001C3F73">
            <w:pPr>
              <w:jc w:val="right"/>
            </w:pPr>
            <w:r w:rsidRPr="001C3F73">
              <w:t>УТВЕРЖДАЮ</w:t>
            </w:r>
          </w:p>
          <w:p w:rsidR="00307C1C" w:rsidRPr="001C3F73" w:rsidRDefault="00307C1C" w:rsidP="001C3F73">
            <w:pPr>
              <w:jc w:val="right"/>
            </w:pPr>
          </w:p>
          <w:p w:rsidR="00307C1C" w:rsidRDefault="00307C1C" w:rsidP="001E16CF">
            <w:pPr>
              <w:ind w:left="-105" w:firstLine="105"/>
              <w:jc w:val="right"/>
            </w:pPr>
            <w:r w:rsidRPr="001C3F73">
              <w:t xml:space="preserve">Ректор </w:t>
            </w:r>
            <w:r w:rsidR="001E16CF">
              <w:t>Университета</w:t>
            </w:r>
            <w:proofErr w:type="gramStart"/>
            <w:r w:rsidR="001E16CF">
              <w:t xml:space="preserve"> ,</w:t>
            </w:r>
            <w:proofErr w:type="gramEnd"/>
            <w:r w:rsidR="001E16CF">
              <w:t xml:space="preserve"> д.п.н., проф.</w:t>
            </w:r>
          </w:p>
          <w:p w:rsidR="001E16CF" w:rsidRPr="001C3F73" w:rsidRDefault="001E16CF" w:rsidP="001E16CF">
            <w:pPr>
              <w:ind w:left="-105" w:firstLine="105"/>
              <w:jc w:val="right"/>
              <w:rPr>
                <w:b/>
              </w:rPr>
            </w:pPr>
          </w:p>
          <w:p w:rsidR="00307C1C" w:rsidRDefault="001E16CF" w:rsidP="001C3F73">
            <w:pPr>
              <w:ind w:left="-105"/>
              <w:jc w:val="right"/>
            </w:pPr>
            <w:r>
              <w:t>______________</w:t>
            </w:r>
            <w:r w:rsidR="00717CDC">
              <w:t>С.Е. Бакулев</w:t>
            </w:r>
          </w:p>
          <w:p w:rsidR="00307C1C" w:rsidRPr="001C3F73" w:rsidRDefault="00307C1C" w:rsidP="001C3F73">
            <w:pPr>
              <w:ind w:left="-105"/>
              <w:jc w:val="right"/>
            </w:pPr>
          </w:p>
          <w:p w:rsidR="00307C1C" w:rsidRPr="001C3F73" w:rsidRDefault="00FC3900" w:rsidP="001C3F73">
            <w:pPr>
              <w:ind w:left="-105"/>
              <w:jc w:val="right"/>
            </w:pPr>
            <w:r w:rsidRPr="001C3F73">
              <w:t>«______»___________201</w:t>
            </w:r>
            <w:r w:rsidR="00717CDC">
              <w:t xml:space="preserve">7 </w:t>
            </w:r>
            <w:r w:rsidR="00307C1C" w:rsidRPr="001C3F73">
              <w:t>г.</w:t>
            </w:r>
          </w:p>
          <w:p w:rsidR="00307C1C" w:rsidRPr="001C3F73" w:rsidRDefault="00307C1C" w:rsidP="001C3F73">
            <w:pPr>
              <w:jc w:val="right"/>
            </w:pPr>
          </w:p>
          <w:p w:rsidR="00307C1C" w:rsidRPr="001C3F73" w:rsidRDefault="00307C1C" w:rsidP="001C3F73">
            <w:pPr>
              <w:jc w:val="center"/>
            </w:pPr>
          </w:p>
        </w:tc>
      </w:tr>
    </w:tbl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  <w:r w:rsidRPr="001C3F73">
        <w:t xml:space="preserve">                                                    </w:t>
      </w:r>
    </w:p>
    <w:p w:rsidR="00870251" w:rsidRDefault="00870251" w:rsidP="001C3F73">
      <w:pPr>
        <w:jc w:val="center"/>
      </w:pPr>
    </w:p>
    <w:p w:rsidR="001C3F73" w:rsidRPr="001C3F73" w:rsidRDefault="001C3F73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  <w:rPr>
          <w:b/>
        </w:rPr>
      </w:pPr>
      <w:proofErr w:type="gramStart"/>
      <w:r w:rsidRPr="001C3F73">
        <w:rPr>
          <w:b/>
        </w:rPr>
        <w:t>П</w:t>
      </w:r>
      <w:proofErr w:type="gramEnd"/>
      <w:r w:rsidRPr="001C3F73">
        <w:rPr>
          <w:b/>
        </w:rPr>
        <w:t xml:space="preserve"> О Л О Ж Е Н И Е</w:t>
      </w:r>
    </w:p>
    <w:p w:rsidR="00870251" w:rsidRPr="001C3F73" w:rsidRDefault="00870251" w:rsidP="001C3F73">
      <w:pPr>
        <w:jc w:val="center"/>
        <w:rPr>
          <w:b/>
        </w:rPr>
      </w:pPr>
    </w:p>
    <w:p w:rsidR="00E62FA7" w:rsidRPr="001E16CF" w:rsidRDefault="00870251" w:rsidP="001C3F73">
      <w:pPr>
        <w:jc w:val="center"/>
        <w:rPr>
          <w:b/>
          <w:sz w:val="28"/>
          <w:lang w:val="en-US"/>
        </w:rPr>
      </w:pPr>
      <w:r w:rsidRPr="001E16CF">
        <w:rPr>
          <w:b/>
          <w:sz w:val="28"/>
        </w:rPr>
        <w:t>о факультете учебно-профессиональных  практик</w:t>
      </w:r>
    </w:p>
    <w:p w:rsidR="00870251" w:rsidRPr="001E16CF" w:rsidRDefault="00870251" w:rsidP="001C3F73">
      <w:pPr>
        <w:jc w:val="center"/>
        <w:rPr>
          <w:sz w:val="28"/>
        </w:rPr>
      </w:pPr>
      <w:r w:rsidRPr="001E16CF">
        <w:rPr>
          <w:b/>
          <w:sz w:val="28"/>
        </w:rPr>
        <w:t xml:space="preserve"> </w:t>
      </w: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Default="00870251" w:rsidP="001C3F73">
      <w:pPr>
        <w:jc w:val="center"/>
      </w:pPr>
    </w:p>
    <w:p w:rsidR="001C3F73" w:rsidRDefault="001C3F73" w:rsidP="001C3F73">
      <w:pPr>
        <w:jc w:val="center"/>
      </w:pPr>
    </w:p>
    <w:p w:rsidR="001C3F73" w:rsidRPr="001C3F73" w:rsidRDefault="001C3F73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Default="00870251" w:rsidP="001C3F73">
      <w:pPr>
        <w:jc w:val="center"/>
      </w:pPr>
    </w:p>
    <w:p w:rsidR="001E16CF" w:rsidRDefault="001E16CF" w:rsidP="001C3F73">
      <w:pPr>
        <w:jc w:val="center"/>
      </w:pPr>
    </w:p>
    <w:p w:rsidR="001E16CF" w:rsidRDefault="001E16CF" w:rsidP="001C3F73">
      <w:pPr>
        <w:jc w:val="center"/>
      </w:pPr>
    </w:p>
    <w:p w:rsidR="001E16CF" w:rsidRDefault="001E16CF" w:rsidP="001C3F73">
      <w:pPr>
        <w:jc w:val="center"/>
      </w:pPr>
    </w:p>
    <w:p w:rsidR="001E16CF" w:rsidRPr="001C3F73" w:rsidRDefault="001E16CF" w:rsidP="001C3F73">
      <w:pPr>
        <w:jc w:val="center"/>
      </w:pPr>
    </w:p>
    <w:p w:rsidR="00870251" w:rsidRPr="001C3F73" w:rsidRDefault="00870251" w:rsidP="001C3F73">
      <w:pPr>
        <w:jc w:val="center"/>
      </w:pPr>
    </w:p>
    <w:p w:rsidR="00870251" w:rsidRPr="001C3F73" w:rsidRDefault="00870251" w:rsidP="001C3F73">
      <w:pPr>
        <w:jc w:val="center"/>
      </w:pPr>
      <w:r w:rsidRPr="001C3F73">
        <w:t>Санкт-Петербург</w:t>
      </w:r>
      <w:r w:rsidR="00ED0866" w:rsidRPr="001C3F73">
        <w:t xml:space="preserve">, </w:t>
      </w:r>
      <w:r w:rsidR="00FC3900" w:rsidRPr="001C3F73">
        <w:t>201</w:t>
      </w:r>
      <w:r w:rsidR="00717CDC">
        <w:t>7</w:t>
      </w:r>
    </w:p>
    <w:p w:rsidR="00ED0866" w:rsidRPr="001C3F73" w:rsidRDefault="00ED0866" w:rsidP="001C3F73">
      <w:pPr>
        <w:spacing w:line="360" w:lineRule="auto"/>
        <w:jc w:val="center"/>
      </w:pPr>
    </w:p>
    <w:p w:rsidR="0004407A" w:rsidRPr="001E16CF" w:rsidRDefault="000A294E" w:rsidP="000A294E">
      <w:pPr>
        <w:shd w:val="clear" w:color="auto" w:fill="FFFFFF"/>
        <w:tabs>
          <w:tab w:val="left" w:pos="3402"/>
        </w:tabs>
        <w:spacing w:line="360" w:lineRule="auto"/>
        <w:ind w:left="720"/>
        <w:jc w:val="center"/>
        <w:rPr>
          <w:b/>
          <w:spacing w:val="-1"/>
        </w:rPr>
      </w:pPr>
      <w:r w:rsidRPr="001E16CF">
        <w:rPr>
          <w:b/>
          <w:spacing w:val="-1"/>
        </w:rPr>
        <w:lastRenderedPageBreak/>
        <w:t xml:space="preserve">1. </w:t>
      </w:r>
      <w:r w:rsidR="001E16CF" w:rsidRPr="001E16CF">
        <w:rPr>
          <w:b/>
          <w:spacing w:val="-1"/>
        </w:rPr>
        <w:t>Общие положения</w:t>
      </w:r>
    </w:p>
    <w:p w:rsidR="0004407A" w:rsidRPr="001C3F73" w:rsidRDefault="0004407A" w:rsidP="000A294E">
      <w:pPr>
        <w:shd w:val="clear" w:color="auto" w:fill="FFFFFF"/>
        <w:tabs>
          <w:tab w:val="left" w:pos="426"/>
        </w:tabs>
        <w:spacing w:line="360" w:lineRule="auto"/>
        <w:ind w:right="14" w:firstLine="709"/>
        <w:jc w:val="both"/>
      </w:pPr>
      <w:r w:rsidRPr="001C3F73">
        <w:rPr>
          <w:spacing w:val="-15"/>
        </w:rPr>
        <w:t>1.1.</w:t>
      </w:r>
      <w:r w:rsidRPr="001C3F73">
        <w:tab/>
        <w:t>Факультет учебно-профессиональных практик (далее - Факультет)</w:t>
      </w:r>
      <w:r w:rsidR="00ED0866" w:rsidRPr="001C3F73">
        <w:t xml:space="preserve"> </w:t>
      </w:r>
      <w:r w:rsidRPr="001C3F73">
        <w:rPr>
          <w:spacing w:val="-1"/>
        </w:rPr>
        <w:t xml:space="preserve">является структурным подразделением </w:t>
      </w:r>
      <w:r w:rsidR="001E16CF">
        <w:rPr>
          <w:spacing w:val="-1"/>
        </w:rPr>
        <w:t>Ф</w:t>
      </w:r>
      <w:r w:rsidRPr="001C3F73">
        <w:rPr>
          <w:spacing w:val="-1"/>
        </w:rPr>
        <w:t>едерального государственного</w:t>
      </w:r>
      <w:r w:rsidR="00ED0866" w:rsidRPr="001C3F73">
        <w:rPr>
          <w:spacing w:val="-1"/>
        </w:rPr>
        <w:t xml:space="preserve"> </w:t>
      </w:r>
      <w:r w:rsidRPr="001C3F73">
        <w:rPr>
          <w:spacing w:val="-1"/>
        </w:rPr>
        <w:t>бюджетного образовательного учреждения высшего образования «Национальный государственный Университет физической</w:t>
      </w:r>
      <w:r w:rsidR="00ED0866" w:rsidRPr="001C3F73">
        <w:rPr>
          <w:spacing w:val="-1"/>
        </w:rPr>
        <w:t xml:space="preserve"> </w:t>
      </w:r>
      <w:r w:rsidRPr="001C3F73">
        <w:rPr>
          <w:spacing w:val="-1"/>
        </w:rPr>
        <w:t>культуры, спорта и здоровья им. П.Ф. Лесгафта, Санкт-Петербург»</w:t>
      </w:r>
      <w:r w:rsidR="001E16CF">
        <w:rPr>
          <w:spacing w:val="-1"/>
        </w:rPr>
        <w:t xml:space="preserve"> (далее - Университет)</w:t>
      </w:r>
      <w:r w:rsidRPr="001C3F73">
        <w:rPr>
          <w:spacing w:val="-1"/>
        </w:rPr>
        <w:t>.</w:t>
      </w:r>
    </w:p>
    <w:p w:rsidR="005152F0" w:rsidRDefault="0004407A" w:rsidP="000A294E">
      <w:pPr>
        <w:shd w:val="clear" w:color="auto" w:fill="FFFFFF"/>
        <w:tabs>
          <w:tab w:val="left" w:pos="426"/>
          <w:tab w:val="left" w:pos="782"/>
        </w:tabs>
        <w:spacing w:line="360" w:lineRule="auto"/>
        <w:ind w:right="34" w:firstLine="709"/>
        <w:jc w:val="both"/>
      </w:pPr>
      <w:r w:rsidRPr="001C3F73">
        <w:rPr>
          <w:spacing w:val="-14"/>
        </w:rPr>
        <w:t>1.2.</w:t>
      </w:r>
      <w:r w:rsidRPr="001C3F73">
        <w:tab/>
      </w:r>
      <w:r w:rsidR="001E16CF">
        <w:t xml:space="preserve">Факультет осуществляет свою деятельность на основании лицензии, выданной Университету на </w:t>
      </w:r>
      <w:proofErr w:type="gramStart"/>
      <w:r w:rsidR="001E16CF">
        <w:t>право ведения</w:t>
      </w:r>
      <w:proofErr w:type="gramEnd"/>
      <w:r w:rsidR="001E16CF">
        <w:t xml:space="preserve"> образовательной деятельности. Деятельность Факультета представляет единую целевую программу в неразрывной связи </w:t>
      </w:r>
      <w:r w:rsidR="005152F0">
        <w:t>с Университетом в целом.</w:t>
      </w:r>
    </w:p>
    <w:p w:rsidR="005152F0" w:rsidRPr="00D2256A" w:rsidRDefault="005152F0" w:rsidP="000F16E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256A">
        <w:rPr>
          <w:rFonts w:ascii="Times New Roman" w:hAnsi="Times New Roman" w:cs="Times New Roman"/>
          <w:b w:val="0"/>
          <w:sz w:val="24"/>
          <w:szCs w:val="24"/>
        </w:rPr>
        <w:t xml:space="preserve">1.3. Факультет в своей деятельности руководствуется Конституцией Российской Федерации, Законом Российской Федерации «Об образовании в Российской Федерации», Федеральными законами и нормативными правовыми актами, </w:t>
      </w:r>
      <w:r w:rsidR="00D2256A">
        <w:rPr>
          <w:rFonts w:ascii="Times New Roman" w:hAnsi="Times New Roman" w:cs="Times New Roman"/>
          <w:b w:val="0"/>
          <w:sz w:val="24"/>
          <w:szCs w:val="24"/>
        </w:rPr>
        <w:t>П</w:t>
      </w:r>
      <w:r w:rsidR="00D2256A" w:rsidRPr="00D2256A">
        <w:rPr>
          <w:rFonts w:ascii="Times New Roman" w:hAnsi="Times New Roman" w:cs="Times New Roman"/>
          <w:b w:val="0"/>
          <w:sz w:val="24"/>
          <w:szCs w:val="24"/>
        </w:rPr>
        <w:t>оложением</w:t>
      </w:r>
      <w:r w:rsidR="00D225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256A" w:rsidRPr="00D2256A">
        <w:rPr>
          <w:rFonts w:ascii="Times New Roman" w:hAnsi="Times New Roman" w:cs="Times New Roman"/>
          <w:b w:val="0"/>
          <w:sz w:val="24"/>
          <w:szCs w:val="24"/>
        </w:rPr>
        <w:t xml:space="preserve">о практике </w:t>
      </w:r>
      <w:proofErr w:type="gramStart"/>
      <w:r w:rsidR="00D2256A" w:rsidRPr="00D2256A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="00D2256A" w:rsidRPr="00D2256A">
        <w:rPr>
          <w:rFonts w:ascii="Times New Roman" w:hAnsi="Times New Roman" w:cs="Times New Roman"/>
          <w:b w:val="0"/>
          <w:sz w:val="24"/>
          <w:szCs w:val="24"/>
        </w:rPr>
        <w:t>, осваивающих основные</w:t>
      </w:r>
      <w:r w:rsidR="00D225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256A" w:rsidRPr="00D2256A">
        <w:rPr>
          <w:rFonts w:ascii="Times New Roman" w:hAnsi="Times New Roman" w:cs="Times New Roman"/>
          <w:b w:val="0"/>
          <w:sz w:val="24"/>
          <w:szCs w:val="24"/>
        </w:rPr>
        <w:t>профессиональные образовательные программы высшего образования</w:t>
      </w:r>
      <w:r w:rsidR="000F16EB">
        <w:rPr>
          <w:rFonts w:ascii="Times New Roman" w:hAnsi="Times New Roman" w:cs="Times New Roman"/>
          <w:b w:val="0"/>
          <w:sz w:val="24"/>
          <w:szCs w:val="24"/>
        </w:rPr>
        <w:t>,</w:t>
      </w:r>
      <w:r w:rsidR="00D2256A" w:rsidRPr="00D225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256A">
        <w:rPr>
          <w:rFonts w:ascii="Times New Roman" w:hAnsi="Times New Roman" w:cs="Times New Roman"/>
          <w:b w:val="0"/>
          <w:sz w:val="24"/>
          <w:szCs w:val="24"/>
        </w:rPr>
        <w:t>Уставом Университета, настоящим положением</w:t>
      </w:r>
      <w:r w:rsidR="000F16EB">
        <w:rPr>
          <w:rFonts w:ascii="Times New Roman" w:hAnsi="Times New Roman" w:cs="Times New Roman"/>
          <w:b w:val="0"/>
          <w:sz w:val="24"/>
          <w:szCs w:val="24"/>
        </w:rPr>
        <w:t xml:space="preserve"> и другими локальными нормативными актами Университета.</w:t>
      </w:r>
    </w:p>
    <w:p w:rsidR="0004407A" w:rsidRPr="001C3F73" w:rsidRDefault="000F16EB" w:rsidP="000A294E">
      <w:pPr>
        <w:shd w:val="clear" w:color="auto" w:fill="FFFFFF"/>
        <w:tabs>
          <w:tab w:val="left" w:pos="426"/>
          <w:tab w:val="left" w:pos="782"/>
        </w:tabs>
        <w:spacing w:line="360" w:lineRule="auto"/>
        <w:ind w:right="34" w:firstLine="709"/>
        <w:jc w:val="both"/>
      </w:pPr>
      <w:r>
        <w:rPr>
          <w:spacing w:val="-2"/>
        </w:rPr>
        <w:t xml:space="preserve">1.4. </w:t>
      </w:r>
      <w:r w:rsidR="0004407A" w:rsidRPr="000A294E">
        <w:rPr>
          <w:spacing w:val="-2"/>
        </w:rPr>
        <w:t xml:space="preserve">Деятельность Факультета </w:t>
      </w:r>
      <w:r w:rsidR="001C3F73" w:rsidRPr="000A294E">
        <w:rPr>
          <w:spacing w:val="-2"/>
        </w:rPr>
        <w:t>определяется</w:t>
      </w:r>
      <w:r w:rsidR="00406F9B" w:rsidRPr="000A294E">
        <w:rPr>
          <w:spacing w:val="-2"/>
        </w:rPr>
        <w:t xml:space="preserve"> в соответствии с </w:t>
      </w:r>
      <w:r w:rsidR="00406F9B" w:rsidRPr="000A294E">
        <w:rPr>
          <w:spacing w:val="-1"/>
        </w:rPr>
        <w:t>видами</w:t>
      </w:r>
      <w:r w:rsidR="00406F9B" w:rsidRPr="000A294E">
        <w:rPr>
          <w:spacing w:val="-2"/>
        </w:rPr>
        <w:t xml:space="preserve"> и содержанием</w:t>
      </w:r>
      <w:r w:rsidR="0004407A" w:rsidRPr="000A294E">
        <w:rPr>
          <w:spacing w:val="-1"/>
        </w:rPr>
        <w:t xml:space="preserve">  практик,  предусмотренными  </w:t>
      </w:r>
      <w:r w:rsidR="005152F0">
        <w:rPr>
          <w:spacing w:val="-1"/>
        </w:rPr>
        <w:t>Ф</w:t>
      </w:r>
      <w:r w:rsidR="00ED0866" w:rsidRPr="000A294E">
        <w:rPr>
          <w:spacing w:val="-1"/>
        </w:rPr>
        <w:t xml:space="preserve">едеральными государственными </w:t>
      </w:r>
      <w:r w:rsidR="0004407A" w:rsidRPr="000A294E">
        <w:rPr>
          <w:spacing w:val="-1"/>
        </w:rPr>
        <w:t>образовательными  стандартами</w:t>
      </w:r>
      <w:r w:rsidR="00ED0866" w:rsidRPr="000A294E">
        <w:rPr>
          <w:spacing w:val="-1"/>
        </w:rPr>
        <w:t xml:space="preserve"> </w:t>
      </w:r>
      <w:r w:rsidR="00406F9B" w:rsidRPr="000A294E">
        <w:t>по направлениям подготовки  высшего образования</w:t>
      </w:r>
      <w:r w:rsidR="00ED0866" w:rsidRPr="000A294E">
        <w:rPr>
          <w:spacing w:val="-25"/>
        </w:rPr>
        <w:t xml:space="preserve"> (далее ФГОС </w:t>
      </w:r>
      <w:proofErr w:type="gramStart"/>
      <w:r w:rsidR="00ED0866" w:rsidRPr="000A294E">
        <w:rPr>
          <w:spacing w:val="-25"/>
        </w:rPr>
        <w:t>ВО</w:t>
      </w:r>
      <w:proofErr w:type="gramEnd"/>
      <w:r w:rsidR="00ED0866" w:rsidRPr="000A294E">
        <w:rPr>
          <w:spacing w:val="-25"/>
        </w:rPr>
        <w:t>)</w:t>
      </w:r>
      <w:r w:rsidR="000A294E">
        <w:rPr>
          <w:spacing w:val="-25"/>
        </w:rPr>
        <w:t>.</w:t>
      </w:r>
    </w:p>
    <w:p w:rsidR="0004407A" w:rsidRPr="001C3F73" w:rsidRDefault="000F16EB" w:rsidP="000A294E">
      <w:pPr>
        <w:shd w:val="clear" w:color="auto" w:fill="FFFFFF"/>
        <w:tabs>
          <w:tab w:val="left" w:pos="426"/>
          <w:tab w:val="left" w:pos="902"/>
        </w:tabs>
        <w:spacing w:before="14" w:line="360" w:lineRule="auto"/>
        <w:ind w:right="38" w:firstLine="709"/>
        <w:jc w:val="both"/>
        <w:rPr>
          <w:spacing w:val="-2"/>
        </w:rPr>
      </w:pPr>
      <w:r>
        <w:rPr>
          <w:spacing w:val="-15"/>
        </w:rPr>
        <w:t>1.5.</w:t>
      </w:r>
      <w:r w:rsidR="0004407A" w:rsidRPr="001C3F73">
        <w:rPr>
          <w:spacing w:val="-15"/>
        </w:rPr>
        <w:t>.</w:t>
      </w:r>
      <w:r w:rsidR="0004407A" w:rsidRPr="001C3F73">
        <w:tab/>
        <w:t xml:space="preserve">Факультет </w:t>
      </w:r>
      <w:r>
        <w:t>ведет документацию по всем направлениям деятельности,</w:t>
      </w:r>
      <w:r w:rsidR="000A294E">
        <w:rPr>
          <w:spacing w:val="-2"/>
        </w:rPr>
        <w:t xml:space="preserve"> </w:t>
      </w:r>
      <w:r>
        <w:rPr>
          <w:spacing w:val="-2"/>
        </w:rPr>
        <w:t>составляет отчет по итогам своей деятельности за учебный год</w:t>
      </w:r>
      <w:proofErr w:type="gramStart"/>
      <w:r>
        <w:rPr>
          <w:spacing w:val="-2"/>
        </w:rPr>
        <w:t>.</w:t>
      </w:r>
      <w:r w:rsidR="009B03E4" w:rsidRPr="001C3F73">
        <w:rPr>
          <w:spacing w:val="-2"/>
        </w:rPr>
        <w:t>.</w:t>
      </w:r>
      <w:proofErr w:type="gramEnd"/>
    </w:p>
    <w:p w:rsidR="00062CCF" w:rsidRPr="001E16CF" w:rsidRDefault="001E16CF" w:rsidP="001E16CF">
      <w:pPr>
        <w:spacing w:line="360" w:lineRule="auto"/>
        <w:ind w:firstLine="709"/>
        <w:jc w:val="center"/>
        <w:rPr>
          <w:b/>
        </w:rPr>
      </w:pPr>
      <w:r w:rsidRPr="001E16CF">
        <w:rPr>
          <w:b/>
        </w:rPr>
        <w:t>2.</w:t>
      </w:r>
      <w:r w:rsidR="000F16EB">
        <w:rPr>
          <w:b/>
        </w:rPr>
        <w:t xml:space="preserve"> </w:t>
      </w:r>
      <w:r w:rsidRPr="001E16CF">
        <w:rPr>
          <w:b/>
        </w:rPr>
        <w:t>Задачи</w:t>
      </w:r>
      <w:r w:rsidR="00062CCF" w:rsidRPr="001E16CF">
        <w:rPr>
          <w:b/>
        </w:rPr>
        <w:t xml:space="preserve"> </w:t>
      </w:r>
      <w:r w:rsidR="000F16EB">
        <w:rPr>
          <w:b/>
        </w:rPr>
        <w:t xml:space="preserve">и функции </w:t>
      </w:r>
      <w:r w:rsidR="00D63B06" w:rsidRPr="001E16CF">
        <w:rPr>
          <w:b/>
        </w:rPr>
        <w:t>Ф</w:t>
      </w:r>
      <w:r w:rsidRPr="001E16CF">
        <w:rPr>
          <w:b/>
        </w:rPr>
        <w:t>акультета</w:t>
      </w:r>
    </w:p>
    <w:p w:rsidR="000F16EB" w:rsidRDefault="000F16EB" w:rsidP="000A294E">
      <w:pPr>
        <w:spacing w:line="360" w:lineRule="auto"/>
        <w:ind w:firstLine="709"/>
        <w:jc w:val="both"/>
      </w:pPr>
      <w:r>
        <w:t>2.1. Главными задачами Факультета являются:</w:t>
      </w:r>
    </w:p>
    <w:p w:rsidR="00062CCF" w:rsidRPr="001C3F73" w:rsidRDefault="00062CCF" w:rsidP="000A294E">
      <w:pPr>
        <w:spacing w:line="360" w:lineRule="auto"/>
        <w:ind w:firstLine="709"/>
        <w:jc w:val="both"/>
      </w:pPr>
      <w:r w:rsidRPr="001C3F73">
        <w:t xml:space="preserve">- </w:t>
      </w:r>
      <w:r w:rsidR="009C5459" w:rsidRPr="001C3F73">
        <w:t xml:space="preserve">организация, координация, </w:t>
      </w:r>
      <w:r w:rsidRPr="001C3F73">
        <w:t>контроль</w:t>
      </w:r>
      <w:r w:rsidR="009C5459" w:rsidRPr="001C3F73">
        <w:t xml:space="preserve"> и учет</w:t>
      </w:r>
      <w:r w:rsidRPr="001C3F73">
        <w:t xml:space="preserve"> учебной и воспитательной работы с </w:t>
      </w:r>
      <w:proofErr w:type="gramStart"/>
      <w:r w:rsidR="009B03E4" w:rsidRPr="001C3F73">
        <w:t>обучающимися</w:t>
      </w:r>
      <w:proofErr w:type="gramEnd"/>
      <w:r w:rsidR="009B03E4" w:rsidRPr="001C3F73">
        <w:t xml:space="preserve"> </w:t>
      </w:r>
      <w:r w:rsidRPr="001C3F73">
        <w:t>на всех видах практики;</w:t>
      </w:r>
    </w:p>
    <w:p w:rsidR="00062CCF" w:rsidRPr="001C3F73" w:rsidRDefault="00062CCF" w:rsidP="000A294E">
      <w:pPr>
        <w:spacing w:line="360" w:lineRule="auto"/>
        <w:ind w:firstLine="709"/>
        <w:jc w:val="both"/>
      </w:pPr>
      <w:r w:rsidRPr="001C3F73">
        <w:t xml:space="preserve">- </w:t>
      </w:r>
      <w:r w:rsidR="009C5459" w:rsidRPr="001C3F73">
        <w:t>совершенствование методического обеспечения учебного процесса и контроль методической работы кафедр, обеспечивающих организацию и руководство</w:t>
      </w:r>
      <w:r w:rsidR="009B03E4" w:rsidRPr="001C3F73">
        <w:t xml:space="preserve"> практикой</w:t>
      </w:r>
      <w:r w:rsidR="009C5459" w:rsidRPr="001C3F73">
        <w:t xml:space="preserve"> </w:t>
      </w:r>
      <w:r w:rsidR="009B03E4" w:rsidRPr="001C3F73">
        <w:t>в профильных организациях</w:t>
      </w:r>
      <w:r w:rsidR="009C5459" w:rsidRPr="001C3F73">
        <w:t xml:space="preserve">. </w:t>
      </w:r>
    </w:p>
    <w:p w:rsidR="00062CCF" w:rsidRPr="001C3F73" w:rsidRDefault="000F16EB" w:rsidP="001C3F73">
      <w:pPr>
        <w:spacing w:line="360" w:lineRule="auto"/>
        <w:ind w:firstLine="708"/>
        <w:jc w:val="both"/>
      </w:pPr>
      <w:r>
        <w:t>2.2.</w:t>
      </w:r>
      <w:r w:rsidR="00062CCF" w:rsidRPr="001C3F73">
        <w:t xml:space="preserve"> Фун</w:t>
      </w:r>
      <w:r w:rsidR="00D63B06" w:rsidRPr="001C3F73">
        <w:t>кции Ф</w:t>
      </w:r>
      <w:r w:rsidR="00062CCF" w:rsidRPr="001C3F73">
        <w:t>акультета:</w:t>
      </w:r>
    </w:p>
    <w:p w:rsidR="00062CCF" w:rsidRPr="001C3F73" w:rsidRDefault="00062CCF" w:rsidP="001C3F73">
      <w:pPr>
        <w:spacing w:line="360" w:lineRule="auto"/>
        <w:jc w:val="both"/>
      </w:pPr>
      <w:r w:rsidRPr="001C3F73">
        <w:t>- организация и контроль разработки учебных планов, рабочих программ</w:t>
      </w:r>
      <w:r w:rsidR="000A294E">
        <w:t>,</w:t>
      </w:r>
      <w:r w:rsidRPr="001C3F73">
        <w:t xml:space="preserve"> </w:t>
      </w:r>
      <w:r w:rsidR="009B03E4" w:rsidRPr="001C3F73">
        <w:t xml:space="preserve">фондов оценочных средств и методического обеспечения </w:t>
      </w:r>
      <w:r w:rsidR="00FA0CCC" w:rsidRPr="001C3F73">
        <w:t xml:space="preserve">по каждому виду практики </w:t>
      </w:r>
      <w:r w:rsidRPr="001C3F73">
        <w:t>(совместно с</w:t>
      </w:r>
      <w:r w:rsidR="009C5459" w:rsidRPr="001C3F73">
        <w:t xml:space="preserve"> </w:t>
      </w:r>
      <w:r w:rsidR="000A294E" w:rsidRPr="000A294E">
        <w:t>учебн</w:t>
      </w:r>
      <w:r w:rsidR="000A294E">
        <w:t>ым центром</w:t>
      </w:r>
      <w:r w:rsidRPr="001C3F73">
        <w:t xml:space="preserve"> Университета);</w:t>
      </w:r>
    </w:p>
    <w:p w:rsidR="00062CCF" w:rsidRPr="001C3F73" w:rsidRDefault="00062CCF" w:rsidP="001C3F73">
      <w:pPr>
        <w:spacing w:line="360" w:lineRule="auto"/>
        <w:jc w:val="both"/>
      </w:pPr>
      <w:r w:rsidRPr="001C3F73">
        <w:t>-</w:t>
      </w:r>
      <w:r w:rsidR="009C5459" w:rsidRPr="001C3F73">
        <w:t xml:space="preserve"> руководство и контроль учебной, научно-исследовательской, методической и воспитательной работы на практиках</w:t>
      </w:r>
      <w:r w:rsidRPr="001C3F73">
        <w:t>;</w:t>
      </w:r>
    </w:p>
    <w:p w:rsidR="00D63B06" w:rsidRPr="001C3F73" w:rsidRDefault="009C5459" w:rsidP="001C3F73">
      <w:pPr>
        <w:spacing w:line="360" w:lineRule="auto"/>
        <w:jc w:val="both"/>
      </w:pPr>
      <w:r w:rsidRPr="001C3F73">
        <w:t xml:space="preserve">- </w:t>
      </w:r>
      <w:r w:rsidR="00D63B06" w:rsidRPr="001C3F73">
        <w:t>подбор сотрудников факультета учебно-профессиональных практик;</w:t>
      </w:r>
    </w:p>
    <w:p w:rsidR="007E0884" w:rsidRPr="001C3F73" w:rsidRDefault="00D63B06" w:rsidP="001C3F73">
      <w:pPr>
        <w:spacing w:line="360" w:lineRule="auto"/>
        <w:jc w:val="both"/>
      </w:pPr>
      <w:r w:rsidRPr="001C3F73">
        <w:lastRenderedPageBreak/>
        <w:t xml:space="preserve">- </w:t>
      </w:r>
      <w:r w:rsidR="007E0884" w:rsidRPr="001C3F73">
        <w:t xml:space="preserve">подбор </w:t>
      </w:r>
      <w:r w:rsidR="009B03E4" w:rsidRPr="001C3F73">
        <w:t>профильных организаций для проведения практик</w:t>
      </w:r>
      <w:r w:rsidR="007E0884" w:rsidRPr="001C3F73">
        <w:t xml:space="preserve"> и</w:t>
      </w:r>
      <w:r w:rsidR="00FA0CCC" w:rsidRPr="001C3F73">
        <w:t xml:space="preserve"> участие в оформлении</w:t>
      </w:r>
      <w:r w:rsidR="000A294E">
        <w:t xml:space="preserve"> договоров </w:t>
      </w:r>
      <w:r w:rsidR="007E0884" w:rsidRPr="001C3F73">
        <w:t xml:space="preserve"> взаимодействи</w:t>
      </w:r>
      <w:r w:rsidR="000A294E">
        <w:t>я</w:t>
      </w:r>
      <w:r w:rsidR="007E0884" w:rsidRPr="001C3F73">
        <w:t xml:space="preserve"> с ними;</w:t>
      </w:r>
    </w:p>
    <w:p w:rsidR="00062CCF" w:rsidRPr="001C3F73" w:rsidRDefault="007E0884" w:rsidP="001C3F73">
      <w:pPr>
        <w:spacing w:line="360" w:lineRule="auto"/>
        <w:jc w:val="both"/>
      </w:pPr>
      <w:r w:rsidRPr="001C3F73">
        <w:t xml:space="preserve">- </w:t>
      </w:r>
      <w:r w:rsidR="00FA0CCC" w:rsidRPr="001C3F73">
        <w:t xml:space="preserve">определение </w:t>
      </w:r>
      <w:r w:rsidRPr="001C3F73">
        <w:t xml:space="preserve">руководителей </w:t>
      </w:r>
      <w:r w:rsidR="00FA0CCC" w:rsidRPr="001C3F73">
        <w:t xml:space="preserve"> на  практиках (</w:t>
      </w:r>
      <w:r w:rsidR="009B03E4" w:rsidRPr="001C3F73">
        <w:t>факультетских</w:t>
      </w:r>
      <w:r w:rsidR="00FA0CCC" w:rsidRPr="001C3F73">
        <w:t xml:space="preserve"> руководителей, методистов),</w:t>
      </w:r>
      <w:r w:rsidRPr="001C3F73">
        <w:t xml:space="preserve"> определение их обязанностей</w:t>
      </w:r>
      <w:r w:rsidR="00FA0CCC" w:rsidRPr="001C3F73">
        <w:t xml:space="preserve"> и прав</w:t>
      </w:r>
      <w:r w:rsidR="00062CCF" w:rsidRPr="001C3F73">
        <w:t>;</w:t>
      </w:r>
    </w:p>
    <w:p w:rsidR="00062CCF" w:rsidRPr="001C3F73" w:rsidRDefault="00062CCF" w:rsidP="001C3F73">
      <w:pPr>
        <w:spacing w:line="360" w:lineRule="auto"/>
        <w:jc w:val="both"/>
      </w:pPr>
      <w:r w:rsidRPr="001C3F73">
        <w:t>- формирование коллективов учебных бри</w:t>
      </w:r>
      <w:r w:rsidR="007E0884" w:rsidRPr="001C3F73">
        <w:t>гад, назначение бригадиров</w:t>
      </w:r>
      <w:r w:rsidRPr="001C3F73">
        <w:t>;</w:t>
      </w:r>
    </w:p>
    <w:p w:rsidR="00062CCF" w:rsidRPr="001C3F73" w:rsidRDefault="00062CCF" w:rsidP="001C3F73">
      <w:pPr>
        <w:tabs>
          <w:tab w:val="left" w:pos="720"/>
        </w:tabs>
        <w:spacing w:line="360" w:lineRule="auto"/>
        <w:jc w:val="both"/>
      </w:pPr>
      <w:r w:rsidRPr="001C3F73">
        <w:t>- организация учета посещаемости, успеваемости студентов</w:t>
      </w:r>
      <w:r w:rsidR="00FA0CCC" w:rsidRPr="001C3F73">
        <w:t xml:space="preserve"> на практиках</w:t>
      </w:r>
      <w:r w:rsidRPr="001C3F73">
        <w:t xml:space="preserve"> и анализ ее результатов;</w:t>
      </w:r>
    </w:p>
    <w:p w:rsidR="007E0884" w:rsidRPr="001C3F73" w:rsidRDefault="007E0884" w:rsidP="001C3F73">
      <w:pPr>
        <w:spacing w:line="360" w:lineRule="auto"/>
        <w:jc w:val="both"/>
      </w:pPr>
      <w:r w:rsidRPr="001C3F73">
        <w:t xml:space="preserve">- организация конкурсов профессионального мастерства среди </w:t>
      </w:r>
      <w:r w:rsidR="009B03E4" w:rsidRPr="001C3F73">
        <w:t xml:space="preserve">обучающихся </w:t>
      </w:r>
      <w:r w:rsidRPr="001C3F73">
        <w:t>и коллективов практикантов;</w:t>
      </w:r>
    </w:p>
    <w:p w:rsidR="007E0884" w:rsidRPr="001C3F73" w:rsidRDefault="00D63B06" w:rsidP="001C3F73">
      <w:pPr>
        <w:spacing w:line="360" w:lineRule="auto"/>
        <w:jc w:val="both"/>
      </w:pPr>
      <w:r w:rsidRPr="001C3F73">
        <w:t>- организация</w:t>
      </w:r>
      <w:r w:rsidR="00FA0CCC" w:rsidRPr="001C3F73">
        <w:t xml:space="preserve"> и методическое обеспечение</w:t>
      </w:r>
      <w:r w:rsidR="007E0884" w:rsidRPr="001C3F73">
        <w:t xml:space="preserve"> </w:t>
      </w:r>
      <w:r w:rsidRPr="001C3F73">
        <w:t>повышения квалификации</w:t>
      </w:r>
      <w:r w:rsidR="00FA0CCC" w:rsidRPr="001C3F73">
        <w:t>, конференций и совещаний</w:t>
      </w:r>
      <w:r w:rsidRPr="001C3F73">
        <w:t xml:space="preserve"> специалистов,</w:t>
      </w:r>
      <w:r w:rsidR="00FA0CCC" w:rsidRPr="001C3F73">
        <w:t xml:space="preserve"> осуществляющих руководство практиками</w:t>
      </w:r>
      <w:r w:rsidRPr="001C3F73">
        <w:t>;</w:t>
      </w:r>
    </w:p>
    <w:p w:rsidR="00FA0CCC" w:rsidRPr="001C3F73" w:rsidRDefault="00FA0CCC" w:rsidP="001C3F73">
      <w:pPr>
        <w:spacing w:line="360" w:lineRule="auto"/>
        <w:jc w:val="both"/>
      </w:pPr>
      <w:r w:rsidRPr="001C3F73">
        <w:t xml:space="preserve">- организация и проведение вступительных и заключительных конференций </w:t>
      </w:r>
      <w:r w:rsidR="004802A0">
        <w:t xml:space="preserve">обучающихся </w:t>
      </w:r>
      <w:r w:rsidRPr="001C3F73">
        <w:t>-</w:t>
      </w:r>
      <w:r w:rsidR="004802A0">
        <w:t xml:space="preserve"> </w:t>
      </w:r>
      <w:r w:rsidRPr="001C3F73">
        <w:t>практикантов;</w:t>
      </w:r>
    </w:p>
    <w:p w:rsidR="00062CCF" w:rsidRPr="001C3F73" w:rsidRDefault="00062CCF" w:rsidP="001C3F73">
      <w:pPr>
        <w:spacing w:line="360" w:lineRule="auto"/>
        <w:jc w:val="both"/>
      </w:pPr>
      <w:r w:rsidRPr="001C3F73">
        <w:t xml:space="preserve">- подготовка материалов к изданию приказа ректора </w:t>
      </w:r>
      <w:r w:rsidR="00A96F70" w:rsidRPr="001C3F73">
        <w:t xml:space="preserve">о допуске к </w:t>
      </w:r>
      <w:r w:rsidR="00FA0CCC" w:rsidRPr="001C3F73">
        <w:t>прохождению</w:t>
      </w:r>
      <w:r w:rsidR="00A96F70" w:rsidRPr="001C3F73">
        <w:t xml:space="preserve"> и окончанию</w:t>
      </w:r>
      <w:r w:rsidRPr="001C3F73">
        <w:t xml:space="preserve"> всех видов практики.</w:t>
      </w:r>
    </w:p>
    <w:p w:rsidR="00D63B06" w:rsidRPr="000F16EB" w:rsidRDefault="000F16EB" w:rsidP="001C3F73">
      <w:pPr>
        <w:spacing w:line="360" w:lineRule="auto"/>
        <w:jc w:val="center"/>
        <w:rPr>
          <w:b/>
        </w:rPr>
      </w:pPr>
      <w:r w:rsidRPr="000F16EB">
        <w:rPr>
          <w:b/>
        </w:rPr>
        <w:t>3</w:t>
      </w:r>
      <w:r w:rsidR="00D63B06" w:rsidRPr="000F16EB">
        <w:rPr>
          <w:b/>
        </w:rPr>
        <w:t xml:space="preserve">. </w:t>
      </w:r>
      <w:r w:rsidRPr="000F16EB">
        <w:rPr>
          <w:b/>
        </w:rPr>
        <w:t xml:space="preserve">Состав факультета </w:t>
      </w:r>
    </w:p>
    <w:p w:rsidR="00605FF8" w:rsidRDefault="004802A0" w:rsidP="001C3F73">
      <w:pPr>
        <w:spacing w:line="360" w:lineRule="auto"/>
        <w:ind w:firstLine="709"/>
        <w:jc w:val="both"/>
      </w:pPr>
      <w:r>
        <w:t>3</w:t>
      </w:r>
      <w:r w:rsidR="000D6F15" w:rsidRPr="001C3F73">
        <w:t xml:space="preserve">.1. </w:t>
      </w:r>
      <w:r w:rsidR="00D63B06" w:rsidRPr="001C3F73">
        <w:t>В состав</w:t>
      </w:r>
      <w:r w:rsidR="005A73CA">
        <w:t>е</w:t>
      </w:r>
      <w:r w:rsidR="00D63B06" w:rsidRPr="001C3F73">
        <w:t xml:space="preserve"> Факультета </w:t>
      </w:r>
      <w:r w:rsidR="005A73CA">
        <w:t>предусмотрены</w:t>
      </w:r>
      <w:r w:rsidR="00605FF8" w:rsidRPr="001C3F73">
        <w:t xml:space="preserve"> должности</w:t>
      </w:r>
      <w:r w:rsidR="005A73CA">
        <w:t>: декана, специалистов по учебно-методической работе.</w:t>
      </w:r>
    </w:p>
    <w:p w:rsidR="004802A0" w:rsidRPr="001C3F73" w:rsidRDefault="004802A0" w:rsidP="001C3F73">
      <w:pPr>
        <w:spacing w:line="360" w:lineRule="auto"/>
        <w:ind w:firstLine="709"/>
        <w:jc w:val="both"/>
      </w:pPr>
      <w:r>
        <w:t>3.2. К профессорско-преподавательским должностям Факультета относится декан. К учебно-вспомогательному составу Факультета относятся специалисты по учебно-методической работе.</w:t>
      </w:r>
    </w:p>
    <w:p w:rsidR="00FE2060" w:rsidRPr="001C3F73" w:rsidRDefault="004802A0" w:rsidP="004802A0">
      <w:pPr>
        <w:spacing w:line="360" w:lineRule="auto"/>
        <w:ind w:firstLine="708"/>
        <w:jc w:val="both"/>
      </w:pPr>
      <w:r>
        <w:t>3.3</w:t>
      </w:r>
      <w:r w:rsidR="000D6F15" w:rsidRPr="001C3F73">
        <w:t xml:space="preserve">. </w:t>
      </w:r>
      <w:r w:rsidR="00605FF8" w:rsidRPr="001C3F73">
        <w:t>Обязанности, права и ответственность сотрудников Факультета закреплены в соответствующих должностных инструкциях.</w:t>
      </w:r>
    </w:p>
    <w:p w:rsidR="00FE2060" w:rsidRPr="004802A0" w:rsidRDefault="004802A0" w:rsidP="001C3F73">
      <w:pPr>
        <w:spacing w:line="360" w:lineRule="auto"/>
        <w:jc w:val="center"/>
        <w:rPr>
          <w:b/>
        </w:rPr>
      </w:pPr>
      <w:r>
        <w:rPr>
          <w:b/>
        </w:rPr>
        <w:t>4. У</w:t>
      </w:r>
      <w:r w:rsidRPr="004802A0">
        <w:rPr>
          <w:b/>
        </w:rPr>
        <w:t xml:space="preserve">правление </w:t>
      </w:r>
      <w:r>
        <w:rPr>
          <w:b/>
        </w:rPr>
        <w:t>Ф</w:t>
      </w:r>
      <w:r w:rsidRPr="004802A0">
        <w:rPr>
          <w:b/>
        </w:rPr>
        <w:t xml:space="preserve">акультетом </w:t>
      </w:r>
    </w:p>
    <w:p w:rsidR="004802A0" w:rsidRDefault="00FE2060" w:rsidP="001C3F73">
      <w:pPr>
        <w:spacing w:line="360" w:lineRule="auto"/>
        <w:ind w:firstLine="709"/>
        <w:jc w:val="both"/>
      </w:pPr>
      <w:r w:rsidRPr="001C3F73">
        <w:t xml:space="preserve">3.1. </w:t>
      </w:r>
      <w:r w:rsidR="004802A0">
        <w:t>Управление Факультетом осуществляется в соответствии с законодательством Российской Федерации и Уставом НГУ им. П.Ф.Лесгафта, Санкт-Петербург.</w:t>
      </w:r>
    </w:p>
    <w:p w:rsidR="00FE2060" w:rsidRPr="001C3F73" w:rsidRDefault="004802A0" w:rsidP="001C3F73">
      <w:pPr>
        <w:spacing w:line="360" w:lineRule="auto"/>
        <w:ind w:firstLine="709"/>
        <w:jc w:val="both"/>
      </w:pPr>
      <w:r>
        <w:t xml:space="preserve">3.2. </w:t>
      </w:r>
      <w:r w:rsidR="00FE2060" w:rsidRPr="001C3F73">
        <w:t>Н</w:t>
      </w:r>
      <w:r w:rsidR="00CB4103" w:rsidRPr="001C3F73">
        <w:t>епосредственное руководство Факультетом</w:t>
      </w:r>
      <w:r w:rsidR="00FE2060" w:rsidRPr="001C3F73">
        <w:t xml:space="preserve"> осуществляет декан </w:t>
      </w:r>
      <w:r>
        <w:t>Ф</w:t>
      </w:r>
      <w:r w:rsidR="00FE2060" w:rsidRPr="001C3F73">
        <w:t xml:space="preserve">акультета, который избирается Ученым Советом </w:t>
      </w:r>
      <w:r w:rsidR="00A96F70" w:rsidRPr="001C3F73">
        <w:t xml:space="preserve">Университета </w:t>
      </w:r>
      <w:r w:rsidR="00605FF8" w:rsidRPr="001C3F73">
        <w:t>сроком до</w:t>
      </w:r>
      <w:r w:rsidR="00FE2060" w:rsidRPr="001C3F73">
        <w:t xml:space="preserve"> 5 лет с п</w:t>
      </w:r>
      <w:r w:rsidR="00605FF8" w:rsidRPr="001C3F73">
        <w:t>оследующим подписанием трудового договора</w:t>
      </w:r>
      <w:r w:rsidR="00FE2060" w:rsidRPr="001C3F73">
        <w:t>.</w:t>
      </w:r>
    </w:p>
    <w:p w:rsidR="00605FF8" w:rsidRPr="001C3F73" w:rsidRDefault="00605FF8" w:rsidP="001C3F73">
      <w:pPr>
        <w:spacing w:line="360" w:lineRule="auto"/>
        <w:ind w:firstLine="709"/>
        <w:jc w:val="both"/>
      </w:pPr>
      <w:r w:rsidRPr="001C3F73">
        <w:t>3.3. Декан факультета непосредственно подчиняется проректору по учебно</w:t>
      </w:r>
      <w:r w:rsidR="001C3F73" w:rsidRPr="001C3F73">
        <w:t>-воспитательной</w:t>
      </w:r>
      <w:r w:rsidRPr="001C3F73">
        <w:t xml:space="preserve"> работе.</w:t>
      </w:r>
    </w:p>
    <w:p w:rsidR="00A06A2D" w:rsidRPr="001C3F73" w:rsidRDefault="00605FF8" w:rsidP="001C3F73">
      <w:pPr>
        <w:spacing w:line="360" w:lineRule="auto"/>
        <w:ind w:firstLine="709"/>
        <w:jc w:val="both"/>
      </w:pPr>
      <w:r w:rsidRPr="001C3F73">
        <w:t>3.4</w:t>
      </w:r>
      <w:r w:rsidR="00FE2060" w:rsidRPr="001C3F73">
        <w:t>.</w:t>
      </w:r>
      <w:r w:rsidR="00A06A2D" w:rsidRPr="001C3F73">
        <w:t xml:space="preserve"> </w:t>
      </w:r>
      <w:proofErr w:type="gramStart"/>
      <w:r w:rsidR="00A06A2D" w:rsidRPr="001C3F73">
        <w:t>Вопросы, связанные с подготовкой, организацией, прохождением, контролем и методическим обеспечением практик</w:t>
      </w:r>
      <w:r w:rsidR="004802A0">
        <w:t>,</w:t>
      </w:r>
      <w:r w:rsidR="00A06A2D" w:rsidRPr="001C3F73">
        <w:t xml:space="preserve"> решаются на С</w:t>
      </w:r>
      <w:r w:rsidR="00FE2060" w:rsidRPr="001C3F73">
        <w:t>овет</w:t>
      </w:r>
      <w:r w:rsidR="00A06A2D" w:rsidRPr="001C3F73">
        <w:t>е</w:t>
      </w:r>
      <w:r w:rsidR="00FE2060" w:rsidRPr="001C3F73">
        <w:t xml:space="preserve"> </w:t>
      </w:r>
      <w:r w:rsidR="006E077C" w:rsidRPr="001C3F73">
        <w:t>факультета</w:t>
      </w:r>
      <w:r w:rsidR="00FE2060" w:rsidRPr="001C3F73">
        <w:t xml:space="preserve">, </w:t>
      </w:r>
      <w:r w:rsidR="00A06A2D" w:rsidRPr="001C3F73">
        <w:t xml:space="preserve">в который входят: декан, </w:t>
      </w:r>
      <w:r w:rsidR="001C3F73" w:rsidRPr="001C3F73">
        <w:t>заместитель декана</w:t>
      </w:r>
      <w:r w:rsidR="00A06A2D" w:rsidRPr="001C3F73">
        <w:t>, специалисты факультета, курсовые</w:t>
      </w:r>
      <w:r w:rsidR="001C3F73" w:rsidRPr="001C3F73">
        <w:t xml:space="preserve"> (факультетские)</w:t>
      </w:r>
      <w:r w:rsidR="00A06A2D" w:rsidRPr="001C3F73">
        <w:t xml:space="preserve"> руководители, сотрудники </w:t>
      </w:r>
      <w:r w:rsidR="001C3F73" w:rsidRPr="001C3F73">
        <w:t xml:space="preserve">подразделений </w:t>
      </w:r>
      <w:r w:rsidR="00A06A2D" w:rsidRPr="001C3F73">
        <w:t>Университета, отвечающи</w:t>
      </w:r>
      <w:r w:rsidR="001C3F73" w:rsidRPr="001C3F73">
        <w:t>х</w:t>
      </w:r>
      <w:r w:rsidR="00A06A2D" w:rsidRPr="001C3F73">
        <w:t xml:space="preserve"> за практики. </w:t>
      </w:r>
      <w:proofErr w:type="gramEnd"/>
    </w:p>
    <w:p w:rsidR="006E077C" w:rsidRPr="001C3F73" w:rsidRDefault="00A06A2D" w:rsidP="001C3F73">
      <w:pPr>
        <w:spacing w:line="360" w:lineRule="auto"/>
        <w:ind w:firstLine="709"/>
        <w:jc w:val="both"/>
      </w:pPr>
      <w:r w:rsidRPr="001C3F73">
        <w:lastRenderedPageBreak/>
        <w:t>3.5. Заседания Совета Факультета про</w:t>
      </w:r>
      <w:r w:rsidR="00E57DFC" w:rsidRPr="001C3F73">
        <w:t>ходя</w:t>
      </w:r>
      <w:r w:rsidRPr="001C3F73">
        <w:t xml:space="preserve">т один раз в месяц, либо по мере необходимости. По результатам составляется протокол, в котором отражаются решения, принимаемые открытым голосованием большинством голосов.   При возникновении спорных решений решающим голосом обладает декан Факультета. </w:t>
      </w:r>
    </w:p>
    <w:p w:rsidR="006E077C" w:rsidRPr="004802A0" w:rsidRDefault="004802A0" w:rsidP="001C3F73">
      <w:pPr>
        <w:spacing w:line="360" w:lineRule="auto"/>
        <w:ind w:firstLine="709"/>
        <w:jc w:val="center"/>
        <w:rPr>
          <w:b/>
        </w:rPr>
      </w:pPr>
      <w:r w:rsidRPr="004802A0">
        <w:rPr>
          <w:b/>
        </w:rPr>
        <w:t>5. Контроль  деятельности факультета</w:t>
      </w:r>
    </w:p>
    <w:p w:rsidR="00D63005" w:rsidRPr="001C3F73" w:rsidRDefault="006E077C" w:rsidP="001C3F73">
      <w:pPr>
        <w:spacing w:line="360" w:lineRule="auto"/>
        <w:ind w:firstLine="709"/>
        <w:jc w:val="both"/>
      </w:pPr>
      <w:r w:rsidRPr="001C3F73">
        <w:t xml:space="preserve">4.1. Декан Факультета не реже одного раза в год </w:t>
      </w:r>
      <w:proofErr w:type="gramStart"/>
      <w:r w:rsidRPr="001C3F73">
        <w:t>отчитывается о работе</w:t>
      </w:r>
      <w:proofErr w:type="gramEnd"/>
      <w:r w:rsidRPr="001C3F73">
        <w:t xml:space="preserve"> Факультета на Ученом совете Университета</w:t>
      </w:r>
      <w:r w:rsidR="00D875D8">
        <w:t xml:space="preserve"> и совете Факультета</w:t>
      </w:r>
      <w:r w:rsidRPr="001C3F73">
        <w:t>.</w:t>
      </w:r>
    </w:p>
    <w:p w:rsidR="006E077C" w:rsidRDefault="006E077C" w:rsidP="001C3F73">
      <w:pPr>
        <w:spacing w:line="360" w:lineRule="auto"/>
        <w:ind w:firstLine="709"/>
        <w:jc w:val="both"/>
      </w:pPr>
      <w:r w:rsidRPr="001C3F73">
        <w:t>4</w:t>
      </w:r>
      <w:r w:rsidR="00714B4C" w:rsidRPr="001C3F73">
        <w:t>.2. Непосредственный контроль  деятельности</w:t>
      </w:r>
      <w:r w:rsidRPr="001C3F73">
        <w:t xml:space="preserve"> Факультета осуществляется прорект</w:t>
      </w:r>
      <w:r w:rsidR="00714B4C" w:rsidRPr="001C3F73">
        <w:t>ором по учебно</w:t>
      </w:r>
      <w:r w:rsidR="001C3F73" w:rsidRPr="001C3F73">
        <w:t>-воспитательной</w:t>
      </w:r>
      <w:r w:rsidRPr="001C3F73">
        <w:t xml:space="preserve"> работе.</w:t>
      </w:r>
    </w:p>
    <w:p w:rsidR="004802A0" w:rsidRDefault="004802A0" w:rsidP="004802A0">
      <w:pPr>
        <w:spacing w:line="360" w:lineRule="auto"/>
        <w:ind w:firstLine="709"/>
        <w:jc w:val="center"/>
        <w:rPr>
          <w:b/>
        </w:rPr>
      </w:pPr>
      <w:r w:rsidRPr="004802A0">
        <w:rPr>
          <w:b/>
        </w:rPr>
        <w:t>6</w:t>
      </w:r>
      <w:r>
        <w:t xml:space="preserve">. </w:t>
      </w:r>
      <w:r w:rsidRPr="004802A0">
        <w:rPr>
          <w:b/>
        </w:rPr>
        <w:t>Ответственность</w:t>
      </w:r>
    </w:p>
    <w:p w:rsidR="00D875D8" w:rsidRDefault="00D875D8" w:rsidP="004802A0">
      <w:pPr>
        <w:spacing w:line="360" w:lineRule="auto"/>
        <w:ind w:firstLine="709"/>
        <w:jc w:val="both"/>
      </w:pPr>
      <w:r>
        <w:t>6.1. Ответственность за надлежащее и своевременное выполнение Факультетом требований, предусмотренных настоящим положением, несет декан Факультета.</w:t>
      </w:r>
    </w:p>
    <w:p w:rsidR="004802A0" w:rsidRDefault="00D875D8" w:rsidP="004802A0">
      <w:pPr>
        <w:spacing w:line="360" w:lineRule="auto"/>
        <w:ind w:firstLine="709"/>
        <w:jc w:val="both"/>
      </w:pPr>
      <w:r>
        <w:t xml:space="preserve"> 6.2. На декана факультета возлагается ответственность </w:t>
      </w:r>
      <w:proofErr w:type="gramStart"/>
      <w:r>
        <w:t>за</w:t>
      </w:r>
      <w:proofErr w:type="gramEnd"/>
      <w:r>
        <w:t>:</w:t>
      </w:r>
    </w:p>
    <w:p w:rsidR="00D875D8" w:rsidRDefault="00D875D8" w:rsidP="004802A0">
      <w:pPr>
        <w:spacing w:line="360" w:lineRule="auto"/>
        <w:ind w:firstLine="709"/>
        <w:jc w:val="both"/>
      </w:pPr>
      <w:r>
        <w:t>- организацию деятельности Факультета и выполнение его задач и функций;</w:t>
      </w:r>
    </w:p>
    <w:p w:rsidR="00D875D8" w:rsidRDefault="00D875D8" w:rsidP="004802A0">
      <w:pPr>
        <w:spacing w:line="360" w:lineRule="auto"/>
        <w:ind w:firstLine="709"/>
        <w:jc w:val="both"/>
      </w:pPr>
      <w:r>
        <w:t xml:space="preserve">- организацию подготовки и исполнения документов, ведения </w:t>
      </w:r>
      <w:r w:rsidR="00026090">
        <w:t xml:space="preserve">делопроизводства, </w:t>
      </w:r>
      <w:r>
        <w:t>в соответствии с действующими правилами и инструкциями;</w:t>
      </w:r>
    </w:p>
    <w:p w:rsidR="00026090" w:rsidRDefault="00026090" w:rsidP="004802A0">
      <w:pPr>
        <w:spacing w:line="360" w:lineRule="auto"/>
        <w:ind w:firstLine="709"/>
        <w:jc w:val="both"/>
      </w:pPr>
      <w:r>
        <w:t xml:space="preserve">- обеспечение сохранности имуществ, </w:t>
      </w:r>
      <w:proofErr w:type="gramStart"/>
      <w:r>
        <w:t>закрепленного</w:t>
      </w:r>
      <w:proofErr w:type="gramEnd"/>
      <w:r>
        <w:t xml:space="preserve"> за  Факультетом,</w:t>
      </w:r>
    </w:p>
    <w:p w:rsidR="00D875D8" w:rsidRDefault="00D875D8" w:rsidP="004802A0">
      <w:pPr>
        <w:spacing w:line="360" w:lineRule="auto"/>
        <w:ind w:firstLine="709"/>
        <w:jc w:val="both"/>
      </w:pPr>
      <w:r>
        <w:t>- соблюдения сотрудниками Факультета трудовой дисциплины;</w:t>
      </w:r>
      <w:r w:rsidR="00026090" w:rsidRPr="00026090">
        <w:t xml:space="preserve"> </w:t>
      </w:r>
      <w:r w:rsidR="00026090">
        <w:t>соблюдения правил пожарной безопасности.</w:t>
      </w:r>
    </w:p>
    <w:p w:rsidR="00026090" w:rsidRDefault="00026090" w:rsidP="004802A0">
      <w:pPr>
        <w:spacing w:line="360" w:lineRule="auto"/>
        <w:ind w:firstLine="709"/>
        <w:jc w:val="both"/>
      </w:pPr>
      <w:r>
        <w:t>6.3. Ответственность сотрудников Факультета устанавливается должностными инструкциями в соответствии с действующим законодательством Российской Федерации.</w:t>
      </w:r>
    </w:p>
    <w:p w:rsidR="006E077C" w:rsidRPr="004F3285" w:rsidRDefault="00026090" w:rsidP="00026090">
      <w:pPr>
        <w:spacing w:line="360" w:lineRule="auto"/>
        <w:ind w:firstLine="709"/>
        <w:jc w:val="center"/>
        <w:rPr>
          <w:b/>
        </w:rPr>
      </w:pPr>
      <w:r>
        <w:rPr>
          <w:b/>
        </w:rPr>
        <w:t>7</w:t>
      </w:r>
      <w:r w:rsidR="004F3285" w:rsidRPr="004F3285">
        <w:rPr>
          <w:b/>
        </w:rPr>
        <w:t xml:space="preserve">. Материально-техническая база </w:t>
      </w:r>
      <w:r w:rsidR="007D78C0">
        <w:rPr>
          <w:b/>
        </w:rPr>
        <w:t>Ф</w:t>
      </w:r>
      <w:r w:rsidR="004F3285" w:rsidRPr="004F3285">
        <w:rPr>
          <w:b/>
        </w:rPr>
        <w:t>акультета</w:t>
      </w:r>
    </w:p>
    <w:p w:rsidR="00550EDB" w:rsidRPr="001C3F73" w:rsidRDefault="00026090" w:rsidP="001C3F73">
      <w:pPr>
        <w:spacing w:line="360" w:lineRule="auto"/>
        <w:ind w:firstLine="709"/>
        <w:jc w:val="both"/>
      </w:pPr>
      <w:r>
        <w:t>7</w:t>
      </w:r>
      <w:r w:rsidR="00550EDB" w:rsidRPr="001C3F73">
        <w:t xml:space="preserve">.1. Факультет размещается на закрепленных, согласно приказу ректора Университета, площадях (кабинетах, подсобных помещениях), расположенных по адресу: наб. р. Мойки, </w:t>
      </w:r>
      <w:r w:rsidR="009404E1" w:rsidRPr="001C3F73">
        <w:t>108,</w:t>
      </w:r>
      <w:r w:rsidR="00714B4C" w:rsidRPr="001C3F73">
        <w:t xml:space="preserve"> литера</w:t>
      </w:r>
      <w:proofErr w:type="gramStart"/>
      <w:r w:rsidR="00714B4C" w:rsidRPr="001C3F73">
        <w:t xml:space="preserve"> А</w:t>
      </w:r>
      <w:proofErr w:type="gramEnd"/>
      <w:r w:rsidR="00714B4C" w:rsidRPr="001C3F73">
        <w:t>, учебный корпус 2,  помещения 15-Н, п. 30, 31, 36-37, 38, 2-Н п. 3</w:t>
      </w:r>
      <w:r w:rsidR="009404E1" w:rsidRPr="001C3F73">
        <w:t>.</w:t>
      </w:r>
      <w:r>
        <w:t xml:space="preserve"> </w:t>
      </w:r>
      <w:r w:rsidR="00550EDB" w:rsidRPr="001C3F73">
        <w:t>Перераспределение площадей производится на основании приказа ректора. Факультет не может самостоятельно переуступать закрепленные за ним площади физическим и юридическим лицам, в том числе на условиях аренды.</w:t>
      </w:r>
    </w:p>
    <w:p w:rsidR="007D78C0" w:rsidRDefault="00026090" w:rsidP="001C3F73">
      <w:pPr>
        <w:spacing w:line="360" w:lineRule="auto"/>
        <w:ind w:firstLine="709"/>
        <w:jc w:val="both"/>
      </w:pPr>
      <w:r>
        <w:t>7</w:t>
      </w:r>
      <w:r w:rsidR="00550EDB" w:rsidRPr="001C3F73">
        <w:t xml:space="preserve">.2. </w:t>
      </w:r>
      <w:r w:rsidR="007D78C0">
        <w:t>Все учебное и научное оборудование, приборы и материалы, вспомогательные средства, приобретенные или полученные Факультетом из всех источников, находится в ответственном хранении у специально оформленного материально ответственного сотрудника Факультета. Администрация Университета обязана обеспечить условия (место) для хранения учебного и научного оборудования.</w:t>
      </w:r>
    </w:p>
    <w:p w:rsidR="00550EDB" w:rsidRPr="001C3F73" w:rsidRDefault="007D78C0" w:rsidP="001C3F73">
      <w:pPr>
        <w:spacing w:line="360" w:lineRule="auto"/>
        <w:ind w:firstLine="709"/>
        <w:jc w:val="both"/>
      </w:pPr>
      <w:r>
        <w:lastRenderedPageBreak/>
        <w:t xml:space="preserve">7.3. </w:t>
      </w:r>
      <w:r w:rsidR="00026090">
        <w:t>Учебно-в</w:t>
      </w:r>
      <w:r w:rsidR="00550EDB" w:rsidRPr="001C3F73">
        <w:t>спомогательный состав Факультета принимает меры по снабжению Факультета необходимым оборудованием и материалами через отдел снабжения Университета.</w:t>
      </w:r>
    </w:p>
    <w:p w:rsidR="00EF7056" w:rsidRPr="007D78C0" w:rsidRDefault="007D78C0" w:rsidP="001C3F73">
      <w:pPr>
        <w:spacing w:line="360" w:lineRule="auto"/>
        <w:ind w:firstLine="709"/>
        <w:jc w:val="center"/>
        <w:rPr>
          <w:b/>
        </w:rPr>
      </w:pPr>
      <w:r>
        <w:rPr>
          <w:b/>
        </w:rPr>
        <w:t>8</w:t>
      </w:r>
      <w:r w:rsidRPr="007D78C0">
        <w:rPr>
          <w:b/>
        </w:rPr>
        <w:t>. Заключительные положения</w:t>
      </w:r>
    </w:p>
    <w:p w:rsidR="004F3285" w:rsidRPr="004F3285" w:rsidRDefault="007D78C0" w:rsidP="007D78C0">
      <w:pPr>
        <w:spacing w:line="360" w:lineRule="auto"/>
        <w:ind w:firstLine="709"/>
        <w:jc w:val="both"/>
        <w:rPr>
          <w:b/>
        </w:rPr>
      </w:pPr>
      <w:r>
        <w:t>8</w:t>
      </w:r>
      <w:r w:rsidR="00EF7056" w:rsidRPr="001C3F73">
        <w:t>.1. Все изменения и дополнения к настоящему Положению предлагаются деканом Факультета и по согласованию с проректором по учебно</w:t>
      </w:r>
      <w:r w:rsidR="001C3F73" w:rsidRPr="001C3F73">
        <w:t>-воспитательной</w:t>
      </w:r>
      <w:r w:rsidR="00EF7056" w:rsidRPr="001C3F73">
        <w:t xml:space="preserve"> работе, вносятся на рассмотрение Ученым </w:t>
      </w:r>
    </w:p>
    <w:p w:rsidR="00EF7056" w:rsidRPr="001C3F73" w:rsidRDefault="007D78C0" w:rsidP="001C3F73">
      <w:pPr>
        <w:spacing w:line="360" w:lineRule="auto"/>
        <w:ind w:firstLine="709"/>
        <w:jc w:val="both"/>
      </w:pPr>
      <w:r>
        <w:t>8.2.</w:t>
      </w:r>
      <w:r w:rsidR="004F3285">
        <w:t xml:space="preserve"> </w:t>
      </w:r>
      <w:r w:rsidR="004F3285" w:rsidRPr="001C3F73">
        <w:t xml:space="preserve">Реорганизация и ликвидация </w:t>
      </w:r>
      <w:r w:rsidR="00EF7056" w:rsidRPr="001C3F73">
        <w:t xml:space="preserve">Факультета </w:t>
      </w:r>
      <w:r w:rsidR="004F3285">
        <w:t>осуществляется</w:t>
      </w:r>
      <w:r w:rsidR="00EF7056" w:rsidRPr="001C3F73">
        <w:t xml:space="preserve"> </w:t>
      </w:r>
      <w:r w:rsidR="00E57DFC" w:rsidRPr="001C3F73">
        <w:t>в соответствии с действующим законодател</w:t>
      </w:r>
      <w:r w:rsidR="004F3285">
        <w:t>ьством Российской Федерации, Уставом Университета по решению Ученого совета и оформляется приказом ректора Университета.</w:t>
      </w:r>
    </w:p>
    <w:p w:rsidR="00E57DFC" w:rsidRPr="001C3F73" w:rsidRDefault="00E57DFC" w:rsidP="001C3F73">
      <w:pPr>
        <w:spacing w:line="360" w:lineRule="auto"/>
        <w:ind w:firstLine="709"/>
        <w:jc w:val="both"/>
      </w:pPr>
    </w:p>
    <w:p w:rsidR="009629E9" w:rsidRPr="001C3F73" w:rsidRDefault="00FC1483" w:rsidP="00FC1483">
      <w:pPr>
        <w:spacing w:line="360" w:lineRule="auto"/>
        <w:ind w:firstLine="708"/>
        <w:jc w:val="both"/>
      </w:pPr>
      <w:r>
        <w:t>СОГЛАСОВАНО:</w:t>
      </w:r>
    </w:p>
    <w:p w:rsidR="001C3F73" w:rsidRPr="001C3F73" w:rsidRDefault="00EF7056" w:rsidP="001C3F73">
      <w:pPr>
        <w:spacing w:line="360" w:lineRule="auto"/>
      </w:pPr>
      <w:r w:rsidRPr="001C3F73">
        <w:t xml:space="preserve">Проректор </w:t>
      </w:r>
    </w:p>
    <w:p w:rsidR="00EF7056" w:rsidRPr="001C3F73" w:rsidRDefault="00EF7056" w:rsidP="001C3F73">
      <w:pPr>
        <w:spacing w:line="360" w:lineRule="auto"/>
      </w:pPr>
      <w:r w:rsidRPr="001C3F73">
        <w:t>по учебно</w:t>
      </w:r>
      <w:r w:rsidR="001C3F73" w:rsidRPr="001C3F73">
        <w:t>-воспитательной</w:t>
      </w:r>
      <w:r w:rsidRPr="001C3F73">
        <w:t xml:space="preserve"> работе                 </w:t>
      </w:r>
      <w:r w:rsidR="001C3F73" w:rsidRPr="001C3F73">
        <w:t xml:space="preserve">                          </w:t>
      </w:r>
      <w:r w:rsidR="007D78C0">
        <w:t xml:space="preserve">                               </w:t>
      </w:r>
      <w:r w:rsidR="001C3F73" w:rsidRPr="001C3F73">
        <w:t xml:space="preserve">   </w:t>
      </w:r>
      <w:r w:rsidR="00717CDC">
        <w:t>С.И. Петров</w:t>
      </w:r>
    </w:p>
    <w:p w:rsidR="009629E9" w:rsidRPr="001C3F73" w:rsidRDefault="009629E9" w:rsidP="001C3F73">
      <w:pPr>
        <w:spacing w:line="360" w:lineRule="auto"/>
        <w:jc w:val="both"/>
      </w:pPr>
    </w:p>
    <w:p w:rsidR="00EF7056" w:rsidRPr="001C3F73" w:rsidRDefault="00EF7056" w:rsidP="001C3F73">
      <w:pPr>
        <w:spacing w:line="360" w:lineRule="auto"/>
        <w:jc w:val="both"/>
      </w:pPr>
      <w:r w:rsidRPr="001C3F73">
        <w:t xml:space="preserve">Начальник отдела кадров                                                    </w:t>
      </w:r>
      <w:r w:rsidR="007D78C0">
        <w:t xml:space="preserve">                                </w:t>
      </w:r>
      <w:r w:rsidRPr="001C3F73">
        <w:t xml:space="preserve">        И.Ф.Царева</w:t>
      </w:r>
    </w:p>
    <w:p w:rsidR="009629E9" w:rsidRPr="001C3F73" w:rsidRDefault="009629E9" w:rsidP="001C3F73">
      <w:pPr>
        <w:spacing w:line="360" w:lineRule="auto"/>
        <w:jc w:val="both"/>
      </w:pPr>
    </w:p>
    <w:p w:rsidR="007D78C0" w:rsidRDefault="00EF7056" w:rsidP="001C3F73">
      <w:pPr>
        <w:spacing w:line="360" w:lineRule="auto"/>
        <w:jc w:val="both"/>
      </w:pPr>
      <w:r w:rsidRPr="001C3F73">
        <w:t xml:space="preserve">Декан факультета </w:t>
      </w:r>
    </w:p>
    <w:p w:rsidR="00EF7056" w:rsidRPr="001C3F73" w:rsidRDefault="007D78C0" w:rsidP="001C3F73">
      <w:pPr>
        <w:spacing w:line="360" w:lineRule="auto"/>
        <w:jc w:val="both"/>
      </w:pPr>
      <w:r>
        <w:t xml:space="preserve">учебно-профессиональных  практик                 </w:t>
      </w:r>
      <w:r w:rsidR="00EF7056" w:rsidRPr="001C3F73">
        <w:t xml:space="preserve">              </w:t>
      </w:r>
      <w:r>
        <w:t xml:space="preserve">                          </w:t>
      </w:r>
      <w:r w:rsidR="00EF7056" w:rsidRPr="001C3F73">
        <w:t xml:space="preserve">               </w:t>
      </w:r>
      <w:proofErr w:type="spellStart"/>
      <w:r w:rsidR="001C3F73" w:rsidRPr="001C3F73">
        <w:t>С.Е.Войнова</w:t>
      </w:r>
      <w:proofErr w:type="spellEnd"/>
    </w:p>
    <w:p w:rsidR="009629E9" w:rsidRPr="001C3F73" w:rsidRDefault="009629E9" w:rsidP="001C3F73">
      <w:pPr>
        <w:spacing w:line="360" w:lineRule="auto"/>
        <w:jc w:val="both"/>
      </w:pPr>
    </w:p>
    <w:p w:rsidR="00EF7056" w:rsidRPr="001C3F73" w:rsidRDefault="007D78C0" w:rsidP="001C3F73">
      <w:pPr>
        <w:spacing w:line="360" w:lineRule="auto"/>
        <w:jc w:val="both"/>
      </w:pPr>
      <w:r>
        <w:t>Юридическое управление</w:t>
      </w:r>
      <w:r w:rsidR="00EF7056" w:rsidRPr="001C3F73">
        <w:t xml:space="preserve">                                  </w:t>
      </w:r>
      <w:r>
        <w:t xml:space="preserve">                             </w:t>
      </w:r>
      <w:r w:rsidR="00EF7056" w:rsidRPr="001C3F73">
        <w:t xml:space="preserve">                                   </w:t>
      </w:r>
    </w:p>
    <w:p w:rsidR="00714B4C" w:rsidRPr="001C3F73" w:rsidRDefault="00714B4C" w:rsidP="001C3F73">
      <w:pPr>
        <w:spacing w:line="360" w:lineRule="auto"/>
        <w:jc w:val="both"/>
      </w:pPr>
    </w:p>
    <w:p w:rsidR="00717CDC" w:rsidRDefault="00717CDC" w:rsidP="001C3F73">
      <w:pPr>
        <w:spacing w:line="360" w:lineRule="auto"/>
        <w:jc w:val="both"/>
        <w:rPr>
          <w:sz w:val="20"/>
        </w:rPr>
      </w:pPr>
    </w:p>
    <w:p w:rsidR="00717CDC" w:rsidRDefault="00717CDC" w:rsidP="001C3F73">
      <w:pPr>
        <w:spacing w:line="360" w:lineRule="auto"/>
        <w:jc w:val="both"/>
        <w:rPr>
          <w:sz w:val="20"/>
        </w:rPr>
      </w:pPr>
    </w:p>
    <w:p w:rsidR="00717CDC" w:rsidRPr="00FC1483" w:rsidRDefault="00FC1483" w:rsidP="001C3F73">
      <w:pPr>
        <w:spacing w:line="360" w:lineRule="auto"/>
        <w:jc w:val="both"/>
        <w:rPr>
          <w:sz w:val="22"/>
        </w:rPr>
      </w:pPr>
      <w:r w:rsidRPr="00FC1483">
        <w:rPr>
          <w:sz w:val="22"/>
        </w:rPr>
        <w:t xml:space="preserve">С </w:t>
      </w:r>
      <w:r>
        <w:rPr>
          <w:sz w:val="22"/>
        </w:rPr>
        <w:t>П</w:t>
      </w:r>
      <w:r w:rsidRPr="00FC1483">
        <w:rPr>
          <w:sz w:val="22"/>
        </w:rPr>
        <w:t xml:space="preserve">оложением </w:t>
      </w:r>
      <w:proofErr w:type="gramStart"/>
      <w:r w:rsidRPr="00FC1483">
        <w:rPr>
          <w:sz w:val="22"/>
        </w:rPr>
        <w:t>ознакомлены</w:t>
      </w:r>
      <w:proofErr w:type="gramEnd"/>
      <w:r w:rsidRPr="00FC1483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5"/>
        <w:gridCol w:w="1595"/>
        <w:gridCol w:w="1595"/>
        <w:gridCol w:w="1595"/>
        <w:gridCol w:w="1595"/>
      </w:tblGrid>
      <w:tr w:rsidR="00FC1483" w:rsidRPr="00FC1483" w:rsidTr="00FC1483">
        <w:tc>
          <w:tcPr>
            <w:tcW w:w="675" w:type="dxa"/>
          </w:tcPr>
          <w:p w:rsidR="00FC1483" w:rsidRPr="00FC1483" w:rsidRDefault="00FC1483" w:rsidP="00FC1483">
            <w:pPr>
              <w:jc w:val="center"/>
              <w:rPr>
                <w:sz w:val="22"/>
              </w:rPr>
            </w:pPr>
            <w:r w:rsidRPr="00FC1483">
              <w:rPr>
                <w:sz w:val="22"/>
              </w:rPr>
              <w:t>№</w:t>
            </w:r>
          </w:p>
        </w:tc>
        <w:tc>
          <w:tcPr>
            <w:tcW w:w="2515" w:type="dxa"/>
          </w:tcPr>
          <w:p w:rsidR="00FC1483" w:rsidRPr="00FC1483" w:rsidRDefault="00FC1483" w:rsidP="00FC1483">
            <w:pPr>
              <w:jc w:val="center"/>
              <w:rPr>
                <w:sz w:val="22"/>
              </w:rPr>
            </w:pPr>
            <w:r w:rsidRPr="00FC1483">
              <w:rPr>
                <w:sz w:val="22"/>
              </w:rPr>
              <w:t>Должность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center"/>
              <w:rPr>
                <w:sz w:val="22"/>
              </w:rPr>
            </w:pPr>
            <w:r w:rsidRPr="00FC1483">
              <w:rPr>
                <w:sz w:val="22"/>
              </w:rPr>
              <w:t>Ф.И.О.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center"/>
              <w:rPr>
                <w:sz w:val="22"/>
              </w:rPr>
            </w:pPr>
            <w:r w:rsidRPr="00FC1483">
              <w:rPr>
                <w:sz w:val="22"/>
              </w:rPr>
              <w:t>Ученая степень, звание, категория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center"/>
              <w:rPr>
                <w:sz w:val="22"/>
              </w:rPr>
            </w:pPr>
            <w:r w:rsidRPr="00FC1483">
              <w:rPr>
                <w:sz w:val="22"/>
              </w:rPr>
              <w:t>Дата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center"/>
              <w:rPr>
                <w:sz w:val="22"/>
              </w:rPr>
            </w:pPr>
            <w:r w:rsidRPr="00FC1483">
              <w:rPr>
                <w:sz w:val="22"/>
              </w:rPr>
              <w:t>Подпись</w:t>
            </w:r>
          </w:p>
        </w:tc>
      </w:tr>
      <w:tr w:rsidR="00FC1483" w:rsidRPr="00FC1483" w:rsidTr="00FC1483">
        <w:tc>
          <w:tcPr>
            <w:tcW w:w="67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1</w:t>
            </w:r>
          </w:p>
        </w:tc>
        <w:tc>
          <w:tcPr>
            <w:tcW w:w="251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Специалист по учебно-методической работе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proofErr w:type="spellStart"/>
            <w:r w:rsidRPr="00FC1483">
              <w:rPr>
                <w:sz w:val="22"/>
              </w:rPr>
              <w:t>Ракецкая</w:t>
            </w:r>
            <w:proofErr w:type="spellEnd"/>
            <w:r w:rsidRPr="00FC1483">
              <w:rPr>
                <w:sz w:val="22"/>
              </w:rPr>
              <w:t xml:space="preserve"> Н.П.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1 категория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</w:tr>
      <w:tr w:rsidR="00FC1483" w:rsidRPr="00FC1483" w:rsidTr="00FC1483">
        <w:tc>
          <w:tcPr>
            <w:tcW w:w="67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2</w:t>
            </w:r>
          </w:p>
        </w:tc>
        <w:tc>
          <w:tcPr>
            <w:tcW w:w="251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Специалист по учебно-методической работе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proofErr w:type="spellStart"/>
            <w:r w:rsidRPr="00FC1483">
              <w:rPr>
                <w:sz w:val="22"/>
              </w:rPr>
              <w:t>Рысакова</w:t>
            </w:r>
            <w:proofErr w:type="spellEnd"/>
            <w:r w:rsidRPr="00FC1483">
              <w:rPr>
                <w:sz w:val="22"/>
              </w:rPr>
              <w:t xml:space="preserve"> Е.Д.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1 категория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</w:tr>
      <w:tr w:rsidR="00FC1483" w:rsidRPr="00FC1483" w:rsidTr="00FC1483">
        <w:tc>
          <w:tcPr>
            <w:tcW w:w="67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3</w:t>
            </w:r>
          </w:p>
        </w:tc>
        <w:tc>
          <w:tcPr>
            <w:tcW w:w="251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Помощник декана</w:t>
            </w:r>
          </w:p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proofErr w:type="spellStart"/>
            <w:r w:rsidRPr="00FC1483">
              <w:rPr>
                <w:sz w:val="22"/>
              </w:rPr>
              <w:t>Титорова</w:t>
            </w:r>
            <w:proofErr w:type="spellEnd"/>
            <w:r w:rsidRPr="00FC1483">
              <w:rPr>
                <w:sz w:val="22"/>
              </w:rPr>
              <w:t xml:space="preserve"> О.Н.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к.п.н., доцент</w:t>
            </w: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</w:tr>
      <w:tr w:rsidR="00FC1483" w:rsidRPr="00FC1483" w:rsidTr="00FC1483">
        <w:tc>
          <w:tcPr>
            <w:tcW w:w="67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4</w:t>
            </w:r>
          </w:p>
        </w:tc>
        <w:tc>
          <w:tcPr>
            <w:tcW w:w="251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</w:tr>
      <w:tr w:rsidR="00FC1483" w:rsidRPr="00FC1483" w:rsidTr="00FC1483">
        <w:tc>
          <w:tcPr>
            <w:tcW w:w="67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5</w:t>
            </w:r>
          </w:p>
        </w:tc>
        <w:tc>
          <w:tcPr>
            <w:tcW w:w="251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</w:tr>
      <w:tr w:rsidR="00FC1483" w:rsidRPr="00FC1483" w:rsidTr="00FC1483">
        <w:tc>
          <w:tcPr>
            <w:tcW w:w="67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  <w:r w:rsidRPr="00FC1483">
              <w:rPr>
                <w:sz w:val="22"/>
              </w:rPr>
              <w:t>6</w:t>
            </w:r>
          </w:p>
        </w:tc>
        <w:tc>
          <w:tcPr>
            <w:tcW w:w="251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jc w:val="both"/>
              <w:rPr>
                <w:sz w:val="22"/>
              </w:rPr>
            </w:pPr>
          </w:p>
        </w:tc>
      </w:tr>
      <w:tr w:rsidR="00FC1483" w:rsidRPr="00FC1483" w:rsidTr="00FC1483">
        <w:tc>
          <w:tcPr>
            <w:tcW w:w="675" w:type="dxa"/>
          </w:tcPr>
          <w:p w:rsidR="00FC1483" w:rsidRPr="00FC1483" w:rsidRDefault="00FC1483" w:rsidP="00FC1483">
            <w:pPr>
              <w:spacing w:line="360" w:lineRule="auto"/>
              <w:jc w:val="both"/>
              <w:rPr>
                <w:sz w:val="22"/>
              </w:rPr>
            </w:pPr>
            <w:r w:rsidRPr="00FC1483">
              <w:rPr>
                <w:sz w:val="22"/>
              </w:rPr>
              <w:t>7</w:t>
            </w:r>
          </w:p>
        </w:tc>
        <w:tc>
          <w:tcPr>
            <w:tcW w:w="2515" w:type="dxa"/>
          </w:tcPr>
          <w:p w:rsidR="00FC1483" w:rsidRPr="00FC1483" w:rsidRDefault="00FC1483" w:rsidP="00FC1483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595" w:type="dxa"/>
          </w:tcPr>
          <w:p w:rsidR="00FC1483" w:rsidRPr="00FC1483" w:rsidRDefault="00FC1483" w:rsidP="00FC1483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:rsidR="00717CDC" w:rsidRPr="00FC1483" w:rsidRDefault="00717CDC" w:rsidP="001C3F73">
      <w:pPr>
        <w:spacing w:line="360" w:lineRule="auto"/>
        <w:jc w:val="both"/>
        <w:rPr>
          <w:sz w:val="22"/>
        </w:rPr>
      </w:pPr>
    </w:p>
    <w:p w:rsidR="00717CDC" w:rsidRPr="000A294E" w:rsidRDefault="00717CDC" w:rsidP="001C3F73">
      <w:pPr>
        <w:spacing w:line="360" w:lineRule="auto"/>
        <w:jc w:val="both"/>
        <w:rPr>
          <w:sz w:val="20"/>
        </w:rPr>
      </w:pPr>
    </w:p>
    <w:sectPr w:rsidR="00717CDC" w:rsidRPr="000A294E" w:rsidSect="00ED0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2D8D"/>
    <w:multiLevelType w:val="hybridMultilevel"/>
    <w:tmpl w:val="ACDAA51C"/>
    <w:lvl w:ilvl="0" w:tplc="FA785DE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">
    <w:nsid w:val="2A3A3F09"/>
    <w:multiLevelType w:val="hybridMultilevel"/>
    <w:tmpl w:val="3F84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03CC9"/>
    <w:multiLevelType w:val="hybridMultilevel"/>
    <w:tmpl w:val="2174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70251"/>
    <w:rsid w:val="00026090"/>
    <w:rsid w:val="0004407A"/>
    <w:rsid w:val="00062CCF"/>
    <w:rsid w:val="000A294E"/>
    <w:rsid w:val="000D6F15"/>
    <w:rsid w:val="000F16EB"/>
    <w:rsid w:val="00115610"/>
    <w:rsid w:val="00117724"/>
    <w:rsid w:val="0016395E"/>
    <w:rsid w:val="001C3F73"/>
    <w:rsid w:val="001E16CF"/>
    <w:rsid w:val="00307C1C"/>
    <w:rsid w:val="00406F9B"/>
    <w:rsid w:val="004802A0"/>
    <w:rsid w:val="004D572E"/>
    <w:rsid w:val="004F3285"/>
    <w:rsid w:val="005152F0"/>
    <w:rsid w:val="00550EDB"/>
    <w:rsid w:val="005A73CA"/>
    <w:rsid w:val="00605FF8"/>
    <w:rsid w:val="006E077C"/>
    <w:rsid w:val="00714B4C"/>
    <w:rsid w:val="00717CDC"/>
    <w:rsid w:val="007D78C0"/>
    <w:rsid w:val="007E0884"/>
    <w:rsid w:val="00870251"/>
    <w:rsid w:val="009404E1"/>
    <w:rsid w:val="009629E9"/>
    <w:rsid w:val="009B03E4"/>
    <w:rsid w:val="009C5459"/>
    <w:rsid w:val="00A06A2D"/>
    <w:rsid w:val="00A311A9"/>
    <w:rsid w:val="00A96F70"/>
    <w:rsid w:val="00AE4432"/>
    <w:rsid w:val="00AF2770"/>
    <w:rsid w:val="00B85A3B"/>
    <w:rsid w:val="00C3634C"/>
    <w:rsid w:val="00C92C40"/>
    <w:rsid w:val="00CB4103"/>
    <w:rsid w:val="00D2256A"/>
    <w:rsid w:val="00D2792B"/>
    <w:rsid w:val="00D63005"/>
    <w:rsid w:val="00D63B06"/>
    <w:rsid w:val="00D875D8"/>
    <w:rsid w:val="00DF2EB6"/>
    <w:rsid w:val="00E43897"/>
    <w:rsid w:val="00E57DFC"/>
    <w:rsid w:val="00E62FA7"/>
    <w:rsid w:val="00ED0866"/>
    <w:rsid w:val="00EE1D50"/>
    <w:rsid w:val="00EF7056"/>
    <w:rsid w:val="00FA0CCC"/>
    <w:rsid w:val="00FC1483"/>
    <w:rsid w:val="00FC3900"/>
    <w:rsid w:val="00FE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2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2">
    <w:name w:val="Стиль 12 пт"/>
    <w:rsid w:val="00117724"/>
    <w:rPr>
      <w:sz w:val="24"/>
      <w:szCs w:val="24"/>
    </w:rPr>
  </w:style>
  <w:style w:type="table" w:styleId="a3">
    <w:name w:val="Table Grid"/>
    <w:basedOn w:val="a1"/>
    <w:rsid w:val="00A31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15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</vt:lpstr>
    </vt:vector>
  </TitlesOfParts>
  <Company>505.ru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</dc:title>
  <dc:subject/>
  <dc:creator>User</dc:creator>
  <cp:keywords/>
  <dc:description/>
  <cp:lastModifiedBy>User</cp:lastModifiedBy>
  <cp:revision>2</cp:revision>
  <cp:lastPrinted>2012-11-21T06:58:00Z</cp:lastPrinted>
  <dcterms:created xsi:type="dcterms:W3CDTF">2018-02-13T07:20:00Z</dcterms:created>
  <dcterms:modified xsi:type="dcterms:W3CDTF">2018-02-13T07:20:00Z</dcterms:modified>
</cp:coreProperties>
</file>