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C" w:rsidRPr="00DD1B9A" w:rsidRDefault="00CC2DDB" w:rsidP="00DD1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B9A">
        <w:rPr>
          <w:rFonts w:ascii="Times New Roman" w:hAnsi="Times New Roman" w:cs="Times New Roman"/>
          <w:sz w:val="24"/>
          <w:szCs w:val="24"/>
        </w:rPr>
        <w:t>СПИСОК ШКОЛ ДЛЯ ПРОХОЖДЕНИЯ УЧЕБНОЙ ПЕДАГОГИЧЕСКОЙ ПРАКТИКИ ОБУЧАЮЩИХСЯ 3 КУРСА ЗАОЧНОЙ ФОРМЫ ОБУЧЕНИЯ</w:t>
      </w:r>
    </w:p>
    <w:p w:rsidR="00CC2DDB" w:rsidRPr="00DD1B9A" w:rsidRDefault="00CC2DDB" w:rsidP="00DD1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B9A">
        <w:rPr>
          <w:rFonts w:ascii="Times New Roman" w:hAnsi="Times New Roman" w:cs="Times New Roman"/>
          <w:sz w:val="24"/>
          <w:szCs w:val="24"/>
        </w:rPr>
        <w:t>Сроки прохождения практики 30.10.2023 – 18.05.2024</w:t>
      </w:r>
    </w:p>
    <w:tbl>
      <w:tblPr>
        <w:tblW w:w="11057" w:type="dxa"/>
        <w:tblInd w:w="-1026" w:type="dxa"/>
        <w:tblLook w:val="04A0"/>
      </w:tblPr>
      <w:tblGrid>
        <w:gridCol w:w="4678"/>
        <w:gridCol w:w="3327"/>
        <w:gridCol w:w="3052"/>
      </w:tblGrid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школа, адрес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методиста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курсового руководителя</w:t>
            </w:r>
          </w:p>
        </w:tc>
      </w:tr>
      <w:tr w:rsidR="00CC2DDB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DB" w:rsidRPr="00DD1B9A" w:rsidRDefault="00CC2DDB" w:rsidP="00DD1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Cs/>
                <w:sz w:val="24"/>
                <w:szCs w:val="24"/>
              </w:rPr>
              <w:t>№ 222</w:t>
            </w:r>
          </w:p>
          <w:p w:rsidR="00CC2DDB" w:rsidRPr="00CC2DDB" w:rsidRDefault="00CC2DDB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>г. Санкт-Петербург, Невский просп., 22-24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DB" w:rsidRPr="00DD1B9A" w:rsidRDefault="00CC2DDB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Кожевникова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Владимировна, кафедра педагогики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DB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Cs/>
                <w:sz w:val="24"/>
                <w:szCs w:val="24"/>
              </w:rPr>
              <w:t>№ 10</w:t>
            </w:r>
          </w:p>
          <w:p w:rsidR="00DD1B9A" w:rsidRPr="00CC2DDB" w:rsidRDefault="00DD1B9A" w:rsidP="00DD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Санкт-Петербург, ул. Кораблестроителей, дом 42/2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DD1B9A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 Ивановна, кафедра педагогики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 </w:t>
            </w:r>
            <w:proofErr w:type="spellStart"/>
            <w:r w:rsidRPr="00DD1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</w:t>
            </w:r>
            <w:proofErr w:type="spellEnd"/>
            <w:r w:rsidRPr="00DD1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Крюкова канала, д. 3, литера А.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</w:t>
            </w:r>
            <w:proofErr w:type="spellEnd"/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 Юрьевна, кафедра биохимии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46</w:t>
            </w:r>
          </w:p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Савушкина, дом 61, лит</w:t>
            </w:r>
            <w:proofErr w:type="gramStart"/>
            <w:r w:rsidRPr="00DD1B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Шапот</w:t>
            </w:r>
            <w:proofErr w:type="spellEnd"/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Владимировна, кафедра биохимии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Cs/>
                <w:sz w:val="24"/>
                <w:szCs w:val="24"/>
              </w:rPr>
              <w:t>№ 667</w:t>
            </w:r>
          </w:p>
          <w:p w:rsidR="00DD1B9A" w:rsidRPr="00CC2DDB" w:rsidRDefault="00DD1B9A" w:rsidP="00DD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r w:rsidRPr="00DD1B9A">
              <w:rPr>
                <w:rFonts w:ascii="Times New Roman" w:hAnsi="Times New Roman" w:cs="Times New Roman"/>
                <w:bCs/>
                <w:sz w:val="24"/>
                <w:szCs w:val="24"/>
              </w:rPr>
              <w:t>ул. Джона Рида, 3, корп. 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Лаврухина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Михайловна, кафедра </w:t>
            </w:r>
            <w:proofErr w:type="spellStart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МФОР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Санкт-Петербург, Галерная ул., д.36-38 лит</w:t>
            </w:r>
            <w:proofErr w:type="gramStart"/>
            <w:r w:rsidRPr="00DD1B9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D1B9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D1B9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а</w:t>
            </w:r>
            <w:proofErr w:type="gramEnd"/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Аксенова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Николаевна, кафедра </w:t>
            </w:r>
            <w:proofErr w:type="spellStart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МФОР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CC2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>ГБОУ «Школа здоровья и  индивидуального развития»</w:t>
            </w:r>
          </w:p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195298, Санкт-Петербург, улица </w:t>
            </w:r>
            <w:proofErr w:type="spellStart"/>
            <w:r w:rsidRPr="00DD1B9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Хасанская</w:t>
            </w:r>
            <w:proofErr w:type="spellEnd"/>
            <w:r w:rsidRPr="00DD1B9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дом 18, корпус 3, лит. 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Оганесовна</w:t>
            </w:r>
            <w:proofErr w:type="spellEnd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</w:t>
            </w:r>
            <w:proofErr w:type="spellStart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конькобежного спорта и фигурного катания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DD1B9A" w:rsidRPr="00CC2DDB" w:rsidTr="00DD1B9A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104 </w:t>
            </w:r>
          </w:p>
          <w:p w:rsidR="00DD1B9A" w:rsidRPr="00CC2DDB" w:rsidRDefault="00DD1B9A" w:rsidP="00DD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Харченко, д. 27, лит. 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Нина Александровна, кафедра </w:t>
            </w:r>
            <w:proofErr w:type="spellStart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игр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DD1B9A" w:rsidRPr="00CC2DDB" w:rsidTr="00DD1B9A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</w:t>
            </w:r>
            <w:r w:rsidRPr="00DD1B9A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просп., 157, корп. 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Егоренко</w:t>
            </w:r>
            <w:proofErr w:type="spellEnd"/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Александровна, кафедра </w:t>
            </w:r>
            <w:proofErr w:type="spellStart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гребного спорта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 Юрий Анатольевич,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</w:p>
        </w:tc>
      </w:tr>
      <w:tr w:rsidR="00CC2DDB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DDB" w:rsidRPr="00DD1B9A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CC2DDB"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>Санкт-Петербург, проспект Славы, дом 40, корпус 5, литера</w:t>
            </w:r>
            <w:proofErr w:type="gramStart"/>
            <w:r w:rsidRPr="00DD1B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DB" w:rsidRPr="00CC2DDB" w:rsidRDefault="00CC2DDB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Губова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Викторовна, кафедра </w:t>
            </w:r>
            <w:proofErr w:type="spellStart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керлинга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DB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Кивихарью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CC2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586 </w:t>
            </w:r>
          </w:p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Ул. Кораблестроителей, д. 37, </w:t>
            </w:r>
            <w:proofErr w:type="spellStart"/>
            <w:r w:rsidRPr="00DD1B9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D1B9A">
              <w:rPr>
                <w:rFonts w:ascii="Times New Roman" w:hAnsi="Times New Roman" w:cs="Times New Roman"/>
                <w:sz w:val="24"/>
                <w:szCs w:val="24"/>
              </w:rPr>
              <w:t>. 5, лит</w:t>
            </w:r>
            <w:proofErr w:type="gramStart"/>
            <w:r w:rsidRPr="00DD1B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Владимирович, у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Кивихарью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  <w:p w:rsidR="00DD1B9A" w:rsidRPr="00DD1B9A" w:rsidRDefault="00DD1B9A" w:rsidP="00DD1B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Санкт-Петербург, ул. Союза, дом26</w:t>
            </w:r>
          </w:p>
          <w:p w:rsidR="00DD1B9A" w:rsidRPr="00CC2DDB" w:rsidRDefault="00DD1B9A" w:rsidP="00DD1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Петрович, у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Кивихарью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Default="00DD1B9A" w:rsidP="00DD1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Cs/>
                <w:sz w:val="24"/>
                <w:szCs w:val="24"/>
              </w:rPr>
              <w:t>№282</w:t>
            </w:r>
          </w:p>
          <w:p w:rsidR="00DD1B9A" w:rsidRPr="00CC2DDB" w:rsidRDefault="00DD1B9A" w:rsidP="00DD1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sz w:val="24"/>
                <w:szCs w:val="24"/>
              </w:rPr>
              <w:t>г. Санкт-Петербург, бульвар Новаторов, дом 104, литер</w:t>
            </w:r>
            <w:proofErr w:type="gramStart"/>
            <w:r w:rsidRPr="00DD1B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Владимировна, у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 w:rsidRPr="00DD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9A" w:rsidRPr="00CC2DDB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Кивихарью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</w:t>
            </w:r>
          </w:p>
        </w:tc>
      </w:tr>
      <w:tr w:rsidR="00DD1B9A" w:rsidRPr="00CC2DDB" w:rsidTr="00DD1B9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9A" w:rsidRPr="00DD1B9A" w:rsidRDefault="00DD1B9A" w:rsidP="00DD1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Иногородние студенты проходят практику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B9A" w:rsidRPr="00CC2DDB" w:rsidRDefault="00DD1B9A" w:rsidP="00CC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Павловна, Специалист по УМП ФУПП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B9A" w:rsidRDefault="00DD1B9A" w:rsidP="00C9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Сухарева Светлана Михайловна,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атлетики</w:t>
            </w:r>
          </w:p>
        </w:tc>
      </w:tr>
    </w:tbl>
    <w:p w:rsidR="00CC2DDB" w:rsidRDefault="00CC2DDB"/>
    <w:sectPr w:rsidR="00CC2DDB" w:rsidSect="000E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DDB"/>
    <w:rsid w:val="000E2D4C"/>
    <w:rsid w:val="00176D27"/>
    <w:rsid w:val="00A0536F"/>
    <w:rsid w:val="00CC2DDB"/>
    <w:rsid w:val="00DD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2023-10-10T07:26:00Z</dcterms:created>
  <dcterms:modified xsi:type="dcterms:W3CDTF">2023-10-10T07:47:00Z</dcterms:modified>
</cp:coreProperties>
</file>