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E4" w:rsidRDefault="009540E4" w:rsidP="009540E4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9540E4" w:rsidRPr="002A737C" w:rsidRDefault="009540E4" w:rsidP="009540E4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49.03.02. </w:t>
      </w:r>
      <w:r w:rsidRPr="002A737C">
        <w:rPr>
          <w:rFonts w:ascii="Times New Roman" w:hAnsi="Times New Roman"/>
          <w:spacing w:val="-4"/>
          <w:sz w:val="24"/>
          <w:szCs w:val="24"/>
        </w:rPr>
        <w:t>Физич</w:t>
      </w:r>
      <w:r>
        <w:rPr>
          <w:rFonts w:ascii="Times New Roman" w:hAnsi="Times New Roman"/>
          <w:spacing w:val="-4"/>
          <w:sz w:val="24"/>
          <w:szCs w:val="24"/>
        </w:rPr>
        <w:t>еская культура лиц с отклонения</w:t>
      </w:r>
      <w:r w:rsidRPr="002A737C">
        <w:rPr>
          <w:rFonts w:ascii="Times New Roman" w:hAnsi="Times New Roman"/>
          <w:spacing w:val="-4"/>
          <w:sz w:val="24"/>
          <w:szCs w:val="24"/>
        </w:rPr>
        <w:t>ми в состоянии здоровья (адаптивная физическая культура)</w:t>
      </w:r>
    </w:p>
    <w:p w:rsidR="009540E4" w:rsidRDefault="009540E4" w:rsidP="009540E4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</w:t>
      </w:r>
      <w:r w:rsidRPr="002A737C">
        <w:rPr>
          <w:rFonts w:ascii="Times New Roman" w:hAnsi="Times New Roman"/>
          <w:spacing w:val="-4"/>
          <w:sz w:val="24"/>
          <w:szCs w:val="24"/>
        </w:rPr>
        <w:t>: Лечебная физическая культура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540E4" w:rsidRDefault="009540E4" w:rsidP="009540E4">
      <w:pPr>
        <w:shd w:val="clear" w:color="auto" w:fill="FFFFFF"/>
        <w:spacing w:after="0" w:line="240" w:lineRule="auto"/>
        <w:ind w:right="-140"/>
        <w:outlineLvl w:val="0"/>
      </w:pPr>
      <w:r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Биохимия человека</w:t>
      </w:r>
    </w:p>
    <w:p w:rsidR="009540E4" w:rsidRDefault="009540E4" w:rsidP="009540E4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Биохимии</w:t>
      </w:r>
    </w:p>
    <w:p w:rsidR="009540E4" w:rsidRDefault="009540E4" w:rsidP="009540E4">
      <w:pPr>
        <w:keepNext/>
        <w:spacing w:after="0" w:line="240" w:lineRule="auto"/>
        <w:jc w:val="center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Очная форма обучения</w:t>
      </w:r>
    </w:p>
    <w:p w:rsidR="009540E4" w:rsidRDefault="009540E4" w:rsidP="00954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курс_1_ семестр _1_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на 20__</w:t>
      </w:r>
      <w:r>
        <w:rPr>
          <w:rFonts w:ascii="Times New Roman" w:hAnsi="Times New Roman"/>
          <w:sz w:val="24"/>
          <w:szCs w:val="24"/>
        </w:rPr>
        <w:t>__/20___ учебный год)</w:t>
      </w:r>
    </w:p>
    <w:tbl>
      <w:tblPr>
        <w:tblW w:w="9645" w:type="dxa"/>
        <w:tblInd w:w="-113" w:type="dxa"/>
        <w:tblLook w:val="0000" w:firstRow="0" w:lastRow="0" w:firstColumn="0" w:lastColumn="0" w:noHBand="0" w:noVBand="0"/>
      </w:tblPr>
      <w:tblGrid>
        <w:gridCol w:w="459"/>
        <w:gridCol w:w="948"/>
        <w:gridCol w:w="4335"/>
        <w:gridCol w:w="939"/>
        <w:gridCol w:w="1294"/>
        <w:gridCol w:w="1670"/>
      </w:tblGrid>
      <w:tr w:rsidR="009540E4" w:rsidTr="0050761A">
        <w:trPr>
          <w:cantSplit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540E4" w:rsidRDefault="009540E4" w:rsidP="0050761A">
            <w:pPr>
              <w:spacing w:after="0" w:line="240" w:lineRule="auto"/>
              <w:contextualSpacing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</w:pPr>
          </w:p>
        </w:tc>
      </w:tr>
      <w:tr w:rsidR="009540E4" w:rsidTr="0050761A">
        <w:trPr>
          <w:cantSplit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540E4" w:rsidRDefault="009540E4" w:rsidP="0050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занятия                        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9540E4" w:rsidTr="0050761A">
        <w:trPr>
          <w:trHeight w:val="52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органической химии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биологическая роль белков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>1/3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биологическая роль углеводов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биологическая роль липидов</w:t>
            </w:r>
          </w:p>
          <w:p w:rsidR="009540E4" w:rsidRDefault="009540E4" w:rsidP="0095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11,0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закономерности обмена веществ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Ферменты</w:t>
            </w:r>
          </w:p>
          <w:p w:rsidR="009540E4" w:rsidRDefault="009540E4" w:rsidP="0095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>
              <w:rPr>
                <w:rFonts w:ascii="Times New Roman" w:hAnsi="Times New Roman"/>
                <w:lang w:val="en-US"/>
              </w:rPr>
              <w:t>:</w:t>
            </w:r>
            <w:r w:rsidRPr="000E7CE5">
              <w:rPr>
                <w:rFonts w:ascii="Times New Roman" w:hAnsi="Times New Roman"/>
              </w:rPr>
              <w:t xml:space="preserve">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16,0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Биологическое окисление</w:t>
            </w:r>
          </w:p>
          <w:p w:rsidR="009540E4" w:rsidRDefault="009540E4" w:rsidP="0095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18,5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углеводов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21,0   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5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углеводов</w:t>
            </w:r>
          </w:p>
          <w:p w:rsidR="009540E4" w:rsidRDefault="009540E4" w:rsidP="0095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липидов</w:t>
            </w:r>
          </w:p>
          <w:p w:rsidR="009540E4" w:rsidRDefault="009540E4" w:rsidP="0095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биологическая роль нуклеиновых кислот. Обмен нуклеиновых кислот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29,5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белков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32</w:t>
            </w:r>
            <w:r>
              <w:rPr>
                <w:rFonts w:ascii="Times New Roman" w:hAnsi="Times New Roman"/>
                <w:lang w:val="en-US"/>
              </w:rPr>
              <w:t>.0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Витамины</w:t>
            </w:r>
          </w:p>
          <w:p w:rsidR="009540E4" w:rsidRDefault="009540E4" w:rsidP="00954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1-й рубежный контроль: ПИСЬМЕННАЯ РАБОТА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42,5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Гормоны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Биохимия крови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cantSplit/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Биохимия крови.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cantSplit/>
          <w:trHeight w:val="2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pStyle w:val="a4"/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Биохимия почек и мочи.</w:t>
            </w:r>
          </w:p>
          <w:p w:rsidR="009540E4" w:rsidRDefault="009540E4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</w:t>
            </w:r>
            <w:r w:rsidRPr="000E7CE5">
              <w:rPr>
                <w:rFonts w:ascii="Times New Roman" w:hAnsi="Times New Roman"/>
              </w:rPr>
              <w:t>: тестирование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540E4" w:rsidTr="0050761A">
        <w:trPr>
          <w:cantSplit/>
          <w:trHeight w:val="23"/>
        </w:trPr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 xml:space="preserve">РЕФЕРАТИВНЫЙ </w:t>
            </w:r>
            <w:r>
              <w:rPr>
                <w:rFonts w:ascii="Times New Roman" w:hAnsi="Times New Roman"/>
                <w:b/>
              </w:rPr>
              <w:t>ДОКЛАД</w:t>
            </w:r>
          </w:p>
          <w:p w:rsidR="009540E4" w:rsidRDefault="009540E4" w:rsidP="0050761A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Тема и дата изложения доклада согласовывается с преподавателем.</w:t>
            </w:r>
          </w:p>
          <w:p w:rsidR="009540E4" w:rsidRDefault="009540E4" w:rsidP="0050761A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 течение семестра студент выступает с докладом только один раз.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540E4" w:rsidTr="0050761A">
        <w:trPr>
          <w:cantSplit/>
          <w:trHeight w:val="23"/>
        </w:trPr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</w:rPr>
              <w:t xml:space="preserve">2-й рубежный контроль (УМУ): </w:t>
            </w:r>
            <w:r>
              <w:rPr>
                <w:rFonts w:ascii="Times New Roman" w:hAnsi="Times New Roman"/>
                <w:b/>
              </w:rPr>
              <w:t>ТЕСТИРОВАНИЕ</w:t>
            </w:r>
          </w:p>
          <w:p w:rsidR="009540E4" w:rsidRDefault="009540E4" w:rsidP="0050761A">
            <w:pPr>
              <w:pStyle w:val="a4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 всему курсу дисциплины)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540E4" w:rsidTr="0050761A">
        <w:trPr>
          <w:cantSplit/>
          <w:trHeight w:val="23"/>
        </w:trPr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 xml:space="preserve">                                Промежуточный контроль: </w:t>
            </w:r>
            <w:r>
              <w:rPr>
                <w:rFonts w:ascii="Times New Roman" w:hAnsi="Times New Roman"/>
                <w:b/>
              </w:rPr>
              <w:t xml:space="preserve">ЭКЗАМЕН </w:t>
            </w:r>
          </w:p>
          <w:p w:rsidR="009540E4" w:rsidRDefault="009540E4" w:rsidP="004060D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Оценки в зачетную книжку «удовлетворительно»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«хорошо» могут быть выставлены при получении за посещаемость и успеваемость по итогам текущего и рубежного контроля 50-64 и 65-70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баллов соответственно (без сдачи экзамена)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100,0</w:t>
            </w: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4" w:rsidRDefault="009540E4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</w:tbl>
    <w:p w:rsidR="00724785" w:rsidRDefault="004060DA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A3BF4"/>
    <w:multiLevelType w:val="multilevel"/>
    <w:tmpl w:val="7BF4B194"/>
    <w:lvl w:ilvl="0">
      <w:start w:val="1"/>
      <w:numFmt w:val="decimal"/>
      <w:lvlText w:val="%1."/>
      <w:lvlJc w:val="left"/>
      <w:pPr>
        <w:ind w:left="228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2280" w:hanging="360"/>
      </w:pPr>
    </w:lvl>
    <w:lvl w:ilvl="2">
      <w:start w:val="1"/>
      <w:numFmt w:val="decimal"/>
      <w:lvlText w:val="%1.%2.%3."/>
      <w:lvlJc w:val="left"/>
      <w:pPr>
        <w:ind w:left="2640" w:hanging="720"/>
      </w:pPr>
    </w:lvl>
    <w:lvl w:ilvl="3">
      <w:start w:val="1"/>
      <w:numFmt w:val="decimal"/>
      <w:lvlText w:val="%1.%2.%3.%4."/>
      <w:lvlJc w:val="left"/>
      <w:pPr>
        <w:ind w:left="264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000" w:hanging="1080"/>
      </w:pPr>
    </w:lvl>
    <w:lvl w:ilvl="6">
      <w:start w:val="1"/>
      <w:numFmt w:val="decimal"/>
      <w:lvlText w:val="%1.%2.%3.%4.%5.%6.%7."/>
      <w:lvlJc w:val="left"/>
      <w:pPr>
        <w:ind w:left="3360" w:hanging="1440"/>
      </w:pPr>
    </w:lvl>
    <w:lvl w:ilvl="7">
      <w:start w:val="1"/>
      <w:numFmt w:val="decimal"/>
      <w:lvlText w:val="%1.%2.%3.%4.%5.%6.%7.%8."/>
      <w:lvlJc w:val="left"/>
      <w:pPr>
        <w:ind w:left="336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E4"/>
    <w:rsid w:val="00007C56"/>
    <w:rsid w:val="004060DA"/>
    <w:rsid w:val="00940388"/>
    <w:rsid w:val="009540E4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60F0-11E7-418F-B26C-D89D8052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40E4"/>
    <w:pPr>
      <w:ind w:left="720"/>
      <w:contextualSpacing/>
    </w:pPr>
    <w:rPr>
      <w:rFonts w:cs="Calibri"/>
    </w:rPr>
  </w:style>
  <w:style w:type="paragraph" w:styleId="a4">
    <w:name w:val="footnote text"/>
    <w:basedOn w:val="a"/>
    <w:link w:val="a5"/>
    <w:rsid w:val="009540E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540E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2</cp:revision>
  <dcterms:created xsi:type="dcterms:W3CDTF">2019-11-16T10:47:00Z</dcterms:created>
  <dcterms:modified xsi:type="dcterms:W3CDTF">2019-11-16T10:49:00Z</dcterms:modified>
</cp:coreProperties>
</file>