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5E" w:rsidRPr="00994FF2" w:rsidRDefault="0010605E" w:rsidP="0010605E">
      <w:pPr>
        <w:pStyle w:val="a4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10605E" w:rsidRPr="0010605E" w:rsidRDefault="0010605E" w:rsidP="001060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605E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10605E" w:rsidRPr="0010605E" w:rsidRDefault="0010605E" w:rsidP="001060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0605E" w:rsidRPr="002B552B" w:rsidRDefault="0010605E" w:rsidP="0010605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131E1C">
        <w:rPr>
          <w:rFonts w:ascii="Times New Roman" w:hAnsi="Times New Roman"/>
          <w:spacing w:val="-4"/>
          <w:sz w:val="24"/>
          <w:szCs w:val="24"/>
          <w:u w:val="single"/>
        </w:rPr>
        <w:t>44.04.02 Психолого-педагогическое образование</w:t>
      </w:r>
    </w:p>
    <w:p w:rsidR="0010605E" w:rsidRDefault="0010605E" w:rsidP="0010605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D65F47">
        <w:rPr>
          <w:rFonts w:ascii="Times New Roman" w:hAnsi="Times New Roman"/>
          <w:spacing w:val="-4"/>
          <w:sz w:val="24"/>
          <w:szCs w:val="24"/>
          <w:u w:val="single"/>
        </w:rPr>
        <w:t>Психолого-педагогическое сопровождение спортивно одаренных детей</w:t>
      </w:r>
      <w:r w:rsidRPr="00CE6FC7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</w:p>
    <w:p w:rsidR="0010605E" w:rsidRPr="009A073F" w:rsidRDefault="0010605E" w:rsidP="0010605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039E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</w:t>
      </w:r>
      <w:r>
        <w:rPr>
          <w:rFonts w:ascii="Times New Roman" w:hAnsi="Times New Roman"/>
          <w:spacing w:val="-4"/>
          <w:sz w:val="24"/>
          <w:szCs w:val="24"/>
          <w:u w:val="single"/>
        </w:rPr>
        <w:t>ого и профессионального общения</w:t>
      </w:r>
    </w:p>
    <w:p w:rsidR="0010605E" w:rsidRPr="00027FB4" w:rsidRDefault="0010605E" w:rsidP="0010605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10605E" w:rsidRPr="00EE2943" w:rsidRDefault="0010605E" w:rsidP="001060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0605E" w:rsidRDefault="0010605E" w:rsidP="0010605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7FD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</w:t>
      </w:r>
    </w:p>
    <w:p w:rsidR="0010605E" w:rsidRDefault="0010605E" w:rsidP="0010605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10605E" w:rsidRPr="003E045C" w:rsidTr="00C60F7F">
        <w:tc>
          <w:tcPr>
            <w:tcW w:w="11199" w:type="dxa"/>
            <w:gridSpan w:val="5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10605E" w:rsidRPr="003E045C" w:rsidTr="00C60F7F">
        <w:tc>
          <w:tcPr>
            <w:tcW w:w="3969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10605E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10605E" w:rsidRPr="003E045C" w:rsidTr="00C60F7F">
        <w:tc>
          <w:tcPr>
            <w:tcW w:w="3969" w:type="dxa"/>
            <w:shd w:val="clear" w:color="auto" w:fill="auto"/>
          </w:tcPr>
          <w:p w:rsidR="0010605E" w:rsidRPr="003E045C" w:rsidRDefault="0010605E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10605E" w:rsidRPr="003E045C" w:rsidRDefault="0010605E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10605E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10605E" w:rsidRPr="003E045C" w:rsidTr="00C60F7F">
        <w:tc>
          <w:tcPr>
            <w:tcW w:w="3969" w:type="dxa"/>
          </w:tcPr>
          <w:p w:rsidR="0010605E" w:rsidRPr="003E045C" w:rsidRDefault="0010605E" w:rsidP="00C60F7F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10605E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10605E" w:rsidRPr="003E045C" w:rsidTr="00C60F7F">
        <w:tc>
          <w:tcPr>
            <w:tcW w:w="3969" w:type="dxa"/>
          </w:tcPr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</w:t>
            </w:r>
            <w:r w:rsidRPr="003E045C">
              <w:rPr>
                <w:rFonts w:ascii="Times New Roman" w:hAnsi="Times New Roman"/>
                <w:bCs/>
              </w:rPr>
              <w:lastRenderedPageBreak/>
              <w:t xml:space="preserve">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10605E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10605E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10605E" w:rsidRPr="003E045C" w:rsidRDefault="0010605E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10605E" w:rsidRPr="003E045C" w:rsidRDefault="0010605E" w:rsidP="00C60F7F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10605E" w:rsidRPr="003E045C" w:rsidTr="00C60F7F">
        <w:tc>
          <w:tcPr>
            <w:tcW w:w="3969" w:type="dxa"/>
            <w:shd w:val="clear" w:color="auto" w:fill="auto"/>
          </w:tcPr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10605E" w:rsidRPr="003E045C" w:rsidRDefault="0010605E" w:rsidP="00C60F7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10605E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10605E" w:rsidRPr="0010605E" w:rsidRDefault="0010605E" w:rsidP="00C60F7F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№4. «Составление деловой документации: Анкета/заявка. Деловое письмо. Резюме</w:t>
            </w:r>
            <w:r w:rsidRPr="0010605E">
              <w:rPr>
                <w:rFonts w:ascii="Times New Roman" w:hAnsi="Times New Roman"/>
                <w:b/>
                <w:i/>
                <w:lang w:val="en-US"/>
              </w:rPr>
              <w:t>.» (</w:t>
            </w:r>
            <w:r w:rsidRPr="003E045C">
              <w:rPr>
                <w:rFonts w:ascii="Times New Roman" w:hAnsi="Times New Roman"/>
                <w:b/>
                <w:i/>
              </w:rPr>
              <w:t>письменное</w:t>
            </w:r>
            <w:r w:rsidRPr="0010605E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</w:rPr>
              <w:t>задание</w:t>
            </w:r>
            <w:r w:rsidRPr="0010605E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  <w:p w:rsidR="0010605E" w:rsidRPr="006B3CBA" w:rsidRDefault="0010605E" w:rsidP="00C60F7F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10605E">
              <w:rPr>
                <w:rFonts w:ascii="Times New Roman" w:hAnsi="Times New Roman"/>
                <w:b/>
                <w:lang w:val="en-US"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6B3CB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6B3CBA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6B3CB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6B3CB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6B3CB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6B3CB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3CBA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6B3CBA">
              <w:rPr>
                <w:rFonts w:ascii="Times New Roman" w:hAnsi="Times New Roman"/>
                <w:lang w:val="en-US"/>
              </w:rPr>
              <w:t>)</w:t>
            </w:r>
          </w:p>
          <w:p w:rsidR="0010605E" w:rsidRPr="003E045C" w:rsidRDefault="0010605E" w:rsidP="00C60F7F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10605E" w:rsidRPr="003E045C" w:rsidTr="00C60F7F">
        <w:tc>
          <w:tcPr>
            <w:tcW w:w="3969" w:type="dxa"/>
          </w:tcPr>
          <w:p w:rsidR="0010605E" w:rsidRPr="003E045C" w:rsidRDefault="0010605E" w:rsidP="00C60F7F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10605E" w:rsidRPr="003E045C" w:rsidRDefault="0010605E" w:rsidP="00C60F7F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10605E" w:rsidRPr="003E045C" w:rsidTr="00C60F7F">
        <w:tc>
          <w:tcPr>
            <w:tcW w:w="7938" w:type="dxa"/>
            <w:gridSpan w:val="3"/>
          </w:tcPr>
          <w:p w:rsidR="0010605E" w:rsidRPr="003E045C" w:rsidRDefault="0010605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10605E" w:rsidRPr="003E045C" w:rsidRDefault="0010605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10605E" w:rsidRPr="003E045C" w:rsidRDefault="0010605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10605E" w:rsidRPr="003E045C" w:rsidTr="00C60F7F">
        <w:tc>
          <w:tcPr>
            <w:tcW w:w="7938" w:type="dxa"/>
            <w:gridSpan w:val="3"/>
          </w:tcPr>
          <w:p w:rsidR="0010605E" w:rsidRPr="003E045C" w:rsidRDefault="0010605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01" w:type="dxa"/>
          </w:tcPr>
          <w:p w:rsidR="0010605E" w:rsidRPr="003E045C" w:rsidRDefault="0010605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10605E" w:rsidRPr="003E045C" w:rsidRDefault="0010605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10605E" w:rsidRPr="003E045C" w:rsidTr="00C60F7F">
        <w:tc>
          <w:tcPr>
            <w:tcW w:w="7938" w:type="dxa"/>
            <w:gridSpan w:val="3"/>
          </w:tcPr>
          <w:p w:rsidR="0010605E" w:rsidRPr="003E045C" w:rsidRDefault="0010605E" w:rsidP="00C60F7F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10605E" w:rsidRPr="003E045C" w:rsidRDefault="0010605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10605E" w:rsidRPr="003E045C" w:rsidRDefault="0010605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10605E" w:rsidRDefault="0010605E" w:rsidP="0010605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10605E" w:rsidRDefault="0010605E" w:rsidP="0010605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10605E" w:rsidRDefault="0010605E" w:rsidP="0010605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10605E" w:rsidRDefault="0010605E" w:rsidP="0010605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10605E" w:rsidRDefault="0010605E" w:rsidP="0010605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10605E" w:rsidRDefault="0010605E" w:rsidP="0010605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sectPr w:rsidR="0010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5E"/>
    <w:rsid w:val="0010605E"/>
    <w:rsid w:val="007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FC4C-E1EA-4AFF-9641-B466B94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0605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060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2023-01-25T15:07:00Z</dcterms:created>
  <dcterms:modified xsi:type="dcterms:W3CDTF">2023-01-25T15:09:00Z</dcterms:modified>
</cp:coreProperties>
</file>