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F4" w:rsidRPr="002B552B" w:rsidRDefault="000B3BF4" w:rsidP="000B3BF4">
      <w:pPr>
        <w:pStyle w:val="a3"/>
        <w:spacing w:after="0" w:line="240" w:lineRule="auto"/>
        <w:ind w:left="22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0B3BF4" w:rsidRDefault="000B3BF4" w:rsidP="000B3BF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119FA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0B3BF4" w:rsidRDefault="000B3BF4" w:rsidP="000B3BF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B3BF4" w:rsidRPr="004B4B85" w:rsidRDefault="000B3BF4" w:rsidP="000B3BF4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B4B85">
        <w:rPr>
          <w:rFonts w:ascii="Times New Roman" w:hAnsi="Times New Roman"/>
          <w:spacing w:val="-4"/>
          <w:sz w:val="24"/>
          <w:szCs w:val="24"/>
          <w:u w:val="single"/>
        </w:rPr>
        <w:t xml:space="preserve">49.03.02 Физическая культура для лиц с отклонениями в состоянии здоровья </w:t>
      </w:r>
    </w:p>
    <w:p w:rsidR="000B3BF4" w:rsidRPr="00A62889" w:rsidRDefault="000B3BF4" w:rsidP="000B3BF4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4B4B85">
        <w:rPr>
          <w:rFonts w:ascii="Times New Roman" w:hAnsi="Times New Roman"/>
          <w:spacing w:val="-4"/>
          <w:sz w:val="24"/>
          <w:szCs w:val="24"/>
          <w:u w:val="single"/>
        </w:rPr>
        <w:t xml:space="preserve">(Адаптивная физическая культура) </w:t>
      </w:r>
    </w:p>
    <w:p w:rsidR="000B3BF4" w:rsidRPr="00A62889" w:rsidRDefault="000B3BF4" w:rsidP="000B3BF4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4B85">
        <w:rPr>
          <w:rFonts w:ascii="Times New Roman" w:hAnsi="Times New Roman"/>
          <w:sz w:val="24"/>
          <w:szCs w:val="24"/>
          <w:u w:val="single"/>
        </w:rPr>
        <w:t>Лечебная физическая культура</w:t>
      </w:r>
    </w:p>
    <w:p w:rsidR="000B3BF4" w:rsidRPr="00A62889" w:rsidRDefault="000B3BF4" w:rsidP="000B3BF4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</w:t>
      </w:r>
    </w:p>
    <w:p w:rsidR="000B3BF4" w:rsidRDefault="000B3BF4" w:rsidP="000B3BF4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0B3BF4" w:rsidRDefault="000B3BF4" w:rsidP="000B3BF4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0B3BF4" w:rsidRDefault="000B3BF4" w:rsidP="000B3BF4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0B3BF4" w:rsidRDefault="000B3BF4" w:rsidP="000B3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2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B552B">
        <w:rPr>
          <w:rFonts w:ascii="Times New Roman" w:hAnsi="Times New Roman"/>
          <w:sz w:val="24"/>
          <w:szCs w:val="24"/>
        </w:rPr>
        <w:t>(</w:t>
      </w:r>
      <w:proofErr w:type="gramEnd"/>
      <w:r w:rsidRPr="002B552B">
        <w:rPr>
          <w:rFonts w:ascii="Times New Roman" w:hAnsi="Times New Roman"/>
          <w:sz w:val="24"/>
          <w:szCs w:val="24"/>
        </w:rPr>
        <w:t>на 20</w:t>
      </w:r>
      <w:r w:rsidRPr="003A2B17">
        <w:rPr>
          <w:rFonts w:ascii="Times New Roman" w:hAnsi="Times New Roman"/>
          <w:sz w:val="24"/>
          <w:szCs w:val="24"/>
        </w:rPr>
        <w:t xml:space="preserve">22 </w:t>
      </w:r>
      <w:r w:rsidRPr="002B552B">
        <w:rPr>
          <w:rFonts w:ascii="Times New Roman" w:hAnsi="Times New Roman"/>
          <w:sz w:val="24"/>
          <w:szCs w:val="24"/>
        </w:rPr>
        <w:t>/20</w:t>
      </w:r>
      <w:r w:rsidRPr="003A2B17">
        <w:rPr>
          <w:rFonts w:ascii="Times New Roman" w:hAnsi="Times New Roman"/>
          <w:sz w:val="24"/>
          <w:szCs w:val="24"/>
        </w:rPr>
        <w:t xml:space="preserve">23 </w:t>
      </w:r>
      <w:r w:rsidRPr="002B552B">
        <w:rPr>
          <w:rFonts w:ascii="Times New Roman" w:hAnsi="Times New Roman"/>
          <w:sz w:val="24"/>
          <w:szCs w:val="24"/>
        </w:rPr>
        <w:t>учебный год)</w:t>
      </w:r>
    </w:p>
    <w:p w:rsidR="000B3BF4" w:rsidRDefault="000B3BF4" w:rsidP="000B3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812"/>
        <w:gridCol w:w="4495"/>
        <w:gridCol w:w="1056"/>
        <w:gridCol w:w="1226"/>
        <w:gridCol w:w="1534"/>
      </w:tblGrid>
      <w:tr w:rsidR="000B3BF4" w:rsidRPr="002B552B" w:rsidTr="00D57905">
        <w:trPr>
          <w:cantSplit/>
          <w:jc w:val="center"/>
        </w:trPr>
        <w:tc>
          <w:tcPr>
            <w:tcW w:w="195" w:type="pct"/>
            <w:shd w:val="clear" w:color="auto" w:fill="FFFFFF"/>
            <w:textDirection w:val="btLr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24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72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559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49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72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0B3BF4" w:rsidRPr="002B552B" w:rsidTr="00D57905">
        <w:trPr>
          <w:jc w:val="center"/>
        </w:trPr>
        <w:tc>
          <w:tcPr>
            <w:tcW w:w="4199" w:type="pct"/>
            <w:gridSpan w:val="5"/>
            <w:shd w:val="clear" w:color="auto" w:fill="FFFFFF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№1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myself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№1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myself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занятие№3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Тема №1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myself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№1. Устный опрос по теме «</w:t>
            </w:r>
            <w:proofErr w:type="spellStart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About</w:t>
            </w:r>
            <w:proofErr w:type="spellEnd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myself</w:t>
            </w:r>
            <w:proofErr w:type="spellEnd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E6440E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1674B6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№2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терминология»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№2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терминология»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E1E82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CE1E82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№2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терминология»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№2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терминология»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№3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Saint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Petersburg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№3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Saint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Petersburg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№3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Saint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Petersburg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контроль№2. Устный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опрос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теме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Saint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Petersburg</w:t>
            </w:r>
            <w:proofErr w:type="spellEnd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1/4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2/7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№4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Lesgaft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University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№4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Lesgaft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University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№4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Lesgaft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University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Тема №4 «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Lesgaft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University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№3. Устный опрос по теме «</w:t>
            </w:r>
            <w:proofErr w:type="spellStart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Lesgaft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University</w:t>
            </w:r>
            <w:proofErr w:type="spellEnd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4/12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Тема №5 Перевод текстов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общеспортивной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тематики, 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Тема №2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терминология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Тема №5 Перевод текстов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общеспортивной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тематики, 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Тема №2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терминология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№4. Грамматический тест «Система времен английского языка (действительный залог). Модальные глаголы.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Страдательный залог»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7/18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Тема №5 Перевод текстов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общеспортивной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тематики, 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Тема №2 </w:t>
            </w:r>
            <w:proofErr w:type="spellStart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 xml:space="preserve"> терминология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№5. Лексический тест по теме «</w:t>
            </w:r>
            <w:proofErr w:type="spellStart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Общеспортивная</w:t>
            </w:r>
            <w:proofErr w:type="spellEnd"/>
            <w:r w:rsidRPr="001862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терминология» (лексический минимум)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№6 «</w:t>
            </w: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Russia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№1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№6 «</w:t>
            </w: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Russia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№6 «</w:t>
            </w: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Russia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№6. Устный опрос по теме «</w:t>
            </w:r>
            <w:proofErr w:type="spellStart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Russia</w:t>
            </w:r>
            <w:proofErr w:type="spellEnd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1/4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D00E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11/28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3BF4" w:rsidRPr="00080941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№7«English-speaking countries (Great Britain, The USA)»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3BF4" w:rsidRPr="000B3BF4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№7«English-speaking countries (Great Britain, The USA)»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3BF4" w:rsidRPr="000B3BF4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№7«English-speaking countries (Great Britain, The USA)»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3BF4" w:rsidRPr="000B3BF4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№7«English-speaking countries (Great Britain, The USA)»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3BF4" w:rsidRPr="000B3BF4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№7«English-speaking countries (Great Britain, The USA)»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3BF4" w:rsidRPr="000B3BF4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0206A9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  <w:r w:rsidRPr="0018620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№</w:t>
            </w:r>
            <w:r w:rsidRPr="000836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26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№7«English-speaking countries (Great Britain, The USA)»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8B0C2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3BF4" w:rsidRPr="000836FF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  <w:p w:rsidR="000B3BF4" w:rsidRPr="000836FF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Тема №8 «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Olympic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Games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Paralympic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Games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0836FF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733AD8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Тема №8 «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Olympic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Games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Paralympic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33AD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Games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№7. Грамматический тест «Неличные формы глагола (причастие, герундий, инфинитив)»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14/34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3BF4" w:rsidRPr="00733AD8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C41375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36FF">
              <w:rPr>
                <w:rFonts w:ascii="Times New Roman" w:hAnsi="Times New Roman"/>
                <w:b/>
                <w:bCs/>
                <w:sz w:val="20"/>
                <w:szCs w:val="20"/>
              </w:rPr>
              <w:t>Тема №8 «</w:t>
            </w:r>
            <w:r w:rsidRPr="00733A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Olympic</w:t>
            </w:r>
            <w:r w:rsidRPr="00083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33A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Games</w:t>
            </w:r>
            <w:r w:rsidRPr="000836F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733A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Paralympic</w:t>
            </w:r>
            <w:r w:rsidRPr="00083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33A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Games</w:t>
            </w:r>
            <w:r w:rsidRPr="000836F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№8. Устный опрос по теме «</w:t>
            </w:r>
            <w:proofErr w:type="spellStart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Olympic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Games</w:t>
            </w:r>
            <w:proofErr w:type="spellEnd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Paralympic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Games</w:t>
            </w:r>
            <w:proofErr w:type="spellEnd"/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16/39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733AD8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№9 «Лексика специальности»</w:t>
            </w:r>
          </w:p>
        </w:tc>
        <w:tc>
          <w:tcPr>
            <w:tcW w:w="559" w:type="pct"/>
            <w:shd w:val="clear" w:color="auto" w:fill="FFFFFF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№9 «Лексика специальности»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836FF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№9 «Лексика специальности»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C4137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CE1E82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C41375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  <w:p w:rsidR="000B3BF4" w:rsidRPr="0018620A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№9 «Лексика специальности»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0206A9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/>
          </w:tcPr>
          <w:p w:rsidR="000B3BF4" w:rsidRPr="00C41375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№9 «Лексика специальности»</w:t>
            </w:r>
          </w:p>
          <w:p w:rsidR="000B3BF4" w:rsidRPr="00733AD8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Текущий контроль №9. Лексический тест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33AD8">
              <w:rPr>
                <w:rFonts w:ascii="Times New Roman" w:hAnsi="Times New Roman"/>
                <w:b/>
                <w:bCs/>
                <w:sz w:val="20"/>
                <w:szCs w:val="20"/>
              </w:rPr>
              <w:t>по теме «Лексика специальности» (лексический минимум)</w:t>
            </w:r>
          </w:p>
        </w:tc>
        <w:tc>
          <w:tcPr>
            <w:tcW w:w="559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3/6</w:t>
            </w:r>
          </w:p>
        </w:tc>
        <w:tc>
          <w:tcPr>
            <w:tcW w:w="649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19/45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  <w:vAlign w:val="bottom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0836F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18620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№9 «Лексика специальности»</w:t>
            </w:r>
          </w:p>
          <w:p w:rsidR="000B3BF4" w:rsidRPr="00DB2A00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A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Текущий контроль №10. Практика перевода: перевод текстов </w:t>
            </w:r>
            <w:proofErr w:type="spellStart"/>
            <w:r w:rsidRPr="00DB2A00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общеспортивной</w:t>
            </w:r>
            <w:proofErr w:type="spellEnd"/>
            <w:r w:rsidRPr="00DB2A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тематики, перевод текстов по специальности «</w:t>
            </w:r>
            <w:proofErr w:type="spellStart"/>
            <w:r w:rsidRPr="00DB2A00">
              <w:rPr>
                <w:rFonts w:ascii="Times New Roman" w:hAnsi="Times New Roman"/>
                <w:b/>
                <w:bCs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2A00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</w:t>
            </w:r>
            <w:proofErr w:type="spellEnd"/>
            <w:r w:rsidRPr="00DB2A00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9" w:type="pct"/>
            <w:shd w:val="clear" w:color="auto" w:fill="FFFFFF"/>
            <w:vAlign w:val="bottom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2/5</w:t>
            </w:r>
          </w:p>
        </w:tc>
        <w:tc>
          <w:tcPr>
            <w:tcW w:w="649" w:type="pct"/>
            <w:shd w:val="clear" w:color="auto" w:fill="FFFFFF"/>
            <w:vAlign w:val="bottom"/>
          </w:tcPr>
          <w:p w:rsidR="000B3BF4" w:rsidRPr="00DB2A00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21/50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3BF4" w:rsidRPr="002B552B" w:rsidTr="00D57905">
        <w:trPr>
          <w:jc w:val="center"/>
        </w:trPr>
        <w:tc>
          <w:tcPr>
            <w:tcW w:w="195" w:type="pct"/>
            <w:shd w:val="clear" w:color="auto" w:fill="FFFFFF"/>
            <w:vAlign w:val="center"/>
          </w:tcPr>
          <w:p w:rsidR="000B3BF4" w:rsidRPr="0018620A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№36 </w:t>
            </w:r>
          </w:p>
          <w:p w:rsidR="000B3BF4" w:rsidRPr="00C35C3D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33AD8">
              <w:rPr>
                <w:rFonts w:ascii="Times New Roman" w:hAnsi="Times New Roman"/>
                <w:bCs/>
                <w:sz w:val="20"/>
                <w:szCs w:val="20"/>
              </w:rPr>
              <w:t>Тема №9 «Лексика специальности»</w:t>
            </w:r>
          </w:p>
          <w:p w:rsidR="000B3BF4" w:rsidRPr="00E02F25" w:rsidRDefault="000B3BF4" w:rsidP="00D579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2F25">
              <w:rPr>
                <w:rFonts w:ascii="Times New Roman" w:hAnsi="Times New Roman"/>
                <w:b/>
                <w:sz w:val="20"/>
                <w:szCs w:val="20"/>
              </w:rPr>
              <w:t>Рубежный контроль кафедры (РК-1) (</w:t>
            </w:r>
            <w:r w:rsidRPr="00E02F2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Итоговая контрольная работа по грамматическим/лексическим темам семестра</w:t>
            </w:r>
            <w:r w:rsidRPr="00E02F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59" w:type="pct"/>
            <w:shd w:val="clear" w:color="auto" w:fill="FFFFFF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</w:rPr>
              <w:t>2/10</w:t>
            </w:r>
          </w:p>
        </w:tc>
        <w:tc>
          <w:tcPr>
            <w:tcW w:w="649" w:type="pct"/>
            <w:shd w:val="clear" w:color="auto" w:fill="FFFFFF"/>
          </w:tcPr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B3BF4" w:rsidRPr="00C35C3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35C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B3BF4" w:rsidRPr="008B0C2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B3BF4" w:rsidRPr="002B552B" w:rsidTr="00D57905">
        <w:trPr>
          <w:jc w:val="center"/>
        </w:trPr>
        <w:tc>
          <w:tcPr>
            <w:tcW w:w="2991" w:type="pct"/>
            <w:gridSpan w:val="3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01" w:type="pct"/>
            <w:shd w:val="clear" w:color="auto" w:fill="FFFFFF"/>
          </w:tcPr>
          <w:p w:rsidR="000B3BF4" w:rsidRPr="008B0C2D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B3BF4" w:rsidRPr="002B552B" w:rsidTr="00D57905">
        <w:trPr>
          <w:jc w:val="center"/>
        </w:trPr>
        <w:tc>
          <w:tcPr>
            <w:tcW w:w="2991" w:type="pct"/>
            <w:gridSpan w:val="3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E5">
              <w:rPr>
                <w:rFonts w:ascii="Times New Roman" w:hAnsi="Times New Roman"/>
                <w:b/>
                <w:sz w:val="20"/>
                <w:szCs w:val="20"/>
              </w:rPr>
              <w:t>Промежуточный контроль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  <w:r w:rsidRPr="000D00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1" w:type="pct"/>
            <w:shd w:val="clear" w:color="auto" w:fill="FFFFFF"/>
          </w:tcPr>
          <w:p w:rsidR="000B3BF4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B3BF4" w:rsidRPr="00FF402C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B3BF4" w:rsidRPr="002B552B" w:rsidTr="00D57905">
        <w:trPr>
          <w:jc w:val="center"/>
        </w:trPr>
        <w:tc>
          <w:tcPr>
            <w:tcW w:w="2991" w:type="pct"/>
            <w:gridSpan w:val="3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0B3BF4" w:rsidRPr="002B552B" w:rsidRDefault="000B3BF4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1" w:type="pct"/>
            <w:shd w:val="clear" w:color="auto" w:fill="FFFFFF"/>
          </w:tcPr>
          <w:p w:rsidR="000B3BF4" w:rsidRPr="002B552B" w:rsidRDefault="000B3BF4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3BF4" w:rsidRDefault="000B3BF4" w:rsidP="000B3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BF4" w:rsidRDefault="000B3BF4" w:rsidP="000B3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CB8" w:rsidRDefault="00623CB8"/>
    <w:sectPr w:rsidR="0062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F4"/>
    <w:rsid w:val="000B3BF4"/>
    <w:rsid w:val="006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2C966-E112-4B30-B1A9-82CCDBD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3BF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B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2023-02-17T12:42:00Z</dcterms:created>
  <dcterms:modified xsi:type="dcterms:W3CDTF">2023-02-17T12:43:00Z</dcterms:modified>
</cp:coreProperties>
</file>