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EA" w:rsidRPr="00994FF2" w:rsidRDefault="00943BEA" w:rsidP="00943BEA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43BEA" w:rsidRPr="00943BEA" w:rsidRDefault="00943BEA" w:rsidP="00943B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3BEA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943BEA" w:rsidRPr="00943BEA" w:rsidRDefault="00943BEA" w:rsidP="00943B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3BEA" w:rsidRPr="002B552B" w:rsidRDefault="00943BEA" w:rsidP="00943BEA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943BEA" w:rsidRDefault="00943BEA" w:rsidP="00943BEA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Физическая реабилитация</w:t>
      </w:r>
    </w:p>
    <w:p w:rsidR="00943BEA" w:rsidRPr="009A073F" w:rsidRDefault="00943BEA" w:rsidP="00943BEA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943BEA" w:rsidRPr="00027FB4" w:rsidRDefault="00943BEA" w:rsidP="00943BE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943BEA" w:rsidRPr="00EE2943" w:rsidRDefault="00943BEA" w:rsidP="00943BE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Pr="00787FD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   (на 2022 /2023 учебный год)    </w:t>
      </w: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943BEA" w:rsidRPr="003E045C" w:rsidTr="00C55BE2">
        <w:tc>
          <w:tcPr>
            <w:tcW w:w="11199" w:type="dxa"/>
            <w:gridSpan w:val="5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943BEA" w:rsidRPr="003E045C" w:rsidTr="00C55BE2">
        <w:tc>
          <w:tcPr>
            <w:tcW w:w="3969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auto"/>
          </w:tcPr>
          <w:p w:rsidR="00943BEA" w:rsidRPr="003E045C" w:rsidRDefault="00943BEA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943BEA" w:rsidRPr="003E045C" w:rsidRDefault="00943BEA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43BEA" w:rsidRPr="003E045C" w:rsidTr="00C55BE2">
        <w:tc>
          <w:tcPr>
            <w:tcW w:w="3969" w:type="dxa"/>
          </w:tcPr>
          <w:p w:rsidR="00943BEA" w:rsidRPr="003E045C" w:rsidRDefault="00943BEA" w:rsidP="00C55BE2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43BEA" w:rsidRPr="003E045C" w:rsidTr="00C55BE2">
        <w:tc>
          <w:tcPr>
            <w:tcW w:w="3969" w:type="dxa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</w:t>
            </w:r>
            <w:r w:rsidRPr="003E045C">
              <w:rPr>
                <w:rFonts w:ascii="Times New Roman" w:hAnsi="Times New Roman"/>
                <w:b/>
              </w:rPr>
              <w:lastRenderedPageBreak/>
              <w:t xml:space="preserve">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943BEA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943BEA" w:rsidRPr="003E045C" w:rsidRDefault="00943BEA" w:rsidP="00C55BE2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943BEA" w:rsidRPr="003E045C" w:rsidRDefault="00943BEA" w:rsidP="00C55BE2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auto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943BEA" w:rsidRPr="003E045C" w:rsidRDefault="00943BEA" w:rsidP="00C55B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943BEA" w:rsidRPr="003E045C" w:rsidTr="00C55BE2">
        <w:tc>
          <w:tcPr>
            <w:tcW w:w="3969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943BEA" w:rsidRPr="003E045C" w:rsidRDefault="00943BEA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 xml:space="preserve">Текущий контроль №4. «Составление деловой документации: </w:t>
            </w:r>
            <w:r w:rsidRPr="003E045C">
              <w:rPr>
                <w:rFonts w:ascii="Times New Roman" w:hAnsi="Times New Roman"/>
                <w:b/>
                <w:i/>
              </w:rPr>
              <w:lastRenderedPageBreak/>
              <w:t>Анкета/заявка. Деловое письмо. Резюме.» (письменное задание)</w:t>
            </w:r>
          </w:p>
          <w:p w:rsidR="00943BEA" w:rsidRPr="00601400" w:rsidRDefault="00943BEA" w:rsidP="00C55BE2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601400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601400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601400">
              <w:rPr>
                <w:rFonts w:ascii="Times New Roman" w:hAnsi="Times New Roman"/>
                <w:b/>
              </w:rPr>
              <w:t xml:space="preserve"> </w:t>
            </w:r>
            <w:r w:rsidRPr="00601400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601400">
              <w:rPr>
                <w:rFonts w:ascii="Times New Roman" w:hAnsi="Times New Roman"/>
              </w:rPr>
              <w:t>)</w:t>
            </w:r>
          </w:p>
          <w:p w:rsidR="00943BEA" w:rsidRPr="003E045C" w:rsidRDefault="00943BEA" w:rsidP="00C55BE2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943BEA" w:rsidRPr="003E045C" w:rsidTr="00C55BE2">
        <w:tc>
          <w:tcPr>
            <w:tcW w:w="3969" w:type="dxa"/>
          </w:tcPr>
          <w:p w:rsidR="00943BEA" w:rsidRPr="003E045C" w:rsidRDefault="00943BEA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943BEA" w:rsidRPr="003E045C" w:rsidRDefault="00943BEA" w:rsidP="00C55BE2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943BEA" w:rsidRPr="003E045C" w:rsidTr="00C55BE2">
        <w:tc>
          <w:tcPr>
            <w:tcW w:w="7938" w:type="dxa"/>
            <w:gridSpan w:val="3"/>
          </w:tcPr>
          <w:p w:rsidR="00943BEA" w:rsidRPr="003E045C" w:rsidRDefault="00943BEA" w:rsidP="00C55BE2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943BEA" w:rsidRPr="003E045C" w:rsidTr="00C55BE2">
        <w:tc>
          <w:tcPr>
            <w:tcW w:w="7938" w:type="dxa"/>
            <w:gridSpan w:val="3"/>
          </w:tcPr>
          <w:p w:rsidR="00943BEA" w:rsidRPr="003E045C" w:rsidRDefault="00943BEA" w:rsidP="00C55BE2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943BEA" w:rsidRPr="003E045C" w:rsidTr="00C55BE2">
        <w:tc>
          <w:tcPr>
            <w:tcW w:w="7938" w:type="dxa"/>
            <w:gridSpan w:val="3"/>
          </w:tcPr>
          <w:p w:rsidR="00943BEA" w:rsidRPr="003E045C" w:rsidRDefault="00943BEA" w:rsidP="00C55BE2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943BEA" w:rsidRPr="003E045C" w:rsidRDefault="00943BEA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943BEA" w:rsidRDefault="00943BEA" w:rsidP="00943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210FE8" w:rsidRDefault="00210FE8"/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A"/>
    <w:rsid w:val="00210FE8"/>
    <w:rsid w:val="009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626E-920B-44E3-99F3-AE604CDA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3BE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3B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2023-01-27T09:49:00Z</dcterms:created>
  <dcterms:modified xsi:type="dcterms:W3CDTF">2023-01-27T09:50:00Z</dcterms:modified>
</cp:coreProperties>
</file>